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6A42" w14:textId="77777777" w:rsidR="00A740B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TERMO DE COMPROMISSO DE ESTÁGIO CURRICULAR OBRIGATÓRIO NAS LICENCIATURAS</w:t>
      </w:r>
    </w:p>
    <w:p w14:paraId="1D5E3614" w14:textId="77777777" w:rsidR="00A740B2" w:rsidRDefault="00A740B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-180" w:right="-186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424D5769" w14:textId="77777777" w:rsidR="00A740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-180" w:right="-186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TERMO DE COMPROMISSO DE ESTÁGIO CURRICULAR OBRIGATÓRIO, firmado com a finalidade de proporcionar formação e aperfeiçoamento profissional a estudantes, que entre si celebram as partes a seguir nomeadas:</w:t>
      </w:r>
    </w:p>
    <w:p w14:paraId="2C1F2F30" w14:textId="77777777" w:rsidR="00A740B2" w:rsidRDefault="00A740B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-180" w:right="-186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Style w:val="a"/>
        <w:tblW w:w="10349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A740B2" w14:paraId="22E6215C" w14:textId="77777777">
        <w:tc>
          <w:tcPr>
            <w:tcW w:w="10349" w:type="dxa"/>
            <w:shd w:val="clear" w:color="auto" w:fill="EEECE1"/>
          </w:tcPr>
          <w:p w14:paraId="43620853" w14:textId="77777777" w:rsidR="00A740B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INSTITUIÇÃO DE ENSINO</w:t>
            </w:r>
          </w:p>
        </w:tc>
      </w:tr>
      <w:tr w:rsidR="00A740B2" w14:paraId="50EC7F93" w14:textId="77777777">
        <w:trPr>
          <w:trHeight w:val="25"/>
        </w:trPr>
        <w:tc>
          <w:tcPr>
            <w:tcW w:w="10349" w:type="dxa"/>
          </w:tcPr>
          <w:p w14:paraId="719A8BA7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Instituição: UNIVERSIDADE DE PERNAMBUCO – Campus Garanhuns</w:t>
            </w:r>
          </w:p>
        </w:tc>
      </w:tr>
      <w:tr w:rsidR="00A740B2" w14:paraId="0BA86D06" w14:textId="77777777">
        <w:trPr>
          <w:trHeight w:val="25"/>
        </w:trPr>
        <w:tc>
          <w:tcPr>
            <w:tcW w:w="10349" w:type="dxa"/>
          </w:tcPr>
          <w:p w14:paraId="1BE718A0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CNPJ: 11.022.597/0007-87</w:t>
            </w:r>
          </w:p>
        </w:tc>
      </w:tr>
      <w:tr w:rsidR="00A740B2" w14:paraId="452FF7F7" w14:textId="77777777">
        <w:trPr>
          <w:trHeight w:val="25"/>
        </w:trPr>
        <w:tc>
          <w:tcPr>
            <w:tcW w:w="10349" w:type="dxa"/>
          </w:tcPr>
          <w:p w14:paraId="576B29D0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Endereço: Rua Capitão Pedro Rodrigues                                                                                                                                                                                         Nº: 105                              Complemento:      </w:t>
            </w:r>
          </w:p>
        </w:tc>
      </w:tr>
      <w:tr w:rsidR="00A740B2" w14:paraId="662380F4" w14:textId="77777777">
        <w:trPr>
          <w:trHeight w:val="25"/>
        </w:trPr>
        <w:tc>
          <w:tcPr>
            <w:tcW w:w="10349" w:type="dxa"/>
          </w:tcPr>
          <w:p w14:paraId="5C488BAE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CEP:  55.294-902                                     Bairro: São José         Cidade:  Garanhuns                Estado: PE</w:t>
            </w:r>
          </w:p>
        </w:tc>
      </w:tr>
      <w:tr w:rsidR="00A740B2" w14:paraId="3BDA6394" w14:textId="77777777">
        <w:trPr>
          <w:trHeight w:val="25"/>
        </w:trPr>
        <w:tc>
          <w:tcPr>
            <w:tcW w:w="10349" w:type="dxa"/>
          </w:tcPr>
          <w:p w14:paraId="7B16FC4F" w14:textId="77777777" w:rsidR="00A740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Representante da Seção/ Núcleo de estágio:      Professora Patrícia Maria Tenório de Souza</w:t>
            </w:r>
          </w:p>
        </w:tc>
      </w:tr>
      <w:tr w:rsidR="00A740B2" w14:paraId="3D237843" w14:textId="77777777">
        <w:trPr>
          <w:trHeight w:val="25"/>
        </w:trPr>
        <w:tc>
          <w:tcPr>
            <w:tcW w:w="10349" w:type="dxa"/>
          </w:tcPr>
          <w:p w14:paraId="442AE86D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Professor componente curricular: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professorComponenteCurricular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0F71909D" w14:textId="77777777">
        <w:trPr>
          <w:trHeight w:val="25"/>
        </w:trPr>
        <w:tc>
          <w:tcPr>
            <w:tcW w:w="10349" w:type="dxa"/>
          </w:tcPr>
          <w:p w14:paraId="14C973F1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E-mail: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instituicaoEmail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</w:t>
            </w:r>
          </w:p>
        </w:tc>
      </w:tr>
      <w:tr w:rsidR="00A740B2" w14:paraId="3E402232" w14:textId="77777777">
        <w:trPr>
          <w:trHeight w:val="25"/>
        </w:trPr>
        <w:tc>
          <w:tcPr>
            <w:tcW w:w="10349" w:type="dxa"/>
          </w:tcPr>
          <w:p w14:paraId="12C58305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Professor orientador: ${orientador}</w:t>
            </w:r>
          </w:p>
        </w:tc>
      </w:tr>
      <w:tr w:rsidR="00A740B2" w14:paraId="0C68F3E3" w14:textId="77777777">
        <w:trPr>
          <w:trHeight w:val="25"/>
        </w:trPr>
        <w:tc>
          <w:tcPr>
            <w:tcW w:w="10349" w:type="dxa"/>
          </w:tcPr>
          <w:p w14:paraId="3D6CA7AA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E-mail: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emailOrientador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        </w:t>
            </w:r>
          </w:p>
        </w:tc>
      </w:tr>
      <w:tr w:rsidR="00A740B2" w14:paraId="700D41A3" w14:textId="77777777">
        <w:tc>
          <w:tcPr>
            <w:tcW w:w="10349" w:type="dxa"/>
            <w:shd w:val="clear" w:color="auto" w:fill="EEECE1"/>
          </w:tcPr>
          <w:p w14:paraId="3160F7C0" w14:textId="77777777" w:rsidR="00A740B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UNIDADE CONCEDENTE</w:t>
            </w:r>
          </w:p>
        </w:tc>
      </w:tr>
      <w:tr w:rsidR="00A740B2" w14:paraId="44436AEB" w14:textId="77777777">
        <w:tc>
          <w:tcPr>
            <w:tcW w:w="10349" w:type="dxa"/>
          </w:tcPr>
          <w:p w14:paraId="479BEF98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Instituição: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instituicaoUnidadeConcedente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101C48FE" w14:textId="77777777">
        <w:tc>
          <w:tcPr>
            <w:tcW w:w="10349" w:type="dxa"/>
          </w:tcPr>
          <w:p w14:paraId="696984E6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CNPJ: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cnpj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47D174ED" w14:textId="77777777">
        <w:tc>
          <w:tcPr>
            <w:tcW w:w="10349" w:type="dxa"/>
          </w:tcPr>
          <w:p w14:paraId="2828FF28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Local de estágio: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localEstagio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3C9CFADE" w14:textId="77777777">
        <w:tc>
          <w:tcPr>
            <w:tcW w:w="10349" w:type="dxa"/>
          </w:tcPr>
          <w:p w14:paraId="497F884E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Endereço: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endereco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Nº: ${numero}                    Complemento: ${complemento}      </w:t>
            </w:r>
          </w:p>
        </w:tc>
      </w:tr>
      <w:tr w:rsidR="00A740B2" w14:paraId="5454E686" w14:textId="77777777">
        <w:tc>
          <w:tcPr>
            <w:tcW w:w="10349" w:type="dxa"/>
          </w:tcPr>
          <w:p w14:paraId="6D50EB04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CEP: ${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cep}  Bairro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: ${bairro}  Cidade: ${cidade}  Estado: ${estado}</w:t>
            </w:r>
          </w:p>
        </w:tc>
      </w:tr>
      <w:tr w:rsidR="00A740B2" w14:paraId="56EA971C" w14:textId="77777777">
        <w:tc>
          <w:tcPr>
            <w:tcW w:w="10349" w:type="dxa"/>
          </w:tcPr>
          <w:p w14:paraId="581C7613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Representante legal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representanteLegal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sz w:val="18"/>
                <w:szCs w:val="18"/>
              </w:rPr>
              <w:t>Cargo:${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cargoRepresentante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11FFA0C3" w14:textId="77777777">
        <w:tc>
          <w:tcPr>
            <w:tcW w:w="10349" w:type="dxa"/>
          </w:tcPr>
          <w:p w14:paraId="00B3EFB5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>Supervisor de Estágio: ${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supervisor}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Cargo: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cargoSupervisor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703879AE" w14:textId="77777777">
        <w:tc>
          <w:tcPr>
            <w:tcW w:w="10349" w:type="dxa"/>
          </w:tcPr>
          <w:p w14:paraId="16C7208D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Formação: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formacaoSupervisor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CPF: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cpfSupervisor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5627D642" w14:textId="77777777">
        <w:tc>
          <w:tcPr>
            <w:tcW w:w="10349" w:type="dxa"/>
          </w:tcPr>
          <w:p w14:paraId="41A0F019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E-mail: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emailSupervisor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Fone: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telefoneSupervisor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0B712AB6" w14:textId="77777777">
        <w:tc>
          <w:tcPr>
            <w:tcW w:w="10349" w:type="dxa"/>
            <w:shd w:val="clear" w:color="auto" w:fill="EEECE1"/>
          </w:tcPr>
          <w:p w14:paraId="51538063" w14:textId="77777777" w:rsidR="00A740B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ESTAGIÁRIO</w:t>
            </w:r>
          </w:p>
        </w:tc>
      </w:tr>
      <w:tr w:rsidR="00A740B2" w14:paraId="47FC0B0D" w14:textId="77777777">
        <w:tc>
          <w:tcPr>
            <w:tcW w:w="10349" w:type="dxa"/>
          </w:tcPr>
          <w:p w14:paraId="0F804C4E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Nome: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nomeAluno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6FFF02C8" w14:textId="77777777">
        <w:tc>
          <w:tcPr>
            <w:tcW w:w="10349" w:type="dxa"/>
          </w:tcPr>
          <w:p w14:paraId="2B40CCD6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CPF: 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cpfAluno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Curso: ${curso}     Período: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periodo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0D3B0903" w14:textId="77777777">
        <w:tc>
          <w:tcPr>
            <w:tcW w:w="10349" w:type="dxa"/>
          </w:tcPr>
          <w:p w14:paraId="251AB914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Endereço: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enderecoAluno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         </w:t>
            </w:r>
          </w:p>
        </w:tc>
      </w:tr>
      <w:tr w:rsidR="00A740B2" w14:paraId="150D6E83" w14:textId="77777777">
        <w:tc>
          <w:tcPr>
            <w:tcW w:w="10349" w:type="dxa"/>
          </w:tcPr>
          <w:p w14:paraId="2CD57C47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Nº: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numeroEnderecoAluno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Complemento: 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complementoAluno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 </w:t>
            </w:r>
          </w:p>
        </w:tc>
      </w:tr>
      <w:tr w:rsidR="00A740B2" w14:paraId="465E7AA6" w14:textId="77777777">
        <w:tc>
          <w:tcPr>
            <w:tcW w:w="10349" w:type="dxa"/>
          </w:tcPr>
          <w:p w14:paraId="3F554C57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CEP: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cepAluno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Bairro: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bairroAluno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      Cidade: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cidadeAluno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   Estado: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estadoAluno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740B2" w14:paraId="18914E62" w14:textId="77777777">
        <w:tc>
          <w:tcPr>
            <w:tcW w:w="10349" w:type="dxa"/>
          </w:tcPr>
          <w:p w14:paraId="3194125D" w14:textId="77777777" w:rsidR="00A740B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Fone: ${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telefoneAluno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E-mail: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emailAluno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</w:tbl>
    <w:p w14:paraId="1978BBDA" w14:textId="77777777" w:rsidR="00A740B2" w:rsidRDefault="00A740B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9000"/>
          <w:tab w:val="left" w:pos="9360"/>
          <w:tab w:val="left" w:pos="9720"/>
        </w:tabs>
        <w:spacing w:after="160"/>
        <w:ind w:right="-285"/>
        <w:jc w:val="both"/>
        <w:rPr>
          <w:rFonts w:ascii="Arial" w:eastAsia="Arial" w:hAnsi="Arial" w:cs="Arial"/>
          <w:sz w:val="18"/>
          <w:szCs w:val="18"/>
        </w:rPr>
      </w:pPr>
    </w:p>
    <w:p w14:paraId="47CB6127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1ª - Constitui objeto do presente Termo de Compromisso a normatização da relação jurídica especial entre a UNIVERSIDADE DE PERNAMBUCO, a CONCEDENTE e o(a) ESTAGIÁRIO(A) para a realização de estágio curricular obrigatório, com fundamento nas disposições da Lei nº 11.788/2008 e na Resolução UPE/CEPE 070/2018.</w:t>
      </w:r>
    </w:p>
    <w:p w14:paraId="605AEF88" w14:textId="6F1CF696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CLÁUSULA 2ª – O estágio aqui compromissado terá vigência de </w:t>
      </w:r>
      <w:r>
        <w:rPr>
          <w:rFonts w:ascii="Arial" w:eastAsia="Arial" w:hAnsi="Arial" w:cs="Arial"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sz w:val="18"/>
          <w:szCs w:val="18"/>
          <w:u w:val="single"/>
        </w:rPr>
        <w:t>data_inicio</w:t>
      </w:r>
      <w:proofErr w:type="spellEnd"/>
      <w:r>
        <w:rPr>
          <w:rFonts w:ascii="Arial" w:eastAsia="Arial" w:hAnsi="Arial" w:cs="Arial"/>
          <w:sz w:val="18"/>
          <w:szCs w:val="18"/>
          <w:u w:val="single"/>
        </w:rPr>
        <w:t>}</w:t>
      </w:r>
      <w:r>
        <w:rPr>
          <w:rFonts w:ascii="Arial" w:eastAsia="Arial" w:hAnsi="Arial" w:cs="Arial"/>
          <w:sz w:val="18"/>
          <w:szCs w:val="18"/>
        </w:rPr>
        <w:t xml:space="preserve"> a </w:t>
      </w:r>
      <w:r w:rsidRPr="008B017A">
        <w:rPr>
          <w:rFonts w:ascii="Arial" w:eastAsia="Arial" w:hAnsi="Arial" w:cs="Arial"/>
          <w:sz w:val="18"/>
          <w:szCs w:val="18"/>
          <w:u w:val="single"/>
        </w:rPr>
        <w:t>${</w:t>
      </w:r>
      <w:proofErr w:type="spellStart"/>
      <w:r w:rsidRPr="008B017A">
        <w:rPr>
          <w:rFonts w:ascii="Arial" w:eastAsia="Arial" w:hAnsi="Arial" w:cs="Arial"/>
          <w:sz w:val="18"/>
          <w:szCs w:val="18"/>
          <w:u w:val="single"/>
        </w:rPr>
        <w:t>data_fim</w:t>
      </w:r>
      <w:proofErr w:type="spellEnd"/>
      <w:r w:rsidRPr="008B017A">
        <w:rPr>
          <w:rFonts w:ascii="Arial" w:eastAsia="Arial" w:hAnsi="Arial" w:cs="Arial"/>
          <w:sz w:val="18"/>
          <w:szCs w:val="18"/>
          <w:u w:val="single"/>
        </w:rPr>
        <w:t>}</w:t>
      </w:r>
      <w:r w:rsidR="008B017A" w:rsidRPr="008B017A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cujas atividades serão desenvolvidas na Unidade Concedente, no horário das </w:t>
      </w:r>
      <w:r>
        <w:rPr>
          <w:rFonts w:ascii="Arial" w:eastAsia="Arial" w:hAnsi="Arial" w:cs="Arial"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sz w:val="18"/>
          <w:szCs w:val="18"/>
          <w:u w:val="single"/>
        </w:rPr>
        <w:t>hora_inicial</w:t>
      </w:r>
      <w:proofErr w:type="spellEnd"/>
      <w:r>
        <w:rPr>
          <w:rFonts w:ascii="Arial" w:eastAsia="Arial" w:hAnsi="Arial" w:cs="Arial"/>
          <w:sz w:val="18"/>
          <w:szCs w:val="18"/>
          <w:u w:val="single"/>
        </w:rPr>
        <w:t>}</w:t>
      </w:r>
      <w:r>
        <w:rPr>
          <w:rFonts w:ascii="Arial" w:eastAsia="Arial" w:hAnsi="Arial" w:cs="Arial"/>
          <w:sz w:val="18"/>
          <w:szCs w:val="18"/>
        </w:rPr>
        <w:t xml:space="preserve"> às </w:t>
      </w:r>
      <w:r>
        <w:rPr>
          <w:rFonts w:ascii="Arial" w:eastAsia="Arial" w:hAnsi="Arial" w:cs="Arial"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sz w:val="18"/>
          <w:szCs w:val="18"/>
          <w:u w:val="single"/>
        </w:rPr>
        <w:t>hora_final</w:t>
      </w:r>
      <w:proofErr w:type="spellEnd"/>
      <w:r>
        <w:rPr>
          <w:rFonts w:ascii="Arial" w:eastAsia="Arial" w:hAnsi="Arial" w:cs="Arial"/>
          <w:sz w:val="18"/>
          <w:szCs w:val="18"/>
          <w:u w:val="single"/>
        </w:rPr>
        <w:t>}</w:t>
      </w:r>
      <w:r>
        <w:rPr>
          <w:rFonts w:ascii="Arial" w:eastAsia="Arial" w:hAnsi="Arial" w:cs="Arial"/>
          <w:sz w:val="18"/>
          <w:szCs w:val="18"/>
        </w:rPr>
        <w:t xml:space="preserve">, totalizando </w:t>
      </w:r>
      <w:r>
        <w:rPr>
          <w:rFonts w:ascii="Arial" w:eastAsia="Arial" w:hAnsi="Arial" w:cs="Arial"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sz w:val="18"/>
          <w:szCs w:val="18"/>
          <w:u w:val="single"/>
        </w:rPr>
        <w:t>quant_semanas</w:t>
      </w:r>
      <w:proofErr w:type="spellEnd"/>
      <w:r>
        <w:rPr>
          <w:rFonts w:ascii="Arial" w:eastAsia="Arial" w:hAnsi="Arial" w:cs="Arial"/>
          <w:sz w:val="18"/>
          <w:szCs w:val="18"/>
          <w:u w:val="single"/>
        </w:rPr>
        <w:t>}</w:t>
      </w:r>
      <w:r>
        <w:rPr>
          <w:rFonts w:ascii="Arial" w:eastAsia="Arial" w:hAnsi="Arial" w:cs="Arial"/>
          <w:sz w:val="18"/>
          <w:szCs w:val="18"/>
        </w:rPr>
        <w:t xml:space="preserve"> semanais.</w:t>
      </w:r>
    </w:p>
    <w:p w14:paraId="1BA4107F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3º - O estagiário não terá vínculo empregatício com a concedente, desde que observados os requisitos do art. 3º da Lei 11.788/2008;</w:t>
      </w:r>
    </w:p>
    <w:p w14:paraId="001994AF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4ª – As atividades desenvolvidas pelo estagiário devem ser compatíveis com a sua área de formação e explicitadas no Plano de Atividades de Estágio, anexo a este Termo de Compromisso.</w:t>
      </w:r>
    </w:p>
    <w:p w14:paraId="7069A80E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CLÁUSULA 5ª – O estagiário estará segurado contra riscos de acidentes pessoais pela Apólice de Seguro </w:t>
      </w:r>
      <w:r>
        <w:rPr>
          <w:rFonts w:ascii="Arial" w:eastAsia="Arial" w:hAnsi="Arial" w:cs="Arial"/>
          <w:b/>
          <w:sz w:val="18"/>
          <w:szCs w:val="18"/>
        </w:rPr>
        <w:t>nº. 14.0982.54982.001</w:t>
      </w:r>
      <w:r>
        <w:rPr>
          <w:rFonts w:ascii="Arial" w:eastAsia="Arial" w:hAnsi="Arial" w:cs="Arial"/>
          <w:sz w:val="18"/>
          <w:szCs w:val="18"/>
        </w:rPr>
        <w:t xml:space="preserve">, da </w:t>
      </w:r>
      <w:r>
        <w:rPr>
          <w:rFonts w:ascii="Arial" w:eastAsia="Arial" w:hAnsi="Arial" w:cs="Arial"/>
          <w:b/>
          <w:sz w:val="18"/>
          <w:szCs w:val="18"/>
        </w:rPr>
        <w:t>MBM Seguradora S.A.,</w:t>
      </w:r>
      <w:r>
        <w:rPr>
          <w:rFonts w:ascii="Arial" w:eastAsia="Arial" w:hAnsi="Arial" w:cs="Arial"/>
          <w:sz w:val="18"/>
          <w:szCs w:val="18"/>
        </w:rPr>
        <w:t xml:space="preserve"> contratada pela UPE, Campus Garanhuns.</w:t>
      </w:r>
    </w:p>
    <w:p w14:paraId="206120EB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6ª – Das responsabilidades da UPE:</w:t>
      </w:r>
    </w:p>
    <w:p w14:paraId="493893FD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– Avaliar as instalações da parte Concedente do estágio e sua adequação à formação cultural, pedagógica e profissional do discente;</w:t>
      </w:r>
    </w:p>
    <w:p w14:paraId="1A9228BB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II – Indicar professores do colegiado de origem do estagiário, como responsáveis pelo acompanhamento e avaliação das atividades de estágio;</w:t>
      </w:r>
    </w:p>
    <w:p w14:paraId="74313CE9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III – Examinar a correlação das ações previstas no Plano de Atividade de Estágio com o conteúdo formativo do curso do estagiário; </w:t>
      </w:r>
    </w:p>
    <w:p w14:paraId="1FFAB294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IV – Verificar se o estudante está regularmente matriculado e frequentando o curso;</w:t>
      </w:r>
    </w:p>
    <w:p w14:paraId="6FA19C06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V – Observar a compatibilidade do horário estabelecido no Plano de atividades de estágio com as atividades escolares; </w:t>
      </w:r>
    </w:p>
    <w:p w14:paraId="25EB7E3A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VI – Informar à </w:t>
      </w:r>
      <w:proofErr w:type="spellStart"/>
      <w:r>
        <w:rPr>
          <w:rFonts w:ascii="Arial" w:eastAsia="Arial" w:hAnsi="Arial" w:cs="Arial"/>
          <w:sz w:val="18"/>
          <w:szCs w:val="18"/>
        </w:rPr>
        <w:t>Condecente</w:t>
      </w:r>
      <w:proofErr w:type="spellEnd"/>
      <w:r>
        <w:rPr>
          <w:rFonts w:ascii="Arial" w:eastAsia="Arial" w:hAnsi="Arial" w:cs="Arial"/>
          <w:sz w:val="18"/>
          <w:szCs w:val="18"/>
        </w:rPr>
        <w:t>, quando solicitado, a frequência e o desempenho acadêmico do estagiário, assim como os períodos de avaliação e outras atividades acadêmicas obrigatórias do estudante;</w:t>
      </w:r>
    </w:p>
    <w:p w14:paraId="56564E36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VII – Contratar em favor do estudante seguro contra acidentes pessoais. </w:t>
      </w:r>
    </w:p>
    <w:p w14:paraId="480350F9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7ª – Das responsabilidades da Concedente:</w:t>
      </w:r>
    </w:p>
    <w:p w14:paraId="424634C0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– Designar um Supervisor, necessariamente funcionário de seu quadro de pessoal, com formação ou experiência profissional na área do conhecimento desenvolvida pelo estagiário, para orientar e supervisionar até 10(dez) estagiários simultaneamente.</w:t>
      </w:r>
    </w:p>
    <w:p w14:paraId="1A6290DB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18"/>
          <w:szCs w:val="18"/>
        </w:rPr>
        <w:t>II – Levar ao conhecimento da UPE qualquer irregularidade cometida pelo estagiário;</w:t>
      </w:r>
    </w:p>
    <w:p w14:paraId="525BD2A3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III – Estabelecer o horário do estágio, de acordo com as conveniências mútuas, respeitando o limite de 6 horas diárias e 30 horas semanais, estabelecido pela Lei Nº 11.788/2008;</w:t>
      </w:r>
    </w:p>
    <w:p w14:paraId="27AC9015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 – Assistir o estagiário em relação às normas de saúde e segurança no trabalho;</w:t>
      </w:r>
    </w:p>
    <w:p w14:paraId="22203971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VI – Enviar, ao final do estágio, avaliação das atividades realizadas pelo estagiário, com prévio conhecimento do estudante.</w:t>
      </w:r>
    </w:p>
    <w:p w14:paraId="4948664A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8ª – Das responsabilidades do ESTAGIÁRIO:</w:t>
      </w:r>
    </w:p>
    <w:p w14:paraId="7988EE3C" w14:textId="77777777" w:rsidR="00A740B2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 – Respeitar as normas e os regulamentos internos da Concedente e da UPE, respondendo por perdas e danos materiais e morais, quando constatados, resultando na rescisão do presente Termo de Compromisso;</w:t>
      </w:r>
    </w:p>
    <w:p w14:paraId="15286D55" w14:textId="77777777" w:rsidR="00A740B2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II – Participar das aulas do componente curricular e dos encontros de orientação;</w:t>
      </w:r>
    </w:p>
    <w:p w14:paraId="4AF72155" w14:textId="77777777" w:rsidR="00A740B2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III – Ser assíduo(a) e pontual;</w:t>
      </w:r>
    </w:p>
    <w:p w14:paraId="05C6905A" w14:textId="77777777" w:rsidR="00A740B2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IV – Cumprir o Plano de Atividades de Estágio;</w:t>
      </w:r>
    </w:p>
    <w:p w14:paraId="2D9C7156" w14:textId="77777777" w:rsidR="00A740B2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V – Apresentar, ao término do estágio, relatório das atividades realizadas e demais documentações exigidas pela UPE.</w:t>
      </w:r>
    </w:p>
    <w:p w14:paraId="65B4C343" w14:textId="77777777" w:rsidR="00A740B2" w:rsidRDefault="00000000">
      <w:pPr>
        <w:widowControl w:val="0"/>
        <w:tabs>
          <w:tab w:val="left" w:pos="14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9ª - No desenvolvimento do estágio ora compromissado, constituem motivos para a rescisão do presente Termo de Compromisso, nos termos da Lei Nº 11.788/2008:</w:t>
      </w:r>
    </w:p>
    <w:p w14:paraId="62B3C511" w14:textId="77777777" w:rsidR="00A740B2" w:rsidRDefault="00000000">
      <w:pPr>
        <w:widowControl w:val="0"/>
        <w:tabs>
          <w:tab w:val="left" w:pos="14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– A conclusão ou abandono do curso e o trancamento da matrícula;</w:t>
      </w:r>
    </w:p>
    <w:p w14:paraId="259C1450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II – O não </w:t>
      </w:r>
      <w:proofErr w:type="gramStart"/>
      <w:r>
        <w:rPr>
          <w:rFonts w:ascii="Arial" w:eastAsia="Arial" w:hAnsi="Arial" w:cs="Arial"/>
          <w:sz w:val="18"/>
          <w:szCs w:val="18"/>
        </w:rPr>
        <w:t>comprimento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do convencionado neste Termo de compromisso;</w:t>
      </w:r>
    </w:p>
    <w:p w14:paraId="6FC4138E" w14:textId="77777777" w:rsidR="00A740B2" w:rsidRDefault="00000000">
      <w:pPr>
        <w:widowControl w:val="0"/>
        <w:tabs>
          <w:tab w:val="left" w:pos="14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III – Desistência do estágio ou rescisão do presente termo.</w:t>
      </w:r>
    </w:p>
    <w:p w14:paraId="502F2E43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CLÁUSULA 10ª – O estágio poderá ser rescindido a qualquer momento, por solicitação do estagiário, da concedente ou da UPE, mediante comunicação escrita do motivo da rescisão, emitida no prazo mínimo de 10 dias úteis. </w:t>
      </w:r>
    </w:p>
    <w:p w14:paraId="3D0EADF6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CLÁUSULA 11ª – Fica eleito o foro da comarca de Garanhuns, para dirimir quaisquer dúvidas oriundas deste Termo de Compromisso que não puderem ser resolvidas diretamente pelas partes.</w:t>
      </w:r>
    </w:p>
    <w:p w14:paraId="7734863D" w14:textId="77777777" w:rsidR="00A740B2" w:rsidRDefault="00000000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E, por estarem inteiramente de acordo, com as cláusulas estipuladas, as partes assinam este Termo de Compromisso, em três vias de igual teor para todos os fins e efeitos de direito.</w:t>
      </w:r>
    </w:p>
    <w:p w14:paraId="350EC421" w14:textId="77777777" w:rsidR="00A740B2" w:rsidRDefault="00A740B2">
      <w:pPr>
        <w:spacing w:after="160"/>
        <w:ind w:left="-284"/>
        <w:jc w:val="both"/>
        <w:rPr>
          <w:rFonts w:ascii="Arial" w:eastAsia="Arial" w:hAnsi="Arial" w:cs="Arial"/>
          <w:sz w:val="18"/>
          <w:szCs w:val="18"/>
        </w:rPr>
      </w:pPr>
    </w:p>
    <w:p w14:paraId="1286E41B" w14:textId="77777777" w:rsidR="00A740B2" w:rsidRDefault="00000000">
      <w:pPr>
        <w:ind w:left="-284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________________________(PE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),   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       /                   /20_____</w:t>
      </w:r>
    </w:p>
    <w:tbl>
      <w:tblPr>
        <w:tblStyle w:val="a0"/>
        <w:tblW w:w="977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89"/>
        <w:gridCol w:w="4889"/>
      </w:tblGrid>
      <w:tr w:rsidR="00A740B2" w14:paraId="1F5D974B" w14:textId="77777777">
        <w:tc>
          <w:tcPr>
            <w:tcW w:w="4889" w:type="dxa"/>
          </w:tcPr>
          <w:p w14:paraId="5BE9A989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E19E2C8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21DEFB8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___________________________________________</w:t>
            </w:r>
          </w:p>
          <w:p w14:paraId="4182303F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Representante UPE</w:t>
            </w:r>
          </w:p>
        </w:tc>
        <w:tc>
          <w:tcPr>
            <w:tcW w:w="4889" w:type="dxa"/>
          </w:tcPr>
          <w:p w14:paraId="3A81C8E3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0048ACD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694DA83F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___________________________________________</w:t>
            </w:r>
          </w:p>
          <w:p w14:paraId="633C678E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Supervisor de Estágio</w:t>
            </w:r>
          </w:p>
        </w:tc>
      </w:tr>
      <w:tr w:rsidR="00A740B2" w14:paraId="3856006B" w14:textId="77777777">
        <w:tc>
          <w:tcPr>
            <w:tcW w:w="4889" w:type="dxa"/>
          </w:tcPr>
          <w:p w14:paraId="6481D084" w14:textId="77777777" w:rsidR="00A740B2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(Seção / Núcleo de Estágio)</w:t>
            </w:r>
          </w:p>
          <w:p w14:paraId="6329419A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0C68F21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C6DCB31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B18E759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___________________________________________</w:t>
            </w:r>
          </w:p>
          <w:p w14:paraId="45702549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Representante da Concedente</w:t>
            </w:r>
          </w:p>
        </w:tc>
        <w:tc>
          <w:tcPr>
            <w:tcW w:w="4889" w:type="dxa"/>
          </w:tcPr>
          <w:p w14:paraId="7A534732" w14:textId="77777777" w:rsidR="00A740B2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(Professor da Escola Campo de estágio)</w:t>
            </w:r>
          </w:p>
          <w:p w14:paraId="67DF35A8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91A6ED4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61AC470" w14:textId="77777777" w:rsidR="00A740B2" w:rsidRDefault="00A740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BEEB542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___________________________________________</w:t>
            </w:r>
          </w:p>
          <w:p w14:paraId="1FAC8423" w14:textId="77777777" w:rsidR="00A740B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Estagiário(a)</w:t>
            </w:r>
          </w:p>
        </w:tc>
      </w:tr>
    </w:tbl>
    <w:p w14:paraId="565ACA35" w14:textId="77777777" w:rsidR="00A740B2" w:rsidRDefault="00000000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            (Campo de estágio)</w:t>
      </w:r>
    </w:p>
    <w:p w14:paraId="740C3C13" w14:textId="77777777" w:rsidR="00A740B2" w:rsidRDefault="00000000">
      <w:pPr>
        <w:ind w:left="-284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69A987" wp14:editId="3499670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3000375" cy="1181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575" y="3194213"/>
                          <a:ext cx="29908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AD668" w14:textId="77777777" w:rsidR="00A740B2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CARIMBO DA CONCEDENTE</w:t>
                            </w:r>
                          </w:p>
                          <w:p w14:paraId="1020289A" w14:textId="77777777" w:rsidR="00A740B2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(ESCOLA CAMPO DE ESTÁGIO)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3000375" cy="11811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11455C" wp14:editId="3D9EDCDF">
                <wp:simplePos x="0" y="0"/>
                <wp:positionH relativeFrom="column">
                  <wp:posOffset>2997200</wp:posOffset>
                </wp:positionH>
                <wp:positionV relativeFrom="paragraph">
                  <wp:posOffset>50800</wp:posOffset>
                </wp:positionV>
                <wp:extent cx="12700" cy="1171575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94213"/>
                          <a:ext cx="0" cy="1171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50800</wp:posOffset>
                </wp:positionV>
                <wp:extent cx="12700" cy="11715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8C39FF" wp14:editId="28999D17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12700" cy="1171575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94213"/>
                          <a:ext cx="0" cy="1171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12700" cy="11715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82C50B3" wp14:editId="4720B898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651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743" y="3780000"/>
                          <a:ext cx="256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651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D5689B1" wp14:editId="0BED296A">
                <wp:simplePos x="0" y="0"/>
                <wp:positionH relativeFrom="column">
                  <wp:posOffset>25401</wp:posOffset>
                </wp:positionH>
                <wp:positionV relativeFrom="paragraph">
                  <wp:posOffset>1219200</wp:posOffset>
                </wp:positionV>
                <wp:extent cx="25590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8048" y="378000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1219200</wp:posOffset>
                </wp:positionV>
                <wp:extent cx="255905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45A8061" wp14:editId="3EFBDDE8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25590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8048" y="378000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25590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F7CF0DC" wp14:editId="5731111F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1219200</wp:posOffset>
                </wp:positionV>
                <wp:extent cx="25590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8048" y="378000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1219200</wp:posOffset>
                </wp:positionV>
                <wp:extent cx="25590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740B2">
      <w:headerReference w:type="default" r:id="rId14"/>
      <w:pgSz w:w="11906" w:h="16838"/>
      <w:pgMar w:top="1134" w:right="1134" w:bottom="709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2A56" w14:textId="77777777" w:rsidR="00BF199E" w:rsidRDefault="00BF199E">
      <w:pPr>
        <w:spacing w:after="0" w:line="240" w:lineRule="auto"/>
      </w:pPr>
      <w:r>
        <w:separator/>
      </w:r>
    </w:p>
  </w:endnote>
  <w:endnote w:type="continuationSeparator" w:id="0">
    <w:p w14:paraId="299DEB0F" w14:textId="77777777" w:rsidR="00BF199E" w:rsidRDefault="00B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1CFB" w14:textId="77777777" w:rsidR="00BF199E" w:rsidRDefault="00BF199E">
      <w:pPr>
        <w:spacing w:after="0" w:line="240" w:lineRule="auto"/>
      </w:pPr>
      <w:r>
        <w:separator/>
      </w:r>
    </w:p>
  </w:footnote>
  <w:footnote w:type="continuationSeparator" w:id="0">
    <w:p w14:paraId="6D28A65F" w14:textId="77777777" w:rsidR="00BF199E" w:rsidRDefault="00BF1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B659" w14:textId="77777777" w:rsidR="00A740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F60D0FD" wp14:editId="403E6AFA">
          <wp:simplePos x="0" y="0"/>
          <wp:positionH relativeFrom="column">
            <wp:posOffset>-243838</wp:posOffset>
          </wp:positionH>
          <wp:positionV relativeFrom="paragraph">
            <wp:posOffset>-202563</wp:posOffset>
          </wp:positionV>
          <wp:extent cx="6475730" cy="609600"/>
          <wp:effectExtent l="0" t="0" r="0" b="0"/>
          <wp:wrapSquare wrapText="bothSides" distT="0" distB="0" distL="114300" distR="114300"/>
          <wp:docPr id="8" name="image1.jpg" descr="cabeçalh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abeçalh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B2"/>
    <w:rsid w:val="008B017A"/>
    <w:rsid w:val="00A740B2"/>
    <w:rsid w:val="00B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28C8"/>
  <w15:docId w15:val="{573A159F-FBF2-4319-9E48-6CF20661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fx2idxLKBwBrIvoNape0WhV+4A==">CgMxLjAyCGguZ2pkZ3hzMgloLjMwajB6bGw4AHIhMThCdHQ3OW9IM1lYS1lHcnpETkNMeVJsT2J3WGFuQVlQ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1107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Santos</cp:lastModifiedBy>
  <cp:revision>2</cp:revision>
  <dcterms:created xsi:type="dcterms:W3CDTF">2023-12-19T18:53:00Z</dcterms:created>
  <dcterms:modified xsi:type="dcterms:W3CDTF">2023-12-19T18:54:00Z</dcterms:modified>
</cp:coreProperties>
</file>