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https://archive.ics.uci.edu/dataset/186/wine+quality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