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pb7ao0gwh9qu" w:id="0"/>
      <w:bookmarkEnd w:id="0"/>
      <w:r w:rsidDel="00000000" w:rsidR="00000000" w:rsidRPr="00000000">
        <w:rPr>
          <w:b w:val="1"/>
          <w:bCs w:val="1"/>
          <w:rtl w:val="0"/>
        </w:rPr>
        <w:t xml:space="preserve">Name: Renet Mammen Reji</w:t>
        <w:br w:type="textWrapping"/>
        <w:t xml:space="preserve">Roll No: 43</w:t>
        <w:br w:type="textWrapping"/>
        <w:t xml:space="preserve">Batch: S7 CS B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s6ubw3nfwbt" w:id="1"/>
      <w:bookmarkEnd w:id="1"/>
      <w:r w:rsidDel="00000000" w:rsidR="00000000" w:rsidRPr="00000000">
        <w:rPr>
          <w:rtl w:val="0"/>
        </w:rPr>
        <w:t xml:space="preserve">main.c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char stack[50], input[50];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reduce()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(top &gt;= 0 &amp;&amp; stack[top] == 'i')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stack[top] = 'E';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printf("Reduce E -&gt; i\n");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else if (top &gt;= 2 &amp;&amp;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stack[top] == 'E' &amp;&amp;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stack[top - 1] == '+' &amp;&amp;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stack[top - 2] == 'E')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top -= 2;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stack[top] = 'E';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printf("Reduce E -&gt; E+E\n");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else if (top &gt;= 2 &amp;&amp;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stack[top] == 'E' &amp;&amp;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stack[top - 1] == '*' &amp;&amp;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stack[top - 2] == 'E')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top -= 2;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stack[top] = 'E';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printf("Reduce E -&gt; E*E\n");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printf("Enter input string: 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scanf("%s", input);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printf("\nShift Reduce Steps:\n");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 (i = 0; input[i] != '\0'; i++)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stack[++top] = input[i];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stack[top + 1] = '\0';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printf("Shift %c\tStack: %s\n", input[i], stack);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reduce();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stack[top + 1] = '\0';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while (top &gt; 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int oldtop = top;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reduce();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 (oldtop == top)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stack[top + 1] = '\0';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(top == 0 &amp;&amp; stack[0] == 'E')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printf("\nString Accepted\n");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printf("\nString Rejected\n");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616405" cy="373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05" cy="373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