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vjhtyfeuma29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eieytfdsyhn" w:id="1"/>
      <w:bookmarkEnd w:id="1"/>
      <w:r w:rsidDel="00000000" w:rsidR="00000000" w:rsidRPr="00000000">
        <w:rPr>
          <w:rtl w:val="0"/>
        </w:rPr>
        <w:t xml:space="preserve">main.c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char stack[50][20];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temp = 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push(char str[])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top++;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strcpy(stack[top], str);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pop(char str[])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strcpy(str, stack[top]);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top--;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precedence(char op)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(op == '*' || op == '/')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2;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(op == '+' || op == '-')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generate(char op)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char a[20], b[20], result[20];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pop(b);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pop(a);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sprintf(result, "t%d", temp);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printf("%s = %s %c %s\n", result, a, op, b);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push(result);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temp++;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char expr[100];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char operators[50];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optop = -1;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printf("Enter expression: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scanf("%s", expr);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printf("\nIntermediate Code:\n");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(i = 0; expr[i] != '\0'; i++)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/* Operand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((expr[i] &gt;= 'a' &amp;&amp; expr[i] &lt;= 'z') ||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(expr[i] &gt;= 'A' &amp;&amp; expr[i] &lt;= 'Z') 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(expr[i] &gt;= '0' &amp;&amp; expr[i] &lt;= '9'))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char operand[2];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operand[0] = expr[i];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operand[1] = '\0';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push(operand);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/* Opening parenthesis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 if (expr[i] == '(')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operators[++optop] = expr[i];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/* Closing parenthesis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else if (expr[i] == ')')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while (optop &gt;= 0 &amp;&amp; operators[optop] != '(')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generate(operators[optop--]);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optop--;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while (optop &gt;= 0 &amp;&amp;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operators[optop] != '(' &amp;&amp;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precedence(operators[optop]) &gt;= precedence(expr[i]))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generate(operators[optop--]);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operators[++optop] = expr[i];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/* Process remaining operators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while (optop &gt;= 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generate(operators[optop--]);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printf("Result = %s\n", stack[top]);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18836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88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