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77BD" w14:textId="499E07E6" w:rsidR="00584F09" w:rsidRDefault="00584F09">
      <w:r>
        <w:t>DOCUMENTACION</w:t>
      </w:r>
    </w:p>
    <w:p w14:paraId="05BB078C" w14:textId="5E951A39" w:rsidR="00584F09" w:rsidRDefault="007A0F62" w:rsidP="007A0F62">
      <w:r>
        <w:t xml:space="preserve">1. </w:t>
      </w:r>
      <w:proofErr w:type="spellStart"/>
      <w:r w:rsidR="00584F09">
        <w:t>Pagina</w:t>
      </w:r>
      <w:proofErr w:type="spellEnd"/>
      <w:r w:rsidR="00584F09">
        <w:t xml:space="preserve"> Web</w:t>
      </w:r>
    </w:p>
    <w:p w14:paraId="3BF6D428" w14:textId="7A941B36" w:rsidR="007A0F62" w:rsidRDefault="007A0F62" w:rsidP="007A0F62">
      <w:pPr>
        <w:ind w:left="360"/>
      </w:pPr>
      <w:r w:rsidRPr="007A0F62">
        <w:drawing>
          <wp:inline distT="0" distB="0" distL="0" distR="0" wp14:anchorId="1EE4D3B7" wp14:editId="5526CB5E">
            <wp:extent cx="5612130" cy="5130165"/>
            <wp:effectExtent l="0" t="0" r="7620" b="0"/>
            <wp:docPr id="19754565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652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966" w14:textId="469BEA33" w:rsidR="00584F09" w:rsidRDefault="00584F09">
      <w:r>
        <w:t>2. Imagen de Docker</w:t>
      </w:r>
    </w:p>
    <w:p w14:paraId="2CC1F233" w14:textId="6F8017FA" w:rsidR="00584F09" w:rsidRDefault="00584F09">
      <w:r w:rsidRPr="00584F09">
        <w:drawing>
          <wp:inline distT="0" distB="0" distL="0" distR="0" wp14:anchorId="2024D0E7" wp14:editId="03FFA7B4">
            <wp:extent cx="5612130" cy="1577975"/>
            <wp:effectExtent l="0" t="0" r="7620" b="3175"/>
            <wp:docPr id="186063250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32503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DD5C" w14:textId="4981E845" w:rsidR="00584F09" w:rsidRDefault="00584F09">
      <w:r w:rsidRPr="00584F09">
        <w:lastRenderedPageBreak/>
        <w:drawing>
          <wp:inline distT="0" distB="0" distL="0" distR="0" wp14:anchorId="17B88D4A" wp14:editId="55AA60C9">
            <wp:extent cx="5612130" cy="3790315"/>
            <wp:effectExtent l="0" t="0" r="7620" b="635"/>
            <wp:docPr id="10068116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164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AF3" w14:textId="6674932C" w:rsidR="00584F09" w:rsidRDefault="00584F09">
      <w:r>
        <w:t xml:space="preserve">3. </w:t>
      </w:r>
      <w:proofErr w:type="spellStart"/>
      <w:r>
        <w:t>DockerHub</w:t>
      </w:r>
      <w:proofErr w:type="spellEnd"/>
    </w:p>
    <w:p w14:paraId="5C7C6D51" w14:textId="05252055" w:rsidR="00584F09" w:rsidRDefault="00584F09">
      <w:r w:rsidRPr="00584F09">
        <w:drawing>
          <wp:inline distT="0" distB="0" distL="0" distR="0" wp14:anchorId="7C5608C9" wp14:editId="383F78C6">
            <wp:extent cx="5612130" cy="2272030"/>
            <wp:effectExtent l="0" t="0" r="7620" b="0"/>
            <wp:docPr id="3976953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9538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80C" w14:textId="6F101834" w:rsidR="007A0F62" w:rsidRDefault="007A0F62">
      <w:r w:rsidRPr="007A0F62">
        <w:drawing>
          <wp:inline distT="0" distB="0" distL="0" distR="0" wp14:anchorId="577D7335" wp14:editId="06BB540F">
            <wp:extent cx="5612130" cy="1047750"/>
            <wp:effectExtent l="0" t="0" r="7620" b="0"/>
            <wp:docPr id="17831939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3978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3C6E" w14:textId="4C54AB3E" w:rsidR="00584F09" w:rsidRDefault="00584F09">
      <w:r>
        <w:t xml:space="preserve">4. Docker </w:t>
      </w:r>
      <w:proofErr w:type="spellStart"/>
      <w:r>
        <w:t>Compose</w:t>
      </w:r>
      <w:proofErr w:type="spellEnd"/>
    </w:p>
    <w:p w14:paraId="053E8F3D" w14:textId="447FC46B" w:rsidR="00584F09" w:rsidRDefault="007A0F62">
      <w:r w:rsidRPr="007A0F62">
        <w:lastRenderedPageBreak/>
        <w:drawing>
          <wp:inline distT="0" distB="0" distL="0" distR="0" wp14:anchorId="749F09E5" wp14:editId="3143048C">
            <wp:extent cx="5106113" cy="2495898"/>
            <wp:effectExtent l="0" t="0" r="0" b="0"/>
            <wp:docPr id="9927933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9333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59F" w14:textId="2BB60D9F" w:rsidR="00584F09" w:rsidRDefault="007A0F62">
      <w:r>
        <w:t>5. Despliegue</w:t>
      </w:r>
    </w:p>
    <w:p w14:paraId="5191E2F3" w14:textId="6EC1AD25" w:rsidR="007A0F62" w:rsidRDefault="007A0F62">
      <w:r w:rsidRPr="007A0F62">
        <w:drawing>
          <wp:inline distT="0" distB="0" distL="0" distR="0" wp14:anchorId="171C4793" wp14:editId="5933E7C2">
            <wp:extent cx="5929675" cy="581025"/>
            <wp:effectExtent l="0" t="0" r="0" b="0"/>
            <wp:docPr id="1960687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627" cy="5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B905" w14:textId="0BB140CB" w:rsidR="007A0F62" w:rsidRDefault="007A0F62">
      <w:r w:rsidRPr="007A0F62">
        <w:drawing>
          <wp:inline distT="0" distB="0" distL="0" distR="0" wp14:anchorId="2A0F6717" wp14:editId="24D17508">
            <wp:extent cx="5612130" cy="3782695"/>
            <wp:effectExtent l="0" t="0" r="7620" b="8255"/>
            <wp:docPr id="85338418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418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21"/>
    <w:multiLevelType w:val="hybridMultilevel"/>
    <w:tmpl w:val="F1C0FF7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33B99"/>
    <w:multiLevelType w:val="hybridMultilevel"/>
    <w:tmpl w:val="68D2BE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355234">
    <w:abstractNumId w:val="1"/>
  </w:num>
  <w:num w:numId="2" w16cid:durableId="185106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09"/>
    <w:rsid w:val="00584F09"/>
    <w:rsid w:val="006E5B06"/>
    <w:rsid w:val="007A0F62"/>
    <w:rsid w:val="009778CA"/>
    <w:rsid w:val="00AC7A0A"/>
    <w:rsid w:val="00B8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6BDA"/>
  <w15:chartTrackingRefBased/>
  <w15:docId w15:val="{E8EBF862-0A0D-4F4B-BA93-016ECC5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F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F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F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F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F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F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F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BRUNO VILELA CAMPERO</dc:creator>
  <cp:keywords/>
  <dc:description/>
  <cp:lastModifiedBy>RENE BRUNO VILELA CAMPERO</cp:lastModifiedBy>
  <cp:revision>1</cp:revision>
  <dcterms:created xsi:type="dcterms:W3CDTF">2025-02-19T08:38:00Z</dcterms:created>
  <dcterms:modified xsi:type="dcterms:W3CDTF">2025-02-19T08:55:00Z</dcterms:modified>
</cp:coreProperties>
</file>