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641F" w14:textId="77777777" w:rsidR="00B40E2A" w:rsidRDefault="00000000">
      <w:pPr>
        <w:pStyle w:val="Heading1"/>
      </w:pPr>
      <w:bookmarkStart w:id="0" w:name="X8600434ff778f2ee064e15d542f553b3f0915dd"/>
      <w:r>
        <w:t>Parental Consent for Agricultural Employment (Ages 12–13)</w:t>
      </w:r>
    </w:p>
    <w:p w14:paraId="3D62EDA0" w14:textId="77777777" w:rsidR="00B40E2A" w:rsidRDefault="00000000">
      <w:pPr>
        <w:pStyle w:val="FirstParagraph"/>
      </w:pPr>
      <w:r>
        <w:rPr>
          <w:b/>
          <w:bCs/>
        </w:rPr>
        <w:t>Child’s name:</w:t>
      </w:r>
      <w:r>
        <w:t xml:space="preserve"> Grady Takle (DOB: 12/11/2012)</w:t>
      </w:r>
      <w:r>
        <w:br/>
      </w:r>
      <w:r>
        <w:rPr>
          <w:b/>
          <w:bCs/>
        </w:rPr>
        <w:t>Parent/Guardian:</w:t>
      </w:r>
      <w:r>
        <w:t xml:space="preserve"> Heather Takle (Executive Director &amp; Board Member, Renewal Initiatives)</w:t>
      </w:r>
      <w:r>
        <w:br/>
      </w:r>
      <w:r>
        <w:rPr>
          <w:b/>
          <w:bCs/>
        </w:rPr>
        <w:t>Employer/Farm:</w:t>
      </w:r>
      <w:r>
        <w:t xml:space="preserve"> Renewal Initiatives (nonprofit), operator of a 56‑acre regenerative farm in Massachusetts</w:t>
      </w:r>
      <w:r>
        <w:br/>
      </w:r>
      <w:r>
        <w:rPr>
          <w:b/>
          <w:bCs/>
        </w:rPr>
        <w:t>Work location:</w:t>
      </w:r>
      <w:r>
        <w:t xml:space="preserve"> __________________________________________</w:t>
      </w:r>
      <w:r>
        <w:br/>
      </w:r>
      <w:r>
        <w:rPr>
          <w:b/>
          <w:bCs/>
        </w:rPr>
        <w:t>Position/typical duties:</w:t>
      </w:r>
      <w:r>
        <w:t xml:space="preserve"> Age‑appropriate, </w:t>
      </w:r>
      <w:r>
        <w:rPr>
          <w:b/>
          <w:bCs/>
        </w:rPr>
        <w:t>non‑hazardous</w:t>
      </w:r>
      <w:r>
        <w:t xml:space="preserve"> help around the farm (see </w:t>
      </w:r>
      <w:r>
        <w:rPr>
          <w:b/>
          <w:bCs/>
        </w:rPr>
        <w:t>Safe Task List</w:t>
      </w:r>
      <w:r>
        <w:t xml:space="preserve"> below).</w:t>
      </w:r>
    </w:p>
    <w:p w14:paraId="1742F057" w14:textId="77777777" w:rsidR="00B40E2A" w:rsidRDefault="00000000">
      <w:pPr>
        <w:pStyle w:val="BodyText"/>
      </w:pPr>
      <w:r>
        <w:rPr>
          <w:b/>
          <w:bCs/>
        </w:rPr>
        <w:t>Effective dates of this consent:</w:t>
      </w:r>
      <w:r>
        <w:t xml:space="preserve"> From </w:t>
      </w:r>
      <w:r>
        <w:rPr>
          <w:b/>
          <w:bCs/>
        </w:rPr>
        <w:t>/</w:t>
      </w:r>
      <w:r>
        <w:t xml:space="preserve">/2025 through </w:t>
      </w:r>
      <w:r>
        <w:rPr>
          <w:b/>
          <w:bCs/>
        </w:rPr>
        <w:t>/</w:t>
      </w:r>
      <w:r>
        <w:t>/2025 (not to exceed one year unless renewed).</w:t>
      </w:r>
    </w:p>
    <w:p w14:paraId="7E0AEB94" w14:textId="77777777" w:rsidR="00B40E2A" w:rsidRDefault="00CD04C2">
      <w:r>
        <w:rPr>
          <w:noProof/>
        </w:rPr>
        <w:pict w14:anchorId="26254788">
          <v:rect id="_x0000_i1028" alt="" style="width:468pt;height:.05pt;mso-width-percent:0;mso-height-percent:0;mso-width-percent:0;mso-height-percent:0" o:hralign="center" o:hrstd="t" o:hr="t"/>
        </w:pict>
      </w:r>
    </w:p>
    <w:p w14:paraId="03FC92E4" w14:textId="77777777" w:rsidR="00B40E2A" w:rsidRDefault="00000000">
      <w:pPr>
        <w:pStyle w:val="Heading2"/>
      </w:pPr>
      <w:bookmarkStart w:id="1" w:name="X01f5fde8ff3fc1074e235f511a7798364000b2a"/>
      <w:r>
        <w:t>1) Parental consent under federal agricultural youth rules</w:t>
      </w:r>
    </w:p>
    <w:p w14:paraId="0B9BED8D" w14:textId="77777777" w:rsidR="00B40E2A" w:rsidRDefault="00000000">
      <w:pPr>
        <w:pStyle w:val="FirstParagraph"/>
      </w:pPr>
      <w:r>
        <w:t xml:space="preserve">I, </w:t>
      </w:r>
      <w:r>
        <w:rPr>
          <w:b/>
          <w:bCs/>
        </w:rPr>
        <w:t>Heather Takle</w:t>
      </w:r>
      <w:r>
        <w:t xml:space="preserve">, as Grady’s parent/guardian, consent to his employment by Renewal Initiatives in agricultural work </w:t>
      </w:r>
      <w:r>
        <w:rPr>
          <w:b/>
          <w:bCs/>
        </w:rPr>
        <w:t>only outside school hours</w:t>
      </w:r>
      <w:r>
        <w:t xml:space="preserve"> and </w:t>
      </w:r>
      <w:r>
        <w:rPr>
          <w:b/>
          <w:bCs/>
        </w:rPr>
        <w:t>only in non‑hazardous farm jobs</w:t>
      </w:r>
      <w:r>
        <w:t xml:space="preserve"> appropriate for a 12‑year‑old.</w:t>
      </w:r>
    </w:p>
    <w:p w14:paraId="77F500F4" w14:textId="77777777" w:rsidR="00B40E2A" w:rsidRDefault="00000000">
      <w:pPr>
        <w:pStyle w:val="Heading2"/>
      </w:pPr>
      <w:bookmarkStart w:id="2" w:name="Xe6dc52d205191126329a0a150bf51ddec44dd19"/>
      <w:bookmarkEnd w:id="1"/>
      <w:r>
        <w:t>2) Massachusetts under‑14 farm hours (we will follow the stricter rule)</w:t>
      </w:r>
    </w:p>
    <w:p w14:paraId="0D327C77" w14:textId="77777777" w:rsidR="00B40E2A" w:rsidRDefault="00000000">
      <w:pPr>
        <w:pStyle w:val="FirstParagraph"/>
      </w:pPr>
      <w:r>
        <w:t xml:space="preserve">Grady will not be employed </w:t>
      </w:r>
      <w:r>
        <w:rPr>
          <w:b/>
          <w:bCs/>
        </w:rPr>
        <w:t>more than 4 hours in any day</w:t>
      </w:r>
      <w:r>
        <w:t xml:space="preserve"> or </w:t>
      </w:r>
      <w:r>
        <w:rPr>
          <w:b/>
          <w:bCs/>
        </w:rPr>
        <w:t>more than 24 hours in any week</w:t>
      </w:r>
      <w:r>
        <w:t xml:space="preserve"> while under age 14.</w:t>
      </w:r>
    </w:p>
    <w:p w14:paraId="64DDA364" w14:textId="77777777" w:rsidR="00B40E2A" w:rsidRDefault="00000000">
      <w:pPr>
        <w:pStyle w:val="Heading2"/>
      </w:pPr>
      <w:bookmarkStart w:id="3" w:name="schoolhours-restriction"/>
      <w:bookmarkEnd w:id="2"/>
      <w:r>
        <w:t>3) School‑hours restriction</w:t>
      </w:r>
    </w:p>
    <w:p w14:paraId="25D21C14" w14:textId="77777777" w:rsidR="00B40E2A" w:rsidRDefault="00000000">
      <w:pPr>
        <w:pStyle w:val="FirstParagraph"/>
      </w:pPr>
      <w:r>
        <w:t xml:space="preserve">Grady will </w:t>
      </w:r>
      <w:r>
        <w:rPr>
          <w:b/>
          <w:bCs/>
        </w:rPr>
        <w:t>not</w:t>
      </w:r>
      <w:r>
        <w:t xml:space="preserve"> work during school hours (as defined by the public‑school calendar for the district where he lives/works).</w:t>
      </w:r>
    </w:p>
    <w:p w14:paraId="088C0290" w14:textId="77777777" w:rsidR="00B40E2A" w:rsidRDefault="00000000">
      <w:pPr>
        <w:pStyle w:val="Heading2"/>
      </w:pPr>
      <w:bookmarkStart w:id="4" w:name="nonhazardous-duties-only"/>
      <w:bookmarkEnd w:id="3"/>
      <w:r>
        <w:t>4) Non‑hazardous duties only</w:t>
      </w:r>
    </w:p>
    <w:p w14:paraId="7E4AF2E0" w14:textId="77777777" w:rsidR="00B40E2A" w:rsidRDefault="00000000">
      <w:pPr>
        <w:pStyle w:val="FirstParagraph"/>
      </w:pPr>
      <w:r>
        <w:t xml:space="preserve">Grady will </w:t>
      </w:r>
      <w:r>
        <w:rPr>
          <w:b/>
          <w:bCs/>
        </w:rPr>
        <w:t>not</w:t>
      </w:r>
      <w:r>
        <w:t xml:space="preserve"> perform any task considered hazardous for minors under 16 in agriculture. Examples of </w:t>
      </w:r>
      <w:r>
        <w:rPr>
          <w:b/>
          <w:bCs/>
        </w:rPr>
        <w:t>prohibited</w:t>
      </w:r>
      <w:r>
        <w:t xml:space="preserve"> work include (non‑exhaustive): operating or riding on tractors over 20 PTO horsepower; operating or assisting with combines, hay mowers/balers, auger conveyors, crop dryers, trenchers/earth‑moving equipment, forklifts, power‑driven circular/band/chain saws, or non‑walking rotary tillers; working in silos or manure pits; handling toxic agricultural chemicals, explosives, or anhydrous ammonia; working from ladders/scaffolds over 20 feet; or working in close contact with breeding animals or a cow with a newborn calf.</w:t>
      </w:r>
    </w:p>
    <w:p w14:paraId="1C546DCB" w14:textId="77777777" w:rsidR="00B40E2A" w:rsidRDefault="00000000">
      <w:pPr>
        <w:pStyle w:val="Heading2"/>
      </w:pPr>
      <w:bookmarkStart w:id="5" w:name="supervision-training-and-safety"/>
      <w:bookmarkEnd w:id="4"/>
      <w:r>
        <w:t>5) Supervision, training, and safety</w:t>
      </w:r>
    </w:p>
    <w:p w14:paraId="6E04C64E" w14:textId="77777777" w:rsidR="00B40E2A" w:rsidRDefault="00000000">
      <w:pPr>
        <w:pStyle w:val="Compact"/>
        <w:numPr>
          <w:ilvl w:val="0"/>
          <w:numId w:val="2"/>
        </w:numPr>
      </w:pPr>
      <w:r>
        <w:t xml:space="preserve">Grady will receive task‑specific </w:t>
      </w:r>
      <w:r>
        <w:rPr>
          <w:b/>
          <w:bCs/>
        </w:rPr>
        <w:t>training</w:t>
      </w:r>
      <w:r>
        <w:t xml:space="preserve">, age‑appropriate </w:t>
      </w:r>
      <w:r>
        <w:rPr>
          <w:b/>
          <w:bCs/>
        </w:rPr>
        <w:t>PPE</w:t>
      </w:r>
      <w:r>
        <w:t xml:space="preserve">, and </w:t>
      </w:r>
      <w:r>
        <w:rPr>
          <w:b/>
          <w:bCs/>
        </w:rPr>
        <w:t>close adult supervision</w:t>
      </w:r>
      <w:r>
        <w:t xml:space="preserve"> at all times.</w:t>
      </w:r>
    </w:p>
    <w:p w14:paraId="48389C11" w14:textId="77777777" w:rsidR="00B40E2A" w:rsidRDefault="00000000">
      <w:pPr>
        <w:pStyle w:val="Compact"/>
        <w:numPr>
          <w:ilvl w:val="0"/>
          <w:numId w:val="2"/>
        </w:numPr>
      </w:pPr>
      <w:r>
        <w:lastRenderedPageBreak/>
        <w:t xml:space="preserve">The farm will maintain a </w:t>
      </w:r>
      <w:r>
        <w:rPr>
          <w:b/>
          <w:bCs/>
        </w:rPr>
        <w:t>written task list</w:t>
      </w:r>
      <w:r>
        <w:t xml:space="preserve"> identifying allowed and not‑allowed duties, reviewed with Grady and a parent before work begins.</w:t>
      </w:r>
    </w:p>
    <w:p w14:paraId="3EC80A13" w14:textId="77777777" w:rsidR="00B40E2A" w:rsidRDefault="00000000">
      <w:pPr>
        <w:pStyle w:val="Heading2"/>
      </w:pPr>
      <w:bookmarkStart w:id="6" w:name="pay-and-employment-status"/>
      <w:bookmarkEnd w:id="5"/>
      <w:r>
        <w:t>6) Pay and employment status</w:t>
      </w:r>
    </w:p>
    <w:p w14:paraId="1B3742D6" w14:textId="77777777" w:rsidR="00B40E2A" w:rsidRDefault="00000000">
      <w:pPr>
        <w:pStyle w:val="FirstParagraph"/>
      </w:pPr>
      <w:r>
        <w:t xml:space="preserve">Grady will be treated as an </w:t>
      </w:r>
      <w:r>
        <w:rPr>
          <w:b/>
          <w:bCs/>
        </w:rPr>
        <w:t>employee</w:t>
      </w:r>
      <w:r>
        <w:t xml:space="preserve"> of Renewal Initiatives for wage‑and‑hour, payroll‑tax, and workers’ compensation purposes. He will be paid </w:t>
      </w:r>
      <w:r>
        <w:rPr>
          <w:b/>
          <w:bCs/>
        </w:rPr>
        <w:t>fair‑market wages</w:t>
      </w:r>
      <w:r>
        <w:t xml:space="preserve"> and all recordkeeping requirements will be met.</w:t>
      </w:r>
    </w:p>
    <w:p w14:paraId="320BCD9B" w14:textId="77777777" w:rsidR="00B40E2A" w:rsidRDefault="00000000">
      <w:pPr>
        <w:pStyle w:val="Heading2"/>
      </w:pPr>
      <w:bookmarkStart w:id="7" w:name="work-permit"/>
      <w:bookmarkEnd w:id="6"/>
      <w:r>
        <w:t>7) Work permit</w:t>
      </w:r>
    </w:p>
    <w:p w14:paraId="09DB8030" w14:textId="77777777" w:rsidR="00B40E2A" w:rsidRDefault="00000000">
      <w:pPr>
        <w:pStyle w:val="FirstParagraph"/>
      </w:pPr>
      <w:r>
        <w:rPr>
          <w:b/>
          <w:bCs/>
        </w:rPr>
        <w:t>No work permit is required until Grady’s 14th birthday. We will obtain and file a Massachusetts Youth Employment Permit effective 12/11/2026 before any work continues thereafter.</w:t>
      </w:r>
      <w:r>
        <w:t xml:space="preserve"> The original permit will be kept at the job site.</w:t>
      </w:r>
    </w:p>
    <w:p w14:paraId="44D172DA" w14:textId="77777777" w:rsidR="00B40E2A" w:rsidRDefault="00000000">
      <w:pPr>
        <w:pStyle w:val="Heading2"/>
      </w:pPr>
      <w:bookmarkStart w:id="8" w:name="scheduling-recordkeeping"/>
      <w:bookmarkEnd w:id="7"/>
      <w:r>
        <w:t>8) Scheduling &amp; recordkeeping</w:t>
      </w:r>
    </w:p>
    <w:p w14:paraId="322FDEA0" w14:textId="77777777" w:rsidR="00B40E2A" w:rsidRDefault="00000000">
      <w:pPr>
        <w:pStyle w:val="FirstParagraph"/>
      </w:pPr>
      <w:r>
        <w:t xml:space="preserve">The farm will maintain </w:t>
      </w:r>
      <w:r>
        <w:rPr>
          <w:b/>
          <w:bCs/>
        </w:rPr>
        <w:t>daily and weekly time records</w:t>
      </w:r>
      <w:r>
        <w:t xml:space="preserve"> showing start/stop times that demonstrate: (a) work occurs </w:t>
      </w:r>
      <w:r>
        <w:rPr>
          <w:b/>
          <w:bCs/>
        </w:rPr>
        <w:t>outside school hours</w:t>
      </w:r>
      <w:r>
        <w:t xml:space="preserve">, and (b) total time does </w:t>
      </w:r>
      <w:r>
        <w:rPr>
          <w:b/>
          <w:bCs/>
        </w:rPr>
        <w:t>not exceed 4 hours/day or 24 hours/week</w:t>
      </w:r>
      <w:r>
        <w:t xml:space="preserve"> while under age 14.</w:t>
      </w:r>
    </w:p>
    <w:p w14:paraId="717C7A43" w14:textId="77777777" w:rsidR="00B40E2A" w:rsidRDefault="00000000">
      <w:pPr>
        <w:pStyle w:val="Heading2"/>
      </w:pPr>
      <w:bookmarkStart w:id="9" w:name="right-to-revoke"/>
      <w:bookmarkEnd w:id="8"/>
      <w:r>
        <w:t>9) Right to revoke</w:t>
      </w:r>
    </w:p>
    <w:p w14:paraId="4F6B49E2" w14:textId="77777777" w:rsidR="00B40E2A" w:rsidRDefault="00000000">
      <w:pPr>
        <w:pStyle w:val="FirstParagraph"/>
      </w:pPr>
      <w:r>
        <w:t xml:space="preserve">I may </w:t>
      </w:r>
      <w:r>
        <w:rPr>
          <w:b/>
          <w:bCs/>
        </w:rPr>
        <w:t>revoke this consent at any time</w:t>
      </w:r>
      <w:r>
        <w:t xml:space="preserve"> by written notice to the employer.</w:t>
      </w:r>
    </w:p>
    <w:p w14:paraId="61FE525E" w14:textId="77777777" w:rsidR="00B40E2A" w:rsidRDefault="00CD04C2">
      <w:r>
        <w:rPr>
          <w:noProof/>
        </w:rPr>
        <w:pict w14:anchorId="53EE4F56">
          <v:rect id="_x0000_i1027" alt="" style="width:468pt;height:.05pt;mso-width-percent:0;mso-height-percent:0;mso-width-percent:0;mso-height-percent:0" o:hralign="center" o:hrstd="t" o:hr="t"/>
        </w:pict>
      </w:r>
    </w:p>
    <w:p w14:paraId="74AAD63C" w14:textId="77777777" w:rsidR="00B40E2A" w:rsidRDefault="00000000">
      <w:pPr>
        <w:pStyle w:val="Heading2"/>
      </w:pPr>
      <w:bookmarkStart w:id="10" w:name="X267aafb131a5f2d0d0e1bf7b2b87255ae4452ec"/>
      <w:bookmarkEnd w:id="9"/>
      <w:r>
        <w:t>Safe Task List (age‑appropriate, non‑hazardous)</w:t>
      </w:r>
    </w:p>
    <w:p w14:paraId="58E99FD3" w14:textId="77777777" w:rsidR="00B40E2A" w:rsidRDefault="00000000">
      <w:pPr>
        <w:pStyle w:val="FirstParagraph"/>
      </w:pPr>
      <w:r>
        <w:rPr>
          <w:i/>
          <w:iCs/>
        </w:rPr>
        <w:t>These are examples of permitted chores for a 12‑year‑old and may be tailored by the supervisor. Weight guidance below is a conservative internal policy: up to ~15 lb carried by hand; heavier items require team‑lift, cart, or adult assistance.</w:t>
      </w:r>
    </w:p>
    <w:p w14:paraId="15A54E60" w14:textId="77777777" w:rsidR="00B40E2A" w:rsidRDefault="00000000">
      <w:pPr>
        <w:pStyle w:val="Heading3"/>
      </w:pPr>
      <w:bookmarkStart w:id="11" w:name="a.-field-garden"/>
      <w:r>
        <w:t>A. Field &amp; Garden</w:t>
      </w:r>
    </w:p>
    <w:p w14:paraId="01BC81DC" w14:textId="77777777" w:rsidR="00B40E2A" w:rsidRDefault="00000000">
      <w:pPr>
        <w:pStyle w:val="Compact"/>
        <w:numPr>
          <w:ilvl w:val="0"/>
          <w:numId w:val="3"/>
        </w:numPr>
      </w:pPr>
      <w:r>
        <w:t>Hand‑weeding, hand‑cultivation, and mulching with hand tools (no motorized tillers)</w:t>
      </w:r>
    </w:p>
    <w:p w14:paraId="37CE8540" w14:textId="77777777" w:rsidR="00B40E2A" w:rsidRDefault="00000000">
      <w:pPr>
        <w:pStyle w:val="Compact"/>
        <w:numPr>
          <w:ilvl w:val="0"/>
          <w:numId w:val="3"/>
        </w:numPr>
      </w:pPr>
      <w:r>
        <w:t>Seeding and transplanting by hand; placing row markers and plant labels</w:t>
      </w:r>
    </w:p>
    <w:p w14:paraId="08DAC82A" w14:textId="77777777" w:rsidR="00B40E2A" w:rsidRDefault="00000000">
      <w:pPr>
        <w:pStyle w:val="Compact"/>
        <w:numPr>
          <w:ilvl w:val="0"/>
          <w:numId w:val="3"/>
        </w:numPr>
      </w:pPr>
      <w:r>
        <w:t>Watering with hoses/watering cans; monitoring drip lines (no pump maintenance)</w:t>
      </w:r>
    </w:p>
    <w:p w14:paraId="4C3DAA8E" w14:textId="77777777" w:rsidR="00B40E2A" w:rsidRDefault="00000000">
      <w:pPr>
        <w:pStyle w:val="Compact"/>
        <w:numPr>
          <w:ilvl w:val="0"/>
          <w:numId w:val="3"/>
        </w:numPr>
      </w:pPr>
      <w:r>
        <w:t xml:space="preserve">Harvesting soft crops by hand (e.g., herbs, greens, tomatoes) into </w:t>
      </w:r>
      <w:r>
        <w:rPr>
          <w:b/>
          <w:bCs/>
        </w:rPr>
        <w:t>small</w:t>
      </w:r>
      <w:r>
        <w:t xml:space="preserve"> totes; carrying light containers ≤ ~15 lb</w:t>
      </w:r>
    </w:p>
    <w:p w14:paraId="74C4E55F" w14:textId="77777777" w:rsidR="00B40E2A" w:rsidRDefault="00000000">
      <w:pPr>
        <w:pStyle w:val="Compact"/>
        <w:numPr>
          <w:ilvl w:val="0"/>
          <w:numId w:val="3"/>
        </w:numPr>
      </w:pPr>
      <w:r>
        <w:t>Collecting and organizing hand tools; wiping down and returning tools to storage</w:t>
      </w:r>
    </w:p>
    <w:p w14:paraId="40A05AE8" w14:textId="77777777" w:rsidR="00B40E2A" w:rsidRDefault="00000000">
      <w:pPr>
        <w:pStyle w:val="Compact"/>
        <w:numPr>
          <w:ilvl w:val="0"/>
          <w:numId w:val="3"/>
        </w:numPr>
      </w:pPr>
      <w:r>
        <w:t>Removing spent plants by hand; tying up bundles with twine; installing/removing insect netting by hand</w:t>
      </w:r>
    </w:p>
    <w:p w14:paraId="62CC579C" w14:textId="77777777" w:rsidR="00B40E2A" w:rsidRDefault="00000000">
      <w:pPr>
        <w:pStyle w:val="Heading3"/>
      </w:pPr>
      <w:bookmarkStart w:id="12" w:name="b.-postharvest-pack-shed"/>
      <w:bookmarkEnd w:id="11"/>
      <w:r>
        <w:lastRenderedPageBreak/>
        <w:t>B. Post‑Harvest &amp; Pack Shed</w:t>
      </w:r>
    </w:p>
    <w:p w14:paraId="5449FA00" w14:textId="77777777" w:rsidR="00B40E2A" w:rsidRDefault="00000000">
      <w:pPr>
        <w:pStyle w:val="Compact"/>
        <w:numPr>
          <w:ilvl w:val="0"/>
          <w:numId w:val="4"/>
        </w:numPr>
      </w:pPr>
      <w:r>
        <w:t>Rinsing produce in tubs by hand; draining on racks (no powered washers or spinning equipment)</w:t>
      </w:r>
    </w:p>
    <w:p w14:paraId="3508B548" w14:textId="77777777" w:rsidR="00B40E2A" w:rsidRDefault="00000000">
      <w:pPr>
        <w:pStyle w:val="Compact"/>
        <w:numPr>
          <w:ilvl w:val="0"/>
          <w:numId w:val="4"/>
        </w:numPr>
      </w:pPr>
      <w:r>
        <w:t xml:space="preserve">Sorting, trimming, grading, counting, and </w:t>
      </w:r>
      <w:r>
        <w:rPr>
          <w:b/>
          <w:bCs/>
        </w:rPr>
        <w:t>labeling</w:t>
      </w:r>
      <w:r>
        <w:t xml:space="preserve"> produce</w:t>
      </w:r>
    </w:p>
    <w:p w14:paraId="2A1F587C" w14:textId="77777777" w:rsidR="00B40E2A" w:rsidRDefault="00000000">
      <w:pPr>
        <w:pStyle w:val="Compact"/>
        <w:numPr>
          <w:ilvl w:val="0"/>
          <w:numId w:val="4"/>
        </w:numPr>
      </w:pPr>
      <w:r>
        <w:t xml:space="preserve">Packing farm boxes/CSA shares using pre‑printed checklists; taping and stacking </w:t>
      </w:r>
      <w:r>
        <w:rPr>
          <w:b/>
          <w:bCs/>
        </w:rPr>
        <w:t>light</w:t>
      </w:r>
      <w:r>
        <w:t xml:space="preserve"> boxes</w:t>
      </w:r>
    </w:p>
    <w:p w14:paraId="0F9251E9" w14:textId="77777777" w:rsidR="00B40E2A" w:rsidRDefault="00000000">
      <w:pPr>
        <w:pStyle w:val="Compact"/>
        <w:numPr>
          <w:ilvl w:val="0"/>
          <w:numId w:val="4"/>
        </w:numPr>
      </w:pPr>
      <w:r>
        <w:t>Cleaning tables, tubs, and food‑contact surfaces with mild cleaners under supervision</w:t>
      </w:r>
    </w:p>
    <w:p w14:paraId="7B5D0858" w14:textId="77777777" w:rsidR="00B40E2A" w:rsidRDefault="00000000">
      <w:pPr>
        <w:pStyle w:val="Compact"/>
        <w:numPr>
          <w:ilvl w:val="0"/>
          <w:numId w:val="4"/>
        </w:numPr>
      </w:pPr>
      <w:r>
        <w:t>Moving carts already loaded by adults on flat ground (light loads only)</w:t>
      </w:r>
    </w:p>
    <w:p w14:paraId="3B161AB8" w14:textId="77777777" w:rsidR="00B40E2A" w:rsidRDefault="00000000">
      <w:pPr>
        <w:pStyle w:val="Heading3"/>
      </w:pPr>
      <w:bookmarkStart w:id="13" w:name="c.-livestock-if-applicable"/>
      <w:bookmarkEnd w:id="12"/>
      <w:r>
        <w:t>C. Livestock (if applicable)</w:t>
      </w:r>
    </w:p>
    <w:p w14:paraId="5A0BDD55" w14:textId="77777777" w:rsidR="00B40E2A" w:rsidRDefault="00000000">
      <w:pPr>
        <w:pStyle w:val="Compact"/>
        <w:numPr>
          <w:ilvl w:val="0"/>
          <w:numId w:val="5"/>
        </w:numPr>
      </w:pPr>
      <w:r>
        <w:t>Gathering eggs from designated nest boxes with an adult present; wiping/labeling cartons</w:t>
      </w:r>
    </w:p>
    <w:p w14:paraId="1436F394" w14:textId="77777777" w:rsidR="00B40E2A" w:rsidRDefault="00000000">
      <w:pPr>
        <w:pStyle w:val="Compact"/>
        <w:numPr>
          <w:ilvl w:val="0"/>
          <w:numId w:val="5"/>
        </w:numPr>
      </w:pPr>
      <w:r>
        <w:t>Refreshing bedding by hand in small amounts; sweeping walkways and common areas</w:t>
      </w:r>
    </w:p>
    <w:p w14:paraId="1B2B253F" w14:textId="77777777" w:rsidR="00B40E2A" w:rsidRDefault="00000000">
      <w:pPr>
        <w:pStyle w:val="Compact"/>
        <w:numPr>
          <w:ilvl w:val="0"/>
          <w:numId w:val="5"/>
        </w:numPr>
      </w:pPr>
      <w:r>
        <w:t xml:space="preserve">Filling </w:t>
      </w:r>
      <w:r>
        <w:rPr>
          <w:b/>
          <w:bCs/>
        </w:rPr>
        <w:t>small</w:t>
      </w:r>
      <w:r>
        <w:t xml:space="preserve"> feed scoops and water buckets pre‑staged by adults; no operation of powered feeders or gates; no handling of breeding animals, swine with litters, or cattle with newborns</w:t>
      </w:r>
    </w:p>
    <w:p w14:paraId="6140A95E" w14:textId="77777777" w:rsidR="00B40E2A" w:rsidRDefault="00000000">
      <w:pPr>
        <w:pStyle w:val="Heading3"/>
      </w:pPr>
      <w:bookmarkStart w:id="14" w:name="d.-grounds-facilities"/>
      <w:bookmarkEnd w:id="13"/>
      <w:r>
        <w:t>D. Grounds &amp; Facilities</w:t>
      </w:r>
    </w:p>
    <w:p w14:paraId="08AE5FEE" w14:textId="77777777" w:rsidR="00B40E2A" w:rsidRDefault="00000000">
      <w:pPr>
        <w:pStyle w:val="Compact"/>
        <w:numPr>
          <w:ilvl w:val="0"/>
          <w:numId w:val="6"/>
        </w:numPr>
      </w:pPr>
      <w:r>
        <w:t>Sweeping porches, pack areas, and walkways; picking up litter</w:t>
      </w:r>
    </w:p>
    <w:p w14:paraId="24A2ECB4" w14:textId="77777777" w:rsidR="00B40E2A" w:rsidRDefault="00000000">
      <w:pPr>
        <w:pStyle w:val="Compact"/>
        <w:numPr>
          <w:ilvl w:val="0"/>
          <w:numId w:val="6"/>
        </w:numPr>
      </w:pPr>
      <w:r>
        <w:t>Setting out signage and chalkboards at ground level; hanging lightweight banners using step stools under direct supervision (</w:t>
      </w:r>
      <w:r>
        <w:rPr>
          <w:b/>
          <w:bCs/>
        </w:rPr>
        <w:t>no ladders over 6 ft</w:t>
      </w:r>
      <w:r>
        <w:t>)</w:t>
      </w:r>
    </w:p>
    <w:p w14:paraId="195F748F" w14:textId="77777777" w:rsidR="00B40E2A" w:rsidRDefault="00000000">
      <w:pPr>
        <w:pStyle w:val="Compact"/>
        <w:numPr>
          <w:ilvl w:val="0"/>
          <w:numId w:val="6"/>
        </w:numPr>
      </w:pPr>
      <w:r>
        <w:t>Light housekeeping: wiping surfaces, organizing shelves, restocking paper goods</w:t>
      </w:r>
    </w:p>
    <w:p w14:paraId="7E074A24" w14:textId="77777777" w:rsidR="00B40E2A" w:rsidRDefault="00000000">
      <w:pPr>
        <w:pStyle w:val="Heading3"/>
      </w:pPr>
      <w:bookmarkStart w:id="15" w:name="e.-csa-farmers-market-participation"/>
      <w:bookmarkEnd w:id="14"/>
      <w:r>
        <w:t>E. CSA &amp; Farmers’ Market Participation</w:t>
      </w:r>
    </w:p>
    <w:p w14:paraId="78B4501E" w14:textId="77777777" w:rsidR="00B40E2A" w:rsidRDefault="00000000">
      <w:pPr>
        <w:pStyle w:val="Compact"/>
        <w:numPr>
          <w:ilvl w:val="0"/>
          <w:numId w:val="7"/>
        </w:numPr>
      </w:pPr>
      <w:r>
        <w:t>Assembling CSA boxes; attaching labels and inserts</w:t>
      </w:r>
    </w:p>
    <w:p w14:paraId="387297A5" w14:textId="77777777" w:rsidR="00B40E2A" w:rsidRDefault="00000000">
      <w:pPr>
        <w:pStyle w:val="Compact"/>
        <w:numPr>
          <w:ilvl w:val="0"/>
          <w:numId w:val="7"/>
        </w:numPr>
      </w:pPr>
      <w:r>
        <w:t>Setting up display tables at ground level; placing produce signs and prices prepared by adults</w:t>
      </w:r>
    </w:p>
    <w:p w14:paraId="1F305B74" w14:textId="77777777" w:rsidR="00B40E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Customer‑facing assistance</w:t>
      </w:r>
      <w:r>
        <w:t xml:space="preserve"> with an adult present: greeting customers, bagging, applying pre‑set price stickers, answering basic product questions</w:t>
      </w:r>
    </w:p>
    <w:p w14:paraId="1D3121B2" w14:textId="77777777" w:rsidR="00B40E2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Point‑of‑sale assistance</w:t>
      </w:r>
      <w:r>
        <w:t xml:space="preserve"> with an adult present: reading item checklists, handing receipts, bagging; </w:t>
      </w:r>
      <w:r>
        <w:rPr>
          <w:b/>
          <w:bCs/>
        </w:rPr>
        <w:t>no solo cash handling</w:t>
      </w:r>
      <w:r>
        <w:t xml:space="preserve"> or responsibility for money drawer</w:t>
      </w:r>
    </w:p>
    <w:p w14:paraId="00E6781E" w14:textId="77777777" w:rsidR="00B40E2A" w:rsidRDefault="00000000">
      <w:pPr>
        <w:pStyle w:val="Compact"/>
        <w:numPr>
          <w:ilvl w:val="0"/>
          <w:numId w:val="7"/>
        </w:numPr>
      </w:pPr>
      <w:r>
        <w:t xml:space="preserve">Restocking </w:t>
      </w:r>
      <w:r>
        <w:rPr>
          <w:b/>
          <w:bCs/>
        </w:rPr>
        <w:t>light</w:t>
      </w:r>
      <w:r>
        <w:t xml:space="preserve"> items at tables; keeping displays tidy; recording simple inventory counts</w:t>
      </w:r>
    </w:p>
    <w:p w14:paraId="249AD132" w14:textId="77777777" w:rsidR="00B40E2A" w:rsidRDefault="00000000">
      <w:pPr>
        <w:pStyle w:val="Heading3"/>
      </w:pPr>
      <w:bookmarkStart w:id="16" w:name="X53deebc2773919422c9d3726228039a7f05ead1"/>
      <w:bookmarkEnd w:id="15"/>
      <w:r>
        <w:t>F. Online Advertising, Website &amp; Outreach (farm‑related)</w:t>
      </w:r>
    </w:p>
    <w:p w14:paraId="62582AC7" w14:textId="77777777" w:rsidR="00B40E2A" w:rsidRDefault="00000000">
      <w:pPr>
        <w:pStyle w:val="Compact"/>
        <w:numPr>
          <w:ilvl w:val="0"/>
          <w:numId w:val="8"/>
        </w:numPr>
      </w:pPr>
      <w:r>
        <w:t>Taking photos of produce/plots with a phone or camera under supervision (away from machines/animals)</w:t>
      </w:r>
    </w:p>
    <w:p w14:paraId="6B6E01CC" w14:textId="77777777" w:rsidR="00B40E2A" w:rsidRDefault="00000000">
      <w:pPr>
        <w:pStyle w:val="Compact"/>
        <w:numPr>
          <w:ilvl w:val="0"/>
          <w:numId w:val="8"/>
        </w:numPr>
      </w:pPr>
      <w:r>
        <w:t>Drafting social‑media captions, choosing approved photos, scheduling posts for review/approval</w:t>
      </w:r>
    </w:p>
    <w:p w14:paraId="7647EE1C" w14:textId="77777777" w:rsidR="00B40E2A" w:rsidRDefault="00000000">
      <w:pPr>
        <w:pStyle w:val="Compact"/>
        <w:numPr>
          <w:ilvl w:val="0"/>
          <w:numId w:val="8"/>
        </w:numPr>
      </w:pPr>
      <w:r>
        <w:t>Updating website content fields (e.g., CSA pickup dates, crop lists, event descriptions) using a CMS with adult approval and login controls</w:t>
      </w:r>
    </w:p>
    <w:p w14:paraId="4086A3E1" w14:textId="77777777" w:rsidR="00B40E2A" w:rsidRDefault="00000000">
      <w:pPr>
        <w:pStyle w:val="Compact"/>
        <w:numPr>
          <w:ilvl w:val="0"/>
          <w:numId w:val="8"/>
        </w:numPr>
      </w:pPr>
      <w:r>
        <w:t>Preparing email newsletter drafts (e.g., recipes, farm updates) for adult review</w:t>
      </w:r>
    </w:p>
    <w:p w14:paraId="0849C463" w14:textId="77777777" w:rsidR="00B40E2A" w:rsidRDefault="00000000">
      <w:pPr>
        <w:pStyle w:val="Compact"/>
        <w:numPr>
          <w:ilvl w:val="0"/>
          <w:numId w:val="8"/>
        </w:numPr>
      </w:pPr>
      <w:r>
        <w:lastRenderedPageBreak/>
        <w:t>Creating simple flyers or signage from templates; printing and assembling handouts</w:t>
      </w:r>
    </w:p>
    <w:p w14:paraId="10FFAEAF" w14:textId="77777777" w:rsidR="00B40E2A" w:rsidRDefault="00000000">
      <w:pPr>
        <w:pStyle w:val="Heading3"/>
      </w:pPr>
      <w:bookmarkStart w:id="17" w:name="g.-office-backoffice-tasks"/>
      <w:bookmarkEnd w:id="16"/>
      <w:r>
        <w:t>G. Office &amp; Back‑Office Tasks</w:t>
      </w:r>
    </w:p>
    <w:p w14:paraId="3BDD2333" w14:textId="77777777" w:rsidR="00B40E2A" w:rsidRDefault="00000000">
      <w:pPr>
        <w:pStyle w:val="Compact"/>
        <w:numPr>
          <w:ilvl w:val="0"/>
          <w:numId w:val="9"/>
        </w:numPr>
      </w:pPr>
      <w:r>
        <w:t>Filing, organizing supplies, assembling mailers</w:t>
      </w:r>
    </w:p>
    <w:p w14:paraId="2D9C3B23" w14:textId="77777777" w:rsidR="00B40E2A" w:rsidRDefault="00000000">
      <w:pPr>
        <w:pStyle w:val="Compact"/>
        <w:numPr>
          <w:ilvl w:val="0"/>
          <w:numId w:val="9"/>
        </w:numPr>
      </w:pPr>
      <w:r>
        <w:t>Entering basic data into spreadsheets (e.g., CSA pack checklists, volunteer hours) under supervision</w:t>
      </w:r>
    </w:p>
    <w:p w14:paraId="5D957EDC" w14:textId="77777777" w:rsidR="00B40E2A" w:rsidRDefault="00000000">
      <w:pPr>
        <w:pStyle w:val="Compact"/>
        <w:numPr>
          <w:ilvl w:val="0"/>
          <w:numId w:val="9"/>
        </w:numPr>
      </w:pPr>
      <w:r>
        <w:t>Preparing shipping labels and box inserts; weighing small parcels on a bench scale supervised by an adult</w:t>
      </w:r>
    </w:p>
    <w:p w14:paraId="4B30B342" w14:textId="77777777" w:rsidR="00B40E2A" w:rsidRDefault="00000000">
      <w:pPr>
        <w:pStyle w:val="Compact"/>
        <w:numPr>
          <w:ilvl w:val="0"/>
          <w:numId w:val="9"/>
        </w:numPr>
      </w:pPr>
      <w:r>
        <w:t>Light reception tasks with an adult present (e.g., answering pre‑scripted questions, taking messages)</w:t>
      </w:r>
    </w:p>
    <w:p w14:paraId="2659D60D" w14:textId="77777777" w:rsidR="00B40E2A" w:rsidRDefault="00CD04C2">
      <w:r>
        <w:rPr>
          <w:noProof/>
        </w:rPr>
        <w:pict w14:anchorId="10170293">
          <v:rect id="_x0000_i1026" alt="" style="width:468pt;height:.05pt;mso-width-percent:0;mso-height-percent:0;mso-width-percent:0;mso-height-percent:0" o:hralign="center" o:hrstd="t" o:hr="t"/>
        </w:pict>
      </w:r>
    </w:p>
    <w:p w14:paraId="5F7579DA" w14:textId="77777777" w:rsidR="00B40E2A" w:rsidRDefault="00000000">
      <w:pPr>
        <w:pStyle w:val="Heading2"/>
      </w:pPr>
      <w:bookmarkStart w:id="18" w:name="explicit-prohibited-tasks-for-clarity"/>
      <w:bookmarkEnd w:id="10"/>
      <w:bookmarkEnd w:id="17"/>
      <w:r>
        <w:t>Explicit Prohibited Tasks (for clarity)</w:t>
      </w:r>
    </w:p>
    <w:p w14:paraId="38D084D3" w14:textId="77777777" w:rsidR="00B40E2A" w:rsidRDefault="00000000">
      <w:pPr>
        <w:pStyle w:val="Compact"/>
        <w:numPr>
          <w:ilvl w:val="0"/>
          <w:numId w:val="10"/>
        </w:numPr>
      </w:pPr>
      <w:r>
        <w:t xml:space="preserve">Operating or riding on </w:t>
      </w:r>
      <w:r>
        <w:rPr>
          <w:b/>
          <w:bCs/>
        </w:rPr>
        <w:t>tractors</w:t>
      </w:r>
      <w:r>
        <w:t xml:space="preserve"> or any self‑propelled or towed farm machinery; acting as a “helper” on such machines</w:t>
      </w:r>
    </w:p>
    <w:p w14:paraId="32846A52" w14:textId="77777777" w:rsidR="00B40E2A" w:rsidRDefault="00000000">
      <w:pPr>
        <w:pStyle w:val="Compact"/>
        <w:numPr>
          <w:ilvl w:val="0"/>
          <w:numId w:val="10"/>
        </w:numPr>
      </w:pPr>
      <w:r>
        <w:t xml:space="preserve">Operating or assisting with </w:t>
      </w:r>
      <w:r>
        <w:rPr>
          <w:b/>
          <w:bCs/>
        </w:rPr>
        <w:t>powered</w:t>
      </w:r>
      <w:r>
        <w:t xml:space="preserve"> harvest/processing or cutting equipment; using power‑driven saws; using non‑walking rotary tillers</w:t>
      </w:r>
    </w:p>
    <w:p w14:paraId="1CEF9333" w14:textId="77777777" w:rsidR="00B40E2A" w:rsidRDefault="00000000">
      <w:pPr>
        <w:pStyle w:val="Compact"/>
        <w:numPr>
          <w:ilvl w:val="0"/>
          <w:numId w:val="10"/>
        </w:numPr>
      </w:pPr>
      <w:r>
        <w:t xml:space="preserve">Entering </w:t>
      </w:r>
      <w:r>
        <w:rPr>
          <w:b/>
          <w:bCs/>
        </w:rPr>
        <w:t>silos</w:t>
      </w:r>
      <w:r>
        <w:t xml:space="preserve">, </w:t>
      </w:r>
      <w:r>
        <w:rPr>
          <w:b/>
          <w:bCs/>
        </w:rPr>
        <w:t>manure pits</w:t>
      </w:r>
      <w:r>
        <w:t>, grain bins, or other confined spaces</w:t>
      </w:r>
    </w:p>
    <w:p w14:paraId="2DEEC2FA" w14:textId="77777777" w:rsidR="00B40E2A" w:rsidRDefault="00000000">
      <w:pPr>
        <w:pStyle w:val="Compact"/>
        <w:numPr>
          <w:ilvl w:val="0"/>
          <w:numId w:val="10"/>
        </w:numPr>
      </w:pPr>
      <w:r>
        <w:t xml:space="preserve">Handling/ applying </w:t>
      </w:r>
      <w:r>
        <w:rPr>
          <w:b/>
          <w:bCs/>
        </w:rPr>
        <w:t>toxic agricultural chemicals</w:t>
      </w:r>
      <w:r>
        <w:t xml:space="preserve">, </w:t>
      </w:r>
      <w:r>
        <w:rPr>
          <w:b/>
          <w:bCs/>
        </w:rPr>
        <w:t>explosives</w:t>
      </w:r>
      <w:r>
        <w:t xml:space="preserve">, or </w:t>
      </w:r>
      <w:r>
        <w:rPr>
          <w:b/>
          <w:bCs/>
        </w:rPr>
        <w:t>anhydrous ammonia</w:t>
      </w:r>
    </w:p>
    <w:p w14:paraId="3BBAB42E" w14:textId="77777777" w:rsidR="00B40E2A" w:rsidRDefault="00000000">
      <w:pPr>
        <w:pStyle w:val="Compact"/>
        <w:numPr>
          <w:ilvl w:val="0"/>
          <w:numId w:val="10"/>
        </w:numPr>
      </w:pPr>
      <w:r>
        <w:t xml:space="preserve">Working from ladders/scaffolds </w:t>
      </w:r>
      <w:r>
        <w:rPr>
          <w:b/>
          <w:bCs/>
        </w:rPr>
        <w:t>over 20 feet</w:t>
      </w:r>
      <w:r>
        <w:t xml:space="preserve"> (internal policy: under 6 ft, only with close supervision)</w:t>
      </w:r>
    </w:p>
    <w:p w14:paraId="049F2DDE" w14:textId="77777777" w:rsidR="00B40E2A" w:rsidRDefault="00000000">
      <w:pPr>
        <w:pStyle w:val="Compact"/>
        <w:numPr>
          <w:ilvl w:val="0"/>
          <w:numId w:val="10"/>
        </w:numPr>
      </w:pPr>
      <w:r>
        <w:t xml:space="preserve">Handling </w:t>
      </w:r>
      <w:r>
        <w:rPr>
          <w:b/>
          <w:bCs/>
        </w:rPr>
        <w:t>cash or payments alone</w:t>
      </w:r>
      <w:r>
        <w:t xml:space="preserve">; any task requiring </w:t>
      </w:r>
      <w:r>
        <w:rPr>
          <w:b/>
          <w:bCs/>
        </w:rPr>
        <w:t>driving</w:t>
      </w:r>
      <w:r>
        <w:t xml:space="preserve"> a motor vehicle on or off public roads</w:t>
      </w:r>
    </w:p>
    <w:p w14:paraId="69AF595D" w14:textId="77777777" w:rsidR="00B40E2A" w:rsidRDefault="00CD04C2">
      <w:r>
        <w:rPr>
          <w:noProof/>
        </w:rPr>
        <w:pict w14:anchorId="3DB5CD99">
          <v:rect id="_x0000_i1025" alt="" style="width:468pt;height:.05pt;mso-width-percent:0;mso-height-percent:0;mso-width-percent:0;mso-height-percent:0" o:hralign="center" o:hrstd="t" o:hr="t"/>
        </w:pict>
      </w:r>
    </w:p>
    <w:p w14:paraId="07043C13" w14:textId="77777777" w:rsidR="00B40E2A" w:rsidRDefault="00000000">
      <w:pPr>
        <w:pStyle w:val="FirstParagraph"/>
      </w:pPr>
      <w:r>
        <w:rPr>
          <w:b/>
          <w:bCs/>
        </w:rPr>
        <w:t>Parent/Guardian</w:t>
      </w:r>
      <w:r>
        <w:br/>
        <w:t>Signature: ________________________________ Date: ____ / ____ / 2025</w:t>
      </w:r>
      <w:r>
        <w:br/>
        <w:t>Name (print): Heather Takle | Phone/email: __________________________</w:t>
      </w:r>
    </w:p>
    <w:p w14:paraId="48815EF9" w14:textId="77777777" w:rsidR="00B40E2A" w:rsidRDefault="00000000">
      <w:pPr>
        <w:pStyle w:val="BodyText"/>
      </w:pPr>
      <w:r>
        <w:rPr>
          <w:b/>
          <w:bCs/>
        </w:rPr>
        <w:t>Employer (acknowledgment of restrictions)</w:t>
      </w:r>
      <w:r>
        <w:br/>
        <w:t>Signature: ________________________________ Date: ____ / ____ / 2025</w:t>
      </w:r>
      <w:r>
        <w:br/>
        <w:t>Name/Title: _______________________________ | Renewal Initiatives</w:t>
      </w:r>
      <w:bookmarkEnd w:id="0"/>
      <w:bookmarkEnd w:id="18"/>
    </w:p>
    <w:sectPr w:rsidR="00B40E2A" w:rsidSect="000124CE"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FA74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A85A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29140929">
    <w:abstractNumId w:val="0"/>
  </w:num>
  <w:num w:numId="2" w16cid:durableId="2088649521">
    <w:abstractNumId w:val="1"/>
  </w:num>
  <w:num w:numId="3" w16cid:durableId="2038892702">
    <w:abstractNumId w:val="1"/>
  </w:num>
  <w:num w:numId="4" w16cid:durableId="1497259976">
    <w:abstractNumId w:val="1"/>
  </w:num>
  <w:num w:numId="5" w16cid:durableId="1332684598">
    <w:abstractNumId w:val="1"/>
  </w:num>
  <w:num w:numId="6" w16cid:durableId="881746745">
    <w:abstractNumId w:val="1"/>
  </w:num>
  <w:num w:numId="7" w16cid:durableId="189997511">
    <w:abstractNumId w:val="1"/>
  </w:num>
  <w:num w:numId="8" w16cid:durableId="1080561862">
    <w:abstractNumId w:val="1"/>
  </w:num>
  <w:num w:numId="9" w16cid:durableId="194541464">
    <w:abstractNumId w:val="1"/>
  </w:num>
  <w:num w:numId="10" w16cid:durableId="1979801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E2A"/>
    <w:rsid w:val="000124CE"/>
    <w:rsid w:val="00A02819"/>
    <w:rsid w:val="00B40E2A"/>
    <w:rsid w:val="00CD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6084"/>
  <w15:docId w15:val="{0EE88B4C-528B-4E4B-8132-9668C5D4C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Jeff Takle</cp:lastModifiedBy>
  <cp:revision>2</cp:revision>
  <dcterms:created xsi:type="dcterms:W3CDTF">2025-08-18T14:06:00Z</dcterms:created>
  <dcterms:modified xsi:type="dcterms:W3CDTF">2025-08-18T14:17:00Z</dcterms:modified>
</cp:coreProperties>
</file>