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B923" w14:textId="4B145C56" w:rsidR="004A6AAA" w:rsidRDefault="004A6AAA" w:rsidP="00B64D51">
      <w:pPr>
        <w:pStyle w:val="Title"/>
        <w:spacing w:before="100" w:beforeAutospacing="1" w:after="100" w:afterAutospacing="1"/>
      </w:pPr>
      <w:r>
        <w:t>Timesheet App Requirements</w:t>
      </w:r>
    </w:p>
    <w:p w14:paraId="7A0CA0C3" w14:textId="77777777" w:rsidR="00F75982" w:rsidRPr="00F75982" w:rsidRDefault="00F75982" w:rsidP="00640544">
      <w:pPr>
        <w:pStyle w:val="Heading1"/>
      </w:pPr>
      <w:r w:rsidRPr="00F75982">
        <w:t>1. CONTEXT &amp; OUTCOMES</w:t>
      </w:r>
    </w:p>
    <w:p w14:paraId="5180445C" w14:textId="5472655B" w:rsidR="00F75982" w:rsidRPr="00F75982" w:rsidRDefault="00F75982" w:rsidP="00B64D51">
      <w:pPr>
        <w:pStyle w:val="ListParagraph"/>
        <w:numPr>
          <w:ilvl w:val="1"/>
          <w:numId w:val="14"/>
        </w:numPr>
        <w:spacing w:before="100" w:beforeAutospacing="1" w:after="100" w:afterAutospacing="1"/>
        <w:rPr>
          <w:b/>
          <w:bCs/>
        </w:rPr>
      </w:pPr>
      <w:r w:rsidRPr="00F75982">
        <w:rPr>
          <w:b/>
          <w:bCs/>
        </w:rPr>
        <w:t>Why This App Exists</w:t>
      </w:r>
    </w:p>
    <w:p w14:paraId="0F061E41" w14:textId="4FF01F1D" w:rsidR="00F75982" w:rsidRPr="00F75982" w:rsidRDefault="00F75982" w:rsidP="00B64D51">
      <w:pPr>
        <w:numPr>
          <w:ilvl w:val="0"/>
          <w:numId w:val="6"/>
        </w:numPr>
        <w:spacing w:before="100" w:beforeAutospacing="1" w:after="100" w:afterAutospacing="1"/>
        <w:contextualSpacing/>
      </w:pPr>
      <w:r w:rsidRPr="00F75982">
        <w:t>Problem statement</w:t>
      </w:r>
      <w:r>
        <w:t xml:space="preserve"> </w:t>
      </w:r>
      <w:r>
        <w:br/>
      </w:r>
      <w:r w:rsidRPr="00F75982">
        <w:t xml:space="preserve">I want to build a timesheet application for my company, Renewal Initiatives, a nonprofit that operates a veteran’s training facility focused on regenerative farming. The reason I want to build this app is because we want to employ several young people under 18 and there are strict state and federal labor laws that govern what kind of work they can do. Their hours and tasks are limited and oversight is required. I want to use this timesheet to enforce those compliance rules at the timesheet level, create a “system of record” of our labor compliance, </w:t>
      </w:r>
      <w:proofErr w:type="gramStart"/>
      <w:r w:rsidRPr="00F75982">
        <w:t>and also</w:t>
      </w:r>
      <w:proofErr w:type="gramEnd"/>
      <w:r w:rsidRPr="00F75982">
        <w:t xml:space="preserve"> to auto-calculate the billing rates of different work tasks, so that we are paying these youth the correct amounts depending on the work they’re </w:t>
      </w:r>
      <w:proofErr w:type="gramStart"/>
      <w:r w:rsidRPr="00F75982">
        <w:t>actually performing</w:t>
      </w:r>
      <w:proofErr w:type="gramEnd"/>
      <w:r w:rsidRPr="00F75982">
        <w:t xml:space="preserve"> for us. For example, we want to ensure we pay fair market rates (one of the requirements for child employment </w:t>
      </w:r>
      <w:proofErr w:type="gramStart"/>
      <w:r w:rsidRPr="00F75982">
        <w:t>and also</w:t>
      </w:r>
      <w:proofErr w:type="gramEnd"/>
      <w:r w:rsidRPr="00F75982">
        <w:t xml:space="preserve"> for tax compliance</w:t>
      </w:r>
      <w:r w:rsidR="00382CF4">
        <w:t>)</w:t>
      </w:r>
      <w:r w:rsidRPr="00F75982">
        <w:t xml:space="preserve">. </w:t>
      </w:r>
      <w:r>
        <w:br/>
      </w:r>
      <w:r>
        <w:br/>
      </w:r>
      <w:r w:rsidRPr="00F75982">
        <w:t xml:space="preserve">If we can build an effective timesheet application for employees &lt;18 years old, it should be very easy to </w:t>
      </w:r>
      <w:r w:rsidR="00382CF4">
        <w:t xml:space="preserve">expand </w:t>
      </w:r>
      <w:r w:rsidRPr="00F75982">
        <w:t xml:space="preserve">this timesheet application to cover our entire </w:t>
      </w:r>
      <w:r w:rsidR="00382CF4">
        <w:t xml:space="preserve">18+ aged </w:t>
      </w:r>
      <w:r w:rsidRPr="00F75982">
        <w:t xml:space="preserve">workforce. </w:t>
      </w:r>
      <w:r w:rsidR="00C168C9">
        <w:br/>
      </w:r>
    </w:p>
    <w:p w14:paraId="57A54B8F" w14:textId="77777777" w:rsidR="00F75982" w:rsidRDefault="00F75982" w:rsidP="00B64D51">
      <w:pPr>
        <w:numPr>
          <w:ilvl w:val="0"/>
          <w:numId w:val="6"/>
        </w:numPr>
        <w:spacing w:before="100" w:beforeAutospacing="1" w:after="100" w:afterAutospacing="1"/>
        <w:contextualSpacing/>
      </w:pPr>
      <w:r w:rsidRPr="00F75982">
        <w:t>Business/legal drivers</w:t>
      </w:r>
    </w:p>
    <w:p w14:paraId="57893404" w14:textId="7B99C7F3" w:rsidR="00F75982" w:rsidRDefault="00F75982" w:rsidP="00B64D51">
      <w:pPr>
        <w:numPr>
          <w:ilvl w:val="1"/>
          <w:numId w:val="6"/>
        </w:numPr>
        <w:spacing w:before="100" w:beforeAutospacing="1" w:after="100" w:afterAutospacing="1"/>
        <w:contextualSpacing/>
      </w:pPr>
      <w:r>
        <w:t>Federal employment law governing agriculture, family-owned businesses, and youth employment &lt;18 years old.</w:t>
      </w:r>
    </w:p>
    <w:p w14:paraId="5FC4726D" w14:textId="05A3F5BD" w:rsidR="00F75982" w:rsidRDefault="00F75982" w:rsidP="00B64D51">
      <w:pPr>
        <w:numPr>
          <w:ilvl w:val="1"/>
          <w:numId w:val="6"/>
        </w:numPr>
        <w:spacing w:before="100" w:beforeAutospacing="1" w:after="100" w:afterAutospacing="1"/>
        <w:contextualSpacing/>
      </w:pPr>
      <w:r>
        <w:t xml:space="preserve">Massachusetts state laws regarding the same. </w:t>
      </w:r>
    </w:p>
    <w:p w14:paraId="532F0A42" w14:textId="3BC0D08D" w:rsidR="00F75982" w:rsidRDefault="00F75982" w:rsidP="00B64D51">
      <w:pPr>
        <w:numPr>
          <w:ilvl w:val="1"/>
          <w:numId w:val="6"/>
        </w:numPr>
        <w:spacing w:before="100" w:beforeAutospacing="1" w:after="100" w:afterAutospacing="1"/>
        <w:contextualSpacing/>
      </w:pPr>
      <w:r>
        <w:t xml:space="preserve">We’d like to engage </w:t>
      </w:r>
      <w:proofErr w:type="gramStart"/>
      <w:r>
        <w:t>youth</w:t>
      </w:r>
      <w:proofErr w:type="gramEnd"/>
      <w:r>
        <w:t xml:space="preserve"> in participating in the farm and training activities and for them to get paid fair market wage</w:t>
      </w:r>
      <w:r w:rsidR="00640544">
        <w:t>s</w:t>
      </w:r>
      <w:r>
        <w:t xml:space="preserve"> for those efforts.</w:t>
      </w:r>
    </w:p>
    <w:p w14:paraId="0D72D4CB" w14:textId="3B96EB77" w:rsidR="00F75982" w:rsidRDefault="00F75982" w:rsidP="00B64D51">
      <w:pPr>
        <w:numPr>
          <w:ilvl w:val="1"/>
          <w:numId w:val="6"/>
        </w:numPr>
        <w:spacing w:before="100" w:beforeAutospacing="1" w:after="100" w:afterAutospacing="1"/>
        <w:contextualSpacing/>
      </w:pPr>
      <w:r>
        <w:t xml:space="preserve">We want to do this work legally and fully compliant with the child labor laws that apply to our specific situation. </w:t>
      </w:r>
    </w:p>
    <w:p w14:paraId="0EC7A7B8" w14:textId="75D65358" w:rsidR="00F75982" w:rsidRPr="00F75982" w:rsidRDefault="00F75982" w:rsidP="00B64D51">
      <w:pPr>
        <w:numPr>
          <w:ilvl w:val="1"/>
          <w:numId w:val="6"/>
        </w:numPr>
        <w:spacing w:before="100" w:beforeAutospacing="1" w:after="100" w:afterAutospacing="1"/>
        <w:contextualSpacing/>
      </w:pPr>
      <w:r>
        <w:t xml:space="preserve">While remaining fully compliant with those laws and regulations, we want to obtain a high degree of value for both our employees and our company. </w:t>
      </w:r>
    </w:p>
    <w:p w14:paraId="4B1E3993" w14:textId="77777777" w:rsidR="0017330D" w:rsidRDefault="00F75982" w:rsidP="00B64D51">
      <w:pPr>
        <w:numPr>
          <w:ilvl w:val="0"/>
          <w:numId w:val="6"/>
        </w:numPr>
        <w:spacing w:before="100" w:beforeAutospacing="1" w:after="100" w:afterAutospacing="1"/>
        <w:contextualSpacing/>
      </w:pPr>
      <w:r w:rsidRPr="00F75982">
        <w:t>Success metrics</w:t>
      </w:r>
      <w:r w:rsidR="0017330D">
        <w:t>:</w:t>
      </w:r>
      <w:r w:rsidRPr="00F75982">
        <w:t xml:space="preserve"> </w:t>
      </w:r>
    </w:p>
    <w:p w14:paraId="7B5082BD" w14:textId="0F0572FD" w:rsidR="00F75982" w:rsidRDefault="0017330D" w:rsidP="00B64D51">
      <w:pPr>
        <w:numPr>
          <w:ilvl w:val="1"/>
          <w:numId w:val="6"/>
        </w:numPr>
        <w:spacing w:before="100" w:beforeAutospacing="1" w:after="100" w:afterAutospacing="1"/>
        <w:contextualSpacing/>
      </w:pPr>
      <w:r w:rsidRPr="00ED6704">
        <w:rPr>
          <w:b/>
          <w:bCs/>
        </w:rPr>
        <w:t>One or fewer</w:t>
      </w:r>
      <w:r w:rsidR="00F75982" w:rsidRPr="00F75982">
        <w:rPr>
          <w:b/>
          <w:bCs/>
        </w:rPr>
        <w:t xml:space="preserve"> </w:t>
      </w:r>
      <w:r w:rsidR="00640544">
        <w:rPr>
          <w:b/>
          <w:bCs/>
        </w:rPr>
        <w:t>noncompliant timesheets recorded</w:t>
      </w:r>
      <w:r w:rsidRPr="00ED6704">
        <w:rPr>
          <w:b/>
          <w:bCs/>
        </w:rPr>
        <w:t xml:space="preserve"> per yea</w:t>
      </w:r>
      <w:r w:rsidR="00ED6704" w:rsidRPr="00ED6704">
        <w:rPr>
          <w:b/>
          <w:bCs/>
        </w:rPr>
        <w:t>r</w:t>
      </w:r>
      <w:r>
        <w:t xml:space="preserve">. </w:t>
      </w:r>
      <w:r w:rsidR="00ED6704">
        <w:t>This is defined as a noncompliant timesheet somehow got approved by a supervisor and saved to the database as such.</w:t>
      </w:r>
      <w:r w:rsidR="00ED6704">
        <w:t xml:space="preserve"> </w:t>
      </w:r>
      <w:r>
        <w:t xml:space="preserve">This would </w:t>
      </w:r>
      <w:r w:rsidRPr="00ED6704">
        <w:rPr>
          <w:i/>
          <w:iCs/>
        </w:rPr>
        <w:t>not</w:t>
      </w:r>
      <w:r>
        <w:t xml:space="preserve"> </w:t>
      </w:r>
      <w:r w:rsidR="00ED6704">
        <w:t xml:space="preserve">be defined </w:t>
      </w:r>
      <w:r>
        <w:t>as a timesheet submitted by an employee that has errors</w:t>
      </w:r>
      <w:r w:rsidR="00ED6704">
        <w:t xml:space="preserve"> (an Interim compliance violation)</w:t>
      </w:r>
      <w:r>
        <w:t xml:space="preserve"> on it which need to be fixed</w:t>
      </w:r>
      <w:r w:rsidR="00ED6704">
        <w:t xml:space="preserve">, that the supervisor or employee then fixes before final approval by a supervisor. </w:t>
      </w:r>
    </w:p>
    <w:p w14:paraId="7598BE76" w14:textId="07259460" w:rsidR="0017330D" w:rsidRDefault="0017330D" w:rsidP="00B64D51">
      <w:pPr>
        <w:numPr>
          <w:ilvl w:val="1"/>
          <w:numId w:val="6"/>
        </w:numPr>
        <w:spacing w:before="100" w:beforeAutospacing="1" w:after="100" w:afterAutospacing="1"/>
        <w:contextualSpacing/>
      </w:pPr>
      <w:r>
        <w:t>Timesheet submission takes &lt;5 minutes per employee per submission.</w:t>
      </w:r>
    </w:p>
    <w:p w14:paraId="75D3D4ED" w14:textId="64540A8C" w:rsidR="0017330D" w:rsidRDefault="0017330D" w:rsidP="00B64D51">
      <w:pPr>
        <w:numPr>
          <w:ilvl w:val="1"/>
          <w:numId w:val="6"/>
        </w:numPr>
        <w:spacing w:before="100" w:beforeAutospacing="1" w:after="100" w:afterAutospacing="1"/>
        <w:contextualSpacing/>
      </w:pPr>
      <w:r>
        <w:t>Timesheet compliance checks completed within 5 seconds of submission.</w:t>
      </w:r>
    </w:p>
    <w:p w14:paraId="3E59B31F" w14:textId="4AF5A25D" w:rsidR="0017330D" w:rsidRDefault="0017330D" w:rsidP="00B64D51">
      <w:pPr>
        <w:numPr>
          <w:ilvl w:val="1"/>
          <w:numId w:val="6"/>
        </w:numPr>
        <w:spacing w:before="100" w:beforeAutospacing="1" w:after="100" w:afterAutospacing="1"/>
        <w:contextualSpacing/>
      </w:pPr>
      <w:r>
        <w:t>When a compliance check fails on a timesheet, the employee is provided enough guidance on the cause and remediation of that failure that the failure is typically resolved on the very next attempt.</w:t>
      </w:r>
    </w:p>
    <w:p w14:paraId="7E3D6D87" w14:textId="75C78DC9" w:rsidR="0017330D" w:rsidRDefault="0017330D" w:rsidP="00B64D51">
      <w:pPr>
        <w:numPr>
          <w:ilvl w:val="1"/>
          <w:numId w:val="6"/>
        </w:numPr>
        <w:spacing w:before="100" w:beforeAutospacing="1" w:after="100" w:afterAutospacing="1"/>
        <w:contextualSpacing/>
      </w:pPr>
      <w:r>
        <w:lastRenderedPageBreak/>
        <w:t>All stored data remains uncorrupted and protected, in compliance with COPPA laws.</w:t>
      </w:r>
    </w:p>
    <w:p w14:paraId="5DF86D48" w14:textId="2F6A7617" w:rsidR="0017330D" w:rsidRDefault="0017330D" w:rsidP="00B64D51">
      <w:pPr>
        <w:numPr>
          <w:ilvl w:val="1"/>
          <w:numId w:val="6"/>
        </w:numPr>
        <w:spacing w:before="100" w:beforeAutospacing="1" w:after="100" w:afterAutospacing="1"/>
        <w:contextualSpacing/>
      </w:pPr>
      <w:r>
        <w:t xml:space="preserve">No security breaches that could be easily prevented. </w:t>
      </w:r>
    </w:p>
    <w:p w14:paraId="38E872BE" w14:textId="192FDF39" w:rsidR="0017330D" w:rsidRPr="00F75982" w:rsidRDefault="0017330D" w:rsidP="00B64D51">
      <w:pPr>
        <w:numPr>
          <w:ilvl w:val="1"/>
          <w:numId w:val="6"/>
        </w:numPr>
        <w:spacing w:before="100" w:beforeAutospacing="1" w:after="100" w:afterAutospacing="1"/>
        <w:contextualSpacing/>
      </w:pPr>
      <w:r>
        <w:t>Supervisor can review and approve a timesheet in &lt;1 minute.</w:t>
      </w:r>
    </w:p>
    <w:p w14:paraId="5AB48C09" w14:textId="77777777" w:rsidR="00F75982" w:rsidRPr="00F75982" w:rsidRDefault="00F75982" w:rsidP="00B64D51">
      <w:pPr>
        <w:spacing w:before="100" w:beforeAutospacing="1" w:after="100" w:afterAutospacing="1"/>
        <w:contextualSpacing/>
        <w:rPr>
          <w:b/>
          <w:bCs/>
        </w:rPr>
      </w:pPr>
      <w:r w:rsidRPr="00F75982">
        <w:rPr>
          <w:b/>
          <w:bCs/>
        </w:rPr>
        <w:t>1.2 Who This Serves</w:t>
      </w:r>
    </w:p>
    <w:p w14:paraId="5B6D2D61" w14:textId="6965AAE2" w:rsidR="00F75982" w:rsidRDefault="00F75982" w:rsidP="00B64D51">
      <w:pPr>
        <w:numPr>
          <w:ilvl w:val="0"/>
          <w:numId w:val="7"/>
        </w:numPr>
        <w:spacing w:before="100" w:beforeAutospacing="1" w:after="100" w:afterAutospacing="1"/>
        <w:contextualSpacing/>
      </w:pPr>
      <w:r w:rsidRPr="00F75982">
        <w:rPr>
          <w:b/>
          <w:bCs/>
        </w:rPr>
        <w:t>User persona</w:t>
      </w:r>
      <w:r w:rsidR="00AA6998" w:rsidRPr="00AA6998">
        <w:rPr>
          <w:b/>
          <w:bCs/>
        </w:rPr>
        <w:t>s</w:t>
      </w:r>
      <w:r w:rsidR="0017330D" w:rsidRPr="00AA6998">
        <w:t>.</w:t>
      </w:r>
      <w:r w:rsidR="0017330D">
        <w:t xml:space="preserve"> There are only two </w:t>
      </w:r>
      <w:r w:rsidR="001E3FC6">
        <w:t xml:space="preserve">active </w:t>
      </w:r>
      <w:r w:rsidR="0017330D">
        <w:t>user roles</w:t>
      </w:r>
      <w:r w:rsidR="001E3FC6">
        <w:t xml:space="preserve"> that function within the technology application</w:t>
      </w:r>
      <w:r w:rsidR="0017330D">
        <w:t xml:space="preserve">: 1) Employee; and 2) Supervisor. Everyone is an employee. </w:t>
      </w:r>
      <w:proofErr w:type="gramStart"/>
      <w:r w:rsidR="0017330D">
        <w:t>A Supervisor</w:t>
      </w:r>
      <w:proofErr w:type="gramEnd"/>
      <w:r w:rsidR="0017330D">
        <w:t xml:space="preserve"> is also an employee. But not everyone is a </w:t>
      </w:r>
      <w:proofErr w:type="gramStart"/>
      <w:r w:rsidR="0017330D">
        <w:t>Supervisor</w:t>
      </w:r>
      <w:proofErr w:type="gramEnd"/>
      <w:r w:rsidR="0017330D">
        <w:t xml:space="preserve">. There must be at least 1 supervisor.  </w:t>
      </w:r>
      <w:r w:rsidR="00FF1723">
        <w:t xml:space="preserve">Employees all submit timesheets; only a supervisor approves a timesheet. As soon as one supervisor approves a timesheet, it is approved; there is no multi-stage approval. Any supervisor can approve any employee timesheet. </w:t>
      </w:r>
    </w:p>
    <w:p w14:paraId="5A554CFB" w14:textId="55588250" w:rsidR="0017330D" w:rsidRDefault="0017330D" w:rsidP="00B64D51">
      <w:pPr>
        <w:numPr>
          <w:ilvl w:val="1"/>
          <w:numId w:val="7"/>
        </w:numPr>
        <w:spacing w:before="100" w:beforeAutospacing="1" w:after="100" w:afterAutospacing="1"/>
        <w:contextualSpacing/>
      </w:pPr>
      <w:r w:rsidRPr="002A340D">
        <w:rPr>
          <w:b/>
          <w:bCs/>
        </w:rPr>
        <w:t>Employee aged 13 “Grady”</w:t>
      </w:r>
      <w:r>
        <w:t xml:space="preserve"> wants to work 4-8 hours per week, mostly during school breaks and during the summer, to make a little money on the side. He’s smart and a good and capable worker who loves the idea of tracking his own time and submitting a timesheet. </w:t>
      </w:r>
    </w:p>
    <w:p w14:paraId="7A322DF1" w14:textId="53E47A2B" w:rsidR="0017330D" w:rsidRDefault="0017330D" w:rsidP="00B64D51">
      <w:pPr>
        <w:numPr>
          <w:ilvl w:val="1"/>
          <w:numId w:val="7"/>
        </w:numPr>
        <w:spacing w:before="100" w:beforeAutospacing="1" w:after="100" w:afterAutospacing="1"/>
        <w:contextualSpacing/>
      </w:pPr>
      <w:r w:rsidRPr="002A340D">
        <w:rPr>
          <w:b/>
          <w:bCs/>
        </w:rPr>
        <w:t>Employee aged 15 “Anderson”</w:t>
      </w:r>
      <w:r>
        <w:t xml:space="preserve"> is highly industrious and likely to push the boundaries of working more than the maximum allowed hours in a week, given his age. He is also likely to work in long bursts, e.g. an </w:t>
      </w:r>
      <w:proofErr w:type="gramStart"/>
      <w:r>
        <w:t>eight hour</w:t>
      </w:r>
      <w:proofErr w:type="gramEnd"/>
      <w:r>
        <w:t xml:space="preserve"> surge, rather than sprinkle in 2-hour segments over 4 days. The timesheet will help coach his behavior into those allowed by state and federal child labor laws. Anderson is also at risk of taking on dangerous tasks (according to the law) like driving a tractor, unless the system helps guide him away from that. He’s saving for college and retirement. </w:t>
      </w:r>
    </w:p>
    <w:p w14:paraId="0D63DFED" w14:textId="73364D1F" w:rsidR="0017330D" w:rsidRDefault="0017330D" w:rsidP="00B64D51">
      <w:pPr>
        <w:numPr>
          <w:ilvl w:val="1"/>
          <w:numId w:val="7"/>
        </w:numPr>
        <w:spacing w:before="100" w:beforeAutospacing="1" w:after="100" w:afterAutospacing="1"/>
        <w:contextualSpacing/>
      </w:pPr>
      <w:r w:rsidRPr="002A340D">
        <w:rPr>
          <w:b/>
          <w:bCs/>
        </w:rPr>
        <w:t>Employee aged 51 “Jeff”</w:t>
      </w:r>
      <w:r>
        <w:t xml:space="preserve"> who is steady and 20 hours per week, capable of doing all kinds of agricultural and risky farm work like working with dangerous machinery, etc. Jeff’s trying to work on the highest value / dollar amount tasks </w:t>
      </w:r>
      <w:proofErr w:type="gramStart"/>
      <w:r>
        <w:t>in order to</w:t>
      </w:r>
      <w:proofErr w:type="gramEnd"/>
      <w:r>
        <w:t xml:space="preserve"> maximize his paycheck. </w:t>
      </w:r>
    </w:p>
    <w:p w14:paraId="6239B835" w14:textId="460000A3" w:rsidR="0017330D" w:rsidRPr="00F75982" w:rsidRDefault="0017330D" w:rsidP="00B64D51">
      <w:pPr>
        <w:numPr>
          <w:ilvl w:val="1"/>
          <w:numId w:val="7"/>
        </w:numPr>
        <w:spacing w:before="100" w:beforeAutospacing="1" w:after="100" w:afterAutospacing="1"/>
        <w:contextualSpacing/>
      </w:pPr>
      <w:r w:rsidRPr="002A340D">
        <w:rPr>
          <w:b/>
          <w:bCs/>
        </w:rPr>
        <w:t>Employee + Supervisor aged 47 “Heather”</w:t>
      </w:r>
      <w:r>
        <w:t xml:space="preserve"> who will work 40 hours on the farm, keeping the whole operation running smoothly. She collects all the necessary forms and paperwork for the employees and reviews and approves timesheets. </w:t>
      </w:r>
    </w:p>
    <w:p w14:paraId="0672C29A" w14:textId="77777777" w:rsidR="00F75982" w:rsidRDefault="00F75982" w:rsidP="00B64D51">
      <w:pPr>
        <w:numPr>
          <w:ilvl w:val="0"/>
          <w:numId w:val="7"/>
        </w:numPr>
        <w:spacing w:before="100" w:beforeAutospacing="1" w:after="100" w:afterAutospacing="1"/>
        <w:contextualSpacing/>
      </w:pPr>
      <w:r w:rsidRPr="00F75982">
        <w:t>Current pain points</w:t>
      </w:r>
    </w:p>
    <w:p w14:paraId="0BD24EF1" w14:textId="6E745335" w:rsidR="00AA6998" w:rsidRDefault="00AA6998" w:rsidP="00B64D51">
      <w:pPr>
        <w:numPr>
          <w:ilvl w:val="1"/>
          <w:numId w:val="7"/>
        </w:numPr>
        <w:spacing w:before="100" w:beforeAutospacing="1" w:after="100" w:afterAutospacing="1"/>
        <w:contextualSpacing/>
      </w:pPr>
      <w:r>
        <w:t xml:space="preserve">Federal and state laws are confusing and seem to contradict one another. </w:t>
      </w:r>
    </w:p>
    <w:p w14:paraId="1178BC28" w14:textId="39104C06" w:rsidR="00AA6998" w:rsidRDefault="00AA6998" w:rsidP="00B64D51">
      <w:pPr>
        <w:numPr>
          <w:ilvl w:val="1"/>
          <w:numId w:val="7"/>
        </w:numPr>
        <w:spacing w:before="100" w:beforeAutospacing="1" w:after="100" w:afterAutospacing="1"/>
        <w:contextualSpacing/>
      </w:pPr>
      <w:r>
        <w:t>The list of requirements is far too long to keep in a supervisor’s mind at any one time and certainly longer and more tedious than any employee can keep in their mind.</w:t>
      </w:r>
    </w:p>
    <w:p w14:paraId="04515389" w14:textId="70023B25" w:rsidR="00AA6998" w:rsidRDefault="00AA6998" w:rsidP="00B64D51">
      <w:pPr>
        <w:numPr>
          <w:ilvl w:val="1"/>
          <w:numId w:val="7"/>
        </w:numPr>
        <w:spacing w:before="100" w:beforeAutospacing="1" w:after="100" w:afterAutospacing="1"/>
        <w:contextualSpacing/>
      </w:pPr>
      <w:r>
        <w:t>Compliance, therefore, is too tricky to be left to manual process.</w:t>
      </w:r>
    </w:p>
    <w:p w14:paraId="4BDC543F" w14:textId="04BC2270" w:rsidR="00AA6998" w:rsidRDefault="002A340D" w:rsidP="002A340D">
      <w:pPr>
        <w:numPr>
          <w:ilvl w:val="1"/>
          <w:numId w:val="7"/>
        </w:numPr>
        <w:spacing w:before="100" w:beforeAutospacing="1" w:after="100" w:afterAutospacing="1"/>
        <w:contextualSpacing/>
      </w:pPr>
      <w:r>
        <w:t xml:space="preserve">Penalties for violating these compliance requirements are extremely harsh and politically toxic. </w:t>
      </w:r>
      <w:r w:rsidR="00AA6998">
        <w:t xml:space="preserve">Employing children &lt;18 years old is </w:t>
      </w:r>
      <w:r>
        <w:t xml:space="preserve">thus </w:t>
      </w:r>
      <w:r w:rsidR="00AA6998">
        <w:t xml:space="preserve">particularly challenging (lots of requirements) and risky (towns and neighbors are particularly sensitive to this issue). </w:t>
      </w:r>
    </w:p>
    <w:p w14:paraId="278C8570" w14:textId="3B6AF5ED" w:rsidR="00AA6998" w:rsidRPr="00F75982" w:rsidRDefault="002A340D" w:rsidP="00B64D51">
      <w:pPr>
        <w:numPr>
          <w:ilvl w:val="1"/>
          <w:numId w:val="7"/>
        </w:numPr>
        <w:spacing w:before="100" w:beforeAutospacing="1" w:after="100" w:afterAutospacing="1"/>
        <w:contextualSpacing/>
      </w:pPr>
      <w:r>
        <w:t>Good d</w:t>
      </w:r>
      <w:r w:rsidR="00AA6998">
        <w:t xml:space="preserve">ocumentation and retention are both challenges in a very small nonprofit. </w:t>
      </w:r>
    </w:p>
    <w:p w14:paraId="7BA031AF" w14:textId="77777777" w:rsidR="00F75982" w:rsidRDefault="00F75982" w:rsidP="00B64D51">
      <w:pPr>
        <w:numPr>
          <w:ilvl w:val="0"/>
          <w:numId w:val="7"/>
        </w:numPr>
        <w:spacing w:before="100" w:beforeAutospacing="1" w:after="100" w:afterAutospacing="1"/>
        <w:contextualSpacing/>
      </w:pPr>
      <w:r w:rsidRPr="00F75982">
        <w:t>Desired future state</w:t>
      </w:r>
    </w:p>
    <w:p w14:paraId="6CF943BA" w14:textId="5FBF5CB9" w:rsidR="00AA6998" w:rsidRDefault="00AA6998" w:rsidP="00B64D51">
      <w:pPr>
        <w:numPr>
          <w:ilvl w:val="1"/>
          <w:numId w:val="7"/>
        </w:numPr>
        <w:spacing w:before="100" w:beforeAutospacing="1" w:after="100" w:afterAutospacing="1"/>
        <w:contextualSpacing/>
      </w:pPr>
      <w:r>
        <w:t xml:space="preserve">Employees log into the </w:t>
      </w:r>
      <w:proofErr w:type="gramStart"/>
      <w:r>
        <w:t>timesheet</w:t>
      </w:r>
      <w:proofErr w:type="gramEnd"/>
      <w:r>
        <w:t xml:space="preserve"> application and submit a </w:t>
      </w:r>
      <w:proofErr w:type="gramStart"/>
      <w:r>
        <w:t>timesheet</w:t>
      </w:r>
      <w:proofErr w:type="gramEnd"/>
      <w:r>
        <w:t xml:space="preserve"> in under 5 minutes. They are guided through the rules and, when they violate one, are </w:t>
      </w:r>
      <w:proofErr w:type="gramStart"/>
      <w:r>
        <w:t>provided</w:t>
      </w:r>
      <w:proofErr w:type="gramEnd"/>
      <w:r>
        <w:t xml:space="preserve"> enough information to fix the error right then and there and ultimately submit a successful timesheet. </w:t>
      </w:r>
    </w:p>
    <w:p w14:paraId="258B499D" w14:textId="53A8F86C" w:rsidR="00AA6998" w:rsidRDefault="00AA6998" w:rsidP="00B64D51">
      <w:pPr>
        <w:numPr>
          <w:ilvl w:val="1"/>
          <w:numId w:val="7"/>
        </w:numPr>
        <w:spacing w:before="100" w:beforeAutospacing="1" w:after="100" w:afterAutospacing="1"/>
        <w:contextualSpacing/>
      </w:pPr>
      <w:r>
        <w:t xml:space="preserve">Supervisors have a clear system for reviewing and approving timesheets in &lt;1 minute each. </w:t>
      </w:r>
    </w:p>
    <w:p w14:paraId="3BF0D959" w14:textId="31CCAB19" w:rsidR="00AA6998" w:rsidRDefault="00AA6998" w:rsidP="00B64D51">
      <w:pPr>
        <w:numPr>
          <w:ilvl w:val="1"/>
          <w:numId w:val="7"/>
        </w:numPr>
        <w:spacing w:before="100" w:beforeAutospacing="1" w:after="100" w:afterAutospacing="1"/>
        <w:contextualSpacing/>
      </w:pPr>
      <w:r>
        <w:t xml:space="preserve">All parties are confident that the rules are being followed and tracked in case of an audit and that everyone is getting the maximum value out of </w:t>
      </w:r>
      <w:proofErr w:type="gramStart"/>
      <w:r>
        <w:t>the experience</w:t>
      </w:r>
      <w:proofErr w:type="gramEnd"/>
      <w:r>
        <w:t xml:space="preserve">. </w:t>
      </w:r>
    </w:p>
    <w:p w14:paraId="5234775B" w14:textId="72AE8DC1" w:rsidR="00AE76D3" w:rsidRDefault="00AE76D3" w:rsidP="00B64D51">
      <w:pPr>
        <w:numPr>
          <w:ilvl w:val="1"/>
          <w:numId w:val="7"/>
        </w:numPr>
        <w:spacing w:before="100" w:beforeAutospacing="1" w:after="100" w:afterAutospacing="1"/>
        <w:contextualSpacing/>
      </w:pPr>
      <w:r>
        <w:lastRenderedPageBreak/>
        <w:t xml:space="preserve">Parents are comfortable that their children are being taken care of appropriately at work, e.g. not being assigned dangerous jobs, not being asked to work more than is appropriate or allowed. </w:t>
      </w:r>
    </w:p>
    <w:p w14:paraId="2DE6FF5C" w14:textId="28DB50DB" w:rsidR="00AA6998" w:rsidRPr="00F75982" w:rsidRDefault="00AA6998" w:rsidP="00B64D51">
      <w:pPr>
        <w:numPr>
          <w:ilvl w:val="1"/>
          <w:numId w:val="7"/>
        </w:numPr>
        <w:spacing w:before="100" w:beforeAutospacing="1" w:after="100" w:afterAutospacing="1"/>
        <w:contextualSpacing/>
      </w:pPr>
      <w:r>
        <w:t xml:space="preserve">There are zero </w:t>
      </w:r>
      <w:r w:rsidR="00640544">
        <w:t>insurmountable</w:t>
      </w:r>
      <w:r w:rsidR="00AE76D3">
        <w:t xml:space="preserve"> </w:t>
      </w:r>
      <w:r>
        <w:t xml:space="preserve">compliance </w:t>
      </w:r>
      <w:r w:rsidR="00AE76D3">
        <w:t>problems</w:t>
      </w:r>
      <w:r>
        <w:t xml:space="preserve"> and employees are paid on time. </w:t>
      </w:r>
    </w:p>
    <w:p w14:paraId="4B9EF910" w14:textId="77777777" w:rsidR="00F75982" w:rsidRPr="00F75982" w:rsidRDefault="00F75982" w:rsidP="00640544">
      <w:pPr>
        <w:pStyle w:val="Heading1"/>
      </w:pPr>
      <w:r w:rsidRPr="00F75982">
        <w:t>2. JOB STORIES / USE CASES</w:t>
      </w:r>
    </w:p>
    <w:p w14:paraId="2CC5C9A2" w14:textId="41960309" w:rsidR="00F75982" w:rsidRPr="00F75982" w:rsidRDefault="00F75982" w:rsidP="00B64D51">
      <w:pPr>
        <w:spacing w:before="100" w:beforeAutospacing="1" w:after="100" w:afterAutospacing="1"/>
        <w:contextualSpacing/>
      </w:pPr>
      <w:r w:rsidRPr="00F75982">
        <w:rPr>
          <w:i/>
          <w:iCs/>
        </w:rPr>
        <w:t>Purpose of this section:</w:t>
      </w:r>
      <w:r w:rsidRPr="00F75982">
        <w:t xml:space="preserve"> Capture user intent and desired outcomes in plain language.</w:t>
      </w:r>
      <w:r w:rsidRPr="00F75982">
        <w:br/>
        <w:t xml:space="preserve">Job Stories describe what success looks like for the user, independent of UI, screens, or implementation details. </w:t>
      </w:r>
    </w:p>
    <w:p w14:paraId="100A8017" w14:textId="77777777" w:rsidR="00720E2B" w:rsidRPr="0070397E" w:rsidRDefault="00720E2B" w:rsidP="00720E2B">
      <w:pPr>
        <w:rPr>
          <w:b/>
          <w:bCs/>
        </w:rPr>
      </w:pPr>
      <w:r w:rsidRPr="0070397E">
        <w:rPr>
          <w:b/>
          <w:bCs/>
        </w:rPr>
        <w:t>CORE JOB STORIES</w:t>
      </w:r>
    </w:p>
    <w:tbl>
      <w:tblPr>
        <w:tblStyle w:val="GridTable4-Accent4"/>
        <w:tblW w:w="0" w:type="auto"/>
        <w:tblLook w:val="04A0" w:firstRow="1" w:lastRow="0" w:firstColumn="1" w:lastColumn="0" w:noHBand="0" w:noVBand="1"/>
      </w:tblPr>
      <w:tblGrid>
        <w:gridCol w:w="2385"/>
        <w:gridCol w:w="6382"/>
        <w:gridCol w:w="2023"/>
      </w:tblGrid>
      <w:tr w:rsidR="00720E2B" w:rsidRPr="0070397E" w14:paraId="2B0CFB45" w14:textId="77777777" w:rsidTr="00616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0AFB8" w14:textId="77777777" w:rsidR="00720E2B" w:rsidRPr="0070397E" w:rsidRDefault="00720E2B" w:rsidP="0061612C">
            <w:pPr>
              <w:spacing w:after="160" w:line="278" w:lineRule="auto"/>
            </w:pPr>
            <w:r w:rsidRPr="0070397E">
              <w:t>Job Story Title</w:t>
            </w:r>
          </w:p>
        </w:tc>
        <w:tc>
          <w:tcPr>
            <w:tcW w:w="0" w:type="auto"/>
            <w:hideMark/>
          </w:tcPr>
          <w:p w14:paraId="2FC21CFB" w14:textId="77777777" w:rsidR="00720E2B" w:rsidRPr="0070397E" w:rsidRDefault="00720E2B" w:rsidP="0061612C">
            <w:pPr>
              <w:spacing w:after="160" w:line="278" w:lineRule="auto"/>
              <w:cnfStyle w:val="100000000000" w:firstRow="1" w:lastRow="0" w:firstColumn="0" w:lastColumn="0" w:oddVBand="0" w:evenVBand="0" w:oddHBand="0" w:evenHBand="0" w:firstRowFirstColumn="0" w:firstRowLastColumn="0" w:lastRowFirstColumn="0" w:lastRowLastColumn="0"/>
            </w:pPr>
            <w:r w:rsidRPr="0070397E">
              <w:t>Brief Description</w:t>
            </w:r>
          </w:p>
        </w:tc>
        <w:tc>
          <w:tcPr>
            <w:tcW w:w="0" w:type="auto"/>
            <w:hideMark/>
          </w:tcPr>
          <w:p w14:paraId="44DE9BD4" w14:textId="77777777" w:rsidR="00720E2B" w:rsidRPr="0070397E" w:rsidRDefault="00720E2B" w:rsidP="0061612C">
            <w:pPr>
              <w:spacing w:after="160" w:line="278" w:lineRule="auto"/>
              <w:cnfStyle w:val="100000000000" w:firstRow="1" w:lastRow="0" w:firstColumn="0" w:lastColumn="0" w:oddVBand="0" w:evenVBand="0" w:oddHBand="0" w:evenHBand="0" w:firstRowFirstColumn="0" w:firstRowLastColumn="0" w:lastRowFirstColumn="0" w:lastRowLastColumn="0"/>
            </w:pPr>
            <w:r w:rsidRPr="0070397E">
              <w:t>Related RULEs</w:t>
            </w:r>
          </w:p>
        </w:tc>
      </w:tr>
      <w:tr w:rsidR="00720E2B" w:rsidRPr="0070397E" w14:paraId="4CEC328A"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104515" w14:textId="77777777" w:rsidR="00720E2B" w:rsidRPr="0070397E" w:rsidRDefault="00720E2B" w:rsidP="0061612C">
            <w:r>
              <w:t>Onboard Employee</w:t>
            </w:r>
          </w:p>
        </w:tc>
        <w:tc>
          <w:tcPr>
            <w:tcW w:w="0" w:type="auto"/>
          </w:tcPr>
          <w:p w14:paraId="07370741" w14:textId="77777777" w:rsidR="00720E2B" w:rsidRPr="0070397E" w:rsidRDefault="00720E2B" w:rsidP="0061612C">
            <w:pPr>
              <w:cnfStyle w:val="000000100000" w:firstRow="0" w:lastRow="0" w:firstColumn="0" w:lastColumn="0" w:oddVBand="0" w:evenVBand="0" w:oddHBand="1" w:evenHBand="0" w:firstRowFirstColumn="0" w:firstRowLastColumn="0" w:lastRowFirstColumn="0" w:lastRowLastColumn="0"/>
              <w:rPr>
                <w:b/>
                <w:bCs/>
              </w:rPr>
            </w:pPr>
            <w:r>
              <w:rPr>
                <w:b/>
                <w:bCs/>
              </w:rPr>
              <w:t xml:space="preserve">When </w:t>
            </w:r>
            <w:r w:rsidRPr="00992BF0">
              <w:t xml:space="preserve">a new employee joins the company, </w:t>
            </w:r>
            <w:r w:rsidRPr="00992BF0">
              <w:rPr>
                <w:b/>
                <w:bCs/>
              </w:rPr>
              <w:t>I want to</w:t>
            </w:r>
            <w:r w:rsidRPr="00992BF0">
              <w:t xml:space="preserve"> enter their key information (name, birthdate) and create a new account for them in the timesheet application, </w:t>
            </w:r>
            <w:r w:rsidRPr="00992BF0">
              <w:rPr>
                <w:b/>
                <w:bCs/>
              </w:rPr>
              <w:t>so that</w:t>
            </w:r>
            <w:r w:rsidRPr="00992BF0">
              <w:t xml:space="preserve"> the employee can work and submit timesheets moving forward</w:t>
            </w:r>
          </w:p>
        </w:tc>
        <w:tc>
          <w:tcPr>
            <w:tcW w:w="0" w:type="auto"/>
          </w:tcPr>
          <w:p w14:paraId="651E0D2C" w14:textId="77777777" w:rsidR="00720E2B" w:rsidRPr="0070397E" w:rsidRDefault="00720E2B" w:rsidP="0061612C">
            <w:pPr>
              <w:cnfStyle w:val="000000100000" w:firstRow="0" w:lastRow="0" w:firstColumn="0" w:lastColumn="0" w:oddVBand="0" w:evenVBand="0" w:oddHBand="1" w:evenHBand="0" w:firstRowFirstColumn="0" w:firstRowLastColumn="0" w:lastRowFirstColumn="0" w:lastRowLastColumn="0"/>
            </w:pPr>
          </w:p>
        </w:tc>
      </w:tr>
      <w:tr w:rsidR="00720E2B" w:rsidRPr="0070397E" w14:paraId="28F4D0F8"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1C5BC502" w14:textId="77777777" w:rsidR="00720E2B" w:rsidRPr="0070397E" w:rsidRDefault="00720E2B" w:rsidP="0061612C">
            <w:pPr>
              <w:spacing w:after="160" w:line="278" w:lineRule="auto"/>
            </w:pPr>
            <w:r w:rsidRPr="0070397E">
              <w:t xml:space="preserve">Onboard Minor Employee </w:t>
            </w:r>
            <w:proofErr w:type="gramStart"/>
            <w:r w:rsidRPr="0070397E">
              <w:t>With</w:t>
            </w:r>
            <w:proofErr w:type="gramEnd"/>
            <w:r w:rsidRPr="0070397E">
              <w:t xml:space="preserve"> Required Documents</w:t>
            </w:r>
          </w:p>
        </w:tc>
        <w:tc>
          <w:tcPr>
            <w:tcW w:w="0" w:type="auto"/>
            <w:hideMark/>
          </w:tcPr>
          <w:p w14:paraId="07A18E49"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a minor is being onboarded, </w:t>
            </w:r>
            <w:r w:rsidRPr="0070397E">
              <w:rPr>
                <w:b/>
                <w:bCs/>
              </w:rPr>
              <w:t>I want to</w:t>
            </w:r>
            <w:r w:rsidRPr="0070397E">
              <w:t xml:space="preserve"> upload/verify required consent/permit documents (and block access when missing), </w:t>
            </w:r>
            <w:r w:rsidRPr="0070397E">
              <w:rPr>
                <w:b/>
                <w:bCs/>
              </w:rPr>
              <w:t>so that</w:t>
            </w:r>
            <w:r w:rsidRPr="0070397E">
              <w:t xml:space="preserve"> the minor cannot work or submit time without legal prerequisites satisfied.</w:t>
            </w:r>
          </w:p>
        </w:tc>
        <w:tc>
          <w:tcPr>
            <w:tcW w:w="0" w:type="auto"/>
            <w:hideMark/>
          </w:tcPr>
          <w:p w14:paraId="5BDC2E9B"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RULE-001, RULE-006, RULE-007, RULE-013, RULE-027, RULE-028</w:t>
            </w:r>
          </w:p>
        </w:tc>
      </w:tr>
      <w:tr w:rsidR="00720E2B" w:rsidRPr="0070397E" w14:paraId="506F3060"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179B5" w14:textId="77777777" w:rsidR="00720E2B" w:rsidRPr="0070397E" w:rsidRDefault="00720E2B" w:rsidP="0061612C">
            <w:pPr>
              <w:spacing w:after="160" w:line="278" w:lineRule="auto"/>
            </w:pPr>
            <w:r w:rsidRPr="0070397E">
              <w:t>Confirm Safety Training Before Work</w:t>
            </w:r>
          </w:p>
        </w:tc>
        <w:tc>
          <w:tcPr>
            <w:tcW w:w="0" w:type="auto"/>
            <w:hideMark/>
          </w:tcPr>
          <w:p w14:paraId="7AA6F6C2"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a minor is scheduled to start work or submit time, </w:t>
            </w:r>
            <w:r w:rsidRPr="0070397E">
              <w:rPr>
                <w:b/>
                <w:bCs/>
              </w:rPr>
              <w:t>I want to</w:t>
            </w:r>
            <w:r w:rsidRPr="0070397E">
              <w:t xml:space="preserve"> confirm safety training is completed and on file, </w:t>
            </w:r>
            <w:r w:rsidRPr="0070397E">
              <w:rPr>
                <w:b/>
                <w:bCs/>
              </w:rPr>
              <w:t>so that</w:t>
            </w:r>
            <w:r w:rsidRPr="0070397E">
              <w:t xml:space="preserve"> the system prevents unsafe/noncompliant work and blocks timesheet submission until training is complete.</w:t>
            </w:r>
          </w:p>
        </w:tc>
        <w:tc>
          <w:tcPr>
            <w:tcW w:w="0" w:type="auto"/>
            <w:hideMark/>
          </w:tcPr>
          <w:p w14:paraId="725560CB"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RULE-030</w:t>
            </w:r>
          </w:p>
        </w:tc>
      </w:tr>
      <w:tr w:rsidR="00720E2B" w:rsidRPr="0070397E" w14:paraId="4EB6CD7F"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549FAA9D" w14:textId="77777777" w:rsidR="00720E2B" w:rsidRPr="0070397E" w:rsidRDefault="00720E2B" w:rsidP="0061612C">
            <w:pPr>
              <w:spacing w:after="160" w:line="278" w:lineRule="auto"/>
            </w:pPr>
            <w:r w:rsidRPr="0070397E">
              <w:t>Enter Task-Coded Time</w:t>
            </w:r>
          </w:p>
        </w:tc>
        <w:tc>
          <w:tcPr>
            <w:tcW w:w="0" w:type="auto"/>
            <w:hideMark/>
          </w:tcPr>
          <w:p w14:paraId="0C613DC7"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I </w:t>
            </w:r>
            <w:proofErr w:type="gramStart"/>
            <w:r w:rsidRPr="0070397E">
              <w:t>log</w:t>
            </w:r>
            <w:proofErr w:type="gramEnd"/>
            <w:r w:rsidRPr="0070397E">
              <w:t xml:space="preserve"> </w:t>
            </w:r>
            <w:proofErr w:type="gramStart"/>
            <w:r w:rsidRPr="0070397E">
              <w:t>work time</w:t>
            </w:r>
            <w:proofErr w:type="gramEnd"/>
            <w:r w:rsidRPr="0070397E">
              <w:t xml:space="preserve">, </w:t>
            </w:r>
            <w:r w:rsidRPr="0070397E">
              <w:rPr>
                <w:b/>
                <w:bCs/>
              </w:rPr>
              <w:t>I want to</w:t>
            </w:r>
            <w:r w:rsidRPr="0070397E">
              <w:t xml:space="preserve"> record time against a task code (with the system requiring task coding), </w:t>
            </w:r>
            <w:r w:rsidRPr="0070397E">
              <w:rPr>
                <w:b/>
                <w:bCs/>
              </w:rPr>
              <w:t>so that</w:t>
            </w:r>
            <w:r w:rsidRPr="0070397E">
              <w:t xml:space="preserve"> payroll, compliance, and reporting are auditable and accurate.</w:t>
            </w:r>
          </w:p>
        </w:tc>
        <w:tc>
          <w:tcPr>
            <w:tcW w:w="0" w:type="auto"/>
            <w:hideMark/>
          </w:tcPr>
          <w:p w14:paraId="098BAE9F"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RULE-021</w:t>
            </w:r>
          </w:p>
        </w:tc>
      </w:tr>
      <w:tr w:rsidR="00720E2B" w:rsidRPr="0070397E" w14:paraId="061EE793"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662C4" w14:textId="77777777" w:rsidR="00720E2B" w:rsidRPr="0070397E" w:rsidRDefault="00720E2B" w:rsidP="0061612C">
            <w:pPr>
              <w:spacing w:after="160" w:line="278" w:lineRule="auto"/>
            </w:pPr>
            <w:r w:rsidRPr="0070397E">
              <w:t>Track School-Day Status Per Date</w:t>
            </w:r>
          </w:p>
        </w:tc>
        <w:tc>
          <w:tcPr>
            <w:tcW w:w="0" w:type="auto"/>
            <w:hideMark/>
          </w:tcPr>
          <w:p w14:paraId="6837ED0A"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I enter time for a date, </w:t>
            </w:r>
            <w:r w:rsidRPr="0070397E">
              <w:rPr>
                <w:b/>
                <w:bCs/>
              </w:rPr>
              <w:t>I want to</w:t>
            </w:r>
            <w:r w:rsidRPr="0070397E">
              <w:t xml:space="preserve"> designate whether that date is a school day (required field), </w:t>
            </w:r>
            <w:r w:rsidRPr="0070397E">
              <w:rPr>
                <w:b/>
                <w:bCs/>
              </w:rPr>
              <w:t>so that</w:t>
            </w:r>
            <w:r w:rsidRPr="0070397E">
              <w:t xml:space="preserve"> the system can apply the correct hour/timing limits.</w:t>
            </w:r>
          </w:p>
        </w:tc>
        <w:tc>
          <w:tcPr>
            <w:tcW w:w="0" w:type="auto"/>
            <w:hideMark/>
          </w:tcPr>
          <w:p w14:paraId="448D91CB"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RULE-022, RULE-032, RULE-036, SYS-001</w:t>
            </w:r>
          </w:p>
        </w:tc>
      </w:tr>
      <w:tr w:rsidR="00720E2B" w:rsidRPr="0070397E" w14:paraId="729709EA"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6AA6A92C" w14:textId="77777777" w:rsidR="00720E2B" w:rsidRPr="0070397E" w:rsidRDefault="00720E2B" w:rsidP="0061612C">
            <w:pPr>
              <w:spacing w:after="160" w:line="278" w:lineRule="auto"/>
            </w:pPr>
            <w:r w:rsidRPr="0070397E">
              <w:t>Log Hours Within Age-Based Limits (12–13)</w:t>
            </w:r>
          </w:p>
        </w:tc>
        <w:tc>
          <w:tcPr>
            <w:tcW w:w="0" w:type="auto"/>
            <w:hideMark/>
          </w:tcPr>
          <w:p w14:paraId="16B4F4B9"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a 12–13-year-old logs time, </w:t>
            </w:r>
            <w:r w:rsidRPr="0070397E">
              <w:rPr>
                <w:b/>
                <w:bCs/>
              </w:rPr>
              <w:t>I want to</w:t>
            </w:r>
            <w:r w:rsidRPr="0070397E">
              <w:t xml:space="preserve"> be blocked from exceeding daily/weekly limits and prevented from hazardous tasks, </w:t>
            </w:r>
            <w:r w:rsidRPr="0070397E">
              <w:rPr>
                <w:b/>
                <w:bCs/>
              </w:rPr>
              <w:t>so that</w:t>
            </w:r>
            <w:r w:rsidRPr="0070397E">
              <w:t xml:space="preserve"> the work remains legal for that age band.</w:t>
            </w:r>
          </w:p>
        </w:tc>
        <w:tc>
          <w:tcPr>
            <w:tcW w:w="0" w:type="auto"/>
            <w:hideMark/>
          </w:tcPr>
          <w:p w14:paraId="371D1AB9"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RULE-001, RULE-002, RULE-003, RULE-005, RULE-031, RULE-033</w:t>
            </w:r>
          </w:p>
        </w:tc>
      </w:tr>
      <w:tr w:rsidR="00720E2B" w:rsidRPr="0070397E" w14:paraId="55445A5E"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446A0" w14:textId="77777777" w:rsidR="00720E2B" w:rsidRPr="0070397E" w:rsidRDefault="00720E2B" w:rsidP="0061612C">
            <w:pPr>
              <w:spacing w:after="160" w:line="278" w:lineRule="auto"/>
            </w:pPr>
            <w:r w:rsidRPr="0070397E">
              <w:t>Log Hours Within Age-Based Limits (14–15)</w:t>
            </w:r>
          </w:p>
        </w:tc>
        <w:tc>
          <w:tcPr>
            <w:tcW w:w="0" w:type="auto"/>
            <w:hideMark/>
          </w:tcPr>
          <w:p w14:paraId="4CF64243"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a 14–15-year-old logs time, </w:t>
            </w:r>
            <w:r w:rsidRPr="0070397E">
              <w:rPr>
                <w:b/>
                <w:bCs/>
              </w:rPr>
              <w:t>I want to</w:t>
            </w:r>
            <w:r w:rsidRPr="0070397E">
              <w:t xml:space="preserve"> be blocked from exceeding school-week caps and restricted from hazardous tasks, </w:t>
            </w:r>
            <w:r w:rsidRPr="0070397E">
              <w:rPr>
                <w:b/>
                <w:bCs/>
              </w:rPr>
              <w:t>so that</w:t>
            </w:r>
            <w:r w:rsidRPr="0070397E">
              <w:t xml:space="preserve"> entries remain compliant.</w:t>
            </w:r>
          </w:p>
        </w:tc>
        <w:tc>
          <w:tcPr>
            <w:tcW w:w="0" w:type="auto"/>
            <w:hideMark/>
          </w:tcPr>
          <w:p w14:paraId="1E58F1E3"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RULE-007, RULE-008, RULE-009, RULE-012, RULE-031, RULE-033</w:t>
            </w:r>
          </w:p>
        </w:tc>
      </w:tr>
      <w:tr w:rsidR="00720E2B" w:rsidRPr="0070397E" w14:paraId="4B1E29FC"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3A4BBE3C" w14:textId="77777777" w:rsidR="00720E2B" w:rsidRPr="0070397E" w:rsidRDefault="00720E2B" w:rsidP="0061612C">
            <w:pPr>
              <w:spacing w:after="160" w:line="278" w:lineRule="auto"/>
            </w:pPr>
            <w:r w:rsidRPr="0070397E">
              <w:lastRenderedPageBreak/>
              <w:t>Log Work Outside Restricted Times (14–15)</w:t>
            </w:r>
          </w:p>
        </w:tc>
        <w:tc>
          <w:tcPr>
            <w:tcW w:w="0" w:type="auto"/>
            <w:hideMark/>
          </w:tcPr>
          <w:p w14:paraId="06CDE7D4"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a 14–15-year-old logs time, </w:t>
            </w:r>
            <w:r w:rsidRPr="0070397E">
              <w:rPr>
                <w:b/>
                <w:bCs/>
              </w:rPr>
              <w:t>I want to</w:t>
            </w:r>
            <w:r w:rsidRPr="0070397E">
              <w:t xml:space="preserve"> be warned if time overlaps school hours or outside allowed daily windows, </w:t>
            </w:r>
            <w:r w:rsidRPr="0070397E">
              <w:rPr>
                <w:b/>
                <w:bCs/>
              </w:rPr>
              <w:t>so that</w:t>
            </w:r>
            <w:r w:rsidRPr="0070397E">
              <w:t xml:space="preserve"> we catch likely violations before submission.</w:t>
            </w:r>
          </w:p>
        </w:tc>
        <w:tc>
          <w:tcPr>
            <w:tcW w:w="0" w:type="auto"/>
            <w:hideMark/>
          </w:tcPr>
          <w:p w14:paraId="2443764D"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RULE-010, RULE-011, RULE-036, SYS-001</w:t>
            </w:r>
          </w:p>
        </w:tc>
      </w:tr>
      <w:tr w:rsidR="00720E2B" w:rsidRPr="0070397E" w14:paraId="06B7322C"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D835C" w14:textId="77777777" w:rsidR="00720E2B" w:rsidRPr="0070397E" w:rsidRDefault="00720E2B" w:rsidP="0061612C">
            <w:pPr>
              <w:spacing w:after="160" w:line="278" w:lineRule="auto"/>
            </w:pPr>
            <w:r w:rsidRPr="0070397E">
              <w:t>Log Hours Within Age-Based Limits (16–17)</w:t>
            </w:r>
          </w:p>
        </w:tc>
        <w:tc>
          <w:tcPr>
            <w:tcW w:w="0" w:type="auto"/>
            <w:hideMark/>
          </w:tcPr>
          <w:p w14:paraId="55E53FF4"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a 16–17-year-old logs time, </w:t>
            </w:r>
            <w:r w:rsidRPr="0070397E">
              <w:rPr>
                <w:b/>
                <w:bCs/>
              </w:rPr>
              <w:t>I want to</w:t>
            </w:r>
            <w:r w:rsidRPr="0070397E">
              <w:t xml:space="preserve"> be blocked from exceeding daily/weekly/day-count caps and restricted from hazardous tasks, </w:t>
            </w:r>
            <w:r w:rsidRPr="0070397E">
              <w:rPr>
                <w:b/>
                <w:bCs/>
              </w:rPr>
              <w:t>so that</w:t>
            </w:r>
            <w:r w:rsidRPr="0070397E">
              <w:t xml:space="preserve"> entries remain compliant.</w:t>
            </w:r>
          </w:p>
        </w:tc>
        <w:tc>
          <w:tcPr>
            <w:tcW w:w="0" w:type="auto"/>
            <w:hideMark/>
          </w:tcPr>
          <w:p w14:paraId="56D3642F"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RULE-013, RULE-014, RULE-015, RULE-016, RULE-019, RULE-031, RULE-033</w:t>
            </w:r>
          </w:p>
        </w:tc>
      </w:tr>
      <w:tr w:rsidR="00720E2B" w:rsidRPr="0070397E" w14:paraId="01843488"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3D0C8652" w14:textId="77777777" w:rsidR="00720E2B" w:rsidRPr="0070397E" w:rsidRDefault="00720E2B" w:rsidP="0061612C">
            <w:pPr>
              <w:spacing w:after="160" w:line="278" w:lineRule="auto"/>
            </w:pPr>
            <w:r w:rsidRPr="0070397E">
              <w:t>Log Work Outside Restricted Times (16–17)</w:t>
            </w:r>
          </w:p>
        </w:tc>
        <w:tc>
          <w:tcPr>
            <w:tcW w:w="0" w:type="auto"/>
            <w:hideMark/>
          </w:tcPr>
          <w:p w14:paraId="2489C471"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a 16–17-year-old logs time, </w:t>
            </w:r>
            <w:r w:rsidRPr="0070397E">
              <w:rPr>
                <w:b/>
                <w:bCs/>
              </w:rPr>
              <w:t>I want to</w:t>
            </w:r>
            <w:r w:rsidRPr="0070397E">
              <w:t xml:space="preserve"> be warned if hours violate night-work rules, </w:t>
            </w:r>
            <w:r w:rsidRPr="0070397E">
              <w:rPr>
                <w:b/>
                <w:bCs/>
              </w:rPr>
              <w:t>so that</w:t>
            </w:r>
            <w:r w:rsidRPr="0070397E">
              <w:t xml:space="preserve"> issues are flagged early while still allowing correction before submission.</w:t>
            </w:r>
          </w:p>
        </w:tc>
        <w:tc>
          <w:tcPr>
            <w:tcW w:w="0" w:type="auto"/>
            <w:hideMark/>
          </w:tcPr>
          <w:p w14:paraId="5441F5EC"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RULE-017, RULE-018, SYS-001</w:t>
            </w:r>
          </w:p>
        </w:tc>
      </w:tr>
      <w:tr w:rsidR="00720E2B" w:rsidRPr="0070397E" w14:paraId="4FB40212"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FF80F" w14:textId="77777777" w:rsidR="00720E2B" w:rsidRPr="0070397E" w:rsidRDefault="00720E2B" w:rsidP="0061612C">
            <w:pPr>
              <w:spacing w:after="160" w:line="278" w:lineRule="auto"/>
            </w:pPr>
            <w:r w:rsidRPr="0070397E">
              <w:t>Submit Timesheet Only If All Compliance Checks Pass</w:t>
            </w:r>
          </w:p>
        </w:tc>
        <w:tc>
          <w:tcPr>
            <w:tcW w:w="0" w:type="auto"/>
            <w:hideMark/>
          </w:tcPr>
          <w:p w14:paraId="763C2932"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I submit my timesheet, </w:t>
            </w:r>
            <w:r w:rsidRPr="0070397E">
              <w:rPr>
                <w:b/>
                <w:bCs/>
              </w:rPr>
              <w:t>I want to</w:t>
            </w:r>
            <w:r w:rsidRPr="0070397E">
              <w:t xml:space="preserve"> have the system run all applicable compliance rules and block submission if any fail, </w:t>
            </w:r>
            <w:r w:rsidRPr="0070397E">
              <w:rPr>
                <w:b/>
                <w:bCs/>
              </w:rPr>
              <w:t>so that</w:t>
            </w:r>
            <w:r w:rsidRPr="0070397E">
              <w:t xml:space="preserve"> only compliant timesheets move forward.</w:t>
            </w:r>
          </w:p>
        </w:tc>
        <w:tc>
          <w:tcPr>
            <w:tcW w:w="0" w:type="auto"/>
            <w:hideMark/>
          </w:tcPr>
          <w:p w14:paraId="7D054EFC"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RULE-035, RULE-031, RULE-033</w:t>
            </w:r>
          </w:p>
        </w:tc>
      </w:tr>
      <w:tr w:rsidR="00720E2B" w:rsidRPr="0070397E" w14:paraId="157C0C0D"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47C0555D" w14:textId="77777777" w:rsidR="00720E2B" w:rsidRPr="0070397E" w:rsidRDefault="00720E2B" w:rsidP="0061612C">
            <w:pPr>
              <w:spacing w:after="160" w:line="278" w:lineRule="auto"/>
            </w:pPr>
            <w:r w:rsidRPr="0070397E">
              <w:t>Supervisor Review (Read-Only) and Approve/Reject</w:t>
            </w:r>
          </w:p>
        </w:tc>
        <w:tc>
          <w:tcPr>
            <w:tcW w:w="0" w:type="auto"/>
            <w:hideMark/>
          </w:tcPr>
          <w:p w14:paraId="3897AF0C"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a supervisor reviews a submitted timesheet, </w:t>
            </w:r>
            <w:r w:rsidRPr="0070397E">
              <w:rPr>
                <w:b/>
                <w:bCs/>
              </w:rPr>
              <w:t>I want to</w:t>
            </w:r>
            <w:r w:rsidRPr="0070397E">
              <w:t xml:space="preserve"> approve/reject and add notes without editing employee-entered data, </w:t>
            </w:r>
            <w:r w:rsidRPr="0070397E">
              <w:rPr>
                <w:b/>
                <w:bCs/>
              </w:rPr>
              <w:t>so that</w:t>
            </w:r>
            <w:r w:rsidRPr="0070397E">
              <w:t xml:space="preserve"> the audit trail remains intact and corrections are handled via reject/resubmit.</w:t>
            </w:r>
          </w:p>
        </w:tc>
        <w:tc>
          <w:tcPr>
            <w:tcW w:w="0" w:type="auto"/>
            <w:hideMark/>
          </w:tcPr>
          <w:p w14:paraId="2E23262B"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RULE-034, RULE-035</w:t>
            </w:r>
          </w:p>
        </w:tc>
      </w:tr>
      <w:tr w:rsidR="00720E2B" w:rsidRPr="0070397E" w14:paraId="702CFAFB"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70CB0" w14:textId="77777777" w:rsidR="00720E2B" w:rsidRPr="0070397E" w:rsidRDefault="00720E2B" w:rsidP="0061612C">
            <w:pPr>
              <w:spacing w:after="160" w:line="278" w:lineRule="auto"/>
            </w:pPr>
            <w:r w:rsidRPr="0070397E">
              <w:t xml:space="preserve">Compute Pay </w:t>
            </w:r>
            <w:proofErr w:type="gramStart"/>
            <w:r w:rsidRPr="0070397E">
              <w:t>From</w:t>
            </w:r>
            <w:proofErr w:type="gramEnd"/>
            <w:r w:rsidRPr="0070397E">
              <w:t xml:space="preserve"> Task Rates (With Minimums)</w:t>
            </w:r>
          </w:p>
        </w:tc>
        <w:tc>
          <w:tcPr>
            <w:tcW w:w="0" w:type="auto"/>
            <w:hideMark/>
          </w:tcPr>
          <w:p w14:paraId="04DE9E19"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payroll is calculated, </w:t>
            </w:r>
            <w:r w:rsidRPr="0070397E">
              <w:rPr>
                <w:b/>
                <w:bCs/>
              </w:rPr>
              <w:t>I want to</w:t>
            </w:r>
            <w:r w:rsidRPr="0070397E">
              <w:t xml:space="preserve"> compute earnings from task rate × hours (and ensure rates meet minimum requirements), </w:t>
            </w:r>
            <w:r w:rsidRPr="0070397E">
              <w:rPr>
                <w:b/>
                <w:bCs/>
              </w:rPr>
              <w:t>so that</w:t>
            </w:r>
            <w:r w:rsidRPr="0070397E">
              <w:t xml:space="preserve"> pay is correct and wage-floor regressions are prevented.</w:t>
            </w:r>
          </w:p>
        </w:tc>
        <w:tc>
          <w:tcPr>
            <w:tcW w:w="0" w:type="auto"/>
            <w:hideMark/>
          </w:tcPr>
          <w:p w14:paraId="6B63D69B"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RULE-023, RULE-025</w:t>
            </w:r>
          </w:p>
        </w:tc>
      </w:tr>
      <w:tr w:rsidR="00720E2B" w:rsidRPr="0070397E" w14:paraId="2FEA13B7"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08A566FF" w14:textId="77777777" w:rsidR="00720E2B" w:rsidRPr="0070397E" w:rsidRDefault="00720E2B" w:rsidP="0061612C">
            <w:pPr>
              <w:spacing w:after="160" w:line="278" w:lineRule="auto"/>
            </w:pPr>
            <w:r w:rsidRPr="0070397E">
              <w:t>Apply Weighted OT Where Applicable</w:t>
            </w:r>
          </w:p>
        </w:tc>
        <w:tc>
          <w:tcPr>
            <w:tcW w:w="0" w:type="auto"/>
            <w:hideMark/>
          </w:tcPr>
          <w:p w14:paraId="4C6D0932"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weekly hours exceed overtime thresholds (esp. 16–17 in non-ag tasks), </w:t>
            </w:r>
            <w:r w:rsidRPr="0070397E">
              <w:rPr>
                <w:b/>
                <w:bCs/>
              </w:rPr>
              <w:t>I want to</w:t>
            </w:r>
            <w:r w:rsidRPr="0070397E">
              <w:t xml:space="preserve"> calculate overtime using the weighted average regular rate, </w:t>
            </w:r>
            <w:r w:rsidRPr="0070397E">
              <w:rPr>
                <w:b/>
                <w:bCs/>
              </w:rPr>
              <w:t>so that</w:t>
            </w:r>
            <w:r w:rsidRPr="0070397E">
              <w:t xml:space="preserve"> overtime compliance is correct when triggered.</w:t>
            </w:r>
          </w:p>
        </w:tc>
        <w:tc>
          <w:tcPr>
            <w:tcW w:w="0" w:type="auto"/>
            <w:hideMark/>
          </w:tcPr>
          <w:p w14:paraId="0E06A4B9"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RULE-026</w:t>
            </w:r>
          </w:p>
        </w:tc>
      </w:tr>
      <w:tr w:rsidR="00720E2B" w:rsidRPr="0070397E" w14:paraId="4D9AF64B"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032A66" w14:textId="77777777" w:rsidR="00720E2B" w:rsidRPr="0070397E" w:rsidRDefault="00720E2B" w:rsidP="0061612C">
            <w:r w:rsidRPr="001517E7">
              <w:t xml:space="preserve">Create a New Task </w:t>
            </w:r>
            <w:proofErr w:type="gramStart"/>
            <w:r w:rsidRPr="001517E7">
              <w:t>With</w:t>
            </w:r>
            <w:proofErr w:type="gramEnd"/>
            <w:r w:rsidRPr="001517E7">
              <w:t xml:space="preserve"> Compliance Guidance</w:t>
            </w:r>
          </w:p>
        </w:tc>
        <w:tc>
          <w:tcPr>
            <w:tcW w:w="0" w:type="auto"/>
            <w:vAlign w:val="center"/>
          </w:tcPr>
          <w:p w14:paraId="0E7E5982" w14:textId="77777777" w:rsidR="00720E2B" w:rsidRPr="0070397E" w:rsidRDefault="00720E2B" w:rsidP="0061612C">
            <w:pPr>
              <w:cnfStyle w:val="000000100000" w:firstRow="0" w:lastRow="0" w:firstColumn="0" w:lastColumn="0" w:oddVBand="0" w:evenVBand="0" w:oddHBand="1" w:evenHBand="0" w:firstRowFirstColumn="0" w:firstRowLastColumn="0" w:lastRowFirstColumn="0" w:lastRowLastColumn="0"/>
              <w:rPr>
                <w:b/>
                <w:bCs/>
              </w:rPr>
            </w:pPr>
            <w:r w:rsidRPr="001517E7">
              <w:rPr>
                <w:b/>
                <w:bCs/>
              </w:rPr>
              <w:t>When</w:t>
            </w:r>
            <w:r w:rsidRPr="001517E7">
              <w:t xml:space="preserve"> a supervisor creates a new task, </w:t>
            </w:r>
            <w:r w:rsidRPr="001517E7">
              <w:rPr>
                <w:b/>
                <w:bCs/>
              </w:rPr>
              <w:t>I want to</w:t>
            </w:r>
            <w:r w:rsidRPr="001517E7">
              <w:t xml:space="preserve"> receive clear guidance on whether the task is agricultural vs. non-agricultural, hazardous or age-restricted, driving-related, or skill-limited, </w:t>
            </w:r>
            <w:r w:rsidRPr="001517E7">
              <w:rPr>
                <w:b/>
                <w:bCs/>
              </w:rPr>
              <w:t>so that</w:t>
            </w:r>
            <w:r w:rsidRPr="001517E7">
              <w:t xml:space="preserve"> I don’t accidentally create a task that minors are legally prohibited from </w:t>
            </w:r>
            <w:proofErr w:type="gramStart"/>
            <w:r w:rsidRPr="001517E7">
              <w:t>billing</w:t>
            </w:r>
            <w:proofErr w:type="gramEnd"/>
            <w:r w:rsidRPr="001517E7">
              <w:t xml:space="preserve"> against.</w:t>
            </w:r>
          </w:p>
        </w:tc>
        <w:tc>
          <w:tcPr>
            <w:tcW w:w="0" w:type="auto"/>
          </w:tcPr>
          <w:p w14:paraId="203C8A86" w14:textId="77777777" w:rsidR="00720E2B" w:rsidRPr="0070397E" w:rsidRDefault="00720E2B" w:rsidP="0061612C">
            <w:pPr>
              <w:cnfStyle w:val="000000100000" w:firstRow="0" w:lastRow="0" w:firstColumn="0" w:lastColumn="0" w:oddVBand="0" w:evenVBand="0" w:oddHBand="1" w:evenHBand="0" w:firstRowFirstColumn="0" w:firstRowLastColumn="0" w:lastRowFirstColumn="0" w:lastRowLastColumn="0"/>
            </w:pPr>
            <w:r w:rsidRPr="001517E7">
              <w:t>RULE-023, RULE-024</w:t>
            </w:r>
          </w:p>
        </w:tc>
      </w:tr>
      <w:tr w:rsidR="00720E2B" w:rsidRPr="0070397E" w14:paraId="1ACBDB22" w14:textId="77777777" w:rsidTr="0061612C">
        <w:tc>
          <w:tcPr>
            <w:cnfStyle w:val="001000000000" w:firstRow="0" w:lastRow="0" w:firstColumn="1" w:lastColumn="0" w:oddVBand="0" w:evenVBand="0" w:oddHBand="0" w:evenHBand="0" w:firstRowFirstColumn="0" w:firstRowLastColumn="0" w:lastRowFirstColumn="0" w:lastRowLastColumn="0"/>
            <w:tcW w:w="0" w:type="auto"/>
            <w:vAlign w:val="center"/>
          </w:tcPr>
          <w:p w14:paraId="4CE77D40" w14:textId="77777777" w:rsidR="00720E2B" w:rsidRPr="001517E7" w:rsidRDefault="00720E2B" w:rsidP="0061612C">
            <w:r w:rsidRPr="001517E7">
              <w:t>Create a New Task and Assign a Billing Rate</w:t>
            </w:r>
          </w:p>
        </w:tc>
        <w:tc>
          <w:tcPr>
            <w:tcW w:w="0" w:type="auto"/>
            <w:vAlign w:val="center"/>
          </w:tcPr>
          <w:p w14:paraId="67BCF091" w14:textId="77777777" w:rsidR="00720E2B" w:rsidRPr="001517E7" w:rsidRDefault="00720E2B" w:rsidP="0061612C">
            <w:pPr>
              <w:cnfStyle w:val="000000000000" w:firstRow="0" w:lastRow="0" w:firstColumn="0" w:lastColumn="0" w:oddVBand="0" w:evenVBand="0" w:oddHBand="0" w:evenHBand="0" w:firstRowFirstColumn="0" w:firstRowLastColumn="0" w:lastRowFirstColumn="0" w:lastRowLastColumn="0"/>
              <w:rPr>
                <w:b/>
                <w:bCs/>
              </w:rPr>
            </w:pPr>
            <w:r w:rsidRPr="001517E7">
              <w:rPr>
                <w:b/>
                <w:bCs/>
              </w:rPr>
              <w:t>When</w:t>
            </w:r>
            <w:r w:rsidRPr="001517E7">
              <w:t xml:space="preserve"> a supervisor defines a new task, </w:t>
            </w:r>
            <w:r w:rsidRPr="001517E7">
              <w:rPr>
                <w:b/>
                <w:bCs/>
              </w:rPr>
              <w:t>I want to</w:t>
            </w:r>
            <w:r w:rsidRPr="001517E7">
              <w:t xml:space="preserve"> assign an explicit billing rate to that task, </w:t>
            </w:r>
            <w:r w:rsidRPr="001517E7">
              <w:rPr>
                <w:b/>
                <w:bCs/>
              </w:rPr>
              <w:t>so that</w:t>
            </w:r>
            <w:r w:rsidRPr="001517E7">
              <w:t xml:space="preserve"> employee time recorded against it can be paid and reported correctly.</w:t>
            </w:r>
          </w:p>
        </w:tc>
        <w:tc>
          <w:tcPr>
            <w:tcW w:w="0" w:type="auto"/>
            <w:vAlign w:val="center"/>
          </w:tcPr>
          <w:p w14:paraId="5665CF3A" w14:textId="77777777" w:rsidR="00720E2B" w:rsidRPr="001517E7" w:rsidRDefault="00720E2B" w:rsidP="0061612C">
            <w:pPr>
              <w:cnfStyle w:val="000000000000" w:firstRow="0" w:lastRow="0" w:firstColumn="0" w:lastColumn="0" w:oddVBand="0" w:evenVBand="0" w:oddHBand="0" w:evenHBand="0" w:firstRowFirstColumn="0" w:firstRowLastColumn="0" w:lastRowFirstColumn="0" w:lastRowLastColumn="0"/>
            </w:pPr>
            <w:r w:rsidRPr="001517E7">
              <w:t>RULE-023, RULE-025</w:t>
            </w:r>
          </w:p>
        </w:tc>
      </w:tr>
      <w:tr w:rsidR="00720E2B" w:rsidRPr="0070397E" w14:paraId="1CBB32D5"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A272E2" w14:textId="77777777" w:rsidR="00720E2B" w:rsidRPr="001517E7" w:rsidRDefault="00720E2B" w:rsidP="0061612C">
            <w:r w:rsidRPr="001517E7">
              <w:t>Justify Billing Rates for Audit Readiness</w:t>
            </w:r>
          </w:p>
        </w:tc>
        <w:tc>
          <w:tcPr>
            <w:tcW w:w="0" w:type="auto"/>
            <w:vAlign w:val="center"/>
          </w:tcPr>
          <w:p w14:paraId="081DFF2D" w14:textId="77777777" w:rsidR="00720E2B" w:rsidRPr="001517E7" w:rsidRDefault="00720E2B" w:rsidP="0061612C">
            <w:pPr>
              <w:cnfStyle w:val="000000100000" w:firstRow="0" w:lastRow="0" w:firstColumn="0" w:lastColumn="0" w:oddVBand="0" w:evenVBand="0" w:oddHBand="1" w:evenHBand="0" w:firstRowFirstColumn="0" w:firstRowLastColumn="0" w:lastRowFirstColumn="0" w:lastRowLastColumn="0"/>
              <w:rPr>
                <w:b/>
                <w:bCs/>
              </w:rPr>
            </w:pPr>
            <w:r w:rsidRPr="001517E7">
              <w:rPr>
                <w:b/>
                <w:bCs/>
              </w:rPr>
              <w:t>When</w:t>
            </w:r>
            <w:r w:rsidRPr="001517E7">
              <w:t xml:space="preserve"> a supervisor assigns or updates a billing rate, </w:t>
            </w:r>
            <w:r w:rsidRPr="001517E7">
              <w:rPr>
                <w:b/>
                <w:bCs/>
              </w:rPr>
              <w:t>I want to</w:t>
            </w:r>
            <w:r w:rsidRPr="001517E7">
              <w:t xml:space="preserve"> record justification data (comparables or notes), </w:t>
            </w:r>
            <w:r w:rsidRPr="001517E7">
              <w:rPr>
                <w:b/>
                <w:bCs/>
              </w:rPr>
              <w:t>so that</w:t>
            </w:r>
            <w:r w:rsidRPr="001517E7">
              <w:t xml:space="preserve"> the organization can demonstrate fair-market wage compliance during audits.</w:t>
            </w:r>
          </w:p>
        </w:tc>
        <w:tc>
          <w:tcPr>
            <w:tcW w:w="0" w:type="auto"/>
            <w:vAlign w:val="center"/>
          </w:tcPr>
          <w:p w14:paraId="01D3283C" w14:textId="77777777" w:rsidR="00720E2B" w:rsidRPr="001517E7" w:rsidRDefault="00720E2B" w:rsidP="0061612C">
            <w:pPr>
              <w:cnfStyle w:val="000000100000" w:firstRow="0" w:lastRow="0" w:firstColumn="0" w:lastColumn="0" w:oddVBand="0" w:evenVBand="0" w:oddHBand="1" w:evenHBand="0" w:firstRowFirstColumn="0" w:firstRowLastColumn="0" w:lastRowFirstColumn="0" w:lastRowLastColumn="0"/>
            </w:pPr>
            <w:r w:rsidRPr="001517E7">
              <w:t>RULE-025</w:t>
            </w:r>
          </w:p>
        </w:tc>
      </w:tr>
      <w:tr w:rsidR="00720E2B" w:rsidRPr="0070397E" w14:paraId="4961DD8C" w14:textId="77777777" w:rsidTr="0061612C">
        <w:tc>
          <w:tcPr>
            <w:cnfStyle w:val="001000000000" w:firstRow="0" w:lastRow="0" w:firstColumn="1" w:lastColumn="0" w:oddVBand="0" w:evenVBand="0" w:oddHBand="0" w:evenHBand="0" w:firstRowFirstColumn="0" w:firstRowLastColumn="0" w:lastRowFirstColumn="0" w:lastRowLastColumn="0"/>
            <w:tcW w:w="0" w:type="auto"/>
            <w:vAlign w:val="center"/>
          </w:tcPr>
          <w:p w14:paraId="5499CF3A" w14:textId="77777777" w:rsidR="00720E2B" w:rsidRPr="001517E7" w:rsidRDefault="00720E2B" w:rsidP="0061612C">
            <w:r w:rsidRPr="001517E7">
              <w:lastRenderedPageBreak/>
              <w:t>Receive Alerts for Upcoming Work Permit Expiration</w:t>
            </w:r>
          </w:p>
        </w:tc>
        <w:tc>
          <w:tcPr>
            <w:tcW w:w="0" w:type="auto"/>
            <w:vAlign w:val="center"/>
          </w:tcPr>
          <w:p w14:paraId="2BAFB73E" w14:textId="77777777" w:rsidR="00720E2B" w:rsidRPr="001517E7" w:rsidRDefault="00720E2B" w:rsidP="0061612C">
            <w:pPr>
              <w:cnfStyle w:val="000000000000" w:firstRow="0" w:lastRow="0" w:firstColumn="0" w:lastColumn="0" w:oddVBand="0" w:evenVBand="0" w:oddHBand="0" w:evenHBand="0" w:firstRowFirstColumn="0" w:firstRowLastColumn="0" w:lastRowFirstColumn="0" w:lastRowLastColumn="0"/>
              <w:rPr>
                <w:b/>
                <w:bCs/>
              </w:rPr>
            </w:pPr>
            <w:r w:rsidRPr="001517E7">
              <w:rPr>
                <w:b/>
                <w:bCs/>
              </w:rPr>
              <w:t>When</w:t>
            </w:r>
            <w:r w:rsidRPr="001517E7">
              <w:t xml:space="preserve"> an employee’s work permit is approaching expiration, </w:t>
            </w:r>
            <w:r w:rsidRPr="001517E7">
              <w:rPr>
                <w:b/>
                <w:bCs/>
              </w:rPr>
              <w:t>I want to</w:t>
            </w:r>
            <w:r w:rsidRPr="001517E7">
              <w:t xml:space="preserve"> be alerted as a supervisor, </w:t>
            </w:r>
            <w:r w:rsidRPr="001517E7">
              <w:rPr>
                <w:b/>
                <w:bCs/>
              </w:rPr>
              <w:t>so that</w:t>
            </w:r>
            <w:r w:rsidRPr="001517E7">
              <w:t xml:space="preserve"> I can renew documentation before the employee becomes ineligible to work.</w:t>
            </w:r>
          </w:p>
        </w:tc>
        <w:tc>
          <w:tcPr>
            <w:tcW w:w="0" w:type="auto"/>
            <w:vAlign w:val="center"/>
          </w:tcPr>
          <w:p w14:paraId="0F1590D4" w14:textId="77777777" w:rsidR="00720E2B" w:rsidRPr="001517E7" w:rsidRDefault="00720E2B" w:rsidP="0061612C">
            <w:pPr>
              <w:cnfStyle w:val="000000000000" w:firstRow="0" w:lastRow="0" w:firstColumn="0" w:lastColumn="0" w:oddVBand="0" w:evenVBand="0" w:oddHBand="0" w:evenHBand="0" w:firstRowFirstColumn="0" w:firstRowLastColumn="0" w:lastRowFirstColumn="0" w:lastRowLastColumn="0"/>
            </w:pPr>
            <w:r w:rsidRPr="001517E7">
              <w:t>RULE-028</w:t>
            </w:r>
          </w:p>
        </w:tc>
      </w:tr>
      <w:tr w:rsidR="00720E2B" w:rsidRPr="0070397E" w14:paraId="46201641"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7D171B" w14:textId="77777777" w:rsidR="00720E2B" w:rsidRPr="001517E7" w:rsidRDefault="00720E2B" w:rsidP="0061612C">
            <w:proofErr w:type="gramStart"/>
            <w:r w:rsidRPr="001517E7">
              <w:t>Receive</w:t>
            </w:r>
            <w:proofErr w:type="gramEnd"/>
            <w:r w:rsidRPr="001517E7">
              <w:t xml:space="preserve"> Alert When Employee Turns 14</w:t>
            </w:r>
          </w:p>
        </w:tc>
        <w:tc>
          <w:tcPr>
            <w:tcW w:w="0" w:type="auto"/>
            <w:vAlign w:val="center"/>
          </w:tcPr>
          <w:p w14:paraId="3BEC3915" w14:textId="77777777" w:rsidR="00720E2B" w:rsidRPr="001517E7" w:rsidRDefault="00720E2B" w:rsidP="0061612C">
            <w:pPr>
              <w:cnfStyle w:val="000000100000" w:firstRow="0" w:lastRow="0" w:firstColumn="0" w:lastColumn="0" w:oddVBand="0" w:evenVBand="0" w:oddHBand="1" w:evenHBand="0" w:firstRowFirstColumn="0" w:firstRowLastColumn="0" w:lastRowFirstColumn="0" w:lastRowLastColumn="0"/>
              <w:rPr>
                <w:b/>
                <w:bCs/>
              </w:rPr>
            </w:pPr>
            <w:r w:rsidRPr="001517E7">
              <w:rPr>
                <w:b/>
                <w:bCs/>
              </w:rPr>
              <w:t>When</w:t>
            </w:r>
            <w:r w:rsidRPr="001517E7">
              <w:t xml:space="preserve"> an employee turns 14, </w:t>
            </w:r>
            <w:r w:rsidRPr="001517E7">
              <w:rPr>
                <w:b/>
                <w:bCs/>
              </w:rPr>
              <w:t>I want to</w:t>
            </w:r>
            <w:r w:rsidRPr="001517E7">
              <w:t xml:space="preserve"> be alerted that a Massachusetts youth work permit is now required, </w:t>
            </w:r>
            <w:r w:rsidRPr="001517E7">
              <w:rPr>
                <w:b/>
                <w:bCs/>
              </w:rPr>
              <w:t>so that</w:t>
            </w:r>
            <w:r w:rsidRPr="001517E7">
              <w:t xml:space="preserve"> continued work does not occur out of compliance.</w:t>
            </w:r>
          </w:p>
        </w:tc>
        <w:tc>
          <w:tcPr>
            <w:tcW w:w="0" w:type="auto"/>
            <w:vAlign w:val="center"/>
          </w:tcPr>
          <w:p w14:paraId="70569F09" w14:textId="77777777" w:rsidR="00720E2B" w:rsidRPr="001517E7" w:rsidRDefault="00720E2B" w:rsidP="0061612C">
            <w:pPr>
              <w:cnfStyle w:val="000000100000" w:firstRow="0" w:lastRow="0" w:firstColumn="0" w:lastColumn="0" w:oddVBand="0" w:evenVBand="0" w:oddHBand="1" w:evenHBand="0" w:firstRowFirstColumn="0" w:firstRowLastColumn="0" w:lastRowFirstColumn="0" w:lastRowLastColumn="0"/>
            </w:pPr>
            <w:r w:rsidRPr="001517E7">
              <w:t>RULE-006, RULE-028</w:t>
            </w:r>
          </w:p>
        </w:tc>
      </w:tr>
      <w:tr w:rsidR="00720E2B" w:rsidRPr="0070397E" w14:paraId="497A68EE" w14:textId="77777777" w:rsidTr="0061612C">
        <w:tc>
          <w:tcPr>
            <w:cnfStyle w:val="001000000000" w:firstRow="0" w:lastRow="0" w:firstColumn="1" w:lastColumn="0" w:oddVBand="0" w:evenVBand="0" w:oddHBand="0" w:evenHBand="0" w:firstRowFirstColumn="0" w:firstRowLastColumn="0" w:lastRowFirstColumn="0" w:lastRowLastColumn="0"/>
            <w:tcW w:w="0" w:type="auto"/>
            <w:vAlign w:val="center"/>
          </w:tcPr>
          <w:p w14:paraId="58028A5D" w14:textId="03DD5CAC" w:rsidR="00720E2B" w:rsidRPr="001517E7" w:rsidRDefault="006A3260" w:rsidP="0061612C">
            <w:r>
              <w:t>Work is submitted on a weekly basis</w:t>
            </w:r>
          </w:p>
        </w:tc>
        <w:tc>
          <w:tcPr>
            <w:tcW w:w="0" w:type="auto"/>
            <w:vAlign w:val="center"/>
          </w:tcPr>
          <w:p w14:paraId="7482E7F3" w14:textId="79C211CC" w:rsidR="00720E2B" w:rsidRPr="001517E7" w:rsidRDefault="006A3260" w:rsidP="0061612C">
            <w:pPr>
              <w:cnfStyle w:val="000000000000" w:firstRow="0" w:lastRow="0" w:firstColumn="0" w:lastColumn="0" w:oddVBand="0" w:evenVBand="0" w:oddHBand="0" w:evenHBand="0" w:firstRowFirstColumn="0" w:firstRowLastColumn="0" w:lastRowFirstColumn="0" w:lastRowLastColumn="0"/>
              <w:rPr>
                <w:b/>
                <w:bCs/>
              </w:rPr>
            </w:pPr>
            <w:r w:rsidRPr="006A3260">
              <w:rPr>
                <w:b/>
                <w:bCs/>
              </w:rPr>
              <w:t>When</w:t>
            </w:r>
            <w:r w:rsidRPr="006A3260">
              <w:t xml:space="preserve"> an employee submits work, </w:t>
            </w:r>
            <w:r w:rsidRPr="006A3260">
              <w:rPr>
                <w:b/>
                <w:bCs/>
              </w:rPr>
              <w:t>I want to</w:t>
            </w:r>
            <w:r w:rsidRPr="006A3260">
              <w:t xml:space="preserve"> select the work week (starts with Sunday and covers</w:t>
            </w:r>
            <w:r>
              <w:rPr>
                <w:b/>
                <w:bCs/>
              </w:rPr>
              <w:t xml:space="preserve"> </w:t>
            </w:r>
            <w:r w:rsidRPr="006A3260">
              <w:t>all 7 days of the week)</w:t>
            </w:r>
            <w:r>
              <w:t xml:space="preserve"> and submit time entries for that week only, </w:t>
            </w:r>
            <w:r w:rsidRPr="006A3260">
              <w:rPr>
                <w:b/>
                <w:bCs/>
              </w:rPr>
              <w:t>so that</w:t>
            </w:r>
            <w:r>
              <w:t xml:space="preserve"> data reporting is harmonized with payroll payment schedules.</w:t>
            </w:r>
          </w:p>
        </w:tc>
        <w:tc>
          <w:tcPr>
            <w:tcW w:w="0" w:type="auto"/>
            <w:vAlign w:val="center"/>
          </w:tcPr>
          <w:p w14:paraId="5D095122" w14:textId="77777777" w:rsidR="00720E2B" w:rsidRPr="001517E7" w:rsidRDefault="00720E2B" w:rsidP="0061612C">
            <w:pPr>
              <w:cnfStyle w:val="000000000000" w:firstRow="0" w:lastRow="0" w:firstColumn="0" w:lastColumn="0" w:oddVBand="0" w:evenVBand="0" w:oddHBand="0" w:evenHBand="0" w:firstRowFirstColumn="0" w:firstRowLastColumn="0" w:lastRowFirstColumn="0" w:lastRowLastColumn="0"/>
            </w:pPr>
          </w:p>
        </w:tc>
      </w:tr>
      <w:tr w:rsidR="006A3260" w:rsidRPr="0070397E" w14:paraId="55C7DA52"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BED539" w14:textId="5BA8FBB9" w:rsidR="006A3260" w:rsidRDefault="006A3260" w:rsidP="0061612C">
            <w:r>
              <w:t>Selection of work week</w:t>
            </w:r>
            <w:r w:rsidR="004F5C62">
              <w:t xml:space="preserve"> (employee)</w:t>
            </w:r>
          </w:p>
        </w:tc>
        <w:tc>
          <w:tcPr>
            <w:tcW w:w="0" w:type="auto"/>
            <w:vAlign w:val="center"/>
          </w:tcPr>
          <w:p w14:paraId="6F06E769" w14:textId="59D9C02A" w:rsidR="006A3260" w:rsidRPr="006A3260" w:rsidRDefault="006A3260" w:rsidP="0061612C">
            <w:pPr>
              <w:cnfStyle w:val="000000100000" w:firstRow="0" w:lastRow="0" w:firstColumn="0" w:lastColumn="0" w:oddVBand="0" w:evenVBand="0" w:oddHBand="1" w:evenHBand="0" w:firstRowFirstColumn="0" w:firstRowLastColumn="0" w:lastRowFirstColumn="0" w:lastRowLastColumn="0"/>
              <w:rPr>
                <w:b/>
                <w:bCs/>
              </w:rPr>
            </w:pPr>
            <w:r>
              <w:rPr>
                <w:b/>
                <w:bCs/>
              </w:rPr>
              <w:t>When</w:t>
            </w:r>
            <w:r w:rsidRPr="006A3260">
              <w:t xml:space="preserve"> </w:t>
            </w:r>
            <w:r>
              <w:t xml:space="preserve">I log in as an employee, </w:t>
            </w:r>
            <w:r w:rsidRPr="004F5C62">
              <w:rPr>
                <w:b/>
                <w:bCs/>
              </w:rPr>
              <w:t xml:space="preserve">I want to </w:t>
            </w:r>
            <w:r>
              <w:t>be able to select the work week to either view my read-only historical data, or to enter new work time</w:t>
            </w:r>
            <w:r w:rsidR="004F5C62">
              <w:t xml:space="preserve">s into the current timesheet, </w:t>
            </w:r>
            <w:r w:rsidR="004F5C62" w:rsidRPr="004F5C62">
              <w:rPr>
                <w:b/>
                <w:bCs/>
              </w:rPr>
              <w:t>so that</w:t>
            </w:r>
            <w:r w:rsidR="004F5C62">
              <w:t xml:space="preserve"> I have access to both historical and present data.</w:t>
            </w:r>
          </w:p>
        </w:tc>
        <w:tc>
          <w:tcPr>
            <w:tcW w:w="0" w:type="auto"/>
            <w:vAlign w:val="center"/>
          </w:tcPr>
          <w:p w14:paraId="76E8A326" w14:textId="77777777" w:rsidR="006A3260" w:rsidRPr="001517E7" w:rsidRDefault="006A3260" w:rsidP="0061612C">
            <w:pPr>
              <w:cnfStyle w:val="000000100000" w:firstRow="0" w:lastRow="0" w:firstColumn="0" w:lastColumn="0" w:oddVBand="0" w:evenVBand="0" w:oddHBand="1" w:evenHBand="0" w:firstRowFirstColumn="0" w:firstRowLastColumn="0" w:lastRowFirstColumn="0" w:lastRowLastColumn="0"/>
            </w:pPr>
          </w:p>
        </w:tc>
      </w:tr>
      <w:tr w:rsidR="004F5C62" w:rsidRPr="0070397E" w14:paraId="671FC192" w14:textId="77777777" w:rsidTr="0061612C">
        <w:tc>
          <w:tcPr>
            <w:cnfStyle w:val="001000000000" w:firstRow="0" w:lastRow="0" w:firstColumn="1" w:lastColumn="0" w:oddVBand="0" w:evenVBand="0" w:oddHBand="0" w:evenHBand="0" w:firstRowFirstColumn="0" w:firstRowLastColumn="0" w:lastRowFirstColumn="0" w:lastRowLastColumn="0"/>
            <w:tcW w:w="0" w:type="auto"/>
            <w:vAlign w:val="center"/>
          </w:tcPr>
          <w:p w14:paraId="5C3D4A10" w14:textId="3CFADEDE" w:rsidR="004F5C62" w:rsidRDefault="004F5C62" w:rsidP="0061612C">
            <w:r>
              <w:t>Selection of work week (supervisor)</w:t>
            </w:r>
          </w:p>
        </w:tc>
        <w:tc>
          <w:tcPr>
            <w:tcW w:w="0" w:type="auto"/>
            <w:vAlign w:val="center"/>
          </w:tcPr>
          <w:p w14:paraId="364F3EBA" w14:textId="108D0D50" w:rsidR="004F5C62" w:rsidRPr="004F5C62" w:rsidRDefault="004F5C62" w:rsidP="0061612C">
            <w:pPr>
              <w:cnfStyle w:val="000000000000" w:firstRow="0" w:lastRow="0" w:firstColumn="0" w:lastColumn="0" w:oddVBand="0" w:evenVBand="0" w:oddHBand="0" w:evenHBand="0" w:firstRowFirstColumn="0" w:firstRowLastColumn="0" w:lastRowFirstColumn="0" w:lastRowLastColumn="0"/>
            </w:pPr>
            <w:r w:rsidRPr="004F5C62">
              <w:rPr>
                <w:b/>
                <w:bCs/>
              </w:rPr>
              <w:t>When</w:t>
            </w:r>
            <w:r w:rsidRPr="004F5C62">
              <w:t xml:space="preserve"> I log in as a supervisor, </w:t>
            </w:r>
            <w:r w:rsidRPr="004F5C62">
              <w:rPr>
                <w:b/>
                <w:bCs/>
              </w:rPr>
              <w:t>I want to</w:t>
            </w:r>
            <w:r w:rsidRPr="004F5C62">
              <w:t xml:space="preserve"> be able to select the work week to view any employee’s current or historical timesheet, </w:t>
            </w:r>
            <w:r w:rsidRPr="004F5C62">
              <w:rPr>
                <w:b/>
                <w:bCs/>
              </w:rPr>
              <w:t>so that</w:t>
            </w:r>
            <w:r w:rsidRPr="004F5C62">
              <w:t xml:space="preserve"> I have full visibility to their approved data and those timesheets waiting for my approval. </w:t>
            </w:r>
          </w:p>
        </w:tc>
        <w:tc>
          <w:tcPr>
            <w:tcW w:w="0" w:type="auto"/>
            <w:vAlign w:val="center"/>
          </w:tcPr>
          <w:p w14:paraId="1926232A" w14:textId="77777777" w:rsidR="004F5C62" w:rsidRPr="001517E7" w:rsidRDefault="004F5C62" w:rsidP="0061612C">
            <w:pPr>
              <w:cnfStyle w:val="000000000000" w:firstRow="0" w:lastRow="0" w:firstColumn="0" w:lastColumn="0" w:oddVBand="0" w:evenVBand="0" w:oddHBand="0" w:evenHBand="0" w:firstRowFirstColumn="0" w:firstRowLastColumn="0" w:lastRowFirstColumn="0" w:lastRowLastColumn="0"/>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20E2B" w:rsidRPr="001517E7" w14:paraId="4E1319FE" w14:textId="77777777" w:rsidTr="0061612C">
        <w:trPr>
          <w:tblCellSpacing w:w="15" w:type="dxa"/>
        </w:trPr>
        <w:tc>
          <w:tcPr>
            <w:tcW w:w="0" w:type="auto"/>
            <w:vAlign w:val="center"/>
            <w:hideMark/>
          </w:tcPr>
          <w:p w14:paraId="78185BA8" w14:textId="77777777" w:rsidR="00720E2B" w:rsidRPr="001517E7" w:rsidRDefault="00720E2B" w:rsidP="0061612C"/>
        </w:tc>
        <w:tc>
          <w:tcPr>
            <w:tcW w:w="0" w:type="auto"/>
            <w:vAlign w:val="center"/>
            <w:hideMark/>
          </w:tcPr>
          <w:p w14:paraId="59813D22" w14:textId="77777777" w:rsidR="00720E2B" w:rsidRPr="001517E7" w:rsidRDefault="00720E2B" w:rsidP="0061612C"/>
        </w:tc>
      </w:tr>
    </w:tbl>
    <w:p w14:paraId="4DD8FA8B" w14:textId="77777777" w:rsidR="00720E2B" w:rsidRPr="001517E7" w:rsidRDefault="00720E2B" w:rsidP="00720E2B">
      <w:pPr>
        <w:rPr>
          <w:vanish/>
        </w:rPr>
      </w:pPr>
    </w:p>
    <w:p w14:paraId="18107519" w14:textId="77777777" w:rsidR="00720E2B" w:rsidRPr="001517E7" w:rsidRDefault="00720E2B" w:rsidP="00720E2B">
      <w:pPr>
        <w:rPr>
          <w:vanish/>
        </w:rPr>
      </w:pPr>
    </w:p>
    <w:p w14:paraId="4A690850" w14:textId="77777777" w:rsidR="00720E2B" w:rsidRPr="001517E7" w:rsidRDefault="00720E2B" w:rsidP="00720E2B">
      <w:pPr>
        <w:rPr>
          <w:vanish/>
        </w:rPr>
      </w:pPr>
    </w:p>
    <w:p w14:paraId="3A70C2CC" w14:textId="77777777" w:rsidR="00720E2B" w:rsidRPr="001517E7" w:rsidRDefault="00720E2B" w:rsidP="00720E2B">
      <w:pPr>
        <w:rPr>
          <w:vanish/>
        </w:rPr>
      </w:pPr>
    </w:p>
    <w:p w14:paraId="12EDEEDE" w14:textId="77777777" w:rsidR="00720E2B" w:rsidRPr="0070397E" w:rsidRDefault="00720E2B" w:rsidP="00720E2B">
      <w:pPr>
        <w:rPr>
          <w:b/>
          <w:bCs/>
        </w:rPr>
      </w:pPr>
      <w:r w:rsidRPr="0070397E">
        <w:rPr>
          <w:b/>
          <w:bCs/>
        </w:rPr>
        <w:t>EDGE CASE JOB STORIES</w:t>
      </w:r>
    </w:p>
    <w:tbl>
      <w:tblPr>
        <w:tblStyle w:val="GridTable4-Accent2"/>
        <w:tblW w:w="0" w:type="auto"/>
        <w:tblLook w:val="04A0" w:firstRow="1" w:lastRow="0" w:firstColumn="1" w:lastColumn="0" w:noHBand="0" w:noVBand="1"/>
      </w:tblPr>
      <w:tblGrid>
        <w:gridCol w:w="2362"/>
        <w:gridCol w:w="6658"/>
        <w:gridCol w:w="1770"/>
      </w:tblGrid>
      <w:tr w:rsidR="00493C63" w:rsidRPr="0070397E" w14:paraId="60B5EBFE" w14:textId="77777777" w:rsidTr="00616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17D8F" w14:textId="77777777" w:rsidR="00720E2B" w:rsidRPr="0070397E" w:rsidRDefault="00720E2B" w:rsidP="0061612C">
            <w:pPr>
              <w:spacing w:after="160" w:line="278" w:lineRule="auto"/>
            </w:pPr>
            <w:r w:rsidRPr="0070397E">
              <w:t>Job Story Title</w:t>
            </w:r>
          </w:p>
        </w:tc>
        <w:tc>
          <w:tcPr>
            <w:tcW w:w="0" w:type="auto"/>
            <w:hideMark/>
          </w:tcPr>
          <w:p w14:paraId="676AB8A7" w14:textId="77777777" w:rsidR="00720E2B" w:rsidRPr="0070397E" w:rsidRDefault="00720E2B" w:rsidP="0061612C">
            <w:pPr>
              <w:spacing w:after="160" w:line="278" w:lineRule="auto"/>
              <w:cnfStyle w:val="100000000000" w:firstRow="1" w:lastRow="0" w:firstColumn="0" w:lastColumn="0" w:oddVBand="0" w:evenVBand="0" w:oddHBand="0" w:evenHBand="0" w:firstRowFirstColumn="0" w:firstRowLastColumn="0" w:lastRowFirstColumn="0" w:lastRowLastColumn="0"/>
            </w:pPr>
            <w:r w:rsidRPr="0070397E">
              <w:t>Brief Description</w:t>
            </w:r>
          </w:p>
        </w:tc>
        <w:tc>
          <w:tcPr>
            <w:tcW w:w="0" w:type="auto"/>
            <w:hideMark/>
          </w:tcPr>
          <w:p w14:paraId="043AD97B" w14:textId="77777777" w:rsidR="00720E2B" w:rsidRPr="0070397E" w:rsidRDefault="00720E2B" w:rsidP="0061612C">
            <w:pPr>
              <w:spacing w:after="160" w:line="278" w:lineRule="auto"/>
              <w:cnfStyle w:val="100000000000" w:firstRow="1" w:lastRow="0" w:firstColumn="0" w:lastColumn="0" w:oddVBand="0" w:evenVBand="0" w:oddHBand="0" w:evenHBand="0" w:firstRowFirstColumn="0" w:firstRowLastColumn="0" w:lastRowFirstColumn="0" w:lastRowLastColumn="0"/>
            </w:pPr>
            <w:r w:rsidRPr="0070397E">
              <w:t>Related RULEs</w:t>
            </w:r>
          </w:p>
        </w:tc>
      </w:tr>
      <w:tr w:rsidR="00493C63" w:rsidRPr="0070397E" w14:paraId="41573C31"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B64D6" w14:textId="77777777" w:rsidR="00720E2B" w:rsidRPr="0070397E" w:rsidRDefault="00720E2B" w:rsidP="0061612C">
            <w:pPr>
              <w:spacing w:after="160" w:line="278" w:lineRule="auto"/>
            </w:pPr>
            <w:r w:rsidRPr="0070397E">
              <w:t>Birthday Mid-Period Rule Switching</w:t>
            </w:r>
          </w:p>
        </w:tc>
        <w:tc>
          <w:tcPr>
            <w:tcW w:w="0" w:type="auto"/>
            <w:hideMark/>
          </w:tcPr>
          <w:p w14:paraId="21C83F5C"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an employee has a birthday during a </w:t>
            </w:r>
            <w:proofErr w:type="gramStart"/>
            <w:r w:rsidRPr="0070397E">
              <w:t>timesheet</w:t>
            </w:r>
            <w:proofErr w:type="gramEnd"/>
            <w:r w:rsidRPr="0070397E">
              <w:t xml:space="preserve"> period, </w:t>
            </w:r>
            <w:r w:rsidRPr="0070397E">
              <w:rPr>
                <w:b/>
                <w:bCs/>
              </w:rPr>
              <w:t>I want to</w:t>
            </w:r>
            <w:r w:rsidRPr="0070397E">
              <w:t xml:space="preserve"> have rules evaluated based on age on each work date, </w:t>
            </w:r>
            <w:r w:rsidRPr="0070397E">
              <w:rPr>
                <w:b/>
                <w:bCs/>
              </w:rPr>
              <w:t>so that</w:t>
            </w:r>
            <w:r w:rsidRPr="0070397E">
              <w:t xml:space="preserve"> compliance changes apply correctly mid-week.</w:t>
            </w:r>
          </w:p>
        </w:tc>
        <w:tc>
          <w:tcPr>
            <w:tcW w:w="0" w:type="auto"/>
            <w:hideMark/>
          </w:tcPr>
          <w:p w14:paraId="1A336931"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RULE-031, RULE-006, RULE-033</w:t>
            </w:r>
          </w:p>
        </w:tc>
      </w:tr>
      <w:tr w:rsidR="00493C63" w:rsidRPr="0070397E" w14:paraId="7F350D54"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4AACF0E7" w14:textId="77777777" w:rsidR="00720E2B" w:rsidRPr="0070397E" w:rsidRDefault="00720E2B" w:rsidP="0061612C">
            <w:pPr>
              <w:spacing w:after="160" w:line="278" w:lineRule="auto"/>
            </w:pPr>
            <w:r w:rsidRPr="0070397E">
              <w:t xml:space="preserve">School-Day Default </w:t>
            </w:r>
            <w:proofErr w:type="gramStart"/>
            <w:r w:rsidRPr="0070397E">
              <w:t>With</w:t>
            </w:r>
            <w:proofErr w:type="gramEnd"/>
            <w:r w:rsidRPr="0070397E">
              <w:t xml:space="preserve"> Override + Mandatory Note</w:t>
            </w:r>
          </w:p>
        </w:tc>
        <w:tc>
          <w:tcPr>
            <w:tcW w:w="0" w:type="auto"/>
            <w:hideMark/>
          </w:tcPr>
          <w:p w14:paraId="67A2A43C"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the system defaults a day as school/non-school and I need to override it, </w:t>
            </w:r>
            <w:r w:rsidRPr="0070397E">
              <w:rPr>
                <w:b/>
                <w:bCs/>
              </w:rPr>
              <w:t>I want to</w:t>
            </w:r>
            <w:r w:rsidRPr="0070397E">
              <w:t xml:space="preserve"> provide a mandatory explanatory note, </w:t>
            </w:r>
            <w:r w:rsidRPr="0070397E">
              <w:rPr>
                <w:b/>
                <w:bCs/>
              </w:rPr>
              <w:t>so that</w:t>
            </w:r>
            <w:r w:rsidRPr="0070397E">
              <w:t xml:space="preserve"> overrides are auditable and not abused.</w:t>
            </w:r>
          </w:p>
        </w:tc>
        <w:tc>
          <w:tcPr>
            <w:tcW w:w="0" w:type="auto"/>
            <w:hideMark/>
          </w:tcPr>
          <w:p w14:paraId="6583753A"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RULE-032</w:t>
            </w:r>
          </w:p>
        </w:tc>
      </w:tr>
      <w:tr w:rsidR="00493C63" w:rsidRPr="0070397E" w14:paraId="08442CD3"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D58DC" w14:textId="77777777" w:rsidR="00720E2B" w:rsidRPr="0070397E" w:rsidRDefault="00720E2B" w:rsidP="0061612C">
            <w:pPr>
              <w:spacing w:after="160" w:line="278" w:lineRule="auto"/>
            </w:pPr>
            <w:r w:rsidRPr="0070397E">
              <w:t>Most-Restrictive-Law Resolution</w:t>
            </w:r>
          </w:p>
        </w:tc>
        <w:tc>
          <w:tcPr>
            <w:tcW w:w="0" w:type="auto"/>
            <w:hideMark/>
          </w:tcPr>
          <w:p w14:paraId="7F56C7CF"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federal and MA rules differ, </w:t>
            </w:r>
            <w:r w:rsidRPr="0070397E">
              <w:rPr>
                <w:b/>
                <w:bCs/>
              </w:rPr>
              <w:t>I want to</w:t>
            </w:r>
            <w:r w:rsidRPr="0070397E">
              <w:t xml:space="preserve"> enforce the most restrictive applicable limit automatically, </w:t>
            </w:r>
            <w:r w:rsidRPr="0070397E">
              <w:rPr>
                <w:b/>
                <w:bCs/>
              </w:rPr>
              <w:t>so that</w:t>
            </w:r>
            <w:r w:rsidRPr="0070397E">
              <w:t xml:space="preserve"> the system never “chooses the wrong law.”</w:t>
            </w:r>
          </w:p>
        </w:tc>
        <w:tc>
          <w:tcPr>
            <w:tcW w:w="0" w:type="auto"/>
            <w:hideMark/>
          </w:tcPr>
          <w:p w14:paraId="3F3C52E0"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RULE-033</w:t>
            </w:r>
          </w:p>
        </w:tc>
      </w:tr>
      <w:tr w:rsidR="00493C63" w:rsidRPr="0070397E" w14:paraId="556EA846"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3A785F23" w14:textId="77777777" w:rsidR="00720E2B" w:rsidRPr="0070397E" w:rsidRDefault="00720E2B" w:rsidP="0061612C">
            <w:pPr>
              <w:spacing w:after="160" w:line="278" w:lineRule="auto"/>
            </w:pPr>
            <w:r w:rsidRPr="0070397E">
              <w:t>Meal Break Flagging</w:t>
            </w:r>
          </w:p>
        </w:tc>
        <w:tc>
          <w:tcPr>
            <w:tcW w:w="0" w:type="auto"/>
            <w:hideMark/>
          </w:tcPr>
          <w:p w14:paraId="36E69C4E"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a shift exceeds the break trigger threshold, </w:t>
            </w:r>
            <w:r w:rsidRPr="0070397E">
              <w:rPr>
                <w:b/>
                <w:bCs/>
              </w:rPr>
              <w:t>I want to</w:t>
            </w:r>
            <w:r w:rsidRPr="0070397E">
              <w:t xml:space="preserve"> be warned about required meal breaks, </w:t>
            </w:r>
            <w:r w:rsidRPr="0070397E">
              <w:rPr>
                <w:b/>
                <w:bCs/>
              </w:rPr>
              <w:t>so that</w:t>
            </w:r>
            <w:r w:rsidRPr="0070397E">
              <w:t xml:space="preserve"> scheduling/time entry can be corrected before it becomes a compliance problem.</w:t>
            </w:r>
          </w:p>
        </w:tc>
        <w:tc>
          <w:tcPr>
            <w:tcW w:w="0" w:type="auto"/>
            <w:hideMark/>
          </w:tcPr>
          <w:p w14:paraId="480726F7"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RULE-020</w:t>
            </w:r>
          </w:p>
        </w:tc>
      </w:tr>
      <w:tr w:rsidR="00493C63" w:rsidRPr="0070397E" w14:paraId="2E511AA9"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A5768" w14:textId="77777777" w:rsidR="00720E2B" w:rsidRPr="0070397E" w:rsidRDefault="00720E2B" w:rsidP="0061612C">
            <w:pPr>
              <w:spacing w:after="160" w:line="278" w:lineRule="auto"/>
            </w:pPr>
            <w:r w:rsidRPr="0070397E">
              <w:t>System Time Zone Configuration</w:t>
            </w:r>
          </w:p>
        </w:tc>
        <w:tc>
          <w:tcPr>
            <w:tcW w:w="0" w:type="auto"/>
            <w:hideMark/>
          </w:tcPr>
          <w:p w14:paraId="0637D952"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time-based validations run, </w:t>
            </w:r>
            <w:r w:rsidRPr="0070397E">
              <w:rPr>
                <w:b/>
                <w:bCs/>
              </w:rPr>
              <w:t>I want to</w:t>
            </w:r>
            <w:r w:rsidRPr="0070397E">
              <w:t xml:space="preserve"> ensure all time logic uses the configured system time zone, </w:t>
            </w:r>
            <w:r w:rsidRPr="0070397E">
              <w:rPr>
                <w:b/>
                <w:bCs/>
              </w:rPr>
              <w:t>so that</w:t>
            </w:r>
            <w:r w:rsidRPr="0070397E">
              <w:t xml:space="preserve"> school-hours and night-work validations don’t drift due to time zone ambiguity.</w:t>
            </w:r>
          </w:p>
        </w:tc>
        <w:tc>
          <w:tcPr>
            <w:tcW w:w="0" w:type="auto"/>
            <w:hideMark/>
          </w:tcPr>
          <w:p w14:paraId="2798DC88"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SYS-001</w:t>
            </w:r>
          </w:p>
        </w:tc>
      </w:tr>
      <w:tr w:rsidR="00493C63" w:rsidRPr="0070397E" w14:paraId="2D353C03"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78788348" w14:textId="77777777" w:rsidR="00720E2B" w:rsidRPr="0070397E" w:rsidRDefault="00720E2B" w:rsidP="0061612C">
            <w:pPr>
              <w:spacing w:after="160" w:line="278" w:lineRule="auto"/>
            </w:pPr>
            <w:r w:rsidRPr="0070397E">
              <w:t>School Hours Definition Consistency</w:t>
            </w:r>
          </w:p>
        </w:tc>
        <w:tc>
          <w:tcPr>
            <w:tcW w:w="0" w:type="auto"/>
            <w:hideMark/>
          </w:tcPr>
          <w:p w14:paraId="425162B5"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school-hours rules are evaluated, </w:t>
            </w:r>
            <w:r w:rsidRPr="0070397E">
              <w:rPr>
                <w:b/>
                <w:bCs/>
              </w:rPr>
              <w:t>I want to</w:t>
            </w:r>
            <w:r w:rsidRPr="0070397E">
              <w:t xml:space="preserve"> apply a consistent “school hours” definition across validations, </w:t>
            </w:r>
            <w:r w:rsidRPr="0070397E">
              <w:rPr>
                <w:b/>
                <w:bCs/>
              </w:rPr>
              <w:t>so that</w:t>
            </w:r>
            <w:r w:rsidRPr="0070397E">
              <w:t xml:space="preserve"> warnings/blocks are deterministic and explainable.</w:t>
            </w:r>
          </w:p>
        </w:tc>
        <w:tc>
          <w:tcPr>
            <w:tcW w:w="0" w:type="auto"/>
            <w:hideMark/>
          </w:tcPr>
          <w:p w14:paraId="474495D7"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RULE-036</w:t>
            </w:r>
          </w:p>
        </w:tc>
      </w:tr>
      <w:tr w:rsidR="00493C63" w:rsidRPr="0070397E" w14:paraId="198DCFBC"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C0FEF" w14:textId="77777777" w:rsidR="00720E2B" w:rsidRPr="0070397E" w:rsidRDefault="00720E2B" w:rsidP="0061612C">
            <w:pPr>
              <w:spacing w:after="160" w:line="278" w:lineRule="auto"/>
            </w:pPr>
            <w:r w:rsidRPr="0070397E">
              <w:lastRenderedPageBreak/>
              <w:t>Task-Coded Timesheet Data Retention</w:t>
            </w:r>
          </w:p>
        </w:tc>
        <w:tc>
          <w:tcPr>
            <w:tcW w:w="0" w:type="auto"/>
            <w:hideMark/>
          </w:tcPr>
          <w:p w14:paraId="770C43A6"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timesheets are approved and stored, </w:t>
            </w:r>
            <w:r w:rsidRPr="0070397E">
              <w:rPr>
                <w:b/>
                <w:bCs/>
              </w:rPr>
              <w:t>I want to</w:t>
            </w:r>
            <w:r w:rsidRPr="0070397E">
              <w:t xml:space="preserve"> retain full task-coded detail for the required retention window, </w:t>
            </w:r>
            <w:r w:rsidRPr="0070397E">
              <w:rPr>
                <w:b/>
                <w:bCs/>
              </w:rPr>
              <w:t>so that</w:t>
            </w:r>
            <w:r w:rsidRPr="0070397E">
              <w:t xml:space="preserve"> audits and disputes can be supported years later.</w:t>
            </w:r>
          </w:p>
        </w:tc>
        <w:tc>
          <w:tcPr>
            <w:tcW w:w="0" w:type="auto"/>
            <w:hideMark/>
          </w:tcPr>
          <w:p w14:paraId="2C8C3303"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RULE-029</w:t>
            </w:r>
          </w:p>
        </w:tc>
      </w:tr>
      <w:tr w:rsidR="00493C63" w:rsidRPr="0070397E" w14:paraId="5EF6D935"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70672A5F" w14:textId="77777777" w:rsidR="00720E2B" w:rsidRPr="0070397E" w:rsidRDefault="00720E2B" w:rsidP="0061612C">
            <w:pPr>
              <w:spacing w:after="160" w:line="278" w:lineRule="auto"/>
            </w:pPr>
            <w:r w:rsidRPr="0070397E">
              <w:t>Permit/Consent Missing After Prior Approval</w:t>
            </w:r>
          </w:p>
        </w:tc>
        <w:tc>
          <w:tcPr>
            <w:tcW w:w="0" w:type="auto"/>
            <w:hideMark/>
          </w:tcPr>
          <w:p w14:paraId="40D17EDD"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rPr>
                <w:b/>
                <w:bCs/>
              </w:rPr>
              <w:t>When</w:t>
            </w:r>
            <w:r w:rsidRPr="0070397E">
              <w:t xml:space="preserve"> an employee’s documentation becomes missing/invalid after prior work, </w:t>
            </w:r>
            <w:r w:rsidRPr="0070397E">
              <w:rPr>
                <w:b/>
                <w:bCs/>
              </w:rPr>
              <w:t>I want to</w:t>
            </w:r>
            <w:r w:rsidRPr="0070397E">
              <w:t xml:space="preserve"> block further submissions/access while preserving historical records, </w:t>
            </w:r>
            <w:r w:rsidRPr="0070397E">
              <w:rPr>
                <w:b/>
                <w:bCs/>
              </w:rPr>
              <w:t>so that</w:t>
            </w:r>
            <w:r w:rsidRPr="0070397E">
              <w:t xml:space="preserve"> future work stops but history remains auditable.</w:t>
            </w:r>
          </w:p>
        </w:tc>
        <w:tc>
          <w:tcPr>
            <w:tcW w:w="0" w:type="auto"/>
            <w:hideMark/>
          </w:tcPr>
          <w:p w14:paraId="3FFCC3F8" w14:textId="77777777" w:rsidR="00720E2B" w:rsidRPr="0070397E" w:rsidRDefault="00720E2B" w:rsidP="0061612C">
            <w:pPr>
              <w:spacing w:after="160" w:line="278" w:lineRule="auto"/>
              <w:cnfStyle w:val="000000000000" w:firstRow="0" w:lastRow="0" w:firstColumn="0" w:lastColumn="0" w:oddVBand="0" w:evenVBand="0" w:oddHBand="0" w:evenHBand="0" w:firstRowFirstColumn="0" w:firstRowLastColumn="0" w:lastRowFirstColumn="0" w:lastRowLastColumn="0"/>
            </w:pPr>
            <w:r w:rsidRPr="0070397E">
              <w:t>RULE-027, RULE-028, RULE-029</w:t>
            </w:r>
          </w:p>
        </w:tc>
      </w:tr>
      <w:tr w:rsidR="00493C63" w:rsidRPr="0070397E" w14:paraId="1EDFDB56"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7B779" w14:textId="77777777" w:rsidR="00720E2B" w:rsidRPr="0070397E" w:rsidRDefault="00720E2B" w:rsidP="0061612C">
            <w:pPr>
              <w:spacing w:after="160" w:line="278" w:lineRule="auto"/>
            </w:pPr>
            <w:r w:rsidRPr="0070397E">
              <w:t>Supervisor Finds an Error but Cannot Edit</w:t>
            </w:r>
          </w:p>
        </w:tc>
        <w:tc>
          <w:tcPr>
            <w:tcW w:w="0" w:type="auto"/>
            <w:hideMark/>
          </w:tcPr>
          <w:p w14:paraId="4046620B"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rPr>
                <w:b/>
                <w:bCs/>
              </w:rPr>
              <w:t>When</w:t>
            </w:r>
            <w:r w:rsidRPr="0070397E">
              <w:t xml:space="preserve"> a supervisor identifies a timesheet error, </w:t>
            </w:r>
            <w:r w:rsidRPr="0070397E">
              <w:rPr>
                <w:b/>
                <w:bCs/>
              </w:rPr>
              <w:t>I want to</w:t>
            </w:r>
            <w:r w:rsidRPr="0070397E">
              <w:t xml:space="preserve"> reject with an explanatory note (instead of editing), </w:t>
            </w:r>
            <w:r w:rsidRPr="0070397E">
              <w:rPr>
                <w:b/>
                <w:bCs/>
              </w:rPr>
              <w:t>so that</w:t>
            </w:r>
            <w:r w:rsidRPr="0070397E">
              <w:t xml:space="preserve"> the employee corrects and resubmits while preserving original data integrity.</w:t>
            </w:r>
          </w:p>
        </w:tc>
        <w:tc>
          <w:tcPr>
            <w:tcW w:w="0" w:type="auto"/>
            <w:hideMark/>
          </w:tcPr>
          <w:p w14:paraId="672C059A" w14:textId="77777777" w:rsidR="00720E2B" w:rsidRPr="0070397E" w:rsidRDefault="00720E2B" w:rsidP="0061612C">
            <w:pPr>
              <w:spacing w:after="160" w:line="278" w:lineRule="auto"/>
              <w:cnfStyle w:val="000000100000" w:firstRow="0" w:lastRow="0" w:firstColumn="0" w:lastColumn="0" w:oddVBand="0" w:evenVBand="0" w:oddHBand="1" w:evenHBand="0" w:firstRowFirstColumn="0" w:firstRowLastColumn="0" w:lastRowFirstColumn="0" w:lastRowLastColumn="0"/>
            </w:pPr>
            <w:r w:rsidRPr="0070397E">
              <w:t>RULE-034, RULE-035</w:t>
            </w:r>
          </w:p>
        </w:tc>
      </w:tr>
      <w:tr w:rsidR="00493C63" w:rsidRPr="0070397E" w14:paraId="4DC27762" w14:textId="77777777" w:rsidTr="0061612C">
        <w:tc>
          <w:tcPr>
            <w:cnfStyle w:val="001000000000" w:firstRow="0" w:lastRow="0" w:firstColumn="1" w:lastColumn="0" w:oddVBand="0" w:evenVBand="0" w:oddHBand="0" w:evenHBand="0" w:firstRowFirstColumn="0" w:firstRowLastColumn="0" w:lastRowFirstColumn="0" w:lastRowLastColumn="0"/>
            <w:tcW w:w="0" w:type="auto"/>
          </w:tcPr>
          <w:p w14:paraId="0CEE256C" w14:textId="77777777" w:rsidR="00720E2B" w:rsidRPr="0070397E" w:rsidRDefault="00720E2B" w:rsidP="0061612C">
            <w:r>
              <w:t>Log</w:t>
            </w:r>
            <w:r w:rsidRPr="000C0C1B">
              <w:t xml:space="preserve"> Multiple Shifts in a Single Day</w:t>
            </w:r>
          </w:p>
        </w:tc>
        <w:tc>
          <w:tcPr>
            <w:tcW w:w="0" w:type="auto"/>
          </w:tcPr>
          <w:p w14:paraId="271E5609" w14:textId="77777777" w:rsidR="00720E2B" w:rsidRPr="000C0C1B" w:rsidRDefault="00720E2B" w:rsidP="0061612C">
            <w:pPr>
              <w:cnfStyle w:val="000000000000" w:firstRow="0" w:lastRow="0" w:firstColumn="0" w:lastColumn="0" w:oddVBand="0" w:evenVBand="0" w:oddHBand="0" w:evenHBand="0" w:firstRowFirstColumn="0" w:firstRowLastColumn="0" w:lastRowFirstColumn="0" w:lastRowLastColumn="0"/>
            </w:pPr>
            <w:r w:rsidRPr="000C0C1B">
              <w:rPr>
                <w:b/>
                <w:bCs/>
              </w:rPr>
              <w:t>When</w:t>
            </w:r>
            <w:r w:rsidRPr="000C0C1B">
              <w:t xml:space="preserve"> I work more than one discrete time block in a day, </w:t>
            </w:r>
            <w:r w:rsidRPr="000C0C1B">
              <w:rPr>
                <w:b/>
                <w:bCs/>
              </w:rPr>
              <w:t>I want to</w:t>
            </w:r>
            <w:r w:rsidRPr="000C0C1B">
              <w:t xml:space="preserve"> enter multiple shifts with separate start and end times, </w:t>
            </w:r>
            <w:r w:rsidRPr="000C0C1B">
              <w:rPr>
                <w:b/>
                <w:bCs/>
              </w:rPr>
              <w:t>so that</w:t>
            </w:r>
            <w:r w:rsidRPr="000C0C1B">
              <w:t xml:space="preserve"> meal breaks, split schedules, and compliance checks are captured accurately.</w:t>
            </w:r>
          </w:p>
        </w:tc>
        <w:tc>
          <w:tcPr>
            <w:tcW w:w="0" w:type="auto"/>
          </w:tcPr>
          <w:p w14:paraId="51D75AC7" w14:textId="77777777" w:rsidR="00720E2B" w:rsidRPr="0070397E" w:rsidRDefault="00720E2B" w:rsidP="0061612C">
            <w:pPr>
              <w:cnfStyle w:val="000000000000" w:firstRow="0" w:lastRow="0" w:firstColumn="0" w:lastColumn="0" w:oddVBand="0" w:evenVBand="0" w:oddHBand="0" w:evenHBand="0" w:firstRowFirstColumn="0" w:firstRowLastColumn="0" w:lastRowFirstColumn="0" w:lastRowLastColumn="0"/>
            </w:pPr>
            <w:r w:rsidRPr="000C0C1B">
              <w:t>RULE-020, RULE-021, RULE-031</w:t>
            </w:r>
          </w:p>
        </w:tc>
      </w:tr>
      <w:tr w:rsidR="00493C63" w:rsidRPr="0070397E" w14:paraId="0EDE59E3"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6AC471" w14:textId="77777777" w:rsidR="00720E2B" w:rsidRPr="000C0C1B" w:rsidRDefault="00720E2B" w:rsidP="0061612C">
            <w:r>
              <w:t>Log Volunteer Hours</w:t>
            </w:r>
          </w:p>
        </w:tc>
        <w:tc>
          <w:tcPr>
            <w:tcW w:w="0" w:type="auto"/>
          </w:tcPr>
          <w:p w14:paraId="72FEF4B8" w14:textId="77777777" w:rsidR="00720E2B" w:rsidRPr="000C0C1B" w:rsidRDefault="00720E2B" w:rsidP="0061612C">
            <w:pPr>
              <w:cnfStyle w:val="000000100000" w:firstRow="0" w:lastRow="0" w:firstColumn="0" w:lastColumn="0" w:oddVBand="0" w:evenVBand="0" w:oddHBand="1" w:evenHBand="0" w:firstRowFirstColumn="0" w:firstRowLastColumn="0" w:lastRowFirstColumn="0" w:lastRowLastColumn="0"/>
              <w:rPr>
                <w:b/>
                <w:bCs/>
              </w:rPr>
            </w:pPr>
            <w:r w:rsidRPr="00625793">
              <w:rPr>
                <w:b/>
                <w:bCs/>
              </w:rPr>
              <w:t>When</w:t>
            </w:r>
            <w:r w:rsidRPr="00625793">
              <w:t xml:space="preserve"> I perform voluntary service (non-employee role), </w:t>
            </w:r>
            <w:r w:rsidRPr="00625793">
              <w:rPr>
                <w:b/>
                <w:bCs/>
              </w:rPr>
              <w:t xml:space="preserve">I want to </w:t>
            </w:r>
            <w:proofErr w:type="gramStart"/>
            <w:r w:rsidRPr="00625793">
              <w:t>log</w:t>
            </w:r>
            <w:proofErr w:type="gramEnd"/>
            <w:r w:rsidRPr="00625793">
              <w:t xml:space="preserve"> hours flagged explicitly as "Volunteer",</w:t>
            </w:r>
            <w:r w:rsidRPr="00625793">
              <w:rPr>
                <w:b/>
                <w:bCs/>
              </w:rPr>
              <w:t xml:space="preserve"> so that </w:t>
            </w:r>
            <w:r w:rsidRPr="00625793">
              <w:t>these hours are tracked for program completion but excluded from payroll/wage calculations to prevent illegal "off-the-clock" wage claims.</w:t>
            </w:r>
          </w:p>
        </w:tc>
        <w:tc>
          <w:tcPr>
            <w:tcW w:w="0" w:type="auto"/>
          </w:tcPr>
          <w:p w14:paraId="39FF3699" w14:textId="77777777" w:rsidR="00720E2B" w:rsidRPr="000C0C1B" w:rsidRDefault="00720E2B" w:rsidP="0061612C">
            <w:pPr>
              <w:cnfStyle w:val="000000100000" w:firstRow="0" w:lastRow="0" w:firstColumn="0" w:lastColumn="0" w:oddVBand="0" w:evenVBand="0" w:oddHBand="1" w:evenHBand="0" w:firstRowFirstColumn="0" w:firstRowLastColumn="0" w:lastRowFirstColumn="0" w:lastRowLastColumn="0"/>
            </w:pPr>
            <w:r>
              <w:t>RULE-021 (exclusion), Policy Section B</w:t>
            </w:r>
          </w:p>
        </w:tc>
      </w:tr>
      <w:tr w:rsidR="00493C63" w:rsidRPr="0070397E" w14:paraId="4572180C" w14:textId="77777777" w:rsidTr="0061612C">
        <w:tc>
          <w:tcPr>
            <w:cnfStyle w:val="001000000000" w:firstRow="0" w:lastRow="0" w:firstColumn="1" w:lastColumn="0" w:oddVBand="0" w:evenVBand="0" w:oddHBand="0" w:evenHBand="0" w:firstRowFirstColumn="0" w:firstRowLastColumn="0" w:lastRowFirstColumn="0" w:lastRowLastColumn="0"/>
            <w:tcW w:w="0" w:type="auto"/>
          </w:tcPr>
          <w:p w14:paraId="032B05D4" w14:textId="77777777" w:rsidR="00720E2B" w:rsidRDefault="00720E2B" w:rsidP="0061612C">
            <w:r w:rsidRPr="00625793">
              <w:t>Log Safety Incident or Injury</w:t>
            </w:r>
          </w:p>
        </w:tc>
        <w:tc>
          <w:tcPr>
            <w:tcW w:w="0" w:type="auto"/>
          </w:tcPr>
          <w:p w14:paraId="248B3783" w14:textId="77777777" w:rsidR="00720E2B" w:rsidRPr="00625793" w:rsidRDefault="00720E2B" w:rsidP="0061612C">
            <w:pPr>
              <w:cnfStyle w:val="000000000000" w:firstRow="0" w:lastRow="0" w:firstColumn="0" w:lastColumn="0" w:oddVBand="0" w:evenVBand="0" w:oddHBand="0" w:evenHBand="0" w:firstRowFirstColumn="0" w:firstRowLastColumn="0" w:lastRowFirstColumn="0" w:lastRowLastColumn="0"/>
            </w:pPr>
            <w:r w:rsidRPr="00625793">
              <w:rPr>
                <w:b/>
                <w:bCs/>
              </w:rPr>
              <w:t>When</w:t>
            </w:r>
            <w:r w:rsidRPr="00625793">
              <w:t xml:space="preserve"> an injury or safety incident occurs during a shift, </w:t>
            </w:r>
            <w:r w:rsidRPr="00625793">
              <w:rPr>
                <w:b/>
                <w:bCs/>
              </w:rPr>
              <w:t>I want to</w:t>
            </w:r>
            <w:r w:rsidRPr="00625793">
              <w:t xml:space="preserve"> record the details directly on the timesheet date, </w:t>
            </w:r>
            <w:r w:rsidRPr="00625793">
              <w:rPr>
                <w:b/>
                <w:bCs/>
              </w:rPr>
              <w:t>so that</w:t>
            </w:r>
            <w:r w:rsidRPr="00625793">
              <w:t xml:space="preserve"> the organization maintains the legally required "Incident/injury reports" and can trigger workers' comp workflows immediately.</w:t>
            </w:r>
          </w:p>
        </w:tc>
        <w:tc>
          <w:tcPr>
            <w:tcW w:w="0" w:type="auto"/>
          </w:tcPr>
          <w:p w14:paraId="0BDD577D" w14:textId="77777777" w:rsidR="00720E2B" w:rsidRDefault="00720E2B" w:rsidP="0061612C">
            <w:pPr>
              <w:cnfStyle w:val="000000000000" w:firstRow="0" w:lastRow="0" w:firstColumn="0" w:lastColumn="0" w:oddVBand="0" w:evenVBand="0" w:oddHBand="0" w:evenHBand="0" w:firstRowFirstColumn="0" w:firstRowLastColumn="0" w:lastRowFirstColumn="0" w:lastRowLastColumn="0"/>
            </w:pPr>
            <w:r w:rsidRPr="00625793">
              <w:t>Policy Sec 6, Sec 9</w:t>
            </w:r>
          </w:p>
        </w:tc>
      </w:tr>
      <w:tr w:rsidR="00493C63" w:rsidRPr="0070397E" w14:paraId="0F07B6C4"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1162B2" w14:textId="77777777" w:rsidR="00720E2B" w:rsidRPr="00625793" w:rsidRDefault="00720E2B" w:rsidP="0061612C">
            <w:r w:rsidRPr="00625793">
              <w:t>Revoke Parental Consent</w:t>
            </w:r>
          </w:p>
        </w:tc>
        <w:tc>
          <w:tcPr>
            <w:tcW w:w="0" w:type="auto"/>
          </w:tcPr>
          <w:p w14:paraId="47041471" w14:textId="77777777" w:rsidR="00720E2B" w:rsidRPr="00625793" w:rsidRDefault="00720E2B" w:rsidP="0061612C">
            <w:pPr>
              <w:cnfStyle w:val="000000100000" w:firstRow="0" w:lastRow="0" w:firstColumn="0" w:lastColumn="0" w:oddVBand="0" w:evenVBand="0" w:oddHBand="1" w:evenHBand="0" w:firstRowFirstColumn="0" w:firstRowLastColumn="0" w:lastRowFirstColumn="0" w:lastRowLastColumn="0"/>
            </w:pPr>
            <w:r w:rsidRPr="00625793">
              <w:rPr>
                <w:b/>
                <w:bCs/>
              </w:rPr>
              <w:t>When</w:t>
            </w:r>
            <w:r w:rsidRPr="00625793">
              <w:t xml:space="preserve"> a parent provides written notice of revocation, </w:t>
            </w:r>
            <w:r w:rsidRPr="00625793">
              <w:rPr>
                <w:b/>
                <w:bCs/>
              </w:rPr>
              <w:t>I want to</w:t>
            </w:r>
            <w:r w:rsidRPr="00625793">
              <w:t xml:space="preserve"> </w:t>
            </w:r>
            <w:r>
              <w:t xml:space="preserve">(as supervisor) </w:t>
            </w:r>
            <w:r w:rsidRPr="00625793">
              <w:t>immediately invalidate</w:t>
            </w:r>
            <w:r>
              <w:t xml:space="preserve"> or remove/delete</w:t>
            </w:r>
            <w:r w:rsidRPr="00625793">
              <w:t xml:space="preserve"> the existing consent in the system, </w:t>
            </w:r>
            <w:r w:rsidRPr="00625793">
              <w:rPr>
                <w:b/>
                <w:bCs/>
              </w:rPr>
              <w:t>so that</w:t>
            </w:r>
            <w:r w:rsidRPr="00625793">
              <w:t xml:space="preserve"> the minor is strictly blocked from working or logging further hours until a new consent is filed.</w:t>
            </w:r>
          </w:p>
        </w:tc>
        <w:tc>
          <w:tcPr>
            <w:tcW w:w="0" w:type="auto"/>
          </w:tcPr>
          <w:p w14:paraId="0290FB5C" w14:textId="77777777" w:rsidR="00720E2B" w:rsidRPr="00625793" w:rsidRDefault="00720E2B" w:rsidP="0061612C">
            <w:pPr>
              <w:cnfStyle w:val="000000100000" w:firstRow="0" w:lastRow="0" w:firstColumn="0" w:lastColumn="0" w:oddVBand="0" w:evenVBand="0" w:oddHBand="1" w:evenHBand="0" w:firstRowFirstColumn="0" w:firstRowLastColumn="0" w:lastRowFirstColumn="0" w:lastRowLastColumn="0"/>
            </w:pPr>
            <w:r w:rsidRPr="00625793">
              <w:t>RULE-001, RULE-027, Consent Form Sec 9</w:t>
            </w:r>
          </w:p>
        </w:tc>
      </w:tr>
      <w:tr w:rsidR="00493C63" w:rsidRPr="0070397E" w14:paraId="7B0C2868" w14:textId="77777777" w:rsidTr="0061612C">
        <w:tc>
          <w:tcPr>
            <w:cnfStyle w:val="001000000000" w:firstRow="0" w:lastRow="0" w:firstColumn="1" w:lastColumn="0" w:oddVBand="0" w:evenVBand="0" w:oddHBand="0" w:evenHBand="0" w:firstRowFirstColumn="0" w:firstRowLastColumn="0" w:lastRowFirstColumn="0" w:lastRowLastColumn="0"/>
            <w:tcW w:w="0" w:type="auto"/>
          </w:tcPr>
          <w:p w14:paraId="35FB357A" w14:textId="77777777" w:rsidR="00720E2B" w:rsidRPr="00625793" w:rsidRDefault="00720E2B" w:rsidP="0061612C">
            <w:r w:rsidRPr="00625793">
              <w:t>Attest to Mandatory Meal Break</w:t>
            </w:r>
          </w:p>
        </w:tc>
        <w:tc>
          <w:tcPr>
            <w:tcW w:w="0" w:type="auto"/>
          </w:tcPr>
          <w:p w14:paraId="013F639D" w14:textId="77777777" w:rsidR="00720E2B" w:rsidRPr="00625793" w:rsidRDefault="00720E2B" w:rsidP="0061612C">
            <w:pPr>
              <w:cnfStyle w:val="000000000000" w:firstRow="0" w:lastRow="0" w:firstColumn="0" w:lastColumn="0" w:oddVBand="0" w:evenVBand="0" w:oddHBand="0" w:evenHBand="0" w:firstRowFirstColumn="0" w:firstRowLastColumn="0" w:lastRowFirstColumn="0" w:lastRowLastColumn="0"/>
            </w:pPr>
            <w:r w:rsidRPr="00625793">
              <w:rPr>
                <w:b/>
                <w:bCs/>
              </w:rPr>
              <w:t>When</w:t>
            </w:r>
            <w:r w:rsidRPr="00625793">
              <w:t xml:space="preserve"> my shift</w:t>
            </w:r>
            <w:r>
              <w:t xml:space="preserve"> (as an employee)</w:t>
            </w:r>
            <w:r w:rsidRPr="00625793">
              <w:t xml:space="preserve"> exceeds 6 hours, </w:t>
            </w:r>
            <w:r w:rsidRPr="00625793">
              <w:rPr>
                <w:b/>
                <w:bCs/>
              </w:rPr>
              <w:t>I want to</w:t>
            </w:r>
            <w:r w:rsidRPr="00625793">
              <w:t xml:space="preserve"> explicitly sign off that I took my 30-minute break, </w:t>
            </w:r>
            <w:r w:rsidRPr="00625793">
              <w:rPr>
                <w:b/>
                <w:bCs/>
              </w:rPr>
              <w:t>so that</w:t>
            </w:r>
            <w:r w:rsidRPr="00625793">
              <w:t xml:space="preserve"> the system creates a positive affirmation record legally required to prove the break wasn't just auto-deducted.</w:t>
            </w:r>
          </w:p>
        </w:tc>
        <w:tc>
          <w:tcPr>
            <w:tcW w:w="0" w:type="auto"/>
          </w:tcPr>
          <w:p w14:paraId="77DD2CCA" w14:textId="77777777" w:rsidR="00720E2B" w:rsidRPr="00625793" w:rsidRDefault="00720E2B" w:rsidP="0061612C">
            <w:pPr>
              <w:cnfStyle w:val="000000000000" w:firstRow="0" w:lastRow="0" w:firstColumn="0" w:lastColumn="0" w:oddVBand="0" w:evenVBand="0" w:oddHBand="0" w:evenHBand="0" w:firstRowFirstColumn="0" w:firstRowLastColumn="0" w:lastRowFirstColumn="0" w:lastRowLastColumn="0"/>
            </w:pPr>
            <w:r w:rsidRPr="00625793">
              <w:t>RULE-020, Policy Sec 3</w:t>
            </w:r>
          </w:p>
        </w:tc>
      </w:tr>
      <w:tr w:rsidR="00493C63" w:rsidRPr="0070397E" w14:paraId="685EE5BC"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CF0011" w14:textId="251F2BB7" w:rsidR="00493C63" w:rsidRPr="00625793" w:rsidRDefault="00493C63" w:rsidP="0061612C">
            <w:r>
              <w:t>Supervisor-needed on specific tasks</w:t>
            </w:r>
          </w:p>
        </w:tc>
        <w:tc>
          <w:tcPr>
            <w:tcW w:w="0" w:type="auto"/>
          </w:tcPr>
          <w:p w14:paraId="1D424C2B" w14:textId="7245E8C7" w:rsidR="00493C63" w:rsidRPr="00625793" w:rsidRDefault="00493C63" w:rsidP="0061612C">
            <w:pPr>
              <w:cnfStyle w:val="000000100000" w:firstRow="0" w:lastRow="0" w:firstColumn="0" w:lastColumn="0" w:oddVBand="0" w:evenVBand="0" w:oddHBand="1" w:evenHBand="0" w:firstRowFirstColumn="0" w:firstRowLastColumn="0" w:lastRowFirstColumn="0" w:lastRowLastColumn="0"/>
              <w:rPr>
                <w:b/>
                <w:bCs/>
              </w:rPr>
            </w:pPr>
            <w:r>
              <w:rPr>
                <w:b/>
                <w:bCs/>
              </w:rPr>
              <w:t xml:space="preserve">When </w:t>
            </w:r>
            <w:r w:rsidRPr="00493C63">
              <w:t xml:space="preserve">I enter a task (as an employee) and I am &lt;18 years old and that task requires a supervisor be present for me to conduct that task (e.g. handling cash), </w:t>
            </w:r>
            <w:r w:rsidRPr="00493C63">
              <w:rPr>
                <w:b/>
                <w:bCs/>
              </w:rPr>
              <w:t>I want to</w:t>
            </w:r>
            <w:r w:rsidRPr="00493C63">
              <w:t xml:space="preserve"> be prompted to type in the name of the supervisor that was present during that task time segment, </w:t>
            </w:r>
            <w:r w:rsidRPr="00493C63">
              <w:rPr>
                <w:b/>
                <w:bCs/>
              </w:rPr>
              <w:t>so that</w:t>
            </w:r>
            <w:r w:rsidRPr="00493C63">
              <w:t xml:space="preserve"> the system creates a positive affirmation record legally required to prove that I did not conduct that task unsupervised.</w:t>
            </w:r>
            <w:r>
              <w:rPr>
                <w:b/>
                <w:bCs/>
              </w:rPr>
              <w:t xml:space="preserve"> </w:t>
            </w:r>
          </w:p>
        </w:tc>
        <w:tc>
          <w:tcPr>
            <w:tcW w:w="0" w:type="auto"/>
          </w:tcPr>
          <w:p w14:paraId="1370C5BF" w14:textId="39361F4A" w:rsidR="00493C63" w:rsidRPr="00625793" w:rsidRDefault="00493C63" w:rsidP="0061612C">
            <w:pPr>
              <w:cnfStyle w:val="000000100000" w:firstRow="0" w:lastRow="0" w:firstColumn="0" w:lastColumn="0" w:oddVBand="0" w:evenVBand="0" w:oddHBand="1" w:evenHBand="0" w:firstRowFirstColumn="0" w:firstRowLastColumn="0" w:lastRowFirstColumn="0" w:lastRowLastColumn="0"/>
            </w:pPr>
            <w:r>
              <w:t>RULE-024, RULE-019</w:t>
            </w:r>
          </w:p>
        </w:tc>
      </w:tr>
    </w:tbl>
    <w:p w14:paraId="1C77203C" w14:textId="77777777" w:rsidR="00720E2B" w:rsidRDefault="00720E2B" w:rsidP="00720E2B"/>
    <w:p w14:paraId="36B435BB" w14:textId="77777777" w:rsidR="00F75982" w:rsidRPr="00F75982" w:rsidRDefault="00F75982" w:rsidP="00640544">
      <w:pPr>
        <w:pStyle w:val="Heading1"/>
      </w:pPr>
      <w:r w:rsidRPr="00F75982">
        <w:t>3. BUSINESS RULES CATALOG</w:t>
      </w:r>
    </w:p>
    <w:p w14:paraId="1435C35B" w14:textId="77777777" w:rsidR="00685C56" w:rsidRDefault="00685C56" w:rsidP="005955FF">
      <w:pPr>
        <w:spacing w:before="100" w:beforeAutospacing="1" w:after="100" w:afterAutospacing="1"/>
        <w:ind w:left="360"/>
        <w:contextualSpacing/>
        <w:rPr>
          <w:b/>
          <w:bCs/>
        </w:rPr>
      </w:pPr>
    </w:p>
    <w:p w14:paraId="288D268A" w14:textId="3F58C040" w:rsidR="00685C56" w:rsidRDefault="00685C56" w:rsidP="00685C56">
      <w:pPr>
        <w:pStyle w:val="Heading2"/>
      </w:pPr>
      <w:r>
        <w:lastRenderedPageBreak/>
        <w:t>Task Codes and Rate Cards</w:t>
      </w:r>
    </w:p>
    <w:p w14:paraId="4A15A966" w14:textId="339577AC" w:rsidR="00685C56" w:rsidRDefault="00685C56" w:rsidP="00685C56">
      <w:r>
        <w:t xml:space="preserve">These task codes and rates will change over time; some will be edited (e.g. rates will increase) and others will be added or subtracted as a routine part of doing business. This represents the MVP task codes and rate card, along with the requisite characterizations needed when applying the Compliance Rules (next section). </w:t>
      </w:r>
    </w:p>
    <w:p w14:paraId="1AF60C23" w14:textId="77777777" w:rsidR="00685C56" w:rsidRDefault="00685C56" w:rsidP="00685C56">
      <w:pPr>
        <w:pStyle w:val="Heading2"/>
      </w:pPr>
      <w:bookmarkStart w:id="0" w:name="a-rate-card-proposed"/>
      <w:r>
        <w:t>Rate Card (proposed)</w:t>
      </w:r>
      <w:bookmarkStart w:id="1" w:name="b-taskcoded-timesheet-template"/>
      <w:bookmarkEnd w:id="0"/>
    </w:p>
    <w:p w14:paraId="6C3C486B" w14:textId="77777777" w:rsidR="00685C56" w:rsidRPr="004D2ED7" w:rsidRDefault="00685C56" w:rsidP="00685C56">
      <w:pPr>
        <w:pStyle w:val="BodyText"/>
        <w:rPr>
          <w:b/>
          <w:bCs/>
        </w:rPr>
      </w:pPr>
      <w:r w:rsidRPr="004D2ED7">
        <w:rPr>
          <w:b/>
          <w:bCs/>
        </w:rPr>
        <w:t>Canonical Task Table (System of Record)</w:t>
      </w:r>
    </w:p>
    <w:tbl>
      <w:tblPr>
        <w:tblStyle w:val="GridTable4-Accent4"/>
        <w:tblW w:w="0" w:type="auto"/>
        <w:tblLook w:val="04A0" w:firstRow="1" w:lastRow="0" w:firstColumn="1" w:lastColumn="0" w:noHBand="0" w:noVBand="1"/>
      </w:tblPr>
      <w:tblGrid>
        <w:gridCol w:w="426"/>
        <w:gridCol w:w="737"/>
        <w:gridCol w:w="910"/>
        <w:gridCol w:w="495"/>
        <w:gridCol w:w="890"/>
        <w:gridCol w:w="702"/>
        <w:gridCol w:w="659"/>
        <w:gridCol w:w="634"/>
        <w:gridCol w:w="608"/>
        <w:gridCol w:w="707"/>
        <w:gridCol w:w="629"/>
        <w:gridCol w:w="559"/>
        <w:gridCol w:w="559"/>
        <w:gridCol w:w="699"/>
        <w:gridCol w:w="538"/>
        <w:gridCol w:w="1038"/>
      </w:tblGrid>
      <w:tr w:rsidR="00685C56" w:rsidRPr="004D2ED7" w14:paraId="04A12190" w14:textId="77777777" w:rsidTr="00616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3296E" w14:textId="77777777" w:rsidR="00685C56" w:rsidRPr="004D2ED7" w:rsidRDefault="00685C56" w:rsidP="0061612C">
            <w:pPr>
              <w:pStyle w:val="BodyText"/>
            </w:pPr>
            <w:r w:rsidRPr="004D2ED7">
              <w:t>Code</w:t>
            </w:r>
          </w:p>
        </w:tc>
        <w:tc>
          <w:tcPr>
            <w:tcW w:w="0" w:type="auto"/>
            <w:hideMark/>
          </w:tcPr>
          <w:p w14:paraId="774944D6"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Task Name</w:t>
            </w:r>
          </w:p>
        </w:tc>
        <w:tc>
          <w:tcPr>
            <w:tcW w:w="0" w:type="auto"/>
            <w:hideMark/>
          </w:tcPr>
          <w:p w14:paraId="50E2CAD0"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Task Description (Operational Scope)</w:t>
            </w:r>
          </w:p>
        </w:tc>
        <w:tc>
          <w:tcPr>
            <w:tcW w:w="0" w:type="auto"/>
            <w:hideMark/>
          </w:tcPr>
          <w:p w14:paraId="278B7E2E"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Hourly Rate ($)</w:t>
            </w:r>
          </w:p>
        </w:tc>
        <w:tc>
          <w:tcPr>
            <w:tcW w:w="0" w:type="auto"/>
            <w:hideMark/>
          </w:tcPr>
          <w:p w14:paraId="2D7484C7"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Ag vs Non</w:t>
            </w:r>
            <w:r w:rsidRPr="004D2ED7">
              <w:noBreakHyphen/>
              <w:t>Ag (MA law)</w:t>
            </w:r>
          </w:p>
        </w:tc>
        <w:tc>
          <w:tcPr>
            <w:tcW w:w="0" w:type="auto"/>
            <w:hideMark/>
          </w:tcPr>
          <w:p w14:paraId="6A168681"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Hazardous?</w:t>
            </w:r>
          </w:p>
        </w:tc>
        <w:tc>
          <w:tcPr>
            <w:tcW w:w="0" w:type="auto"/>
            <w:hideMark/>
          </w:tcPr>
          <w:p w14:paraId="7D32F640"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Supervisor Required?</w:t>
            </w:r>
          </w:p>
        </w:tc>
        <w:tc>
          <w:tcPr>
            <w:tcW w:w="0" w:type="auto"/>
            <w:hideMark/>
          </w:tcPr>
          <w:p w14:paraId="271DEAF7"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Solo Cash Handling?</w:t>
            </w:r>
          </w:p>
        </w:tc>
        <w:tc>
          <w:tcPr>
            <w:tcW w:w="0" w:type="auto"/>
            <w:hideMark/>
          </w:tcPr>
          <w:p w14:paraId="41CBC6FE"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Driving / Vehicles?</w:t>
            </w:r>
          </w:p>
        </w:tc>
        <w:tc>
          <w:tcPr>
            <w:tcW w:w="0" w:type="auto"/>
            <w:hideMark/>
          </w:tcPr>
          <w:p w14:paraId="419DE021"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Power Machinery?</w:t>
            </w:r>
          </w:p>
        </w:tc>
        <w:tc>
          <w:tcPr>
            <w:tcW w:w="0" w:type="auto"/>
            <w:hideMark/>
          </w:tcPr>
          <w:p w14:paraId="60AC345E"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Max Load / Physical Limits</w:t>
            </w:r>
          </w:p>
        </w:tc>
        <w:tc>
          <w:tcPr>
            <w:tcW w:w="0" w:type="auto"/>
            <w:hideMark/>
          </w:tcPr>
          <w:p w14:paraId="4961E6F2"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Min Age Allowed</w:t>
            </w:r>
          </w:p>
        </w:tc>
        <w:tc>
          <w:tcPr>
            <w:tcW w:w="0" w:type="auto"/>
            <w:hideMark/>
          </w:tcPr>
          <w:p w14:paraId="4BE5A1DD"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Allowed Age Bands</w:t>
            </w:r>
          </w:p>
        </w:tc>
        <w:tc>
          <w:tcPr>
            <w:tcW w:w="0" w:type="auto"/>
            <w:hideMark/>
          </w:tcPr>
          <w:p w14:paraId="437F6DDB"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Meal</w:t>
            </w:r>
            <w:r w:rsidRPr="004D2ED7">
              <w:noBreakHyphen/>
              <w:t xml:space="preserve">Break Risk (&gt;6 </w:t>
            </w:r>
            <w:proofErr w:type="spellStart"/>
            <w:r w:rsidRPr="004D2ED7">
              <w:t>hrs</w:t>
            </w:r>
            <w:proofErr w:type="spellEnd"/>
            <w:r w:rsidRPr="004D2ED7">
              <w:t xml:space="preserve"> typical?)</w:t>
            </w:r>
          </w:p>
        </w:tc>
        <w:tc>
          <w:tcPr>
            <w:tcW w:w="0" w:type="auto"/>
            <w:hideMark/>
          </w:tcPr>
          <w:p w14:paraId="0AA64AD8"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Wage Floor Applied</w:t>
            </w:r>
          </w:p>
        </w:tc>
        <w:tc>
          <w:tcPr>
            <w:tcW w:w="0" w:type="auto"/>
            <w:hideMark/>
          </w:tcPr>
          <w:p w14:paraId="2892039B" w14:textId="77777777" w:rsidR="00685C56" w:rsidRPr="004D2ED7" w:rsidRDefault="00685C56" w:rsidP="0061612C">
            <w:pPr>
              <w:pStyle w:val="BodyText"/>
              <w:cnfStyle w:val="100000000000" w:firstRow="1" w:lastRow="0" w:firstColumn="0" w:lastColumn="0" w:oddVBand="0" w:evenVBand="0" w:oddHBand="0" w:evenHBand="0" w:firstRowFirstColumn="0" w:firstRowLastColumn="0" w:lastRowFirstColumn="0" w:lastRowLastColumn="0"/>
            </w:pPr>
            <w:r w:rsidRPr="004D2ED7">
              <w:t>Notes / Compliance Rationale</w:t>
            </w:r>
          </w:p>
        </w:tc>
      </w:tr>
      <w:tr w:rsidR="00685C56" w:rsidRPr="004D2ED7" w14:paraId="67095F2E"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13308" w14:textId="77777777" w:rsidR="00685C56" w:rsidRPr="004D2ED7" w:rsidRDefault="00685C56" w:rsidP="0061612C">
            <w:pPr>
              <w:pStyle w:val="BodyText"/>
            </w:pPr>
            <w:r w:rsidRPr="004D2ED7">
              <w:t>F1</w:t>
            </w:r>
          </w:p>
        </w:tc>
        <w:tc>
          <w:tcPr>
            <w:tcW w:w="0" w:type="auto"/>
            <w:hideMark/>
          </w:tcPr>
          <w:p w14:paraId="415F89B5"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Field Help</w:t>
            </w:r>
          </w:p>
        </w:tc>
        <w:tc>
          <w:tcPr>
            <w:tcW w:w="0" w:type="auto"/>
            <w:hideMark/>
          </w:tcPr>
          <w:p w14:paraId="0932A964"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 xml:space="preserve">Hand weeding, transplanting, light harvesting; </w:t>
            </w:r>
            <w:r w:rsidRPr="004D2ED7">
              <w:rPr>
                <w:b/>
                <w:bCs/>
              </w:rPr>
              <w:t>no powered equipment</w:t>
            </w:r>
          </w:p>
        </w:tc>
        <w:tc>
          <w:tcPr>
            <w:tcW w:w="0" w:type="auto"/>
            <w:hideMark/>
          </w:tcPr>
          <w:p w14:paraId="7799237D"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20.00</w:t>
            </w:r>
          </w:p>
        </w:tc>
        <w:tc>
          <w:tcPr>
            <w:tcW w:w="0" w:type="auto"/>
            <w:hideMark/>
          </w:tcPr>
          <w:p w14:paraId="48F35B29"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Agricultural</w:t>
            </w:r>
          </w:p>
        </w:tc>
        <w:tc>
          <w:tcPr>
            <w:tcW w:w="0" w:type="auto"/>
            <w:hideMark/>
          </w:tcPr>
          <w:p w14:paraId="3AFD0B56"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18A8BB1C"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Yes (for &lt;18)</w:t>
            </w:r>
          </w:p>
        </w:tc>
        <w:tc>
          <w:tcPr>
            <w:tcW w:w="0" w:type="auto"/>
            <w:hideMark/>
          </w:tcPr>
          <w:p w14:paraId="1C1EE4FC"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684359C8"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7AD83D5F"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54B75F0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Hand tools only</w:t>
            </w:r>
          </w:p>
        </w:tc>
        <w:tc>
          <w:tcPr>
            <w:tcW w:w="0" w:type="auto"/>
            <w:hideMark/>
          </w:tcPr>
          <w:p w14:paraId="19C61AD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w:t>
            </w:r>
          </w:p>
        </w:tc>
        <w:tc>
          <w:tcPr>
            <w:tcW w:w="0" w:type="auto"/>
            <w:hideMark/>
          </w:tcPr>
          <w:p w14:paraId="5FFF7407"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12–17</w:t>
            </w:r>
          </w:p>
        </w:tc>
        <w:tc>
          <w:tcPr>
            <w:tcW w:w="0" w:type="auto"/>
            <w:hideMark/>
          </w:tcPr>
          <w:p w14:paraId="661321E8"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Low</w:t>
            </w:r>
          </w:p>
        </w:tc>
        <w:tc>
          <w:tcPr>
            <w:tcW w:w="0" w:type="auto"/>
            <w:hideMark/>
          </w:tcPr>
          <w:p w14:paraId="0708BAA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 xml:space="preserve">MA </w:t>
            </w:r>
            <w:proofErr w:type="gramStart"/>
            <w:r w:rsidRPr="004D2ED7">
              <w:t>ag</w:t>
            </w:r>
            <w:proofErr w:type="gramEnd"/>
            <w:r w:rsidRPr="004D2ED7">
              <w:t xml:space="preserve"> ($8)</w:t>
            </w:r>
          </w:p>
        </w:tc>
        <w:tc>
          <w:tcPr>
            <w:tcW w:w="0" w:type="auto"/>
            <w:hideMark/>
          </w:tcPr>
          <w:p w14:paraId="74EDEF7C"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Explicitly listed as safe ag work for minors; aligns with RULE</w:t>
            </w:r>
            <w:r w:rsidRPr="004D2ED7">
              <w:noBreakHyphen/>
              <w:t>005 examples.</w:t>
            </w:r>
          </w:p>
        </w:tc>
      </w:tr>
      <w:tr w:rsidR="00685C56" w:rsidRPr="004D2ED7" w14:paraId="7F7754CF"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6D9560B8" w14:textId="77777777" w:rsidR="00685C56" w:rsidRPr="004D2ED7" w:rsidRDefault="00685C56" w:rsidP="0061612C">
            <w:pPr>
              <w:pStyle w:val="BodyText"/>
            </w:pPr>
            <w:r w:rsidRPr="004D2ED7">
              <w:t>G1</w:t>
            </w:r>
          </w:p>
        </w:tc>
        <w:tc>
          <w:tcPr>
            <w:tcW w:w="0" w:type="auto"/>
            <w:hideMark/>
          </w:tcPr>
          <w:p w14:paraId="16AC5A19"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Grounds / Paths</w:t>
            </w:r>
          </w:p>
        </w:tc>
        <w:tc>
          <w:tcPr>
            <w:tcW w:w="0" w:type="auto"/>
            <w:hideMark/>
          </w:tcPr>
          <w:p w14:paraId="6D09303F"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Raking, mulching, trail upkeep, hand</w:t>
            </w:r>
            <w:r w:rsidRPr="004D2ED7">
              <w:noBreakHyphen/>
              <w:t xml:space="preserve">tool care; </w:t>
            </w:r>
            <w:r w:rsidRPr="004D2ED7">
              <w:rPr>
                <w:b/>
                <w:bCs/>
              </w:rPr>
              <w:t>no powered mowe</w:t>
            </w:r>
            <w:r w:rsidRPr="004D2ED7">
              <w:rPr>
                <w:b/>
                <w:bCs/>
              </w:rPr>
              <w:lastRenderedPageBreak/>
              <w:t>rs or trimmers</w:t>
            </w:r>
          </w:p>
        </w:tc>
        <w:tc>
          <w:tcPr>
            <w:tcW w:w="0" w:type="auto"/>
            <w:hideMark/>
          </w:tcPr>
          <w:p w14:paraId="148CBF73"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lastRenderedPageBreak/>
              <w:t>23.00</w:t>
            </w:r>
          </w:p>
        </w:tc>
        <w:tc>
          <w:tcPr>
            <w:tcW w:w="0" w:type="auto"/>
            <w:hideMark/>
          </w:tcPr>
          <w:p w14:paraId="76995B3E"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Non</w:t>
            </w:r>
            <w:r w:rsidRPr="004D2ED7">
              <w:noBreakHyphen/>
              <w:t>Agricultural</w:t>
            </w:r>
          </w:p>
        </w:tc>
        <w:tc>
          <w:tcPr>
            <w:tcW w:w="0" w:type="auto"/>
            <w:hideMark/>
          </w:tcPr>
          <w:p w14:paraId="744E49C3"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7A70C1EF"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Yes (for &lt;18)</w:t>
            </w:r>
          </w:p>
        </w:tc>
        <w:tc>
          <w:tcPr>
            <w:tcW w:w="0" w:type="auto"/>
            <w:hideMark/>
          </w:tcPr>
          <w:p w14:paraId="52CCF704"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1C2D44C6"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0FB41E20"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0BF45BF7"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Hand tools only</w:t>
            </w:r>
          </w:p>
        </w:tc>
        <w:tc>
          <w:tcPr>
            <w:tcW w:w="0" w:type="auto"/>
            <w:hideMark/>
          </w:tcPr>
          <w:p w14:paraId="3878B7E5"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12</w:t>
            </w:r>
          </w:p>
        </w:tc>
        <w:tc>
          <w:tcPr>
            <w:tcW w:w="0" w:type="auto"/>
            <w:hideMark/>
          </w:tcPr>
          <w:p w14:paraId="0A33A9A1"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12–17</w:t>
            </w:r>
          </w:p>
        </w:tc>
        <w:tc>
          <w:tcPr>
            <w:tcW w:w="0" w:type="auto"/>
            <w:hideMark/>
          </w:tcPr>
          <w:p w14:paraId="7AFF4C5E"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Low</w:t>
            </w:r>
          </w:p>
        </w:tc>
        <w:tc>
          <w:tcPr>
            <w:tcW w:w="0" w:type="auto"/>
            <w:hideMark/>
          </w:tcPr>
          <w:p w14:paraId="2F21ABE9"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MA general ($15)</w:t>
            </w:r>
          </w:p>
        </w:tc>
        <w:tc>
          <w:tcPr>
            <w:tcW w:w="0" w:type="auto"/>
            <w:hideMark/>
          </w:tcPr>
          <w:p w14:paraId="39CCC391"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Groundskeeping is non</w:t>
            </w:r>
            <w:r w:rsidRPr="004D2ED7">
              <w:noBreakHyphen/>
              <w:t>ag for wage purposes; still non</w:t>
            </w:r>
            <w:r w:rsidRPr="004D2ED7">
              <w:noBreakHyphen/>
              <w:t>hazardous if hand</w:t>
            </w:r>
            <w:r w:rsidRPr="004D2ED7">
              <w:noBreakHyphen/>
              <w:t>to</w:t>
            </w:r>
            <w:r w:rsidRPr="004D2ED7">
              <w:lastRenderedPageBreak/>
              <w:t>ol limited.</w:t>
            </w:r>
          </w:p>
        </w:tc>
      </w:tr>
      <w:tr w:rsidR="00685C56" w:rsidRPr="004D2ED7" w14:paraId="2ECE97E3"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D7FD0" w14:textId="77777777" w:rsidR="00685C56" w:rsidRPr="004D2ED7" w:rsidRDefault="00685C56" w:rsidP="0061612C">
            <w:pPr>
              <w:pStyle w:val="BodyText"/>
            </w:pPr>
            <w:r w:rsidRPr="004D2ED7">
              <w:lastRenderedPageBreak/>
              <w:t>C1</w:t>
            </w:r>
          </w:p>
        </w:tc>
        <w:tc>
          <w:tcPr>
            <w:tcW w:w="0" w:type="auto"/>
            <w:hideMark/>
          </w:tcPr>
          <w:p w14:paraId="5B1D16B8"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Cleaning / Sanitation</w:t>
            </w:r>
          </w:p>
        </w:tc>
        <w:tc>
          <w:tcPr>
            <w:tcW w:w="0" w:type="auto"/>
            <w:hideMark/>
          </w:tcPr>
          <w:p w14:paraId="05FD679D"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 xml:space="preserve">Sweeping, mopping, tidying common areas; </w:t>
            </w:r>
            <w:r w:rsidRPr="004D2ED7">
              <w:rPr>
                <w:b/>
                <w:bCs/>
              </w:rPr>
              <w:t>no industrial chemicals</w:t>
            </w:r>
          </w:p>
        </w:tc>
        <w:tc>
          <w:tcPr>
            <w:tcW w:w="0" w:type="auto"/>
            <w:hideMark/>
          </w:tcPr>
          <w:p w14:paraId="657CB28C"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20.00</w:t>
            </w:r>
          </w:p>
        </w:tc>
        <w:tc>
          <w:tcPr>
            <w:tcW w:w="0" w:type="auto"/>
            <w:hideMark/>
          </w:tcPr>
          <w:p w14:paraId="7BDA8DC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Non</w:t>
            </w:r>
            <w:r w:rsidRPr="004D2ED7">
              <w:noBreakHyphen/>
              <w:t>Agricultural</w:t>
            </w:r>
          </w:p>
        </w:tc>
        <w:tc>
          <w:tcPr>
            <w:tcW w:w="0" w:type="auto"/>
            <w:hideMark/>
          </w:tcPr>
          <w:p w14:paraId="0A7D30B5"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7FC25283"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Yes (for &lt;18)</w:t>
            </w:r>
          </w:p>
        </w:tc>
        <w:tc>
          <w:tcPr>
            <w:tcW w:w="0" w:type="auto"/>
            <w:hideMark/>
          </w:tcPr>
          <w:p w14:paraId="5CE465B9"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411F470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67F54CD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489261EC"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Light duty</w:t>
            </w:r>
          </w:p>
        </w:tc>
        <w:tc>
          <w:tcPr>
            <w:tcW w:w="0" w:type="auto"/>
            <w:hideMark/>
          </w:tcPr>
          <w:p w14:paraId="32C377F2"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w:t>
            </w:r>
          </w:p>
        </w:tc>
        <w:tc>
          <w:tcPr>
            <w:tcW w:w="0" w:type="auto"/>
            <w:hideMark/>
          </w:tcPr>
          <w:p w14:paraId="0FDD5742"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12–17</w:t>
            </w:r>
          </w:p>
        </w:tc>
        <w:tc>
          <w:tcPr>
            <w:tcW w:w="0" w:type="auto"/>
            <w:hideMark/>
          </w:tcPr>
          <w:p w14:paraId="3969385F"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Low</w:t>
            </w:r>
          </w:p>
        </w:tc>
        <w:tc>
          <w:tcPr>
            <w:tcW w:w="0" w:type="auto"/>
            <w:hideMark/>
          </w:tcPr>
          <w:p w14:paraId="14A47399"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MA general ($15)</w:t>
            </w:r>
          </w:p>
        </w:tc>
        <w:tc>
          <w:tcPr>
            <w:tcW w:w="0" w:type="auto"/>
            <w:hideMark/>
          </w:tcPr>
          <w:p w14:paraId="03F37B5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Explicitly non</w:t>
            </w:r>
            <w:r w:rsidRPr="004D2ED7">
              <w:noBreakHyphen/>
              <w:t>hazardous; included in allowed lists for under</w:t>
            </w:r>
            <w:r w:rsidRPr="004D2ED7">
              <w:noBreakHyphen/>
              <w:t>14.</w:t>
            </w:r>
          </w:p>
        </w:tc>
      </w:tr>
      <w:tr w:rsidR="00685C56" w:rsidRPr="004D2ED7" w14:paraId="185FA379"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46A5A18D" w14:textId="77777777" w:rsidR="00685C56" w:rsidRPr="004D2ED7" w:rsidRDefault="00685C56" w:rsidP="0061612C">
            <w:pPr>
              <w:pStyle w:val="BodyText"/>
            </w:pPr>
            <w:r w:rsidRPr="004D2ED7">
              <w:t>P1</w:t>
            </w:r>
          </w:p>
        </w:tc>
        <w:tc>
          <w:tcPr>
            <w:tcW w:w="0" w:type="auto"/>
            <w:hideMark/>
          </w:tcPr>
          <w:p w14:paraId="5B338001"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Post</w:t>
            </w:r>
            <w:r w:rsidRPr="004D2ED7">
              <w:noBreakHyphen/>
              <w:t>Harvest Wash / Pack</w:t>
            </w:r>
          </w:p>
        </w:tc>
        <w:tc>
          <w:tcPr>
            <w:tcW w:w="0" w:type="auto"/>
            <w:hideMark/>
          </w:tcPr>
          <w:p w14:paraId="61C281C6"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Washing, packing, labeling produce; pack</w:t>
            </w:r>
            <w:r w:rsidRPr="004D2ED7">
              <w:noBreakHyphen/>
              <w:t>shed assistance</w:t>
            </w:r>
          </w:p>
        </w:tc>
        <w:tc>
          <w:tcPr>
            <w:tcW w:w="0" w:type="auto"/>
            <w:hideMark/>
          </w:tcPr>
          <w:p w14:paraId="7DF979D8"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20.00</w:t>
            </w:r>
          </w:p>
        </w:tc>
        <w:tc>
          <w:tcPr>
            <w:tcW w:w="0" w:type="auto"/>
            <w:hideMark/>
          </w:tcPr>
          <w:p w14:paraId="66C44967"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Non</w:t>
            </w:r>
            <w:r w:rsidRPr="004D2ED7">
              <w:noBreakHyphen/>
              <w:t>Agricultural</w:t>
            </w:r>
          </w:p>
        </w:tc>
        <w:tc>
          <w:tcPr>
            <w:tcW w:w="0" w:type="auto"/>
            <w:hideMark/>
          </w:tcPr>
          <w:p w14:paraId="1340F107"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3D6B4FA4"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Yes (for &lt;18)</w:t>
            </w:r>
          </w:p>
        </w:tc>
        <w:tc>
          <w:tcPr>
            <w:tcW w:w="0" w:type="auto"/>
            <w:hideMark/>
          </w:tcPr>
          <w:p w14:paraId="58DB25F6"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6A4C30F8"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07FF9BCC"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7408A4B1"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Light repetitive tasks</w:t>
            </w:r>
          </w:p>
        </w:tc>
        <w:tc>
          <w:tcPr>
            <w:tcW w:w="0" w:type="auto"/>
            <w:hideMark/>
          </w:tcPr>
          <w:p w14:paraId="0AA3145D"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12</w:t>
            </w:r>
          </w:p>
        </w:tc>
        <w:tc>
          <w:tcPr>
            <w:tcW w:w="0" w:type="auto"/>
            <w:hideMark/>
          </w:tcPr>
          <w:p w14:paraId="2D50E337"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12–17</w:t>
            </w:r>
          </w:p>
        </w:tc>
        <w:tc>
          <w:tcPr>
            <w:tcW w:w="0" w:type="auto"/>
            <w:hideMark/>
          </w:tcPr>
          <w:p w14:paraId="13298E00"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Medium</w:t>
            </w:r>
          </w:p>
        </w:tc>
        <w:tc>
          <w:tcPr>
            <w:tcW w:w="0" w:type="auto"/>
            <w:hideMark/>
          </w:tcPr>
          <w:p w14:paraId="3C394162"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MA general ($15)</w:t>
            </w:r>
          </w:p>
        </w:tc>
        <w:tc>
          <w:tcPr>
            <w:tcW w:w="0" w:type="auto"/>
            <w:hideMark/>
          </w:tcPr>
          <w:p w14:paraId="7B8E2CF5"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Non</w:t>
            </w:r>
            <w:r w:rsidRPr="004D2ED7">
              <w:noBreakHyphen/>
              <w:t>ag per MA case law (Arias</w:t>
            </w:r>
            <w:r w:rsidRPr="004D2ED7">
              <w:noBreakHyphen/>
              <w:t>Villano); must be tracked separately for wage floor.</w:t>
            </w:r>
          </w:p>
        </w:tc>
      </w:tr>
      <w:tr w:rsidR="00685C56" w:rsidRPr="004D2ED7" w14:paraId="6E4DD35D"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F2529" w14:textId="77777777" w:rsidR="00685C56" w:rsidRPr="004D2ED7" w:rsidRDefault="00685C56" w:rsidP="0061612C">
            <w:pPr>
              <w:pStyle w:val="BodyText"/>
            </w:pPr>
            <w:r w:rsidRPr="004D2ED7">
              <w:t>R1</w:t>
            </w:r>
          </w:p>
        </w:tc>
        <w:tc>
          <w:tcPr>
            <w:tcW w:w="0" w:type="auto"/>
            <w:hideMark/>
          </w:tcPr>
          <w:p w14:paraId="6811655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CSA Assembly / Fulfillment</w:t>
            </w:r>
          </w:p>
        </w:tc>
        <w:tc>
          <w:tcPr>
            <w:tcW w:w="0" w:type="auto"/>
            <w:hideMark/>
          </w:tcPr>
          <w:p w14:paraId="7E68C2F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Weighing, labeling, assembling CSA boxes; staging orders</w:t>
            </w:r>
          </w:p>
        </w:tc>
        <w:tc>
          <w:tcPr>
            <w:tcW w:w="0" w:type="auto"/>
            <w:hideMark/>
          </w:tcPr>
          <w:p w14:paraId="140B94AF"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20.00</w:t>
            </w:r>
          </w:p>
        </w:tc>
        <w:tc>
          <w:tcPr>
            <w:tcW w:w="0" w:type="auto"/>
            <w:hideMark/>
          </w:tcPr>
          <w:p w14:paraId="1B53BE3D"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Non</w:t>
            </w:r>
            <w:r w:rsidRPr="004D2ED7">
              <w:noBreakHyphen/>
              <w:t>Agricultural</w:t>
            </w:r>
          </w:p>
        </w:tc>
        <w:tc>
          <w:tcPr>
            <w:tcW w:w="0" w:type="auto"/>
            <w:hideMark/>
          </w:tcPr>
          <w:p w14:paraId="76B5FAA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3E5CF5D7"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Yes (for &lt;18)</w:t>
            </w:r>
          </w:p>
        </w:tc>
        <w:tc>
          <w:tcPr>
            <w:tcW w:w="0" w:type="auto"/>
            <w:hideMark/>
          </w:tcPr>
          <w:p w14:paraId="0F4FFC9F"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0A9B062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7846D376"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502B4DE7"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Light lifting</w:t>
            </w:r>
          </w:p>
        </w:tc>
        <w:tc>
          <w:tcPr>
            <w:tcW w:w="0" w:type="auto"/>
            <w:hideMark/>
          </w:tcPr>
          <w:p w14:paraId="28587076"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w:t>
            </w:r>
          </w:p>
        </w:tc>
        <w:tc>
          <w:tcPr>
            <w:tcW w:w="0" w:type="auto"/>
            <w:hideMark/>
          </w:tcPr>
          <w:p w14:paraId="63DF14AA"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12–17</w:t>
            </w:r>
          </w:p>
        </w:tc>
        <w:tc>
          <w:tcPr>
            <w:tcW w:w="0" w:type="auto"/>
            <w:hideMark/>
          </w:tcPr>
          <w:p w14:paraId="0028A7A3"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Medium</w:t>
            </w:r>
          </w:p>
        </w:tc>
        <w:tc>
          <w:tcPr>
            <w:tcW w:w="0" w:type="auto"/>
            <w:hideMark/>
          </w:tcPr>
          <w:p w14:paraId="32B3BE94"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MA general ($15)</w:t>
            </w:r>
          </w:p>
        </w:tc>
        <w:tc>
          <w:tcPr>
            <w:tcW w:w="0" w:type="auto"/>
            <w:hideMark/>
          </w:tcPr>
          <w:p w14:paraId="34A30D9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Treated as fulfillment/stocking, not field agriculture.</w:t>
            </w:r>
          </w:p>
        </w:tc>
      </w:tr>
      <w:tr w:rsidR="00685C56" w:rsidRPr="004D2ED7" w14:paraId="4F4FE416"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3AB291BE" w14:textId="77777777" w:rsidR="00685C56" w:rsidRPr="004D2ED7" w:rsidRDefault="00685C56" w:rsidP="0061612C">
            <w:pPr>
              <w:pStyle w:val="BodyText"/>
            </w:pPr>
            <w:r w:rsidRPr="004D2ED7">
              <w:t>R2</w:t>
            </w:r>
          </w:p>
        </w:tc>
        <w:tc>
          <w:tcPr>
            <w:tcW w:w="0" w:type="auto"/>
            <w:hideMark/>
          </w:tcPr>
          <w:p w14:paraId="6F8E02B5"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 xml:space="preserve">Farmers’ Market / </w:t>
            </w:r>
            <w:r w:rsidRPr="004D2ED7">
              <w:lastRenderedPageBreak/>
              <w:t>Retail</w:t>
            </w:r>
          </w:p>
        </w:tc>
        <w:tc>
          <w:tcPr>
            <w:tcW w:w="0" w:type="auto"/>
            <w:hideMark/>
          </w:tcPr>
          <w:p w14:paraId="360ACE0B"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proofErr w:type="gramStart"/>
            <w:r w:rsidRPr="004D2ED7">
              <w:lastRenderedPageBreak/>
              <w:t>Booth</w:t>
            </w:r>
            <w:proofErr w:type="gramEnd"/>
            <w:r w:rsidRPr="004D2ED7">
              <w:t xml:space="preserve"> setup, stocking, greeti</w:t>
            </w:r>
            <w:r w:rsidRPr="004D2ED7">
              <w:lastRenderedPageBreak/>
              <w:t>ng, cashiering</w:t>
            </w:r>
          </w:p>
        </w:tc>
        <w:tc>
          <w:tcPr>
            <w:tcW w:w="0" w:type="auto"/>
            <w:hideMark/>
          </w:tcPr>
          <w:p w14:paraId="578F523D"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lastRenderedPageBreak/>
              <w:t>20.00</w:t>
            </w:r>
          </w:p>
        </w:tc>
        <w:tc>
          <w:tcPr>
            <w:tcW w:w="0" w:type="auto"/>
            <w:hideMark/>
          </w:tcPr>
          <w:p w14:paraId="3052CA9F"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Non</w:t>
            </w:r>
            <w:r w:rsidRPr="004D2ED7">
              <w:noBreakHyphen/>
              <w:t>Agricultural</w:t>
            </w:r>
          </w:p>
        </w:tc>
        <w:tc>
          <w:tcPr>
            <w:tcW w:w="0" w:type="auto"/>
            <w:hideMark/>
          </w:tcPr>
          <w:p w14:paraId="73341525"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301C0F0C"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rPr>
                <w:b/>
                <w:bCs/>
              </w:rPr>
              <w:t>Yes (always)</w:t>
            </w:r>
          </w:p>
        </w:tc>
        <w:tc>
          <w:tcPr>
            <w:tcW w:w="0" w:type="auto"/>
            <w:hideMark/>
          </w:tcPr>
          <w:p w14:paraId="3F7A1AB3"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rPr>
                <w:b/>
                <w:bCs/>
              </w:rPr>
              <w:t>Yes</w:t>
            </w:r>
          </w:p>
        </w:tc>
        <w:tc>
          <w:tcPr>
            <w:tcW w:w="0" w:type="auto"/>
            <w:hideMark/>
          </w:tcPr>
          <w:p w14:paraId="4A5F089D"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3ADA42BB"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623ED5A6"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Light to mo</w:t>
            </w:r>
            <w:r w:rsidRPr="004D2ED7">
              <w:lastRenderedPageBreak/>
              <w:t>derate</w:t>
            </w:r>
          </w:p>
        </w:tc>
        <w:tc>
          <w:tcPr>
            <w:tcW w:w="0" w:type="auto"/>
            <w:hideMark/>
          </w:tcPr>
          <w:p w14:paraId="1F9739B7"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lastRenderedPageBreak/>
              <w:t>14</w:t>
            </w:r>
          </w:p>
        </w:tc>
        <w:tc>
          <w:tcPr>
            <w:tcW w:w="0" w:type="auto"/>
            <w:hideMark/>
          </w:tcPr>
          <w:p w14:paraId="078DF75A"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14–17</w:t>
            </w:r>
          </w:p>
        </w:tc>
        <w:tc>
          <w:tcPr>
            <w:tcW w:w="0" w:type="auto"/>
            <w:hideMark/>
          </w:tcPr>
          <w:p w14:paraId="6C56F150"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Medium</w:t>
            </w:r>
          </w:p>
        </w:tc>
        <w:tc>
          <w:tcPr>
            <w:tcW w:w="0" w:type="auto"/>
            <w:hideMark/>
          </w:tcPr>
          <w:p w14:paraId="5E747E0D"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 xml:space="preserve">MA general </w:t>
            </w:r>
            <w:r w:rsidRPr="004D2ED7">
              <w:lastRenderedPageBreak/>
              <w:t>($15)</w:t>
            </w:r>
          </w:p>
        </w:tc>
        <w:tc>
          <w:tcPr>
            <w:tcW w:w="0" w:type="auto"/>
            <w:hideMark/>
          </w:tcPr>
          <w:p w14:paraId="36149975"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lastRenderedPageBreak/>
              <w:t>Cash handling triggers supervis</w:t>
            </w:r>
            <w:r w:rsidRPr="004D2ED7">
              <w:lastRenderedPageBreak/>
              <w:t>or</w:t>
            </w:r>
            <w:r w:rsidRPr="004D2ED7">
              <w:noBreakHyphen/>
              <w:t>present affirmation per RULE</w:t>
            </w:r>
            <w:r w:rsidRPr="004D2ED7">
              <w:noBreakHyphen/>
              <w:t>024.</w:t>
            </w:r>
          </w:p>
        </w:tc>
      </w:tr>
      <w:tr w:rsidR="00685C56" w:rsidRPr="004D2ED7" w14:paraId="55477800"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DFDE1" w14:textId="77777777" w:rsidR="00685C56" w:rsidRPr="004D2ED7" w:rsidRDefault="00685C56" w:rsidP="0061612C">
            <w:pPr>
              <w:pStyle w:val="BodyText"/>
            </w:pPr>
            <w:r w:rsidRPr="004D2ED7">
              <w:lastRenderedPageBreak/>
              <w:t>O1</w:t>
            </w:r>
          </w:p>
        </w:tc>
        <w:tc>
          <w:tcPr>
            <w:tcW w:w="0" w:type="auto"/>
            <w:hideMark/>
          </w:tcPr>
          <w:p w14:paraId="33316B1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Office / Data Entry</w:t>
            </w:r>
          </w:p>
        </w:tc>
        <w:tc>
          <w:tcPr>
            <w:tcW w:w="0" w:type="auto"/>
            <w:hideMark/>
          </w:tcPr>
          <w:p w14:paraId="09E54C36"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Logs, inventory sheets, basic spreadsheets</w:t>
            </w:r>
          </w:p>
        </w:tc>
        <w:tc>
          <w:tcPr>
            <w:tcW w:w="0" w:type="auto"/>
            <w:hideMark/>
          </w:tcPr>
          <w:p w14:paraId="3CA96FB6"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24.00</w:t>
            </w:r>
          </w:p>
        </w:tc>
        <w:tc>
          <w:tcPr>
            <w:tcW w:w="0" w:type="auto"/>
            <w:hideMark/>
          </w:tcPr>
          <w:p w14:paraId="4B2F6685"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Non</w:t>
            </w:r>
            <w:r w:rsidRPr="004D2ED7">
              <w:noBreakHyphen/>
              <w:t>Agricultural</w:t>
            </w:r>
          </w:p>
        </w:tc>
        <w:tc>
          <w:tcPr>
            <w:tcW w:w="0" w:type="auto"/>
            <w:hideMark/>
          </w:tcPr>
          <w:p w14:paraId="747CC824"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72170662"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Yes (for &lt;18)</w:t>
            </w:r>
          </w:p>
        </w:tc>
        <w:tc>
          <w:tcPr>
            <w:tcW w:w="0" w:type="auto"/>
            <w:hideMark/>
          </w:tcPr>
          <w:p w14:paraId="785CE0CC"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1E28F469"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2435353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2846527F"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Sedentary</w:t>
            </w:r>
          </w:p>
        </w:tc>
        <w:tc>
          <w:tcPr>
            <w:tcW w:w="0" w:type="auto"/>
            <w:hideMark/>
          </w:tcPr>
          <w:p w14:paraId="2CD7A6B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w:t>
            </w:r>
          </w:p>
        </w:tc>
        <w:tc>
          <w:tcPr>
            <w:tcW w:w="0" w:type="auto"/>
            <w:hideMark/>
          </w:tcPr>
          <w:p w14:paraId="6824308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12–17</w:t>
            </w:r>
          </w:p>
        </w:tc>
        <w:tc>
          <w:tcPr>
            <w:tcW w:w="0" w:type="auto"/>
            <w:hideMark/>
          </w:tcPr>
          <w:p w14:paraId="4F6731D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Low</w:t>
            </w:r>
          </w:p>
        </w:tc>
        <w:tc>
          <w:tcPr>
            <w:tcW w:w="0" w:type="auto"/>
            <w:hideMark/>
          </w:tcPr>
          <w:p w14:paraId="44EEF94A"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MA general ($15)</w:t>
            </w:r>
          </w:p>
        </w:tc>
        <w:tc>
          <w:tcPr>
            <w:tcW w:w="0" w:type="auto"/>
            <w:hideMark/>
          </w:tcPr>
          <w:p w14:paraId="1EDE67F9"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Office work explicitly non</w:t>
            </w:r>
            <w:r w:rsidRPr="004D2ED7">
              <w:noBreakHyphen/>
              <w:t>ag; safe across all minor age bands.</w:t>
            </w:r>
          </w:p>
        </w:tc>
      </w:tr>
      <w:tr w:rsidR="00685C56" w:rsidRPr="004D2ED7" w14:paraId="374DCF76" w14:textId="77777777" w:rsidTr="0061612C">
        <w:tc>
          <w:tcPr>
            <w:cnfStyle w:val="001000000000" w:firstRow="0" w:lastRow="0" w:firstColumn="1" w:lastColumn="0" w:oddVBand="0" w:evenVBand="0" w:oddHBand="0" w:evenHBand="0" w:firstRowFirstColumn="0" w:firstRowLastColumn="0" w:lastRowFirstColumn="0" w:lastRowLastColumn="0"/>
            <w:tcW w:w="0" w:type="auto"/>
            <w:hideMark/>
          </w:tcPr>
          <w:p w14:paraId="31D368D9" w14:textId="77777777" w:rsidR="00685C56" w:rsidRPr="004D2ED7" w:rsidRDefault="00685C56" w:rsidP="0061612C">
            <w:pPr>
              <w:pStyle w:val="BodyText"/>
            </w:pPr>
            <w:r w:rsidRPr="004D2ED7">
              <w:t>O2</w:t>
            </w:r>
          </w:p>
        </w:tc>
        <w:tc>
          <w:tcPr>
            <w:tcW w:w="0" w:type="auto"/>
            <w:hideMark/>
          </w:tcPr>
          <w:p w14:paraId="166A264D"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Website / Online Promotion</w:t>
            </w:r>
          </w:p>
        </w:tc>
        <w:tc>
          <w:tcPr>
            <w:tcW w:w="0" w:type="auto"/>
            <w:hideMark/>
          </w:tcPr>
          <w:p w14:paraId="014C06CF"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 xml:space="preserve">CMS edits, product posts, photo captions; </w:t>
            </w:r>
            <w:r w:rsidRPr="004D2ED7">
              <w:rPr>
                <w:b/>
                <w:bCs/>
              </w:rPr>
              <w:t>no coding</w:t>
            </w:r>
          </w:p>
        </w:tc>
        <w:tc>
          <w:tcPr>
            <w:tcW w:w="0" w:type="auto"/>
            <w:hideMark/>
          </w:tcPr>
          <w:p w14:paraId="5CADD477"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29.50</w:t>
            </w:r>
          </w:p>
        </w:tc>
        <w:tc>
          <w:tcPr>
            <w:tcW w:w="0" w:type="auto"/>
            <w:hideMark/>
          </w:tcPr>
          <w:p w14:paraId="13BCCBF3"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Non</w:t>
            </w:r>
            <w:r w:rsidRPr="004D2ED7">
              <w:noBreakHyphen/>
              <w:t>Agricultural</w:t>
            </w:r>
          </w:p>
        </w:tc>
        <w:tc>
          <w:tcPr>
            <w:tcW w:w="0" w:type="auto"/>
            <w:hideMark/>
          </w:tcPr>
          <w:p w14:paraId="4CE8EBBD"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1EA88FEC"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Yes (for &lt;18)</w:t>
            </w:r>
          </w:p>
        </w:tc>
        <w:tc>
          <w:tcPr>
            <w:tcW w:w="0" w:type="auto"/>
            <w:hideMark/>
          </w:tcPr>
          <w:p w14:paraId="43A6178B"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55E1FBEC"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598A7110"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No</w:t>
            </w:r>
          </w:p>
        </w:tc>
        <w:tc>
          <w:tcPr>
            <w:tcW w:w="0" w:type="auto"/>
            <w:hideMark/>
          </w:tcPr>
          <w:p w14:paraId="2F2054F8"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Sedentary</w:t>
            </w:r>
          </w:p>
        </w:tc>
        <w:tc>
          <w:tcPr>
            <w:tcW w:w="0" w:type="auto"/>
            <w:hideMark/>
          </w:tcPr>
          <w:p w14:paraId="066885FD"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14</w:t>
            </w:r>
          </w:p>
        </w:tc>
        <w:tc>
          <w:tcPr>
            <w:tcW w:w="0" w:type="auto"/>
            <w:hideMark/>
          </w:tcPr>
          <w:p w14:paraId="72E8F0DB"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14–17</w:t>
            </w:r>
          </w:p>
        </w:tc>
        <w:tc>
          <w:tcPr>
            <w:tcW w:w="0" w:type="auto"/>
            <w:hideMark/>
          </w:tcPr>
          <w:p w14:paraId="6D6CF95E"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Low</w:t>
            </w:r>
          </w:p>
        </w:tc>
        <w:tc>
          <w:tcPr>
            <w:tcW w:w="0" w:type="auto"/>
            <w:hideMark/>
          </w:tcPr>
          <w:p w14:paraId="08A77613"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MA general ($15)</w:t>
            </w:r>
          </w:p>
        </w:tc>
        <w:tc>
          <w:tcPr>
            <w:tcW w:w="0" w:type="auto"/>
            <w:hideMark/>
          </w:tcPr>
          <w:p w14:paraId="1B69722C" w14:textId="77777777" w:rsidR="00685C56" w:rsidRPr="004D2ED7" w:rsidRDefault="00685C56" w:rsidP="0061612C">
            <w:pPr>
              <w:pStyle w:val="BodyText"/>
              <w:cnfStyle w:val="000000000000" w:firstRow="0" w:lastRow="0" w:firstColumn="0" w:lastColumn="0" w:oddVBand="0" w:evenVBand="0" w:oddHBand="0" w:evenHBand="0" w:firstRowFirstColumn="0" w:firstRowLastColumn="0" w:lastRowFirstColumn="0" w:lastRowLastColumn="0"/>
            </w:pPr>
            <w:r w:rsidRPr="004D2ED7">
              <w:t>Higher skill + judgment → restrict under</w:t>
            </w:r>
            <w:r w:rsidRPr="004D2ED7">
              <w:noBreakHyphen/>
              <w:t>14; supervised creative/clerical work only.</w:t>
            </w:r>
          </w:p>
        </w:tc>
      </w:tr>
      <w:tr w:rsidR="00685C56" w:rsidRPr="004D2ED7" w14:paraId="35027100" w14:textId="77777777" w:rsidTr="0061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CB4AA" w14:textId="77777777" w:rsidR="00685C56" w:rsidRPr="004D2ED7" w:rsidRDefault="00685C56" w:rsidP="0061612C">
            <w:pPr>
              <w:pStyle w:val="BodyText"/>
            </w:pPr>
            <w:r w:rsidRPr="004D2ED7">
              <w:t>L1</w:t>
            </w:r>
          </w:p>
        </w:tc>
        <w:tc>
          <w:tcPr>
            <w:tcW w:w="0" w:type="auto"/>
            <w:hideMark/>
          </w:tcPr>
          <w:p w14:paraId="4B4BAC95"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Light Loading / Stock Movement</w:t>
            </w:r>
          </w:p>
        </w:tc>
        <w:tc>
          <w:tcPr>
            <w:tcW w:w="0" w:type="auto"/>
            <w:hideMark/>
          </w:tcPr>
          <w:p w14:paraId="3128AD44"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 xml:space="preserve">Carrying/loading ≤50 </w:t>
            </w:r>
            <w:proofErr w:type="spellStart"/>
            <w:r w:rsidRPr="004D2ED7">
              <w:t>lbs</w:t>
            </w:r>
            <w:proofErr w:type="spellEnd"/>
            <w:r w:rsidRPr="004D2ED7">
              <w:t xml:space="preserve">; team lifts; </w:t>
            </w:r>
            <w:r w:rsidRPr="004D2ED7">
              <w:rPr>
                <w:b/>
                <w:bCs/>
              </w:rPr>
              <w:t>no forklifts/tractors</w:t>
            </w:r>
          </w:p>
        </w:tc>
        <w:tc>
          <w:tcPr>
            <w:tcW w:w="0" w:type="auto"/>
            <w:hideMark/>
          </w:tcPr>
          <w:p w14:paraId="008BDB14"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21.50</w:t>
            </w:r>
          </w:p>
        </w:tc>
        <w:tc>
          <w:tcPr>
            <w:tcW w:w="0" w:type="auto"/>
            <w:hideMark/>
          </w:tcPr>
          <w:p w14:paraId="10604BC9"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Non</w:t>
            </w:r>
            <w:r w:rsidRPr="004D2ED7">
              <w:noBreakHyphen/>
              <w:t>Agricultural</w:t>
            </w:r>
          </w:p>
        </w:tc>
        <w:tc>
          <w:tcPr>
            <w:tcW w:w="0" w:type="auto"/>
            <w:hideMark/>
          </w:tcPr>
          <w:p w14:paraId="5948165E"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3D8EE9E8"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Yes (for &lt;18)</w:t>
            </w:r>
          </w:p>
        </w:tc>
        <w:tc>
          <w:tcPr>
            <w:tcW w:w="0" w:type="auto"/>
            <w:hideMark/>
          </w:tcPr>
          <w:p w14:paraId="2EB02BA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3788166A"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7AD0AB6F"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No</w:t>
            </w:r>
          </w:p>
        </w:tc>
        <w:tc>
          <w:tcPr>
            <w:tcW w:w="0" w:type="auto"/>
            <w:hideMark/>
          </w:tcPr>
          <w:p w14:paraId="324DB3BE"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 xml:space="preserve">≤50 </w:t>
            </w:r>
            <w:proofErr w:type="spellStart"/>
            <w:r w:rsidRPr="004D2ED7">
              <w:t>lbs</w:t>
            </w:r>
            <w:proofErr w:type="spellEnd"/>
            <w:r w:rsidRPr="004D2ED7">
              <w:t>, team</w:t>
            </w:r>
            <w:r w:rsidRPr="004D2ED7">
              <w:noBreakHyphen/>
              <w:t>lift</w:t>
            </w:r>
          </w:p>
        </w:tc>
        <w:tc>
          <w:tcPr>
            <w:tcW w:w="0" w:type="auto"/>
            <w:hideMark/>
          </w:tcPr>
          <w:p w14:paraId="69F54195"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14</w:t>
            </w:r>
          </w:p>
        </w:tc>
        <w:tc>
          <w:tcPr>
            <w:tcW w:w="0" w:type="auto"/>
            <w:hideMark/>
          </w:tcPr>
          <w:p w14:paraId="00E1EEDD"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14–17</w:t>
            </w:r>
          </w:p>
        </w:tc>
        <w:tc>
          <w:tcPr>
            <w:tcW w:w="0" w:type="auto"/>
            <w:hideMark/>
          </w:tcPr>
          <w:p w14:paraId="76953FD1"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Medium</w:t>
            </w:r>
          </w:p>
        </w:tc>
        <w:tc>
          <w:tcPr>
            <w:tcW w:w="0" w:type="auto"/>
            <w:hideMark/>
          </w:tcPr>
          <w:p w14:paraId="56BE2338"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MA general ($15)</w:t>
            </w:r>
          </w:p>
        </w:tc>
        <w:tc>
          <w:tcPr>
            <w:tcW w:w="0" w:type="auto"/>
            <w:hideMark/>
          </w:tcPr>
          <w:p w14:paraId="575A0F1B" w14:textId="77777777" w:rsidR="00685C56" w:rsidRPr="004D2ED7" w:rsidRDefault="00685C56" w:rsidP="0061612C">
            <w:pPr>
              <w:pStyle w:val="BodyText"/>
              <w:cnfStyle w:val="000000100000" w:firstRow="0" w:lastRow="0" w:firstColumn="0" w:lastColumn="0" w:oddVBand="0" w:evenVBand="0" w:oddHBand="1" w:evenHBand="0" w:firstRowFirstColumn="0" w:firstRowLastColumn="0" w:lastRowFirstColumn="0" w:lastRowLastColumn="0"/>
            </w:pPr>
            <w:r w:rsidRPr="004D2ED7">
              <w:t xml:space="preserve">Physical intensity justifies minimum age 14; machinery exclusion avoids hazardous </w:t>
            </w:r>
            <w:r w:rsidRPr="004D2ED7">
              <w:lastRenderedPageBreak/>
              <w:t>classification.</w:t>
            </w:r>
          </w:p>
        </w:tc>
      </w:tr>
    </w:tbl>
    <w:p w14:paraId="39B5DFF2" w14:textId="77777777" w:rsidR="00685C56" w:rsidRDefault="00685C56" w:rsidP="00685C56">
      <w:pPr>
        <w:pStyle w:val="BodyText"/>
      </w:pPr>
    </w:p>
    <w:p w14:paraId="115D23AE" w14:textId="77777777" w:rsidR="00685C56" w:rsidRPr="004D2ED7" w:rsidRDefault="00685C56" w:rsidP="00685C56">
      <w:pPr>
        <w:pStyle w:val="BodyText"/>
      </w:pPr>
    </w:p>
    <w:p w14:paraId="3D2E78BE" w14:textId="77777777" w:rsidR="00685C56" w:rsidRDefault="00685C56" w:rsidP="00685C56">
      <w:pPr>
        <w:pStyle w:val="FirstParagraph"/>
      </w:pPr>
      <w:r>
        <w:rPr>
          <w:b/>
          <w:bCs/>
        </w:rPr>
        <w:t>Compliance reminders</w:t>
      </w:r>
    </w:p>
    <w:p w14:paraId="3ADAE325" w14:textId="77777777" w:rsidR="00685C56" w:rsidRDefault="00685C56" w:rsidP="00685C56">
      <w:pPr>
        <w:pStyle w:val="Compact"/>
        <w:numPr>
          <w:ilvl w:val="0"/>
          <w:numId w:val="335"/>
        </w:numPr>
      </w:pPr>
      <w:r>
        <w:rPr>
          <w:b/>
          <w:bCs/>
        </w:rPr>
        <w:t>Youth limits:</w:t>
      </w:r>
      <w:r>
        <w:t xml:space="preserve"> Only age</w:t>
      </w:r>
      <w:r>
        <w:rPr>
          <w:rFonts w:ascii="Cambria Math" w:hAnsi="Cambria Math" w:cs="Cambria Math"/>
        </w:rPr>
        <w:t>‑</w:t>
      </w:r>
      <w:r>
        <w:t>appropriate, non</w:t>
      </w:r>
      <w:r>
        <w:rPr>
          <w:rFonts w:ascii="Cambria Math" w:hAnsi="Cambria Math" w:cs="Cambria Math"/>
        </w:rPr>
        <w:t>‑</w:t>
      </w:r>
      <w:r>
        <w:t>hazardous tasks; no power</w:t>
      </w:r>
      <w:r>
        <w:rPr>
          <w:rFonts w:ascii="Cambria Math" w:hAnsi="Cambria Math" w:cs="Cambria Math"/>
        </w:rPr>
        <w:t>‑</w:t>
      </w:r>
      <w:r>
        <w:t>driven machinery; adhere to daily/weekly hour limits by age.</w:t>
      </w:r>
    </w:p>
    <w:p w14:paraId="7A48DF46" w14:textId="77777777" w:rsidR="00685C56" w:rsidRDefault="00685C56" w:rsidP="00685C56">
      <w:pPr>
        <w:pStyle w:val="Compact"/>
        <w:numPr>
          <w:ilvl w:val="0"/>
          <w:numId w:val="335"/>
        </w:numPr>
      </w:pPr>
      <w:r>
        <w:rPr>
          <w:b/>
          <w:bCs/>
        </w:rPr>
        <w:t>Different rates by task:</w:t>
      </w:r>
      <w:r>
        <w:t xml:space="preserve"> Permitted in MA; calculate any OT at </w:t>
      </w:r>
      <w:r>
        <w:rPr>
          <w:b/>
          <w:bCs/>
        </w:rPr>
        <w:t>weighted</w:t>
      </w:r>
      <w:r>
        <w:rPr>
          <w:rFonts w:ascii="Cambria Math" w:hAnsi="Cambria Math" w:cs="Cambria Math"/>
          <w:b/>
          <w:bCs/>
        </w:rPr>
        <w:t>‑</w:t>
      </w:r>
      <w:r>
        <w:rPr>
          <w:b/>
          <w:bCs/>
        </w:rPr>
        <w:t>average</w:t>
      </w:r>
      <w:r>
        <w:t xml:space="preserve"> regular rate [R16].</w:t>
      </w:r>
    </w:p>
    <w:p w14:paraId="58AA82A7" w14:textId="77777777" w:rsidR="00685C56" w:rsidRDefault="00685C56" w:rsidP="00685C56">
      <w:pPr>
        <w:pStyle w:val="Compact"/>
        <w:numPr>
          <w:ilvl w:val="0"/>
          <w:numId w:val="335"/>
        </w:numPr>
      </w:pPr>
      <w:r>
        <w:rPr>
          <w:b/>
          <w:bCs/>
        </w:rPr>
        <w:t>Recordkeeping:</w:t>
      </w:r>
      <w:r>
        <w:t xml:space="preserve"> Keep </w:t>
      </w:r>
      <w:r>
        <w:rPr>
          <w:b/>
          <w:bCs/>
        </w:rPr>
        <w:t>timesheets and a copy of this rate card</w:t>
      </w:r>
      <w:r>
        <w:t xml:space="preserve"> with your payroll records.</w:t>
      </w:r>
    </w:p>
    <w:p w14:paraId="2063352F" w14:textId="77777777" w:rsidR="00685C56" w:rsidRDefault="00685C56" w:rsidP="00685C56">
      <w:r>
        <w:rPr>
          <w:noProof/>
        </w:rPr>
        <w:pict w14:anchorId="24C0FEA7">
          <v:rect id="_x0000_i1105" alt="" style="width:468pt;height:.05pt;mso-width-percent:0;mso-height-percent:0;mso-width-percent:0;mso-height-percent:0" o:hralign="center" o:hrstd="t" o:hr="t"/>
        </w:pict>
      </w:r>
    </w:p>
    <w:p w14:paraId="18FC10DC" w14:textId="77777777" w:rsidR="00685C56" w:rsidRDefault="00685C56" w:rsidP="00685C56">
      <w:pPr>
        <w:pStyle w:val="FirstParagraph"/>
      </w:pPr>
      <w:r>
        <w:rPr>
          <w:b/>
          <w:bCs/>
        </w:rPr>
        <w:t>Revision log</w:t>
      </w:r>
    </w:p>
    <w:p w14:paraId="191F9806" w14:textId="77777777" w:rsidR="00685C56" w:rsidRDefault="00685C56" w:rsidP="00685C56">
      <w:pPr>
        <w:pStyle w:val="Compact"/>
        <w:numPr>
          <w:ilvl w:val="0"/>
          <w:numId w:val="335"/>
        </w:numPr>
      </w:pPr>
      <w:r>
        <w:t xml:space="preserve">v2.0 (Jan 9, 2026): Refined rate card with added categorization of age, supervision, hazard, and ag/non-ag attributes. </w:t>
      </w:r>
    </w:p>
    <w:p w14:paraId="6C17D852" w14:textId="77777777" w:rsidR="00685C56" w:rsidRDefault="00685C56" w:rsidP="00685C56">
      <w:pPr>
        <w:pStyle w:val="Compact"/>
        <w:numPr>
          <w:ilvl w:val="0"/>
          <w:numId w:val="335"/>
        </w:numPr>
      </w:pPr>
      <w:r>
        <w:t>v1.0 (Aug 16, 2025): Initial rate card + timesheet aligned to Renewal Initiatives’ Junior Farmer Apprenticeship.</w:t>
      </w:r>
    </w:p>
    <w:p w14:paraId="69D2C031" w14:textId="77777777" w:rsidR="00685C56" w:rsidRDefault="00685C56" w:rsidP="00685C56">
      <w:pPr>
        <w:pStyle w:val="Heading1"/>
      </w:pPr>
      <w:bookmarkStart w:id="2" w:name="X0bdd6b6d7339cf0e33b3ba33a4b017d38439d7f"/>
      <w:bookmarkEnd w:id="1"/>
      <w:r>
        <w:t>References for the [</w:t>
      </w:r>
      <w:proofErr w:type="gramStart"/>
      <w:r>
        <w:t>R#]</w:t>
      </w:r>
      <w:proofErr w:type="gramEnd"/>
      <w:r>
        <w:t xml:space="preserve"> markers in the document</w:t>
      </w:r>
    </w:p>
    <w:p w14:paraId="55240220" w14:textId="77777777" w:rsidR="00685C56" w:rsidRDefault="00685C56" w:rsidP="00685C56">
      <w:pPr>
        <w:pStyle w:val="Compact"/>
        <w:numPr>
          <w:ilvl w:val="0"/>
          <w:numId w:val="335"/>
        </w:numPr>
      </w:pPr>
      <w:r>
        <w:rPr>
          <w:b/>
          <w:bCs/>
        </w:rPr>
        <w:t>[R1]</w:t>
      </w:r>
      <w:r>
        <w:t xml:space="preserve"> MA </w:t>
      </w:r>
      <w:r>
        <w:rPr>
          <w:b/>
          <w:bCs/>
        </w:rPr>
        <w:t>H-2A AEWR</w:t>
      </w:r>
      <w:r>
        <w:t xml:space="preserve"> for field &amp; livestock worker occupations: </w:t>
      </w:r>
      <w:r>
        <w:rPr>
          <w:b/>
          <w:bCs/>
        </w:rPr>
        <w:t>$18.83/</w:t>
      </w:r>
      <w:proofErr w:type="spellStart"/>
      <w:r>
        <w:rPr>
          <w:b/>
          <w:bCs/>
        </w:rPr>
        <w:t>hr</w:t>
      </w:r>
      <w:proofErr w:type="spellEnd"/>
      <w:r>
        <w:t xml:space="preserve"> (effective Dec 16, 2024; still current on the latest DOL page). </w:t>
      </w:r>
      <w:hyperlink r:id="rId5">
        <w:r>
          <w:rPr>
            <w:rStyle w:val="Hyperlink"/>
          </w:rPr>
          <w:t>flag.dol.gov</w:t>
        </w:r>
      </w:hyperlink>
    </w:p>
    <w:p w14:paraId="617255CC" w14:textId="77777777" w:rsidR="00685C56" w:rsidRDefault="00685C56" w:rsidP="00685C56">
      <w:pPr>
        <w:pStyle w:val="Compact"/>
        <w:numPr>
          <w:ilvl w:val="0"/>
          <w:numId w:val="335"/>
        </w:numPr>
      </w:pPr>
      <w:r>
        <w:rPr>
          <w:b/>
          <w:bCs/>
        </w:rPr>
        <w:t>[R2]</w:t>
      </w:r>
      <w:r>
        <w:t xml:space="preserve"> BLS OEWS (MA): </w:t>
      </w:r>
      <w:r>
        <w:rPr>
          <w:b/>
          <w:bCs/>
        </w:rPr>
        <w:t>Farmworkers &amp; Laborers, Crop/Nursery/Greenhouse</w:t>
      </w:r>
      <w:r>
        <w:t xml:space="preserve"> — </w:t>
      </w:r>
      <w:r>
        <w:rPr>
          <w:b/>
          <w:bCs/>
        </w:rPr>
        <w:t>median $18.65</w:t>
      </w:r>
      <w:r>
        <w:t xml:space="preserve">, </w:t>
      </w:r>
      <w:r>
        <w:rPr>
          <w:b/>
          <w:bCs/>
        </w:rPr>
        <w:t>mean $20.05</w:t>
      </w:r>
      <w:r>
        <w:t xml:space="preserve">. </w:t>
      </w:r>
      <w:hyperlink r:id="rId6">
        <w:r>
          <w:rPr>
            <w:rStyle w:val="Hyperlink"/>
          </w:rPr>
          <w:t>Bureau of Labor Statistics</w:t>
        </w:r>
      </w:hyperlink>
    </w:p>
    <w:p w14:paraId="7A525A95" w14:textId="77777777" w:rsidR="00685C56" w:rsidRDefault="00685C56" w:rsidP="00685C56">
      <w:pPr>
        <w:pStyle w:val="Compact"/>
        <w:numPr>
          <w:ilvl w:val="0"/>
          <w:numId w:val="335"/>
        </w:numPr>
      </w:pPr>
      <w:r>
        <w:rPr>
          <w:b/>
          <w:bCs/>
        </w:rPr>
        <w:t>[R3]</w:t>
      </w:r>
      <w:r>
        <w:t xml:space="preserve"> </w:t>
      </w:r>
      <w:r>
        <w:rPr>
          <w:b/>
          <w:bCs/>
        </w:rPr>
        <w:t>MA agricultural minimum wage</w:t>
      </w:r>
      <w:r>
        <w:t xml:space="preserve"> statute (</w:t>
      </w:r>
      <w:r>
        <w:rPr>
          <w:b/>
          <w:bCs/>
        </w:rPr>
        <w:t>M.G.L. c.151 §2A</w:t>
      </w:r>
      <w:r>
        <w:t xml:space="preserve">): </w:t>
      </w:r>
      <w:r>
        <w:rPr>
          <w:b/>
          <w:bCs/>
        </w:rPr>
        <w:t>$8.00/</w:t>
      </w:r>
      <w:proofErr w:type="spellStart"/>
      <w:r>
        <w:rPr>
          <w:b/>
          <w:bCs/>
        </w:rPr>
        <w:t>hr</w:t>
      </w:r>
      <w:proofErr w:type="spellEnd"/>
      <w:r>
        <w:t xml:space="preserve"> floor for “agriculture and farming.” </w:t>
      </w:r>
      <w:hyperlink r:id="rId7">
        <w:r>
          <w:rPr>
            <w:rStyle w:val="Hyperlink"/>
          </w:rPr>
          <w:t>Massachusetts Legislature</w:t>
        </w:r>
      </w:hyperlink>
    </w:p>
    <w:p w14:paraId="446A0069" w14:textId="77777777" w:rsidR="00685C56" w:rsidRDefault="00685C56" w:rsidP="00685C56">
      <w:pPr>
        <w:pStyle w:val="Compact"/>
        <w:numPr>
          <w:ilvl w:val="0"/>
          <w:numId w:val="335"/>
        </w:numPr>
      </w:pPr>
      <w:r>
        <w:rPr>
          <w:b/>
          <w:bCs/>
        </w:rPr>
        <w:t>[R4]</w:t>
      </w:r>
      <w:r>
        <w:t xml:space="preserve"> </w:t>
      </w:r>
      <w:r>
        <w:rPr>
          <w:b/>
          <w:bCs/>
        </w:rPr>
        <w:t>MA general minimum wage</w:t>
      </w:r>
      <w:r>
        <w:t xml:space="preserve">: </w:t>
      </w:r>
      <w:r>
        <w:rPr>
          <w:b/>
          <w:bCs/>
        </w:rPr>
        <w:t>$15.00/</w:t>
      </w:r>
      <w:proofErr w:type="spellStart"/>
      <w:r>
        <w:rPr>
          <w:b/>
          <w:bCs/>
        </w:rPr>
        <w:t>hr</w:t>
      </w:r>
      <w:proofErr w:type="spellEnd"/>
      <w:r>
        <w:t xml:space="preserve"> (Mass.gov, current page as of 2025). </w:t>
      </w:r>
      <w:hyperlink r:id="rId8">
        <w:r>
          <w:rPr>
            <w:rStyle w:val="Hyperlink"/>
          </w:rPr>
          <w:t>Mass.gov+1</w:t>
        </w:r>
      </w:hyperlink>
    </w:p>
    <w:p w14:paraId="319EA6C5" w14:textId="77777777" w:rsidR="00685C56" w:rsidRDefault="00685C56" w:rsidP="00685C56">
      <w:pPr>
        <w:pStyle w:val="Compact"/>
        <w:numPr>
          <w:ilvl w:val="0"/>
          <w:numId w:val="335"/>
        </w:numPr>
      </w:pPr>
      <w:r>
        <w:rPr>
          <w:b/>
          <w:bCs/>
        </w:rPr>
        <w:t>[R5]</w:t>
      </w:r>
      <w:r>
        <w:t xml:space="preserve"> BLS OEWS (MA): </w:t>
      </w:r>
      <w:r>
        <w:rPr>
          <w:b/>
          <w:bCs/>
        </w:rPr>
        <w:t>Landscaping &amp; Groundskeeping Workers</w:t>
      </w:r>
      <w:r>
        <w:t xml:space="preserve"> — </w:t>
      </w:r>
      <w:r>
        <w:rPr>
          <w:b/>
          <w:bCs/>
        </w:rPr>
        <w:t>median $22.41</w:t>
      </w:r>
      <w:r>
        <w:t xml:space="preserve">, </w:t>
      </w:r>
      <w:r>
        <w:rPr>
          <w:b/>
          <w:bCs/>
        </w:rPr>
        <w:t>mean $23.44</w:t>
      </w:r>
      <w:r>
        <w:t xml:space="preserve">. </w:t>
      </w:r>
      <w:hyperlink r:id="rId9">
        <w:r>
          <w:rPr>
            <w:rStyle w:val="Hyperlink"/>
          </w:rPr>
          <w:t>Bureau of Labor Statistics</w:t>
        </w:r>
      </w:hyperlink>
    </w:p>
    <w:p w14:paraId="2E709940" w14:textId="77777777" w:rsidR="00685C56" w:rsidRDefault="00685C56" w:rsidP="00685C56">
      <w:pPr>
        <w:pStyle w:val="Compact"/>
        <w:numPr>
          <w:ilvl w:val="0"/>
          <w:numId w:val="335"/>
        </w:numPr>
      </w:pPr>
      <w:r>
        <w:rPr>
          <w:b/>
          <w:bCs/>
        </w:rPr>
        <w:t>[R6]</w:t>
      </w:r>
      <w:r>
        <w:t xml:space="preserve"> BLS OEWS (MA): </w:t>
      </w:r>
      <w:r>
        <w:rPr>
          <w:b/>
          <w:bCs/>
        </w:rPr>
        <w:t>Janitors &amp; Cleaners</w:t>
      </w:r>
      <w:r>
        <w:t xml:space="preserve"> — </w:t>
      </w:r>
      <w:r>
        <w:rPr>
          <w:b/>
          <w:bCs/>
        </w:rPr>
        <w:t>median $18.73</w:t>
      </w:r>
      <w:r>
        <w:t xml:space="preserve">, </w:t>
      </w:r>
      <w:r>
        <w:rPr>
          <w:b/>
          <w:bCs/>
        </w:rPr>
        <w:t>mean $20.23</w:t>
      </w:r>
      <w:r>
        <w:t xml:space="preserve">. </w:t>
      </w:r>
      <w:hyperlink r:id="rId10">
        <w:r>
          <w:rPr>
            <w:rStyle w:val="Hyperlink"/>
          </w:rPr>
          <w:t>Bureau of Labor Statistics</w:t>
        </w:r>
      </w:hyperlink>
    </w:p>
    <w:p w14:paraId="30B4033E" w14:textId="77777777" w:rsidR="00685C56" w:rsidRDefault="00685C56" w:rsidP="00685C56">
      <w:pPr>
        <w:pStyle w:val="Compact"/>
        <w:numPr>
          <w:ilvl w:val="0"/>
          <w:numId w:val="335"/>
        </w:numPr>
      </w:pPr>
      <w:r>
        <w:rPr>
          <w:b/>
          <w:bCs/>
        </w:rPr>
        <w:t>[R7]</w:t>
      </w:r>
      <w:r>
        <w:t xml:space="preserve"> BLS OEWS (MA): </w:t>
      </w:r>
      <w:r>
        <w:rPr>
          <w:b/>
          <w:bCs/>
        </w:rPr>
        <w:t>Packers &amp; Packagers, Hand</w:t>
      </w:r>
      <w:r>
        <w:t xml:space="preserve"> — </w:t>
      </w:r>
      <w:r>
        <w:rPr>
          <w:b/>
          <w:bCs/>
        </w:rPr>
        <w:t>mean $17.41</w:t>
      </w:r>
      <w:r>
        <w:t xml:space="preserve">. </w:t>
      </w:r>
      <w:hyperlink r:id="rId11">
        <w:r>
          <w:rPr>
            <w:rStyle w:val="Hyperlink"/>
          </w:rPr>
          <w:t>Bureau of Labor Statistics</w:t>
        </w:r>
      </w:hyperlink>
    </w:p>
    <w:p w14:paraId="04ED36F2" w14:textId="77777777" w:rsidR="00685C56" w:rsidRDefault="00685C56" w:rsidP="00685C56">
      <w:pPr>
        <w:pStyle w:val="Compact"/>
        <w:numPr>
          <w:ilvl w:val="0"/>
          <w:numId w:val="335"/>
        </w:numPr>
      </w:pPr>
      <w:r>
        <w:rPr>
          <w:b/>
          <w:bCs/>
        </w:rPr>
        <w:t>[R8]</w:t>
      </w:r>
      <w:r>
        <w:t xml:space="preserve"> BLS OEWS (MA): </w:t>
      </w:r>
      <w:r>
        <w:rPr>
          <w:b/>
          <w:bCs/>
        </w:rPr>
        <w:t>Stockers &amp; Order Fillers</w:t>
      </w:r>
      <w:r>
        <w:t xml:space="preserve"> — </w:t>
      </w:r>
      <w:r>
        <w:rPr>
          <w:b/>
          <w:bCs/>
        </w:rPr>
        <w:t>mean $19.24</w:t>
      </w:r>
      <w:r>
        <w:t xml:space="preserve">. </w:t>
      </w:r>
      <w:hyperlink r:id="rId12">
        <w:r>
          <w:rPr>
            <w:rStyle w:val="Hyperlink"/>
          </w:rPr>
          <w:t>Bureau of Labor Statistics</w:t>
        </w:r>
      </w:hyperlink>
    </w:p>
    <w:p w14:paraId="1B619817" w14:textId="77777777" w:rsidR="00685C56" w:rsidRDefault="00685C56" w:rsidP="00685C56">
      <w:pPr>
        <w:pStyle w:val="Compact"/>
        <w:numPr>
          <w:ilvl w:val="0"/>
          <w:numId w:val="335"/>
        </w:numPr>
      </w:pPr>
      <w:r>
        <w:rPr>
          <w:b/>
          <w:bCs/>
        </w:rPr>
        <w:t>[R9]</w:t>
      </w:r>
      <w:r>
        <w:t xml:space="preserve"> Legal Food Hub (MA): </w:t>
      </w:r>
      <w:r>
        <w:rPr>
          <w:b/>
          <w:bCs/>
        </w:rPr>
        <w:t xml:space="preserve">Post-harvest tasks (washing/packing), farm-stand, office work are </w:t>
      </w:r>
      <w:proofErr w:type="gramStart"/>
      <w:r>
        <w:t>***********not</w:t>
      </w:r>
      <w:proofErr w:type="gramEnd"/>
      <w:r>
        <w:t xml:space="preserve">************* agricultural under MA law** → must pay the general minimum at least; recommends </w:t>
      </w:r>
      <w:r>
        <w:rPr>
          <w:b/>
          <w:bCs/>
        </w:rPr>
        <w:t>tracking by task</w:t>
      </w:r>
      <w:r>
        <w:t xml:space="preserve">. </w:t>
      </w:r>
      <w:hyperlink r:id="rId13">
        <w:r>
          <w:rPr>
            <w:rStyle w:val="Hyperlink"/>
          </w:rPr>
          <w:t>Legal Food Hub</w:t>
        </w:r>
      </w:hyperlink>
    </w:p>
    <w:p w14:paraId="0A146A59" w14:textId="77777777" w:rsidR="00685C56" w:rsidRDefault="00685C56" w:rsidP="00685C56">
      <w:pPr>
        <w:pStyle w:val="Compact"/>
        <w:numPr>
          <w:ilvl w:val="0"/>
          <w:numId w:val="335"/>
        </w:numPr>
      </w:pPr>
      <w:r>
        <w:rPr>
          <w:b/>
          <w:bCs/>
        </w:rPr>
        <w:t>[R10]</w:t>
      </w:r>
      <w:r>
        <w:t xml:space="preserve"> BLS OEWS (MA): </w:t>
      </w:r>
      <w:r>
        <w:rPr>
          <w:b/>
          <w:bCs/>
        </w:rPr>
        <w:t>Retail Salespersons</w:t>
      </w:r>
      <w:r>
        <w:t xml:space="preserve"> — </w:t>
      </w:r>
      <w:r>
        <w:rPr>
          <w:b/>
          <w:bCs/>
        </w:rPr>
        <w:t>mean $19.47</w:t>
      </w:r>
      <w:r>
        <w:t xml:space="preserve">. </w:t>
      </w:r>
      <w:hyperlink r:id="rId14">
        <w:r>
          <w:rPr>
            <w:rStyle w:val="Hyperlink"/>
          </w:rPr>
          <w:t>Bureau of Labor Statistics</w:t>
        </w:r>
      </w:hyperlink>
    </w:p>
    <w:p w14:paraId="4C409074" w14:textId="77777777" w:rsidR="00685C56" w:rsidRDefault="00685C56" w:rsidP="00685C56">
      <w:pPr>
        <w:pStyle w:val="Compact"/>
        <w:numPr>
          <w:ilvl w:val="0"/>
          <w:numId w:val="335"/>
        </w:numPr>
      </w:pPr>
      <w:r>
        <w:rPr>
          <w:b/>
          <w:bCs/>
        </w:rPr>
        <w:t>[R11]</w:t>
      </w:r>
      <w:r>
        <w:t xml:space="preserve"> BLS OEWS (MA): </w:t>
      </w:r>
      <w:r>
        <w:rPr>
          <w:b/>
          <w:bCs/>
        </w:rPr>
        <w:t>Cashiers</w:t>
      </w:r>
      <w:r>
        <w:t xml:space="preserve"> — </w:t>
      </w:r>
      <w:r>
        <w:rPr>
          <w:b/>
          <w:bCs/>
        </w:rPr>
        <w:t>mean $16.80</w:t>
      </w:r>
      <w:r>
        <w:t xml:space="preserve">. </w:t>
      </w:r>
      <w:hyperlink r:id="rId15">
        <w:r>
          <w:rPr>
            <w:rStyle w:val="Hyperlink"/>
          </w:rPr>
          <w:t>Bureau of Labor Statistics</w:t>
        </w:r>
      </w:hyperlink>
    </w:p>
    <w:p w14:paraId="63F28DDA" w14:textId="77777777" w:rsidR="00685C56" w:rsidRDefault="00685C56" w:rsidP="00685C56">
      <w:pPr>
        <w:pStyle w:val="Compact"/>
        <w:numPr>
          <w:ilvl w:val="0"/>
          <w:numId w:val="335"/>
        </w:numPr>
      </w:pPr>
      <w:r>
        <w:rPr>
          <w:b/>
          <w:bCs/>
        </w:rPr>
        <w:t>[R12]</w:t>
      </w:r>
      <w:r>
        <w:t xml:space="preserve"> BLS OEWS (MA): </w:t>
      </w:r>
      <w:r>
        <w:rPr>
          <w:b/>
          <w:bCs/>
        </w:rPr>
        <w:t>Office Clerks, General</w:t>
      </w:r>
      <w:r>
        <w:t xml:space="preserve"> — </w:t>
      </w:r>
      <w:r>
        <w:rPr>
          <w:b/>
          <w:bCs/>
        </w:rPr>
        <w:t>median $23.17</w:t>
      </w:r>
      <w:r>
        <w:t xml:space="preserve">, </w:t>
      </w:r>
      <w:r>
        <w:rPr>
          <w:b/>
          <w:bCs/>
        </w:rPr>
        <w:t>mean $24.75</w:t>
      </w:r>
      <w:r>
        <w:t xml:space="preserve">. </w:t>
      </w:r>
      <w:hyperlink r:id="rId16">
        <w:r>
          <w:rPr>
            <w:rStyle w:val="Hyperlink"/>
          </w:rPr>
          <w:t>Bureau of Labor Statistics</w:t>
        </w:r>
      </w:hyperlink>
    </w:p>
    <w:p w14:paraId="6B38CA9F" w14:textId="77777777" w:rsidR="00685C56" w:rsidRDefault="00685C56" w:rsidP="00685C56">
      <w:pPr>
        <w:pStyle w:val="Compact"/>
        <w:numPr>
          <w:ilvl w:val="0"/>
          <w:numId w:val="335"/>
        </w:numPr>
      </w:pPr>
      <w:r>
        <w:rPr>
          <w:b/>
          <w:bCs/>
        </w:rPr>
        <w:t>[R13]</w:t>
      </w:r>
      <w:r>
        <w:t xml:space="preserve"> BLS OEWS (MA): </w:t>
      </w:r>
      <w:r>
        <w:rPr>
          <w:b/>
          <w:bCs/>
        </w:rPr>
        <w:t>Desktop Publishers</w:t>
      </w:r>
      <w:r>
        <w:t xml:space="preserve"> — </w:t>
      </w:r>
      <w:r>
        <w:rPr>
          <w:b/>
          <w:bCs/>
        </w:rPr>
        <w:t>mean $29.62</w:t>
      </w:r>
      <w:r>
        <w:t xml:space="preserve"> (upper anchor for design-style tasks; we’re not paying this, just using it as context). </w:t>
      </w:r>
      <w:hyperlink r:id="rId17">
        <w:r>
          <w:rPr>
            <w:rStyle w:val="Hyperlink"/>
          </w:rPr>
          <w:t>Bureau of Labor Statistics</w:t>
        </w:r>
      </w:hyperlink>
    </w:p>
    <w:p w14:paraId="7CC21B36" w14:textId="77777777" w:rsidR="00685C56" w:rsidRDefault="00685C56" w:rsidP="00685C56">
      <w:pPr>
        <w:pStyle w:val="Compact"/>
        <w:numPr>
          <w:ilvl w:val="0"/>
          <w:numId w:val="335"/>
        </w:numPr>
      </w:pPr>
      <w:r>
        <w:rPr>
          <w:b/>
          <w:bCs/>
        </w:rPr>
        <w:t>[R14]</w:t>
      </w:r>
      <w:r>
        <w:t xml:space="preserve"> BLS OEWS (MA): </w:t>
      </w:r>
      <w:r>
        <w:rPr>
          <w:b/>
          <w:bCs/>
        </w:rPr>
        <w:t>Office &amp; Administrative Support Workers, All Other</w:t>
      </w:r>
      <w:r>
        <w:t xml:space="preserve"> — </w:t>
      </w:r>
      <w:r>
        <w:rPr>
          <w:b/>
          <w:bCs/>
        </w:rPr>
        <w:t>mean $26.66</w:t>
      </w:r>
      <w:r>
        <w:t xml:space="preserve">. </w:t>
      </w:r>
      <w:hyperlink r:id="rId18">
        <w:r>
          <w:rPr>
            <w:rStyle w:val="Hyperlink"/>
          </w:rPr>
          <w:t>Bureau of Labor Statistics</w:t>
        </w:r>
      </w:hyperlink>
    </w:p>
    <w:p w14:paraId="3D9AE4B9" w14:textId="77777777" w:rsidR="00685C56" w:rsidRDefault="00685C56" w:rsidP="00685C56">
      <w:pPr>
        <w:pStyle w:val="Compact"/>
        <w:numPr>
          <w:ilvl w:val="0"/>
          <w:numId w:val="335"/>
        </w:numPr>
      </w:pPr>
      <w:r>
        <w:rPr>
          <w:b/>
          <w:bCs/>
        </w:rPr>
        <w:lastRenderedPageBreak/>
        <w:t>[R15]</w:t>
      </w:r>
      <w:r>
        <w:t xml:space="preserve"> BLS OEWS (MA): </w:t>
      </w:r>
      <w:r>
        <w:rPr>
          <w:b/>
          <w:bCs/>
        </w:rPr>
        <w:t>Laborers and Freight, Stock, and Material Movers</w:t>
      </w:r>
      <w:r>
        <w:t xml:space="preserve"> — </w:t>
      </w:r>
      <w:r>
        <w:rPr>
          <w:b/>
          <w:bCs/>
        </w:rPr>
        <w:t>mean $21.46</w:t>
      </w:r>
      <w:r>
        <w:t xml:space="preserve">. </w:t>
      </w:r>
      <w:hyperlink r:id="rId19">
        <w:r>
          <w:rPr>
            <w:rStyle w:val="Hyperlink"/>
          </w:rPr>
          <w:t>Bureau of Labor Statistics</w:t>
        </w:r>
      </w:hyperlink>
    </w:p>
    <w:p w14:paraId="7A455BA7" w14:textId="77777777" w:rsidR="00685C56" w:rsidRDefault="00685C56" w:rsidP="00685C56">
      <w:pPr>
        <w:pStyle w:val="Compact"/>
        <w:numPr>
          <w:ilvl w:val="0"/>
          <w:numId w:val="335"/>
        </w:numPr>
      </w:pPr>
      <w:r>
        <w:rPr>
          <w:b/>
          <w:bCs/>
        </w:rPr>
        <w:t>[R16]</w:t>
      </w:r>
      <w:r>
        <w:t xml:space="preserve"> </w:t>
      </w:r>
      <w:r>
        <w:rPr>
          <w:b/>
          <w:bCs/>
        </w:rPr>
        <w:t>Different rates by task are allowed</w:t>
      </w:r>
      <w:r>
        <w:t xml:space="preserve">; overtime (if ever applicable) must use </w:t>
      </w:r>
      <w:r>
        <w:rPr>
          <w:b/>
          <w:bCs/>
        </w:rPr>
        <w:t>weighted-average “regular rate”</w:t>
      </w:r>
      <w:r>
        <w:t xml:space="preserve"> across all rates worked that week — see </w:t>
      </w:r>
      <w:r>
        <w:rPr>
          <w:b/>
          <w:bCs/>
        </w:rPr>
        <w:t>MA Topical Outline</w:t>
      </w:r>
      <w:r>
        <w:t xml:space="preserve"> (citing </w:t>
      </w:r>
      <w:r>
        <w:rPr>
          <w:b/>
          <w:bCs/>
        </w:rPr>
        <w:t>Opinion Letter MW-11-27-01</w:t>
      </w:r>
      <w:r>
        <w:t xml:space="preserve">) and the </w:t>
      </w:r>
      <w:r>
        <w:rPr>
          <w:b/>
          <w:bCs/>
        </w:rPr>
        <w:t>opinion letter</w:t>
      </w:r>
      <w:r>
        <w:t xml:space="preserve"> itself. </w:t>
      </w:r>
      <w:hyperlink r:id="rId20">
        <w:r>
          <w:rPr>
            <w:rStyle w:val="Hyperlink"/>
          </w:rPr>
          <w:t>Mass.gov+1</w:t>
        </w:r>
      </w:hyperlink>
      <w:bookmarkEnd w:id="2"/>
    </w:p>
    <w:p w14:paraId="5710E592" w14:textId="77777777" w:rsidR="00685C56" w:rsidRPr="00685C56" w:rsidRDefault="00685C56" w:rsidP="00685C56"/>
    <w:p w14:paraId="6875B482" w14:textId="32F2D2C9" w:rsidR="00685C56" w:rsidRDefault="00685C56" w:rsidP="00685C56">
      <w:pPr>
        <w:pStyle w:val="Heading2"/>
      </w:pPr>
      <w:r>
        <w:t>Compliance Rules</w:t>
      </w:r>
    </w:p>
    <w:p w14:paraId="42C93B0C" w14:textId="6D942C55" w:rsidR="005955FF" w:rsidRPr="00067F48" w:rsidRDefault="005955FF" w:rsidP="005955FF">
      <w:pPr>
        <w:spacing w:before="100" w:beforeAutospacing="1" w:after="100" w:afterAutospacing="1"/>
        <w:ind w:left="360"/>
        <w:contextualSpacing/>
      </w:pPr>
      <w:r w:rsidRPr="00067F48">
        <w:rPr>
          <w:b/>
          <w:bCs/>
        </w:rPr>
        <w:t>Overview</w:t>
      </w:r>
    </w:p>
    <w:p w14:paraId="3CEB0F5B" w14:textId="22F10882" w:rsidR="005955FF" w:rsidRPr="00067F48" w:rsidRDefault="005955FF" w:rsidP="005955FF">
      <w:pPr>
        <w:spacing w:before="100" w:beforeAutospacing="1" w:after="100" w:afterAutospacing="1"/>
        <w:ind w:left="360"/>
        <w:contextualSpacing/>
      </w:pPr>
      <w:r w:rsidRPr="00067F48">
        <w:t xml:space="preserve">This catalog defines all regulatory compliance rules that must be enforced by the timesheet application for youth workers (&lt;18 years old) at Renewal Initiatives, a Massachusetts 501(c)(3) operating a regenerative farm. These rules derive from federal FLSA regulations and Massachusetts labor law. </w:t>
      </w:r>
      <w:r w:rsidRPr="00067F48">
        <w:rPr>
          <w:b/>
          <w:bCs/>
        </w:rPr>
        <w:t>Where federal and state rules conflict, the more restrictive standard applies.</w:t>
      </w:r>
      <w:r w:rsidR="00E575C3">
        <w:rPr>
          <w:b/>
          <w:bCs/>
        </w:rPr>
        <w:t xml:space="preserve"> </w:t>
      </w:r>
      <w:r w:rsidR="00E575C3" w:rsidRPr="00E575C3">
        <w:rPr>
          <w:b/>
          <w:bCs/>
        </w:rPr>
        <w:t xml:space="preserve">Treat all Compliance Constraints as non-overridable. No user role, configuration, or future extension may bypass these constraints without explicit modification of the compliance requirements. Compliance rules are source-of-truth artifacts, not constants. They </w:t>
      </w:r>
      <w:proofErr w:type="gramStart"/>
      <w:r w:rsidR="00E575C3" w:rsidRPr="00E575C3">
        <w:rPr>
          <w:b/>
          <w:bCs/>
        </w:rPr>
        <w:t>evolve—but</w:t>
      </w:r>
      <w:proofErr w:type="gramEnd"/>
      <w:r w:rsidR="00E575C3" w:rsidRPr="00E575C3">
        <w:rPr>
          <w:b/>
          <w:bCs/>
        </w:rPr>
        <w:t xml:space="preserve"> only through formal amendment</w:t>
      </w:r>
      <w:r w:rsidR="00E575C3">
        <w:rPr>
          <w:b/>
          <w:bCs/>
        </w:rPr>
        <w:t>.</w:t>
      </w:r>
    </w:p>
    <w:p w14:paraId="20B8E14A" w14:textId="77777777" w:rsidR="005955FF" w:rsidRPr="00067F48" w:rsidRDefault="005955FF" w:rsidP="005955FF">
      <w:pPr>
        <w:spacing w:before="100" w:beforeAutospacing="1" w:after="100" w:afterAutospacing="1"/>
        <w:ind w:left="360"/>
        <w:contextualSpacing/>
      </w:pPr>
      <w:r>
        <w:pict w14:anchorId="7454D37E">
          <v:rect id="_x0000_i1025" style="width:0;height:1.5pt" o:hralign="center" o:hrstd="t" o:hr="t" fillcolor="#a0a0a0" stroked="f"/>
        </w:pict>
      </w:r>
    </w:p>
    <w:p w14:paraId="6FA79571" w14:textId="77777777" w:rsidR="005955FF" w:rsidRPr="00067F48" w:rsidRDefault="005955FF" w:rsidP="00685C56">
      <w:pPr>
        <w:pStyle w:val="Heading3"/>
      </w:pPr>
      <w:r w:rsidRPr="00067F48">
        <w:t>SYSTEM-LEVEL CONFIGURATION</w:t>
      </w:r>
    </w:p>
    <w:p w14:paraId="0B1D0DC9" w14:textId="77777777" w:rsidR="005955FF" w:rsidRPr="00067F48" w:rsidRDefault="005955FF" w:rsidP="005955FF">
      <w:pPr>
        <w:spacing w:before="100" w:beforeAutospacing="1" w:after="100" w:afterAutospacing="1"/>
        <w:ind w:left="360"/>
        <w:contextualSpacing/>
        <w:rPr>
          <w:b/>
          <w:bCs/>
        </w:rPr>
      </w:pPr>
      <w:r w:rsidRPr="00067F48">
        <w:rPr>
          <w:b/>
          <w:bCs/>
        </w:rPr>
        <w:t>SYS-001: System Time Zone Configuration</w:t>
      </w:r>
    </w:p>
    <w:p w14:paraId="74A683B3"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System operates in Eastern Time (America/</w:t>
      </w:r>
      <w:proofErr w:type="spellStart"/>
      <w:r w:rsidRPr="00067F48">
        <w:t>New_York</w:t>
      </w:r>
      <w:proofErr w:type="spellEnd"/>
      <w:r w:rsidRPr="00067F48">
        <w:t>) for all time-based validations and timestamp recording.</w:t>
      </w:r>
    </w:p>
    <w:p w14:paraId="33176642"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use Eastern Time (America/</w:t>
      </w:r>
      <w:proofErr w:type="spellStart"/>
      <w:r w:rsidRPr="00067F48">
        <w:t>New_York</w:t>
      </w:r>
      <w:proofErr w:type="spellEnd"/>
      <w:r w:rsidRPr="00067F48">
        <w:t>) as the default and only time zone for all time-based validations, school hours definitions, night work restrictions, and timestamp recording.</w:t>
      </w:r>
    </w:p>
    <w:p w14:paraId="23BAD21D" w14:textId="77777777" w:rsidR="005955FF" w:rsidRPr="00067F48" w:rsidRDefault="005955FF" w:rsidP="005955FF">
      <w:pPr>
        <w:spacing w:before="100" w:beforeAutospacing="1" w:after="100" w:afterAutospacing="1"/>
        <w:ind w:left="360"/>
        <w:contextualSpacing/>
      </w:pPr>
      <w:r w:rsidRPr="00067F48">
        <w:rPr>
          <w:b/>
          <w:bCs/>
        </w:rPr>
        <w:t>Applicability:</w:t>
      </w:r>
    </w:p>
    <w:p w14:paraId="511B57BC" w14:textId="77777777" w:rsidR="005955FF" w:rsidRPr="00067F48" w:rsidRDefault="005955FF" w:rsidP="005955FF">
      <w:pPr>
        <w:numPr>
          <w:ilvl w:val="0"/>
          <w:numId w:val="255"/>
        </w:numPr>
        <w:spacing w:before="100" w:beforeAutospacing="1" w:after="100" w:afterAutospacing="1"/>
        <w:contextualSpacing/>
      </w:pPr>
      <w:r w:rsidRPr="00067F48">
        <w:rPr>
          <w:b/>
          <w:bCs/>
        </w:rPr>
        <w:t>Condition:</w:t>
      </w:r>
      <w:r w:rsidRPr="00067F48">
        <w:t xml:space="preserve"> System-wide </w:t>
      </w:r>
      <w:proofErr w:type="gramStart"/>
      <w:r w:rsidRPr="00067F48">
        <w:t>setting applying</w:t>
      </w:r>
      <w:proofErr w:type="gramEnd"/>
      <w:r w:rsidRPr="00067F48">
        <w:t xml:space="preserve"> to all users and all time-based rules</w:t>
      </w:r>
    </w:p>
    <w:p w14:paraId="21019FCA" w14:textId="77777777" w:rsidR="005955FF" w:rsidRPr="00067F48" w:rsidRDefault="005955FF" w:rsidP="005955FF">
      <w:pPr>
        <w:numPr>
          <w:ilvl w:val="0"/>
          <w:numId w:val="255"/>
        </w:numPr>
        <w:spacing w:before="100" w:beforeAutospacing="1" w:after="100" w:afterAutospacing="1"/>
        <w:contextualSpacing/>
      </w:pPr>
      <w:r w:rsidRPr="00067F48">
        <w:rPr>
          <w:b/>
          <w:bCs/>
        </w:rPr>
        <w:t>Default logic:</w:t>
      </w:r>
      <w:r w:rsidRPr="00067F48">
        <w:t xml:space="preserve"> America/</w:t>
      </w:r>
      <w:proofErr w:type="spellStart"/>
      <w:r w:rsidRPr="00067F48">
        <w:t>New_York</w:t>
      </w:r>
      <w:proofErr w:type="spellEnd"/>
      <w:r w:rsidRPr="00067F48">
        <w:t xml:space="preserve"> (Eastern Time) hardcoded as system default</w:t>
      </w:r>
    </w:p>
    <w:p w14:paraId="565BCFB7" w14:textId="77777777" w:rsidR="005955FF" w:rsidRPr="00067F48" w:rsidRDefault="005955FF" w:rsidP="005955FF">
      <w:pPr>
        <w:numPr>
          <w:ilvl w:val="0"/>
          <w:numId w:val="255"/>
        </w:numPr>
        <w:spacing w:before="100" w:beforeAutospacing="1" w:after="100" w:afterAutospacing="1"/>
        <w:contextualSpacing/>
      </w:pPr>
      <w:r w:rsidRPr="00067F48">
        <w:rPr>
          <w:b/>
          <w:bCs/>
        </w:rPr>
        <w:t>Evaluation timing:</w:t>
      </w:r>
      <w:r w:rsidRPr="00067F48">
        <w:t xml:space="preserve"> Applied continuously across all time-based validations</w:t>
      </w:r>
    </w:p>
    <w:p w14:paraId="1B3C7653" w14:textId="77777777" w:rsidR="005955FF" w:rsidRPr="00067F48" w:rsidRDefault="005955FF" w:rsidP="005955FF">
      <w:pPr>
        <w:numPr>
          <w:ilvl w:val="0"/>
          <w:numId w:val="255"/>
        </w:numPr>
        <w:spacing w:before="100" w:beforeAutospacing="1" w:after="100" w:afterAutospacing="1"/>
        <w:contextualSpacing/>
      </w:pPr>
      <w:r w:rsidRPr="00067F48">
        <w:rPr>
          <w:b/>
          <w:bCs/>
        </w:rPr>
        <w:t>Related rules:</w:t>
      </w:r>
      <w:r w:rsidRPr="00067F48">
        <w:t xml:space="preserve"> RULE-036 (school hours), RULE-011, RULE-017, RULE-018 (night work restrictions)</w:t>
      </w:r>
    </w:p>
    <w:p w14:paraId="799415A1"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Time-based rules enforced incorrectly; compliance failures.</w:t>
      </w:r>
    </w:p>
    <w:p w14:paraId="410ECCA1"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Single-location farm operation eliminates need for per-user time zones. All employees work on-site in Massachusetts.</w:t>
      </w:r>
    </w:p>
    <w:p w14:paraId="6FCD222A" w14:textId="77777777" w:rsidR="005955FF" w:rsidRPr="00067F48" w:rsidRDefault="005955FF" w:rsidP="005955FF">
      <w:pPr>
        <w:spacing w:before="100" w:beforeAutospacing="1" w:after="100" w:afterAutospacing="1"/>
        <w:ind w:left="360"/>
        <w:contextualSpacing/>
      </w:pPr>
      <w:r w:rsidRPr="00067F48">
        <w:rPr>
          <w:b/>
          <w:bCs/>
        </w:rPr>
        <w:t>Citation:</w:t>
      </w:r>
    </w:p>
    <w:p w14:paraId="2BA491C1" w14:textId="77777777" w:rsidR="005955FF" w:rsidRPr="00067F48" w:rsidRDefault="005955FF" w:rsidP="005955FF">
      <w:pPr>
        <w:numPr>
          <w:ilvl w:val="0"/>
          <w:numId w:val="256"/>
        </w:numPr>
        <w:spacing w:before="100" w:beforeAutospacing="1" w:after="100" w:afterAutospacing="1"/>
        <w:contextualSpacing/>
      </w:pPr>
      <w:r w:rsidRPr="00067F48">
        <w:t>Internal: Renewal Initiatives operational scope (single MA location)</w:t>
      </w:r>
    </w:p>
    <w:p w14:paraId="6378738D" w14:textId="77777777" w:rsidR="005955FF" w:rsidRPr="00067F48" w:rsidRDefault="005955FF" w:rsidP="005955FF">
      <w:pPr>
        <w:spacing w:before="100" w:beforeAutospacing="1" w:after="100" w:afterAutospacing="1"/>
        <w:ind w:left="360"/>
        <w:contextualSpacing/>
      </w:pPr>
      <w:r>
        <w:pict w14:anchorId="75427FD5">
          <v:rect id="_x0000_i1026" style="width:0;height:1.5pt" o:hralign="center" o:hrstd="t" o:hr="t" fillcolor="#a0a0a0" stroked="f"/>
        </w:pict>
      </w:r>
    </w:p>
    <w:p w14:paraId="1EF5CB48" w14:textId="77777777" w:rsidR="005955FF" w:rsidRPr="00067F48" w:rsidRDefault="005955FF" w:rsidP="005955FF">
      <w:pPr>
        <w:spacing w:before="100" w:beforeAutospacing="1" w:after="100" w:afterAutospacing="1"/>
        <w:ind w:left="360"/>
        <w:contextualSpacing/>
        <w:rPr>
          <w:b/>
          <w:bCs/>
        </w:rPr>
      </w:pPr>
      <w:r w:rsidRPr="00067F48">
        <w:rPr>
          <w:b/>
          <w:bCs/>
        </w:rPr>
        <w:t>RULE-036: School Hours Definition</w:t>
      </w:r>
    </w:p>
    <w:p w14:paraId="56844194"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"School hours" are defined as 7:00 AM to 3:00 PM Eastern Time on any date designated as a school day.</w:t>
      </w:r>
    </w:p>
    <w:p w14:paraId="2AD49BFD"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use 7:00 AM to 3:00 PM Eastern Time as the standard definition of "school hours" when evaluating school hours restrictions for employees under 18.</w:t>
      </w:r>
    </w:p>
    <w:p w14:paraId="39710EDB" w14:textId="77777777" w:rsidR="005955FF" w:rsidRPr="00067F48" w:rsidRDefault="005955FF" w:rsidP="005955FF">
      <w:pPr>
        <w:spacing w:before="100" w:beforeAutospacing="1" w:after="100" w:afterAutospacing="1"/>
        <w:ind w:left="360"/>
        <w:contextualSpacing/>
      </w:pPr>
      <w:r w:rsidRPr="00067F48">
        <w:rPr>
          <w:b/>
          <w:bCs/>
        </w:rPr>
        <w:t>Applicability:</w:t>
      </w:r>
    </w:p>
    <w:p w14:paraId="4153A826" w14:textId="77777777" w:rsidR="005955FF" w:rsidRPr="00067F48" w:rsidRDefault="005955FF" w:rsidP="005955FF">
      <w:pPr>
        <w:numPr>
          <w:ilvl w:val="0"/>
          <w:numId w:val="257"/>
        </w:numPr>
        <w:spacing w:before="100" w:beforeAutospacing="1" w:after="100" w:afterAutospacing="1"/>
        <w:contextualSpacing/>
      </w:pPr>
      <w:r w:rsidRPr="00067F48">
        <w:rPr>
          <w:b/>
          <w:bCs/>
        </w:rPr>
        <w:lastRenderedPageBreak/>
        <w:t>Condition:</w:t>
      </w:r>
      <w:r w:rsidRPr="00067F48">
        <w:t xml:space="preserve"> </w:t>
      </w:r>
      <w:proofErr w:type="spellStart"/>
      <w:r w:rsidRPr="00067F48">
        <w:t>employee_age</w:t>
      </w:r>
      <w:proofErr w:type="spellEnd"/>
      <w:r w:rsidRPr="00067F48">
        <w:t xml:space="preserve"> &lt; 18 AND </w:t>
      </w:r>
      <w:proofErr w:type="spellStart"/>
      <w:r w:rsidRPr="00067F48">
        <w:t>date_is_school_day</w:t>
      </w:r>
      <w:proofErr w:type="spellEnd"/>
      <w:r w:rsidRPr="00067F48">
        <w:t xml:space="preserve"> = TRUE</w:t>
      </w:r>
    </w:p>
    <w:p w14:paraId="4166834F" w14:textId="77777777" w:rsidR="005955FF" w:rsidRPr="00067F48" w:rsidRDefault="005955FF" w:rsidP="005955FF">
      <w:pPr>
        <w:numPr>
          <w:ilvl w:val="0"/>
          <w:numId w:val="257"/>
        </w:numPr>
        <w:spacing w:before="100" w:beforeAutospacing="1" w:after="100" w:afterAutospacing="1"/>
        <w:contextualSpacing/>
      </w:pPr>
      <w:r w:rsidRPr="00067F48">
        <w:rPr>
          <w:b/>
          <w:bCs/>
        </w:rPr>
        <w:t>Default logic:</w:t>
      </w:r>
      <w:r w:rsidRPr="00067F48">
        <w:t xml:space="preserve"> 7:00 AM - 3:00 PM Eastern Time applies to all school days</w:t>
      </w:r>
    </w:p>
    <w:p w14:paraId="14C84ECF" w14:textId="77777777" w:rsidR="005955FF" w:rsidRPr="00067F48" w:rsidRDefault="005955FF" w:rsidP="005955FF">
      <w:pPr>
        <w:numPr>
          <w:ilvl w:val="0"/>
          <w:numId w:val="257"/>
        </w:numPr>
        <w:spacing w:before="100" w:beforeAutospacing="1" w:after="100" w:afterAutospacing="1"/>
        <w:contextualSpacing/>
      </w:pPr>
      <w:r w:rsidRPr="00067F48">
        <w:rPr>
          <w:b/>
          <w:bCs/>
        </w:rPr>
        <w:t>Evaluation timing:</w:t>
      </w:r>
      <w:r w:rsidRPr="00067F48">
        <w:t xml:space="preserve"> Referenced during school hours prohibition checks (RULE-004, RULE-010)</w:t>
      </w:r>
    </w:p>
    <w:p w14:paraId="63841E42" w14:textId="77777777" w:rsidR="005955FF" w:rsidRPr="00067F48" w:rsidRDefault="005955FF" w:rsidP="005955FF">
      <w:pPr>
        <w:numPr>
          <w:ilvl w:val="0"/>
          <w:numId w:val="257"/>
        </w:numPr>
        <w:spacing w:before="100" w:beforeAutospacing="1" w:after="100" w:afterAutospacing="1"/>
        <w:contextualSpacing/>
      </w:pPr>
      <w:r w:rsidRPr="00067F48">
        <w:rPr>
          <w:b/>
          <w:bCs/>
        </w:rPr>
        <w:t>Override:</w:t>
      </w:r>
      <w:r w:rsidRPr="00067F48">
        <w:t xml:space="preserve"> No override permitted; if school hours differ significantly, employee should mark date as "not a school day" with explanatory note per RULE-032</w:t>
      </w:r>
    </w:p>
    <w:p w14:paraId="5E89B99E"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School hours restrictions cannot be properly enforced; compliance risk.</w:t>
      </w:r>
    </w:p>
    <w:p w14:paraId="64A2D4F6"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Conservative 7 AM - 3 PM window accommodates most MA school district schedules (which typically range from 7:30 AM - 2:30 PM to 8:30 AM - 3:30 PM).</w:t>
      </w:r>
    </w:p>
    <w:p w14:paraId="55D0D727" w14:textId="77777777" w:rsidR="005955FF" w:rsidRPr="00067F48" w:rsidRDefault="005955FF" w:rsidP="005955FF">
      <w:pPr>
        <w:spacing w:before="100" w:beforeAutospacing="1" w:after="100" w:afterAutospacing="1"/>
        <w:ind w:left="360"/>
        <w:contextualSpacing/>
      </w:pPr>
      <w:r w:rsidRPr="00067F48">
        <w:rPr>
          <w:b/>
          <w:bCs/>
        </w:rPr>
        <w:t>Citation:</w:t>
      </w:r>
    </w:p>
    <w:p w14:paraId="47DAE1B0" w14:textId="77777777" w:rsidR="005955FF" w:rsidRPr="00067F48" w:rsidRDefault="005955FF" w:rsidP="005955FF">
      <w:pPr>
        <w:numPr>
          <w:ilvl w:val="0"/>
          <w:numId w:val="258"/>
        </w:numPr>
        <w:spacing w:before="100" w:beforeAutospacing="1" w:after="100" w:afterAutospacing="1"/>
        <w:contextualSpacing/>
      </w:pPr>
      <w:r w:rsidRPr="00067F48">
        <w:t>Federal: 29 CFR § 570.35(a) and § 570.123(a) - school hours prohibitions</w:t>
      </w:r>
    </w:p>
    <w:p w14:paraId="3310F3B5" w14:textId="77777777" w:rsidR="005955FF" w:rsidRPr="00067F48" w:rsidRDefault="005955FF" w:rsidP="005955FF">
      <w:pPr>
        <w:numPr>
          <w:ilvl w:val="0"/>
          <w:numId w:val="258"/>
        </w:numPr>
        <w:spacing w:before="100" w:beforeAutospacing="1" w:after="100" w:afterAutospacing="1"/>
        <w:contextualSpacing/>
      </w:pPr>
      <w:r w:rsidRPr="00067F48">
        <w:t>Internal: Renewal Initiatives policy for uniform compliance standard</w:t>
      </w:r>
    </w:p>
    <w:p w14:paraId="2C622745" w14:textId="77777777" w:rsidR="005955FF" w:rsidRPr="00067F48" w:rsidRDefault="005955FF" w:rsidP="005955FF">
      <w:pPr>
        <w:spacing w:before="100" w:beforeAutospacing="1" w:after="100" w:afterAutospacing="1"/>
        <w:ind w:left="360"/>
        <w:contextualSpacing/>
      </w:pPr>
      <w:r>
        <w:pict w14:anchorId="132F0059">
          <v:rect id="_x0000_i1027" style="width:0;height:1.5pt" o:hralign="center" o:hrstd="t" o:hr="t" fillcolor="#a0a0a0" stroked="f"/>
        </w:pict>
      </w:r>
    </w:p>
    <w:p w14:paraId="4C89449A" w14:textId="77777777" w:rsidR="005955FF" w:rsidRPr="00067F48" w:rsidRDefault="005955FF" w:rsidP="005955FF">
      <w:pPr>
        <w:spacing w:before="100" w:beforeAutospacing="1" w:after="100" w:afterAutospacing="1"/>
        <w:ind w:left="360"/>
        <w:contextualSpacing/>
        <w:rPr>
          <w:b/>
          <w:bCs/>
        </w:rPr>
      </w:pPr>
      <w:r w:rsidRPr="00067F48">
        <w:rPr>
          <w:b/>
          <w:bCs/>
        </w:rPr>
        <w:t>RULE-037: School Year Calendar Definition</w:t>
      </w:r>
    </w:p>
    <w:p w14:paraId="4919AD2C"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System uses August 28 through June 20 as the default school year period for determining baseline school day designations.</w:t>
      </w:r>
    </w:p>
    <w:p w14:paraId="79155A08"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apply a default school year calendar from August 28 through June 20 annually, with Monday-Friday during this period defaulting to school days for employees under 18.</w:t>
      </w:r>
    </w:p>
    <w:p w14:paraId="432BD812" w14:textId="77777777" w:rsidR="005955FF" w:rsidRPr="00067F48" w:rsidRDefault="005955FF" w:rsidP="005955FF">
      <w:pPr>
        <w:spacing w:before="100" w:beforeAutospacing="1" w:after="100" w:afterAutospacing="1"/>
        <w:ind w:left="360"/>
        <w:contextualSpacing/>
      </w:pPr>
      <w:r w:rsidRPr="00067F48">
        <w:rPr>
          <w:b/>
          <w:bCs/>
        </w:rPr>
        <w:t>Applicability:</w:t>
      </w:r>
    </w:p>
    <w:p w14:paraId="040D0B6D" w14:textId="77777777" w:rsidR="005955FF" w:rsidRPr="00067F48" w:rsidRDefault="005955FF" w:rsidP="005955FF">
      <w:pPr>
        <w:numPr>
          <w:ilvl w:val="0"/>
          <w:numId w:val="259"/>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&lt; 18</w:t>
      </w:r>
    </w:p>
    <w:p w14:paraId="037C02C2" w14:textId="77777777" w:rsidR="005955FF" w:rsidRPr="00067F48" w:rsidRDefault="005955FF" w:rsidP="005955FF">
      <w:pPr>
        <w:numPr>
          <w:ilvl w:val="0"/>
          <w:numId w:val="259"/>
        </w:numPr>
        <w:spacing w:before="100" w:beforeAutospacing="1" w:after="100" w:afterAutospacing="1"/>
        <w:contextualSpacing/>
      </w:pPr>
      <w:r w:rsidRPr="00067F48">
        <w:rPr>
          <w:b/>
          <w:bCs/>
        </w:rPr>
        <w:t>Default logic:</w:t>
      </w:r>
      <w:r w:rsidRPr="00067F48">
        <w:t xml:space="preserve"> August 28 - June 20 = school year period; Monday - Friday during school year = school day (default TRUE); Saturday, Sunday, or dates outside August 28 - June 20 = not school day (default FALSE)</w:t>
      </w:r>
    </w:p>
    <w:p w14:paraId="47827BC2" w14:textId="77777777" w:rsidR="005955FF" w:rsidRPr="00067F48" w:rsidRDefault="005955FF" w:rsidP="005955FF">
      <w:pPr>
        <w:numPr>
          <w:ilvl w:val="0"/>
          <w:numId w:val="259"/>
        </w:numPr>
        <w:spacing w:before="100" w:beforeAutospacing="1" w:after="100" w:afterAutospacing="1"/>
        <w:contextualSpacing/>
      </w:pPr>
      <w:r w:rsidRPr="00067F48">
        <w:rPr>
          <w:b/>
          <w:bCs/>
        </w:rPr>
        <w:t>Evaluation timing:</w:t>
      </w:r>
      <w:r w:rsidRPr="00067F48">
        <w:t xml:space="preserve"> Applied when populating school day defaults; used in conjunction with RULE-032 override mechanism</w:t>
      </w:r>
    </w:p>
    <w:p w14:paraId="73D28C8D" w14:textId="77777777" w:rsidR="005955FF" w:rsidRPr="00067F48" w:rsidRDefault="005955FF" w:rsidP="005955FF">
      <w:pPr>
        <w:numPr>
          <w:ilvl w:val="0"/>
          <w:numId w:val="259"/>
        </w:numPr>
        <w:spacing w:before="100" w:beforeAutospacing="1" w:after="100" w:afterAutospacing="1"/>
        <w:contextualSpacing/>
      </w:pPr>
      <w:r w:rsidRPr="00067F48">
        <w:rPr>
          <w:b/>
          <w:bCs/>
        </w:rPr>
        <w:t>Override:</w:t>
      </w:r>
      <w:r w:rsidRPr="00067F48">
        <w:t xml:space="preserve"> Employees or administrators can override individual </w:t>
      </w:r>
      <w:proofErr w:type="gramStart"/>
      <w:r w:rsidRPr="00067F48">
        <w:t>dates</w:t>
      </w:r>
      <w:proofErr w:type="gramEnd"/>
      <w:r w:rsidRPr="00067F48">
        <w:t xml:space="preserve"> with mandatory explanatory </w:t>
      </w:r>
      <w:proofErr w:type="gramStart"/>
      <w:r w:rsidRPr="00067F48">
        <w:t>note</w:t>
      </w:r>
      <w:proofErr w:type="gramEnd"/>
      <w:r w:rsidRPr="00067F48">
        <w:t xml:space="preserve"> (RULE-032)</w:t>
      </w:r>
    </w:p>
    <w:p w14:paraId="6F66FD92"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w:t>
      </w:r>
      <w:proofErr w:type="gramStart"/>
      <w:r w:rsidRPr="00067F48">
        <w:t>School day</w:t>
      </w:r>
      <w:proofErr w:type="gramEnd"/>
      <w:r w:rsidRPr="00067F48">
        <w:t xml:space="preserve"> defaults incorrect; hour limits and school hours restrictions applied inappropriately.</w:t>
      </w:r>
    </w:p>
    <w:p w14:paraId="5D1AD016"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Conservative August 28 - June 20 window encompasses most MA school district calendars. Common overrides include holiday breaks, snow days, and professional development days.</w:t>
      </w:r>
    </w:p>
    <w:p w14:paraId="68ADB42E" w14:textId="77777777" w:rsidR="005955FF" w:rsidRPr="00067F48" w:rsidRDefault="005955FF" w:rsidP="005955FF">
      <w:pPr>
        <w:spacing w:before="100" w:beforeAutospacing="1" w:after="100" w:afterAutospacing="1"/>
        <w:ind w:left="360"/>
        <w:contextualSpacing/>
      </w:pPr>
      <w:r w:rsidRPr="00067F48">
        <w:rPr>
          <w:b/>
          <w:bCs/>
        </w:rPr>
        <w:t>Citation:</w:t>
      </w:r>
    </w:p>
    <w:p w14:paraId="6AE640E5" w14:textId="77777777" w:rsidR="005955FF" w:rsidRPr="00067F48" w:rsidRDefault="005955FF" w:rsidP="005955FF">
      <w:pPr>
        <w:numPr>
          <w:ilvl w:val="0"/>
          <w:numId w:val="260"/>
        </w:numPr>
        <w:spacing w:before="100" w:beforeAutospacing="1" w:after="100" w:afterAutospacing="1"/>
        <w:contextualSpacing/>
      </w:pPr>
      <w:r w:rsidRPr="00067F48">
        <w:t>Derived from: Typical Massachusetts public school calendar patterns</w:t>
      </w:r>
    </w:p>
    <w:p w14:paraId="1E547885" w14:textId="77777777" w:rsidR="005955FF" w:rsidRPr="00067F48" w:rsidRDefault="005955FF" w:rsidP="005955FF">
      <w:pPr>
        <w:numPr>
          <w:ilvl w:val="0"/>
          <w:numId w:val="260"/>
        </w:numPr>
        <w:spacing w:before="100" w:beforeAutospacing="1" w:after="100" w:afterAutospacing="1"/>
        <w:contextualSpacing/>
      </w:pPr>
      <w:r w:rsidRPr="00067F48">
        <w:t>Internal: Renewal Initiatives operational simplification for v1.0</w:t>
      </w:r>
    </w:p>
    <w:p w14:paraId="29A04C60" w14:textId="77777777" w:rsidR="005955FF" w:rsidRPr="00067F48" w:rsidRDefault="005955FF" w:rsidP="005955FF">
      <w:pPr>
        <w:spacing w:before="100" w:beforeAutospacing="1" w:after="100" w:afterAutospacing="1"/>
        <w:ind w:left="360"/>
        <w:contextualSpacing/>
      </w:pPr>
      <w:r>
        <w:pict w14:anchorId="0D2D1473">
          <v:rect id="_x0000_i1028" style="width:0;height:1.5pt" o:hralign="center" o:hrstd="t" o:hr="t" fillcolor="#a0a0a0" stroked="f"/>
        </w:pict>
      </w:r>
    </w:p>
    <w:p w14:paraId="059ED259" w14:textId="77777777" w:rsidR="005955FF" w:rsidRPr="00067F48" w:rsidRDefault="005955FF" w:rsidP="005955FF">
      <w:pPr>
        <w:spacing w:before="100" w:beforeAutospacing="1" w:after="100" w:afterAutospacing="1"/>
        <w:ind w:left="360"/>
        <w:contextualSpacing/>
        <w:rPr>
          <w:b/>
          <w:bCs/>
        </w:rPr>
      </w:pPr>
      <w:r w:rsidRPr="00067F48">
        <w:rPr>
          <w:b/>
          <w:bCs/>
        </w:rPr>
        <w:t>AGE BAND: 12-13 Years Old (Agricultural Work Only)</w:t>
      </w:r>
    </w:p>
    <w:p w14:paraId="38F86125" w14:textId="77777777" w:rsidR="005955FF" w:rsidRPr="00067F48" w:rsidRDefault="005955FF" w:rsidP="005955FF">
      <w:pPr>
        <w:spacing w:before="100" w:beforeAutospacing="1" w:after="100" w:afterAutospacing="1"/>
        <w:ind w:left="360"/>
        <w:contextualSpacing/>
        <w:rPr>
          <w:b/>
          <w:bCs/>
        </w:rPr>
      </w:pPr>
      <w:r w:rsidRPr="00067F48">
        <w:rPr>
          <w:b/>
          <w:bCs/>
        </w:rPr>
        <w:t>RULE-001: Parental Consent Required (Ages 12-13)</w:t>
      </w:r>
    </w:p>
    <w:p w14:paraId="2BB3A6DA"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Youth ages 12-13 may only work in agriculture with written parental consent on file before any work begins.</w:t>
      </w:r>
    </w:p>
    <w:p w14:paraId="2614CDF1"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verify parental consent document exists in employee record before allowing timesheet creation for employees age 12-13.</w:t>
      </w:r>
    </w:p>
    <w:p w14:paraId="072D5ABD" w14:textId="77777777" w:rsidR="005955FF" w:rsidRPr="00067F48" w:rsidRDefault="005955FF" w:rsidP="005955FF">
      <w:pPr>
        <w:spacing w:before="100" w:beforeAutospacing="1" w:after="100" w:afterAutospacing="1"/>
        <w:ind w:left="360"/>
        <w:contextualSpacing/>
      </w:pPr>
      <w:r w:rsidRPr="00067F48">
        <w:rPr>
          <w:b/>
          <w:bCs/>
        </w:rPr>
        <w:t>Applicability:</w:t>
      </w:r>
    </w:p>
    <w:p w14:paraId="71FEC35F" w14:textId="77777777" w:rsidR="005955FF" w:rsidRPr="00067F48" w:rsidRDefault="005955FF" w:rsidP="005955FF">
      <w:pPr>
        <w:numPr>
          <w:ilvl w:val="0"/>
          <w:numId w:val="261"/>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12 AND </w:t>
      </w:r>
      <w:proofErr w:type="spellStart"/>
      <w:r w:rsidRPr="00067F48">
        <w:t>employee_age</w:t>
      </w:r>
      <w:proofErr w:type="spellEnd"/>
      <w:r w:rsidRPr="00067F48">
        <w:t xml:space="preserve"> &lt; 14</w:t>
      </w:r>
    </w:p>
    <w:p w14:paraId="559A14FD" w14:textId="77777777" w:rsidR="005955FF" w:rsidRPr="00067F48" w:rsidRDefault="005955FF" w:rsidP="005955FF">
      <w:pPr>
        <w:numPr>
          <w:ilvl w:val="0"/>
          <w:numId w:val="261"/>
        </w:numPr>
        <w:spacing w:before="100" w:beforeAutospacing="1" w:after="100" w:afterAutospacing="1"/>
        <w:contextualSpacing/>
      </w:pPr>
      <w:r w:rsidRPr="00067F48">
        <w:rPr>
          <w:b/>
          <w:bCs/>
        </w:rPr>
        <w:lastRenderedPageBreak/>
        <w:t>Work type:</w:t>
      </w:r>
      <w:r w:rsidRPr="00067F48">
        <w:t xml:space="preserve"> Agricultural tasks only</w:t>
      </w:r>
    </w:p>
    <w:p w14:paraId="132402F5" w14:textId="77777777" w:rsidR="005955FF" w:rsidRPr="00067F48" w:rsidRDefault="005955FF" w:rsidP="005955FF">
      <w:pPr>
        <w:numPr>
          <w:ilvl w:val="0"/>
          <w:numId w:val="261"/>
        </w:numPr>
        <w:spacing w:before="100" w:beforeAutospacing="1" w:after="100" w:afterAutospacing="1"/>
        <w:contextualSpacing/>
      </w:pPr>
      <w:r w:rsidRPr="00067F48">
        <w:rPr>
          <w:b/>
          <w:bCs/>
        </w:rPr>
        <w:t>Evaluation timing:</w:t>
      </w:r>
      <w:r w:rsidRPr="00067F48">
        <w:t xml:space="preserve"> At </w:t>
      </w:r>
      <w:r>
        <w:t>timesheet submission</w:t>
      </w:r>
    </w:p>
    <w:p w14:paraId="67922AB2"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6D7CE99E"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"Parental consent required: Employees ages 12-13 must have written parental consent on file before submitting timesheets. Please contact your supervisor to complete the consent form."</w:t>
      </w:r>
    </w:p>
    <w:p w14:paraId="6C1B555F"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Signed Parental Consent for Agricultural Employment form required (Renewal Initiatives template).</w:t>
      </w:r>
    </w:p>
    <w:p w14:paraId="6FA70AD4" w14:textId="77777777" w:rsidR="005955FF" w:rsidRPr="00067F48" w:rsidRDefault="005955FF" w:rsidP="005955FF">
      <w:pPr>
        <w:spacing w:before="100" w:beforeAutospacing="1" w:after="100" w:afterAutospacing="1"/>
        <w:ind w:left="360"/>
        <w:contextualSpacing/>
      </w:pPr>
      <w:r w:rsidRPr="00067F48">
        <w:rPr>
          <w:b/>
          <w:bCs/>
        </w:rPr>
        <w:t>Citation:</w:t>
      </w:r>
    </w:p>
    <w:p w14:paraId="765767D0" w14:textId="77777777" w:rsidR="005955FF" w:rsidRPr="00067F48" w:rsidRDefault="005955FF" w:rsidP="005955FF">
      <w:pPr>
        <w:numPr>
          <w:ilvl w:val="0"/>
          <w:numId w:val="262"/>
        </w:numPr>
        <w:spacing w:before="100" w:beforeAutospacing="1" w:after="100" w:afterAutospacing="1"/>
        <w:contextualSpacing/>
      </w:pPr>
      <w:r w:rsidRPr="00067F48">
        <w:t>Federal: 29 CFR § 570.2(a)(1) - agricultural work by minors 12-13 requires parental consent or parent employed on same farm</w:t>
      </w:r>
    </w:p>
    <w:p w14:paraId="1236A00F" w14:textId="77777777" w:rsidR="005955FF" w:rsidRPr="00067F48" w:rsidRDefault="005955FF" w:rsidP="005955FF">
      <w:pPr>
        <w:numPr>
          <w:ilvl w:val="0"/>
          <w:numId w:val="262"/>
        </w:numPr>
        <w:spacing w:before="100" w:beforeAutospacing="1" w:after="100" w:afterAutospacing="1"/>
        <w:contextualSpacing/>
      </w:pPr>
      <w:r w:rsidRPr="00067F48">
        <w:t>Source: Youth Employment Policy Section 2.1; Parental Consent document</w:t>
      </w:r>
    </w:p>
    <w:p w14:paraId="54A71EEA" w14:textId="77777777" w:rsidR="005955FF" w:rsidRPr="00067F48" w:rsidRDefault="005955FF" w:rsidP="005955FF">
      <w:pPr>
        <w:spacing w:before="100" w:beforeAutospacing="1" w:after="100" w:afterAutospacing="1"/>
        <w:ind w:left="360"/>
        <w:contextualSpacing/>
      </w:pPr>
      <w:r>
        <w:pict w14:anchorId="15764982">
          <v:rect id="_x0000_i1029" style="width:0;height:1.5pt" o:hralign="center" o:hrstd="t" o:hr="t" fillcolor="#a0a0a0" stroked="f"/>
        </w:pict>
      </w:r>
    </w:p>
    <w:p w14:paraId="2A59CB14" w14:textId="77777777" w:rsidR="005955FF" w:rsidRPr="00067F48" w:rsidRDefault="005955FF" w:rsidP="005955FF">
      <w:pPr>
        <w:spacing w:before="100" w:beforeAutospacing="1" w:after="100" w:afterAutospacing="1"/>
        <w:ind w:left="360"/>
        <w:contextualSpacing/>
        <w:rPr>
          <w:b/>
          <w:bCs/>
        </w:rPr>
      </w:pPr>
      <w:r w:rsidRPr="00067F48">
        <w:rPr>
          <w:b/>
          <w:bCs/>
        </w:rPr>
        <w:t>RULE-002: Daily Hour Limit (Ages 12-13)</w:t>
      </w:r>
    </w:p>
    <w:p w14:paraId="51D09076"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12-13 cannot work more than 4 hours </w:t>
      </w:r>
      <w:proofErr w:type="gramStart"/>
      <w:r w:rsidRPr="00067F48">
        <w:t>in</w:t>
      </w:r>
      <w:proofErr w:type="gramEnd"/>
      <w:r w:rsidRPr="00067F48">
        <w:t xml:space="preserve"> any single calendar day.</w:t>
      </w:r>
    </w:p>
    <w:p w14:paraId="4942E2AC"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Sum of all hours entered across all task codes for any single date must be ≤ 4.0 hours.</w:t>
      </w:r>
    </w:p>
    <w:p w14:paraId="25FEB83A" w14:textId="77777777" w:rsidR="005955FF" w:rsidRPr="00067F48" w:rsidRDefault="005955FF" w:rsidP="005955FF">
      <w:pPr>
        <w:spacing w:before="100" w:beforeAutospacing="1" w:after="100" w:afterAutospacing="1"/>
        <w:ind w:left="360"/>
        <w:contextualSpacing/>
      </w:pPr>
      <w:r w:rsidRPr="00067F48">
        <w:rPr>
          <w:b/>
          <w:bCs/>
        </w:rPr>
        <w:t>Applicability:</w:t>
      </w:r>
    </w:p>
    <w:p w14:paraId="37EE5772" w14:textId="77777777" w:rsidR="005955FF" w:rsidRPr="00067F48" w:rsidRDefault="005955FF" w:rsidP="005955FF">
      <w:pPr>
        <w:numPr>
          <w:ilvl w:val="0"/>
          <w:numId w:val="263"/>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12 AND </w:t>
      </w:r>
      <w:proofErr w:type="spellStart"/>
      <w:r w:rsidRPr="00067F48">
        <w:t>employee_age</w:t>
      </w:r>
      <w:proofErr w:type="spellEnd"/>
      <w:r w:rsidRPr="00067F48">
        <w:t xml:space="preserve"> &lt; 14 ON </w:t>
      </w:r>
      <w:proofErr w:type="spellStart"/>
      <w:r w:rsidRPr="00067F48">
        <w:t>date_of_work</w:t>
      </w:r>
      <w:proofErr w:type="spellEnd"/>
    </w:p>
    <w:p w14:paraId="4D9D8A1A" w14:textId="77777777" w:rsidR="005955FF" w:rsidRPr="00067F48" w:rsidRDefault="005955FF" w:rsidP="005955FF">
      <w:pPr>
        <w:numPr>
          <w:ilvl w:val="0"/>
          <w:numId w:val="263"/>
        </w:numPr>
        <w:spacing w:before="100" w:beforeAutospacing="1" w:after="100" w:afterAutospacing="1"/>
        <w:contextualSpacing/>
      </w:pPr>
      <w:r w:rsidRPr="00067F48">
        <w:rPr>
          <w:b/>
          <w:bCs/>
        </w:rPr>
        <w:t>Evaluation timing:</w:t>
      </w:r>
      <w:r w:rsidRPr="00067F48">
        <w:t xml:space="preserve"> Per calendar day at timesheet submission</w:t>
      </w:r>
    </w:p>
    <w:p w14:paraId="2FC7F18C" w14:textId="77777777" w:rsidR="005955FF" w:rsidRPr="00067F48" w:rsidRDefault="005955FF" w:rsidP="005955FF">
      <w:pPr>
        <w:numPr>
          <w:ilvl w:val="0"/>
          <w:numId w:val="263"/>
        </w:numPr>
        <w:spacing w:before="100" w:beforeAutospacing="1" w:after="100" w:afterAutospacing="1"/>
        <w:contextualSpacing/>
      </w:pPr>
      <w:r w:rsidRPr="00067F48">
        <w:rPr>
          <w:b/>
          <w:bCs/>
        </w:rPr>
        <w:t>Age calculation:</w:t>
      </w:r>
      <w:r w:rsidRPr="00067F48">
        <w:t xml:space="preserve"> Uses age on specific work date (RULE-031)</w:t>
      </w:r>
    </w:p>
    <w:p w14:paraId="248A4321"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673E1676"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"Daily hour limit exceeded: Ages 12-13 may work maximum 4 hours per day. You entered [X] hours on [date]. Please reduce hours to 4.0 or less."</w:t>
      </w:r>
    </w:p>
    <w:p w14:paraId="53F0A606"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Real-time tally should display daily totals as user enters hours. Visual warning at </w:t>
      </w:r>
      <w:r>
        <w:t>4.0</w:t>
      </w:r>
      <w:r w:rsidRPr="00067F48">
        <w:t>+ hours, error highlight when exceeded.</w:t>
      </w:r>
    </w:p>
    <w:p w14:paraId="521E295E" w14:textId="77777777" w:rsidR="005955FF" w:rsidRPr="00067F48" w:rsidRDefault="005955FF" w:rsidP="005955FF">
      <w:pPr>
        <w:spacing w:before="100" w:beforeAutospacing="1" w:after="100" w:afterAutospacing="1"/>
        <w:ind w:left="360"/>
        <w:contextualSpacing/>
      </w:pPr>
      <w:r w:rsidRPr="00067F48">
        <w:rPr>
          <w:b/>
          <w:bCs/>
        </w:rPr>
        <w:t>Citation:</w:t>
      </w:r>
    </w:p>
    <w:p w14:paraId="6A25D848" w14:textId="77777777" w:rsidR="005955FF" w:rsidRPr="00067F48" w:rsidRDefault="005955FF" w:rsidP="005955FF">
      <w:pPr>
        <w:numPr>
          <w:ilvl w:val="0"/>
          <w:numId w:val="264"/>
        </w:numPr>
        <w:spacing w:before="100" w:beforeAutospacing="1" w:after="100" w:afterAutospacing="1"/>
        <w:contextualSpacing/>
      </w:pPr>
      <w:r w:rsidRPr="00067F48">
        <w:t>State: Massachusetts law, minors under 14 in farm service limited to ≤4 hours/day</w:t>
      </w:r>
    </w:p>
    <w:p w14:paraId="48E739E4" w14:textId="77777777" w:rsidR="005955FF" w:rsidRPr="00067F48" w:rsidRDefault="005955FF" w:rsidP="005955FF">
      <w:pPr>
        <w:numPr>
          <w:ilvl w:val="0"/>
          <w:numId w:val="264"/>
        </w:numPr>
        <w:spacing w:before="100" w:beforeAutospacing="1" w:after="100" w:afterAutospacing="1"/>
        <w:contextualSpacing/>
      </w:pPr>
      <w:r w:rsidRPr="00067F48">
        <w:t>Source: Youth Employment Policy Section 3, "Ages 12-13 (agriculture only)"; Parental Consent Section 2</w:t>
      </w:r>
    </w:p>
    <w:p w14:paraId="69A4C3B5" w14:textId="77777777" w:rsidR="005955FF" w:rsidRPr="00067F48" w:rsidRDefault="005955FF" w:rsidP="005955FF">
      <w:pPr>
        <w:spacing w:before="100" w:beforeAutospacing="1" w:after="100" w:afterAutospacing="1"/>
        <w:ind w:left="360"/>
        <w:contextualSpacing/>
      </w:pPr>
      <w:r>
        <w:pict w14:anchorId="75EECFDF">
          <v:rect id="_x0000_i1030" style="width:0;height:1.5pt" o:hralign="center" o:hrstd="t" o:hr="t" fillcolor="#a0a0a0" stroked="f"/>
        </w:pict>
      </w:r>
    </w:p>
    <w:p w14:paraId="70F4D576" w14:textId="77777777" w:rsidR="005955FF" w:rsidRPr="00067F48" w:rsidRDefault="005955FF" w:rsidP="005955FF">
      <w:pPr>
        <w:spacing w:before="100" w:beforeAutospacing="1" w:after="100" w:afterAutospacing="1"/>
        <w:ind w:left="360"/>
        <w:contextualSpacing/>
        <w:rPr>
          <w:b/>
          <w:bCs/>
        </w:rPr>
      </w:pPr>
      <w:r w:rsidRPr="00067F48">
        <w:rPr>
          <w:b/>
          <w:bCs/>
        </w:rPr>
        <w:t>RULE-003: Weekly Hour Limit (Ages 12-13)</w:t>
      </w:r>
    </w:p>
    <w:p w14:paraId="7BAE007B"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12-13 cannot work more than 24 hours in any single week.</w:t>
      </w:r>
    </w:p>
    <w:p w14:paraId="5D556F2F"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Sum of all hours for any timesheet period (Sunday-Saturday) must be ≤ 24.0 hours.</w:t>
      </w:r>
    </w:p>
    <w:p w14:paraId="31974BB2" w14:textId="77777777" w:rsidR="005955FF" w:rsidRPr="00067F48" w:rsidRDefault="005955FF" w:rsidP="005955FF">
      <w:pPr>
        <w:spacing w:before="100" w:beforeAutospacing="1" w:after="100" w:afterAutospacing="1"/>
        <w:ind w:left="360"/>
        <w:contextualSpacing/>
      </w:pPr>
      <w:r w:rsidRPr="00067F48">
        <w:rPr>
          <w:b/>
          <w:bCs/>
        </w:rPr>
        <w:t>Applicability:</w:t>
      </w:r>
    </w:p>
    <w:p w14:paraId="143FBB8A" w14:textId="77777777" w:rsidR="005955FF" w:rsidRPr="00067F48" w:rsidRDefault="005955FF" w:rsidP="005955FF">
      <w:pPr>
        <w:numPr>
          <w:ilvl w:val="0"/>
          <w:numId w:val="265"/>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12 AND </w:t>
      </w:r>
      <w:proofErr w:type="spellStart"/>
      <w:r w:rsidRPr="00067F48">
        <w:t>employee_age</w:t>
      </w:r>
      <w:proofErr w:type="spellEnd"/>
      <w:r w:rsidRPr="00067F48">
        <w:t xml:space="preserve"> &lt; 14 DURING </w:t>
      </w:r>
      <w:proofErr w:type="spellStart"/>
      <w:r w:rsidRPr="00067F48">
        <w:t>timesheet_week</w:t>
      </w:r>
      <w:proofErr w:type="spellEnd"/>
    </w:p>
    <w:p w14:paraId="6C0A68BC" w14:textId="77777777" w:rsidR="005955FF" w:rsidRPr="00067F48" w:rsidRDefault="005955FF" w:rsidP="005955FF">
      <w:pPr>
        <w:numPr>
          <w:ilvl w:val="0"/>
          <w:numId w:val="265"/>
        </w:numPr>
        <w:spacing w:before="100" w:beforeAutospacing="1" w:after="100" w:afterAutospacing="1"/>
        <w:contextualSpacing/>
      </w:pPr>
      <w:r w:rsidRPr="00067F48">
        <w:rPr>
          <w:b/>
          <w:bCs/>
        </w:rPr>
        <w:t>Evaluation timing:</w:t>
      </w:r>
      <w:r w:rsidRPr="00067F48">
        <w:t xml:space="preserve"> Per timesheet period (week) at submission</w:t>
      </w:r>
    </w:p>
    <w:p w14:paraId="6660D8B3" w14:textId="77777777" w:rsidR="005955FF" w:rsidRPr="00067F48" w:rsidRDefault="005955FF" w:rsidP="005955FF">
      <w:pPr>
        <w:numPr>
          <w:ilvl w:val="0"/>
          <w:numId w:val="265"/>
        </w:numPr>
        <w:spacing w:before="100" w:beforeAutospacing="1" w:after="100" w:afterAutospacing="1"/>
        <w:contextualSpacing/>
      </w:pPr>
      <w:r w:rsidRPr="00067F48">
        <w:rPr>
          <w:b/>
          <w:bCs/>
        </w:rPr>
        <w:t>Week definition:</w:t>
      </w:r>
      <w:r w:rsidRPr="00067F48">
        <w:t xml:space="preserve"> Sunday (start) through Saturday (end)</w:t>
      </w:r>
    </w:p>
    <w:p w14:paraId="2C663427"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67EB8FF0"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"Weekly hour limit exceeded: Ages 12-13 may work maximum 24 hours per week. You entered [X] total hours for week of [</w:t>
      </w:r>
      <w:proofErr w:type="spellStart"/>
      <w:r w:rsidRPr="00067F48">
        <w:t>start_date</w:t>
      </w:r>
      <w:proofErr w:type="spellEnd"/>
      <w:r w:rsidRPr="00067F48">
        <w:t>]. Please reduce hours to 24.0 or less."</w:t>
      </w:r>
    </w:p>
    <w:p w14:paraId="52FDC6DF"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Display running weekly total prominently. Visual warning at 2</w:t>
      </w:r>
      <w:r>
        <w:t>4</w:t>
      </w:r>
      <w:r w:rsidRPr="00067F48">
        <w:t>+ hours, error highlight when exceeded.</w:t>
      </w:r>
    </w:p>
    <w:p w14:paraId="6CC34D4C" w14:textId="77777777" w:rsidR="005955FF" w:rsidRPr="00067F48" w:rsidRDefault="005955FF" w:rsidP="005955FF">
      <w:pPr>
        <w:spacing w:before="100" w:beforeAutospacing="1" w:after="100" w:afterAutospacing="1"/>
        <w:ind w:left="360"/>
        <w:contextualSpacing/>
      </w:pPr>
      <w:r w:rsidRPr="00067F48">
        <w:rPr>
          <w:b/>
          <w:bCs/>
        </w:rPr>
        <w:t>Citation:</w:t>
      </w:r>
    </w:p>
    <w:p w14:paraId="1B795938" w14:textId="77777777" w:rsidR="005955FF" w:rsidRPr="00067F48" w:rsidRDefault="005955FF" w:rsidP="005955FF">
      <w:pPr>
        <w:numPr>
          <w:ilvl w:val="0"/>
          <w:numId w:val="266"/>
        </w:numPr>
        <w:spacing w:before="100" w:beforeAutospacing="1" w:after="100" w:afterAutospacing="1"/>
        <w:contextualSpacing/>
      </w:pPr>
      <w:r w:rsidRPr="00067F48">
        <w:t>State: Massachusetts law, minors under 14 in farm service limited to ≤24 hours/week</w:t>
      </w:r>
    </w:p>
    <w:p w14:paraId="19606F85" w14:textId="77777777" w:rsidR="005955FF" w:rsidRPr="00067F48" w:rsidRDefault="005955FF" w:rsidP="005955FF">
      <w:pPr>
        <w:numPr>
          <w:ilvl w:val="0"/>
          <w:numId w:val="266"/>
        </w:numPr>
        <w:spacing w:before="100" w:beforeAutospacing="1" w:after="100" w:afterAutospacing="1"/>
        <w:contextualSpacing/>
      </w:pPr>
      <w:r w:rsidRPr="00067F48">
        <w:lastRenderedPageBreak/>
        <w:t>Source: Youth Employment Policy Section 3, "Ages 12-13 (agriculture only)"; Parental Consent Section 2</w:t>
      </w:r>
    </w:p>
    <w:p w14:paraId="23A3014F" w14:textId="77777777" w:rsidR="005955FF" w:rsidRPr="00067F48" w:rsidRDefault="005955FF" w:rsidP="005955FF">
      <w:pPr>
        <w:spacing w:before="100" w:beforeAutospacing="1" w:after="100" w:afterAutospacing="1"/>
        <w:ind w:left="360"/>
        <w:contextualSpacing/>
      </w:pPr>
      <w:r>
        <w:pict w14:anchorId="65A9A16F">
          <v:rect id="_x0000_i1031" style="width:0;height:1.5pt" o:hralign="center" o:hrstd="t" o:hr="t" fillcolor="#a0a0a0" stroked="f"/>
        </w:pict>
      </w:r>
    </w:p>
    <w:p w14:paraId="3F75EBD2" w14:textId="77777777" w:rsidR="005955FF" w:rsidRPr="00067F48" w:rsidRDefault="005955FF" w:rsidP="005955FF">
      <w:pPr>
        <w:spacing w:before="100" w:beforeAutospacing="1" w:after="100" w:afterAutospacing="1"/>
        <w:ind w:left="360"/>
        <w:contextualSpacing/>
        <w:rPr>
          <w:b/>
          <w:bCs/>
        </w:rPr>
      </w:pPr>
      <w:r w:rsidRPr="00067F48">
        <w:rPr>
          <w:b/>
          <w:bCs/>
        </w:rPr>
        <w:t>RULE-004: School Hours Prohibition (Ages 12-13)</w:t>
      </w:r>
    </w:p>
    <w:p w14:paraId="29E4B301"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12-13 may only work outside school hours as defined in RULE-036.</w:t>
      </w:r>
    </w:p>
    <w:p w14:paraId="45B3ED6D"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No work hours can be logged during school hours (7:00 AM - 3:00 PM Eastern Time per RULE-036) on dates designated as school days.</w:t>
      </w:r>
    </w:p>
    <w:p w14:paraId="22A8540D" w14:textId="77777777" w:rsidR="005955FF" w:rsidRPr="00067F48" w:rsidRDefault="005955FF" w:rsidP="005955FF">
      <w:pPr>
        <w:spacing w:before="100" w:beforeAutospacing="1" w:after="100" w:afterAutospacing="1"/>
        <w:ind w:left="360"/>
        <w:contextualSpacing/>
      </w:pPr>
      <w:r w:rsidRPr="00067F48">
        <w:rPr>
          <w:b/>
          <w:bCs/>
        </w:rPr>
        <w:t>Applicability:</w:t>
      </w:r>
    </w:p>
    <w:p w14:paraId="2EAD4E51" w14:textId="77777777" w:rsidR="005955FF" w:rsidRPr="00067F48" w:rsidRDefault="005955FF" w:rsidP="005955FF">
      <w:pPr>
        <w:numPr>
          <w:ilvl w:val="0"/>
          <w:numId w:val="267"/>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12 AND </w:t>
      </w:r>
      <w:proofErr w:type="spellStart"/>
      <w:r w:rsidRPr="00067F48">
        <w:t>employee_age</w:t>
      </w:r>
      <w:proofErr w:type="spellEnd"/>
      <w:r w:rsidRPr="00067F48">
        <w:t xml:space="preserve"> &lt; 14 AND </w:t>
      </w:r>
      <w:proofErr w:type="spellStart"/>
      <w:r w:rsidRPr="00067F48">
        <w:t>date_is_school_day</w:t>
      </w:r>
      <w:proofErr w:type="spellEnd"/>
      <w:r w:rsidRPr="00067F48">
        <w:t xml:space="preserve"> = TRUE</w:t>
      </w:r>
    </w:p>
    <w:p w14:paraId="49A239DD" w14:textId="77777777" w:rsidR="005955FF" w:rsidRPr="00067F48" w:rsidRDefault="005955FF" w:rsidP="005955FF">
      <w:pPr>
        <w:numPr>
          <w:ilvl w:val="0"/>
          <w:numId w:val="267"/>
        </w:numPr>
        <w:spacing w:before="100" w:beforeAutospacing="1" w:after="100" w:afterAutospacing="1"/>
        <w:contextualSpacing/>
      </w:pPr>
      <w:r w:rsidRPr="00067F48">
        <w:rPr>
          <w:b/>
          <w:bCs/>
        </w:rPr>
        <w:t>School hours defined:</w:t>
      </w:r>
      <w:r w:rsidRPr="00067F48">
        <w:t xml:space="preserve"> RULE-036 (7:00 AM - 3:00 PM Eastern Time)</w:t>
      </w:r>
    </w:p>
    <w:p w14:paraId="6F92B537" w14:textId="77777777" w:rsidR="005955FF" w:rsidRPr="00067F48" w:rsidRDefault="005955FF" w:rsidP="005955FF">
      <w:pPr>
        <w:numPr>
          <w:ilvl w:val="0"/>
          <w:numId w:val="267"/>
        </w:numPr>
        <w:spacing w:before="100" w:beforeAutospacing="1" w:after="100" w:afterAutospacing="1"/>
        <w:contextualSpacing/>
      </w:pPr>
      <w:r w:rsidRPr="00067F48">
        <w:rPr>
          <w:b/>
          <w:bCs/>
        </w:rPr>
        <w:t>Evaluation timing:</w:t>
      </w:r>
      <w:r w:rsidRPr="00067F48">
        <w:t xml:space="preserve"> Per calendar date at timesheet submission</w:t>
      </w:r>
    </w:p>
    <w:p w14:paraId="6A3EE854"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0A63C758" w14:textId="4DCBE7FC" w:rsidR="005955FF" w:rsidRPr="00067F48" w:rsidRDefault="004767F2" w:rsidP="005955FF">
      <w:pPr>
        <w:spacing w:before="100" w:beforeAutospacing="1" w:after="100" w:afterAutospacing="1"/>
        <w:ind w:left="360"/>
        <w:contextualSpacing/>
      </w:pPr>
      <w:r>
        <w:rPr>
          <w:b/>
          <w:bCs/>
        </w:rPr>
        <w:t>Error</w:t>
      </w:r>
      <w:r w:rsidR="005955FF" w:rsidRPr="00067F48">
        <w:rPr>
          <w:b/>
          <w:bCs/>
        </w:rPr>
        <w:t xml:space="preserve"> message:</w:t>
      </w:r>
      <w:r w:rsidR="005955FF" w:rsidRPr="00067F48">
        <w:t xml:space="preserve"> "School hours reminder: You logged [X] hours on [date], which is marked as a school day. Ages 12-13 may only work outside school hours (7:00 AM - 3:00 PM). Please confirm your work was outside these hours."</w:t>
      </w:r>
    </w:p>
    <w:p w14:paraId="30E332DE"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w:t>
      </w:r>
      <w:r>
        <w:t>none</w:t>
      </w:r>
    </w:p>
    <w:p w14:paraId="17233575" w14:textId="77777777" w:rsidR="005955FF" w:rsidRPr="00067F48" w:rsidRDefault="005955FF" w:rsidP="005955FF">
      <w:pPr>
        <w:spacing w:before="100" w:beforeAutospacing="1" w:after="100" w:afterAutospacing="1"/>
        <w:ind w:left="360"/>
        <w:contextualSpacing/>
      </w:pPr>
      <w:r w:rsidRPr="00067F48">
        <w:rPr>
          <w:b/>
          <w:bCs/>
        </w:rPr>
        <w:t>Citation:</w:t>
      </w:r>
    </w:p>
    <w:p w14:paraId="3CC695EE" w14:textId="77777777" w:rsidR="005955FF" w:rsidRPr="00067F48" w:rsidRDefault="005955FF" w:rsidP="005955FF">
      <w:pPr>
        <w:numPr>
          <w:ilvl w:val="0"/>
          <w:numId w:val="268"/>
        </w:numPr>
        <w:spacing w:before="100" w:beforeAutospacing="1" w:after="100" w:afterAutospacing="1"/>
        <w:contextualSpacing/>
      </w:pPr>
      <w:r w:rsidRPr="00067F48">
        <w:t xml:space="preserve">Federal: 29 CFR § 570.123(a) - </w:t>
      </w:r>
      <w:proofErr w:type="gramStart"/>
      <w:r w:rsidRPr="00067F48">
        <w:t>12-13 year olds</w:t>
      </w:r>
      <w:proofErr w:type="gramEnd"/>
      <w:r w:rsidRPr="00067F48">
        <w:t xml:space="preserve"> in agriculture may work only outside school hours</w:t>
      </w:r>
    </w:p>
    <w:p w14:paraId="2972AFCB" w14:textId="77777777" w:rsidR="005955FF" w:rsidRPr="00067F48" w:rsidRDefault="005955FF" w:rsidP="005955FF">
      <w:pPr>
        <w:numPr>
          <w:ilvl w:val="0"/>
          <w:numId w:val="268"/>
        </w:numPr>
        <w:spacing w:before="100" w:beforeAutospacing="1" w:after="100" w:afterAutospacing="1"/>
        <w:contextualSpacing/>
      </w:pPr>
      <w:r w:rsidRPr="00067F48">
        <w:t>State: Massachusetts requirement aligns</w:t>
      </w:r>
    </w:p>
    <w:p w14:paraId="2FCEBA8A" w14:textId="77777777" w:rsidR="005955FF" w:rsidRPr="00067F48" w:rsidRDefault="005955FF" w:rsidP="005955FF">
      <w:pPr>
        <w:numPr>
          <w:ilvl w:val="0"/>
          <w:numId w:val="268"/>
        </w:numPr>
        <w:spacing w:before="100" w:beforeAutospacing="1" w:after="100" w:afterAutospacing="1"/>
        <w:contextualSpacing/>
      </w:pPr>
      <w:r w:rsidRPr="00067F48">
        <w:t>Source: Youth Employment Policy Section 3; Parental Consent Section 3</w:t>
      </w:r>
    </w:p>
    <w:p w14:paraId="28D71807" w14:textId="77777777" w:rsidR="005955FF" w:rsidRPr="00067F48" w:rsidRDefault="005955FF" w:rsidP="005955FF">
      <w:pPr>
        <w:spacing w:before="100" w:beforeAutospacing="1" w:after="100" w:afterAutospacing="1"/>
        <w:ind w:left="360"/>
        <w:contextualSpacing/>
      </w:pPr>
      <w:r>
        <w:pict w14:anchorId="37A3103E">
          <v:rect id="_x0000_i1032" style="width:0;height:1.5pt" o:hralign="center" o:hrstd="t" o:hr="t" fillcolor="#a0a0a0" stroked="f"/>
        </w:pict>
      </w:r>
    </w:p>
    <w:p w14:paraId="5EC17A7D" w14:textId="77777777" w:rsidR="005955FF" w:rsidRPr="00067F48" w:rsidRDefault="005955FF" w:rsidP="005955FF">
      <w:pPr>
        <w:spacing w:before="100" w:beforeAutospacing="1" w:after="100" w:afterAutospacing="1"/>
        <w:ind w:left="360"/>
        <w:contextualSpacing/>
        <w:rPr>
          <w:b/>
          <w:bCs/>
        </w:rPr>
      </w:pPr>
      <w:r w:rsidRPr="00067F48">
        <w:rPr>
          <w:b/>
          <w:bCs/>
        </w:rPr>
        <w:t>RULE-005: Hazardous Occupation Prohibition (Ages 12-13)</w:t>
      </w:r>
    </w:p>
    <w:p w14:paraId="3F850539"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ages 12-13 may only perform non-hazardous agricultural tasks from the approved Safe Task List.</w:t>
      </w:r>
    </w:p>
    <w:p w14:paraId="6D262030"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Task codes available for selection must be filtered to age-appropriate tasks only. Prohibited tasks must not be selectable.</w:t>
      </w:r>
    </w:p>
    <w:p w14:paraId="6AADD263" w14:textId="77777777" w:rsidR="005955FF" w:rsidRPr="00067F48" w:rsidRDefault="005955FF" w:rsidP="005955FF">
      <w:pPr>
        <w:spacing w:before="100" w:beforeAutospacing="1" w:after="100" w:afterAutospacing="1"/>
        <w:ind w:left="360"/>
        <w:contextualSpacing/>
      </w:pPr>
      <w:r w:rsidRPr="00067F48">
        <w:rPr>
          <w:b/>
          <w:bCs/>
        </w:rPr>
        <w:t>Applicability:</w:t>
      </w:r>
    </w:p>
    <w:p w14:paraId="296D1109" w14:textId="77777777" w:rsidR="005955FF" w:rsidRPr="00067F48" w:rsidRDefault="005955FF" w:rsidP="005955FF">
      <w:pPr>
        <w:numPr>
          <w:ilvl w:val="0"/>
          <w:numId w:val="269"/>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12 AND </w:t>
      </w:r>
      <w:proofErr w:type="spellStart"/>
      <w:r w:rsidRPr="00067F48">
        <w:t>employee_age</w:t>
      </w:r>
      <w:proofErr w:type="spellEnd"/>
      <w:r w:rsidRPr="00067F48">
        <w:t xml:space="preserve"> &lt; 14</w:t>
      </w:r>
    </w:p>
    <w:p w14:paraId="58333D6A" w14:textId="77777777" w:rsidR="005955FF" w:rsidRPr="00067F48" w:rsidRDefault="005955FF" w:rsidP="005955FF">
      <w:pPr>
        <w:numPr>
          <w:ilvl w:val="0"/>
          <w:numId w:val="269"/>
        </w:numPr>
        <w:spacing w:before="100" w:beforeAutospacing="1" w:after="100" w:afterAutospacing="1"/>
        <w:contextualSpacing/>
      </w:pPr>
      <w:proofErr w:type="gramStart"/>
      <w:r w:rsidRPr="00067F48">
        <w:rPr>
          <w:b/>
          <w:bCs/>
        </w:rPr>
        <w:t>Evaluation timing</w:t>
      </w:r>
      <w:proofErr w:type="gramEnd"/>
      <w:r w:rsidRPr="00067F48">
        <w:rPr>
          <w:b/>
          <w:bCs/>
        </w:rPr>
        <w:t>:</w:t>
      </w:r>
      <w:r w:rsidRPr="00067F48">
        <w:t xml:space="preserve"> At task code population and at timesheet submission </w:t>
      </w:r>
    </w:p>
    <w:p w14:paraId="53AA2B7B" w14:textId="77777777" w:rsidR="005955FF" w:rsidRPr="00067F48" w:rsidRDefault="005955FF" w:rsidP="005955FF">
      <w:pPr>
        <w:numPr>
          <w:ilvl w:val="0"/>
          <w:numId w:val="269"/>
        </w:numPr>
        <w:spacing w:before="100" w:beforeAutospacing="1" w:after="100" w:afterAutospacing="1"/>
        <w:contextualSpacing/>
      </w:pPr>
      <w:r w:rsidRPr="00067F48">
        <w:rPr>
          <w:b/>
          <w:bCs/>
        </w:rPr>
        <w:t>Prohibited:</w:t>
      </w:r>
      <w:r w:rsidRPr="00067F48">
        <w:t xml:space="preserve"> All tasks involving machinery, power equipment, chemicals, confined spaces, solo cash handling, driving, ladders &gt;6 ft</w:t>
      </w:r>
    </w:p>
    <w:p w14:paraId="4252EE44"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UI prevents selection of prohibited tasks.</w:t>
      </w:r>
    </w:p>
    <w:p w14:paraId="028B85B7"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"Prohibited task: Task code [X] is not allowed for employees under age 14. Please select an </w:t>
      </w:r>
      <w:proofErr w:type="gramStart"/>
      <w:r w:rsidRPr="00067F48">
        <w:t>age-appropriate</w:t>
      </w:r>
      <w:proofErr w:type="gramEnd"/>
      <w:r w:rsidRPr="00067F48">
        <w:t xml:space="preserve"> task."</w:t>
      </w:r>
    </w:p>
    <w:p w14:paraId="3D957D3F"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w:t>
      </w:r>
      <w:proofErr w:type="gramStart"/>
      <w:r>
        <w:t>Examples of</w:t>
      </w:r>
      <w:proofErr w:type="gramEnd"/>
      <w:r>
        <w:t xml:space="preserve"> </w:t>
      </w:r>
      <w:r w:rsidRPr="00067F48">
        <w:t>Allowed: F1 (field help - hand weeding, transplanting), P1 (post-harvest wash/pack), R1 (CSA assembly), O1 (office/data entry), C1 (cleaning), G1 (grounds with hand tools only). Prohibited: Operating tractors, power-driven machinery, entering silos/manure pits, handling toxic chemicals, working from ladders &gt;20 ft, handling cash alone, driving.</w:t>
      </w:r>
    </w:p>
    <w:p w14:paraId="2AF2A378" w14:textId="77777777" w:rsidR="005955FF" w:rsidRPr="00067F48" w:rsidRDefault="005955FF" w:rsidP="005955FF">
      <w:pPr>
        <w:spacing w:before="100" w:beforeAutospacing="1" w:after="100" w:afterAutospacing="1"/>
        <w:ind w:left="360"/>
        <w:contextualSpacing/>
      </w:pPr>
      <w:r w:rsidRPr="00067F48">
        <w:rPr>
          <w:b/>
          <w:bCs/>
        </w:rPr>
        <w:t>Citation:</w:t>
      </w:r>
    </w:p>
    <w:p w14:paraId="39760B4F" w14:textId="77777777" w:rsidR="005955FF" w:rsidRPr="00067F48" w:rsidRDefault="005955FF" w:rsidP="005955FF">
      <w:pPr>
        <w:numPr>
          <w:ilvl w:val="0"/>
          <w:numId w:val="270"/>
        </w:numPr>
        <w:spacing w:before="100" w:beforeAutospacing="1" w:after="100" w:afterAutospacing="1"/>
        <w:contextualSpacing/>
      </w:pPr>
      <w:r w:rsidRPr="00067F48">
        <w:t>Federal: 29 CFR § 570.71 - Hazardous Occupations Orders for Agriculture</w:t>
      </w:r>
    </w:p>
    <w:p w14:paraId="009CB1F1" w14:textId="77777777" w:rsidR="005955FF" w:rsidRPr="00067F48" w:rsidRDefault="005955FF" w:rsidP="005955FF">
      <w:pPr>
        <w:numPr>
          <w:ilvl w:val="0"/>
          <w:numId w:val="270"/>
        </w:numPr>
        <w:spacing w:before="100" w:beforeAutospacing="1" w:after="100" w:afterAutospacing="1"/>
        <w:contextualSpacing/>
      </w:pPr>
      <w:r w:rsidRPr="00067F48">
        <w:t>State: Massachusetts aligns with federal hazardous occupation restrictions</w:t>
      </w:r>
    </w:p>
    <w:p w14:paraId="16630EAB" w14:textId="77777777" w:rsidR="005955FF" w:rsidRPr="00067F48" w:rsidRDefault="005955FF" w:rsidP="005955FF">
      <w:pPr>
        <w:numPr>
          <w:ilvl w:val="0"/>
          <w:numId w:val="270"/>
        </w:numPr>
        <w:spacing w:before="100" w:beforeAutospacing="1" w:after="100" w:afterAutospacing="1"/>
        <w:contextualSpacing/>
      </w:pPr>
      <w:r w:rsidRPr="00067F48">
        <w:t>Source: Youth Employment Policy Section 4 "Allowed vs. Prohibited"; Junior Farmer Apprenticeship Job Description "Safe Task List" and "Prohibited Tasks"; Parental Consent Section 4</w:t>
      </w:r>
    </w:p>
    <w:p w14:paraId="71367EBA" w14:textId="77777777" w:rsidR="005955FF" w:rsidRPr="00067F48" w:rsidRDefault="005955FF" w:rsidP="005955FF">
      <w:pPr>
        <w:spacing w:before="100" w:beforeAutospacing="1" w:after="100" w:afterAutospacing="1"/>
        <w:ind w:left="360"/>
        <w:contextualSpacing/>
      </w:pPr>
      <w:r>
        <w:lastRenderedPageBreak/>
        <w:pict w14:anchorId="05B2EA1A">
          <v:rect id="_x0000_i1033" style="width:0;height:1.5pt" o:hralign="center" o:hrstd="t" o:hr="t" fillcolor="#a0a0a0" stroked="f"/>
        </w:pict>
      </w:r>
    </w:p>
    <w:p w14:paraId="52A88B49" w14:textId="77777777" w:rsidR="005955FF" w:rsidRPr="00067F48" w:rsidRDefault="005955FF" w:rsidP="005955FF">
      <w:pPr>
        <w:spacing w:before="100" w:beforeAutospacing="1" w:after="100" w:afterAutospacing="1"/>
        <w:ind w:left="360"/>
        <w:contextualSpacing/>
        <w:rPr>
          <w:b/>
          <w:bCs/>
        </w:rPr>
      </w:pPr>
      <w:r w:rsidRPr="00067F48">
        <w:rPr>
          <w:b/>
          <w:bCs/>
        </w:rPr>
        <w:t>RULE-006: Work Permit Requirement at Age 14</w:t>
      </w:r>
    </w:p>
    <w:p w14:paraId="26F44C5C"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Massachusetts does not issue work permits for minors under age 14. Work permit becomes required on the employee's 14th birthday.</w:t>
      </w:r>
    </w:p>
    <w:p w14:paraId="05221AED"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monitor employee birthdate and trigger work permit requirement when employee turns 14, with 30-day advance warning and blocking on birthday if permit not filed.</w:t>
      </w:r>
    </w:p>
    <w:p w14:paraId="086F9DBD" w14:textId="77777777" w:rsidR="005955FF" w:rsidRPr="00067F48" w:rsidRDefault="005955FF" w:rsidP="005955FF">
      <w:pPr>
        <w:spacing w:before="100" w:beforeAutospacing="1" w:after="100" w:afterAutospacing="1"/>
        <w:ind w:left="360"/>
        <w:contextualSpacing/>
      </w:pPr>
      <w:r w:rsidRPr="00067F48">
        <w:rPr>
          <w:b/>
          <w:bCs/>
        </w:rPr>
        <w:t>Applicability:</w:t>
      </w:r>
    </w:p>
    <w:p w14:paraId="3D031282" w14:textId="77777777" w:rsidR="005955FF" w:rsidRPr="00067F48" w:rsidRDefault="005955FF" w:rsidP="005955FF">
      <w:pPr>
        <w:numPr>
          <w:ilvl w:val="0"/>
          <w:numId w:val="271"/>
        </w:numPr>
        <w:spacing w:before="100" w:beforeAutospacing="1" w:after="100" w:afterAutospacing="1"/>
        <w:contextualSpacing/>
      </w:pPr>
      <w:r w:rsidRPr="00067F48">
        <w:rPr>
          <w:b/>
          <w:bCs/>
        </w:rPr>
        <w:t>Condition:</w:t>
      </w:r>
      <w:r w:rsidRPr="00067F48">
        <w:t xml:space="preserve"> </w:t>
      </w:r>
      <w:proofErr w:type="spellStart"/>
      <w:r w:rsidRPr="00067F48">
        <w:t>employee_birthdate</w:t>
      </w:r>
      <w:proofErr w:type="spellEnd"/>
      <w:r w:rsidRPr="00067F48">
        <w:t xml:space="preserve"> + 14 years = </w:t>
      </w:r>
      <w:proofErr w:type="spellStart"/>
      <w:r w:rsidRPr="00067F48">
        <w:t>upcoming_date</w:t>
      </w:r>
      <w:proofErr w:type="spellEnd"/>
    </w:p>
    <w:p w14:paraId="39E9DD91" w14:textId="77777777" w:rsidR="005955FF" w:rsidRPr="00067F48" w:rsidRDefault="005955FF" w:rsidP="005955FF">
      <w:pPr>
        <w:numPr>
          <w:ilvl w:val="0"/>
          <w:numId w:val="271"/>
        </w:numPr>
        <w:spacing w:before="100" w:beforeAutospacing="1" w:after="100" w:afterAutospacing="1"/>
        <w:contextualSpacing/>
      </w:pPr>
      <w:r w:rsidRPr="00067F48">
        <w:rPr>
          <w:b/>
          <w:bCs/>
        </w:rPr>
        <w:t>Evaluation timing:</w:t>
      </w:r>
      <w:r w:rsidRPr="00067F48">
        <w:t xml:space="preserve"> Daily system check or at login/timesheet access</w:t>
      </w:r>
    </w:p>
    <w:p w14:paraId="5BE5E36F" w14:textId="77777777" w:rsidR="005955FF" w:rsidRPr="00067F48" w:rsidRDefault="005955FF" w:rsidP="005955FF">
      <w:pPr>
        <w:numPr>
          <w:ilvl w:val="0"/>
          <w:numId w:val="271"/>
        </w:numPr>
        <w:spacing w:before="100" w:beforeAutospacing="1" w:after="100" w:afterAutospacing="1"/>
        <w:contextualSpacing/>
      </w:pPr>
      <w:r w:rsidRPr="00067F48">
        <w:rPr>
          <w:b/>
          <w:bCs/>
        </w:rPr>
        <w:t>Transition:</w:t>
      </w:r>
      <w:r w:rsidRPr="00067F48">
        <w:t xml:space="preserve"> From ages 12-13 rules to ages 14-15 rules</w:t>
      </w:r>
    </w:p>
    <w:p w14:paraId="1D52F869"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on/after 14th birthday without permit; employee cannot work.</w:t>
      </w:r>
    </w:p>
    <w:p w14:paraId="13109AE1"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"Work permit required: You turned 14 on [date]. Massachusetts law requires a Youth Employment Permit before you can submit timesheets. The original permit must be on file at the job site. Please contact your supervisor immediately to obtain your permit."</w:t>
      </w:r>
    </w:p>
    <w:p w14:paraId="7F126F31"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30-day warning: "Work permit required soon: [Employee name] will turn 14 on [date]. A Massachusetts Youth Employment Permit must be obtained before that date to continue employment."</w:t>
      </w:r>
    </w:p>
    <w:p w14:paraId="0140B99E" w14:textId="77777777" w:rsidR="005955FF" w:rsidRPr="00067F48" w:rsidRDefault="005955FF" w:rsidP="005955FF">
      <w:pPr>
        <w:spacing w:before="100" w:beforeAutospacing="1" w:after="100" w:afterAutospacing="1"/>
        <w:ind w:left="360"/>
        <w:contextualSpacing/>
      </w:pPr>
      <w:r w:rsidRPr="00067F48">
        <w:rPr>
          <w:b/>
          <w:bCs/>
        </w:rPr>
        <w:t>Citation:</w:t>
      </w:r>
    </w:p>
    <w:p w14:paraId="2B1D9DF8" w14:textId="77777777" w:rsidR="005955FF" w:rsidRPr="00067F48" w:rsidRDefault="005955FF" w:rsidP="005955FF">
      <w:pPr>
        <w:numPr>
          <w:ilvl w:val="0"/>
          <w:numId w:val="272"/>
        </w:numPr>
        <w:spacing w:before="100" w:beforeAutospacing="1" w:after="100" w:afterAutospacing="1"/>
        <w:contextualSpacing/>
      </w:pPr>
      <w:r w:rsidRPr="00067F48">
        <w:t>State: Massachusetts General Laws c.149 §§ 86-105 - work permits required starting at age 14</w:t>
      </w:r>
    </w:p>
    <w:p w14:paraId="2A41F615" w14:textId="77777777" w:rsidR="005955FF" w:rsidRPr="00067F48" w:rsidRDefault="005955FF" w:rsidP="005955FF">
      <w:pPr>
        <w:numPr>
          <w:ilvl w:val="0"/>
          <w:numId w:val="272"/>
        </w:numPr>
        <w:spacing w:before="100" w:beforeAutospacing="1" w:after="100" w:afterAutospacing="1"/>
        <w:contextualSpacing/>
      </w:pPr>
      <w:r w:rsidRPr="00067F48">
        <w:t>State: Massachusetts does not issue work permits for agricultural workers under age 14</w:t>
      </w:r>
    </w:p>
    <w:p w14:paraId="3F8A5171" w14:textId="77777777" w:rsidR="005955FF" w:rsidRPr="00067F48" w:rsidRDefault="005955FF" w:rsidP="005955FF">
      <w:pPr>
        <w:numPr>
          <w:ilvl w:val="0"/>
          <w:numId w:val="272"/>
        </w:numPr>
        <w:spacing w:before="100" w:beforeAutospacing="1" w:after="100" w:afterAutospacing="1"/>
        <w:contextualSpacing/>
      </w:pPr>
      <w:r w:rsidRPr="00067F48">
        <w:t>Source: Youth Employment Policy Section 2.2; Parental Consent Section 7</w:t>
      </w:r>
    </w:p>
    <w:p w14:paraId="38633B06" w14:textId="77777777" w:rsidR="005955FF" w:rsidRPr="00067F48" w:rsidRDefault="005955FF" w:rsidP="005955FF">
      <w:pPr>
        <w:spacing w:before="100" w:beforeAutospacing="1" w:after="100" w:afterAutospacing="1"/>
        <w:ind w:left="360"/>
        <w:contextualSpacing/>
      </w:pPr>
      <w:r>
        <w:pict w14:anchorId="3BCB972D">
          <v:rect id="_x0000_i1034" style="width:0;height:1.5pt" o:hralign="center" o:hrstd="t" o:hr="t" fillcolor="#a0a0a0" stroked="f"/>
        </w:pict>
      </w:r>
    </w:p>
    <w:p w14:paraId="51DC249A" w14:textId="77777777" w:rsidR="005955FF" w:rsidRPr="00067F48" w:rsidRDefault="005955FF" w:rsidP="005955FF">
      <w:pPr>
        <w:spacing w:before="100" w:beforeAutospacing="1" w:after="100" w:afterAutospacing="1"/>
        <w:ind w:left="360"/>
        <w:contextualSpacing/>
        <w:rPr>
          <w:b/>
          <w:bCs/>
        </w:rPr>
      </w:pPr>
      <w:r w:rsidRPr="00067F48">
        <w:rPr>
          <w:b/>
          <w:bCs/>
        </w:rPr>
        <w:t>RULE-007: Work Permit Required (Ages 14-15)</w:t>
      </w:r>
    </w:p>
    <w:p w14:paraId="05751678"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All employees </w:t>
      </w:r>
      <w:proofErr w:type="gramStart"/>
      <w:r w:rsidRPr="00067F48">
        <w:t>ages</w:t>
      </w:r>
      <w:proofErr w:type="gramEnd"/>
      <w:r w:rsidRPr="00067F48">
        <w:t xml:space="preserve"> 14-15 must have a Massachusetts Youth Employment Permit on file before starting work.</w:t>
      </w:r>
    </w:p>
    <w:p w14:paraId="77EBA9FF"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verify work permit document exists in employee record before allowing employee to access timesheet functionality.</w:t>
      </w:r>
    </w:p>
    <w:p w14:paraId="26E58284" w14:textId="77777777" w:rsidR="005955FF" w:rsidRPr="00067F48" w:rsidRDefault="005955FF" w:rsidP="005955FF">
      <w:pPr>
        <w:spacing w:before="100" w:beforeAutospacing="1" w:after="100" w:afterAutospacing="1"/>
        <w:ind w:left="360"/>
        <w:contextualSpacing/>
      </w:pPr>
      <w:r w:rsidRPr="00067F48">
        <w:rPr>
          <w:b/>
          <w:bCs/>
        </w:rPr>
        <w:t>Applicability:</w:t>
      </w:r>
    </w:p>
    <w:p w14:paraId="4DCCC490" w14:textId="77777777" w:rsidR="005955FF" w:rsidRPr="00067F48" w:rsidRDefault="005955FF" w:rsidP="005955FF">
      <w:pPr>
        <w:numPr>
          <w:ilvl w:val="0"/>
          <w:numId w:val="273"/>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14 AND </w:t>
      </w:r>
      <w:proofErr w:type="spellStart"/>
      <w:r w:rsidRPr="00067F48">
        <w:t>employee_age</w:t>
      </w:r>
      <w:proofErr w:type="spellEnd"/>
      <w:r w:rsidRPr="00067F48">
        <w:t xml:space="preserve"> &lt; 16</w:t>
      </w:r>
    </w:p>
    <w:p w14:paraId="439DB482" w14:textId="77777777" w:rsidR="005955FF" w:rsidRPr="00067F48" w:rsidRDefault="005955FF" w:rsidP="005955FF">
      <w:pPr>
        <w:numPr>
          <w:ilvl w:val="0"/>
          <w:numId w:val="273"/>
        </w:numPr>
        <w:spacing w:before="100" w:beforeAutospacing="1" w:after="100" w:afterAutospacing="1"/>
        <w:contextualSpacing/>
      </w:pPr>
      <w:r w:rsidRPr="00067F48">
        <w:rPr>
          <w:b/>
          <w:bCs/>
        </w:rPr>
        <w:t>Evaluation timing:</w:t>
      </w:r>
      <w:r w:rsidRPr="00067F48">
        <w:t xml:space="preserve"> At employee onboarding and every timesheet access attempt</w:t>
      </w:r>
    </w:p>
    <w:p w14:paraId="1422C428"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Employee cannot access timesheet entry page; cannot be onboarded into system.</w:t>
      </w:r>
    </w:p>
    <w:p w14:paraId="14CBFFB6"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"Work permit required: Massachusetts law requires employees </w:t>
      </w:r>
      <w:proofErr w:type="gramStart"/>
      <w:r w:rsidRPr="00067F48">
        <w:t>ages</w:t>
      </w:r>
      <w:proofErr w:type="gramEnd"/>
      <w:r w:rsidRPr="00067F48">
        <w:t xml:space="preserve"> 14-17 to have a Youth Employment Permit before starting work. Please contact your supervisor to obtain and file your permit. The original must be kept on-site."</w:t>
      </w:r>
    </w:p>
    <w:p w14:paraId="711DA009"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Permit issued by school official; requires parental signature, proof of age, school approval. </w:t>
      </w:r>
      <w:proofErr w:type="gramStart"/>
      <w:r w:rsidRPr="00067F48">
        <w:t>Original</w:t>
      </w:r>
      <w:proofErr w:type="gramEnd"/>
      <w:r w:rsidRPr="00067F48">
        <w:t xml:space="preserve"> kept on-site, copy uploaded to system.</w:t>
      </w:r>
    </w:p>
    <w:p w14:paraId="18917EF2" w14:textId="77777777" w:rsidR="005955FF" w:rsidRPr="00067F48" w:rsidRDefault="005955FF" w:rsidP="005955FF">
      <w:pPr>
        <w:spacing w:before="100" w:beforeAutospacing="1" w:after="100" w:afterAutospacing="1"/>
        <w:ind w:left="360"/>
        <w:contextualSpacing/>
      </w:pPr>
      <w:r w:rsidRPr="00067F48">
        <w:rPr>
          <w:b/>
          <w:bCs/>
        </w:rPr>
        <w:t>Citation:</w:t>
      </w:r>
    </w:p>
    <w:p w14:paraId="20BFBF31" w14:textId="77777777" w:rsidR="005955FF" w:rsidRPr="00067F48" w:rsidRDefault="005955FF" w:rsidP="005955FF">
      <w:pPr>
        <w:numPr>
          <w:ilvl w:val="0"/>
          <w:numId w:val="274"/>
        </w:numPr>
        <w:spacing w:before="100" w:beforeAutospacing="1" w:after="100" w:afterAutospacing="1"/>
        <w:contextualSpacing/>
      </w:pPr>
      <w:r w:rsidRPr="00067F48">
        <w:t>State: Massachusetts General Laws c.149 §§ 86-105 - youth employment permits required for ages 14-17</w:t>
      </w:r>
    </w:p>
    <w:p w14:paraId="771673E5" w14:textId="77777777" w:rsidR="005955FF" w:rsidRPr="00067F48" w:rsidRDefault="005955FF" w:rsidP="005955FF">
      <w:pPr>
        <w:numPr>
          <w:ilvl w:val="0"/>
          <w:numId w:val="274"/>
        </w:numPr>
        <w:spacing w:before="100" w:beforeAutospacing="1" w:after="100" w:afterAutospacing="1"/>
        <w:contextualSpacing/>
      </w:pPr>
      <w:r w:rsidRPr="00067F48">
        <w:t>Source: Youth Employment Policy Section 2.2</w:t>
      </w:r>
    </w:p>
    <w:p w14:paraId="336901C4" w14:textId="77777777" w:rsidR="005955FF" w:rsidRPr="00067F48" w:rsidRDefault="005955FF" w:rsidP="005955FF">
      <w:pPr>
        <w:spacing w:before="100" w:beforeAutospacing="1" w:after="100" w:afterAutospacing="1"/>
        <w:ind w:left="360"/>
        <w:contextualSpacing/>
      </w:pPr>
      <w:r>
        <w:lastRenderedPageBreak/>
        <w:pict w14:anchorId="0C7367E0">
          <v:rect id="_x0000_i1035" style="width:0;height:1.5pt" o:hralign="center" o:hrstd="t" o:hr="t" fillcolor="#a0a0a0" stroked="f"/>
        </w:pict>
      </w:r>
    </w:p>
    <w:p w14:paraId="5E75937E" w14:textId="77777777" w:rsidR="005955FF" w:rsidRPr="00067F48" w:rsidRDefault="005955FF" w:rsidP="005955FF">
      <w:pPr>
        <w:spacing w:before="100" w:beforeAutospacing="1" w:after="100" w:afterAutospacing="1"/>
        <w:ind w:left="360"/>
        <w:contextualSpacing/>
        <w:rPr>
          <w:b/>
          <w:bCs/>
        </w:rPr>
      </w:pPr>
      <w:r w:rsidRPr="00067F48">
        <w:rPr>
          <w:b/>
          <w:bCs/>
        </w:rPr>
        <w:t>RULE-008: Daily Hour Limit on School Days (Ages 14-15)</w:t>
      </w:r>
    </w:p>
    <w:p w14:paraId="5FA83A10"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14-15 cannot work more than 3 hours on a school day.</w:t>
      </w:r>
    </w:p>
    <w:p w14:paraId="53C86A3A"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Sum of all hours entered for any single date designated as a school day must be ≤ 3.0 hours.</w:t>
      </w:r>
    </w:p>
    <w:p w14:paraId="4AA01AEC" w14:textId="77777777" w:rsidR="005955FF" w:rsidRPr="00067F48" w:rsidRDefault="005955FF" w:rsidP="005955FF">
      <w:pPr>
        <w:spacing w:before="100" w:beforeAutospacing="1" w:after="100" w:afterAutospacing="1"/>
        <w:ind w:left="360"/>
        <w:contextualSpacing/>
      </w:pPr>
      <w:r w:rsidRPr="00067F48">
        <w:rPr>
          <w:b/>
          <w:bCs/>
        </w:rPr>
        <w:t>Applicability:</w:t>
      </w:r>
    </w:p>
    <w:p w14:paraId="7B35A021" w14:textId="77777777" w:rsidR="005955FF" w:rsidRPr="00067F48" w:rsidRDefault="005955FF" w:rsidP="005955FF">
      <w:pPr>
        <w:numPr>
          <w:ilvl w:val="0"/>
          <w:numId w:val="275"/>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14 AND </w:t>
      </w:r>
      <w:proofErr w:type="spellStart"/>
      <w:r w:rsidRPr="00067F48">
        <w:t>employee_age</w:t>
      </w:r>
      <w:proofErr w:type="spellEnd"/>
      <w:r w:rsidRPr="00067F48">
        <w:t xml:space="preserve"> &lt; 16 ON </w:t>
      </w:r>
      <w:proofErr w:type="spellStart"/>
      <w:r w:rsidRPr="00067F48">
        <w:t>date_of_work</w:t>
      </w:r>
      <w:proofErr w:type="spellEnd"/>
      <w:r w:rsidRPr="00067F48">
        <w:t xml:space="preserve"> AND </w:t>
      </w:r>
      <w:proofErr w:type="spellStart"/>
      <w:r w:rsidRPr="00067F48">
        <w:t>date_is_school_day</w:t>
      </w:r>
      <w:proofErr w:type="spellEnd"/>
      <w:r w:rsidRPr="00067F48">
        <w:t xml:space="preserve"> = TRUE</w:t>
      </w:r>
    </w:p>
    <w:p w14:paraId="534D0E5E" w14:textId="77777777" w:rsidR="005955FF" w:rsidRPr="00067F48" w:rsidRDefault="005955FF" w:rsidP="005955FF">
      <w:pPr>
        <w:numPr>
          <w:ilvl w:val="0"/>
          <w:numId w:val="275"/>
        </w:numPr>
        <w:spacing w:before="100" w:beforeAutospacing="1" w:after="100" w:afterAutospacing="1"/>
        <w:contextualSpacing/>
      </w:pPr>
      <w:r w:rsidRPr="00067F48">
        <w:rPr>
          <w:b/>
          <w:bCs/>
        </w:rPr>
        <w:t>Evaluation timing:</w:t>
      </w:r>
      <w:r w:rsidRPr="00067F48">
        <w:t xml:space="preserve"> Per calendar day at timesheet submission</w:t>
      </w:r>
    </w:p>
    <w:p w14:paraId="4E2D1A11" w14:textId="77777777" w:rsidR="005955FF" w:rsidRPr="00067F48" w:rsidRDefault="005955FF" w:rsidP="005955FF">
      <w:pPr>
        <w:numPr>
          <w:ilvl w:val="0"/>
          <w:numId w:val="275"/>
        </w:numPr>
        <w:spacing w:before="100" w:beforeAutospacing="1" w:after="100" w:afterAutospacing="1"/>
        <w:contextualSpacing/>
      </w:pPr>
      <w:r w:rsidRPr="00067F48">
        <w:rPr>
          <w:b/>
          <w:bCs/>
        </w:rPr>
        <w:t>School day determination:</w:t>
      </w:r>
      <w:r w:rsidRPr="00067F48">
        <w:t xml:space="preserve"> Uses RULE-037 default calendar with RULE-032 override capability</w:t>
      </w:r>
    </w:p>
    <w:p w14:paraId="334DE9EC"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4F13E437"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"Daily hour limit exceeded on school day: Ages 14-15 may work maximum 3 hours on school days. You entered [X] hours on [date], which is marked as a school day. Please reduce hours to 3.0 or less, or if [date] was not a school day, update the school day designation with an explanatory note."</w:t>
      </w:r>
    </w:p>
    <w:p w14:paraId="4926F7E2"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On non-school days, this limit does not apply. Daily limit becomes more generous (though still subject to time window restrictions - see RULE-011).</w:t>
      </w:r>
    </w:p>
    <w:p w14:paraId="77007423" w14:textId="77777777" w:rsidR="005955FF" w:rsidRPr="00067F48" w:rsidRDefault="005955FF" w:rsidP="005955FF">
      <w:pPr>
        <w:spacing w:before="100" w:beforeAutospacing="1" w:after="100" w:afterAutospacing="1"/>
        <w:ind w:left="360"/>
        <w:contextualSpacing/>
      </w:pPr>
      <w:r w:rsidRPr="00067F48">
        <w:rPr>
          <w:b/>
          <w:bCs/>
        </w:rPr>
        <w:t>Citation:</w:t>
      </w:r>
    </w:p>
    <w:p w14:paraId="67745727" w14:textId="77777777" w:rsidR="005955FF" w:rsidRPr="00067F48" w:rsidRDefault="005955FF" w:rsidP="005955FF">
      <w:pPr>
        <w:numPr>
          <w:ilvl w:val="0"/>
          <w:numId w:val="276"/>
        </w:numPr>
        <w:spacing w:before="100" w:beforeAutospacing="1" w:after="100" w:afterAutospacing="1"/>
        <w:contextualSpacing/>
      </w:pPr>
      <w:r w:rsidRPr="00067F48">
        <w:t xml:space="preserve">State: Massachusetts regulations for </w:t>
      </w:r>
      <w:proofErr w:type="gramStart"/>
      <w:r w:rsidRPr="00067F48">
        <w:t>14-15 year olds</w:t>
      </w:r>
      <w:proofErr w:type="gramEnd"/>
      <w:r w:rsidRPr="00067F48">
        <w:t xml:space="preserve"> - max 3 </w:t>
      </w:r>
      <w:proofErr w:type="spellStart"/>
      <w:r w:rsidRPr="00067F48">
        <w:t>hrs</w:t>
      </w:r>
      <w:proofErr w:type="spellEnd"/>
      <w:r w:rsidRPr="00067F48">
        <w:t>/day on school days</w:t>
      </w:r>
    </w:p>
    <w:p w14:paraId="7540577E" w14:textId="77777777" w:rsidR="005955FF" w:rsidRPr="00067F48" w:rsidRDefault="005955FF" w:rsidP="005955FF">
      <w:pPr>
        <w:numPr>
          <w:ilvl w:val="0"/>
          <w:numId w:val="276"/>
        </w:numPr>
        <w:spacing w:before="100" w:beforeAutospacing="1" w:after="100" w:afterAutospacing="1"/>
        <w:contextualSpacing/>
      </w:pPr>
      <w:r w:rsidRPr="00067F48">
        <w:t>Federal: 29 CFR § 570.35(a) aligns</w:t>
      </w:r>
    </w:p>
    <w:p w14:paraId="4069854B" w14:textId="77777777" w:rsidR="005955FF" w:rsidRPr="00067F48" w:rsidRDefault="005955FF" w:rsidP="005955FF">
      <w:pPr>
        <w:numPr>
          <w:ilvl w:val="0"/>
          <w:numId w:val="276"/>
        </w:numPr>
        <w:spacing w:before="100" w:beforeAutospacing="1" w:after="100" w:afterAutospacing="1"/>
        <w:contextualSpacing/>
      </w:pPr>
      <w:r w:rsidRPr="00067F48">
        <w:t>Source: Youth Employment Policy Section 3, "Ages 14-15"</w:t>
      </w:r>
    </w:p>
    <w:p w14:paraId="2B2B664A" w14:textId="77777777" w:rsidR="005955FF" w:rsidRPr="00067F48" w:rsidRDefault="005955FF" w:rsidP="005955FF">
      <w:pPr>
        <w:spacing w:before="100" w:beforeAutospacing="1" w:after="100" w:afterAutospacing="1"/>
        <w:ind w:left="360"/>
        <w:contextualSpacing/>
      </w:pPr>
      <w:r>
        <w:pict w14:anchorId="4264BDA3">
          <v:rect id="_x0000_i1036" style="width:0;height:1.5pt" o:hralign="center" o:hrstd="t" o:hr="t" fillcolor="#a0a0a0" stroked="f"/>
        </w:pict>
      </w:r>
    </w:p>
    <w:p w14:paraId="3AFFE8C5" w14:textId="77777777" w:rsidR="005955FF" w:rsidRPr="00067F48" w:rsidRDefault="005955FF" w:rsidP="005955FF">
      <w:pPr>
        <w:spacing w:before="100" w:beforeAutospacing="1" w:after="100" w:afterAutospacing="1"/>
        <w:ind w:left="360"/>
        <w:contextualSpacing/>
        <w:rPr>
          <w:b/>
          <w:bCs/>
        </w:rPr>
      </w:pPr>
      <w:r w:rsidRPr="00067F48">
        <w:rPr>
          <w:b/>
          <w:bCs/>
        </w:rPr>
        <w:t>RULE-009: Weekly Hour Limit During School Weeks (Ages 14-15)</w:t>
      </w:r>
    </w:p>
    <w:p w14:paraId="069196C6"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14-15 cannot work more than 18 hours during a school week.</w:t>
      </w:r>
    </w:p>
    <w:p w14:paraId="1A51EF2B"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Sum of all hours for any timesheet period (Sunday-Saturday) containing at least one school day must be ≤ 18.0 hours.</w:t>
      </w:r>
    </w:p>
    <w:p w14:paraId="5450F1CD" w14:textId="77777777" w:rsidR="005955FF" w:rsidRPr="00067F48" w:rsidRDefault="005955FF" w:rsidP="005955FF">
      <w:pPr>
        <w:spacing w:before="100" w:beforeAutospacing="1" w:after="100" w:afterAutospacing="1"/>
        <w:ind w:left="360"/>
        <w:contextualSpacing/>
      </w:pPr>
      <w:r w:rsidRPr="00067F48">
        <w:rPr>
          <w:b/>
          <w:bCs/>
        </w:rPr>
        <w:t>Applicability:</w:t>
      </w:r>
    </w:p>
    <w:p w14:paraId="4059339E" w14:textId="77777777" w:rsidR="005955FF" w:rsidRPr="00067F48" w:rsidRDefault="005955FF" w:rsidP="005955FF">
      <w:pPr>
        <w:numPr>
          <w:ilvl w:val="0"/>
          <w:numId w:val="277"/>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14 AND </w:t>
      </w:r>
      <w:proofErr w:type="spellStart"/>
      <w:r w:rsidRPr="00067F48">
        <w:t>employee_age</w:t>
      </w:r>
      <w:proofErr w:type="spellEnd"/>
      <w:r w:rsidRPr="00067F48">
        <w:t xml:space="preserve"> &lt; 16 DURING </w:t>
      </w:r>
      <w:proofErr w:type="spellStart"/>
      <w:r w:rsidRPr="00067F48">
        <w:t>timesheet_week</w:t>
      </w:r>
      <w:proofErr w:type="spellEnd"/>
      <w:r w:rsidRPr="00067F48">
        <w:t xml:space="preserve"> AND </w:t>
      </w:r>
      <w:proofErr w:type="spellStart"/>
      <w:r w:rsidRPr="00067F48">
        <w:t>week_contains_school_day</w:t>
      </w:r>
      <w:proofErr w:type="spellEnd"/>
      <w:r w:rsidRPr="00067F48">
        <w:t xml:space="preserve"> = TRUE</w:t>
      </w:r>
    </w:p>
    <w:p w14:paraId="391E0EB0" w14:textId="77777777" w:rsidR="005955FF" w:rsidRPr="00067F48" w:rsidRDefault="005955FF" w:rsidP="005955FF">
      <w:pPr>
        <w:numPr>
          <w:ilvl w:val="0"/>
          <w:numId w:val="277"/>
        </w:numPr>
        <w:spacing w:before="100" w:beforeAutospacing="1" w:after="100" w:afterAutospacing="1"/>
        <w:contextualSpacing/>
      </w:pPr>
      <w:r w:rsidRPr="00067F48">
        <w:rPr>
          <w:b/>
          <w:bCs/>
        </w:rPr>
        <w:t>Evaluation timing:</w:t>
      </w:r>
      <w:r w:rsidRPr="00067F48">
        <w:t xml:space="preserve"> Per timesheet period at submission</w:t>
      </w:r>
    </w:p>
    <w:p w14:paraId="51264B0E" w14:textId="77777777" w:rsidR="005955FF" w:rsidRPr="00067F48" w:rsidRDefault="005955FF" w:rsidP="005955FF">
      <w:pPr>
        <w:numPr>
          <w:ilvl w:val="0"/>
          <w:numId w:val="277"/>
        </w:numPr>
        <w:spacing w:before="100" w:beforeAutospacing="1" w:after="100" w:afterAutospacing="1"/>
        <w:contextualSpacing/>
      </w:pPr>
      <w:r w:rsidRPr="00067F48">
        <w:rPr>
          <w:b/>
          <w:bCs/>
        </w:rPr>
        <w:t>School week definition:</w:t>
      </w:r>
      <w:r w:rsidRPr="00067F48">
        <w:t xml:space="preserve"> Any week (Sun-Sat) containing one or more days designated as school days</w:t>
      </w:r>
    </w:p>
    <w:p w14:paraId="451A3F1D"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1AF40C03"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"Weekly hour limit exceeded during school week: Ages 14-15 may work maximum 18 hours per week when school is in session. You entered [X] total hours for week of [</w:t>
      </w:r>
      <w:proofErr w:type="spellStart"/>
      <w:r w:rsidRPr="00067F48">
        <w:t>start_date</w:t>
      </w:r>
      <w:proofErr w:type="spellEnd"/>
      <w:r w:rsidRPr="00067F48">
        <w:t>]. Please reduce hours to 18.0 or less."</w:t>
      </w:r>
    </w:p>
    <w:p w14:paraId="1F7D85B7"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During summer break, winter break, spring break (weeks with zero school days), the 18-hour limit does not apply.</w:t>
      </w:r>
    </w:p>
    <w:p w14:paraId="2D7F80EB" w14:textId="77777777" w:rsidR="005955FF" w:rsidRPr="00067F48" w:rsidRDefault="005955FF" w:rsidP="005955FF">
      <w:pPr>
        <w:spacing w:before="100" w:beforeAutospacing="1" w:after="100" w:afterAutospacing="1"/>
        <w:ind w:left="360"/>
        <w:contextualSpacing/>
      </w:pPr>
      <w:r w:rsidRPr="00067F48">
        <w:rPr>
          <w:b/>
          <w:bCs/>
        </w:rPr>
        <w:t>Citation:</w:t>
      </w:r>
    </w:p>
    <w:p w14:paraId="0F817D22" w14:textId="77777777" w:rsidR="005955FF" w:rsidRPr="00067F48" w:rsidRDefault="005955FF" w:rsidP="005955FF">
      <w:pPr>
        <w:numPr>
          <w:ilvl w:val="0"/>
          <w:numId w:val="278"/>
        </w:numPr>
        <w:spacing w:before="100" w:beforeAutospacing="1" w:after="100" w:afterAutospacing="1"/>
        <w:contextualSpacing/>
      </w:pPr>
      <w:r w:rsidRPr="00067F48">
        <w:t xml:space="preserve">State: Massachusetts regulations for </w:t>
      </w:r>
      <w:proofErr w:type="gramStart"/>
      <w:r w:rsidRPr="00067F48">
        <w:t>14-15 year olds</w:t>
      </w:r>
      <w:proofErr w:type="gramEnd"/>
      <w:r w:rsidRPr="00067F48">
        <w:t xml:space="preserve"> during school weeks - max 18 </w:t>
      </w:r>
      <w:proofErr w:type="spellStart"/>
      <w:r w:rsidRPr="00067F48">
        <w:t>hrs</w:t>
      </w:r>
      <w:proofErr w:type="spellEnd"/>
      <w:r w:rsidRPr="00067F48">
        <w:t>/week</w:t>
      </w:r>
    </w:p>
    <w:p w14:paraId="75AA38F2" w14:textId="77777777" w:rsidR="005955FF" w:rsidRPr="00067F48" w:rsidRDefault="005955FF" w:rsidP="005955FF">
      <w:pPr>
        <w:numPr>
          <w:ilvl w:val="0"/>
          <w:numId w:val="278"/>
        </w:numPr>
        <w:spacing w:before="100" w:beforeAutospacing="1" w:after="100" w:afterAutospacing="1"/>
        <w:contextualSpacing/>
      </w:pPr>
      <w:r w:rsidRPr="00067F48">
        <w:t>Federal: 29 CFR § 570.35(a) aligns</w:t>
      </w:r>
    </w:p>
    <w:p w14:paraId="1E579394" w14:textId="77777777" w:rsidR="005955FF" w:rsidRPr="00067F48" w:rsidRDefault="005955FF" w:rsidP="005955FF">
      <w:pPr>
        <w:numPr>
          <w:ilvl w:val="0"/>
          <w:numId w:val="278"/>
        </w:numPr>
        <w:spacing w:before="100" w:beforeAutospacing="1" w:after="100" w:afterAutospacing="1"/>
        <w:contextualSpacing/>
      </w:pPr>
      <w:r w:rsidRPr="00067F48">
        <w:t>Source: Youth Employment Policy Section 3, "Ages 14-15"</w:t>
      </w:r>
    </w:p>
    <w:p w14:paraId="20C54B64" w14:textId="77777777" w:rsidR="005955FF" w:rsidRPr="00067F48" w:rsidRDefault="005955FF" w:rsidP="005955FF">
      <w:pPr>
        <w:spacing w:before="100" w:beforeAutospacing="1" w:after="100" w:afterAutospacing="1"/>
        <w:ind w:left="360"/>
        <w:contextualSpacing/>
      </w:pPr>
      <w:r>
        <w:pict w14:anchorId="2DCBF813">
          <v:rect id="_x0000_i1037" style="width:0;height:1.5pt" o:hralign="center" o:hrstd="t" o:hr="t" fillcolor="#a0a0a0" stroked="f"/>
        </w:pict>
      </w:r>
    </w:p>
    <w:p w14:paraId="4BE9FEC3" w14:textId="77777777" w:rsidR="005955FF" w:rsidRPr="00067F48" w:rsidRDefault="005955FF" w:rsidP="005955FF">
      <w:pPr>
        <w:spacing w:before="100" w:beforeAutospacing="1" w:after="100" w:afterAutospacing="1"/>
        <w:ind w:left="360"/>
        <w:contextualSpacing/>
        <w:rPr>
          <w:b/>
          <w:bCs/>
        </w:rPr>
      </w:pPr>
      <w:r w:rsidRPr="00067F48">
        <w:rPr>
          <w:b/>
          <w:bCs/>
        </w:rPr>
        <w:t>RULE-010: School Hours Prohibition (Ages 14-15)</w:t>
      </w:r>
    </w:p>
    <w:p w14:paraId="6ADF6AF6"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ages 14-15 may not work during school hours as defined in RULE-036.</w:t>
      </w:r>
    </w:p>
    <w:p w14:paraId="18173D54" w14:textId="77777777" w:rsidR="005955FF" w:rsidRPr="00067F48" w:rsidRDefault="005955FF" w:rsidP="005955FF">
      <w:pPr>
        <w:spacing w:before="100" w:beforeAutospacing="1" w:after="100" w:afterAutospacing="1"/>
        <w:ind w:left="360"/>
        <w:contextualSpacing/>
      </w:pPr>
      <w:r w:rsidRPr="00067F48">
        <w:rPr>
          <w:b/>
          <w:bCs/>
        </w:rPr>
        <w:lastRenderedPageBreak/>
        <w:t>Requirement:</w:t>
      </w:r>
      <w:r w:rsidRPr="00067F48">
        <w:t xml:space="preserve"> No work hours can be logged during school hours (7:00 AM - 3:00 PM Eastern Time per RULE-036) on dates designated as school days.</w:t>
      </w:r>
    </w:p>
    <w:p w14:paraId="4E9890F6" w14:textId="77777777" w:rsidR="005955FF" w:rsidRPr="00067F48" w:rsidRDefault="005955FF" w:rsidP="005955FF">
      <w:pPr>
        <w:spacing w:before="100" w:beforeAutospacing="1" w:after="100" w:afterAutospacing="1"/>
        <w:ind w:left="360"/>
        <w:contextualSpacing/>
      </w:pPr>
      <w:r w:rsidRPr="00067F48">
        <w:rPr>
          <w:b/>
          <w:bCs/>
        </w:rPr>
        <w:t>Applicability:</w:t>
      </w:r>
    </w:p>
    <w:p w14:paraId="4DFE1837" w14:textId="77777777" w:rsidR="005955FF" w:rsidRPr="00067F48" w:rsidRDefault="005955FF" w:rsidP="005955FF">
      <w:pPr>
        <w:numPr>
          <w:ilvl w:val="0"/>
          <w:numId w:val="279"/>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14 AND </w:t>
      </w:r>
      <w:proofErr w:type="spellStart"/>
      <w:r w:rsidRPr="00067F48">
        <w:t>employee_age</w:t>
      </w:r>
      <w:proofErr w:type="spellEnd"/>
      <w:r w:rsidRPr="00067F48">
        <w:t xml:space="preserve"> &lt; 16 AND </w:t>
      </w:r>
      <w:proofErr w:type="spellStart"/>
      <w:r w:rsidRPr="00067F48">
        <w:t>date_is_school_day</w:t>
      </w:r>
      <w:proofErr w:type="spellEnd"/>
      <w:r w:rsidRPr="00067F48">
        <w:t xml:space="preserve"> = TRUE</w:t>
      </w:r>
    </w:p>
    <w:p w14:paraId="27F3D092" w14:textId="77777777" w:rsidR="005955FF" w:rsidRPr="00067F48" w:rsidRDefault="005955FF" w:rsidP="005955FF">
      <w:pPr>
        <w:numPr>
          <w:ilvl w:val="0"/>
          <w:numId w:val="279"/>
        </w:numPr>
        <w:spacing w:before="100" w:beforeAutospacing="1" w:after="100" w:afterAutospacing="1"/>
        <w:contextualSpacing/>
      </w:pPr>
      <w:r w:rsidRPr="00067F48">
        <w:rPr>
          <w:b/>
          <w:bCs/>
        </w:rPr>
        <w:t>School hours defined:</w:t>
      </w:r>
      <w:r w:rsidRPr="00067F48">
        <w:t xml:space="preserve"> RULE-036 (7:00 AM - 3:00 PM Eastern Time)</w:t>
      </w:r>
    </w:p>
    <w:p w14:paraId="4F953BAB" w14:textId="77777777" w:rsidR="005955FF" w:rsidRPr="00067F48" w:rsidRDefault="005955FF" w:rsidP="005955FF">
      <w:pPr>
        <w:numPr>
          <w:ilvl w:val="0"/>
          <w:numId w:val="279"/>
        </w:numPr>
        <w:spacing w:before="100" w:beforeAutospacing="1" w:after="100" w:afterAutospacing="1"/>
        <w:contextualSpacing/>
      </w:pPr>
      <w:r w:rsidRPr="00067F48">
        <w:rPr>
          <w:b/>
          <w:bCs/>
        </w:rPr>
        <w:t>Evaluation timing:</w:t>
      </w:r>
      <w:r w:rsidRPr="00067F48">
        <w:t xml:space="preserve"> Per calendar date at timesheet submission</w:t>
      </w:r>
    </w:p>
    <w:p w14:paraId="2B1EE5AA"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5B5D7CBA" w14:textId="54046179" w:rsidR="005955FF" w:rsidRPr="00067F48" w:rsidRDefault="004767F2" w:rsidP="005955FF">
      <w:pPr>
        <w:spacing w:before="100" w:beforeAutospacing="1" w:after="100" w:afterAutospacing="1"/>
        <w:ind w:left="360"/>
        <w:contextualSpacing/>
      </w:pPr>
      <w:r>
        <w:rPr>
          <w:b/>
          <w:bCs/>
        </w:rPr>
        <w:t>Error</w:t>
      </w:r>
      <w:r w:rsidR="005955FF" w:rsidRPr="00067F48">
        <w:rPr>
          <w:b/>
          <w:bCs/>
        </w:rPr>
        <w:t xml:space="preserve"> message:</w:t>
      </w:r>
      <w:r w:rsidR="005955FF" w:rsidRPr="00067F48">
        <w:t xml:space="preserve"> "School hours reminder: You logged [X] hours on [date], which is marked as a school day. Ages 14-15 may not work during school hours (7:00 AM - 3:00 PM). Please confirm your work was outside these hours."</w:t>
      </w:r>
    </w:p>
    <w:p w14:paraId="2C86E0D6"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w:t>
      </w:r>
      <w:r>
        <w:t>none</w:t>
      </w:r>
    </w:p>
    <w:p w14:paraId="4D6C2F7C" w14:textId="77777777" w:rsidR="005955FF" w:rsidRPr="00067F48" w:rsidRDefault="005955FF" w:rsidP="005955FF">
      <w:pPr>
        <w:spacing w:before="100" w:beforeAutospacing="1" w:after="100" w:afterAutospacing="1"/>
        <w:ind w:left="360"/>
        <w:contextualSpacing/>
      </w:pPr>
      <w:r w:rsidRPr="00067F48">
        <w:rPr>
          <w:b/>
          <w:bCs/>
        </w:rPr>
        <w:t>Citation:</w:t>
      </w:r>
    </w:p>
    <w:p w14:paraId="4A66754C" w14:textId="77777777" w:rsidR="005955FF" w:rsidRPr="00067F48" w:rsidRDefault="005955FF" w:rsidP="005955FF">
      <w:pPr>
        <w:numPr>
          <w:ilvl w:val="0"/>
          <w:numId w:val="280"/>
        </w:numPr>
        <w:spacing w:before="100" w:beforeAutospacing="1" w:after="100" w:afterAutospacing="1"/>
        <w:contextualSpacing/>
      </w:pPr>
      <w:r w:rsidRPr="00067F48">
        <w:t xml:space="preserve">State: Massachusetts requirement - no work during school </w:t>
      </w:r>
      <w:proofErr w:type="gramStart"/>
      <w:r w:rsidRPr="00067F48">
        <w:t>hours for</w:t>
      </w:r>
      <w:proofErr w:type="gramEnd"/>
      <w:r w:rsidRPr="00067F48">
        <w:t xml:space="preserve"> 14-15</w:t>
      </w:r>
    </w:p>
    <w:p w14:paraId="57AEC8DD" w14:textId="77777777" w:rsidR="005955FF" w:rsidRPr="00067F48" w:rsidRDefault="005955FF" w:rsidP="005955FF">
      <w:pPr>
        <w:numPr>
          <w:ilvl w:val="0"/>
          <w:numId w:val="280"/>
        </w:numPr>
        <w:spacing w:before="100" w:beforeAutospacing="1" w:after="100" w:afterAutospacing="1"/>
        <w:contextualSpacing/>
      </w:pPr>
      <w:r w:rsidRPr="00067F48">
        <w:t>Federal: 29 CFR § 570.35(a) aligns</w:t>
      </w:r>
    </w:p>
    <w:p w14:paraId="675CA179" w14:textId="77777777" w:rsidR="005955FF" w:rsidRPr="00067F48" w:rsidRDefault="005955FF" w:rsidP="005955FF">
      <w:pPr>
        <w:numPr>
          <w:ilvl w:val="0"/>
          <w:numId w:val="280"/>
        </w:numPr>
        <w:spacing w:before="100" w:beforeAutospacing="1" w:after="100" w:afterAutospacing="1"/>
        <w:contextualSpacing/>
      </w:pPr>
      <w:r w:rsidRPr="00067F48">
        <w:t>Source: Youth Employment Policy Section 3, "Ages 14-15"</w:t>
      </w:r>
    </w:p>
    <w:p w14:paraId="67AB7AF8" w14:textId="77777777" w:rsidR="005955FF" w:rsidRPr="00067F48" w:rsidRDefault="005955FF" w:rsidP="005955FF">
      <w:pPr>
        <w:spacing w:before="100" w:beforeAutospacing="1" w:after="100" w:afterAutospacing="1"/>
        <w:ind w:left="360"/>
        <w:contextualSpacing/>
      </w:pPr>
      <w:r>
        <w:pict w14:anchorId="04F8ACED">
          <v:rect id="_x0000_i1038" style="width:0;height:1.5pt" o:hralign="center" o:hrstd="t" o:hr="t" fillcolor="#a0a0a0" stroked="f"/>
        </w:pict>
      </w:r>
    </w:p>
    <w:p w14:paraId="38995808" w14:textId="77777777" w:rsidR="005955FF" w:rsidRPr="00067F48" w:rsidRDefault="005955FF" w:rsidP="005955FF">
      <w:pPr>
        <w:spacing w:before="100" w:beforeAutospacing="1" w:after="100" w:afterAutospacing="1"/>
        <w:ind w:left="360"/>
        <w:contextualSpacing/>
        <w:rPr>
          <w:b/>
          <w:bCs/>
        </w:rPr>
      </w:pPr>
      <w:r w:rsidRPr="00067F48">
        <w:rPr>
          <w:b/>
          <w:bCs/>
        </w:rPr>
        <w:t>RULE-011: Daily Time Window (Ages 14-15)</w:t>
      </w:r>
    </w:p>
    <w:p w14:paraId="6DD2FFDF"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14-15 may only work between 7:00 AM and 7:00 PM (extended to 9:00 PM from June 1 through Labor Day).</w:t>
      </w:r>
    </w:p>
    <w:p w14:paraId="52AF0D77"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Timesheet entries must fall within allowed time windows. </w:t>
      </w:r>
    </w:p>
    <w:p w14:paraId="20A46706" w14:textId="77777777" w:rsidR="005955FF" w:rsidRPr="00067F48" w:rsidRDefault="005955FF" w:rsidP="005955FF">
      <w:pPr>
        <w:spacing w:before="100" w:beforeAutospacing="1" w:after="100" w:afterAutospacing="1"/>
        <w:ind w:left="360"/>
        <w:contextualSpacing/>
      </w:pPr>
      <w:r w:rsidRPr="00067F48">
        <w:rPr>
          <w:b/>
          <w:bCs/>
        </w:rPr>
        <w:t>Applicability:</w:t>
      </w:r>
    </w:p>
    <w:p w14:paraId="5E110E05" w14:textId="77777777" w:rsidR="005955FF" w:rsidRPr="00067F48" w:rsidRDefault="005955FF" w:rsidP="005955FF">
      <w:pPr>
        <w:numPr>
          <w:ilvl w:val="0"/>
          <w:numId w:val="281"/>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14 AND </w:t>
      </w:r>
      <w:proofErr w:type="spellStart"/>
      <w:r w:rsidRPr="00067F48">
        <w:t>employee_age</w:t>
      </w:r>
      <w:proofErr w:type="spellEnd"/>
      <w:r w:rsidRPr="00067F48">
        <w:t xml:space="preserve"> &lt; 16</w:t>
      </w:r>
    </w:p>
    <w:p w14:paraId="4F53C289" w14:textId="77777777" w:rsidR="005955FF" w:rsidRPr="00067F48" w:rsidRDefault="005955FF" w:rsidP="005955FF">
      <w:pPr>
        <w:numPr>
          <w:ilvl w:val="0"/>
          <w:numId w:val="281"/>
        </w:numPr>
        <w:spacing w:before="100" w:beforeAutospacing="1" w:after="100" w:afterAutospacing="1"/>
        <w:contextualSpacing/>
      </w:pPr>
      <w:r w:rsidRPr="00067F48">
        <w:rPr>
          <w:b/>
          <w:bCs/>
        </w:rPr>
        <w:t>Evaluation timing:</w:t>
      </w:r>
      <w:r w:rsidRPr="00067F48">
        <w:t xml:space="preserve"> Per work shift </w:t>
      </w:r>
    </w:p>
    <w:p w14:paraId="5B5AF11D" w14:textId="77777777" w:rsidR="005955FF" w:rsidRPr="00067F48" w:rsidRDefault="005955FF" w:rsidP="005955FF">
      <w:pPr>
        <w:numPr>
          <w:ilvl w:val="0"/>
          <w:numId w:val="281"/>
        </w:numPr>
        <w:spacing w:before="100" w:beforeAutospacing="1" w:after="100" w:afterAutospacing="1"/>
        <w:contextualSpacing/>
      </w:pPr>
      <w:r w:rsidRPr="00067F48">
        <w:rPr>
          <w:b/>
          <w:bCs/>
        </w:rPr>
        <w:t>Default logic:</w:t>
      </w:r>
      <w:r w:rsidRPr="00067F48">
        <w:t xml:space="preserve"> School year (Sept - May) = 7:00 AM to 7:00 PM; Summer (June 1 - Labor Day) = 7:00 AM to 9:00 PM</w:t>
      </w:r>
    </w:p>
    <w:p w14:paraId="4AE0BC3A"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2AA1DCFB" w14:textId="43FC996E" w:rsidR="005955FF" w:rsidRPr="00067F48" w:rsidRDefault="004767F2" w:rsidP="005955FF">
      <w:pPr>
        <w:spacing w:before="100" w:beforeAutospacing="1" w:after="100" w:afterAutospacing="1"/>
        <w:ind w:left="360"/>
        <w:contextualSpacing/>
      </w:pPr>
      <w:r>
        <w:rPr>
          <w:b/>
          <w:bCs/>
        </w:rPr>
        <w:t>Error</w:t>
      </w:r>
      <w:r w:rsidR="005955FF" w:rsidRPr="00067F48">
        <w:rPr>
          <w:b/>
          <w:bCs/>
        </w:rPr>
        <w:t xml:space="preserve"> message:</w:t>
      </w:r>
      <w:r w:rsidR="005955FF" w:rsidRPr="00067F48">
        <w:t xml:space="preserve"> "Time restriction: Ages 14-15 may only work 7:00 AM - 7:00 PM (9:00 PM during summer, June 1 - Labor Day). Please verify your hours."</w:t>
      </w:r>
    </w:p>
    <w:p w14:paraId="1EA74FD8"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w:t>
      </w:r>
      <w:r>
        <w:t>None</w:t>
      </w:r>
    </w:p>
    <w:p w14:paraId="13AECFF6" w14:textId="77777777" w:rsidR="005955FF" w:rsidRPr="00067F48" w:rsidRDefault="005955FF" w:rsidP="005955FF">
      <w:pPr>
        <w:spacing w:before="100" w:beforeAutospacing="1" w:after="100" w:afterAutospacing="1"/>
        <w:ind w:left="360"/>
        <w:contextualSpacing/>
      </w:pPr>
      <w:r w:rsidRPr="00067F48">
        <w:rPr>
          <w:b/>
          <w:bCs/>
        </w:rPr>
        <w:t>Citation:</w:t>
      </w:r>
    </w:p>
    <w:p w14:paraId="346CD693" w14:textId="77777777" w:rsidR="005955FF" w:rsidRPr="00067F48" w:rsidRDefault="005955FF" w:rsidP="005955FF">
      <w:pPr>
        <w:numPr>
          <w:ilvl w:val="0"/>
          <w:numId w:val="282"/>
        </w:numPr>
        <w:spacing w:before="100" w:beforeAutospacing="1" w:after="100" w:afterAutospacing="1"/>
        <w:contextualSpacing/>
      </w:pPr>
      <w:r w:rsidRPr="00067F48">
        <w:t>Federal: 29 CFR § 570.35(a)(2) - 7 AM to 7 PM (9 PM summer exception June 1 through Labor Day)</w:t>
      </w:r>
    </w:p>
    <w:p w14:paraId="4E70A6CF" w14:textId="77777777" w:rsidR="005955FF" w:rsidRPr="00067F48" w:rsidRDefault="005955FF" w:rsidP="005955FF">
      <w:pPr>
        <w:numPr>
          <w:ilvl w:val="0"/>
          <w:numId w:val="282"/>
        </w:numPr>
        <w:spacing w:before="100" w:beforeAutospacing="1" w:after="100" w:afterAutospacing="1"/>
        <w:contextualSpacing/>
      </w:pPr>
      <w:r w:rsidRPr="00067F48">
        <w:t>State: Massachusetts aligns</w:t>
      </w:r>
    </w:p>
    <w:p w14:paraId="52BC3222" w14:textId="77777777" w:rsidR="005955FF" w:rsidRPr="00067F48" w:rsidRDefault="005955FF" w:rsidP="005955FF">
      <w:pPr>
        <w:numPr>
          <w:ilvl w:val="0"/>
          <w:numId w:val="282"/>
        </w:numPr>
        <w:spacing w:before="100" w:beforeAutospacing="1" w:after="100" w:afterAutospacing="1"/>
        <w:contextualSpacing/>
      </w:pPr>
      <w:r w:rsidRPr="00067F48">
        <w:t>Source: Youth Employment Policy Section 3, "Ages 14-15"</w:t>
      </w:r>
    </w:p>
    <w:p w14:paraId="18DC2183" w14:textId="77777777" w:rsidR="005955FF" w:rsidRPr="00067F48" w:rsidRDefault="005955FF" w:rsidP="005955FF">
      <w:pPr>
        <w:spacing w:before="100" w:beforeAutospacing="1" w:after="100" w:afterAutospacing="1"/>
        <w:ind w:left="360"/>
        <w:contextualSpacing/>
      </w:pPr>
      <w:r>
        <w:pict w14:anchorId="530EA02B">
          <v:rect id="_x0000_i1039" style="width:0;height:1.5pt" o:hralign="center" o:hrstd="t" o:hr="t" fillcolor="#a0a0a0" stroked="f"/>
        </w:pict>
      </w:r>
    </w:p>
    <w:p w14:paraId="4FFE6C4A" w14:textId="77777777" w:rsidR="005955FF" w:rsidRPr="00067F48" w:rsidRDefault="005955FF" w:rsidP="005955FF">
      <w:pPr>
        <w:spacing w:before="100" w:beforeAutospacing="1" w:after="100" w:afterAutospacing="1"/>
        <w:ind w:left="360"/>
        <w:contextualSpacing/>
        <w:rPr>
          <w:b/>
          <w:bCs/>
        </w:rPr>
      </w:pPr>
      <w:r w:rsidRPr="00067F48">
        <w:rPr>
          <w:b/>
          <w:bCs/>
        </w:rPr>
        <w:t>RULE-012: Hazardous Occupation Prohibition (Ages 14-15)</w:t>
      </w:r>
    </w:p>
    <w:p w14:paraId="6E8D3A95"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14-15 may only perform non-hazardous tasks.</w:t>
      </w:r>
    </w:p>
    <w:p w14:paraId="3B0D4EF4"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Task codes must exclude power-driven machinery, driving, hoisting, hazardous substances.</w:t>
      </w:r>
    </w:p>
    <w:p w14:paraId="089AC4FB" w14:textId="77777777" w:rsidR="005955FF" w:rsidRPr="00067F48" w:rsidRDefault="005955FF" w:rsidP="005955FF">
      <w:pPr>
        <w:spacing w:before="100" w:beforeAutospacing="1" w:after="100" w:afterAutospacing="1"/>
        <w:ind w:left="360"/>
        <w:contextualSpacing/>
      </w:pPr>
      <w:r w:rsidRPr="00067F48">
        <w:rPr>
          <w:b/>
          <w:bCs/>
        </w:rPr>
        <w:t>Applicability:</w:t>
      </w:r>
    </w:p>
    <w:p w14:paraId="34837899" w14:textId="77777777" w:rsidR="005955FF" w:rsidRPr="00067F48" w:rsidRDefault="005955FF" w:rsidP="005955FF">
      <w:pPr>
        <w:numPr>
          <w:ilvl w:val="0"/>
          <w:numId w:val="283"/>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14 AND </w:t>
      </w:r>
      <w:proofErr w:type="spellStart"/>
      <w:r w:rsidRPr="00067F48">
        <w:t>employee_age</w:t>
      </w:r>
      <w:proofErr w:type="spellEnd"/>
      <w:r w:rsidRPr="00067F48">
        <w:t xml:space="preserve"> &lt; 16</w:t>
      </w:r>
    </w:p>
    <w:p w14:paraId="32B64DE4" w14:textId="77777777" w:rsidR="005955FF" w:rsidRPr="00067F48" w:rsidRDefault="005955FF" w:rsidP="005955FF">
      <w:pPr>
        <w:numPr>
          <w:ilvl w:val="0"/>
          <w:numId w:val="283"/>
        </w:numPr>
        <w:spacing w:before="100" w:beforeAutospacing="1" w:after="100" w:afterAutospacing="1"/>
        <w:contextualSpacing/>
      </w:pPr>
      <w:proofErr w:type="gramStart"/>
      <w:r w:rsidRPr="00067F48">
        <w:rPr>
          <w:b/>
          <w:bCs/>
        </w:rPr>
        <w:t>Evaluation timing</w:t>
      </w:r>
      <w:proofErr w:type="gramEnd"/>
      <w:r w:rsidRPr="00067F48">
        <w:rPr>
          <w:b/>
          <w:bCs/>
        </w:rPr>
        <w:t>:</w:t>
      </w:r>
      <w:r w:rsidRPr="00067F48">
        <w:t xml:space="preserve"> At task code population and at timesheet submission</w:t>
      </w:r>
    </w:p>
    <w:p w14:paraId="16D6E22C" w14:textId="77777777" w:rsidR="005955FF" w:rsidRPr="00067F48" w:rsidRDefault="005955FF" w:rsidP="005955FF">
      <w:pPr>
        <w:numPr>
          <w:ilvl w:val="0"/>
          <w:numId w:val="283"/>
        </w:numPr>
        <w:spacing w:before="100" w:beforeAutospacing="1" w:after="100" w:afterAutospacing="1"/>
        <w:contextualSpacing/>
      </w:pPr>
      <w:r w:rsidRPr="00067F48">
        <w:rPr>
          <w:b/>
          <w:bCs/>
        </w:rPr>
        <w:t>Prohibited:</w:t>
      </w:r>
      <w:r w:rsidRPr="00067F48">
        <w:t xml:space="preserve"> Operating power-driven machinery, driving motor vehicles, hoisting apparatus, working with hazardous chemicals</w:t>
      </w:r>
    </w:p>
    <w:p w14:paraId="4CAF6A41" w14:textId="77777777" w:rsidR="005955FF" w:rsidRPr="00067F48" w:rsidRDefault="005955FF" w:rsidP="005955FF">
      <w:pPr>
        <w:spacing w:before="100" w:beforeAutospacing="1" w:after="100" w:afterAutospacing="1"/>
        <w:ind w:left="360"/>
        <w:contextualSpacing/>
      </w:pPr>
      <w:r w:rsidRPr="00067F48">
        <w:rPr>
          <w:b/>
          <w:bCs/>
        </w:rPr>
        <w:lastRenderedPageBreak/>
        <w:t>Consequence if violated:</w:t>
      </w:r>
      <w:r w:rsidRPr="00067F48">
        <w:t xml:space="preserve"> Task code selection blocked at UI; submission blocked if entered.</w:t>
      </w:r>
    </w:p>
    <w:p w14:paraId="008C2944"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"Prohibited task: Task code [X] involves hazardous duties not allowed for ages 14-15. Please select a non-hazardous task."</w:t>
      </w:r>
    </w:p>
    <w:p w14:paraId="583473E2" w14:textId="77777777" w:rsidR="005955FF" w:rsidRPr="00067F48" w:rsidRDefault="005955FF" w:rsidP="005955FF">
      <w:pPr>
        <w:spacing w:before="100" w:beforeAutospacing="1" w:after="100" w:afterAutospacing="1"/>
        <w:ind w:left="360"/>
        <w:contextualSpacing/>
      </w:pPr>
      <w:r w:rsidRPr="00067F48">
        <w:rPr>
          <w:b/>
          <w:bCs/>
        </w:rPr>
        <w:t>Citation:</w:t>
      </w:r>
    </w:p>
    <w:p w14:paraId="6F4E8126" w14:textId="77777777" w:rsidR="005955FF" w:rsidRPr="00067F48" w:rsidRDefault="005955FF" w:rsidP="005955FF">
      <w:pPr>
        <w:numPr>
          <w:ilvl w:val="0"/>
          <w:numId w:val="284"/>
        </w:numPr>
        <w:spacing w:before="100" w:beforeAutospacing="1" w:after="100" w:afterAutospacing="1"/>
        <w:contextualSpacing/>
      </w:pPr>
      <w:r w:rsidRPr="00067F48">
        <w:t>Federal: 29 CFR § 570.33 - Hazardous occupations prohibited for 14-15</w:t>
      </w:r>
    </w:p>
    <w:p w14:paraId="31BD8172" w14:textId="77777777" w:rsidR="005955FF" w:rsidRPr="00067F48" w:rsidRDefault="005955FF" w:rsidP="005955FF">
      <w:pPr>
        <w:numPr>
          <w:ilvl w:val="0"/>
          <w:numId w:val="284"/>
        </w:numPr>
        <w:spacing w:before="100" w:beforeAutospacing="1" w:after="100" w:afterAutospacing="1"/>
        <w:contextualSpacing/>
      </w:pPr>
      <w:r w:rsidRPr="00067F48">
        <w:t>State: Massachusetts aligns</w:t>
      </w:r>
    </w:p>
    <w:p w14:paraId="4E1BC8F5" w14:textId="77777777" w:rsidR="005955FF" w:rsidRPr="00067F48" w:rsidRDefault="005955FF" w:rsidP="005955FF">
      <w:pPr>
        <w:numPr>
          <w:ilvl w:val="0"/>
          <w:numId w:val="284"/>
        </w:numPr>
        <w:spacing w:before="100" w:beforeAutospacing="1" w:after="100" w:afterAutospacing="1"/>
        <w:contextualSpacing/>
      </w:pPr>
      <w:r w:rsidRPr="00067F48">
        <w:t>Source: Youth Employment Policy Section 3, "Ages 14-15"</w:t>
      </w:r>
    </w:p>
    <w:p w14:paraId="1AF930FA" w14:textId="77777777" w:rsidR="005955FF" w:rsidRPr="00067F48" w:rsidRDefault="005955FF" w:rsidP="005955FF">
      <w:pPr>
        <w:spacing w:before="100" w:beforeAutospacing="1" w:after="100" w:afterAutospacing="1"/>
        <w:ind w:left="360"/>
        <w:contextualSpacing/>
      </w:pPr>
      <w:r>
        <w:pict w14:anchorId="73236191">
          <v:rect id="_x0000_i1040" style="width:0;height:1.5pt" o:hralign="center" o:hrstd="t" o:hr="t" fillcolor="#a0a0a0" stroked="f"/>
        </w:pict>
      </w:r>
    </w:p>
    <w:p w14:paraId="64D8B5B8" w14:textId="77777777" w:rsidR="005955FF" w:rsidRPr="00067F48" w:rsidRDefault="005955FF" w:rsidP="005955FF">
      <w:pPr>
        <w:spacing w:before="100" w:beforeAutospacing="1" w:after="100" w:afterAutospacing="1"/>
        <w:ind w:left="360"/>
        <w:contextualSpacing/>
        <w:rPr>
          <w:b/>
          <w:bCs/>
        </w:rPr>
      </w:pPr>
      <w:r w:rsidRPr="00067F48">
        <w:rPr>
          <w:b/>
          <w:bCs/>
        </w:rPr>
        <w:t>AGE BAND: 16-17 Years Old</w:t>
      </w:r>
    </w:p>
    <w:p w14:paraId="68C037F2" w14:textId="77777777" w:rsidR="005955FF" w:rsidRPr="00067F48" w:rsidRDefault="005955FF" w:rsidP="005955FF">
      <w:pPr>
        <w:spacing w:before="100" w:beforeAutospacing="1" w:after="100" w:afterAutospacing="1"/>
        <w:ind w:left="360"/>
        <w:contextualSpacing/>
        <w:rPr>
          <w:b/>
          <w:bCs/>
        </w:rPr>
      </w:pPr>
      <w:r w:rsidRPr="00067F48">
        <w:rPr>
          <w:b/>
          <w:bCs/>
        </w:rPr>
        <w:t>RULE-013: Work Permit Required (Ages 16-17)</w:t>
      </w:r>
    </w:p>
    <w:p w14:paraId="312F3288"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All employees </w:t>
      </w:r>
      <w:proofErr w:type="gramStart"/>
      <w:r w:rsidRPr="00067F48">
        <w:t>ages</w:t>
      </w:r>
      <w:proofErr w:type="gramEnd"/>
      <w:r w:rsidRPr="00067F48">
        <w:t xml:space="preserve"> 16-17 must have a Massachusetts Youth Employment Permit on file before starting work.</w:t>
      </w:r>
    </w:p>
    <w:p w14:paraId="7AB2494B"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verify work permit document exists in employee record.</w:t>
      </w:r>
    </w:p>
    <w:p w14:paraId="24B2C3CD" w14:textId="77777777" w:rsidR="005955FF" w:rsidRPr="00067F48" w:rsidRDefault="005955FF" w:rsidP="005955FF">
      <w:pPr>
        <w:spacing w:before="100" w:beforeAutospacing="1" w:after="100" w:afterAutospacing="1"/>
        <w:ind w:left="360"/>
        <w:contextualSpacing/>
      </w:pPr>
      <w:r w:rsidRPr="00067F48">
        <w:rPr>
          <w:b/>
          <w:bCs/>
        </w:rPr>
        <w:t>Applicability:</w:t>
      </w:r>
    </w:p>
    <w:p w14:paraId="790E4531" w14:textId="77777777" w:rsidR="005955FF" w:rsidRPr="00067F48" w:rsidRDefault="005955FF" w:rsidP="005955FF">
      <w:pPr>
        <w:numPr>
          <w:ilvl w:val="0"/>
          <w:numId w:val="285"/>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16 AND </w:t>
      </w:r>
      <w:proofErr w:type="spellStart"/>
      <w:r w:rsidRPr="00067F48">
        <w:t>employee_age</w:t>
      </w:r>
      <w:proofErr w:type="spellEnd"/>
      <w:r w:rsidRPr="00067F48">
        <w:t xml:space="preserve"> &lt; 18</w:t>
      </w:r>
    </w:p>
    <w:p w14:paraId="33817212" w14:textId="77777777" w:rsidR="005955FF" w:rsidRPr="00067F48" w:rsidRDefault="005955FF" w:rsidP="005955FF">
      <w:pPr>
        <w:numPr>
          <w:ilvl w:val="0"/>
          <w:numId w:val="285"/>
        </w:numPr>
        <w:spacing w:before="100" w:beforeAutospacing="1" w:after="100" w:afterAutospacing="1"/>
        <w:contextualSpacing/>
      </w:pPr>
      <w:r w:rsidRPr="00067F48">
        <w:rPr>
          <w:b/>
          <w:bCs/>
        </w:rPr>
        <w:t>Evaluation timing:</w:t>
      </w:r>
      <w:r w:rsidRPr="00067F48">
        <w:t xml:space="preserve"> At employee onboarding and timesheet access</w:t>
      </w:r>
    </w:p>
    <w:p w14:paraId="0801ED64"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Employee cannot be onboarded; timesheet submission blocked.</w:t>
      </w:r>
    </w:p>
    <w:p w14:paraId="4CFCC86E"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"Work permit required: Massachusetts law requires employees under age 18 to have a Youth Employment Permit on file. Please contact your supervisor to obtain and file your permit."</w:t>
      </w:r>
    </w:p>
    <w:p w14:paraId="18A1F928" w14:textId="77777777" w:rsidR="005955FF" w:rsidRPr="00067F48" w:rsidRDefault="005955FF" w:rsidP="005955FF">
      <w:pPr>
        <w:spacing w:before="100" w:beforeAutospacing="1" w:after="100" w:afterAutospacing="1"/>
        <w:ind w:left="360"/>
        <w:contextualSpacing/>
      </w:pPr>
      <w:r w:rsidRPr="00067F48">
        <w:rPr>
          <w:b/>
          <w:bCs/>
        </w:rPr>
        <w:t>Citation:</w:t>
      </w:r>
    </w:p>
    <w:p w14:paraId="18E03B2A" w14:textId="77777777" w:rsidR="005955FF" w:rsidRPr="00067F48" w:rsidRDefault="005955FF" w:rsidP="005955FF">
      <w:pPr>
        <w:numPr>
          <w:ilvl w:val="0"/>
          <w:numId w:val="286"/>
        </w:numPr>
        <w:spacing w:before="100" w:beforeAutospacing="1" w:after="100" w:afterAutospacing="1"/>
        <w:contextualSpacing/>
      </w:pPr>
      <w:r w:rsidRPr="00067F48">
        <w:t>State: Massachusetts General Laws c.149 §§ 86-105</w:t>
      </w:r>
    </w:p>
    <w:p w14:paraId="6D4A869B" w14:textId="77777777" w:rsidR="005955FF" w:rsidRPr="00067F48" w:rsidRDefault="005955FF" w:rsidP="005955FF">
      <w:pPr>
        <w:numPr>
          <w:ilvl w:val="0"/>
          <w:numId w:val="286"/>
        </w:numPr>
        <w:spacing w:before="100" w:beforeAutospacing="1" w:after="100" w:afterAutospacing="1"/>
        <w:contextualSpacing/>
      </w:pPr>
      <w:r w:rsidRPr="00067F48">
        <w:t>Source: Youth Employment Policy Section 2.2</w:t>
      </w:r>
    </w:p>
    <w:p w14:paraId="5F1AEC08" w14:textId="77777777" w:rsidR="005955FF" w:rsidRPr="00067F48" w:rsidRDefault="005955FF" w:rsidP="005955FF">
      <w:pPr>
        <w:spacing w:before="100" w:beforeAutospacing="1" w:after="100" w:afterAutospacing="1"/>
        <w:ind w:left="360"/>
        <w:contextualSpacing/>
      </w:pPr>
      <w:r>
        <w:pict w14:anchorId="2F62F09D">
          <v:rect id="_x0000_i1041" style="width:0;height:1.5pt" o:hralign="center" o:hrstd="t" o:hr="t" fillcolor="#a0a0a0" stroked="f"/>
        </w:pict>
      </w:r>
    </w:p>
    <w:p w14:paraId="26DDD556" w14:textId="77777777" w:rsidR="005955FF" w:rsidRPr="00067F48" w:rsidRDefault="005955FF" w:rsidP="005955FF">
      <w:pPr>
        <w:spacing w:before="100" w:beforeAutospacing="1" w:after="100" w:afterAutospacing="1"/>
        <w:ind w:left="360"/>
        <w:contextualSpacing/>
        <w:rPr>
          <w:b/>
          <w:bCs/>
        </w:rPr>
      </w:pPr>
      <w:r w:rsidRPr="00067F48">
        <w:rPr>
          <w:b/>
          <w:bCs/>
        </w:rPr>
        <w:t>RULE-014: Daily Hour Limit (Ages 16-17)</w:t>
      </w:r>
    </w:p>
    <w:p w14:paraId="274E0355"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ages 16-17 cannot work more than 9 hours in any single day.</w:t>
      </w:r>
    </w:p>
    <w:p w14:paraId="76E2AB78"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Sum of all hours entered for any single date must be ≤ 9.0 hours.</w:t>
      </w:r>
    </w:p>
    <w:p w14:paraId="70D90165" w14:textId="77777777" w:rsidR="005955FF" w:rsidRPr="00067F48" w:rsidRDefault="005955FF" w:rsidP="005955FF">
      <w:pPr>
        <w:spacing w:before="100" w:beforeAutospacing="1" w:after="100" w:afterAutospacing="1"/>
        <w:ind w:left="360"/>
        <w:contextualSpacing/>
      </w:pPr>
      <w:r w:rsidRPr="00067F48">
        <w:rPr>
          <w:b/>
          <w:bCs/>
        </w:rPr>
        <w:t>Applicability:</w:t>
      </w:r>
    </w:p>
    <w:p w14:paraId="5017619F" w14:textId="77777777" w:rsidR="005955FF" w:rsidRPr="00067F48" w:rsidRDefault="005955FF" w:rsidP="005955FF">
      <w:pPr>
        <w:numPr>
          <w:ilvl w:val="0"/>
          <w:numId w:val="287"/>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16 AND </w:t>
      </w:r>
      <w:proofErr w:type="spellStart"/>
      <w:r w:rsidRPr="00067F48">
        <w:t>employee_age</w:t>
      </w:r>
      <w:proofErr w:type="spellEnd"/>
      <w:r w:rsidRPr="00067F48">
        <w:t xml:space="preserve"> &lt; 18 ON </w:t>
      </w:r>
      <w:proofErr w:type="spellStart"/>
      <w:r w:rsidRPr="00067F48">
        <w:t>date_of_work</w:t>
      </w:r>
      <w:proofErr w:type="spellEnd"/>
    </w:p>
    <w:p w14:paraId="2C08FA30" w14:textId="77777777" w:rsidR="005955FF" w:rsidRPr="00067F48" w:rsidRDefault="005955FF" w:rsidP="005955FF">
      <w:pPr>
        <w:numPr>
          <w:ilvl w:val="0"/>
          <w:numId w:val="287"/>
        </w:numPr>
        <w:spacing w:before="100" w:beforeAutospacing="1" w:after="100" w:afterAutospacing="1"/>
        <w:contextualSpacing/>
      </w:pPr>
      <w:r w:rsidRPr="00067F48">
        <w:rPr>
          <w:b/>
          <w:bCs/>
        </w:rPr>
        <w:t>Evaluation timing:</w:t>
      </w:r>
      <w:r w:rsidRPr="00067F48">
        <w:t xml:space="preserve"> Per calendar day at timesheet submission</w:t>
      </w:r>
    </w:p>
    <w:p w14:paraId="6F72CCB7"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22247B0C"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"Daily hour limit exceeded: Ages 16-17 may work maximum 9 hours per day. You entered [X] hours on [date]. Please reduce hours to 9.0 or less."</w:t>
      </w:r>
    </w:p>
    <w:p w14:paraId="6C914ADB" w14:textId="77777777" w:rsidR="005955FF" w:rsidRPr="00067F48" w:rsidRDefault="005955FF" w:rsidP="005955FF">
      <w:pPr>
        <w:spacing w:before="100" w:beforeAutospacing="1" w:after="100" w:afterAutospacing="1"/>
        <w:ind w:left="360"/>
        <w:contextualSpacing/>
      </w:pPr>
      <w:r w:rsidRPr="00067F48">
        <w:rPr>
          <w:b/>
          <w:bCs/>
        </w:rPr>
        <w:t>Citation:</w:t>
      </w:r>
    </w:p>
    <w:p w14:paraId="1CF1A90C" w14:textId="77777777" w:rsidR="005955FF" w:rsidRPr="00067F48" w:rsidRDefault="005955FF" w:rsidP="005955FF">
      <w:pPr>
        <w:numPr>
          <w:ilvl w:val="0"/>
          <w:numId w:val="288"/>
        </w:numPr>
        <w:spacing w:before="100" w:beforeAutospacing="1" w:after="100" w:afterAutospacing="1"/>
        <w:contextualSpacing/>
      </w:pPr>
      <w:r w:rsidRPr="00067F48">
        <w:t xml:space="preserve">State: Massachusetts regulations for </w:t>
      </w:r>
      <w:proofErr w:type="gramStart"/>
      <w:r w:rsidRPr="00067F48">
        <w:t>16-17 year olds</w:t>
      </w:r>
      <w:proofErr w:type="gramEnd"/>
      <w:r w:rsidRPr="00067F48">
        <w:t xml:space="preserve"> - max 9 </w:t>
      </w:r>
      <w:proofErr w:type="spellStart"/>
      <w:r w:rsidRPr="00067F48">
        <w:t>hrs</w:t>
      </w:r>
      <w:proofErr w:type="spellEnd"/>
      <w:r w:rsidRPr="00067F48">
        <w:t>/day</w:t>
      </w:r>
    </w:p>
    <w:p w14:paraId="7DEF0400" w14:textId="77777777" w:rsidR="005955FF" w:rsidRPr="00067F48" w:rsidRDefault="005955FF" w:rsidP="005955FF">
      <w:pPr>
        <w:numPr>
          <w:ilvl w:val="0"/>
          <w:numId w:val="288"/>
        </w:numPr>
        <w:spacing w:before="100" w:beforeAutospacing="1" w:after="100" w:afterAutospacing="1"/>
        <w:contextualSpacing/>
      </w:pPr>
      <w:r w:rsidRPr="00067F48">
        <w:t>Source: Youth Employment Policy Section 3, "Ages 16-17"</w:t>
      </w:r>
    </w:p>
    <w:p w14:paraId="5579819D" w14:textId="77777777" w:rsidR="005955FF" w:rsidRPr="00067F48" w:rsidRDefault="005955FF" w:rsidP="005955FF">
      <w:pPr>
        <w:spacing w:before="100" w:beforeAutospacing="1" w:after="100" w:afterAutospacing="1"/>
        <w:ind w:left="360"/>
        <w:contextualSpacing/>
      </w:pPr>
      <w:r>
        <w:pict w14:anchorId="01B5711C">
          <v:rect id="_x0000_i1042" style="width:0;height:1.5pt" o:hralign="center" o:hrstd="t" o:hr="t" fillcolor="#a0a0a0" stroked="f"/>
        </w:pict>
      </w:r>
    </w:p>
    <w:p w14:paraId="316E4990" w14:textId="77777777" w:rsidR="005955FF" w:rsidRPr="00067F48" w:rsidRDefault="005955FF" w:rsidP="005955FF">
      <w:pPr>
        <w:spacing w:before="100" w:beforeAutospacing="1" w:after="100" w:afterAutospacing="1"/>
        <w:ind w:left="360"/>
        <w:contextualSpacing/>
        <w:rPr>
          <w:b/>
          <w:bCs/>
        </w:rPr>
      </w:pPr>
      <w:r w:rsidRPr="00067F48">
        <w:rPr>
          <w:b/>
          <w:bCs/>
        </w:rPr>
        <w:t>RULE-015: Weekly Hour Limit (Ages 16-17)</w:t>
      </w:r>
    </w:p>
    <w:p w14:paraId="6F08F7DF"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16-17 cannot work more than 48 hours in any single week.</w:t>
      </w:r>
    </w:p>
    <w:p w14:paraId="461A08B1"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Sum of all hours for any timesheet period (Sunday-Saturday) must be ≤ 48.0 hours.</w:t>
      </w:r>
    </w:p>
    <w:p w14:paraId="6FCC50AE" w14:textId="77777777" w:rsidR="005955FF" w:rsidRPr="00067F48" w:rsidRDefault="005955FF" w:rsidP="005955FF">
      <w:pPr>
        <w:spacing w:before="100" w:beforeAutospacing="1" w:after="100" w:afterAutospacing="1"/>
        <w:ind w:left="360"/>
        <w:contextualSpacing/>
      </w:pPr>
      <w:r w:rsidRPr="00067F48">
        <w:rPr>
          <w:b/>
          <w:bCs/>
        </w:rPr>
        <w:t>Applicability:</w:t>
      </w:r>
    </w:p>
    <w:p w14:paraId="0C401003" w14:textId="77777777" w:rsidR="005955FF" w:rsidRPr="00067F48" w:rsidRDefault="005955FF" w:rsidP="005955FF">
      <w:pPr>
        <w:numPr>
          <w:ilvl w:val="0"/>
          <w:numId w:val="289"/>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16 AND </w:t>
      </w:r>
      <w:proofErr w:type="spellStart"/>
      <w:r w:rsidRPr="00067F48">
        <w:t>employee_age</w:t>
      </w:r>
      <w:proofErr w:type="spellEnd"/>
      <w:r w:rsidRPr="00067F48">
        <w:t xml:space="preserve"> &lt; 18 DURING </w:t>
      </w:r>
      <w:proofErr w:type="spellStart"/>
      <w:r w:rsidRPr="00067F48">
        <w:t>timesheet_week</w:t>
      </w:r>
      <w:proofErr w:type="spellEnd"/>
    </w:p>
    <w:p w14:paraId="10B2ECAE" w14:textId="77777777" w:rsidR="005955FF" w:rsidRPr="00067F48" w:rsidRDefault="005955FF" w:rsidP="005955FF">
      <w:pPr>
        <w:numPr>
          <w:ilvl w:val="0"/>
          <w:numId w:val="289"/>
        </w:numPr>
        <w:spacing w:before="100" w:beforeAutospacing="1" w:after="100" w:afterAutospacing="1"/>
        <w:contextualSpacing/>
      </w:pPr>
      <w:r w:rsidRPr="00067F48">
        <w:rPr>
          <w:b/>
          <w:bCs/>
        </w:rPr>
        <w:t>Evaluation timing:</w:t>
      </w:r>
      <w:r w:rsidRPr="00067F48">
        <w:t xml:space="preserve"> Per timesheet period at submission</w:t>
      </w:r>
    </w:p>
    <w:p w14:paraId="3B2E7B6B" w14:textId="77777777" w:rsidR="005955FF" w:rsidRPr="00067F48" w:rsidRDefault="005955FF" w:rsidP="005955FF">
      <w:pPr>
        <w:spacing w:before="100" w:beforeAutospacing="1" w:after="100" w:afterAutospacing="1"/>
        <w:ind w:left="360"/>
        <w:contextualSpacing/>
      </w:pPr>
      <w:r w:rsidRPr="00067F48">
        <w:rPr>
          <w:b/>
          <w:bCs/>
        </w:rPr>
        <w:lastRenderedPageBreak/>
        <w:t>Consequence if violated:</w:t>
      </w:r>
      <w:r w:rsidRPr="00067F48">
        <w:t xml:space="preserve"> Timesheet submission blocked; status remains "Open"; error message displayed.</w:t>
      </w:r>
    </w:p>
    <w:p w14:paraId="01419828"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"Weekly hour limit exceeded: Ages 16-17 may work maximum 48 hours per week. You entered [X] total hours for week of [</w:t>
      </w:r>
      <w:proofErr w:type="spellStart"/>
      <w:r w:rsidRPr="00067F48">
        <w:t>start_date</w:t>
      </w:r>
      <w:proofErr w:type="spellEnd"/>
      <w:r w:rsidRPr="00067F48">
        <w:t>]. Please reduce hours to 48.0 or less."</w:t>
      </w:r>
    </w:p>
    <w:p w14:paraId="4C76F9AB" w14:textId="77777777" w:rsidR="005955FF" w:rsidRPr="00067F48" w:rsidRDefault="005955FF" w:rsidP="005955FF">
      <w:pPr>
        <w:spacing w:before="100" w:beforeAutospacing="1" w:after="100" w:afterAutospacing="1"/>
        <w:ind w:left="360"/>
        <w:contextualSpacing/>
      </w:pPr>
      <w:r w:rsidRPr="00067F48">
        <w:rPr>
          <w:b/>
          <w:bCs/>
        </w:rPr>
        <w:t>Citation:</w:t>
      </w:r>
    </w:p>
    <w:p w14:paraId="0B54E560" w14:textId="77777777" w:rsidR="005955FF" w:rsidRPr="00067F48" w:rsidRDefault="005955FF" w:rsidP="005955FF">
      <w:pPr>
        <w:numPr>
          <w:ilvl w:val="0"/>
          <w:numId w:val="290"/>
        </w:numPr>
        <w:spacing w:before="100" w:beforeAutospacing="1" w:after="100" w:afterAutospacing="1"/>
        <w:contextualSpacing/>
      </w:pPr>
      <w:r w:rsidRPr="00067F48">
        <w:t xml:space="preserve">State: Massachusetts regulations for </w:t>
      </w:r>
      <w:proofErr w:type="gramStart"/>
      <w:r w:rsidRPr="00067F48">
        <w:t>16-17 year olds</w:t>
      </w:r>
      <w:proofErr w:type="gramEnd"/>
      <w:r w:rsidRPr="00067F48">
        <w:t xml:space="preserve"> - max 48 </w:t>
      </w:r>
      <w:proofErr w:type="spellStart"/>
      <w:r w:rsidRPr="00067F48">
        <w:t>hrs</w:t>
      </w:r>
      <w:proofErr w:type="spellEnd"/>
      <w:r w:rsidRPr="00067F48">
        <w:t>/week</w:t>
      </w:r>
    </w:p>
    <w:p w14:paraId="52F0410E" w14:textId="77777777" w:rsidR="005955FF" w:rsidRPr="00067F48" w:rsidRDefault="005955FF" w:rsidP="005955FF">
      <w:pPr>
        <w:numPr>
          <w:ilvl w:val="0"/>
          <w:numId w:val="290"/>
        </w:numPr>
        <w:spacing w:before="100" w:beforeAutospacing="1" w:after="100" w:afterAutospacing="1"/>
        <w:contextualSpacing/>
      </w:pPr>
      <w:r w:rsidRPr="00067F48">
        <w:t>Source: Youth Employment Policy Section 3, "Ages 16-17"</w:t>
      </w:r>
    </w:p>
    <w:p w14:paraId="65FCA43B" w14:textId="77777777" w:rsidR="005955FF" w:rsidRPr="00067F48" w:rsidRDefault="005955FF" w:rsidP="005955FF">
      <w:pPr>
        <w:spacing w:before="100" w:beforeAutospacing="1" w:after="100" w:afterAutospacing="1"/>
        <w:ind w:left="360"/>
        <w:contextualSpacing/>
      </w:pPr>
      <w:r>
        <w:pict w14:anchorId="28C0E9E2">
          <v:rect id="_x0000_i1043" style="width:0;height:1.5pt" o:hralign="center" o:hrstd="t" o:hr="t" fillcolor="#a0a0a0" stroked="f"/>
        </w:pict>
      </w:r>
    </w:p>
    <w:p w14:paraId="283545B9" w14:textId="77777777" w:rsidR="005955FF" w:rsidRPr="00067F48" w:rsidRDefault="005955FF" w:rsidP="005955FF">
      <w:pPr>
        <w:spacing w:before="100" w:beforeAutospacing="1" w:after="100" w:afterAutospacing="1"/>
        <w:ind w:left="360"/>
        <w:contextualSpacing/>
        <w:rPr>
          <w:b/>
          <w:bCs/>
        </w:rPr>
      </w:pPr>
      <w:r w:rsidRPr="00067F48">
        <w:rPr>
          <w:b/>
          <w:bCs/>
        </w:rPr>
        <w:t>RULE-016: Weekly Day Limit (Ages 16-17)</w:t>
      </w:r>
    </w:p>
    <w:p w14:paraId="1EC09F54"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16-17 cannot work more than 6 days in any single week.</w:t>
      </w:r>
    </w:p>
    <w:p w14:paraId="5EAD1A2D"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Count of distinct calendar dates with hours &gt;0 in any timesheet period must be ≤ 6 days.</w:t>
      </w:r>
    </w:p>
    <w:p w14:paraId="31D2272F" w14:textId="77777777" w:rsidR="005955FF" w:rsidRPr="00067F48" w:rsidRDefault="005955FF" w:rsidP="005955FF">
      <w:pPr>
        <w:spacing w:before="100" w:beforeAutospacing="1" w:after="100" w:afterAutospacing="1"/>
        <w:ind w:left="360"/>
        <w:contextualSpacing/>
      </w:pPr>
      <w:r w:rsidRPr="00067F48">
        <w:rPr>
          <w:b/>
          <w:bCs/>
        </w:rPr>
        <w:t>Applicability:</w:t>
      </w:r>
    </w:p>
    <w:p w14:paraId="6636130F" w14:textId="77777777" w:rsidR="005955FF" w:rsidRPr="00067F48" w:rsidRDefault="005955FF" w:rsidP="005955FF">
      <w:pPr>
        <w:numPr>
          <w:ilvl w:val="0"/>
          <w:numId w:val="291"/>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16 AND </w:t>
      </w:r>
      <w:proofErr w:type="spellStart"/>
      <w:r w:rsidRPr="00067F48">
        <w:t>employee_age</w:t>
      </w:r>
      <w:proofErr w:type="spellEnd"/>
      <w:r w:rsidRPr="00067F48">
        <w:t xml:space="preserve"> &lt; 18 DURING </w:t>
      </w:r>
      <w:proofErr w:type="spellStart"/>
      <w:r w:rsidRPr="00067F48">
        <w:t>timesheet_week</w:t>
      </w:r>
      <w:proofErr w:type="spellEnd"/>
    </w:p>
    <w:p w14:paraId="43861040" w14:textId="77777777" w:rsidR="005955FF" w:rsidRPr="00067F48" w:rsidRDefault="005955FF" w:rsidP="005955FF">
      <w:pPr>
        <w:numPr>
          <w:ilvl w:val="0"/>
          <w:numId w:val="291"/>
        </w:numPr>
        <w:spacing w:before="100" w:beforeAutospacing="1" w:after="100" w:afterAutospacing="1"/>
        <w:contextualSpacing/>
      </w:pPr>
      <w:r w:rsidRPr="00067F48">
        <w:rPr>
          <w:b/>
          <w:bCs/>
        </w:rPr>
        <w:t>Evaluation timing:</w:t>
      </w:r>
      <w:r w:rsidRPr="00067F48">
        <w:t xml:space="preserve"> Per timesheet period at submission</w:t>
      </w:r>
    </w:p>
    <w:p w14:paraId="092A2D03"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320D83B0"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"Weekly day limit exceeded: Ages 16-17 may work maximum 6 days per week. You entered hours on [X] different days for week of [</w:t>
      </w:r>
      <w:proofErr w:type="spellStart"/>
      <w:r w:rsidRPr="00067F48">
        <w:t>start_date</w:t>
      </w:r>
      <w:proofErr w:type="spellEnd"/>
      <w:r w:rsidRPr="00067F48">
        <w:t>]. Please remove hours from at least one day."</w:t>
      </w:r>
    </w:p>
    <w:p w14:paraId="4B81C83C"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Ensures at least one day of rest per week for minors.</w:t>
      </w:r>
    </w:p>
    <w:p w14:paraId="4CEB82B5" w14:textId="77777777" w:rsidR="005955FF" w:rsidRPr="00067F48" w:rsidRDefault="005955FF" w:rsidP="005955FF">
      <w:pPr>
        <w:spacing w:before="100" w:beforeAutospacing="1" w:after="100" w:afterAutospacing="1"/>
        <w:ind w:left="360"/>
        <w:contextualSpacing/>
      </w:pPr>
      <w:r w:rsidRPr="00067F48">
        <w:rPr>
          <w:b/>
          <w:bCs/>
        </w:rPr>
        <w:t>Citation:</w:t>
      </w:r>
    </w:p>
    <w:p w14:paraId="02023C97" w14:textId="77777777" w:rsidR="005955FF" w:rsidRPr="00067F48" w:rsidRDefault="005955FF" w:rsidP="005955FF">
      <w:pPr>
        <w:numPr>
          <w:ilvl w:val="0"/>
          <w:numId w:val="292"/>
        </w:numPr>
        <w:spacing w:before="100" w:beforeAutospacing="1" w:after="100" w:afterAutospacing="1"/>
        <w:contextualSpacing/>
      </w:pPr>
      <w:r w:rsidRPr="00067F48">
        <w:t xml:space="preserve">State: Massachusetts regulations for </w:t>
      </w:r>
      <w:proofErr w:type="gramStart"/>
      <w:r w:rsidRPr="00067F48">
        <w:t>16-17 year olds</w:t>
      </w:r>
      <w:proofErr w:type="gramEnd"/>
      <w:r w:rsidRPr="00067F48">
        <w:t xml:space="preserve"> - max 6 days/week</w:t>
      </w:r>
    </w:p>
    <w:p w14:paraId="2ADB1060" w14:textId="77777777" w:rsidR="005955FF" w:rsidRPr="00067F48" w:rsidRDefault="005955FF" w:rsidP="005955FF">
      <w:pPr>
        <w:numPr>
          <w:ilvl w:val="0"/>
          <w:numId w:val="292"/>
        </w:numPr>
        <w:spacing w:before="100" w:beforeAutospacing="1" w:after="100" w:afterAutospacing="1"/>
        <w:contextualSpacing/>
      </w:pPr>
      <w:r w:rsidRPr="00067F48">
        <w:t>Source: Youth Employment Policy Section 3, "Ages 16-17"</w:t>
      </w:r>
    </w:p>
    <w:p w14:paraId="310FEA1A" w14:textId="77777777" w:rsidR="005955FF" w:rsidRPr="00067F48" w:rsidRDefault="005955FF" w:rsidP="005955FF">
      <w:pPr>
        <w:spacing w:before="100" w:beforeAutospacing="1" w:after="100" w:afterAutospacing="1"/>
        <w:ind w:left="360"/>
        <w:contextualSpacing/>
      </w:pPr>
      <w:r>
        <w:pict w14:anchorId="0BD94B1D">
          <v:rect id="_x0000_i1044" style="width:0;height:1.5pt" o:hralign="center" o:hrstd="t" o:hr="t" fillcolor="#a0a0a0" stroked="f"/>
        </w:pict>
      </w:r>
    </w:p>
    <w:p w14:paraId="4A94ACE7" w14:textId="77777777" w:rsidR="005955FF" w:rsidRPr="00067F48" w:rsidRDefault="005955FF" w:rsidP="005955FF">
      <w:pPr>
        <w:spacing w:before="100" w:beforeAutospacing="1" w:after="100" w:afterAutospacing="1"/>
        <w:ind w:left="360"/>
        <w:contextualSpacing/>
        <w:rPr>
          <w:b/>
          <w:bCs/>
        </w:rPr>
      </w:pPr>
      <w:r w:rsidRPr="00067F48">
        <w:rPr>
          <w:b/>
          <w:bCs/>
        </w:rPr>
        <w:t>RULE-017: Night Work Restrictions on School Nights (Ages 16-17)</w:t>
      </w:r>
    </w:p>
    <w:p w14:paraId="44BA025E"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w:t>
      </w:r>
      <w:proofErr w:type="gramStart"/>
      <w:r w:rsidRPr="00067F48">
        <w:t>ages</w:t>
      </w:r>
      <w:proofErr w:type="gramEnd"/>
      <w:r w:rsidRPr="00067F48">
        <w:t xml:space="preserve"> 16-17 may only work until 10:00 PM </w:t>
      </w:r>
      <w:proofErr w:type="gramStart"/>
      <w:r w:rsidRPr="00067F48">
        <w:t>on evenings</w:t>
      </w:r>
      <w:proofErr w:type="gramEnd"/>
      <w:r w:rsidRPr="00067F48">
        <w:t xml:space="preserve"> before a school day.</w:t>
      </w:r>
    </w:p>
    <w:p w14:paraId="2EF9B1EE"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validate work ends by 10:00 PM Eastern Time if next day is a school day.</w:t>
      </w:r>
    </w:p>
    <w:p w14:paraId="3C2BD2E0" w14:textId="77777777" w:rsidR="005955FF" w:rsidRPr="00067F48" w:rsidRDefault="005955FF" w:rsidP="005955FF">
      <w:pPr>
        <w:spacing w:before="100" w:beforeAutospacing="1" w:after="100" w:afterAutospacing="1"/>
        <w:ind w:left="360"/>
        <w:contextualSpacing/>
      </w:pPr>
      <w:r w:rsidRPr="00067F48">
        <w:rPr>
          <w:b/>
          <w:bCs/>
        </w:rPr>
        <w:t>Applicability:</w:t>
      </w:r>
    </w:p>
    <w:p w14:paraId="7845A5ED" w14:textId="77777777" w:rsidR="005955FF" w:rsidRPr="00067F48" w:rsidRDefault="005955FF" w:rsidP="005955FF">
      <w:pPr>
        <w:numPr>
          <w:ilvl w:val="0"/>
          <w:numId w:val="293"/>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16 AND </w:t>
      </w:r>
      <w:proofErr w:type="spellStart"/>
      <w:r w:rsidRPr="00067F48">
        <w:t>employee_age</w:t>
      </w:r>
      <w:proofErr w:type="spellEnd"/>
      <w:r w:rsidRPr="00067F48">
        <w:t xml:space="preserve"> &lt; 18 AND </w:t>
      </w:r>
      <w:proofErr w:type="spellStart"/>
      <w:r w:rsidRPr="00067F48">
        <w:t>next_day_is_school_day</w:t>
      </w:r>
      <w:proofErr w:type="spellEnd"/>
      <w:r w:rsidRPr="00067F48">
        <w:t xml:space="preserve"> = TRUE</w:t>
      </w:r>
    </w:p>
    <w:p w14:paraId="22FB6B09" w14:textId="77777777" w:rsidR="005955FF" w:rsidRPr="00067F48" w:rsidRDefault="005955FF" w:rsidP="005955FF">
      <w:pPr>
        <w:numPr>
          <w:ilvl w:val="0"/>
          <w:numId w:val="293"/>
        </w:numPr>
        <w:spacing w:before="100" w:beforeAutospacing="1" w:after="100" w:afterAutospacing="1"/>
        <w:contextualSpacing/>
      </w:pPr>
      <w:r w:rsidRPr="00067F48">
        <w:rPr>
          <w:b/>
          <w:bCs/>
        </w:rPr>
        <w:t>Evaluation timing:</w:t>
      </w:r>
      <w:r w:rsidRPr="00067F48">
        <w:t xml:space="preserve"> Per work shift </w:t>
      </w:r>
    </w:p>
    <w:p w14:paraId="22460E84"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74A7940C" w14:textId="06FA0670" w:rsidR="005955FF" w:rsidRPr="00067F48" w:rsidRDefault="004767F2" w:rsidP="005955FF">
      <w:pPr>
        <w:spacing w:before="100" w:beforeAutospacing="1" w:after="100" w:afterAutospacing="1"/>
        <w:ind w:left="360"/>
        <w:contextualSpacing/>
      </w:pPr>
      <w:r>
        <w:rPr>
          <w:b/>
          <w:bCs/>
        </w:rPr>
        <w:t>Error</w:t>
      </w:r>
      <w:r w:rsidR="005955FF" w:rsidRPr="00067F48">
        <w:rPr>
          <w:b/>
          <w:bCs/>
        </w:rPr>
        <w:t xml:space="preserve"> message:</w:t>
      </w:r>
      <w:r w:rsidR="005955FF" w:rsidRPr="00067F48">
        <w:t xml:space="preserve"> "Night work restriction: Ages 16-17 may only work until 10:00 PM on evenings before a school day. Please verify your hours."</w:t>
      </w:r>
    </w:p>
    <w:p w14:paraId="5BE7961B" w14:textId="77777777" w:rsidR="005955FF" w:rsidRPr="00067F48" w:rsidRDefault="005955FF" w:rsidP="005955FF">
      <w:pPr>
        <w:spacing w:before="100" w:beforeAutospacing="1" w:after="100" w:afterAutospacing="1"/>
        <w:ind w:left="360"/>
        <w:contextualSpacing/>
      </w:pPr>
      <w:r w:rsidRPr="00067F48">
        <w:rPr>
          <w:b/>
          <w:bCs/>
        </w:rPr>
        <w:t>Citation:</w:t>
      </w:r>
    </w:p>
    <w:p w14:paraId="5E766C7D" w14:textId="77777777" w:rsidR="005955FF" w:rsidRPr="00067F48" w:rsidRDefault="005955FF" w:rsidP="005955FF">
      <w:pPr>
        <w:numPr>
          <w:ilvl w:val="0"/>
          <w:numId w:val="294"/>
        </w:numPr>
        <w:spacing w:before="100" w:beforeAutospacing="1" w:after="100" w:afterAutospacing="1"/>
        <w:contextualSpacing/>
      </w:pPr>
      <w:r w:rsidRPr="00067F48">
        <w:t>State: Massachusetts regulations - 16-17 may work until 10 PM before school days, 11:30 PM otherwise</w:t>
      </w:r>
    </w:p>
    <w:p w14:paraId="002CD9B8" w14:textId="77777777" w:rsidR="005955FF" w:rsidRPr="00067F48" w:rsidRDefault="005955FF" w:rsidP="005955FF">
      <w:pPr>
        <w:numPr>
          <w:ilvl w:val="0"/>
          <w:numId w:val="294"/>
        </w:numPr>
        <w:spacing w:before="100" w:beforeAutospacing="1" w:after="100" w:afterAutospacing="1"/>
        <w:contextualSpacing/>
      </w:pPr>
      <w:r w:rsidRPr="00067F48">
        <w:t>Source: Youth Employment Policy Section 3, "Ages 16-17"</w:t>
      </w:r>
    </w:p>
    <w:p w14:paraId="53A9274F" w14:textId="77777777" w:rsidR="005955FF" w:rsidRPr="00067F48" w:rsidRDefault="005955FF" w:rsidP="005955FF">
      <w:pPr>
        <w:spacing w:before="100" w:beforeAutospacing="1" w:after="100" w:afterAutospacing="1"/>
        <w:ind w:left="360"/>
        <w:contextualSpacing/>
      </w:pPr>
      <w:r>
        <w:pict w14:anchorId="2A235102">
          <v:rect id="_x0000_i1045" style="width:0;height:1.5pt" o:hralign="center" o:hrstd="t" o:hr="t" fillcolor="#a0a0a0" stroked="f"/>
        </w:pict>
      </w:r>
    </w:p>
    <w:p w14:paraId="1B55D5C6" w14:textId="77777777" w:rsidR="005955FF" w:rsidRPr="00067F48" w:rsidRDefault="005955FF" w:rsidP="005955FF">
      <w:pPr>
        <w:spacing w:before="100" w:beforeAutospacing="1" w:after="100" w:afterAutospacing="1"/>
        <w:ind w:left="360"/>
        <w:contextualSpacing/>
        <w:rPr>
          <w:b/>
          <w:bCs/>
        </w:rPr>
      </w:pPr>
      <w:r w:rsidRPr="00067F48">
        <w:rPr>
          <w:b/>
          <w:bCs/>
        </w:rPr>
        <w:t>RULE-018: Night Work General Limit (Ages 16-17)</w:t>
      </w:r>
    </w:p>
    <w:p w14:paraId="46F6C726"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ages 16-17 generally may only work between 6:00 AM and 10:00 PM (11:30 PM non-school nights with exceptions).</w:t>
      </w:r>
    </w:p>
    <w:p w14:paraId="0442DBD1"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validate work falls </w:t>
      </w:r>
      <w:proofErr w:type="gramStart"/>
      <w:r w:rsidRPr="00067F48">
        <w:t>within</w:t>
      </w:r>
      <w:proofErr w:type="gramEnd"/>
      <w:r w:rsidRPr="00067F48">
        <w:t xml:space="preserve"> 6:00 AM - 10:00 PM (or 11:30 PM on non-school nights).</w:t>
      </w:r>
    </w:p>
    <w:p w14:paraId="13F7A0B1" w14:textId="77777777" w:rsidR="005955FF" w:rsidRPr="00067F48" w:rsidRDefault="005955FF" w:rsidP="005955FF">
      <w:pPr>
        <w:spacing w:before="100" w:beforeAutospacing="1" w:after="100" w:afterAutospacing="1"/>
        <w:ind w:left="360"/>
        <w:contextualSpacing/>
      </w:pPr>
      <w:r w:rsidRPr="00067F48">
        <w:rPr>
          <w:b/>
          <w:bCs/>
        </w:rPr>
        <w:t>Applicability:</w:t>
      </w:r>
    </w:p>
    <w:p w14:paraId="1DDC6FE2" w14:textId="77777777" w:rsidR="005955FF" w:rsidRPr="00067F48" w:rsidRDefault="005955FF" w:rsidP="005955FF">
      <w:pPr>
        <w:numPr>
          <w:ilvl w:val="0"/>
          <w:numId w:val="295"/>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16 AND </w:t>
      </w:r>
      <w:proofErr w:type="spellStart"/>
      <w:r w:rsidRPr="00067F48">
        <w:t>employee_age</w:t>
      </w:r>
      <w:proofErr w:type="spellEnd"/>
      <w:r w:rsidRPr="00067F48">
        <w:t xml:space="preserve"> &lt; 18</w:t>
      </w:r>
    </w:p>
    <w:p w14:paraId="2CBCF2D1" w14:textId="77777777" w:rsidR="005955FF" w:rsidRPr="00067F48" w:rsidRDefault="005955FF" w:rsidP="005955FF">
      <w:pPr>
        <w:numPr>
          <w:ilvl w:val="0"/>
          <w:numId w:val="295"/>
        </w:numPr>
        <w:spacing w:before="100" w:beforeAutospacing="1" w:after="100" w:afterAutospacing="1"/>
        <w:contextualSpacing/>
      </w:pPr>
      <w:r w:rsidRPr="00067F48">
        <w:rPr>
          <w:b/>
          <w:bCs/>
        </w:rPr>
        <w:t>Evaluation timing:</w:t>
      </w:r>
      <w:r w:rsidRPr="00067F48">
        <w:t xml:space="preserve"> Per work shift </w:t>
      </w:r>
    </w:p>
    <w:p w14:paraId="67BBFADD"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3193E04E" w14:textId="77777777" w:rsidR="005955FF" w:rsidRPr="00067F48" w:rsidRDefault="005955FF" w:rsidP="005955FF">
      <w:pPr>
        <w:spacing w:before="100" w:beforeAutospacing="1" w:after="100" w:afterAutospacing="1"/>
        <w:ind w:left="360"/>
        <w:contextualSpacing/>
      </w:pPr>
      <w:r w:rsidRPr="00067F48">
        <w:rPr>
          <w:b/>
          <w:bCs/>
        </w:rPr>
        <w:lastRenderedPageBreak/>
        <w:t>Implementation notes:</w:t>
      </w:r>
      <w:r w:rsidRPr="00067F48">
        <w:t xml:space="preserve"> Massachusetts allows later hours for certain sectors (e.g., restaurants, entertainment). Renewal Initiatives farm work does not fall under these exceptions.</w:t>
      </w:r>
    </w:p>
    <w:p w14:paraId="1110D905" w14:textId="77777777" w:rsidR="005955FF" w:rsidRPr="00067F48" w:rsidRDefault="005955FF" w:rsidP="005955FF">
      <w:pPr>
        <w:spacing w:before="100" w:beforeAutospacing="1" w:after="100" w:afterAutospacing="1"/>
        <w:ind w:left="360"/>
        <w:contextualSpacing/>
      </w:pPr>
      <w:r w:rsidRPr="00067F48">
        <w:rPr>
          <w:b/>
          <w:bCs/>
        </w:rPr>
        <w:t>Citation:</w:t>
      </w:r>
    </w:p>
    <w:p w14:paraId="4E624FA2" w14:textId="77777777" w:rsidR="005955FF" w:rsidRPr="00067F48" w:rsidRDefault="005955FF" w:rsidP="005955FF">
      <w:pPr>
        <w:numPr>
          <w:ilvl w:val="0"/>
          <w:numId w:val="296"/>
        </w:numPr>
        <w:spacing w:before="100" w:beforeAutospacing="1" w:after="100" w:afterAutospacing="1"/>
        <w:contextualSpacing/>
      </w:pPr>
      <w:r w:rsidRPr="00067F48">
        <w:t>State: Massachusetts regulations for 16-17 - generally 6 AM to 10 PM on school nights, up to 11:30 PM otherwise</w:t>
      </w:r>
    </w:p>
    <w:p w14:paraId="2C95EA3F" w14:textId="77777777" w:rsidR="005955FF" w:rsidRPr="00067F48" w:rsidRDefault="005955FF" w:rsidP="005955FF">
      <w:pPr>
        <w:numPr>
          <w:ilvl w:val="0"/>
          <w:numId w:val="296"/>
        </w:numPr>
        <w:spacing w:before="100" w:beforeAutospacing="1" w:after="100" w:afterAutospacing="1"/>
        <w:contextualSpacing/>
      </w:pPr>
      <w:r w:rsidRPr="00067F48">
        <w:t>Source: Youth Employment Policy Section 3, "Ages 16-17"</w:t>
      </w:r>
    </w:p>
    <w:p w14:paraId="0E48380D" w14:textId="77777777" w:rsidR="005955FF" w:rsidRPr="00067F48" w:rsidRDefault="005955FF" w:rsidP="005955FF">
      <w:pPr>
        <w:spacing w:before="100" w:beforeAutospacing="1" w:after="100" w:afterAutospacing="1"/>
        <w:ind w:left="360"/>
        <w:contextualSpacing/>
      </w:pPr>
      <w:r>
        <w:pict w14:anchorId="27E7796B">
          <v:rect id="_x0000_i1046" style="width:0;height:1.5pt" o:hralign="center" o:hrstd="t" o:hr="t" fillcolor="#a0a0a0" stroked="f"/>
        </w:pict>
      </w:r>
    </w:p>
    <w:p w14:paraId="039AF0F1" w14:textId="77777777" w:rsidR="005955FF" w:rsidRPr="00067F48" w:rsidRDefault="005955FF" w:rsidP="005955FF">
      <w:pPr>
        <w:spacing w:before="100" w:beforeAutospacing="1" w:after="100" w:afterAutospacing="1"/>
        <w:ind w:left="360"/>
        <w:contextualSpacing/>
        <w:rPr>
          <w:b/>
          <w:bCs/>
        </w:rPr>
      </w:pPr>
      <w:r w:rsidRPr="00067F48">
        <w:rPr>
          <w:b/>
          <w:bCs/>
        </w:rPr>
        <w:t>RULE-019: Hazardous Occupation Prohibition (Ages 16-17)</w:t>
      </w:r>
    </w:p>
    <w:p w14:paraId="6A19F316"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Employees ages 16-17 may not perform </w:t>
      </w:r>
      <w:proofErr w:type="gramStart"/>
      <w:r w:rsidRPr="00067F48">
        <w:t>federally-defined</w:t>
      </w:r>
      <w:proofErr w:type="gramEnd"/>
      <w:r w:rsidRPr="00067F48">
        <w:t xml:space="preserve"> hazardous occupations.</w:t>
      </w:r>
    </w:p>
    <w:p w14:paraId="008F9346" w14:textId="77777777" w:rsidR="005955FF" w:rsidRPr="00067F48" w:rsidRDefault="005955FF" w:rsidP="005955FF">
      <w:pPr>
        <w:spacing w:before="100" w:beforeAutospacing="1" w:after="100" w:afterAutospacing="1"/>
        <w:ind w:left="360"/>
        <w:contextualSpacing/>
      </w:pPr>
      <w:r w:rsidRPr="00067F48">
        <w:rPr>
          <w:b/>
          <w:bCs/>
        </w:rPr>
        <w:t>Applicability:</w:t>
      </w:r>
    </w:p>
    <w:p w14:paraId="1F1196B5" w14:textId="77777777" w:rsidR="005955FF" w:rsidRPr="00067F48" w:rsidRDefault="005955FF" w:rsidP="005955FF">
      <w:pPr>
        <w:numPr>
          <w:ilvl w:val="0"/>
          <w:numId w:val="297"/>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16 AND </w:t>
      </w:r>
      <w:proofErr w:type="spellStart"/>
      <w:r w:rsidRPr="00067F48">
        <w:t>employee_age</w:t>
      </w:r>
      <w:proofErr w:type="spellEnd"/>
      <w:r w:rsidRPr="00067F48">
        <w:t xml:space="preserve"> &lt; 18</w:t>
      </w:r>
    </w:p>
    <w:p w14:paraId="00CF7307" w14:textId="77777777" w:rsidR="005955FF" w:rsidRPr="00067F48" w:rsidRDefault="005955FF" w:rsidP="005955FF">
      <w:pPr>
        <w:numPr>
          <w:ilvl w:val="0"/>
          <w:numId w:val="297"/>
        </w:numPr>
        <w:spacing w:before="100" w:beforeAutospacing="1" w:after="100" w:afterAutospacing="1"/>
        <w:contextualSpacing/>
      </w:pPr>
      <w:proofErr w:type="gramStart"/>
      <w:r w:rsidRPr="00067F48">
        <w:rPr>
          <w:b/>
          <w:bCs/>
        </w:rPr>
        <w:t>Evaluation timing</w:t>
      </w:r>
      <w:proofErr w:type="gramEnd"/>
      <w:r w:rsidRPr="00067F48">
        <w:rPr>
          <w:b/>
          <w:bCs/>
        </w:rPr>
        <w:t>:</w:t>
      </w:r>
      <w:r w:rsidRPr="00067F48">
        <w:t xml:space="preserve"> At task code population and at timesheet submission</w:t>
      </w:r>
    </w:p>
    <w:p w14:paraId="317C8748" w14:textId="77777777" w:rsidR="005955FF" w:rsidRPr="00067F48" w:rsidRDefault="005955FF" w:rsidP="005955FF">
      <w:pPr>
        <w:numPr>
          <w:ilvl w:val="0"/>
          <w:numId w:val="297"/>
        </w:numPr>
        <w:spacing w:before="100" w:beforeAutospacing="1" w:after="100" w:afterAutospacing="1"/>
        <w:contextualSpacing/>
      </w:pPr>
      <w:r w:rsidRPr="00067F48">
        <w:rPr>
          <w:b/>
          <w:bCs/>
        </w:rPr>
        <w:t>Prohibited:</w:t>
      </w:r>
      <w:r w:rsidRPr="00067F48">
        <w:t xml:space="preserve"> Driving as part of employment, operating forklifts/hoisting equipment, most power-driven machinery</w:t>
      </w:r>
    </w:p>
    <w:p w14:paraId="115EAC0A"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Task code selection blocked at UI; submission blocked if entered.</w:t>
      </w:r>
    </w:p>
    <w:p w14:paraId="77FABEEA"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"Prohibited task: Task code [X] involves hazardous duties not allowed for ages 16-17 under federal law. Please select an allowed task."</w:t>
      </w:r>
    </w:p>
    <w:p w14:paraId="697B1B8E"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Broader tasks allowed than 14-15, but still no driving, hoisting, power machinery. Available tasks include all codes except those requiring prohibited activities.</w:t>
      </w:r>
    </w:p>
    <w:p w14:paraId="32DCFCDD" w14:textId="77777777" w:rsidR="005955FF" w:rsidRPr="00067F48" w:rsidRDefault="005955FF" w:rsidP="005955FF">
      <w:pPr>
        <w:spacing w:before="100" w:beforeAutospacing="1" w:after="100" w:afterAutospacing="1"/>
        <w:ind w:left="360"/>
        <w:contextualSpacing/>
      </w:pPr>
      <w:r w:rsidRPr="00067F48">
        <w:rPr>
          <w:b/>
          <w:bCs/>
        </w:rPr>
        <w:t>Citation:</w:t>
      </w:r>
    </w:p>
    <w:p w14:paraId="62DD81CD" w14:textId="77777777" w:rsidR="005955FF" w:rsidRPr="00067F48" w:rsidRDefault="005955FF" w:rsidP="005955FF">
      <w:pPr>
        <w:numPr>
          <w:ilvl w:val="0"/>
          <w:numId w:val="298"/>
        </w:numPr>
        <w:spacing w:before="100" w:beforeAutospacing="1" w:after="100" w:afterAutospacing="1"/>
        <w:contextualSpacing/>
      </w:pPr>
      <w:r w:rsidRPr="00067F48">
        <w:t>Federal: 29 CFR Part 570, Subpart E - Hazardous Occupations Orders</w:t>
      </w:r>
    </w:p>
    <w:p w14:paraId="66C9754E" w14:textId="77777777" w:rsidR="005955FF" w:rsidRPr="00067F48" w:rsidRDefault="005955FF" w:rsidP="005955FF">
      <w:pPr>
        <w:numPr>
          <w:ilvl w:val="0"/>
          <w:numId w:val="298"/>
        </w:numPr>
        <w:spacing w:before="100" w:beforeAutospacing="1" w:after="100" w:afterAutospacing="1"/>
        <w:contextualSpacing/>
      </w:pPr>
      <w:r w:rsidRPr="00067F48">
        <w:t>State: Massachusetts aligns and adds driving prohibition</w:t>
      </w:r>
    </w:p>
    <w:p w14:paraId="59A61763" w14:textId="77777777" w:rsidR="005955FF" w:rsidRPr="00067F48" w:rsidRDefault="005955FF" w:rsidP="005955FF">
      <w:pPr>
        <w:numPr>
          <w:ilvl w:val="0"/>
          <w:numId w:val="298"/>
        </w:numPr>
        <w:spacing w:before="100" w:beforeAutospacing="1" w:after="100" w:afterAutospacing="1"/>
        <w:contextualSpacing/>
      </w:pPr>
      <w:r w:rsidRPr="00067F48">
        <w:t>Source: Youth Employment Policy Section 3, "Ages 16-17"; Section 4 "Prohibited"</w:t>
      </w:r>
    </w:p>
    <w:p w14:paraId="53DC19F0" w14:textId="77777777" w:rsidR="005955FF" w:rsidRPr="00067F48" w:rsidRDefault="005955FF" w:rsidP="005955FF">
      <w:pPr>
        <w:spacing w:before="100" w:beforeAutospacing="1" w:after="100" w:afterAutospacing="1"/>
        <w:ind w:left="360"/>
        <w:contextualSpacing/>
      </w:pPr>
      <w:r>
        <w:pict w14:anchorId="7629C07B">
          <v:rect id="_x0000_i1047" style="width:0;height:1.5pt" o:hralign="center" o:hrstd="t" o:hr="t" fillcolor="#a0a0a0" stroked="f"/>
        </w:pict>
      </w:r>
    </w:p>
    <w:p w14:paraId="3DDBF862" w14:textId="77777777" w:rsidR="005955FF" w:rsidRPr="00067F48" w:rsidRDefault="005955FF" w:rsidP="005955FF">
      <w:pPr>
        <w:spacing w:before="100" w:beforeAutospacing="1" w:after="100" w:afterAutospacing="1"/>
        <w:ind w:left="360"/>
        <w:contextualSpacing/>
        <w:rPr>
          <w:b/>
          <w:bCs/>
        </w:rPr>
      </w:pPr>
      <w:r w:rsidRPr="00067F48">
        <w:rPr>
          <w:b/>
          <w:bCs/>
        </w:rPr>
        <w:t>ALL MINORS (Ages &lt;18)</w:t>
      </w:r>
    </w:p>
    <w:p w14:paraId="3AD4AC88" w14:textId="77777777" w:rsidR="005955FF" w:rsidRPr="00067F48" w:rsidRDefault="005955FF" w:rsidP="005955FF">
      <w:pPr>
        <w:spacing w:before="100" w:beforeAutospacing="1" w:after="100" w:afterAutospacing="1"/>
        <w:ind w:left="360"/>
        <w:contextualSpacing/>
        <w:rPr>
          <w:b/>
          <w:bCs/>
        </w:rPr>
      </w:pPr>
      <w:r w:rsidRPr="00067F48">
        <w:rPr>
          <w:b/>
          <w:bCs/>
        </w:rPr>
        <w:t>RULE-020: Meal Break Required After 6 Hours</w:t>
      </w:r>
    </w:p>
    <w:p w14:paraId="0BEBAA96"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All minors must receive a 30-minute meal break after 6 consecutive hours of work.</w:t>
      </w:r>
    </w:p>
    <w:p w14:paraId="6AFBF36A"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If timesheet shows &gt;6 hours on a single day, system should prompt for meal break confirmation.</w:t>
      </w:r>
    </w:p>
    <w:p w14:paraId="5EB608D1" w14:textId="77777777" w:rsidR="005955FF" w:rsidRPr="00067F48" w:rsidRDefault="005955FF" w:rsidP="005955FF">
      <w:pPr>
        <w:spacing w:before="100" w:beforeAutospacing="1" w:after="100" w:afterAutospacing="1"/>
        <w:ind w:left="360"/>
        <w:contextualSpacing/>
      </w:pPr>
      <w:r w:rsidRPr="00067F48">
        <w:rPr>
          <w:b/>
          <w:bCs/>
        </w:rPr>
        <w:t>Applicability:</w:t>
      </w:r>
    </w:p>
    <w:p w14:paraId="087D1591" w14:textId="77777777" w:rsidR="005955FF" w:rsidRPr="00067F48" w:rsidRDefault="005955FF" w:rsidP="005955FF">
      <w:pPr>
        <w:numPr>
          <w:ilvl w:val="0"/>
          <w:numId w:val="299"/>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&lt; 18 AND </w:t>
      </w:r>
      <w:proofErr w:type="spellStart"/>
      <w:r w:rsidRPr="00067F48">
        <w:t>daily_hours</w:t>
      </w:r>
      <w:proofErr w:type="spellEnd"/>
      <w:r w:rsidRPr="00067F48">
        <w:t xml:space="preserve"> &gt; 6.0</w:t>
      </w:r>
    </w:p>
    <w:p w14:paraId="41B114C5" w14:textId="77777777" w:rsidR="005955FF" w:rsidRPr="00067F48" w:rsidRDefault="005955FF" w:rsidP="005955FF">
      <w:pPr>
        <w:numPr>
          <w:ilvl w:val="0"/>
          <w:numId w:val="299"/>
        </w:numPr>
        <w:spacing w:before="100" w:beforeAutospacing="1" w:after="100" w:afterAutospacing="1"/>
        <w:contextualSpacing/>
      </w:pPr>
      <w:r w:rsidRPr="00067F48">
        <w:rPr>
          <w:b/>
          <w:bCs/>
        </w:rPr>
        <w:t>Evaluation timing:</w:t>
      </w:r>
      <w:r w:rsidRPr="00067F48">
        <w:t xml:space="preserve"> Per calendar day at timesheet submission</w:t>
      </w:r>
    </w:p>
    <w:p w14:paraId="4176B324"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01C3434C" w14:textId="77777777" w:rsidR="005955FF" w:rsidRPr="00067F48" w:rsidRDefault="005955FF" w:rsidP="005955FF">
      <w:pPr>
        <w:spacing w:before="100" w:beforeAutospacing="1" w:after="100" w:afterAutospacing="1"/>
        <w:ind w:left="360"/>
        <w:contextualSpacing/>
      </w:pPr>
      <w:r>
        <w:rPr>
          <w:b/>
          <w:bCs/>
        </w:rPr>
        <w:t>Error</w:t>
      </w:r>
      <w:r w:rsidRPr="00067F48">
        <w:rPr>
          <w:b/>
          <w:bCs/>
        </w:rPr>
        <w:t xml:space="preserve"> message:</w:t>
      </w:r>
      <w:r w:rsidRPr="00067F48">
        <w:t xml:space="preserve"> "Meal break reminder: You worked more than 6 hours on [date]. Massachusetts law requires a 30-minute meal break after 6 consecutive hours. Please confirm this break was taken."</w:t>
      </w:r>
    </w:p>
    <w:p w14:paraId="3AF97E92"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"6 consecutive hours" means continuous work time. </w:t>
      </w:r>
    </w:p>
    <w:p w14:paraId="10797738" w14:textId="77777777" w:rsidR="005955FF" w:rsidRPr="00067F48" w:rsidRDefault="005955FF" w:rsidP="005955FF">
      <w:pPr>
        <w:spacing w:before="100" w:beforeAutospacing="1" w:after="100" w:afterAutospacing="1"/>
        <w:ind w:left="360"/>
        <w:contextualSpacing/>
      </w:pPr>
      <w:r w:rsidRPr="00067F48">
        <w:rPr>
          <w:b/>
          <w:bCs/>
        </w:rPr>
        <w:t>Citation:</w:t>
      </w:r>
    </w:p>
    <w:p w14:paraId="1EDF5119" w14:textId="77777777" w:rsidR="005955FF" w:rsidRPr="00067F48" w:rsidRDefault="005955FF" w:rsidP="005955FF">
      <w:pPr>
        <w:numPr>
          <w:ilvl w:val="0"/>
          <w:numId w:val="300"/>
        </w:numPr>
        <w:spacing w:before="100" w:beforeAutospacing="1" w:after="100" w:afterAutospacing="1"/>
        <w:contextualSpacing/>
      </w:pPr>
      <w:r w:rsidRPr="00067F48">
        <w:t>State: Massachusetts General Laws c.149 § 100 - 30-minute meal break after 6 consecutive hours for minors</w:t>
      </w:r>
    </w:p>
    <w:p w14:paraId="7836F6EF" w14:textId="77777777" w:rsidR="005955FF" w:rsidRPr="00067F48" w:rsidRDefault="005955FF" w:rsidP="005955FF">
      <w:pPr>
        <w:numPr>
          <w:ilvl w:val="0"/>
          <w:numId w:val="300"/>
        </w:numPr>
        <w:spacing w:before="100" w:beforeAutospacing="1" w:after="100" w:afterAutospacing="1"/>
        <w:contextualSpacing/>
      </w:pPr>
      <w:r w:rsidRPr="00067F48">
        <w:t>Source: Youth Employment Policy Section 3, "All minors"</w:t>
      </w:r>
    </w:p>
    <w:p w14:paraId="6FAC1A45" w14:textId="77777777" w:rsidR="005955FF" w:rsidRPr="00067F48" w:rsidRDefault="005955FF" w:rsidP="005955FF">
      <w:pPr>
        <w:spacing w:before="100" w:beforeAutospacing="1" w:after="100" w:afterAutospacing="1"/>
        <w:ind w:left="360"/>
        <w:contextualSpacing/>
      </w:pPr>
      <w:r>
        <w:pict w14:anchorId="3ACA1AE1">
          <v:rect id="_x0000_i1048" style="width:0;height:1.5pt" o:hralign="center" o:hrstd="t" o:hr="t" fillcolor="#a0a0a0" stroked="f"/>
        </w:pict>
      </w:r>
    </w:p>
    <w:p w14:paraId="3878B530" w14:textId="77777777" w:rsidR="005955FF" w:rsidRPr="00067F48" w:rsidRDefault="005955FF" w:rsidP="005955FF">
      <w:pPr>
        <w:spacing w:before="100" w:beforeAutospacing="1" w:after="100" w:afterAutospacing="1"/>
        <w:ind w:left="360"/>
        <w:contextualSpacing/>
        <w:rPr>
          <w:b/>
          <w:bCs/>
        </w:rPr>
      </w:pPr>
      <w:r w:rsidRPr="00067F48">
        <w:rPr>
          <w:b/>
          <w:bCs/>
        </w:rPr>
        <w:t>RULE-021: Task-Coded Time Recording Required</w:t>
      </w:r>
    </w:p>
    <w:p w14:paraId="09CBD07A" w14:textId="77777777" w:rsidR="005955FF" w:rsidRPr="00067F48" w:rsidRDefault="005955FF" w:rsidP="005955FF">
      <w:pPr>
        <w:spacing w:before="100" w:beforeAutospacing="1" w:after="100" w:afterAutospacing="1"/>
        <w:ind w:left="360"/>
        <w:contextualSpacing/>
      </w:pPr>
      <w:r w:rsidRPr="00067F48">
        <w:rPr>
          <w:b/>
          <w:bCs/>
        </w:rPr>
        <w:lastRenderedPageBreak/>
        <w:t>Summary:</w:t>
      </w:r>
      <w:r w:rsidRPr="00067F48">
        <w:t xml:space="preserve"> All minor employee </w:t>
      </w:r>
      <w:proofErr w:type="gramStart"/>
      <w:r w:rsidRPr="00067F48">
        <w:t>time</w:t>
      </w:r>
      <w:proofErr w:type="gramEnd"/>
      <w:r w:rsidRPr="00067F48">
        <w:t xml:space="preserve"> must be recorded by task code to enable wage calculation and compliance tracking.</w:t>
      </w:r>
    </w:p>
    <w:p w14:paraId="6B098A38"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Every timesheet row must have a valid Task code selected.</w:t>
      </w:r>
    </w:p>
    <w:p w14:paraId="6808857F" w14:textId="77777777" w:rsidR="005955FF" w:rsidRPr="00067F48" w:rsidRDefault="005955FF" w:rsidP="005955FF">
      <w:pPr>
        <w:spacing w:before="100" w:beforeAutospacing="1" w:after="100" w:afterAutospacing="1"/>
        <w:ind w:left="360"/>
        <w:contextualSpacing/>
      </w:pPr>
      <w:r w:rsidRPr="00067F48">
        <w:rPr>
          <w:b/>
          <w:bCs/>
        </w:rPr>
        <w:t>Applicability:</w:t>
      </w:r>
    </w:p>
    <w:p w14:paraId="29F63C6B" w14:textId="77777777" w:rsidR="005955FF" w:rsidRPr="00067F48" w:rsidRDefault="005955FF" w:rsidP="005955FF">
      <w:pPr>
        <w:numPr>
          <w:ilvl w:val="0"/>
          <w:numId w:val="301"/>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&lt; 18</w:t>
      </w:r>
    </w:p>
    <w:p w14:paraId="6678A232" w14:textId="77777777" w:rsidR="005955FF" w:rsidRPr="00067F48" w:rsidRDefault="005955FF" w:rsidP="005955FF">
      <w:pPr>
        <w:numPr>
          <w:ilvl w:val="0"/>
          <w:numId w:val="301"/>
        </w:numPr>
        <w:spacing w:before="100" w:beforeAutospacing="1" w:after="100" w:afterAutospacing="1"/>
        <w:contextualSpacing/>
      </w:pPr>
      <w:r w:rsidRPr="00067F48">
        <w:rPr>
          <w:b/>
          <w:bCs/>
        </w:rPr>
        <w:t>Evaluation timing:</w:t>
      </w:r>
      <w:r w:rsidRPr="00067F48">
        <w:t xml:space="preserve"> Per timesheet row at entry and at submission</w:t>
      </w:r>
    </w:p>
    <w:p w14:paraId="3CF34363"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w:t>
      </w:r>
    </w:p>
    <w:p w14:paraId="5B6D0408"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"Missing task code: All hours must be assigned a task code. Please select a task for row [X]."</w:t>
      </w:r>
    </w:p>
    <w:p w14:paraId="0040834C"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Required for: wage compliance, agricultural vs. non-agricultural classification, age-appropriate task verification, audit trail, payroll integration.</w:t>
      </w:r>
    </w:p>
    <w:p w14:paraId="45F9ACA9" w14:textId="77777777" w:rsidR="005955FF" w:rsidRPr="00067F48" w:rsidRDefault="005955FF" w:rsidP="005955FF">
      <w:pPr>
        <w:spacing w:before="100" w:beforeAutospacing="1" w:after="100" w:afterAutospacing="1"/>
        <w:ind w:left="360"/>
        <w:contextualSpacing/>
      </w:pPr>
      <w:r w:rsidRPr="00067F48">
        <w:rPr>
          <w:b/>
          <w:bCs/>
        </w:rPr>
        <w:t>Citation:</w:t>
      </w:r>
    </w:p>
    <w:p w14:paraId="1661B620" w14:textId="77777777" w:rsidR="005955FF" w:rsidRPr="00067F48" w:rsidRDefault="005955FF" w:rsidP="005955FF">
      <w:pPr>
        <w:numPr>
          <w:ilvl w:val="0"/>
          <w:numId w:val="302"/>
        </w:numPr>
        <w:spacing w:before="100" w:beforeAutospacing="1" w:after="100" w:afterAutospacing="1"/>
        <w:contextualSpacing/>
      </w:pPr>
      <w:r w:rsidRPr="00067F48">
        <w:t>State: Massachusetts requirement to track agricultural vs. non-agricultural tasks for minimum wage purposes</w:t>
      </w:r>
    </w:p>
    <w:p w14:paraId="3D94AC9D" w14:textId="77777777" w:rsidR="005955FF" w:rsidRPr="00067F48" w:rsidRDefault="005955FF" w:rsidP="005955FF">
      <w:pPr>
        <w:numPr>
          <w:ilvl w:val="0"/>
          <w:numId w:val="302"/>
        </w:numPr>
        <w:spacing w:before="100" w:beforeAutospacing="1" w:after="100" w:afterAutospacing="1"/>
        <w:contextualSpacing/>
      </w:pPr>
      <w:r w:rsidRPr="00067F48">
        <w:t>Internal: Renewal Initiatives policy for fair market rate compliance</w:t>
      </w:r>
    </w:p>
    <w:p w14:paraId="0BAEC55A" w14:textId="77777777" w:rsidR="005955FF" w:rsidRPr="00067F48" w:rsidRDefault="005955FF" w:rsidP="005955FF">
      <w:pPr>
        <w:numPr>
          <w:ilvl w:val="0"/>
          <w:numId w:val="302"/>
        </w:numPr>
        <w:spacing w:before="100" w:beforeAutospacing="1" w:after="100" w:afterAutospacing="1"/>
        <w:contextualSpacing/>
      </w:pPr>
      <w:r w:rsidRPr="00067F48">
        <w:t>Source: Youth Employment Policy Section 3, "All minors"; Section 5 "Wages &amp; Pay Practices"</w:t>
      </w:r>
    </w:p>
    <w:p w14:paraId="4AD5B7A8" w14:textId="77777777" w:rsidR="005955FF" w:rsidRPr="00067F48" w:rsidRDefault="005955FF" w:rsidP="005955FF">
      <w:pPr>
        <w:spacing w:before="100" w:beforeAutospacing="1" w:after="100" w:afterAutospacing="1"/>
        <w:ind w:left="360"/>
        <w:contextualSpacing/>
      </w:pPr>
      <w:r>
        <w:pict w14:anchorId="76760EAA">
          <v:rect id="_x0000_i1049" style="width:0;height:1.5pt" o:hralign="center" o:hrstd="t" o:hr="t" fillcolor="#a0a0a0" stroked="f"/>
        </w:pict>
      </w:r>
    </w:p>
    <w:p w14:paraId="03F37716" w14:textId="77777777" w:rsidR="005955FF" w:rsidRPr="00067F48" w:rsidRDefault="005955FF" w:rsidP="005955FF">
      <w:pPr>
        <w:spacing w:before="100" w:beforeAutospacing="1" w:after="100" w:afterAutospacing="1"/>
        <w:ind w:left="360"/>
        <w:contextualSpacing/>
        <w:rPr>
          <w:b/>
          <w:bCs/>
        </w:rPr>
      </w:pPr>
      <w:r w:rsidRPr="00067F48">
        <w:rPr>
          <w:b/>
          <w:bCs/>
        </w:rPr>
        <w:t>RULE-022: School Day Tracking Required (Under 18)</w:t>
      </w:r>
    </w:p>
    <w:p w14:paraId="2E2C2C4F"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System must track which days are school days for employees under 18 to enforce hour limits and time-window restrictions.</w:t>
      </w:r>
    </w:p>
    <w:p w14:paraId="6FAC97B5"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Timesheet must capture school day status for each date in the </w:t>
      </w:r>
      <w:proofErr w:type="gramStart"/>
      <w:r w:rsidRPr="00067F48">
        <w:t>time period</w:t>
      </w:r>
      <w:proofErr w:type="gramEnd"/>
      <w:r w:rsidRPr="00067F48">
        <w:t xml:space="preserve"> for employees under 18.</w:t>
      </w:r>
    </w:p>
    <w:p w14:paraId="4B44DFC2" w14:textId="77777777" w:rsidR="005955FF" w:rsidRPr="00067F48" w:rsidRDefault="005955FF" w:rsidP="005955FF">
      <w:pPr>
        <w:spacing w:before="100" w:beforeAutospacing="1" w:after="100" w:afterAutospacing="1"/>
        <w:ind w:left="360"/>
        <w:contextualSpacing/>
      </w:pPr>
      <w:r w:rsidRPr="00067F48">
        <w:rPr>
          <w:b/>
          <w:bCs/>
        </w:rPr>
        <w:t>Applicability:</w:t>
      </w:r>
    </w:p>
    <w:p w14:paraId="2C48E99F" w14:textId="77777777" w:rsidR="005955FF" w:rsidRPr="00067F48" w:rsidRDefault="005955FF" w:rsidP="005955FF">
      <w:pPr>
        <w:numPr>
          <w:ilvl w:val="0"/>
          <w:numId w:val="303"/>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&lt; 18</w:t>
      </w:r>
    </w:p>
    <w:p w14:paraId="043751EE" w14:textId="77777777" w:rsidR="005955FF" w:rsidRPr="00067F48" w:rsidRDefault="005955FF" w:rsidP="005955FF">
      <w:pPr>
        <w:numPr>
          <w:ilvl w:val="0"/>
          <w:numId w:val="303"/>
        </w:numPr>
        <w:spacing w:before="100" w:beforeAutospacing="1" w:after="100" w:afterAutospacing="1"/>
        <w:contextualSpacing/>
      </w:pPr>
      <w:r w:rsidRPr="00067F48">
        <w:rPr>
          <w:b/>
          <w:bCs/>
        </w:rPr>
        <w:t>Default logic:</w:t>
      </w:r>
      <w:r w:rsidRPr="00067F48">
        <w:t xml:space="preserve"> Uses RULE-037 calendar (Aug 28 - June 20, Mon-Fri = school day) with RULE-032 override capability</w:t>
      </w:r>
    </w:p>
    <w:p w14:paraId="594ED0C8" w14:textId="77777777" w:rsidR="005955FF" w:rsidRPr="00067F48" w:rsidRDefault="005955FF" w:rsidP="005955FF">
      <w:pPr>
        <w:numPr>
          <w:ilvl w:val="0"/>
          <w:numId w:val="303"/>
        </w:numPr>
        <w:spacing w:before="100" w:beforeAutospacing="1" w:after="100" w:afterAutospacing="1"/>
        <w:contextualSpacing/>
      </w:pPr>
      <w:proofErr w:type="gramStart"/>
      <w:r w:rsidRPr="00067F48">
        <w:rPr>
          <w:b/>
          <w:bCs/>
        </w:rPr>
        <w:t>Evaluation timing</w:t>
      </w:r>
      <w:proofErr w:type="gramEnd"/>
      <w:r w:rsidRPr="00067F48">
        <w:rPr>
          <w:b/>
          <w:bCs/>
        </w:rPr>
        <w:t>:</w:t>
      </w:r>
      <w:r w:rsidRPr="00067F48">
        <w:t xml:space="preserve"> At timesheet display, modification, and submission</w:t>
      </w:r>
    </w:p>
    <w:p w14:paraId="3FAC60C6" w14:textId="77777777" w:rsidR="005955FF" w:rsidRPr="00067F48" w:rsidRDefault="005955FF" w:rsidP="005955FF">
      <w:pPr>
        <w:numPr>
          <w:ilvl w:val="0"/>
          <w:numId w:val="303"/>
        </w:numPr>
        <w:spacing w:before="100" w:beforeAutospacing="1" w:after="100" w:afterAutospacing="1"/>
        <w:contextualSpacing/>
      </w:pPr>
      <w:r w:rsidRPr="00067F48">
        <w:rPr>
          <w:b/>
          <w:bCs/>
        </w:rPr>
        <w:t>Read-only after submission:</w:t>
      </w:r>
      <w:r w:rsidRPr="00067F48">
        <w:t xml:space="preserve"> </w:t>
      </w:r>
      <w:proofErr w:type="gramStart"/>
      <w:r w:rsidRPr="00067F48">
        <w:t>School day</w:t>
      </w:r>
      <w:proofErr w:type="gramEnd"/>
      <w:r w:rsidRPr="00067F48">
        <w:t xml:space="preserve"> flags become read-only once timesheet status = "Submitted"</w:t>
      </w:r>
    </w:p>
    <w:p w14:paraId="530956C8"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Cannot validate other time-based rules; submission blocked.</w:t>
      </w:r>
    </w:p>
    <w:p w14:paraId="2853221B"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For employees ≥18, field is hidden (not applicable). School day tracking enables RULE-004, RULE-008, RULE-009, RULE-010, RULE-017.</w:t>
      </w:r>
    </w:p>
    <w:p w14:paraId="18502B6B" w14:textId="77777777" w:rsidR="005955FF" w:rsidRPr="00067F48" w:rsidRDefault="005955FF" w:rsidP="005955FF">
      <w:pPr>
        <w:spacing w:before="100" w:beforeAutospacing="1" w:after="100" w:afterAutospacing="1"/>
        <w:ind w:left="360"/>
        <w:contextualSpacing/>
      </w:pPr>
      <w:r w:rsidRPr="00067F48">
        <w:rPr>
          <w:b/>
          <w:bCs/>
        </w:rPr>
        <w:t>Citation:</w:t>
      </w:r>
    </w:p>
    <w:p w14:paraId="569E77E5" w14:textId="77777777" w:rsidR="005955FF" w:rsidRPr="00067F48" w:rsidRDefault="005955FF" w:rsidP="005955FF">
      <w:pPr>
        <w:numPr>
          <w:ilvl w:val="0"/>
          <w:numId w:val="304"/>
        </w:numPr>
        <w:spacing w:before="100" w:beforeAutospacing="1" w:after="100" w:afterAutospacing="1"/>
        <w:contextualSpacing/>
      </w:pPr>
      <w:r w:rsidRPr="00067F48">
        <w:t>Federal: 29 CFR § 570.35(a) and § 570.123(a) - school hours restrictions</w:t>
      </w:r>
    </w:p>
    <w:p w14:paraId="186A65BC" w14:textId="77777777" w:rsidR="005955FF" w:rsidRPr="00067F48" w:rsidRDefault="005955FF" w:rsidP="005955FF">
      <w:pPr>
        <w:numPr>
          <w:ilvl w:val="0"/>
          <w:numId w:val="304"/>
        </w:numPr>
        <w:spacing w:before="100" w:beforeAutospacing="1" w:after="100" w:afterAutospacing="1"/>
        <w:contextualSpacing/>
      </w:pPr>
      <w:r w:rsidRPr="00067F48">
        <w:t>State: Massachusetts aligns</w:t>
      </w:r>
    </w:p>
    <w:p w14:paraId="44CD9318" w14:textId="77777777" w:rsidR="005955FF" w:rsidRPr="00067F48" w:rsidRDefault="005955FF" w:rsidP="005955FF">
      <w:pPr>
        <w:numPr>
          <w:ilvl w:val="0"/>
          <w:numId w:val="304"/>
        </w:numPr>
        <w:spacing w:before="100" w:beforeAutospacing="1" w:after="100" w:afterAutospacing="1"/>
        <w:contextualSpacing/>
      </w:pPr>
      <w:r w:rsidRPr="00067F48">
        <w:t>Source: Requirements document "School days" table; Youth Employment Policy Section 3</w:t>
      </w:r>
    </w:p>
    <w:p w14:paraId="1D90E998" w14:textId="77777777" w:rsidR="005955FF" w:rsidRPr="00067F48" w:rsidRDefault="005955FF" w:rsidP="005955FF">
      <w:pPr>
        <w:spacing w:before="100" w:beforeAutospacing="1" w:after="100" w:afterAutospacing="1"/>
        <w:ind w:left="360"/>
        <w:contextualSpacing/>
      </w:pPr>
      <w:r>
        <w:pict w14:anchorId="2A1D834D">
          <v:rect id="_x0000_i1050" style="width:0;height:1.5pt" o:hralign="center" o:hrstd="t" o:hr="t" fillcolor="#a0a0a0" stroked="f"/>
        </w:pict>
      </w:r>
    </w:p>
    <w:p w14:paraId="5B5E38F2" w14:textId="77777777" w:rsidR="005955FF" w:rsidRPr="00067F48" w:rsidRDefault="005955FF" w:rsidP="005955FF">
      <w:pPr>
        <w:spacing w:before="100" w:beforeAutospacing="1" w:after="100" w:afterAutospacing="1"/>
        <w:ind w:left="360"/>
        <w:contextualSpacing/>
        <w:rPr>
          <w:b/>
          <w:bCs/>
        </w:rPr>
      </w:pPr>
      <w:r w:rsidRPr="00067F48">
        <w:rPr>
          <w:b/>
          <w:bCs/>
        </w:rPr>
        <w:t>TASK RESTRICTIONS</w:t>
      </w:r>
    </w:p>
    <w:p w14:paraId="48BB75C1" w14:textId="77777777" w:rsidR="005955FF" w:rsidRPr="00067F48" w:rsidRDefault="005955FF" w:rsidP="005955FF">
      <w:pPr>
        <w:spacing w:before="100" w:beforeAutospacing="1" w:after="100" w:afterAutospacing="1"/>
        <w:ind w:left="360"/>
        <w:contextualSpacing/>
        <w:rPr>
          <w:b/>
          <w:bCs/>
        </w:rPr>
      </w:pPr>
      <w:r w:rsidRPr="00067F48">
        <w:rPr>
          <w:b/>
          <w:bCs/>
        </w:rPr>
        <w:t>RULE-023: Agricultural vs. Non-Agricultural Task Classification</w:t>
      </w:r>
    </w:p>
    <w:p w14:paraId="5AA13EC9"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Post-harvest tasks (wash/pack), farm stand/retail, and office work are classified as NON-AGRICULTURAL under Massachusetts law and must be paid at the general minimum wage ($15/</w:t>
      </w:r>
      <w:proofErr w:type="spellStart"/>
      <w:r w:rsidRPr="00067F48">
        <w:t>hr</w:t>
      </w:r>
      <w:proofErr w:type="spellEnd"/>
      <w:r w:rsidRPr="00067F48">
        <w:t>) at minimum.</w:t>
      </w:r>
    </w:p>
    <w:p w14:paraId="76F27E68"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Task codes must be flagged as "agricultural" or "non-agricultural" to determine applicable minimum wage.</w:t>
      </w:r>
    </w:p>
    <w:p w14:paraId="4FE8505E" w14:textId="77777777" w:rsidR="005955FF" w:rsidRPr="00067F48" w:rsidRDefault="005955FF" w:rsidP="005955FF">
      <w:pPr>
        <w:spacing w:before="100" w:beforeAutospacing="1" w:after="100" w:afterAutospacing="1"/>
        <w:ind w:left="360"/>
        <w:contextualSpacing/>
      </w:pPr>
      <w:r w:rsidRPr="00067F48">
        <w:rPr>
          <w:b/>
          <w:bCs/>
        </w:rPr>
        <w:lastRenderedPageBreak/>
        <w:t>Applicability:</w:t>
      </w:r>
    </w:p>
    <w:p w14:paraId="1E601844" w14:textId="77777777" w:rsidR="005955FF" w:rsidRPr="00067F48" w:rsidRDefault="005955FF" w:rsidP="005955FF">
      <w:pPr>
        <w:numPr>
          <w:ilvl w:val="0"/>
          <w:numId w:val="305"/>
        </w:numPr>
        <w:spacing w:before="100" w:beforeAutospacing="1" w:after="100" w:afterAutospacing="1"/>
        <w:contextualSpacing/>
      </w:pPr>
      <w:r w:rsidRPr="00067F48">
        <w:rPr>
          <w:b/>
          <w:bCs/>
        </w:rPr>
        <w:t>Condition:</w:t>
      </w:r>
      <w:r w:rsidRPr="00067F48">
        <w:t xml:space="preserve"> All employees, especially minors</w:t>
      </w:r>
    </w:p>
    <w:p w14:paraId="678FB4AE" w14:textId="77777777" w:rsidR="005955FF" w:rsidRPr="00067F48" w:rsidRDefault="005955FF" w:rsidP="005955FF">
      <w:pPr>
        <w:numPr>
          <w:ilvl w:val="0"/>
          <w:numId w:val="305"/>
        </w:numPr>
        <w:spacing w:before="100" w:beforeAutospacing="1" w:after="100" w:afterAutospacing="1"/>
        <w:contextualSpacing/>
      </w:pPr>
      <w:r w:rsidRPr="00067F48">
        <w:rPr>
          <w:b/>
          <w:bCs/>
        </w:rPr>
        <w:t>Evaluation timing:</w:t>
      </w:r>
      <w:r w:rsidRPr="00067F48">
        <w:t xml:space="preserve"> At payroll calculation</w:t>
      </w:r>
    </w:p>
    <w:p w14:paraId="0F135819" w14:textId="28447291" w:rsidR="005955FF" w:rsidRPr="00067F48" w:rsidRDefault="005955FF" w:rsidP="005955FF">
      <w:pPr>
        <w:numPr>
          <w:ilvl w:val="0"/>
          <w:numId w:val="305"/>
        </w:numPr>
        <w:spacing w:before="100" w:beforeAutospacing="1" w:after="100" w:afterAutospacing="1"/>
        <w:contextualSpacing/>
      </w:pPr>
      <w:r w:rsidRPr="00067F48">
        <w:rPr>
          <w:b/>
          <w:bCs/>
        </w:rPr>
        <w:t>Classification:</w:t>
      </w:r>
      <w:r w:rsidRPr="00067F48">
        <w:t xml:space="preserve"> Agricultural (MA ag minimum $8/</w:t>
      </w:r>
      <w:proofErr w:type="spellStart"/>
      <w:r w:rsidRPr="00067F48">
        <w:t>hr</w:t>
      </w:r>
      <w:proofErr w:type="spellEnd"/>
      <w:r w:rsidRPr="00067F48">
        <w:t xml:space="preserve"> applies). Non-Agricultural (MA general minimum $15/</w:t>
      </w:r>
      <w:proofErr w:type="spellStart"/>
      <w:r w:rsidRPr="00067F48">
        <w:t>hr</w:t>
      </w:r>
      <w:proofErr w:type="spellEnd"/>
      <w:r w:rsidRPr="00067F48">
        <w:t xml:space="preserve"> applies)</w:t>
      </w:r>
      <w:r w:rsidR="00241BFB">
        <w:t>.</w:t>
      </w:r>
    </w:p>
    <w:p w14:paraId="7427653C"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Payroll underpayment; legal non-compliance.</w:t>
      </w:r>
    </w:p>
    <w:p w14:paraId="2663AACE"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Massachusetts Supreme Judicial Court ruled post-harvest processing is NOT agricultural (Arias-Villano case).</w:t>
      </w:r>
    </w:p>
    <w:p w14:paraId="589C6BFD" w14:textId="77777777" w:rsidR="005955FF" w:rsidRPr="00067F48" w:rsidRDefault="005955FF" w:rsidP="005955FF">
      <w:pPr>
        <w:spacing w:before="100" w:beforeAutospacing="1" w:after="100" w:afterAutospacing="1"/>
        <w:ind w:left="360"/>
        <w:contextualSpacing/>
      </w:pPr>
      <w:r w:rsidRPr="00067F48">
        <w:rPr>
          <w:b/>
          <w:bCs/>
        </w:rPr>
        <w:t>Citation:</w:t>
      </w:r>
    </w:p>
    <w:p w14:paraId="03E7A9DF" w14:textId="77777777" w:rsidR="005955FF" w:rsidRPr="00067F48" w:rsidRDefault="005955FF" w:rsidP="005955FF">
      <w:pPr>
        <w:numPr>
          <w:ilvl w:val="0"/>
          <w:numId w:val="306"/>
        </w:numPr>
        <w:spacing w:before="100" w:beforeAutospacing="1" w:after="100" w:afterAutospacing="1"/>
        <w:contextualSpacing/>
      </w:pPr>
      <w:r w:rsidRPr="00067F48">
        <w:t>State: Massachusetts General Laws c.151 §2A - agricultural vs. non-agricultural minimum wage distinction</w:t>
      </w:r>
    </w:p>
    <w:p w14:paraId="696C8522" w14:textId="77777777" w:rsidR="005955FF" w:rsidRPr="00067F48" w:rsidRDefault="005955FF" w:rsidP="005955FF">
      <w:pPr>
        <w:numPr>
          <w:ilvl w:val="0"/>
          <w:numId w:val="306"/>
        </w:numPr>
        <w:spacing w:before="100" w:beforeAutospacing="1" w:after="100" w:afterAutospacing="1"/>
        <w:contextualSpacing/>
      </w:pPr>
      <w:r w:rsidRPr="00067F48">
        <w:t>Legal precedent: Arias-Villano v. Chang &amp; Sons Enterprises, Inc., 481 Mass. 625 (2019)</w:t>
      </w:r>
    </w:p>
    <w:p w14:paraId="033C613E" w14:textId="77777777" w:rsidR="005955FF" w:rsidRPr="00067F48" w:rsidRDefault="005955FF" w:rsidP="005955FF">
      <w:pPr>
        <w:numPr>
          <w:ilvl w:val="0"/>
          <w:numId w:val="306"/>
        </w:numPr>
        <w:spacing w:before="100" w:beforeAutospacing="1" w:after="100" w:afterAutospacing="1"/>
        <w:contextualSpacing/>
      </w:pPr>
      <w:r w:rsidRPr="00067F48">
        <w:t>Source: Rate Card [R9]; Legal Food Hub guidance; Labor Law Considerations document</w:t>
      </w:r>
    </w:p>
    <w:p w14:paraId="3E6B2C9D" w14:textId="77777777" w:rsidR="005955FF" w:rsidRPr="00067F48" w:rsidRDefault="005955FF" w:rsidP="005955FF">
      <w:pPr>
        <w:spacing w:before="100" w:beforeAutospacing="1" w:after="100" w:afterAutospacing="1"/>
        <w:ind w:left="360"/>
        <w:contextualSpacing/>
      </w:pPr>
      <w:r>
        <w:pict w14:anchorId="4942D80B">
          <v:rect id="_x0000_i1051" style="width:0;height:1.5pt" o:hralign="center" o:hrstd="t" o:hr="t" fillcolor="#a0a0a0" stroked="f"/>
        </w:pict>
      </w:r>
    </w:p>
    <w:p w14:paraId="309B5982" w14:textId="77777777" w:rsidR="005955FF" w:rsidRPr="00067F48" w:rsidRDefault="005955FF" w:rsidP="005955FF">
      <w:pPr>
        <w:spacing w:before="100" w:beforeAutospacing="1" w:after="100" w:afterAutospacing="1"/>
        <w:ind w:left="360"/>
        <w:contextualSpacing/>
        <w:rPr>
          <w:b/>
          <w:bCs/>
        </w:rPr>
      </w:pPr>
      <w:r w:rsidRPr="00067F48">
        <w:rPr>
          <w:b/>
          <w:bCs/>
        </w:rPr>
        <w:t>RULE-024: Age-Appropriate Task Assignment</w:t>
      </w:r>
    </w:p>
    <w:p w14:paraId="52C58BDE"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Task codes must be </w:t>
      </w:r>
      <w:proofErr w:type="gramStart"/>
      <w:r w:rsidRPr="00067F48">
        <w:t>age-appropriate</w:t>
      </w:r>
      <w:proofErr w:type="gramEnd"/>
      <w:r w:rsidRPr="00067F48">
        <w:t xml:space="preserve">. Certain tasks are only available to employees above certain age </w:t>
      </w:r>
      <w:proofErr w:type="gramStart"/>
      <w:r w:rsidRPr="00067F48">
        <w:t>thresholds</w:t>
      </w:r>
      <w:proofErr w:type="gramEnd"/>
      <w:r w:rsidRPr="00067F48">
        <w:t>.</w:t>
      </w:r>
    </w:p>
    <w:p w14:paraId="7F93B3F6"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timesheet must dynamically filter based on employee age.</w:t>
      </w:r>
    </w:p>
    <w:p w14:paraId="606BEF48" w14:textId="77777777" w:rsidR="005955FF" w:rsidRPr="00067F48" w:rsidRDefault="005955FF" w:rsidP="005955FF">
      <w:pPr>
        <w:spacing w:before="100" w:beforeAutospacing="1" w:after="100" w:afterAutospacing="1"/>
        <w:ind w:left="360"/>
        <w:contextualSpacing/>
      </w:pPr>
      <w:r w:rsidRPr="00067F48">
        <w:rPr>
          <w:b/>
          <w:bCs/>
        </w:rPr>
        <w:t>Applicability:</w:t>
      </w:r>
    </w:p>
    <w:p w14:paraId="27C7945E" w14:textId="77777777" w:rsidR="005955FF" w:rsidRPr="00067F48" w:rsidRDefault="005955FF" w:rsidP="005955FF">
      <w:pPr>
        <w:numPr>
          <w:ilvl w:val="0"/>
          <w:numId w:val="307"/>
        </w:numPr>
        <w:spacing w:before="100" w:beforeAutospacing="1" w:after="100" w:afterAutospacing="1"/>
        <w:contextualSpacing/>
      </w:pPr>
      <w:r w:rsidRPr="00067F48">
        <w:rPr>
          <w:b/>
          <w:bCs/>
        </w:rPr>
        <w:t>Condition:</w:t>
      </w:r>
      <w:r w:rsidRPr="00067F48">
        <w:t xml:space="preserve"> Evaluated at task code selection</w:t>
      </w:r>
    </w:p>
    <w:p w14:paraId="2E93B39D" w14:textId="77777777" w:rsidR="005955FF" w:rsidRPr="00067F48" w:rsidRDefault="005955FF" w:rsidP="005955FF">
      <w:pPr>
        <w:numPr>
          <w:ilvl w:val="0"/>
          <w:numId w:val="307"/>
        </w:numPr>
        <w:spacing w:before="100" w:beforeAutospacing="1" w:after="100" w:afterAutospacing="1"/>
        <w:contextualSpacing/>
      </w:pPr>
      <w:r w:rsidRPr="00067F48">
        <w:rPr>
          <w:b/>
          <w:bCs/>
        </w:rPr>
        <w:t>Evaluation timing:</w:t>
      </w:r>
      <w:r w:rsidRPr="00067F48">
        <w:t xml:space="preserve"> At timesheet UI rendering and at submission</w:t>
      </w:r>
    </w:p>
    <w:p w14:paraId="48B6D687" w14:textId="4DCF074B" w:rsidR="005955FF" w:rsidRPr="00067F48" w:rsidRDefault="005955FF" w:rsidP="00241BFB">
      <w:pPr>
        <w:numPr>
          <w:ilvl w:val="0"/>
          <w:numId w:val="307"/>
        </w:numPr>
        <w:spacing w:before="100" w:beforeAutospacing="1" w:after="100" w:afterAutospacing="1"/>
        <w:contextualSpacing/>
      </w:pPr>
      <w:r w:rsidRPr="00067F48">
        <w:rPr>
          <w:b/>
          <w:bCs/>
        </w:rPr>
        <w:t>Prohibitions:</w:t>
      </w:r>
      <w:r w:rsidRPr="00067F48">
        <w:t xml:space="preserve"> Under 14: no solo cash, no powered equipment. Under 16: no power machinery, no driving.</w:t>
      </w:r>
      <w:r w:rsidR="00241BFB">
        <w:t xml:space="preserve"> </w:t>
      </w:r>
      <w:r w:rsidRPr="00067F48">
        <w:t>Under 18: no driving as job duty, no hoisting, no hazardous ag occupations.</w:t>
      </w:r>
    </w:p>
    <w:p w14:paraId="2950D668"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Task selection blocked at UI; submission blocked if bypassed.</w:t>
      </w:r>
    </w:p>
    <w:p w14:paraId="1D3E13B3"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"Age-inappropriate task: Task code [X] requires minimum age [Y]. Employee was [Z] years old on [date]. Please select an </w:t>
      </w:r>
      <w:proofErr w:type="gramStart"/>
      <w:r w:rsidRPr="00067F48">
        <w:t>age-appropriate</w:t>
      </w:r>
      <w:proofErr w:type="gramEnd"/>
      <w:r w:rsidRPr="00067F48">
        <w:t xml:space="preserve"> task."</w:t>
      </w:r>
    </w:p>
    <w:p w14:paraId="71866B2D" w14:textId="77777777" w:rsidR="005955FF" w:rsidRPr="00067F48" w:rsidRDefault="005955FF" w:rsidP="005955FF">
      <w:pPr>
        <w:spacing w:before="100" w:beforeAutospacing="1" w:after="100" w:afterAutospacing="1"/>
        <w:ind w:left="360"/>
        <w:contextualSpacing/>
      </w:pPr>
      <w:r w:rsidRPr="00067F48">
        <w:rPr>
          <w:b/>
          <w:bCs/>
        </w:rPr>
        <w:t>Citation:</w:t>
      </w:r>
    </w:p>
    <w:p w14:paraId="4CCAA38B" w14:textId="77777777" w:rsidR="005955FF" w:rsidRPr="00067F48" w:rsidRDefault="005955FF" w:rsidP="005955FF">
      <w:pPr>
        <w:numPr>
          <w:ilvl w:val="0"/>
          <w:numId w:val="308"/>
        </w:numPr>
        <w:spacing w:before="100" w:beforeAutospacing="1" w:after="100" w:afterAutospacing="1"/>
        <w:contextualSpacing/>
      </w:pPr>
      <w:r w:rsidRPr="00067F48">
        <w:t>Federal: 29 CFR Part 570 - child labor hazardous occupation orders</w:t>
      </w:r>
    </w:p>
    <w:p w14:paraId="14F0F1A0" w14:textId="77777777" w:rsidR="005955FF" w:rsidRPr="00067F48" w:rsidRDefault="005955FF" w:rsidP="005955FF">
      <w:pPr>
        <w:numPr>
          <w:ilvl w:val="0"/>
          <w:numId w:val="308"/>
        </w:numPr>
        <w:spacing w:before="100" w:beforeAutospacing="1" w:after="100" w:afterAutospacing="1"/>
        <w:contextualSpacing/>
      </w:pPr>
      <w:r w:rsidRPr="00067F48">
        <w:t>State: Massachusetts aligns</w:t>
      </w:r>
    </w:p>
    <w:p w14:paraId="7A7250B4" w14:textId="77777777" w:rsidR="005955FF" w:rsidRPr="00067F48" w:rsidRDefault="005955FF" w:rsidP="005955FF">
      <w:pPr>
        <w:numPr>
          <w:ilvl w:val="0"/>
          <w:numId w:val="308"/>
        </w:numPr>
        <w:spacing w:before="100" w:beforeAutospacing="1" w:after="100" w:afterAutospacing="1"/>
        <w:contextualSpacing/>
      </w:pPr>
      <w:r w:rsidRPr="00067F48">
        <w:t>Source: Youth Employment Policy Section 4; Safe Task Lists; Junior Farmer Apprenticeship Job Description</w:t>
      </w:r>
    </w:p>
    <w:p w14:paraId="0E8EF178" w14:textId="77777777" w:rsidR="005955FF" w:rsidRPr="00067F48" w:rsidRDefault="005955FF" w:rsidP="005955FF">
      <w:pPr>
        <w:spacing w:before="100" w:beforeAutospacing="1" w:after="100" w:afterAutospacing="1"/>
        <w:ind w:left="360"/>
        <w:contextualSpacing/>
      </w:pPr>
      <w:r>
        <w:pict w14:anchorId="24670B3E">
          <v:rect id="_x0000_i1052" style="width:0;height:1.5pt" o:hralign="center" o:hrstd="t" o:hr="t" fillcolor="#a0a0a0" stroked="f"/>
        </w:pict>
      </w:r>
    </w:p>
    <w:p w14:paraId="1CD2479C" w14:textId="77777777" w:rsidR="005955FF" w:rsidRPr="00067F48" w:rsidRDefault="005955FF" w:rsidP="005955FF">
      <w:pPr>
        <w:spacing w:before="100" w:beforeAutospacing="1" w:after="100" w:afterAutospacing="1"/>
        <w:ind w:left="360"/>
        <w:contextualSpacing/>
        <w:rPr>
          <w:b/>
          <w:bCs/>
        </w:rPr>
      </w:pPr>
      <w:r w:rsidRPr="00067F48">
        <w:rPr>
          <w:b/>
          <w:bCs/>
        </w:rPr>
        <w:t>WAGE &amp; HOUR COMPLIANCE</w:t>
      </w:r>
    </w:p>
    <w:p w14:paraId="4A11FC4B" w14:textId="77777777" w:rsidR="005955FF" w:rsidRPr="00067F48" w:rsidRDefault="005955FF" w:rsidP="005955FF">
      <w:pPr>
        <w:spacing w:before="100" w:beforeAutospacing="1" w:after="100" w:afterAutospacing="1"/>
        <w:ind w:left="360"/>
        <w:contextualSpacing/>
        <w:rPr>
          <w:b/>
          <w:bCs/>
        </w:rPr>
      </w:pPr>
      <w:r w:rsidRPr="00067F48">
        <w:rPr>
          <w:b/>
          <w:bCs/>
        </w:rPr>
        <w:t>RULE-025: Fair Market Wage Requirement</w:t>
      </w:r>
    </w:p>
    <w:p w14:paraId="2F08B42C"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All minors must be paid fair market rates for tasks performed, as documented in the Rate Card.</w:t>
      </w:r>
    </w:p>
    <w:p w14:paraId="7BF4B72D"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calculate pay based on task code rate × hours worked. Rates must meet or exceed legal minimums.</w:t>
      </w:r>
    </w:p>
    <w:p w14:paraId="76242637" w14:textId="77777777" w:rsidR="005955FF" w:rsidRPr="00067F48" w:rsidRDefault="005955FF" w:rsidP="005955FF">
      <w:pPr>
        <w:spacing w:before="100" w:beforeAutospacing="1" w:after="100" w:afterAutospacing="1"/>
        <w:ind w:left="360"/>
        <w:contextualSpacing/>
      </w:pPr>
      <w:r w:rsidRPr="00067F48">
        <w:rPr>
          <w:b/>
          <w:bCs/>
        </w:rPr>
        <w:t>Applicability:</w:t>
      </w:r>
    </w:p>
    <w:p w14:paraId="63DB0955" w14:textId="77777777" w:rsidR="005955FF" w:rsidRPr="00067F48" w:rsidRDefault="005955FF" w:rsidP="005955FF">
      <w:pPr>
        <w:numPr>
          <w:ilvl w:val="0"/>
          <w:numId w:val="309"/>
        </w:numPr>
        <w:spacing w:before="100" w:beforeAutospacing="1" w:after="100" w:afterAutospacing="1"/>
        <w:contextualSpacing/>
      </w:pPr>
      <w:r w:rsidRPr="00067F48">
        <w:rPr>
          <w:b/>
          <w:bCs/>
        </w:rPr>
        <w:t>Condition:</w:t>
      </w:r>
      <w:r w:rsidRPr="00067F48">
        <w:t xml:space="preserve"> All employees under 18</w:t>
      </w:r>
    </w:p>
    <w:p w14:paraId="6501FDBC" w14:textId="77777777" w:rsidR="005955FF" w:rsidRPr="00067F48" w:rsidRDefault="005955FF" w:rsidP="005955FF">
      <w:pPr>
        <w:numPr>
          <w:ilvl w:val="0"/>
          <w:numId w:val="309"/>
        </w:numPr>
        <w:spacing w:before="100" w:beforeAutospacing="1" w:after="100" w:afterAutospacing="1"/>
        <w:contextualSpacing/>
      </w:pPr>
      <w:r w:rsidRPr="00067F48">
        <w:rPr>
          <w:b/>
          <w:bCs/>
        </w:rPr>
        <w:t>Evaluation timing:</w:t>
      </w:r>
      <w:r w:rsidRPr="00067F48">
        <w:t xml:space="preserve"> At payroll calculation after timesheet approval</w:t>
      </w:r>
    </w:p>
    <w:p w14:paraId="186FF8CE" w14:textId="77777777" w:rsidR="005955FF" w:rsidRPr="00067F48" w:rsidRDefault="005955FF" w:rsidP="005955FF">
      <w:pPr>
        <w:numPr>
          <w:ilvl w:val="0"/>
          <w:numId w:val="309"/>
        </w:numPr>
        <w:spacing w:before="100" w:beforeAutospacing="1" w:after="100" w:afterAutospacing="1"/>
        <w:contextualSpacing/>
      </w:pPr>
      <w:r w:rsidRPr="00067F48">
        <w:rPr>
          <w:b/>
          <w:bCs/>
        </w:rPr>
        <w:t>Rate validation:</w:t>
      </w:r>
      <w:r w:rsidRPr="00067F48">
        <w:t xml:space="preserve"> Agricultural tasks (F1): Rate ≥ $8.00/hr. Non-agricultural tasks: Rate ≥ $15.00/hr. Actual rates: $20-$29.50/</w:t>
      </w:r>
      <w:proofErr w:type="spellStart"/>
      <w:r w:rsidRPr="00067F48">
        <w:t>hr</w:t>
      </w:r>
      <w:proofErr w:type="spellEnd"/>
      <w:r w:rsidRPr="00067F48">
        <w:t xml:space="preserve"> (all exceed minimums)</w:t>
      </w:r>
    </w:p>
    <w:p w14:paraId="1AA8B2B5" w14:textId="77777777" w:rsidR="005955FF" w:rsidRPr="00067F48" w:rsidRDefault="005955FF" w:rsidP="005955FF">
      <w:pPr>
        <w:spacing w:before="100" w:beforeAutospacing="1" w:after="100" w:afterAutospacing="1"/>
        <w:ind w:left="360"/>
        <w:contextualSpacing/>
      </w:pPr>
      <w:r w:rsidRPr="00067F48">
        <w:rPr>
          <w:b/>
          <w:bCs/>
        </w:rPr>
        <w:lastRenderedPageBreak/>
        <w:t>Consequence if violated:</w:t>
      </w:r>
      <w:r w:rsidRPr="00067F48">
        <w:t xml:space="preserve"> Payroll underpayment; legal violation.</w:t>
      </w:r>
    </w:p>
    <w:p w14:paraId="54DC8240"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Employees should see rates on timesheet for transparency. Rate versioning: use rate version effective on date of work.</w:t>
      </w:r>
    </w:p>
    <w:p w14:paraId="2A7DA971" w14:textId="77777777" w:rsidR="005955FF" w:rsidRPr="00067F48" w:rsidRDefault="005955FF" w:rsidP="005955FF">
      <w:pPr>
        <w:spacing w:before="100" w:beforeAutospacing="1" w:after="100" w:afterAutospacing="1"/>
        <w:ind w:left="360"/>
        <w:contextualSpacing/>
      </w:pPr>
      <w:r w:rsidRPr="00067F48">
        <w:rPr>
          <w:b/>
          <w:bCs/>
        </w:rPr>
        <w:t>Citation:</w:t>
      </w:r>
    </w:p>
    <w:p w14:paraId="31DA25E0" w14:textId="77777777" w:rsidR="005955FF" w:rsidRPr="00067F48" w:rsidRDefault="005955FF" w:rsidP="005955FF">
      <w:pPr>
        <w:numPr>
          <w:ilvl w:val="0"/>
          <w:numId w:val="310"/>
        </w:numPr>
        <w:spacing w:before="100" w:beforeAutospacing="1" w:after="100" w:afterAutospacing="1"/>
        <w:contextualSpacing/>
      </w:pPr>
      <w:r w:rsidRPr="00067F48">
        <w:t>State: Massachusetts General Laws c.151 - minimum wage requirements</w:t>
      </w:r>
    </w:p>
    <w:p w14:paraId="18EBC357" w14:textId="77777777" w:rsidR="005955FF" w:rsidRPr="00067F48" w:rsidRDefault="005955FF" w:rsidP="005955FF">
      <w:pPr>
        <w:numPr>
          <w:ilvl w:val="0"/>
          <w:numId w:val="310"/>
        </w:numPr>
        <w:spacing w:before="100" w:beforeAutospacing="1" w:after="100" w:afterAutospacing="1"/>
        <w:contextualSpacing/>
      </w:pPr>
      <w:r w:rsidRPr="00067F48">
        <w:t>Federal: FLSA minimum wage requirements (29 U.S.C. § 206)</w:t>
      </w:r>
    </w:p>
    <w:p w14:paraId="27B1A697" w14:textId="77777777" w:rsidR="005955FF" w:rsidRPr="00067F48" w:rsidRDefault="005955FF" w:rsidP="005955FF">
      <w:pPr>
        <w:numPr>
          <w:ilvl w:val="0"/>
          <w:numId w:val="310"/>
        </w:numPr>
        <w:spacing w:before="100" w:beforeAutospacing="1" w:after="100" w:afterAutospacing="1"/>
        <w:contextualSpacing/>
      </w:pPr>
      <w:r w:rsidRPr="00067F48">
        <w:t>Internal: Renewal Initiatives Board-approved Rate Card</w:t>
      </w:r>
    </w:p>
    <w:p w14:paraId="6550BB5B" w14:textId="77777777" w:rsidR="005955FF" w:rsidRPr="00067F48" w:rsidRDefault="005955FF" w:rsidP="005955FF">
      <w:pPr>
        <w:numPr>
          <w:ilvl w:val="0"/>
          <w:numId w:val="310"/>
        </w:numPr>
        <w:spacing w:before="100" w:beforeAutospacing="1" w:after="100" w:afterAutospacing="1"/>
        <w:contextualSpacing/>
      </w:pPr>
      <w:r w:rsidRPr="00067F48">
        <w:t>Source: Youth Employment Policy Section 5 "Wages &amp; Pay Practices"; Rate Card</w:t>
      </w:r>
    </w:p>
    <w:p w14:paraId="65307D5B" w14:textId="77777777" w:rsidR="005955FF" w:rsidRPr="00067F48" w:rsidRDefault="005955FF" w:rsidP="005955FF">
      <w:pPr>
        <w:spacing w:before="100" w:beforeAutospacing="1" w:after="100" w:afterAutospacing="1"/>
        <w:ind w:left="360"/>
        <w:contextualSpacing/>
      </w:pPr>
      <w:r>
        <w:pict w14:anchorId="20271CEC">
          <v:rect id="_x0000_i1053" style="width:0;height:1.5pt" o:hralign="center" o:hrstd="t" o:hr="t" fillcolor="#a0a0a0" stroked="f"/>
        </w:pict>
      </w:r>
    </w:p>
    <w:p w14:paraId="1045EA19" w14:textId="77777777" w:rsidR="005955FF" w:rsidRPr="00067F48" w:rsidRDefault="005955FF" w:rsidP="005955FF">
      <w:pPr>
        <w:spacing w:before="100" w:beforeAutospacing="1" w:after="100" w:afterAutospacing="1"/>
        <w:ind w:left="360"/>
        <w:contextualSpacing/>
        <w:rPr>
          <w:b/>
          <w:bCs/>
        </w:rPr>
      </w:pPr>
      <w:r w:rsidRPr="00067F48">
        <w:rPr>
          <w:b/>
          <w:bCs/>
        </w:rPr>
        <w:t>RULE-026: Weighted Average Overtime Calculation (If Applicable)</w:t>
      </w:r>
    </w:p>
    <w:p w14:paraId="653272FB" w14:textId="64EBE231" w:rsidR="005955FF" w:rsidRPr="00067F48" w:rsidRDefault="005955FF" w:rsidP="005955FF">
      <w:pPr>
        <w:spacing w:before="100" w:beforeAutospacing="1" w:after="100" w:afterAutospacing="1"/>
        <w:ind w:left="360"/>
        <w:contextualSpacing/>
      </w:pPr>
      <w:r w:rsidRPr="00067F48">
        <w:rPr>
          <w:b/>
          <w:bCs/>
        </w:rPr>
        <w:t>Summary:</w:t>
      </w:r>
      <w:r w:rsidRPr="00067F48">
        <w:t xml:space="preserve"> If overtime applies, overtime rate must be calculated using </w:t>
      </w:r>
      <w:proofErr w:type="gramStart"/>
      <w:r w:rsidRPr="00067F48">
        <w:t>weighted-average</w:t>
      </w:r>
      <w:proofErr w:type="gramEnd"/>
      <w:r w:rsidRPr="00067F48">
        <w:t xml:space="preserve"> of all task rates worked that week.</w:t>
      </w:r>
    </w:p>
    <w:p w14:paraId="5B720656"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If weekly hours &gt;40 (federal) or per state rules, calculate overtime at 1.5× weighted average rate.</w:t>
      </w:r>
    </w:p>
    <w:p w14:paraId="4069F473" w14:textId="77777777" w:rsidR="005955FF" w:rsidRPr="00067F48" w:rsidRDefault="005955FF" w:rsidP="005955FF">
      <w:pPr>
        <w:spacing w:before="100" w:beforeAutospacing="1" w:after="100" w:afterAutospacing="1"/>
        <w:ind w:left="360"/>
        <w:contextualSpacing/>
      </w:pPr>
      <w:r w:rsidRPr="00067F48">
        <w:rPr>
          <w:b/>
          <w:bCs/>
        </w:rPr>
        <w:t>Applicability:</w:t>
      </w:r>
    </w:p>
    <w:p w14:paraId="3BD3A623" w14:textId="77777777" w:rsidR="005955FF" w:rsidRPr="00067F48" w:rsidRDefault="005955FF" w:rsidP="005955FF">
      <w:pPr>
        <w:numPr>
          <w:ilvl w:val="0"/>
          <w:numId w:val="311"/>
        </w:numPr>
        <w:spacing w:before="100" w:beforeAutospacing="1" w:after="100" w:afterAutospacing="1"/>
        <w:contextualSpacing/>
      </w:pPr>
      <w:r w:rsidRPr="00067F48">
        <w:rPr>
          <w:b/>
          <w:bCs/>
        </w:rPr>
        <w:t>Condition:</w:t>
      </w:r>
      <w:r w:rsidRPr="00067F48">
        <w:t xml:space="preserve"> Primarily ages 16-17 (only age band approaching 40+ hours)</w:t>
      </w:r>
    </w:p>
    <w:p w14:paraId="419955B2" w14:textId="77777777" w:rsidR="005955FF" w:rsidRPr="00067F48" w:rsidRDefault="005955FF" w:rsidP="005955FF">
      <w:pPr>
        <w:numPr>
          <w:ilvl w:val="0"/>
          <w:numId w:val="311"/>
        </w:numPr>
        <w:spacing w:before="100" w:beforeAutospacing="1" w:after="100" w:afterAutospacing="1"/>
        <w:contextualSpacing/>
      </w:pPr>
      <w:r w:rsidRPr="00067F48">
        <w:rPr>
          <w:b/>
          <w:bCs/>
        </w:rPr>
        <w:t>Default logic:</w:t>
      </w:r>
      <w:r w:rsidRPr="00067F48">
        <w:t xml:space="preserve"> Agricultural workers exempt from FLSA and MA overtime; non-ag tasks may trigger overtime</w:t>
      </w:r>
    </w:p>
    <w:p w14:paraId="3279645B" w14:textId="77777777" w:rsidR="005955FF" w:rsidRPr="00067F48" w:rsidRDefault="005955FF" w:rsidP="005955FF">
      <w:pPr>
        <w:numPr>
          <w:ilvl w:val="0"/>
          <w:numId w:val="311"/>
        </w:numPr>
        <w:spacing w:before="100" w:beforeAutospacing="1" w:after="100" w:afterAutospacing="1"/>
        <w:contextualSpacing/>
      </w:pPr>
      <w:r w:rsidRPr="00067F48">
        <w:rPr>
          <w:b/>
          <w:bCs/>
        </w:rPr>
        <w:t>Evaluation timing:</w:t>
      </w:r>
      <w:r w:rsidRPr="00067F48">
        <w:t xml:space="preserve"> At payroll calculation</w:t>
      </w:r>
    </w:p>
    <w:p w14:paraId="760BD6F7" w14:textId="77777777" w:rsidR="005955FF" w:rsidRPr="00067F48" w:rsidRDefault="005955FF" w:rsidP="005955FF">
      <w:pPr>
        <w:numPr>
          <w:ilvl w:val="0"/>
          <w:numId w:val="311"/>
        </w:numPr>
        <w:spacing w:before="100" w:beforeAutospacing="1" w:after="100" w:afterAutospacing="1"/>
        <w:contextualSpacing/>
      </w:pPr>
      <w:r w:rsidRPr="00067F48">
        <w:rPr>
          <w:b/>
          <w:bCs/>
        </w:rPr>
        <w:t>Formula:</w:t>
      </w:r>
      <w:r w:rsidRPr="00067F48">
        <w:t xml:space="preserve"> </w:t>
      </w:r>
      <w:proofErr w:type="spellStart"/>
      <w:r w:rsidRPr="00067F48">
        <w:t>regular_rate</w:t>
      </w:r>
      <w:proofErr w:type="spellEnd"/>
      <w:r w:rsidRPr="00067F48">
        <w:t xml:space="preserve"> = (rate1 × hours1 + rate2 × hours2 + ...) / </w:t>
      </w:r>
      <w:proofErr w:type="spellStart"/>
      <w:r w:rsidRPr="00067F48">
        <w:t>total_hours</w:t>
      </w:r>
      <w:proofErr w:type="spellEnd"/>
      <w:r w:rsidRPr="00067F48">
        <w:t xml:space="preserve">; </w:t>
      </w:r>
      <w:proofErr w:type="spellStart"/>
      <w:r w:rsidRPr="00067F48">
        <w:t>overtime_rate</w:t>
      </w:r>
      <w:proofErr w:type="spellEnd"/>
      <w:r w:rsidRPr="00067F48">
        <w:t xml:space="preserve"> = </w:t>
      </w:r>
      <w:proofErr w:type="spellStart"/>
      <w:r w:rsidRPr="00067F48">
        <w:t>regular_rate</w:t>
      </w:r>
      <w:proofErr w:type="spellEnd"/>
      <w:r w:rsidRPr="00067F48">
        <w:t xml:space="preserve"> × 1.5</w:t>
      </w:r>
    </w:p>
    <w:p w14:paraId="3F42AEC0"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Unpaid overtime wages; legal liability.</w:t>
      </w:r>
    </w:p>
    <w:p w14:paraId="7C36E0AD"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System should flag if any employee approaches overtime thresholds. Most minor employees will not hit 40+ hours due to daily/weekly limits and school constraints.</w:t>
      </w:r>
      <w:r>
        <w:t xml:space="preserve"> If they do, the system should present a warning to the supervisor when they are reviewing a submitted timesheet. </w:t>
      </w:r>
    </w:p>
    <w:p w14:paraId="60564063" w14:textId="77777777" w:rsidR="005955FF" w:rsidRPr="00067F48" w:rsidRDefault="005955FF" w:rsidP="005955FF">
      <w:pPr>
        <w:spacing w:before="100" w:beforeAutospacing="1" w:after="100" w:afterAutospacing="1"/>
        <w:ind w:left="360"/>
        <w:contextualSpacing/>
      </w:pPr>
      <w:r w:rsidRPr="00067F48">
        <w:rPr>
          <w:b/>
          <w:bCs/>
        </w:rPr>
        <w:t>Citation:</w:t>
      </w:r>
    </w:p>
    <w:p w14:paraId="67F0F366" w14:textId="77777777" w:rsidR="005955FF" w:rsidRPr="00067F48" w:rsidRDefault="005955FF" w:rsidP="005955FF">
      <w:pPr>
        <w:numPr>
          <w:ilvl w:val="0"/>
          <w:numId w:val="312"/>
        </w:numPr>
        <w:spacing w:before="100" w:beforeAutospacing="1" w:after="100" w:afterAutospacing="1"/>
        <w:contextualSpacing/>
      </w:pPr>
      <w:r w:rsidRPr="00067F48">
        <w:t>State: Massachusetts Opinion Letter MW-11-27-01 - different rates by task allowed; overtime at weighted-average</w:t>
      </w:r>
    </w:p>
    <w:p w14:paraId="21B67D4D" w14:textId="77777777" w:rsidR="005955FF" w:rsidRPr="00067F48" w:rsidRDefault="005955FF" w:rsidP="005955FF">
      <w:pPr>
        <w:numPr>
          <w:ilvl w:val="0"/>
          <w:numId w:val="312"/>
        </w:numPr>
        <w:spacing w:before="100" w:beforeAutospacing="1" w:after="100" w:afterAutospacing="1"/>
        <w:contextualSpacing/>
      </w:pPr>
      <w:r w:rsidRPr="00067F48">
        <w:t>Federal: 29 CFR § 778.115 - weighted average for employees with multiple rates</w:t>
      </w:r>
    </w:p>
    <w:p w14:paraId="70F1C65D" w14:textId="77777777" w:rsidR="005955FF" w:rsidRPr="00067F48" w:rsidRDefault="005955FF" w:rsidP="005955FF">
      <w:pPr>
        <w:numPr>
          <w:ilvl w:val="0"/>
          <w:numId w:val="312"/>
        </w:numPr>
        <w:spacing w:before="100" w:beforeAutospacing="1" w:after="100" w:afterAutospacing="1"/>
        <w:contextualSpacing/>
      </w:pPr>
      <w:r w:rsidRPr="00067F48">
        <w:t>Source: Rate Card Notes [R16]; Requirements document</w:t>
      </w:r>
    </w:p>
    <w:p w14:paraId="0653E45C" w14:textId="77777777" w:rsidR="005955FF" w:rsidRPr="00067F48" w:rsidRDefault="005955FF" w:rsidP="005955FF">
      <w:pPr>
        <w:spacing w:before="100" w:beforeAutospacing="1" w:after="100" w:afterAutospacing="1"/>
        <w:ind w:left="360"/>
        <w:contextualSpacing/>
      </w:pPr>
      <w:r>
        <w:pict w14:anchorId="178D4395">
          <v:rect id="_x0000_i1054" style="width:0;height:1.5pt" o:hralign="center" o:hrstd="t" o:hr="t" fillcolor="#a0a0a0" stroked="f"/>
        </w:pict>
      </w:r>
    </w:p>
    <w:p w14:paraId="5B6C5997" w14:textId="77777777" w:rsidR="005955FF" w:rsidRPr="00067F48" w:rsidRDefault="005955FF" w:rsidP="005955FF">
      <w:pPr>
        <w:spacing w:before="100" w:beforeAutospacing="1" w:after="100" w:afterAutospacing="1"/>
        <w:ind w:left="360"/>
        <w:contextualSpacing/>
        <w:rPr>
          <w:b/>
          <w:bCs/>
        </w:rPr>
      </w:pPr>
      <w:r w:rsidRPr="00067F48">
        <w:rPr>
          <w:b/>
          <w:bCs/>
        </w:rPr>
        <w:t>DOCUMENTATION &amp; RECORDKEEPING</w:t>
      </w:r>
    </w:p>
    <w:p w14:paraId="66B5CA39" w14:textId="77777777" w:rsidR="005955FF" w:rsidRPr="00067F48" w:rsidRDefault="005955FF" w:rsidP="005955FF">
      <w:pPr>
        <w:spacing w:before="100" w:beforeAutospacing="1" w:after="100" w:afterAutospacing="1"/>
        <w:ind w:left="360"/>
        <w:contextualSpacing/>
        <w:rPr>
          <w:b/>
          <w:bCs/>
        </w:rPr>
      </w:pPr>
      <w:r w:rsidRPr="00067F48">
        <w:rPr>
          <w:b/>
          <w:bCs/>
        </w:rPr>
        <w:t>RULE-027: Parental Consent Documentation</w:t>
      </w:r>
    </w:p>
    <w:p w14:paraId="671BDAC6"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Written parental consent must be on file for all employees under 18 before work begins (mandatory for ages 12-13 in agriculture).</w:t>
      </w:r>
    </w:p>
    <w:p w14:paraId="32A4D79D"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flag if parental consent document is missing from employee record.</w:t>
      </w:r>
    </w:p>
    <w:p w14:paraId="78F07B46" w14:textId="77777777" w:rsidR="005955FF" w:rsidRPr="00067F48" w:rsidRDefault="005955FF" w:rsidP="005955FF">
      <w:pPr>
        <w:spacing w:before="100" w:beforeAutospacing="1" w:after="100" w:afterAutospacing="1"/>
        <w:ind w:left="360"/>
        <w:contextualSpacing/>
      </w:pPr>
      <w:r w:rsidRPr="00067F48">
        <w:rPr>
          <w:b/>
          <w:bCs/>
        </w:rPr>
        <w:t>Applicability:</w:t>
      </w:r>
    </w:p>
    <w:p w14:paraId="3CB61315" w14:textId="77777777" w:rsidR="005955FF" w:rsidRPr="00067F48" w:rsidRDefault="005955FF" w:rsidP="005955FF">
      <w:pPr>
        <w:numPr>
          <w:ilvl w:val="0"/>
          <w:numId w:val="313"/>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&lt; 18</w:t>
      </w:r>
    </w:p>
    <w:p w14:paraId="3006E0C6" w14:textId="77777777" w:rsidR="005955FF" w:rsidRPr="00067F48" w:rsidRDefault="005955FF" w:rsidP="005955FF">
      <w:pPr>
        <w:numPr>
          <w:ilvl w:val="0"/>
          <w:numId w:val="313"/>
        </w:numPr>
        <w:spacing w:before="100" w:beforeAutospacing="1" w:after="100" w:afterAutospacing="1"/>
        <w:contextualSpacing/>
      </w:pPr>
      <w:proofErr w:type="gramStart"/>
      <w:r w:rsidRPr="00067F48">
        <w:rPr>
          <w:b/>
          <w:bCs/>
        </w:rPr>
        <w:t>Evaluation timing</w:t>
      </w:r>
      <w:proofErr w:type="gramEnd"/>
      <w:r w:rsidRPr="00067F48">
        <w:rPr>
          <w:b/>
          <w:bCs/>
        </w:rPr>
        <w:t>:</w:t>
      </w:r>
      <w:r w:rsidRPr="00067F48">
        <w:t xml:space="preserve"> At employee onboarding</w:t>
      </w:r>
    </w:p>
    <w:p w14:paraId="12E9E519" w14:textId="77777777" w:rsidR="005955FF" w:rsidRPr="00067F48" w:rsidRDefault="005955FF" w:rsidP="005955FF">
      <w:pPr>
        <w:numPr>
          <w:ilvl w:val="0"/>
          <w:numId w:val="313"/>
        </w:numPr>
        <w:spacing w:before="100" w:beforeAutospacing="1" w:after="100" w:afterAutospacing="1"/>
        <w:contextualSpacing/>
      </w:pPr>
      <w:r w:rsidRPr="00067F48">
        <w:rPr>
          <w:b/>
          <w:bCs/>
        </w:rPr>
        <w:t>Critical for:</w:t>
      </w:r>
      <w:r w:rsidRPr="00067F48">
        <w:t xml:space="preserve"> Ages 12-13 (cannot work without it - RULE-001)</w:t>
      </w:r>
    </w:p>
    <w:p w14:paraId="3206A967" w14:textId="77777777" w:rsidR="005955FF" w:rsidRPr="00067F48" w:rsidRDefault="005955FF" w:rsidP="005955FF">
      <w:pPr>
        <w:numPr>
          <w:ilvl w:val="0"/>
          <w:numId w:val="313"/>
        </w:numPr>
        <w:spacing w:before="100" w:beforeAutospacing="1" w:after="100" w:afterAutospacing="1"/>
        <w:contextualSpacing/>
      </w:pPr>
      <w:r w:rsidRPr="00067F48">
        <w:rPr>
          <w:b/>
          <w:bCs/>
        </w:rPr>
        <w:t>Best practice for:</w:t>
      </w:r>
      <w:r w:rsidRPr="00067F48">
        <w:t xml:space="preserve"> All minors ages 14-17</w:t>
      </w:r>
    </w:p>
    <w:p w14:paraId="449DAC89" w14:textId="5D5B9C8B"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cannot onboard, timesheet blocked, legal violation. </w:t>
      </w:r>
    </w:p>
    <w:p w14:paraId="6FF0CE9F" w14:textId="77777777" w:rsidR="005955FF" w:rsidRPr="00067F48" w:rsidRDefault="005955FF" w:rsidP="005955FF">
      <w:pPr>
        <w:spacing w:before="100" w:beforeAutospacing="1" w:after="100" w:afterAutospacing="1"/>
        <w:ind w:left="360"/>
        <w:contextualSpacing/>
      </w:pPr>
      <w:r w:rsidRPr="00067F48">
        <w:rPr>
          <w:b/>
          <w:bCs/>
        </w:rPr>
        <w:lastRenderedPageBreak/>
        <w:t>Citation:</w:t>
      </w:r>
    </w:p>
    <w:p w14:paraId="04339536" w14:textId="77777777" w:rsidR="005955FF" w:rsidRPr="00067F48" w:rsidRDefault="005955FF" w:rsidP="005955FF">
      <w:pPr>
        <w:numPr>
          <w:ilvl w:val="0"/>
          <w:numId w:val="314"/>
        </w:numPr>
        <w:spacing w:before="100" w:beforeAutospacing="1" w:after="100" w:afterAutospacing="1"/>
        <w:contextualSpacing/>
      </w:pPr>
      <w:r w:rsidRPr="00067F48">
        <w:t>Federal: 29 CFR § 570.123(a) - parental consent for 12-13 in agriculture</w:t>
      </w:r>
    </w:p>
    <w:p w14:paraId="49EFFE60" w14:textId="77777777" w:rsidR="005955FF" w:rsidRPr="00067F48" w:rsidRDefault="005955FF" w:rsidP="005955FF">
      <w:pPr>
        <w:numPr>
          <w:ilvl w:val="0"/>
          <w:numId w:val="314"/>
        </w:numPr>
        <w:spacing w:before="100" w:beforeAutospacing="1" w:after="100" w:afterAutospacing="1"/>
        <w:contextualSpacing/>
      </w:pPr>
      <w:r w:rsidRPr="00067F48">
        <w:t>Source: Youth Employment Policy Section 2.1; Parental Consent document</w:t>
      </w:r>
    </w:p>
    <w:p w14:paraId="16FE86D7" w14:textId="77777777" w:rsidR="005955FF" w:rsidRPr="00067F48" w:rsidRDefault="005955FF" w:rsidP="005955FF">
      <w:pPr>
        <w:spacing w:before="100" w:beforeAutospacing="1" w:after="100" w:afterAutospacing="1"/>
        <w:ind w:left="360"/>
        <w:contextualSpacing/>
      </w:pPr>
      <w:r>
        <w:pict w14:anchorId="2166674C">
          <v:rect id="_x0000_i1055" style="width:0;height:1.5pt" o:hralign="center" o:hrstd="t" o:hr="t" fillcolor="#a0a0a0" stroked="f"/>
        </w:pict>
      </w:r>
    </w:p>
    <w:p w14:paraId="3D87910A" w14:textId="77777777" w:rsidR="005955FF" w:rsidRPr="00067F48" w:rsidRDefault="005955FF" w:rsidP="005955FF">
      <w:pPr>
        <w:spacing w:before="100" w:beforeAutospacing="1" w:after="100" w:afterAutospacing="1"/>
        <w:ind w:left="360"/>
        <w:contextualSpacing/>
        <w:rPr>
          <w:b/>
          <w:bCs/>
        </w:rPr>
      </w:pPr>
      <w:r w:rsidRPr="00067F48">
        <w:rPr>
          <w:b/>
          <w:bCs/>
        </w:rPr>
        <w:t>RULE-028: Work Permit Documentation</w:t>
      </w:r>
    </w:p>
    <w:p w14:paraId="14D4098C"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Massachusetts Youth Employment Permit must be on file (</w:t>
      </w:r>
      <w:proofErr w:type="gramStart"/>
      <w:r w:rsidRPr="00067F48">
        <w:t>original</w:t>
      </w:r>
      <w:proofErr w:type="gramEnd"/>
      <w:r w:rsidRPr="00067F48">
        <w:t xml:space="preserve"> at job site) for all employees </w:t>
      </w:r>
      <w:proofErr w:type="gramStart"/>
      <w:r w:rsidRPr="00067F48">
        <w:t>ages</w:t>
      </w:r>
      <w:proofErr w:type="gramEnd"/>
      <w:r w:rsidRPr="00067F48">
        <w:t xml:space="preserve"> 14-17 before work begins.</w:t>
      </w:r>
    </w:p>
    <w:p w14:paraId="257EFC54"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flag if work permit document is missing from employee record for ages 14-17.</w:t>
      </w:r>
    </w:p>
    <w:p w14:paraId="13A2EC66" w14:textId="77777777" w:rsidR="005955FF" w:rsidRPr="00067F48" w:rsidRDefault="005955FF" w:rsidP="005955FF">
      <w:pPr>
        <w:spacing w:before="100" w:beforeAutospacing="1" w:after="100" w:afterAutospacing="1"/>
        <w:ind w:left="360"/>
        <w:contextualSpacing/>
      </w:pPr>
      <w:r w:rsidRPr="00067F48">
        <w:rPr>
          <w:b/>
          <w:bCs/>
        </w:rPr>
        <w:t>Applicability:</w:t>
      </w:r>
    </w:p>
    <w:p w14:paraId="6C53BC46" w14:textId="77777777" w:rsidR="005955FF" w:rsidRPr="00067F48" w:rsidRDefault="005955FF" w:rsidP="005955FF">
      <w:pPr>
        <w:numPr>
          <w:ilvl w:val="0"/>
          <w:numId w:val="315"/>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&gt;= 14 AND </w:t>
      </w:r>
      <w:proofErr w:type="spellStart"/>
      <w:r w:rsidRPr="00067F48">
        <w:t>employee_age</w:t>
      </w:r>
      <w:proofErr w:type="spellEnd"/>
      <w:r w:rsidRPr="00067F48">
        <w:t xml:space="preserve"> &lt; 18</w:t>
      </w:r>
    </w:p>
    <w:p w14:paraId="636AC49C" w14:textId="77777777" w:rsidR="005955FF" w:rsidRPr="00067F48" w:rsidRDefault="005955FF" w:rsidP="005955FF">
      <w:pPr>
        <w:numPr>
          <w:ilvl w:val="0"/>
          <w:numId w:val="315"/>
        </w:numPr>
        <w:spacing w:before="100" w:beforeAutospacing="1" w:after="100" w:afterAutospacing="1"/>
        <w:contextualSpacing/>
      </w:pPr>
      <w:r w:rsidRPr="00067F48">
        <w:rPr>
          <w:b/>
          <w:bCs/>
        </w:rPr>
        <w:t>Evaluation timing:</w:t>
      </w:r>
      <w:r w:rsidRPr="00067F48">
        <w:t xml:space="preserve"> At employee onboarding and every </w:t>
      </w:r>
      <w:proofErr w:type="gramStart"/>
      <w:r w:rsidRPr="00067F48">
        <w:t>timesheet</w:t>
      </w:r>
      <w:proofErr w:type="gramEnd"/>
      <w:r w:rsidRPr="00067F48">
        <w:t xml:space="preserve"> access</w:t>
      </w:r>
    </w:p>
    <w:p w14:paraId="12058631" w14:textId="77777777" w:rsidR="005955FF" w:rsidRPr="00067F48" w:rsidRDefault="005955FF" w:rsidP="005955FF">
      <w:pPr>
        <w:numPr>
          <w:ilvl w:val="0"/>
          <w:numId w:val="315"/>
        </w:numPr>
        <w:spacing w:before="100" w:beforeAutospacing="1" w:after="100" w:afterAutospacing="1"/>
        <w:contextualSpacing/>
      </w:pPr>
      <w:r w:rsidRPr="00067F48">
        <w:rPr>
          <w:b/>
          <w:bCs/>
        </w:rPr>
        <w:t>Not required:</w:t>
      </w:r>
      <w:r w:rsidRPr="00067F48">
        <w:t xml:space="preserve"> Ages 12-13 (MA does not issue permits for under-14 agricultural workers)</w:t>
      </w:r>
    </w:p>
    <w:p w14:paraId="78F9C064"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Employee cannot continue work; legal violation.</w:t>
      </w:r>
    </w:p>
    <w:p w14:paraId="2056BE2E"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Permit issued by school official; requires parental signature, proof of age, school approval. </w:t>
      </w:r>
      <w:proofErr w:type="gramStart"/>
      <w:r w:rsidRPr="00067F48">
        <w:t>Original</w:t>
      </w:r>
      <w:proofErr w:type="gramEnd"/>
      <w:r w:rsidRPr="00067F48">
        <w:t xml:space="preserve"> kept on-site, copy uploaded to system.</w:t>
      </w:r>
    </w:p>
    <w:p w14:paraId="3ACABC4F" w14:textId="77777777" w:rsidR="005955FF" w:rsidRPr="00067F48" w:rsidRDefault="005955FF" w:rsidP="005955FF">
      <w:pPr>
        <w:spacing w:before="100" w:beforeAutospacing="1" w:after="100" w:afterAutospacing="1"/>
        <w:ind w:left="360"/>
        <w:contextualSpacing/>
      </w:pPr>
      <w:r w:rsidRPr="00067F48">
        <w:rPr>
          <w:b/>
          <w:bCs/>
        </w:rPr>
        <w:t>Citation:</w:t>
      </w:r>
    </w:p>
    <w:p w14:paraId="0EA6F520" w14:textId="77777777" w:rsidR="005955FF" w:rsidRPr="00067F48" w:rsidRDefault="005955FF" w:rsidP="005955FF">
      <w:pPr>
        <w:numPr>
          <w:ilvl w:val="0"/>
          <w:numId w:val="316"/>
        </w:numPr>
        <w:spacing w:before="100" w:beforeAutospacing="1" w:after="100" w:afterAutospacing="1"/>
        <w:contextualSpacing/>
      </w:pPr>
      <w:r w:rsidRPr="00067F48">
        <w:t>State: Massachusetts General Laws c.149 §§ 86-105 - work permits required for ages 14-17</w:t>
      </w:r>
    </w:p>
    <w:p w14:paraId="3616789C" w14:textId="77777777" w:rsidR="005955FF" w:rsidRPr="00067F48" w:rsidRDefault="005955FF" w:rsidP="005955FF">
      <w:pPr>
        <w:numPr>
          <w:ilvl w:val="0"/>
          <w:numId w:val="316"/>
        </w:numPr>
        <w:spacing w:before="100" w:beforeAutospacing="1" w:after="100" w:afterAutospacing="1"/>
        <w:contextualSpacing/>
      </w:pPr>
      <w:r w:rsidRPr="00067F48">
        <w:t>Source: Youth Employment Policy Section 2.2</w:t>
      </w:r>
    </w:p>
    <w:p w14:paraId="171DC40D" w14:textId="77777777" w:rsidR="005955FF" w:rsidRPr="00067F48" w:rsidRDefault="005955FF" w:rsidP="005955FF">
      <w:pPr>
        <w:spacing w:before="100" w:beforeAutospacing="1" w:after="100" w:afterAutospacing="1"/>
        <w:ind w:left="360"/>
        <w:contextualSpacing/>
      </w:pPr>
      <w:r>
        <w:pict w14:anchorId="7095A2FA">
          <v:rect id="_x0000_i1056" style="width:0;height:1.5pt" o:hralign="center" o:hrstd="t" o:hr="t" fillcolor="#a0a0a0" stroked="f"/>
        </w:pict>
      </w:r>
    </w:p>
    <w:p w14:paraId="6BF6F638" w14:textId="77777777" w:rsidR="005955FF" w:rsidRPr="00067F48" w:rsidRDefault="005955FF" w:rsidP="005955FF">
      <w:pPr>
        <w:spacing w:before="100" w:beforeAutospacing="1" w:after="100" w:afterAutospacing="1"/>
        <w:ind w:left="360"/>
        <w:contextualSpacing/>
        <w:rPr>
          <w:b/>
          <w:bCs/>
        </w:rPr>
      </w:pPr>
      <w:r w:rsidRPr="00067F48">
        <w:rPr>
          <w:b/>
          <w:bCs/>
        </w:rPr>
        <w:t>RULE-029: Task-Coded Timesheet Retention</w:t>
      </w:r>
    </w:p>
    <w:p w14:paraId="7C50B7D4"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All timesheets with task codes must be retained for minimum 3 years for payroll and child labor compliance.</w:t>
      </w:r>
    </w:p>
    <w:p w14:paraId="3FA93906"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retain all approved/submitted timesheets with full detail (employee, dates, hours, task codes, rates, notes) for 3+ years.</w:t>
      </w:r>
    </w:p>
    <w:p w14:paraId="59FD8281" w14:textId="77777777" w:rsidR="005955FF" w:rsidRPr="00067F48" w:rsidRDefault="005955FF" w:rsidP="005955FF">
      <w:pPr>
        <w:spacing w:before="100" w:beforeAutospacing="1" w:after="100" w:afterAutospacing="1"/>
        <w:ind w:left="360"/>
        <w:contextualSpacing/>
      </w:pPr>
      <w:r w:rsidRPr="00067F48">
        <w:rPr>
          <w:b/>
          <w:bCs/>
        </w:rPr>
        <w:t>Applicability:</w:t>
      </w:r>
    </w:p>
    <w:p w14:paraId="6D847B35" w14:textId="77777777" w:rsidR="005955FF" w:rsidRPr="00067F48" w:rsidRDefault="005955FF" w:rsidP="005955FF">
      <w:pPr>
        <w:numPr>
          <w:ilvl w:val="0"/>
          <w:numId w:val="317"/>
        </w:numPr>
        <w:spacing w:before="100" w:beforeAutospacing="1" w:after="100" w:afterAutospacing="1"/>
        <w:contextualSpacing/>
      </w:pPr>
      <w:r w:rsidRPr="00067F48">
        <w:rPr>
          <w:b/>
          <w:bCs/>
        </w:rPr>
        <w:t>Condition:</w:t>
      </w:r>
      <w:r w:rsidRPr="00067F48">
        <w:t xml:space="preserve"> All employees, especially minors</w:t>
      </w:r>
    </w:p>
    <w:p w14:paraId="0E77931F" w14:textId="77777777" w:rsidR="005955FF" w:rsidRPr="00067F48" w:rsidRDefault="005955FF" w:rsidP="005955FF">
      <w:pPr>
        <w:numPr>
          <w:ilvl w:val="0"/>
          <w:numId w:val="317"/>
        </w:numPr>
        <w:spacing w:before="100" w:beforeAutospacing="1" w:after="100" w:afterAutospacing="1"/>
        <w:contextualSpacing/>
      </w:pPr>
      <w:r w:rsidRPr="00067F48">
        <w:rPr>
          <w:b/>
          <w:bCs/>
        </w:rPr>
        <w:t>Evaluation timing:</w:t>
      </w:r>
      <w:r w:rsidRPr="00067F48">
        <w:t xml:space="preserve"> At system data retention policy level</w:t>
      </w:r>
    </w:p>
    <w:p w14:paraId="1C53D146"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Audit failure; inability to prove compliance.</w:t>
      </w:r>
    </w:p>
    <w:p w14:paraId="56902912"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No automated deletion of timesheet data. Database backups </w:t>
      </w:r>
      <w:proofErr w:type="gramStart"/>
      <w:r w:rsidRPr="00067F48">
        <w:t>retained</w:t>
      </w:r>
      <w:proofErr w:type="gramEnd"/>
      <w:r w:rsidRPr="00067F48">
        <w:t xml:space="preserve"> per IT policy (minimum 3 years). Employee separation does not trigger deletion for 3+ years.</w:t>
      </w:r>
    </w:p>
    <w:p w14:paraId="73846BAE" w14:textId="77777777" w:rsidR="005955FF" w:rsidRPr="00067F48" w:rsidRDefault="005955FF" w:rsidP="005955FF">
      <w:pPr>
        <w:spacing w:before="100" w:beforeAutospacing="1" w:after="100" w:afterAutospacing="1"/>
        <w:ind w:left="360"/>
        <w:contextualSpacing/>
      </w:pPr>
      <w:r w:rsidRPr="00067F48">
        <w:rPr>
          <w:b/>
          <w:bCs/>
        </w:rPr>
        <w:t>Citation:</w:t>
      </w:r>
    </w:p>
    <w:p w14:paraId="3A23F1BD" w14:textId="77777777" w:rsidR="005955FF" w:rsidRPr="00067F48" w:rsidRDefault="005955FF" w:rsidP="005955FF">
      <w:pPr>
        <w:numPr>
          <w:ilvl w:val="0"/>
          <w:numId w:val="318"/>
        </w:numPr>
        <w:spacing w:before="100" w:beforeAutospacing="1" w:after="100" w:afterAutospacing="1"/>
        <w:contextualSpacing/>
      </w:pPr>
      <w:r w:rsidRPr="00067F48">
        <w:t>Federal: FLSA recordkeeping requirements (29 CFR § 516) - 3 years for payroll records</w:t>
      </w:r>
    </w:p>
    <w:p w14:paraId="0FFDBF7F" w14:textId="77777777" w:rsidR="005955FF" w:rsidRPr="00067F48" w:rsidRDefault="005955FF" w:rsidP="005955FF">
      <w:pPr>
        <w:numPr>
          <w:ilvl w:val="0"/>
          <w:numId w:val="318"/>
        </w:numPr>
        <w:spacing w:before="100" w:beforeAutospacing="1" w:after="100" w:afterAutospacing="1"/>
        <w:contextualSpacing/>
      </w:pPr>
      <w:r w:rsidRPr="00067F48">
        <w:t>State: Massachusetts aligns (minimum 3 years)</w:t>
      </w:r>
    </w:p>
    <w:p w14:paraId="14A82AD4" w14:textId="77777777" w:rsidR="005955FF" w:rsidRPr="00067F48" w:rsidRDefault="005955FF" w:rsidP="005955FF">
      <w:pPr>
        <w:numPr>
          <w:ilvl w:val="0"/>
          <w:numId w:val="318"/>
        </w:numPr>
        <w:spacing w:before="100" w:beforeAutospacing="1" w:after="100" w:afterAutospacing="1"/>
        <w:contextualSpacing/>
      </w:pPr>
      <w:r w:rsidRPr="00067F48">
        <w:t>Source: Youth Employment Policy Section 9 "Documentation &amp; Recordkeeping"</w:t>
      </w:r>
    </w:p>
    <w:p w14:paraId="127FC9A1" w14:textId="77777777" w:rsidR="005955FF" w:rsidRPr="00067F48" w:rsidRDefault="005955FF" w:rsidP="005955FF">
      <w:pPr>
        <w:spacing w:before="100" w:beforeAutospacing="1" w:after="100" w:afterAutospacing="1"/>
        <w:ind w:left="360"/>
        <w:contextualSpacing/>
      </w:pPr>
      <w:r>
        <w:pict w14:anchorId="379A3EE4">
          <v:rect id="_x0000_i1057" style="width:0;height:1.5pt" o:hralign="center" o:hrstd="t" o:hr="t" fillcolor="#a0a0a0" stroked="f"/>
        </w:pict>
      </w:r>
    </w:p>
    <w:p w14:paraId="4B66EB52" w14:textId="77777777" w:rsidR="005955FF" w:rsidRPr="00067F48" w:rsidRDefault="005955FF" w:rsidP="005955FF">
      <w:pPr>
        <w:spacing w:before="100" w:beforeAutospacing="1" w:after="100" w:afterAutospacing="1"/>
        <w:ind w:left="360"/>
        <w:contextualSpacing/>
        <w:rPr>
          <w:b/>
          <w:bCs/>
        </w:rPr>
      </w:pPr>
      <w:r w:rsidRPr="00067F48">
        <w:rPr>
          <w:b/>
          <w:bCs/>
        </w:rPr>
        <w:t>RULE-030: Safety Training Documentation</w:t>
      </w:r>
    </w:p>
    <w:p w14:paraId="465E8DB8"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All employees under 18 must complete safety training and sign acknowledgments before performing tasks. System must actively flag missing documentation and prevent timesheet submission if not on file.</w:t>
      </w:r>
    </w:p>
    <w:p w14:paraId="346F9905"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must flag if safety training acknowledgment is missing from employee record and block timesheet submission until training complete.</w:t>
      </w:r>
    </w:p>
    <w:p w14:paraId="384E321A" w14:textId="77777777" w:rsidR="005955FF" w:rsidRPr="00067F48" w:rsidRDefault="005955FF" w:rsidP="005955FF">
      <w:pPr>
        <w:spacing w:before="100" w:beforeAutospacing="1" w:after="100" w:afterAutospacing="1"/>
        <w:ind w:left="360"/>
        <w:contextualSpacing/>
      </w:pPr>
      <w:r w:rsidRPr="00067F48">
        <w:rPr>
          <w:b/>
          <w:bCs/>
        </w:rPr>
        <w:t>Applicability:</w:t>
      </w:r>
    </w:p>
    <w:p w14:paraId="2AE4EEC1" w14:textId="77777777" w:rsidR="005955FF" w:rsidRPr="00067F48" w:rsidRDefault="005955FF" w:rsidP="005955FF">
      <w:pPr>
        <w:numPr>
          <w:ilvl w:val="0"/>
          <w:numId w:val="319"/>
        </w:numPr>
        <w:spacing w:before="100" w:beforeAutospacing="1" w:after="100" w:afterAutospacing="1"/>
        <w:contextualSpacing/>
      </w:pPr>
      <w:r w:rsidRPr="00067F48">
        <w:rPr>
          <w:b/>
          <w:bCs/>
        </w:rPr>
        <w:lastRenderedPageBreak/>
        <w:t>Condition:</w:t>
      </w:r>
      <w:r w:rsidRPr="00067F48">
        <w:t xml:space="preserve"> </w:t>
      </w:r>
      <w:proofErr w:type="spellStart"/>
      <w:r w:rsidRPr="00067F48">
        <w:t>employee_age</w:t>
      </w:r>
      <w:proofErr w:type="spellEnd"/>
      <w:r w:rsidRPr="00067F48">
        <w:t xml:space="preserve"> &lt; 18</w:t>
      </w:r>
    </w:p>
    <w:p w14:paraId="2BA83DC1" w14:textId="77777777" w:rsidR="005955FF" w:rsidRPr="00067F48" w:rsidRDefault="005955FF" w:rsidP="005955FF">
      <w:pPr>
        <w:numPr>
          <w:ilvl w:val="0"/>
          <w:numId w:val="319"/>
        </w:numPr>
        <w:spacing w:before="100" w:beforeAutospacing="1" w:after="100" w:afterAutospacing="1"/>
        <w:contextualSpacing/>
      </w:pPr>
      <w:r w:rsidRPr="00067F48">
        <w:rPr>
          <w:b/>
          <w:bCs/>
        </w:rPr>
        <w:t>Evaluation timing:</w:t>
      </w:r>
      <w:r w:rsidRPr="00067F48">
        <w:t xml:space="preserve"> At employee onboarding, at timesheet access, and at timesheet submission attempt</w:t>
      </w:r>
    </w:p>
    <w:p w14:paraId="7055CE35"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status remains "Open"; error message displayed.</w:t>
      </w:r>
    </w:p>
    <w:p w14:paraId="26D4B0D4"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"Safety training required: You must complete mandatory safety training before submitting a timesheet. Please contact your supervisor to schedule training. This requirement ensures your safety and our compliance with Massachusetts youth employment laws."</w:t>
      </w:r>
    </w:p>
    <w:p w14:paraId="48908C4F"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Training topics: PPE usage, tool safety, hazard recognition, emergency procedures, age-specific task restrictions. Supervisor workflow: conduct training, review Safe Task List, issue PPE, employee signs acknowledgment, supervisor uploads form and marks training complete in system.</w:t>
      </w:r>
    </w:p>
    <w:p w14:paraId="6C637DA0" w14:textId="77777777" w:rsidR="005955FF" w:rsidRPr="00067F48" w:rsidRDefault="005955FF" w:rsidP="005955FF">
      <w:pPr>
        <w:spacing w:before="100" w:beforeAutospacing="1" w:after="100" w:afterAutospacing="1"/>
        <w:ind w:left="360"/>
        <w:contextualSpacing/>
      </w:pPr>
      <w:r w:rsidRPr="00067F48">
        <w:rPr>
          <w:b/>
          <w:bCs/>
        </w:rPr>
        <w:t>Citation:</w:t>
      </w:r>
    </w:p>
    <w:p w14:paraId="3FD7558A" w14:textId="77777777" w:rsidR="005955FF" w:rsidRPr="00067F48" w:rsidRDefault="005955FF" w:rsidP="005955FF">
      <w:pPr>
        <w:numPr>
          <w:ilvl w:val="0"/>
          <w:numId w:val="320"/>
        </w:numPr>
        <w:spacing w:before="100" w:beforeAutospacing="1" w:after="100" w:afterAutospacing="1"/>
        <w:contextualSpacing/>
      </w:pPr>
      <w:r w:rsidRPr="00067F48">
        <w:t>OSHA: General duty clause requires safe workplace and training</w:t>
      </w:r>
    </w:p>
    <w:p w14:paraId="42F9770F" w14:textId="77777777" w:rsidR="005955FF" w:rsidRPr="00067F48" w:rsidRDefault="005955FF" w:rsidP="005955FF">
      <w:pPr>
        <w:numPr>
          <w:ilvl w:val="0"/>
          <w:numId w:val="320"/>
        </w:numPr>
        <w:spacing w:before="100" w:beforeAutospacing="1" w:after="100" w:afterAutospacing="1"/>
        <w:contextualSpacing/>
      </w:pPr>
      <w:r w:rsidRPr="00067F48">
        <w:t>State: Massachusetts youth employment safety requirements</w:t>
      </w:r>
    </w:p>
    <w:p w14:paraId="775951D0" w14:textId="77777777" w:rsidR="005955FF" w:rsidRPr="00067F48" w:rsidRDefault="005955FF" w:rsidP="005955FF">
      <w:pPr>
        <w:numPr>
          <w:ilvl w:val="0"/>
          <w:numId w:val="320"/>
        </w:numPr>
        <w:spacing w:before="100" w:beforeAutospacing="1" w:after="100" w:afterAutospacing="1"/>
        <w:contextualSpacing/>
      </w:pPr>
      <w:r w:rsidRPr="00067F48">
        <w:t>Internal: Renewal Initiatives zero-tolerance safety policy</w:t>
      </w:r>
    </w:p>
    <w:p w14:paraId="38A490D3" w14:textId="77777777" w:rsidR="005955FF" w:rsidRPr="00067F48" w:rsidRDefault="005955FF" w:rsidP="005955FF">
      <w:pPr>
        <w:numPr>
          <w:ilvl w:val="0"/>
          <w:numId w:val="320"/>
        </w:numPr>
        <w:spacing w:before="100" w:beforeAutospacing="1" w:after="100" w:afterAutospacing="1"/>
        <w:contextualSpacing/>
      </w:pPr>
      <w:r w:rsidRPr="00067F48">
        <w:t>Source: Youth Employment Policy Section 2.4 "Safety onboarding"; Section 7 "Supervision, Training &amp; Safety"</w:t>
      </w:r>
    </w:p>
    <w:p w14:paraId="1C54B6A9" w14:textId="77777777" w:rsidR="005955FF" w:rsidRPr="00067F48" w:rsidRDefault="005955FF" w:rsidP="005955FF">
      <w:pPr>
        <w:spacing w:before="100" w:beforeAutospacing="1" w:after="100" w:afterAutospacing="1"/>
        <w:ind w:left="360"/>
        <w:contextualSpacing/>
      </w:pPr>
      <w:r>
        <w:pict w14:anchorId="336B8439">
          <v:rect id="_x0000_i1058" style="width:0;height:1.5pt" o:hralign="center" o:hrstd="t" o:hr="t" fillcolor="#a0a0a0" stroked="f"/>
        </w:pict>
      </w:r>
    </w:p>
    <w:p w14:paraId="78F03A39" w14:textId="77777777" w:rsidR="005955FF" w:rsidRPr="00067F48" w:rsidRDefault="005955FF" w:rsidP="005955FF">
      <w:pPr>
        <w:spacing w:before="100" w:beforeAutospacing="1" w:after="100" w:afterAutospacing="1"/>
        <w:ind w:left="360"/>
        <w:contextualSpacing/>
        <w:rPr>
          <w:b/>
          <w:bCs/>
        </w:rPr>
      </w:pPr>
      <w:r w:rsidRPr="00067F48">
        <w:rPr>
          <w:b/>
          <w:bCs/>
        </w:rPr>
        <w:t>EDGE CASES &amp; SPECIAL RULES</w:t>
      </w:r>
    </w:p>
    <w:p w14:paraId="32F68BD4" w14:textId="77777777" w:rsidR="005955FF" w:rsidRPr="00067F48" w:rsidRDefault="005955FF" w:rsidP="005955FF">
      <w:pPr>
        <w:spacing w:before="100" w:beforeAutospacing="1" w:after="100" w:afterAutospacing="1"/>
        <w:ind w:left="360"/>
        <w:contextualSpacing/>
        <w:rPr>
          <w:b/>
          <w:bCs/>
        </w:rPr>
      </w:pPr>
      <w:r w:rsidRPr="00067F48">
        <w:rPr>
          <w:b/>
          <w:bCs/>
        </w:rPr>
        <w:t>RULE-031: Age Calculation Timing</w:t>
      </w:r>
    </w:p>
    <w:p w14:paraId="375F05E1"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Employee age must be calculated based on the DATE OF WORK, not current date, to apply correct compliance rules.</w:t>
      </w:r>
    </w:p>
    <w:p w14:paraId="5371559D"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Age-based rules must be evaluated per calendar day using age on specific work date.</w:t>
      </w:r>
    </w:p>
    <w:p w14:paraId="3DEE4FD0" w14:textId="77777777" w:rsidR="005955FF" w:rsidRPr="00067F48" w:rsidRDefault="005955FF" w:rsidP="005955FF">
      <w:pPr>
        <w:spacing w:before="100" w:beforeAutospacing="1" w:after="100" w:afterAutospacing="1"/>
        <w:ind w:left="360"/>
        <w:contextualSpacing/>
      </w:pPr>
      <w:r w:rsidRPr="00067F48">
        <w:rPr>
          <w:b/>
          <w:bCs/>
        </w:rPr>
        <w:t>Applicability:</w:t>
      </w:r>
    </w:p>
    <w:p w14:paraId="7A78A7FD" w14:textId="77777777" w:rsidR="005955FF" w:rsidRPr="00067F48" w:rsidRDefault="005955FF" w:rsidP="005955FF">
      <w:pPr>
        <w:numPr>
          <w:ilvl w:val="0"/>
          <w:numId w:val="321"/>
        </w:numPr>
        <w:spacing w:before="100" w:beforeAutospacing="1" w:after="100" w:afterAutospacing="1"/>
        <w:contextualSpacing/>
      </w:pPr>
      <w:r w:rsidRPr="00067F48">
        <w:rPr>
          <w:b/>
          <w:bCs/>
        </w:rPr>
        <w:t>Condition:</w:t>
      </w:r>
      <w:r w:rsidRPr="00067F48">
        <w:t xml:space="preserve"> All age-based rules (RULE-001 through RULE-019)</w:t>
      </w:r>
    </w:p>
    <w:p w14:paraId="01D1956B" w14:textId="77777777" w:rsidR="005955FF" w:rsidRPr="00067F48" w:rsidRDefault="005955FF" w:rsidP="005955FF">
      <w:pPr>
        <w:numPr>
          <w:ilvl w:val="0"/>
          <w:numId w:val="321"/>
        </w:numPr>
        <w:spacing w:before="100" w:beforeAutospacing="1" w:after="100" w:afterAutospacing="1"/>
        <w:contextualSpacing/>
      </w:pPr>
      <w:r w:rsidRPr="00067F48">
        <w:rPr>
          <w:b/>
          <w:bCs/>
        </w:rPr>
        <w:t>Evaluation timing:</w:t>
      </w:r>
      <w:r w:rsidRPr="00067F48">
        <w:t xml:space="preserve"> Per calendar day for each work date</w:t>
      </w:r>
    </w:p>
    <w:p w14:paraId="605DCAC3" w14:textId="77777777" w:rsidR="005955FF" w:rsidRPr="00067F48" w:rsidRDefault="005955FF" w:rsidP="005955FF">
      <w:pPr>
        <w:numPr>
          <w:ilvl w:val="0"/>
          <w:numId w:val="321"/>
        </w:numPr>
        <w:spacing w:before="100" w:beforeAutospacing="1" w:after="100" w:afterAutospacing="1"/>
        <w:contextualSpacing/>
      </w:pPr>
      <w:r w:rsidRPr="00067F48">
        <w:rPr>
          <w:b/>
          <w:bCs/>
        </w:rPr>
        <w:t>Critical scenario:</w:t>
      </w:r>
      <w:r w:rsidRPr="00067F48">
        <w:t xml:space="preserve"> When employee's birthday falls mid-week, rules change partway through timesheet period</w:t>
      </w:r>
    </w:p>
    <w:p w14:paraId="09389115"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Incorrect compliance validation; potential legal violation.</w:t>
      </w:r>
    </w:p>
    <w:p w14:paraId="5A228EDF"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If employee turns 14 mid-</w:t>
      </w:r>
      <w:proofErr w:type="gramStart"/>
      <w:r w:rsidRPr="00067F48">
        <w:t>week</w:t>
      </w:r>
      <w:proofErr w:type="gramEnd"/>
      <w:r w:rsidRPr="00067F48">
        <w:t>: days before 14th birthday use ages 12-13 rules; days on/after 14th birthday use ages 14-15 rules. Triggers RULE-006 work permit requirement on birthday.</w:t>
      </w:r>
    </w:p>
    <w:p w14:paraId="7ACFDC59" w14:textId="77777777" w:rsidR="005955FF" w:rsidRPr="00067F48" w:rsidRDefault="005955FF" w:rsidP="005955FF">
      <w:pPr>
        <w:spacing w:before="100" w:beforeAutospacing="1" w:after="100" w:afterAutospacing="1"/>
        <w:ind w:left="360"/>
        <w:contextualSpacing/>
      </w:pPr>
      <w:r w:rsidRPr="00067F48">
        <w:rPr>
          <w:b/>
          <w:bCs/>
        </w:rPr>
        <w:t>Citation:</w:t>
      </w:r>
    </w:p>
    <w:p w14:paraId="13452C49" w14:textId="77777777" w:rsidR="005955FF" w:rsidRPr="00067F48" w:rsidRDefault="005955FF" w:rsidP="005955FF">
      <w:pPr>
        <w:numPr>
          <w:ilvl w:val="0"/>
          <w:numId w:val="322"/>
        </w:numPr>
        <w:spacing w:before="100" w:beforeAutospacing="1" w:after="100" w:afterAutospacing="1"/>
        <w:contextualSpacing/>
      </w:pPr>
      <w:r w:rsidRPr="00067F48">
        <w:t>General principle: Age-based regulations apply based on age at time of work</w:t>
      </w:r>
    </w:p>
    <w:p w14:paraId="5FC09A00" w14:textId="77777777" w:rsidR="005955FF" w:rsidRPr="00067F48" w:rsidRDefault="005955FF" w:rsidP="005955FF">
      <w:pPr>
        <w:numPr>
          <w:ilvl w:val="0"/>
          <w:numId w:val="322"/>
        </w:numPr>
        <w:spacing w:before="100" w:beforeAutospacing="1" w:after="100" w:afterAutospacing="1"/>
        <w:contextualSpacing/>
      </w:pPr>
      <w:r w:rsidRPr="00067F48">
        <w:t>Source: Requirements document finding; systems analysis</w:t>
      </w:r>
    </w:p>
    <w:p w14:paraId="7AE0D5A7" w14:textId="77777777" w:rsidR="005955FF" w:rsidRPr="00067F48" w:rsidRDefault="005955FF" w:rsidP="005955FF">
      <w:pPr>
        <w:spacing w:before="100" w:beforeAutospacing="1" w:after="100" w:afterAutospacing="1"/>
        <w:ind w:left="360"/>
        <w:contextualSpacing/>
      </w:pPr>
      <w:r>
        <w:pict w14:anchorId="3EBC5EEA">
          <v:rect id="_x0000_i1059" style="width:0;height:1.5pt" o:hralign="center" o:hrstd="t" o:hr="t" fillcolor="#a0a0a0" stroked="f"/>
        </w:pict>
      </w:r>
    </w:p>
    <w:p w14:paraId="1E7157D7" w14:textId="77777777" w:rsidR="005955FF" w:rsidRPr="00067F48" w:rsidRDefault="005955FF" w:rsidP="005955FF">
      <w:pPr>
        <w:spacing w:before="100" w:beforeAutospacing="1" w:after="100" w:afterAutospacing="1"/>
        <w:ind w:left="360"/>
        <w:contextualSpacing/>
        <w:rPr>
          <w:b/>
          <w:bCs/>
        </w:rPr>
      </w:pPr>
      <w:r w:rsidRPr="00067F48">
        <w:rPr>
          <w:b/>
          <w:bCs/>
        </w:rPr>
        <w:t>RULE-032: School Day Default Logic with Mandatory Override Note</w:t>
      </w:r>
    </w:p>
    <w:p w14:paraId="7D43836E"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System must provide intelligent defaults for school day designation while requiring mandatory explanatory </w:t>
      </w:r>
      <w:proofErr w:type="gramStart"/>
      <w:r w:rsidRPr="00067F48">
        <w:t>note</w:t>
      </w:r>
      <w:proofErr w:type="gramEnd"/>
      <w:r w:rsidRPr="00067F48">
        <w:t xml:space="preserve"> for any override.</w:t>
      </w:r>
    </w:p>
    <w:p w14:paraId="2216193C"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System provides default school day designation per RULE-037 calendar; any override requires explanatory note minimum 10 characters.</w:t>
      </w:r>
    </w:p>
    <w:p w14:paraId="44D2D974" w14:textId="77777777" w:rsidR="005955FF" w:rsidRPr="00067F48" w:rsidRDefault="005955FF" w:rsidP="005955FF">
      <w:pPr>
        <w:spacing w:before="100" w:beforeAutospacing="1" w:after="100" w:afterAutospacing="1"/>
        <w:ind w:left="360"/>
        <w:contextualSpacing/>
      </w:pPr>
      <w:r w:rsidRPr="00067F48">
        <w:rPr>
          <w:b/>
          <w:bCs/>
        </w:rPr>
        <w:t>Applicability:</w:t>
      </w:r>
    </w:p>
    <w:p w14:paraId="67ED1BFE" w14:textId="77777777" w:rsidR="005955FF" w:rsidRPr="00067F48" w:rsidRDefault="005955FF" w:rsidP="005955FF">
      <w:pPr>
        <w:numPr>
          <w:ilvl w:val="0"/>
          <w:numId w:val="323"/>
        </w:numPr>
        <w:spacing w:before="100" w:beforeAutospacing="1" w:after="100" w:afterAutospacing="1"/>
        <w:contextualSpacing/>
      </w:pPr>
      <w:r w:rsidRPr="00067F48">
        <w:rPr>
          <w:b/>
          <w:bCs/>
        </w:rPr>
        <w:t>Condition:</w:t>
      </w:r>
      <w:r w:rsidRPr="00067F48">
        <w:t xml:space="preserve"> </w:t>
      </w:r>
      <w:proofErr w:type="spellStart"/>
      <w:r w:rsidRPr="00067F48">
        <w:t>employee_age</w:t>
      </w:r>
      <w:proofErr w:type="spellEnd"/>
      <w:r w:rsidRPr="00067F48">
        <w:t xml:space="preserve"> &lt; 18</w:t>
      </w:r>
    </w:p>
    <w:p w14:paraId="0E57CBD9" w14:textId="77777777" w:rsidR="005955FF" w:rsidRPr="00067F48" w:rsidRDefault="005955FF" w:rsidP="005955FF">
      <w:pPr>
        <w:numPr>
          <w:ilvl w:val="0"/>
          <w:numId w:val="323"/>
        </w:numPr>
        <w:spacing w:before="100" w:beforeAutospacing="1" w:after="100" w:afterAutospacing="1"/>
        <w:contextualSpacing/>
      </w:pPr>
      <w:r w:rsidRPr="00067F48">
        <w:rPr>
          <w:b/>
          <w:bCs/>
        </w:rPr>
        <w:t>Default logic:</w:t>
      </w:r>
      <w:r w:rsidRPr="00067F48">
        <w:t xml:space="preserve"> Per RULE-037 (Aug 28 - June 20, Mon-Fri = school day)</w:t>
      </w:r>
    </w:p>
    <w:p w14:paraId="5933FEE0" w14:textId="77777777" w:rsidR="005955FF" w:rsidRPr="00067F48" w:rsidRDefault="005955FF" w:rsidP="005955FF">
      <w:pPr>
        <w:numPr>
          <w:ilvl w:val="0"/>
          <w:numId w:val="323"/>
        </w:numPr>
        <w:spacing w:before="100" w:beforeAutospacing="1" w:after="100" w:afterAutospacing="1"/>
        <w:contextualSpacing/>
      </w:pPr>
      <w:proofErr w:type="gramStart"/>
      <w:r w:rsidRPr="00067F48">
        <w:rPr>
          <w:b/>
          <w:bCs/>
        </w:rPr>
        <w:t>Evaluation timing</w:t>
      </w:r>
      <w:proofErr w:type="gramEnd"/>
      <w:r w:rsidRPr="00067F48">
        <w:rPr>
          <w:b/>
          <w:bCs/>
        </w:rPr>
        <w:t>:</w:t>
      </w:r>
      <w:r w:rsidRPr="00067F48">
        <w:t xml:space="preserve"> At timesheet entry, modification, and submission</w:t>
      </w:r>
    </w:p>
    <w:p w14:paraId="3AC5B64F" w14:textId="48515083" w:rsidR="005955FF" w:rsidRPr="00067F48" w:rsidRDefault="005955FF" w:rsidP="005955FF">
      <w:pPr>
        <w:numPr>
          <w:ilvl w:val="0"/>
          <w:numId w:val="323"/>
        </w:numPr>
        <w:spacing w:before="100" w:beforeAutospacing="1" w:after="100" w:afterAutospacing="1"/>
        <w:contextualSpacing/>
      </w:pPr>
      <w:r w:rsidRPr="00067F48">
        <w:rPr>
          <w:b/>
          <w:bCs/>
        </w:rPr>
        <w:lastRenderedPageBreak/>
        <w:t>Override rules:</w:t>
      </w:r>
      <w:r w:rsidRPr="00067F48">
        <w:t xml:space="preserve"> Employee can override; mandatory note required; minimum 10 characters; becomes read-only </w:t>
      </w:r>
      <w:r>
        <w:t xml:space="preserve">note </w:t>
      </w:r>
      <w:r w:rsidRPr="00067F48">
        <w:t>once timesheet status = "Submitted"</w:t>
      </w:r>
    </w:p>
    <w:p w14:paraId="4DEFD3DC"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submission blocked until override note provided; incorrect hour limit application.</w:t>
      </w:r>
    </w:p>
    <w:p w14:paraId="049F6CA0" w14:textId="77777777" w:rsidR="005955FF" w:rsidRPr="00067F48" w:rsidRDefault="005955FF" w:rsidP="005955FF">
      <w:pPr>
        <w:spacing w:before="100" w:beforeAutospacing="1" w:after="100" w:afterAutospacing="1"/>
        <w:ind w:left="360"/>
        <w:contextualSpacing/>
      </w:pPr>
      <w:r w:rsidRPr="00067F48">
        <w:rPr>
          <w:b/>
          <w:bCs/>
        </w:rPr>
        <w:t>Error message:</w:t>
      </w:r>
      <w:r w:rsidRPr="00067F48">
        <w:t xml:space="preserve"> "</w:t>
      </w:r>
      <w:proofErr w:type="gramStart"/>
      <w:r w:rsidRPr="00067F48">
        <w:t>School day</w:t>
      </w:r>
      <w:proofErr w:type="gramEnd"/>
      <w:r w:rsidRPr="00067F48">
        <w:t xml:space="preserve"> override requires explanation: You marked [date] as [a school day / not a school day], which differs from the system default. Please provide a specific reason for this override (minimum 10 characters). Example reasons: '</w:t>
      </w:r>
      <w:proofErr w:type="gramStart"/>
      <w:r w:rsidRPr="00067F48">
        <w:t>Snow day</w:t>
      </w:r>
      <w:proofErr w:type="gramEnd"/>
      <w:r w:rsidRPr="00067F48">
        <w:t xml:space="preserve"> - school closed', 'Spring break week', 'Teacher professional development day'."</w:t>
      </w:r>
    </w:p>
    <w:p w14:paraId="7316F776"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Good examples: "</w:t>
      </w:r>
      <w:proofErr w:type="gramStart"/>
      <w:r w:rsidRPr="00067F48">
        <w:t>Snow day</w:t>
      </w:r>
      <w:proofErr w:type="gramEnd"/>
      <w:r w:rsidRPr="00067F48">
        <w:t xml:space="preserve"> - Worcester Public Schools closed", "Spring break - school not in session April 14-18", "Teacher professional development - students dismissed". Bad examples (rejected): "no" (too short), "not school" (too vague), "</w:t>
      </w:r>
      <w:proofErr w:type="spellStart"/>
      <w:r w:rsidRPr="00067F48">
        <w:t>asdf</w:t>
      </w:r>
      <w:proofErr w:type="spellEnd"/>
      <w:r w:rsidRPr="00067F48">
        <w:t>" (meaningless).</w:t>
      </w:r>
    </w:p>
    <w:p w14:paraId="532052B1" w14:textId="77777777" w:rsidR="005955FF" w:rsidRPr="00067F48" w:rsidRDefault="005955FF" w:rsidP="005955FF">
      <w:pPr>
        <w:spacing w:before="100" w:beforeAutospacing="1" w:after="100" w:afterAutospacing="1"/>
        <w:ind w:left="360"/>
        <w:contextualSpacing/>
      </w:pPr>
      <w:r w:rsidRPr="00067F48">
        <w:rPr>
          <w:b/>
          <w:bCs/>
        </w:rPr>
        <w:t>Citation:</w:t>
      </w:r>
    </w:p>
    <w:p w14:paraId="1A112EA3" w14:textId="77777777" w:rsidR="005955FF" w:rsidRPr="00067F48" w:rsidRDefault="005955FF" w:rsidP="005955FF">
      <w:pPr>
        <w:numPr>
          <w:ilvl w:val="0"/>
          <w:numId w:val="324"/>
        </w:numPr>
        <w:spacing w:before="100" w:beforeAutospacing="1" w:after="100" w:afterAutospacing="1"/>
        <w:contextualSpacing/>
      </w:pPr>
      <w:r w:rsidRPr="00067F48">
        <w:t>Internal: Renewal Initiatives audit trail and compliance documentation policy</w:t>
      </w:r>
    </w:p>
    <w:p w14:paraId="2036F0FE" w14:textId="77777777" w:rsidR="005955FF" w:rsidRPr="00067F48" w:rsidRDefault="005955FF" w:rsidP="005955FF">
      <w:pPr>
        <w:numPr>
          <w:ilvl w:val="0"/>
          <w:numId w:val="324"/>
        </w:numPr>
        <w:spacing w:before="100" w:beforeAutospacing="1" w:after="100" w:afterAutospacing="1"/>
        <w:contextualSpacing/>
      </w:pPr>
      <w:r w:rsidRPr="00067F48">
        <w:t>Derived from: Requirements document "School days" table; user feedback</w:t>
      </w:r>
    </w:p>
    <w:p w14:paraId="76C80894" w14:textId="77777777" w:rsidR="005955FF" w:rsidRPr="00067F48" w:rsidRDefault="005955FF" w:rsidP="005955FF">
      <w:pPr>
        <w:spacing w:before="100" w:beforeAutospacing="1" w:after="100" w:afterAutospacing="1"/>
        <w:ind w:left="360"/>
        <w:contextualSpacing/>
      </w:pPr>
      <w:r>
        <w:pict w14:anchorId="5B92198A">
          <v:rect id="_x0000_i1060" style="width:0;height:1.5pt" o:hralign="center" o:hrstd="t" o:hr="t" fillcolor="#a0a0a0" stroked="f"/>
        </w:pict>
      </w:r>
    </w:p>
    <w:p w14:paraId="72FDFA77" w14:textId="77777777" w:rsidR="005955FF" w:rsidRPr="00067F48" w:rsidRDefault="005955FF" w:rsidP="005955FF">
      <w:pPr>
        <w:spacing w:before="100" w:beforeAutospacing="1" w:after="100" w:afterAutospacing="1"/>
        <w:ind w:left="360"/>
        <w:contextualSpacing/>
        <w:rPr>
          <w:b/>
          <w:bCs/>
        </w:rPr>
      </w:pPr>
      <w:r w:rsidRPr="00067F48">
        <w:rPr>
          <w:b/>
          <w:bCs/>
        </w:rPr>
        <w:t>RULE-033: Most Restrictive Rule Wins</w:t>
      </w:r>
    </w:p>
    <w:p w14:paraId="147EAC3B"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Where federal and state regulations differ, the more restrictive standard applies.</w:t>
      </w:r>
    </w:p>
    <w:p w14:paraId="5AA216CB"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Compliance </w:t>
      </w:r>
      <w:proofErr w:type="gramStart"/>
      <w:r w:rsidRPr="00067F48">
        <w:t>engine</w:t>
      </w:r>
      <w:proofErr w:type="gramEnd"/>
      <w:r w:rsidRPr="00067F48">
        <w:t xml:space="preserve"> must evaluate both federal (FLSA) and Massachusetts rules and enforce whichever is stricter.</w:t>
      </w:r>
    </w:p>
    <w:p w14:paraId="17514EE7" w14:textId="77777777" w:rsidR="005955FF" w:rsidRPr="00067F48" w:rsidRDefault="005955FF" w:rsidP="005955FF">
      <w:pPr>
        <w:spacing w:before="100" w:beforeAutospacing="1" w:after="100" w:afterAutospacing="1"/>
        <w:ind w:left="360"/>
        <w:contextualSpacing/>
      </w:pPr>
      <w:r w:rsidRPr="00067F48">
        <w:rPr>
          <w:b/>
          <w:bCs/>
        </w:rPr>
        <w:t>Applicability:</w:t>
      </w:r>
    </w:p>
    <w:p w14:paraId="254CAFA3" w14:textId="77777777" w:rsidR="005955FF" w:rsidRPr="00067F48" w:rsidRDefault="005955FF" w:rsidP="005955FF">
      <w:pPr>
        <w:numPr>
          <w:ilvl w:val="0"/>
          <w:numId w:val="325"/>
        </w:numPr>
        <w:spacing w:before="100" w:beforeAutospacing="1" w:after="100" w:afterAutospacing="1"/>
        <w:contextualSpacing/>
      </w:pPr>
      <w:r w:rsidRPr="00067F48">
        <w:rPr>
          <w:b/>
          <w:bCs/>
        </w:rPr>
        <w:t>Condition:</w:t>
      </w:r>
      <w:r w:rsidRPr="00067F48">
        <w:t xml:space="preserve"> All compliance rules</w:t>
      </w:r>
    </w:p>
    <w:p w14:paraId="09FAD124" w14:textId="77777777" w:rsidR="005955FF" w:rsidRPr="00067F48" w:rsidRDefault="005955FF" w:rsidP="005955FF">
      <w:pPr>
        <w:numPr>
          <w:ilvl w:val="0"/>
          <w:numId w:val="325"/>
        </w:numPr>
        <w:spacing w:before="100" w:beforeAutospacing="1" w:after="100" w:afterAutospacing="1"/>
        <w:contextualSpacing/>
      </w:pPr>
      <w:r w:rsidRPr="00067F48">
        <w:rPr>
          <w:b/>
          <w:bCs/>
        </w:rPr>
        <w:t>Evaluation timing:</w:t>
      </w:r>
      <w:r w:rsidRPr="00067F48">
        <w:t xml:space="preserve"> At rule design and implementation</w:t>
      </w:r>
    </w:p>
    <w:p w14:paraId="76360C25" w14:textId="77777777" w:rsidR="005955FF" w:rsidRPr="00067F48" w:rsidRDefault="005955FF" w:rsidP="005955FF">
      <w:pPr>
        <w:numPr>
          <w:ilvl w:val="0"/>
          <w:numId w:val="325"/>
        </w:numPr>
        <w:spacing w:before="100" w:beforeAutospacing="1" w:after="100" w:afterAutospacing="1"/>
        <w:contextualSpacing/>
      </w:pPr>
      <w:r w:rsidRPr="00067F48">
        <w:rPr>
          <w:b/>
          <w:bCs/>
        </w:rPr>
        <w:t>Default logic:</w:t>
      </w:r>
      <w:r w:rsidRPr="00067F48">
        <w:t xml:space="preserve"> For maximum hours: </w:t>
      </w:r>
      <w:proofErr w:type="gramStart"/>
      <w:r w:rsidRPr="00067F48">
        <w:t>MIN(</w:t>
      </w:r>
      <w:proofErr w:type="spellStart"/>
      <w:proofErr w:type="gramEnd"/>
      <w:r w:rsidRPr="00067F48">
        <w:t>federal_limit</w:t>
      </w:r>
      <w:proofErr w:type="spellEnd"/>
      <w:r w:rsidRPr="00067F48">
        <w:t xml:space="preserve">, </w:t>
      </w:r>
      <w:proofErr w:type="spellStart"/>
      <w:r w:rsidRPr="00067F48">
        <w:t>state_limit</w:t>
      </w:r>
      <w:proofErr w:type="spellEnd"/>
      <w:r w:rsidRPr="00067F48">
        <w:t xml:space="preserve">). For minimum wage: </w:t>
      </w:r>
      <w:proofErr w:type="gramStart"/>
      <w:r w:rsidRPr="00067F48">
        <w:t>MAX(</w:t>
      </w:r>
      <w:proofErr w:type="spellStart"/>
      <w:proofErr w:type="gramEnd"/>
      <w:r w:rsidRPr="00067F48">
        <w:t>federal_limit</w:t>
      </w:r>
      <w:proofErr w:type="spellEnd"/>
      <w:r w:rsidRPr="00067F48">
        <w:t xml:space="preserve">, </w:t>
      </w:r>
      <w:proofErr w:type="spellStart"/>
      <w:r w:rsidRPr="00067F48">
        <w:t>state_limit</w:t>
      </w:r>
      <w:proofErr w:type="spellEnd"/>
      <w:r w:rsidRPr="00067F48">
        <w:t xml:space="preserve">). For prohibited tasks: </w:t>
      </w:r>
      <w:proofErr w:type="gramStart"/>
      <w:r w:rsidRPr="00067F48">
        <w:t>UNION(</w:t>
      </w:r>
      <w:proofErr w:type="spellStart"/>
      <w:proofErr w:type="gramEnd"/>
      <w:r w:rsidRPr="00067F48">
        <w:t>federal_prohibitions</w:t>
      </w:r>
      <w:proofErr w:type="spellEnd"/>
      <w:r w:rsidRPr="00067F48">
        <w:t xml:space="preserve">, </w:t>
      </w:r>
      <w:proofErr w:type="spellStart"/>
      <w:r w:rsidRPr="00067F48">
        <w:t>state_prohibitions</w:t>
      </w:r>
      <w:proofErr w:type="spellEnd"/>
      <w:r w:rsidRPr="00067F48">
        <w:t>)</w:t>
      </w:r>
    </w:p>
    <w:p w14:paraId="127CDEE1"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Legal violation under whichever law was less restrictive; liability exposure.</w:t>
      </w:r>
    </w:p>
    <w:p w14:paraId="5B7F25E5"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Examples: Ages 12-13 daily hours (MA 4 </w:t>
      </w:r>
      <w:proofErr w:type="spellStart"/>
      <w:r w:rsidRPr="00067F48">
        <w:t>hrs</w:t>
      </w:r>
      <w:proofErr w:type="spellEnd"/>
      <w:r w:rsidRPr="00067F48">
        <w:t>/day more restrictive); agricultural minimum wage (MA $8/</w:t>
      </w:r>
      <w:proofErr w:type="spellStart"/>
      <w:r w:rsidRPr="00067F48">
        <w:t>hr</w:t>
      </w:r>
      <w:proofErr w:type="spellEnd"/>
      <w:r w:rsidRPr="00067F48">
        <w:t xml:space="preserve"> higher than federal); hazardous occupations (combined prohibitions from both).</w:t>
      </w:r>
    </w:p>
    <w:p w14:paraId="37DD98F6" w14:textId="77777777" w:rsidR="005955FF" w:rsidRPr="00067F48" w:rsidRDefault="005955FF" w:rsidP="005955FF">
      <w:pPr>
        <w:spacing w:before="100" w:beforeAutospacing="1" w:after="100" w:afterAutospacing="1"/>
        <w:ind w:left="360"/>
        <w:contextualSpacing/>
      </w:pPr>
      <w:r w:rsidRPr="00067F48">
        <w:rPr>
          <w:b/>
          <w:bCs/>
        </w:rPr>
        <w:t>Citation:</w:t>
      </w:r>
    </w:p>
    <w:p w14:paraId="4B41D5E1" w14:textId="77777777" w:rsidR="005955FF" w:rsidRPr="00067F48" w:rsidRDefault="005955FF" w:rsidP="005955FF">
      <w:pPr>
        <w:numPr>
          <w:ilvl w:val="0"/>
          <w:numId w:val="326"/>
        </w:numPr>
        <w:spacing w:before="100" w:beforeAutospacing="1" w:after="100" w:afterAutospacing="1"/>
        <w:contextualSpacing/>
      </w:pPr>
      <w:r w:rsidRPr="00067F48">
        <w:t xml:space="preserve">General legal principle: When multiple laws apply, most protective </w:t>
      </w:r>
      <w:proofErr w:type="gramStart"/>
      <w:r w:rsidRPr="00067F48">
        <w:t>standard governs</w:t>
      </w:r>
      <w:proofErr w:type="gramEnd"/>
    </w:p>
    <w:p w14:paraId="37B701A4" w14:textId="77777777" w:rsidR="005955FF" w:rsidRPr="00067F48" w:rsidRDefault="005955FF" w:rsidP="005955FF">
      <w:pPr>
        <w:numPr>
          <w:ilvl w:val="0"/>
          <w:numId w:val="326"/>
        </w:numPr>
        <w:spacing w:before="100" w:beforeAutospacing="1" w:after="100" w:afterAutospacing="1"/>
        <w:contextualSpacing/>
      </w:pPr>
      <w:r w:rsidRPr="00067F48">
        <w:t>Source: Youth Employment Policy Section 1 "Most-protective rule wins"</w:t>
      </w:r>
    </w:p>
    <w:p w14:paraId="02C6AF72" w14:textId="77777777" w:rsidR="005955FF" w:rsidRPr="00067F48" w:rsidRDefault="005955FF" w:rsidP="005955FF">
      <w:pPr>
        <w:spacing w:before="100" w:beforeAutospacing="1" w:after="100" w:afterAutospacing="1"/>
        <w:ind w:left="360"/>
        <w:contextualSpacing/>
      </w:pPr>
      <w:r>
        <w:pict w14:anchorId="0EEA9781">
          <v:rect id="_x0000_i1061" style="width:0;height:1.5pt" o:hralign="center" o:hrstd="t" o:hr="t" fillcolor="#a0a0a0" stroked="f"/>
        </w:pict>
      </w:r>
    </w:p>
    <w:p w14:paraId="1B456B1A" w14:textId="77777777" w:rsidR="005955FF" w:rsidRPr="00067F48" w:rsidRDefault="005955FF" w:rsidP="005955FF">
      <w:pPr>
        <w:spacing w:before="100" w:beforeAutospacing="1" w:after="100" w:afterAutospacing="1"/>
        <w:ind w:left="360"/>
        <w:contextualSpacing/>
        <w:rPr>
          <w:b/>
          <w:bCs/>
        </w:rPr>
      </w:pPr>
      <w:r w:rsidRPr="00067F48">
        <w:rPr>
          <w:b/>
          <w:bCs/>
        </w:rPr>
        <w:t>SUPERVISOR OVERRIDE &amp; EXCEPTION HANDLING</w:t>
      </w:r>
    </w:p>
    <w:p w14:paraId="512A9140" w14:textId="77777777" w:rsidR="005955FF" w:rsidRPr="00067F48" w:rsidRDefault="005955FF" w:rsidP="005955FF">
      <w:pPr>
        <w:spacing w:before="100" w:beforeAutospacing="1" w:after="100" w:afterAutospacing="1"/>
        <w:ind w:left="360"/>
        <w:contextualSpacing/>
        <w:rPr>
          <w:b/>
          <w:bCs/>
        </w:rPr>
      </w:pPr>
      <w:r w:rsidRPr="00067F48">
        <w:rPr>
          <w:b/>
          <w:bCs/>
        </w:rPr>
        <w:t>RULE-034: Supervisor Cannot Modify Employee Time Data</w:t>
      </w:r>
    </w:p>
    <w:p w14:paraId="691315B2"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Supervisors can approve/reject timesheets and add notes, but cannot edit employee-entered hours, dates, or task codes.</w:t>
      </w:r>
    </w:p>
    <w:p w14:paraId="1C343884"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Supervisor UI must display all timesheet data as READ-ONLY; only actions are Approve, Reject, Add Note.</w:t>
      </w:r>
    </w:p>
    <w:p w14:paraId="1A68D42E" w14:textId="77777777" w:rsidR="005955FF" w:rsidRPr="00067F48" w:rsidRDefault="005955FF" w:rsidP="005955FF">
      <w:pPr>
        <w:spacing w:before="100" w:beforeAutospacing="1" w:after="100" w:afterAutospacing="1"/>
        <w:ind w:left="360"/>
        <w:contextualSpacing/>
      </w:pPr>
      <w:r w:rsidRPr="00067F48">
        <w:rPr>
          <w:b/>
          <w:bCs/>
        </w:rPr>
        <w:t>Applicability:</w:t>
      </w:r>
    </w:p>
    <w:p w14:paraId="42A0B357" w14:textId="77777777" w:rsidR="005955FF" w:rsidRPr="00067F48" w:rsidRDefault="005955FF" w:rsidP="005955FF">
      <w:pPr>
        <w:numPr>
          <w:ilvl w:val="0"/>
          <w:numId w:val="327"/>
        </w:numPr>
        <w:spacing w:before="100" w:beforeAutospacing="1" w:after="100" w:afterAutospacing="1"/>
        <w:contextualSpacing/>
      </w:pPr>
      <w:r w:rsidRPr="00067F48">
        <w:rPr>
          <w:b/>
          <w:bCs/>
        </w:rPr>
        <w:t>Condition:</w:t>
      </w:r>
      <w:r w:rsidRPr="00067F48">
        <w:t xml:space="preserve"> All timesheets in Submitted status</w:t>
      </w:r>
    </w:p>
    <w:p w14:paraId="2A0CE726" w14:textId="77777777" w:rsidR="005955FF" w:rsidRPr="00067F48" w:rsidRDefault="005955FF" w:rsidP="005955FF">
      <w:pPr>
        <w:numPr>
          <w:ilvl w:val="0"/>
          <w:numId w:val="327"/>
        </w:numPr>
        <w:spacing w:before="100" w:beforeAutospacing="1" w:after="100" w:afterAutospacing="1"/>
        <w:contextualSpacing/>
      </w:pPr>
      <w:r w:rsidRPr="00067F48">
        <w:rPr>
          <w:b/>
          <w:bCs/>
        </w:rPr>
        <w:t>Evaluation timing:</w:t>
      </w:r>
      <w:r w:rsidRPr="00067F48">
        <w:t xml:space="preserve"> At UI permission level and database query level</w:t>
      </w:r>
    </w:p>
    <w:p w14:paraId="4C0C6EC7" w14:textId="77777777" w:rsidR="005955FF" w:rsidRPr="00067F48" w:rsidRDefault="005955FF" w:rsidP="005955FF">
      <w:pPr>
        <w:numPr>
          <w:ilvl w:val="0"/>
          <w:numId w:val="327"/>
        </w:numPr>
        <w:spacing w:before="100" w:beforeAutospacing="1" w:after="100" w:afterAutospacing="1"/>
        <w:contextualSpacing/>
      </w:pPr>
      <w:r w:rsidRPr="00067F48">
        <w:rPr>
          <w:b/>
          <w:bCs/>
        </w:rPr>
        <w:t>Permitted actions:</w:t>
      </w:r>
      <w:r w:rsidRPr="00067F48">
        <w:t xml:space="preserve"> View (read-only), Add Note, Approve, Reject</w:t>
      </w:r>
    </w:p>
    <w:p w14:paraId="14029732" w14:textId="77777777" w:rsidR="005955FF" w:rsidRPr="00067F48" w:rsidRDefault="005955FF" w:rsidP="005955FF">
      <w:pPr>
        <w:numPr>
          <w:ilvl w:val="0"/>
          <w:numId w:val="327"/>
        </w:numPr>
        <w:spacing w:before="100" w:beforeAutospacing="1" w:after="100" w:afterAutospacing="1"/>
        <w:contextualSpacing/>
      </w:pPr>
      <w:r w:rsidRPr="00067F48">
        <w:rPr>
          <w:b/>
          <w:bCs/>
        </w:rPr>
        <w:lastRenderedPageBreak/>
        <w:t>Prohibited actions:</w:t>
      </w:r>
      <w:r w:rsidRPr="00067F48">
        <w:t xml:space="preserve"> Edit hours, change task codes, add/delete rows, modify school day designations, edit employee notes, delete timesheet</w:t>
      </w:r>
    </w:p>
    <w:p w14:paraId="426F16E8"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Audit trail contaminated; cannot determine original vs. modified data; legal risk if disputed hours.</w:t>
      </w:r>
    </w:p>
    <w:p w14:paraId="3ACE8F88"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If supervisor identifies error: supervisor clicks "Reject," adds note explaining correction needed, system changes status to "Open," employee edits and resubmits.</w:t>
      </w:r>
    </w:p>
    <w:p w14:paraId="216538AA" w14:textId="77777777" w:rsidR="005955FF" w:rsidRPr="00067F48" w:rsidRDefault="005955FF" w:rsidP="005955FF">
      <w:pPr>
        <w:spacing w:before="100" w:beforeAutospacing="1" w:after="100" w:afterAutospacing="1"/>
        <w:ind w:left="360"/>
        <w:contextualSpacing/>
      </w:pPr>
      <w:r w:rsidRPr="00067F48">
        <w:rPr>
          <w:b/>
          <w:bCs/>
        </w:rPr>
        <w:t>Citation:</w:t>
      </w:r>
    </w:p>
    <w:p w14:paraId="433B8695" w14:textId="77777777" w:rsidR="005955FF" w:rsidRPr="00067F48" w:rsidRDefault="005955FF" w:rsidP="005955FF">
      <w:pPr>
        <w:numPr>
          <w:ilvl w:val="0"/>
          <w:numId w:val="328"/>
        </w:numPr>
        <w:spacing w:before="100" w:beforeAutospacing="1" w:after="100" w:afterAutospacing="1"/>
        <w:contextualSpacing/>
      </w:pPr>
      <w:r w:rsidRPr="00067F48">
        <w:t>Internal: Renewal Initiatives data integrity and audit trail policy</w:t>
      </w:r>
    </w:p>
    <w:p w14:paraId="5DA6DE24" w14:textId="77777777" w:rsidR="005955FF" w:rsidRPr="00067F48" w:rsidRDefault="005955FF" w:rsidP="005955FF">
      <w:pPr>
        <w:numPr>
          <w:ilvl w:val="0"/>
          <w:numId w:val="328"/>
        </w:numPr>
        <w:spacing w:before="100" w:beforeAutospacing="1" w:after="100" w:afterAutospacing="1"/>
        <w:contextualSpacing/>
      </w:pPr>
      <w:r w:rsidRPr="00067F48">
        <w:t>Source: Requirements document "Supervisor-related" workflow; "Timesheet Review" UI description</w:t>
      </w:r>
    </w:p>
    <w:p w14:paraId="65A4E703" w14:textId="77777777" w:rsidR="005955FF" w:rsidRPr="00067F48" w:rsidRDefault="005955FF" w:rsidP="005955FF">
      <w:pPr>
        <w:spacing w:before="100" w:beforeAutospacing="1" w:after="100" w:afterAutospacing="1"/>
        <w:ind w:left="360"/>
        <w:contextualSpacing/>
      </w:pPr>
      <w:r>
        <w:pict w14:anchorId="58C2F792">
          <v:rect id="_x0000_i1062" style="width:0;height:1.5pt" o:hralign="center" o:hrstd="t" o:hr="t" fillcolor="#a0a0a0" stroked="f"/>
        </w:pict>
      </w:r>
    </w:p>
    <w:p w14:paraId="023F596D" w14:textId="77777777" w:rsidR="005955FF" w:rsidRPr="00067F48" w:rsidRDefault="005955FF" w:rsidP="005955FF">
      <w:pPr>
        <w:spacing w:before="100" w:beforeAutospacing="1" w:after="100" w:afterAutospacing="1"/>
        <w:ind w:left="360"/>
        <w:contextualSpacing/>
        <w:rPr>
          <w:b/>
          <w:bCs/>
        </w:rPr>
      </w:pPr>
      <w:r w:rsidRPr="00067F48">
        <w:rPr>
          <w:b/>
          <w:bCs/>
        </w:rPr>
        <w:t>RULE-035: Compliance Check Blocks Submission</w:t>
      </w:r>
    </w:p>
    <w:p w14:paraId="53565D53" w14:textId="77777777" w:rsidR="005955FF" w:rsidRPr="00067F48" w:rsidRDefault="005955FF" w:rsidP="005955FF">
      <w:pPr>
        <w:spacing w:before="100" w:beforeAutospacing="1" w:after="100" w:afterAutospacing="1"/>
        <w:ind w:left="360"/>
        <w:contextualSpacing/>
      </w:pPr>
      <w:r w:rsidRPr="00067F48">
        <w:rPr>
          <w:b/>
          <w:bCs/>
        </w:rPr>
        <w:t>Summary:</w:t>
      </w:r>
      <w:r w:rsidRPr="00067F48">
        <w:t xml:space="preserve"> No timesheet can move from "Open" to "Submitted" status unless ALL applicable compliance checks pass or are marked "not applicable."</w:t>
      </w:r>
    </w:p>
    <w:p w14:paraId="334711DF" w14:textId="77777777" w:rsidR="005955FF" w:rsidRPr="00067F48" w:rsidRDefault="005955FF" w:rsidP="005955FF">
      <w:pPr>
        <w:spacing w:before="100" w:beforeAutospacing="1" w:after="100" w:afterAutospacing="1"/>
        <w:ind w:left="360"/>
        <w:contextualSpacing/>
      </w:pPr>
      <w:r w:rsidRPr="00067F48">
        <w:rPr>
          <w:b/>
          <w:bCs/>
        </w:rPr>
        <w:t>Requirement:</w:t>
      </w:r>
      <w:r w:rsidRPr="00067F48">
        <w:t xml:space="preserve"> Compliance engine must run all rules; if ANY rule fails, timesheet remains Open with error message added to Notes.</w:t>
      </w:r>
    </w:p>
    <w:p w14:paraId="488564E3" w14:textId="77777777" w:rsidR="005955FF" w:rsidRPr="00067F48" w:rsidRDefault="005955FF" w:rsidP="005955FF">
      <w:pPr>
        <w:spacing w:before="100" w:beforeAutospacing="1" w:after="100" w:afterAutospacing="1"/>
        <w:ind w:left="360"/>
        <w:contextualSpacing/>
      </w:pPr>
      <w:r w:rsidRPr="00067F48">
        <w:rPr>
          <w:b/>
          <w:bCs/>
        </w:rPr>
        <w:t>Applicability:</w:t>
      </w:r>
    </w:p>
    <w:p w14:paraId="407C403E" w14:textId="77777777" w:rsidR="005955FF" w:rsidRPr="00067F48" w:rsidRDefault="005955FF" w:rsidP="005955FF">
      <w:pPr>
        <w:numPr>
          <w:ilvl w:val="0"/>
          <w:numId w:val="329"/>
        </w:numPr>
        <w:spacing w:before="100" w:beforeAutospacing="1" w:after="100" w:afterAutospacing="1"/>
        <w:contextualSpacing/>
      </w:pPr>
      <w:r w:rsidRPr="00067F48">
        <w:rPr>
          <w:b/>
          <w:bCs/>
        </w:rPr>
        <w:t>Condition:</w:t>
      </w:r>
      <w:r w:rsidRPr="00067F48">
        <w:t xml:space="preserve"> All timesheets</w:t>
      </w:r>
    </w:p>
    <w:p w14:paraId="79B953F3" w14:textId="77777777" w:rsidR="005955FF" w:rsidRPr="00067F48" w:rsidRDefault="005955FF" w:rsidP="005955FF">
      <w:pPr>
        <w:numPr>
          <w:ilvl w:val="0"/>
          <w:numId w:val="329"/>
        </w:numPr>
        <w:spacing w:before="100" w:beforeAutospacing="1" w:after="100" w:afterAutospacing="1"/>
        <w:contextualSpacing/>
      </w:pPr>
      <w:r w:rsidRPr="00067F48">
        <w:rPr>
          <w:b/>
          <w:bCs/>
        </w:rPr>
        <w:t>Evaluation timing:</w:t>
      </w:r>
      <w:r w:rsidRPr="00067F48">
        <w:t xml:space="preserve"> When employee clicks "Submit" button</w:t>
      </w:r>
    </w:p>
    <w:p w14:paraId="55D691C7" w14:textId="77777777" w:rsidR="005955FF" w:rsidRPr="00067F48" w:rsidRDefault="005955FF" w:rsidP="005955FF">
      <w:pPr>
        <w:numPr>
          <w:ilvl w:val="0"/>
          <w:numId w:val="329"/>
        </w:numPr>
        <w:spacing w:before="100" w:beforeAutospacing="1" w:after="100" w:afterAutospacing="1"/>
        <w:contextualSpacing/>
      </w:pPr>
      <w:r w:rsidRPr="00067F48">
        <w:rPr>
          <w:b/>
          <w:bCs/>
        </w:rPr>
        <w:t>Pass criteria:</w:t>
      </w:r>
      <w:r w:rsidRPr="00067F48">
        <w:t xml:space="preserve"> Rule condition met (e.g., hours ≤ limit) OR rule not applicable</w:t>
      </w:r>
    </w:p>
    <w:p w14:paraId="23A36CEA" w14:textId="77777777" w:rsidR="005955FF" w:rsidRPr="00067F48" w:rsidRDefault="005955FF" w:rsidP="005955FF">
      <w:pPr>
        <w:numPr>
          <w:ilvl w:val="0"/>
          <w:numId w:val="329"/>
        </w:numPr>
        <w:spacing w:before="100" w:beforeAutospacing="1" w:after="100" w:afterAutospacing="1"/>
        <w:contextualSpacing/>
      </w:pPr>
      <w:r w:rsidRPr="00067F48">
        <w:rPr>
          <w:b/>
          <w:bCs/>
        </w:rPr>
        <w:t>Fail criteria:</w:t>
      </w:r>
      <w:r w:rsidRPr="00067F48">
        <w:t xml:space="preserve"> Rule condition applies AND requirement not met</w:t>
      </w:r>
    </w:p>
    <w:p w14:paraId="4F961CE1" w14:textId="77777777" w:rsidR="005955FF" w:rsidRPr="00067F48" w:rsidRDefault="005955FF" w:rsidP="005955FF">
      <w:pPr>
        <w:spacing w:before="100" w:beforeAutospacing="1" w:after="100" w:afterAutospacing="1"/>
        <w:ind w:left="360"/>
        <w:contextualSpacing/>
      </w:pPr>
      <w:r w:rsidRPr="00067F48">
        <w:rPr>
          <w:b/>
          <w:bCs/>
        </w:rPr>
        <w:t>Consequence if violated:</w:t>
      </w:r>
      <w:r w:rsidRPr="00067F48">
        <w:t xml:space="preserve"> Timesheet status remains "Open"; employee can edit and resubmit.</w:t>
      </w:r>
    </w:p>
    <w:p w14:paraId="4CDED5B4" w14:textId="77777777" w:rsidR="005955FF" w:rsidRPr="00067F48" w:rsidRDefault="005955FF" w:rsidP="005955FF">
      <w:pPr>
        <w:spacing w:before="100" w:beforeAutospacing="1" w:after="100" w:afterAutospacing="1"/>
        <w:ind w:left="360"/>
        <w:contextualSpacing/>
      </w:pPr>
      <w:r w:rsidRPr="00067F48">
        <w:rPr>
          <w:b/>
          <w:bCs/>
        </w:rPr>
        <w:t>Implementation notes:</w:t>
      </w:r>
      <w:r w:rsidRPr="00067F48">
        <w:t xml:space="preserve"> If multiple rules fail, compile all error messages. Errors displayed prominently in red at top of timesheet. Specific cells/rows with errors highlighted. Submit button remains active for retry after fixes.</w:t>
      </w:r>
    </w:p>
    <w:p w14:paraId="1BB93ECC" w14:textId="77777777" w:rsidR="005955FF" w:rsidRPr="00067F48" w:rsidRDefault="005955FF" w:rsidP="005955FF">
      <w:pPr>
        <w:spacing w:before="100" w:beforeAutospacing="1" w:after="100" w:afterAutospacing="1"/>
        <w:ind w:left="360"/>
        <w:contextualSpacing/>
      </w:pPr>
      <w:r w:rsidRPr="00067F48">
        <w:rPr>
          <w:b/>
          <w:bCs/>
        </w:rPr>
        <w:t>Citation:</w:t>
      </w:r>
    </w:p>
    <w:p w14:paraId="2CAADADF" w14:textId="77777777" w:rsidR="005955FF" w:rsidRPr="00067F48" w:rsidRDefault="005955FF" w:rsidP="009E6697">
      <w:pPr>
        <w:numPr>
          <w:ilvl w:val="0"/>
          <w:numId w:val="330"/>
        </w:numPr>
        <w:spacing w:before="100" w:beforeAutospacing="1" w:after="100" w:afterAutospacing="1"/>
        <w:contextualSpacing/>
      </w:pPr>
      <w:r w:rsidRPr="00067F48">
        <w:t>Internal: Renewal Initiatives compliance enforcement design</w:t>
      </w:r>
    </w:p>
    <w:p w14:paraId="319B70C8" w14:textId="77777777" w:rsidR="005955FF" w:rsidRPr="00067F48" w:rsidRDefault="005955FF" w:rsidP="005955FF">
      <w:pPr>
        <w:numPr>
          <w:ilvl w:val="0"/>
          <w:numId w:val="330"/>
        </w:numPr>
        <w:spacing w:before="100" w:beforeAutospacing="1" w:after="100" w:afterAutospacing="1"/>
        <w:contextualSpacing/>
      </w:pPr>
      <w:r w:rsidRPr="00067F48">
        <w:t>Source: Requirements document "Compliance Check-related" workflow Section 3</w:t>
      </w:r>
    </w:p>
    <w:p w14:paraId="33428558" w14:textId="77777777" w:rsidR="005955FF" w:rsidRPr="00067F48" w:rsidRDefault="005955FF" w:rsidP="005955FF">
      <w:pPr>
        <w:spacing w:before="100" w:beforeAutospacing="1" w:after="100" w:afterAutospacing="1"/>
        <w:ind w:left="360"/>
        <w:contextualSpacing/>
      </w:pPr>
      <w:r>
        <w:pict w14:anchorId="4AA06F5C">
          <v:rect id="_x0000_i1063" style="width:0;height:1.5pt" o:hralign="center" o:hrstd="t" o:hr="t" fillcolor="#a0a0a0" stroked="f"/>
        </w:pict>
      </w:r>
    </w:p>
    <w:p w14:paraId="1A024EE6" w14:textId="77777777" w:rsidR="005955FF" w:rsidRPr="00067F48" w:rsidRDefault="005955FF" w:rsidP="005955FF">
      <w:pPr>
        <w:spacing w:before="100" w:beforeAutospacing="1" w:after="100" w:afterAutospacing="1"/>
        <w:ind w:left="360"/>
        <w:contextualSpacing/>
        <w:rPr>
          <w:b/>
          <w:bCs/>
        </w:rPr>
      </w:pPr>
      <w:r w:rsidRPr="00067F48">
        <w:rPr>
          <w:b/>
          <w:bCs/>
        </w:rPr>
        <w:t>SUMMARY TABLE: Compliance Rules by Category</w:t>
      </w:r>
    </w:p>
    <w:tbl>
      <w:tblPr>
        <w:tblStyle w:val="GridTable5Dark-Accent6"/>
        <w:tblW w:w="0" w:type="auto"/>
        <w:tblLook w:val="04A0" w:firstRow="1" w:lastRow="0" w:firstColumn="1" w:lastColumn="0" w:noHBand="0" w:noVBand="1"/>
      </w:tblPr>
      <w:tblGrid>
        <w:gridCol w:w="1436"/>
        <w:gridCol w:w="2090"/>
        <w:gridCol w:w="4214"/>
        <w:gridCol w:w="1523"/>
        <w:gridCol w:w="1527"/>
      </w:tblGrid>
      <w:tr w:rsidR="005955FF" w:rsidRPr="00067F48" w14:paraId="4F7DBDE7" w14:textId="77777777" w:rsidTr="00595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97D6F" w14:textId="77777777" w:rsidR="005955FF" w:rsidRPr="00067F48" w:rsidRDefault="005955FF" w:rsidP="0061612C">
            <w:pPr>
              <w:spacing w:before="100" w:beforeAutospacing="1" w:after="100" w:afterAutospacing="1"/>
              <w:ind w:left="360"/>
              <w:contextualSpacing/>
              <w:rPr>
                <w:b w:val="0"/>
                <w:bCs w:val="0"/>
              </w:rPr>
            </w:pPr>
            <w:r w:rsidRPr="00067F48">
              <w:t>Rule ID</w:t>
            </w:r>
          </w:p>
        </w:tc>
        <w:tc>
          <w:tcPr>
            <w:tcW w:w="0" w:type="auto"/>
            <w:hideMark/>
          </w:tcPr>
          <w:p w14:paraId="4C6DE7C9" w14:textId="77777777" w:rsidR="005955FF" w:rsidRPr="00067F48" w:rsidRDefault="005955FF" w:rsidP="0061612C">
            <w:pPr>
              <w:spacing w:before="100" w:beforeAutospacing="1" w:after="100" w:afterAutospacing="1"/>
              <w:ind w:left="360"/>
              <w:contextualSpacing/>
              <w:cnfStyle w:val="100000000000" w:firstRow="1" w:lastRow="0" w:firstColumn="0" w:lastColumn="0" w:oddVBand="0" w:evenVBand="0" w:oddHBand="0" w:evenHBand="0" w:firstRowFirstColumn="0" w:firstRowLastColumn="0" w:lastRowFirstColumn="0" w:lastRowLastColumn="0"/>
              <w:rPr>
                <w:b w:val="0"/>
                <w:bCs w:val="0"/>
              </w:rPr>
            </w:pPr>
            <w:r w:rsidRPr="00067F48">
              <w:t>Category</w:t>
            </w:r>
          </w:p>
        </w:tc>
        <w:tc>
          <w:tcPr>
            <w:tcW w:w="0" w:type="auto"/>
            <w:hideMark/>
          </w:tcPr>
          <w:p w14:paraId="2F61E968" w14:textId="77777777" w:rsidR="005955FF" w:rsidRPr="00067F48" w:rsidRDefault="005955FF" w:rsidP="0061612C">
            <w:pPr>
              <w:spacing w:before="100" w:beforeAutospacing="1" w:after="100" w:afterAutospacing="1"/>
              <w:ind w:left="360"/>
              <w:contextualSpacing/>
              <w:cnfStyle w:val="100000000000" w:firstRow="1" w:lastRow="0" w:firstColumn="0" w:lastColumn="0" w:oddVBand="0" w:evenVBand="0" w:oddHBand="0" w:evenHBand="0" w:firstRowFirstColumn="0" w:firstRowLastColumn="0" w:lastRowFirstColumn="0" w:lastRowLastColumn="0"/>
              <w:rPr>
                <w:b w:val="0"/>
                <w:bCs w:val="0"/>
              </w:rPr>
            </w:pPr>
            <w:r w:rsidRPr="00067F48">
              <w:t>Summary</w:t>
            </w:r>
          </w:p>
        </w:tc>
        <w:tc>
          <w:tcPr>
            <w:tcW w:w="0" w:type="auto"/>
            <w:hideMark/>
          </w:tcPr>
          <w:p w14:paraId="5A43F706" w14:textId="77777777" w:rsidR="005955FF" w:rsidRPr="00067F48" w:rsidRDefault="005955FF" w:rsidP="0061612C">
            <w:pPr>
              <w:spacing w:before="100" w:beforeAutospacing="1" w:after="100" w:afterAutospacing="1"/>
              <w:ind w:left="360"/>
              <w:contextualSpacing/>
              <w:cnfStyle w:val="100000000000" w:firstRow="1" w:lastRow="0" w:firstColumn="0" w:lastColumn="0" w:oddVBand="0" w:evenVBand="0" w:oddHBand="0" w:evenHBand="0" w:firstRowFirstColumn="0" w:firstRowLastColumn="0" w:lastRowFirstColumn="0" w:lastRowLastColumn="0"/>
              <w:rPr>
                <w:b w:val="0"/>
                <w:bCs w:val="0"/>
              </w:rPr>
            </w:pPr>
            <w:r w:rsidRPr="00067F48">
              <w:t>Age Band</w:t>
            </w:r>
          </w:p>
        </w:tc>
        <w:tc>
          <w:tcPr>
            <w:tcW w:w="0" w:type="auto"/>
            <w:hideMark/>
          </w:tcPr>
          <w:p w14:paraId="7C687C84" w14:textId="77777777" w:rsidR="005955FF" w:rsidRPr="00067F48" w:rsidRDefault="005955FF" w:rsidP="0061612C">
            <w:pPr>
              <w:spacing w:before="100" w:beforeAutospacing="1" w:after="100" w:afterAutospacing="1"/>
              <w:ind w:left="360"/>
              <w:contextualSpacing/>
              <w:cnfStyle w:val="100000000000" w:firstRow="1" w:lastRow="0" w:firstColumn="0" w:lastColumn="0" w:oddVBand="0" w:evenVBand="0" w:oddHBand="0" w:evenHBand="0" w:firstRowFirstColumn="0" w:firstRowLastColumn="0" w:lastRowFirstColumn="0" w:lastRowLastColumn="0"/>
              <w:rPr>
                <w:b w:val="0"/>
                <w:bCs w:val="0"/>
              </w:rPr>
            </w:pPr>
            <w:r w:rsidRPr="00067F48">
              <w:t>Blocking?</w:t>
            </w:r>
          </w:p>
        </w:tc>
      </w:tr>
      <w:tr w:rsidR="005955FF" w:rsidRPr="00067F48" w14:paraId="09FED818"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B1AC4" w14:textId="77777777" w:rsidR="005955FF" w:rsidRPr="00067F48" w:rsidRDefault="005955FF" w:rsidP="0061612C">
            <w:pPr>
              <w:spacing w:before="100" w:beforeAutospacing="1" w:after="100" w:afterAutospacing="1"/>
              <w:ind w:left="360"/>
              <w:contextualSpacing/>
            </w:pPr>
            <w:r w:rsidRPr="00067F48">
              <w:t>SYS-001</w:t>
            </w:r>
          </w:p>
        </w:tc>
        <w:tc>
          <w:tcPr>
            <w:tcW w:w="0" w:type="auto"/>
            <w:hideMark/>
          </w:tcPr>
          <w:p w14:paraId="476E8E7F"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System Config</w:t>
            </w:r>
          </w:p>
        </w:tc>
        <w:tc>
          <w:tcPr>
            <w:tcW w:w="0" w:type="auto"/>
            <w:hideMark/>
          </w:tcPr>
          <w:p w14:paraId="775D67F0"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System Time Zone (Eastern)</w:t>
            </w:r>
          </w:p>
        </w:tc>
        <w:tc>
          <w:tcPr>
            <w:tcW w:w="0" w:type="auto"/>
            <w:hideMark/>
          </w:tcPr>
          <w:p w14:paraId="55695F2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w:t>
            </w:r>
          </w:p>
        </w:tc>
        <w:tc>
          <w:tcPr>
            <w:tcW w:w="0" w:type="auto"/>
            <w:hideMark/>
          </w:tcPr>
          <w:p w14:paraId="4674CD90"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System</w:t>
            </w:r>
          </w:p>
        </w:tc>
      </w:tr>
      <w:tr w:rsidR="005955FF" w:rsidRPr="00067F48" w14:paraId="49852BC0"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10B4CED6" w14:textId="77777777" w:rsidR="005955FF" w:rsidRPr="00067F48" w:rsidRDefault="005955FF" w:rsidP="0061612C">
            <w:pPr>
              <w:spacing w:before="100" w:beforeAutospacing="1" w:after="100" w:afterAutospacing="1"/>
              <w:ind w:left="360"/>
              <w:contextualSpacing/>
            </w:pPr>
            <w:r w:rsidRPr="00067F48">
              <w:t>RULE-001</w:t>
            </w:r>
          </w:p>
        </w:tc>
        <w:tc>
          <w:tcPr>
            <w:tcW w:w="0" w:type="auto"/>
            <w:hideMark/>
          </w:tcPr>
          <w:p w14:paraId="036FB17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Prerequisites</w:t>
            </w:r>
          </w:p>
        </w:tc>
        <w:tc>
          <w:tcPr>
            <w:tcW w:w="0" w:type="auto"/>
            <w:hideMark/>
          </w:tcPr>
          <w:p w14:paraId="6EF83E9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Parental consent required</w:t>
            </w:r>
          </w:p>
        </w:tc>
        <w:tc>
          <w:tcPr>
            <w:tcW w:w="0" w:type="auto"/>
            <w:hideMark/>
          </w:tcPr>
          <w:p w14:paraId="44869D5F"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12-13</w:t>
            </w:r>
          </w:p>
        </w:tc>
        <w:tc>
          <w:tcPr>
            <w:tcW w:w="0" w:type="auto"/>
            <w:hideMark/>
          </w:tcPr>
          <w:p w14:paraId="7B501010"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087E3F4B"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C3AFF" w14:textId="77777777" w:rsidR="005955FF" w:rsidRPr="00067F48" w:rsidRDefault="005955FF" w:rsidP="0061612C">
            <w:pPr>
              <w:spacing w:before="100" w:beforeAutospacing="1" w:after="100" w:afterAutospacing="1"/>
              <w:ind w:left="360"/>
              <w:contextualSpacing/>
            </w:pPr>
            <w:r w:rsidRPr="00067F48">
              <w:t>RULE-002</w:t>
            </w:r>
          </w:p>
        </w:tc>
        <w:tc>
          <w:tcPr>
            <w:tcW w:w="0" w:type="auto"/>
            <w:hideMark/>
          </w:tcPr>
          <w:p w14:paraId="459FFEBC"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Hours</w:t>
            </w:r>
          </w:p>
        </w:tc>
        <w:tc>
          <w:tcPr>
            <w:tcW w:w="0" w:type="auto"/>
            <w:hideMark/>
          </w:tcPr>
          <w:p w14:paraId="25FC51AF"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 xml:space="preserve">Daily </w:t>
            </w:r>
            <w:proofErr w:type="gramStart"/>
            <w:r w:rsidRPr="00067F48">
              <w:t>limit</w:t>
            </w:r>
            <w:proofErr w:type="gramEnd"/>
            <w:r w:rsidRPr="00067F48">
              <w:t xml:space="preserve"> 4 </w:t>
            </w:r>
            <w:proofErr w:type="spellStart"/>
            <w:r w:rsidRPr="00067F48">
              <w:t>hrs</w:t>
            </w:r>
            <w:proofErr w:type="spellEnd"/>
          </w:p>
        </w:tc>
        <w:tc>
          <w:tcPr>
            <w:tcW w:w="0" w:type="auto"/>
            <w:hideMark/>
          </w:tcPr>
          <w:p w14:paraId="5BD662D1"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12-13</w:t>
            </w:r>
          </w:p>
        </w:tc>
        <w:tc>
          <w:tcPr>
            <w:tcW w:w="0" w:type="auto"/>
            <w:hideMark/>
          </w:tcPr>
          <w:p w14:paraId="4A99C743"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0FCE64F3"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6E4ECD93" w14:textId="77777777" w:rsidR="005955FF" w:rsidRPr="00067F48" w:rsidRDefault="005955FF" w:rsidP="0061612C">
            <w:pPr>
              <w:spacing w:before="100" w:beforeAutospacing="1" w:after="100" w:afterAutospacing="1"/>
              <w:ind w:left="360"/>
              <w:contextualSpacing/>
            </w:pPr>
            <w:r w:rsidRPr="00067F48">
              <w:t>RULE-003</w:t>
            </w:r>
          </w:p>
        </w:tc>
        <w:tc>
          <w:tcPr>
            <w:tcW w:w="0" w:type="auto"/>
            <w:hideMark/>
          </w:tcPr>
          <w:p w14:paraId="60317C7B"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Hours</w:t>
            </w:r>
          </w:p>
        </w:tc>
        <w:tc>
          <w:tcPr>
            <w:tcW w:w="0" w:type="auto"/>
            <w:hideMark/>
          </w:tcPr>
          <w:p w14:paraId="65817317"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 xml:space="preserve">Weekly </w:t>
            </w:r>
            <w:proofErr w:type="gramStart"/>
            <w:r w:rsidRPr="00067F48">
              <w:t>limit</w:t>
            </w:r>
            <w:proofErr w:type="gramEnd"/>
            <w:r w:rsidRPr="00067F48">
              <w:t xml:space="preserve"> 24 </w:t>
            </w:r>
            <w:proofErr w:type="spellStart"/>
            <w:r w:rsidRPr="00067F48">
              <w:t>hrs</w:t>
            </w:r>
            <w:proofErr w:type="spellEnd"/>
          </w:p>
        </w:tc>
        <w:tc>
          <w:tcPr>
            <w:tcW w:w="0" w:type="auto"/>
            <w:hideMark/>
          </w:tcPr>
          <w:p w14:paraId="32293596"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12-13</w:t>
            </w:r>
          </w:p>
        </w:tc>
        <w:tc>
          <w:tcPr>
            <w:tcW w:w="0" w:type="auto"/>
            <w:hideMark/>
          </w:tcPr>
          <w:p w14:paraId="71F99B7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119CAC8E"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378A5" w14:textId="77777777" w:rsidR="005955FF" w:rsidRPr="00067F48" w:rsidRDefault="005955FF" w:rsidP="0061612C">
            <w:pPr>
              <w:spacing w:before="100" w:beforeAutospacing="1" w:after="100" w:afterAutospacing="1"/>
              <w:ind w:left="360"/>
              <w:contextualSpacing/>
            </w:pPr>
            <w:r w:rsidRPr="00067F48">
              <w:t>RULE-004</w:t>
            </w:r>
          </w:p>
        </w:tc>
        <w:tc>
          <w:tcPr>
            <w:tcW w:w="0" w:type="auto"/>
            <w:hideMark/>
          </w:tcPr>
          <w:p w14:paraId="2C383EE4"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Timing</w:t>
            </w:r>
          </w:p>
        </w:tc>
        <w:tc>
          <w:tcPr>
            <w:tcW w:w="0" w:type="auto"/>
            <w:hideMark/>
          </w:tcPr>
          <w:p w14:paraId="04D16881"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No school hours</w:t>
            </w:r>
          </w:p>
        </w:tc>
        <w:tc>
          <w:tcPr>
            <w:tcW w:w="0" w:type="auto"/>
            <w:hideMark/>
          </w:tcPr>
          <w:p w14:paraId="70A2CEC3"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12-13</w:t>
            </w:r>
          </w:p>
        </w:tc>
        <w:tc>
          <w:tcPr>
            <w:tcW w:w="0" w:type="auto"/>
            <w:hideMark/>
          </w:tcPr>
          <w:p w14:paraId="30E30DFF" w14:textId="3D4AFEC1" w:rsidR="005955FF" w:rsidRPr="00067F48" w:rsidRDefault="00241BFB"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t>Yes</w:t>
            </w:r>
          </w:p>
        </w:tc>
      </w:tr>
      <w:tr w:rsidR="005955FF" w:rsidRPr="00067F48" w14:paraId="16F0F97D"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429490E9" w14:textId="77777777" w:rsidR="005955FF" w:rsidRPr="00067F48" w:rsidRDefault="005955FF" w:rsidP="0061612C">
            <w:pPr>
              <w:spacing w:before="100" w:beforeAutospacing="1" w:after="100" w:afterAutospacing="1"/>
              <w:ind w:left="360"/>
              <w:contextualSpacing/>
            </w:pPr>
            <w:r w:rsidRPr="00067F48">
              <w:t>RULE-005</w:t>
            </w:r>
          </w:p>
        </w:tc>
        <w:tc>
          <w:tcPr>
            <w:tcW w:w="0" w:type="auto"/>
            <w:hideMark/>
          </w:tcPr>
          <w:p w14:paraId="588825DE"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Tasks</w:t>
            </w:r>
          </w:p>
        </w:tc>
        <w:tc>
          <w:tcPr>
            <w:tcW w:w="0" w:type="auto"/>
            <w:hideMark/>
          </w:tcPr>
          <w:p w14:paraId="7A218CB6"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Hazardous tasks prohibited</w:t>
            </w:r>
          </w:p>
        </w:tc>
        <w:tc>
          <w:tcPr>
            <w:tcW w:w="0" w:type="auto"/>
            <w:hideMark/>
          </w:tcPr>
          <w:p w14:paraId="742024DD"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12-13</w:t>
            </w:r>
          </w:p>
        </w:tc>
        <w:tc>
          <w:tcPr>
            <w:tcW w:w="0" w:type="auto"/>
            <w:hideMark/>
          </w:tcPr>
          <w:p w14:paraId="10333124"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72327C32"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FE7DC" w14:textId="77777777" w:rsidR="005955FF" w:rsidRPr="00067F48" w:rsidRDefault="005955FF" w:rsidP="0061612C">
            <w:pPr>
              <w:spacing w:before="100" w:beforeAutospacing="1" w:after="100" w:afterAutospacing="1"/>
              <w:ind w:left="360"/>
              <w:contextualSpacing/>
            </w:pPr>
            <w:r w:rsidRPr="00067F48">
              <w:t>RULE-006</w:t>
            </w:r>
          </w:p>
        </w:tc>
        <w:tc>
          <w:tcPr>
            <w:tcW w:w="0" w:type="auto"/>
            <w:hideMark/>
          </w:tcPr>
          <w:p w14:paraId="528EA64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Prerequisites</w:t>
            </w:r>
          </w:p>
        </w:tc>
        <w:tc>
          <w:tcPr>
            <w:tcW w:w="0" w:type="auto"/>
            <w:hideMark/>
          </w:tcPr>
          <w:p w14:paraId="458DFD4F"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Work permit at age 14</w:t>
            </w:r>
          </w:p>
        </w:tc>
        <w:tc>
          <w:tcPr>
            <w:tcW w:w="0" w:type="auto"/>
            <w:hideMark/>
          </w:tcPr>
          <w:p w14:paraId="733BA1C7"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12-13→14</w:t>
            </w:r>
          </w:p>
        </w:tc>
        <w:tc>
          <w:tcPr>
            <w:tcW w:w="0" w:type="auto"/>
            <w:hideMark/>
          </w:tcPr>
          <w:p w14:paraId="51BA4694"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28C6047F"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15D3819A" w14:textId="77777777" w:rsidR="005955FF" w:rsidRPr="00067F48" w:rsidRDefault="005955FF" w:rsidP="0061612C">
            <w:pPr>
              <w:spacing w:before="100" w:beforeAutospacing="1" w:after="100" w:afterAutospacing="1"/>
              <w:ind w:left="360"/>
              <w:contextualSpacing/>
            </w:pPr>
            <w:r w:rsidRPr="00067F48">
              <w:lastRenderedPageBreak/>
              <w:t>RULE-007</w:t>
            </w:r>
          </w:p>
        </w:tc>
        <w:tc>
          <w:tcPr>
            <w:tcW w:w="0" w:type="auto"/>
            <w:hideMark/>
          </w:tcPr>
          <w:p w14:paraId="6E1FB91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Prerequisites</w:t>
            </w:r>
          </w:p>
        </w:tc>
        <w:tc>
          <w:tcPr>
            <w:tcW w:w="0" w:type="auto"/>
            <w:hideMark/>
          </w:tcPr>
          <w:p w14:paraId="520CF136"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Work permit required</w:t>
            </w:r>
          </w:p>
        </w:tc>
        <w:tc>
          <w:tcPr>
            <w:tcW w:w="0" w:type="auto"/>
            <w:hideMark/>
          </w:tcPr>
          <w:p w14:paraId="558E8BA5"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14-15</w:t>
            </w:r>
          </w:p>
        </w:tc>
        <w:tc>
          <w:tcPr>
            <w:tcW w:w="0" w:type="auto"/>
            <w:hideMark/>
          </w:tcPr>
          <w:p w14:paraId="5890096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58E6006C"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73F92" w14:textId="77777777" w:rsidR="005955FF" w:rsidRPr="00067F48" w:rsidRDefault="005955FF" w:rsidP="0061612C">
            <w:pPr>
              <w:spacing w:before="100" w:beforeAutospacing="1" w:after="100" w:afterAutospacing="1"/>
              <w:ind w:left="360"/>
              <w:contextualSpacing/>
            </w:pPr>
            <w:r w:rsidRPr="00067F48">
              <w:t>RULE-008</w:t>
            </w:r>
          </w:p>
        </w:tc>
        <w:tc>
          <w:tcPr>
            <w:tcW w:w="0" w:type="auto"/>
            <w:hideMark/>
          </w:tcPr>
          <w:p w14:paraId="5E3EB029"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Hours</w:t>
            </w:r>
          </w:p>
        </w:tc>
        <w:tc>
          <w:tcPr>
            <w:tcW w:w="0" w:type="auto"/>
            <w:hideMark/>
          </w:tcPr>
          <w:p w14:paraId="25F8F2D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 xml:space="preserve">Daily limit 3 </w:t>
            </w:r>
            <w:proofErr w:type="spellStart"/>
            <w:r w:rsidRPr="00067F48">
              <w:t>hrs</w:t>
            </w:r>
            <w:proofErr w:type="spellEnd"/>
            <w:r w:rsidRPr="00067F48">
              <w:t xml:space="preserve"> (school days)</w:t>
            </w:r>
          </w:p>
        </w:tc>
        <w:tc>
          <w:tcPr>
            <w:tcW w:w="0" w:type="auto"/>
            <w:hideMark/>
          </w:tcPr>
          <w:p w14:paraId="5A898CD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14-15</w:t>
            </w:r>
          </w:p>
        </w:tc>
        <w:tc>
          <w:tcPr>
            <w:tcW w:w="0" w:type="auto"/>
            <w:hideMark/>
          </w:tcPr>
          <w:p w14:paraId="69ED8A7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65BA547D"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0AAB1F7B" w14:textId="77777777" w:rsidR="005955FF" w:rsidRPr="00067F48" w:rsidRDefault="005955FF" w:rsidP="0061612C">
            <w:pPr>
              <w:spacing w:before="100" w:beforeAutospacing="1" w:after="100" w:afterAutospacing="1"/>
              <w:ind w:left="360"/>
              <w:contextualSpacing/>
            </w:pPr>
            <w:r w:rsidRPr="00067F48">
              <w:t>RULE-009</w:t>
            </w:r>
          </w:p>
        </w:tc>
        <w:tc>
          <w:tcPr>
            <w:tcW w:w="0" w:type="auto"/>
            <w:hideMark/>
          </w:tcPr>
          <w:p w14:paraId="61E368E7"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Hours</w:t>
            </w:r>
          </w:p>
        </w:tc>
        <w:tc>
          <w:tcPr>
            <w:tcW w:w="0" w:type="auto"/>
            <w:hideMark/>
          </w:tcPr>
          <w:p w14:paraId="6C3C611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 xml:space="preserve">Weekly </w:t>
            </w:r>
            <w:proofErr w:type="gramStart"/>
            <w:r w:rsidRPr="00067F48">
              <w:t>limit</w:t>
            </w:r>
            <w:proofErr w:type="gramEnd"/>
            <w:r w:rsidRPr="00067F48">
              <w:t xml:space="preserve"> 18 </w:t>
            </w:r>
            <w:proofErr w:type="spellStart"/>
            <w:r w:rsidRPr="00067F48">
              <w:t>hrs</w:t>
            </w:r>
            <w:proofErr w:type="spellEnd"/>
            <w:r w:rsidRPr="00067F48">
              <w:t xml:space="preserve"> (school weeks)</w:t>
            </w:r>
          </w:p>
        </w:tc>
        <w:tc>
          <w:tcPr>
            <w:tcW w:w="0" w:type="auto"/>
            <w:hideMark/>
          </w:tcPr>
          <w:p w14:paraId="6365ED9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14-15</w:t>
            </w:r>
          </w:p>
        </w:tc>
        <w:tc>
          <w:tcPr>
            <w:tcW w:w="0" w:type="auto"/>
            <w:hideMark/>
          </w:tcPr>
          <w:p w14:paraId="5858E79D"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2E5CC2E2"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8332D" w14:textId="77777777" w:rsidR="005955FF" w:rsidRPr="00067F48" w:rsidRDefault="005955FF" w:rsidP="0061612C">
            <w:pPr>
              <w:spacing w:before="100" w:beforeAutospacing="1" w:after="100" w:afterAutospacing="1"/>
              <w:ind w:left="360"/>
              <w:contextualSpacing/>
            </w:pPr>
            <w:r w:rsidRPr="00067F48">
              <w:t>RULE-010</w:t>
            </w:r>
          </w:p>
        </w:tc>
        <w:tc>
          <w:tcPr>
            <w:tcW w:w="0" w:type="auto"/>
            <w:hideMark/>
          </w:tcPr>
          <w:p w14:paraId="44E0112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Timing</w:t>
            </w:r>
          </w:p>
        </w:tc>
        <w:tc>
          <w:tcPr>
            <w:tcW w:w="0" w:type="auto"/>
            <w:hideMark/>
          </w:tcPr>
          <w:p w14:paraId="62FFBE4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No school hours</w:t>
            </w:r>
          </w:p>
        </w:tc>
        <w:tc>
          <w:tcPr>
            <w:tcW w:w="0" w:type="auto"/>
            <w:hideMark/>
          </w:tcPr>
          <w:p w14:paraId="08342003"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14-15</w:t>
            </w:r>
          </w:p>
        </w:tc>
        <w:tc>
          <w:tcPr>
            <w:tcW w:w="0" w:type="auto"/>
            <w:hideMark/>
          </w:tcPr>
          <w:p w14:paraId="52BCC19F" w14:textId="3C56D15B" w:rsidR="005955FF" w:rsidRPr="00067F48" w:rsidRDefault="00241BFB"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t>Yes</w:t>
            </w:r>
          </w:p>
        </w:tc>
      </w:tr>
      <w:tr w:rsidR="005955FF" w:rsidRPr="00067F48" w14:paraId="0C28A161"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37AD34F0" w14:textId="77777777" w:rsidR="005955FF" w:rsidRPr="00067F48" w:rsidRDefault="005955FF" w:rsidP="0061612C">
            <w:pPr>
              <w:spacing w:before="100" w:beforeAutospacing="1" w:after="100" w:afterAutospacing="1"/>
              <w:ind w:left="360"/>
              <w:contextualSpacing/>
            </w:pPr>
            <w:r w:rsidRPr="00067F48">
              <w:t>RULE-011</w:t>
            </w:r>
          </w:p>
        </w:tc>
        <w:tc>
          <w:tcPr>
            <w:tcW w:w="0" w:type="auto"/>
            <w:hideMark/>
          </w:tcPr>
          <w:p w14:paraId="0AD4B70E"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Timing</w:t>
            </w:r>
          </w:p>
        </w:tc>
        <w:tc>
          <w:tcPr>
            <w:tcW w:w="0" w:type="auto"/>
            <w:hideMark/>
          </w:tcPr>
          <w:p w14:paraId="1D7F3BB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Daily time window 7AM-7PM (9PM summer)</w:t>
            </w:r>
          </w:p>
        </w:tc>
        <w:tc>
          <w:tcPr>
            <w:tcW w:w="0" w:type="auto"/>
            <w:hideMark/>
          </w:tcPr>
          <w:p w14:paraId="3523056B"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14-15</w:t>
            </w:r>
          </w:p>
        </w:tc>
        <w:tc>
          <w:tcPr>
            <w:tcW w:w="0" w:type="auto"/>
            <w:hideMark/>
          </w:tcPr>
          <w:p w14:paraId="1B93B237" w14:textId="10C30403" w:rsidR="005955FF" w:rsidRPr="00067F48" w:rsidRDefault="00241BFB"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t>Yes</w:t>
            </w:r>
          </w:p>
        </w:tc>
      </w:tr>
      <w:tr w:rsidR="005955FF" w:rsidRPr="00067F48" w14:paraId="554F529D"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3BEF6" w14:textId="77777777" w:rsidR="005955FF" w:rsidRPr="00067F48" w:rsidRDefault="005955FF" w:rsidP="0061612C">
            <w:pPr>
              <w:spacing w:before="100" w:beforeAutospacing="1" w:after="100" w:afterAutospacing="1"/>
              <w:ind w:left="360"/>
              <w:contextualSpacing/>
            </w:pPr>
            <w:r w:rsidRPr="00067F48">
              <w:t>RULE-012</w:t>
            </w:r>
          </w:p>
        </w:tc>
        <w:tc>
          <w:tcPr>
            <w:tcW w:w="0" w:type="auto"/>
            <w:hideMark/>
          </w:tcPr>
          <w:p w14:paraId="2981AA1A"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Tasks</w:t>
            </w:r>
          </w:p>
        </w:tc>
        <w:tc>
          <w:tcPr>
            <w:tcW w:w="0" w:type="auto"/>
            <w:hideMark/>
          </w:tcPr>
          <w:p w14:paraId="6E676CE7"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Hazardous tasks prohibited</w:t>
            </w:r>
          </w:p>
        </w:tc>
        <w:tc>
          <w:tcPr>
            <w:tcW w:w="0" w:type="auto"/>
            <w:hideMark/>
          </w:tcPr>
          <w:p w14:paraId="10C9C25F"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14-15</w:t>
            </w:r>
          </w:p>
        </w:tc>
        <w:tc>
          <w:tcPr>
            <w:tcW w:w="0" w:type="auto"/>
            <w:hideMark/>
          </w:tcPr>
          <w:p w14:paraId="27327215"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4DE4E5EE"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5F2139B5" w14:textId="77777777" w:rsidR="005955FF" w:rsidRPr="00067F48" w:rsidRDefault="005955FF" w:rsidP="0061612C">
            <w:pPr>
              <w:spacing w:before="100" w:beforeAutospacing="1" w:after="100" w:afterAutospacing="1"/>
              <w:ind w:left="360"/>
              <w:contextualSpacing/>
            </w:pPr>
            <w:r w:rsidRPr="00067F48">
              <w:t>RULE-013</w:t>
            </w:r>
          </w:p>
        </w:tc>
        <w:tc>
          <w:tcPr>
            <w:tcW w:w="0" w:type="auto"/>
            <w:hideMark/>
          </w:tcPr>
          <w:p w14:paraId="18AFCB71"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Prerequisites</w:t>
            </w:r>
          </w:p>
        </w:tc>
        <w:tc>
          <w:tcPr>
            <w:tcW w:w="0" w:type="auto"/>
            <w:hideMark/>
          </w:tcPr>
          <w:p w14:paraId="2B1C7D1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Work permit required</w:t>
            </w:r>
          </w:p>
        </w:tc>
        <w:tc>
          <w:tcPr>
            <w:tcW w:w="0" w:type="auto"/>
            <w:hideMark/>
          </w:tcPr>
          <w:p w14:paraId="7EF81A1F"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16-17</w:t>
            </w:r>
          </w:p>
        </w:tc>
        <w:tc>
          <w:tcPr>
            <w:tcW w:w="0" w:type="auto"/>
            <w:hideMark/>
          </w:tcPr>
          <w:p w14:paraId="0F0F02A3"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00F9CAB4"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5B692" w14:textId="77777777" w:rsidR="005955FF" w:rsidRPr="00067F48" w:rsidRDefault="005955FF" w:rsidP="0061612C">
            <w:pPr>
              <w:spacing w:before="100" w:beforeAutospacing="1" w:after="100" w:afterAutospacing="1"/>
              <w:ind w:left="360"/>
              <w:contextualSpacing/>
            </w:pPr>
            <w:r w:rsidRPr="00067F48">
              <w:t>RULE-014</w:t>
            </w:r>
          </w:p>
        </w:tc>
        <w:tc>
          <w:tcPr>
            <w:tcW w:w="0" w:type="auto"/>
            <w:hideMark/>
          </w:tcPr>
          <w:p w14:paraId="3049FA72"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Hours</w:t>
            </w:r>
          </w:p>
        </w:tc>
        <w:tc>
          <w:tcPr>
            <w:tcW w:w="0" w:type="auto"/>
            <w:hideMark/>
          </w:tcPr>
          <w:p w14:paraId="2119C779"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 xml:space="preserve">Daily </w:t>
            </w:r>
            <w:proofErr w:type="gramStart"/>
            <w:r w:rsidRPr="00067F48">
              <w:t>limit</w:t>
            </w:r>
            <w:proofErr w:type="gramEnd"/>
            <w:r w:rsidRPr="00067F48">
              <w:t xml:space="preserve"> 9 </w:t>
            </w:r>
            <w:proofErr w:type="spellStart"/>
            <w:r w:rsidRPr="00067F48">
              <w:t>hrs</w:t>
            </w:r>
            <w:proofErr w:type="spellEnd"/>
          </w:p>
        </w:tc>
        <w:tc>
          <w:tcPr>
            <w:tcW w:w="0" w:type="auto"/>
            <w:hideMark/>
          </w:tcPr>
          <w:p w14:paraId="7506418C"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16-17</w:t>
            </w:r>
          </w:p>
        </w:tc>
        <w:tc>
          <w:tcPr>
            <w:tcW w:w="0" w:type="auto"/>
            <w:hideMark/>
          </w:tcPr>
          <w:p w14:paraId="0C0D9AD6"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7D6336CA"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09E20F65" w14:textId="77777777" w:rsidR="005955FF" w:rsidRPr="00067F48" w:rsidRDefault="005955FF" w:rsidP="0061612C">
            <w:pPr>
              <w:spacing w:before="100" w:beforeAutospacing="1" w:after="100" w:afterAutospacing="1"/>
              <w:ind w:left="360"/>
              <w:contextualSpacing/>
            </w:pPr>
            <w:r w:rsidRPr="00067F48">
              <w:t>RULE-015</w:t>
            </w:r>
          </w:p>
        </w:tc>
        <w:tc>
          <w:tcPr>
            <w:tcW w:w="0" w:type="auto"/>
            <w:hideMark/>
          </w:tcPr>
          <w:p w14:paraId="40754B6B"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Hours</w:t>
            </w:r>
          </w:p>
        </w:tc>
        <w:tc>
          <w:tcPr>
            <w:tcW w:w="0" w:type="auto"/>
            <w:hideMark/>
          </w:tcPr>
          <w:p w14:paraId="6EDB0FE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 xml:space="preserve">Weekly </w:t>
            </w:r>
            <w:proofErr w:type="gramStart"/>
            <w:r w:rsidRPr="00067F48">
              <w:t>limit</w:t>
            </w:r>
            <w:proofErr w:type="gramEnd"/>
            <w:r w:rsidRPr="00067F48">
              <w:t xml:space="preserve"> 48 </w:t>
            </w:r>
            <w:proofErr w:type="spellStart"/>
            <w:r w:rsidRPr="00067F48">
              <w:t>hrs</w:t>
            </w:r>
            <w:proofErr w:type="spellEnd"/>
          </w:p>
        </w:tc>
        <w:tc>
          <w:tcPr>
            <w:tcW w:w="0" w:type="auto"/>
            <w:hideMark/>
          </w:tcPr>
          <w:p w14:paraId="64FE6377"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16-17</w:t>
            </w:r>
          </w:p>
        </w:tc>
        <w:tc>
          <w:tcPr>
            <w:tcW w:w="0" w:type="auto"/>
            <w:hideMark/>
          </w:tcPr>
          <w:p w14:paraId="0E3AB5F5"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389B661A"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9EBD3" w14:textId="77777777" w:rsidR="005955FF" w:rsidRPr="00067F48" w:rsidRDefault="005955FF" w:rsidP="0061612C">
            <w:pPr>
              <w:spacing w:before="100" w:beforeAutospacing="1" w:after="100" w:afterAutospacing="1"/>
              <w:ind w:left="360"/>
              <w:contextualSpacing/>
            </w:pPr>
            <w:r w:rsidRPr="00067F48">
              <w:t>RULE-016</w:t>
            </w:r>
          </w:p>
        </w:tc>
        <w:tc>
          <w:tcPr>
            <w:tcW w:w="0" w:type="auto"/>
            <w:hideMark/>
          </w:tcPr>
          <w:p w14:paraId="6318F503"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Hours</w:t>
            </w:r>
          </w:p>
        </w:tc>
        <w:tc>
          <w:tcPr>
            <w:tcW w:w="0" w:type="auto"/>
            <w:hideMark/>
          </w:tcPr>
          <w:p w14:paraId="4F7C5B7E"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 xml:space="preserve">Weekly day </w:t>
            </w:r>
            <w:proofErr w:type="gramStart"/>
            <w:r w:rsidRPr="00067F48">
              <w:t>limit</w:t>
            </w:r>
            <w:proofErr w:type="gramEnd"/>
            <w:r w:rsidRPr="00067F48">
              <w:t xml:space="preserve"> 6 days</w:t>
            </w:r>
          </w:p>
        </w:tc>
        <w:tc>
          <w:tcPr>
            <w:tcW w:w="0" w:type="auto"/>
            <w:hideMark/>
          </w:tcPr>
          <w:p w14:paraId="70CEBDB9"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16-17</w:t>
            </w:r>
          </w:p>
        </w:tc>
        <w:tc>
          <w:tcPr>
            <w:tcW w:w="0" w:type="auto"/>
            <w:hideMark/>
          </w:tcPr>
          <w:p w14:paraId="465150F3"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6660C465"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3CA8B588" w14:textId="77777777" w:rsidR="005955FF" w:rsidRPr="00067F48" w:rsidRDefault="005955FF" w:rsidP="0061612C">
            <w:pPr>
              <w:spacing w:before="100" w:beforeAutospacing="1" w:after="100" w:afterAutospacing="1"/>
              <w:ind w:left="360"/>
              <w:contextualSpacing/>
            </w:pPr>
            <w:r w:rsidRPr="00067F48">
              <w:t>RULE-017</w:t>
            </w:r>
          </w:p>
        </w:tc>
        <w:tc>
          <w:tcPr>
            <w:tcW w:w="0" w:type="auto"/>
            <w:hideMark/>
          </w:tcPr>
          <w:p w14:paraId="2F490430"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Timing</w:t>
            </w:r>
          </w:p>
        </w:tc>
        <w:tc>
          <w:tcPr>
            <w:tcW w:w="0" w:type="auto"/>
            <w:hideMark/>
          </w:tcPr>
          <w:p w14:paraId="1F3280D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Night work 10PM (school nights)</w:t>
            </w:r>
          </w:p>
        </w:tc>
        <w:tc>
          <w:tcPr>
            <w:tcW w:w="0" w:type="auto"/>
            <w:hideMark/>
          </w:tcPr>
          <w:p w14:paraId="6F85F5BF"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16-17</w:t>
            </w:r>
          </w:p>
        </w:tc>
        <w:tc>
          <w:tcPr>
            <w:tcW w:w="0" w:type="auto"/>
            <w:hideMark/>
          </w:tcPr>
          <w:p w14:paraId="01319654" w14:textId="3B633167" w:rsidR="005955FF" w:rsidRPr="00067F48" w:rsidRDefault="00241BFB"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t>Yes</w:t>
            </w:r>
          </w:p>
        </w:tc>
      </w:tr>
      <w:tr w:rsidR="005955FF" w:rsidRPr="00067F48" w14:paraId="7EF7A017"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B3328" w14:textId="77777777" w:rsidR="005955FF" w:rsidRPr="00067F48" w:rsidRDefault="005955FF" w:rsidP="0061612C">
            <w:pPr>
              <w:spacing w:before="100" w:beforeAutospacing="1" w:after="100" w:afterAutospacing="1"/>
              <w:ind w:left="360"/>
              <w:contextualSpacing/>
            </w:pPr>
            <w:r w:rsidRPr="00067F48">
              <w:t>RULE-018</w:t>
            </w:r>
          </w:p>
        </w:tc>
        <w:tc>
          <w:tcPr>
            <w:tcW w:w="0" w:type="auto"/>
            <w:hideMark/>
          </w:tcPr>
          <w:p w14:paraId="2AC64A04"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Timing</w:t>
            </w:r>
          </w:p>
        </w:tc>
        <w:tc>
          <w:tcPr>
            <w:tcW w:w="0" w:type="auto"/>
            <w:hideMark/>
          </w:tcPr>
          <w:p w14:paraId="1412560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Night work 6AM-10PM general</w:t>
            </w:r>
          </w:p>
        </w:tc>
        <w:tc>
          <w:tcPr>
            <w:tcW w:w="0" w:type="auto"/>
            <w:hideMark/>
          </w:tcPr>
          <w:p w14:paraId="1E7BAEA1"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16-17</w:t>
            </w:r>
          </w:p>
        </w:tc>
        <w:tc>
          <w:tcPr>
            <w:tcW w:w="0" w:type="auto"/>
            <w:hideMark/>
          </w:tcPr>
          <w:p w14:paraId="09E706AC" w14:textId="6A141320" w:rsidR="005955FF" w:rsidRPr="00067F48" w:rsidRDefault="00241BFB"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t>Yes</w:t>
            </w:r>
          </w:p>
        </w:tc>
      </w:tr>
      <w:tr w:rsidR="005955FF" w:rsidRPr="00067F48" w14:paraId="23B2A6A0"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7CC5879D" w14:textId="77777777" w:rsidR="005955FF" w:rsidRPr="00067F48" w:rsidRDefault="005955FF" w:rsidP="0061612C">
            <w:pPr>
              <w:spacing w:before="100" w:beforeAutospacing="1" w:after="100" w:afterAutospacing="1"/>
              <w:ind w:left="360"/>
              <w:contextualSpacing/>
            </w:pPr>
            <w:r w:rsidRPr="00067F48">
              <w:t>RULE-019</w:t>
            </w:r>
          </w:p>
        </w:tc>
        <w:tc>
          <w:tcPr>
            <w:tcW w:w="0" w:type="auto"/>
            <w:hideMark/>
          </w:tcPr>
          <w:p w14:paraId="40F09C94"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Tasks</w:t>
            </w:r>
          </w:p>
        </w:tc>
        <w:tc>
          <w:tcPr>
            <w:tcW w:w="0" w:type="auto"/>
            <w:hideMark/>
          </w:tcPr>
          <w:p w14:paraId="69B3AE0F"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Hazardous tasks prohibited</w:t>
            </w:r>
          </w:p>
        </w:tc>
        <w:tc>
          <w:tcPr>
            <w:tcW w:w="0" w:type="auto"/>
            <w:hideMark/>
          </w:tcPr>
          <w:p w14:paraId="2D295C8D"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16-17</w:t>
            </w:r>
          </w:p>
        </w:tc>
        <w:tc>
          <w:tcPr>
            <w:tcW w:w="0" w:type="auto"/>
            <w:hideMark/>
          </w:tcPr>
          <w:p w14:paraId="26D064A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0EE0F42F"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F0BF0" w14:textId="77777777" w:rsidR="005955FF" w:rsidRPr="00067F48" w:rsidRDefault="005955FF" w:rsidP="0061612C">
            <w:pPr>
              <w:spacing w:before="100" w:beforeAutospacing="1" w:after="100" w:afterAutospacing="1"/>
              <w:ind w:left="360"/>
              <w:contextualSpacing/>
            </w:pPr>
            <w:r w:rsidRPr="00067F48">
              <w:t>RULE-020</w:t>
            </w:r>
          </w:p>
        </w:tc>
        <w:tc>
          <w:tcPr>
            <w:tcW w:w="0" w:type="auto"/>
            <w:hideMark/>
          </w:tcPr>
          <w:p w14:paraId="3169B86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Hours</w:t>
            </w:r>
          </w:p>
        </w:tc>
        <w:tc>
          <w:tcPr>
            <w:tcW w:w="0" w:type="auto"/>
            <w:hideMark/>
          </w:tcPr>
          <w:p w14:paraId="3FD4F6F4"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 xml:space="preserve">Meal break after 6 </w:t>
            </w:r>
            <w:proofErr w:type="spellStart"/>
            <w:r w:rsidRPr="00067F48">
              <w:t>hrs</w:t>
            </w:r>
            <w:proofErr w:type="spellEnd"/>
          </w:p>
        </w:tc>
        <w:tc>
          <w:tcPr>
            <w:tcW w:w="0" w:type="auto"/>
            <w:hideMark/>
          </w:tcPr>
          <w:p w14:paraId="6812C1CF"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 &lt;18</w:t>
            </w:r>
          </w:p>
        </w:tc>
        <w:tc>
          <w:tcPr>
            <w:tcW w:w="0" w:type="auto"/>
            <w:hideMark/>
          </w:tcPr>
          <w:p w14:paraId="32A213DE" w14:textId="72C09CF7" w:rsidR="005955FF" w:rsidRPr="00067F48" w:rsidRDefault="00241BFB"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t>Yes</w:t>
            </w:r>
          </w:p>
        </w:tc>
      </w:tr>
      <w:tr w:rsidR="005955FF" w:rsidRPr="00067F48" w14:paraId="5A79BDD9"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67045BF4" w14:textId="77777777" w:rsidR="005955FF" w:rsidRPr="00067F48" w:rsidRDefault="005955FF" w:rsidP="0061612C">
            <w:pPr>
              <w:spacing w:before="100" w:beforeAutospacing="1" w:after="100" w:afterAutospacing="1"/>
              <w:ind w:left="360"/>
              <w:contextualSpacing/>
            </w:pPr>
            <w:r w:rsidRPr="00067F48">
              <w:t>RULE-021</w:t>
            </w:r>
          </w:p>
        </w:tc>
        <w:tc>
          <w:tcPr>
            <w:tcW w:w="0" w:type="auto"/>
            <w:hideMark/>
          </w:tcPr>
          <w:p w14:paraId="2D489847"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Recording</w:t>
            </w:r>
          </w:p>
        </w:tc>
        <w:tc>
          <w:tcPr>
            <w:tcW w:w="0" w:type="auto"/>
            <w:hideMark/>
          </w:tcPr>
          <w:p w14:paraId="5506A034"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Task code required</w:t>
            </w:r>
          </w:p>
        </w:tc>
        <w:tc>
          <w:tcPr>
            <w:tcW w:w="0" w:type="auto"/>
            <w:hideMark/>
          </w:tcPr>
          <w:p w14:paraId="7A3CBE82"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 &lt;18</w:t>
            </w:r>
          </w:p>
        </w:tc>
        <w:tc>
          <w:tcPr>
            <w:tcW w:w="0" w:type="auto"/>
            <w:hideMark/>
          </w:tcPr>
          <w:p w14:paraId="07657658"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333984F7"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50A4C" w14:textId="77777777" w:rsidR="005955FF" w:rsidRPr="00067F48" w:rsidRDefault="005955FF" w:rsidP="0061612C">
            <w:pPr>
              <w:spacing w:before="100" w:beforeAutospacing="1" w:after="100" w:afterAutospacing="1"/>
              <w:ind w:left="360"/>
              <w:contextualSpacing/>
            </w:pPr>
            <w:r w:rsidRPr="00067F48">
              <w:t>RULE-022</w:t>
            </w:r>
          </w:p>
        </w:tc>
        <w:tc>
          <w:tcPr>
            <w:tcW w:w="0" w:type="auto"/>
            <w:hideMark/>
          </w:tcPr>
          <w:p w14:paraId="2418BEA2"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Recording</w:t>
            </w:r>
          </w:p>
        </w:tc>
        <w:tc>
          <w:tcPr>
            <w:tcW w:w="0" w:type="auto"/>
            <w:hideMark/>
          </w:tcPr>
          <w:p w14:paraId="6456091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School day tracking required</w:t>
            </w:r>
          </w:p>
        </w:tc>
        <w:tc>
          <w:tcPr>
            <w:tcW w:w="0" w:type="auto"/>
            <w:hideMark/>
          </w:tcPr>
          <w:p w14:paraId="53A7B90E"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 &lt;18</w:t>
            </w:r>
          </w:p>
        </w:tc>
        <w:tc>
          <w:tcPr>
            <w:tcW w:w="0" w:type="auto"/>
            <w:hideMark/>
          </w:tcPr>
          <w:p w14:paraId="6473380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165ED151"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40AECD73" w14:textId="77777777" w:rsidR="005955FF" w:rsidRPr="00067F48" w:rsidRDefault="005955FF" w:rsidP="0061612C">
            <w:pPr>
              <w:spacing w:before="100" w:beforeAutospacing="1" w:after="100" w:afterAutospacing="1"/>
              <w:ind w:left="360"/>
              <w:contextualSpacing/>
            </w:pPr>
            <w:r w:rsidRPr="00067F48">
              <w:t>RULE-023</w:t>
            </w:r>
          </w:p>
        </w:tc>
        <w:tc>
          <w:tcPr>
            <w:tcW w:w="0" w:type="auto"/>
            <w:hideMark/>
          </w:tcPr>
          <w:p w14:paraId="0D0C86D4"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Wages</w:t>
            </w:r>
          </w:p>
        </w:tc>
        <w:tc>
          <w:tcPr>
            <w:tcW w:w="0" w:type="auto"/>
            <w:hideMark/>
          </w:tcPr>
          <w:p w14:paraId="349D2285"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Ag vs non-ag classification</w:t>
            </w:r>
          </w:p>
        </w:tc>
        <w:tc>
          <w:tcPr>
            <w:tcW w:w="0" w:type="auto"/>
            <w:hideMark/>
          </w:tcPr>
          <w:p w14:paraId="0B42284E"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w:t>
            </w:r>
          </w:p>
        </w:tc>
        <w:tc>
          <w:tcPr>
            <w:tcW w:w="0" w:type="auto"/>
            <w:hideMark/>
          </w:tcPr>
          <w:p w14:paraId="0410DF9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System</w:t>
            </w:r>
          </w:p>
        </w:tc>
      </w:tr>
      <w:tr w:rsidR="005955FF" w:rsidRPr="00067F48" w14:paraId="551D9B00"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0D702" w14:textId="77777777" w:rsidR="005955FF" w:rsidRPr="00067F48" w:rsidRDefault="005955FF" w:rsidP="0061612C">
            <w:pPr>
              <w:spacing w:before="100" w:beforeAutospacing="1" w:after="100" w:afterAutospacing="1"/>
              <w:ind w:left="360"/>
              <w:contextualSpacing/>
            </w:pPr>
            <w:r w:rsidRPr="00067F48">
              <w:t>RULE-024</w:t>
            </w:r>
          </w:p>
        </w:tc>
        <w:tc>
          <w:tcPr>
            <w:tcW w:w="0" w:type="auto"/>
            <w:hideMark/>
          </w:tcPr>
          <w:p w14:paraId="2595459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Tasks</w:t>
            </w:r>
          </w:p>
        </w:tc>
        <w:tc>
          <w:tcPr>
            <w:tcW w:w="0" w:type="auto"/>
            <w:hideMark/>
          </w:tcPr>
          <w:p w14:paraId="6A9C625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Age-appropriate task assignment</w:t>
            </w:r>
          </w:p>
        </w:tc>
        <w:tc>
          <w:tcPr>
            <w:tcW w:w="0" w:type="auto"/>
            <w:hideMark/>
          </w:tcPr>
          <w:p w14:paraId="0C766AD2"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 &lt;18</w:t>
            </w:r>
          </w:p>
        </w:tc>
        <w:tc>
          <w:tcPr>
            <w:tcW w:w="0" w:type="auto"/>
            <w:hideMark/>
          </w:tcPr>
          <w:p w14:paraId="35ECB662"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5150E8EB"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6BD04130" w14:textId="77777777" w:rsidR="005955FF" w:rsidRPr="00067F48" w:rsidRDefault="005955FF" w:rsidP="0061612C">
            <w:pPr>
              <w:spacing w:before="100" w:beforeAutospacing="1" w:after="100" w:afterAutospacing="1"/>
              <w:ind w:left="360"/>
              <w:contextualSpacing/>
            </w:pPr>
            <w:r w:rsidRPr="00067F48">
              <w:t>RULE-025</w:t>
            </w:r>
          </w:p>
        </w:tc>
        <w:tc>
          <w:tcPr>
            <w:tcW w:w="0" w:type="auto"/>
            <w:hideMark/>
          </w:tcPr>
          <w:p w14:paraId="2F61C7BF"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Wages</w:t>
            </w:r>
          </w:p>
        </w:tc>
        <w:tc>
          <w:tcPr>
            <w:tcW w:w="0" w:type="auto"/>
            <w:hideMark/>
          </w:tcPr>
          <w:p w14:paraId="5538C73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Fair market rate required</w:t>
            </w:r>
          </w:p>
        </w:tc>
        <w:tc>
          <w:tcPr>
            <w:tcW w:w="0" w:type="auto"/>
            <w:hideMark/>
          </w:tcPr>
          <w:p w14:paraId="7E3FB191"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 &lt;18</w:t>
            </w:r>
          </w:p>
        </w:tc>
        <w:tc>
          <w:tcPr>
            <w:tcW w:w="0" w:type="auto"/>
            <w:hideMark/>
          </w:tcPr>
          <w:p w14:paraId="6C8BFC0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System</w:t>
            </w:r>
          </w:p>
        </w:tc>
      </w:tr>
      <w:tr w:rsidR="005955FF" w:rsidRPr="00067F48" w14:paraId="612F4AD0"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45EC2" w14:textId="77777777" w:rsidR="005955FF" w:rsidRPr="00067F48" w:rsidRDefault="005955FF" w:rsidP="0061612C">
            <w:pPr>
              <w:spacing w:before="100" w:beforeAutospacing="1" w:after="100" w:afterAutospacing="1"/>
              <w:ind w:left="360"/>
              <w:contextualSpacing/>
            </w:pPr>
            <w:r w:rsidRPr="00067F48">
              <w:t>RULE-026</w:t>
            </w:r>
          </w:p>
        </w:tc>
        <w:tc>
          <w:tcPr>
            <w:tcW w:w="0" w:type="auto"/>
            <w:hideMark/>
          </w:tcPr>
          <w:p w14:paraId="4AB3F4B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Wages</w:t>
            </w:r>
          </w:p>
        </w:tc>
        <w:tc>
          <w:tcPr>
            <w:tcW w:w="0" w:type="auto"/>
            <w:hideMark/>
          </w:tcPr>
          <w:p w14:paraId="74C0122E"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Weighted OT calculation</w:t>
            </w:r>
          </w:p>
        </w:tc>
        <w:tc>
          <w:tcPr>
            <w:tcW w:w="0" w:type="auto"/>
            <w:hideMark/>
          </w:tcPr>
          <w:p w14:paraId="078658AA"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16-17</w:t>
            </w:r>
          </w:p>
        </w:tc>
        <w:tc>
          <w:tcPr>
            <w:tcW w:w="0" w:type="auto"/>
            <w:hideMark/>
          </w:tcPr>
          <w:p w14:paraId="48041F3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System</w:t>
            </w:r>
          </w:p>
        </w:tc>
      </w:tr>
      <w:tr w:rsidR="005955FF" w:rsidRPr="00067F48" w14:paraId="3D251F85"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6E55FDBA" w14:textId="77777777" w:rsidR="005955FF" w:rsidRPr="00067F48" w:rsidRDefault="005955FF" w:rsidP="0061612C">
            <w:pPr>
              <w:spacing w:before="100" w:beforeAutospacing="1" w:after="100" w:afterAutospacing="1"/>
              <w:ind w:left="360"/>
              <w:contextualSpacing/>
            </w:pPr>
            <w:r w:rsidRPr="00067F48">
              <w:t>RULE-027</w:t>
            </w:r>
          </w:p>
        </w:tc>
        <w:tc>
          <w:tcPr>
            <w:tcW w:w="0" w:type="auto"/>
            <w:hideMark/>
          </w:tcPr>
          <w:p w14:paraId="73F3C58C"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Documentation</w:t>
            </w:r>
          </w:p>
        </w:tc>
        <w:tc>
          <w:tcPr>
            <w:tcW w:w="0" w:type="auto"/>
            <w:hideMark/>
          </w:tcPr>
          <w:p w14:paraId="69EE8B2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Parental consent on file</w:t>
            </w:r>
          </w:p>
        </w:tc>
        <w:tc>
          <w:tcPr>
            <w:tcW w:w="0" w:type="auto"/>
            <w:hideMark/>
          </w:tcPr>
          <w:p w14:paraId="7F5D951C"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 &lt;18</w:t>
            </w:r>
          </w:p>
        </w:tc>
        <w:tc>
          <w:tcPr>
            <w:tcW w:w="0" w:type="auto"/>
            <w:hideMark/>
          </w:tcPr>
          <w:p w14:paraId="442E3E9E"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0BAB08E5"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70F47" w14:textId="77777777" w:rsidR="005955FF" w:rsidRPr="00067F48" w:rsidRDefault="005955FF" w:rsidP="0061612C">
            <w:pPr>
              <w:spacing w:before="100" w:beforeAutospacing="1" w:after="100" w:afterAutospacing="1"/>
              <w:ind w:left="360"/>
              <w:contextualSpacing/>
            </w:pPr>
            <w:r w:rsidRPr="00067F48">
              <w:t>RULE-028</w:t>
            </w:r>
          </w:p>
        </w:tc>
        <w:tc>
          <w:tcPr>
            <w:tcW w:w="0" w:type="auto"/>
            <w:hideMark/>
          </w:tcPr>
          <w:p w14:paraId="5F51E817"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Documentation</w:t>
            </w:r>
          </w:p>
        </w:tc>
        <w:tc>
          <w:tcPr>
            <w:tcW w:w="0" w:type="auto"/>
            <w:hideMark/>
          </w:tcPr>
          <w:p w14:paraId="64419744"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Work permit on file</w:t>
            </w:r>
          </w:p>
        </w:tc>
        <w:tc>
          <w:tcPr>
            <w:tcW w:w="0" w:type="auto"/>
            <w:hideMark/>
          </w:tcPr>
          <w:p w14:paraId="4354EE89"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14-17</w:t>
            </w:r>
          </w:p>
        </w:tc>
        <w:tc>
          <w:tcPr>
            <w:tcW w:w="0" w:type="auto"/>
            <w:hideMark/>
          </w:tcPr>
          <w:p w14:paraId="2C4FC7A6"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75FB2094"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3B80E7A6" w14:textId="77777777" w:rsidR="005955FF" w:rsidRPr="00067F48" w:rsidRDefault="005955FF" w:rsidP="0061612C">
            <w:pPr>
              <w:spacing w:before="100" w:beforeAutospacing="1" w:after="100" w:afterAutospacing="1"/>
              <w:ind w:left="360"/>
              <w:contextualSpacing/>
            </w:pPr>
            <w:r w:rsidRPr="00067F48">
              <w:t>RULE-029</w:t>
            </w:r>
          </w:p>
        </w:tc>
        <w:tc>
          <w:tcPr>
            <w:tcW w:w="0" w:type="auto"/>
            <w:hideMark/>
          </w:tcPr>
          <w:p w14:paraId="5B439675"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Documentation</w:t>
            </w:r>
          </w:p>
        </w:tc>
        <w:tc>
          <w:tcPr>
            <w:tcW w:w="0" w:type="auto"/>
            <w:hideMark/>
          </w:tcPr>
          <w:p w14:paraId="4AEFE776"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Timesheet retention 3 yrs</w:t>
            </w:r>
          </w:p>
        </w:tc>
        <w:tc>
          <w:tcPr>
            <w:tcW w:w="0" w:type="auto"/>
            <w:hideMark/>
          </w:tcPr>
          <w:p w14:paraId="708F755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w:t>
            </w:r>
          </w:p>
        </w:tc>
        <w:tc>
          <w:tcPr>
            <w:tcW w:w="0" w:type="auto"/>
            <w:hideMark/>
          </w:tcPr>
          <w:p w14:paraId="4A95F595"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System</w:t>
            </w:r>
          </w:p>
        </w:tc>
      </w:tr>
      <w:tr w:rsidR="005955FF" w:rsidRPr="00067F48" w14:paraId="0C0DAF8D"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DCA99" w14:textId="77777777" w:rsidR="005955FF" w:rsidRPr="00067F48" w:rsidRDefault="005955FF" w:rsidP="0061612C">
            <w:pPr>
              <w:spacing w:before="100" w:beforeAutospacing="1" w:after="100" w:afterAutospacing="1"/>
              <w:ind w:left="360"/>
              <w:contextualSpacing/>
            </w:pPr>
            <w:r w:rsidRPr="00067F48">
              <w:t>RULE-030</w:t>
            </w:r>
          </w:p>
        </w:tc>
        <w:tc>
          <w:tcPr>
            <w:tcW w:w="0" w:type="auto"/>
            <w:hideMark/>
          </w:tcPr>
          <w:p w14:paraId="17F21AB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Documentation</w:t>
            </w:r>
          </w:p>
        </w:tc>
        <w:tc>
          <w:tcPr>
            <w:tcW w:w="0" w:type="auto"/>
            <w:hideMark/>
          </w:tcPr>
          <w:p w14:paraId="3DF87F41"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Safety training on file</w:t>
            </w:r>
          </w:p>
        </w:tc>
        <w:tc>
          <w:tcPr>
            <w:tcW w:w="0" w:type="auto"/>
            <w:hideMark/>
          </w:tcPr>
          <w:p w14:paraId="0136BC1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 &lt;18</w:t>
            </w:r>
          </w:p>
        </w:tc>
        <w:tc>
          <w:tcPr>
            <w:tcW w:w="0" w:type="auto"/>
            <w:hideMark/>
          </w:tcPr>
          <w:p w14:paraId="2BDB02F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Yes</w:t>
            </w:r>
          </w:p>
        </w:tc>
      </w:tr>
      <w:tr w:rsidR="005955FF" w:rsidRPr="00067F48" w14:paraId="3E68C508"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04146FD5" w14:textId="77777777" w:rsidR="005955FF" w:rsidRPr="00067F48" w:rsidRDefault="005955FF" w:rsidP="0061612C">
            <w:pPr>
              <w:spacing w:before="100" w:beforeAutospacing="1" w:after="100" w:afterAutospacing="1"/>
              <w:ind w:left="360"/>
              <w:contextualSpacing/>
            </w:pPr>
            <w:r w:rsidRPr="00067F48">
              <w:lastRenderedPageBreak/>
              <w:t>RULE-031</w:t>
            </w:r>
          </w:p>
        </w:tc>
        <w:tc>
          <w:tcPr>
            <w:tcW w:w="0" w:type="auto"/>
            <w:hideMark/>
          </w:tcPr>
          <w:p w14:paraId="1F12F1AB"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Logic</w:t>
            </w:r>
          </w:p>
        </w:tc>
        <w:tc>
          <w:tcPr>
            <w:tcW w:w="0" w:type="auto"/>
            <w:hideMark/>
          </w:tcPr>
          <w:p w14:paraId="34CE008E"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Age calculated per date</w:t>
            </w:r>
          </w:p>
        </w:tc>
        <w:tc>
          <w:tcPr>
            <w:tcW w:w="0" w:type="auto"/>
            <w:hideMark/>
          </w:tcPr>
          <w:p w14:paraId="5DF81818"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 &lt;18</w:t>
            </w:r>
          </w:p>
        </w:tc>
        <w:tc>
          <w:tcPr>
            <w:tcW w:w="0" w:type="auto"/>
            <w:hideMark/>
          </w:tcPr>
          <w:p w14:paraId="11C14460"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System</w:t>
            </w:r>
          </w:p>
        </w:tc>
      </w:tr>
      <w:tr w:rsidR="005955FF" w:rsidRPr="00067F48" w14:paraId="1E78B713"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B998C" w14:textId="77777777" w:rsidR="005955FF" w:rsidRPr="00067F48" w:rsidRDefault="005955FF" w:rsidP="0061612C">
            <w:pPr>
              <w:spacing w:before="100" w:beforeAutospacing="1" w:after="100" w:afterAutospacing="1"/>
              <w:ind w:left="360"/>
              <w:contextualSpacing/>
            </w:pPr>
            <w:r w:rsidRPr="00067F48">
              <w:t>RULE-032</w:t>
            </w:r>
          </w:p>
        </w:tc>
        <w:tc>
          <w:tcPr>
            <w:tcW w:w="0" w:type="auto"/>
            <w:hideMark/>
          </w:tcPr>
          <w:p w14:paraId="591E814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Logic</w:t>
            </w:r>
          </w:p>
        </w:tc>
        <w:tc>
          <w:tcPr>
            <w:tcW w:w="0" w:type="auto"/>
            <w:hideMark/>
          </w:tcPr>
          <w:p w14:paraId="025340F7"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School day defaults with override notes</w:t>
            </w:r>
          </w:p>
        </w:tc>
        <w:tc>
          <w:tcPr>
            <w:tcW w:w="0" w:type="auto"/>
            <w:hideMark/>
          </w:tcPr>
          <w:p w14:paraId="4EEFFCFA"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 &lt;18</w:t>
            </w:r>
          </w:p>
        </w:tc>
        <w:tc>
          <w:tcPr>
            <w:tcW w:w="0" w:type="auto"/>
            <w:hideMark/>
          </w:tcPr>
          <w:p w14:paraId="67C8D3F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System</w:t>
            </w:r>
          </w:p>
        </w:tc>
      </w:tr>
      <w:tr w:rsidR="005955FF" w:rsidRPr="00067F48" w14:paraId="55CA829B"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18140F8C" w14:textId="77777777" w:rsidR="005955FF" w:rsidRPr="00067F48" w:rsidRDefault="005955FF" w:rsidP="0061612C">
            <w:pPr>
              <w:spacing w:before="100" w:beforeAutospacing="1" w:after="100" w:afterAutospacing="1"/>
              <w:ind w:left="360"/>
              <w:contextualSpacing/>
            </w:pPr>
            <w:r w:rsidRPr="00067F48">
              <w:t>RULE-033</w:t>
            </w:r>
          </w:p>
        </w:tc>
        <w:tc>
          <w:tcPr>
            <w:tcW w:w="0" w:type="auto"/>
            <w:hideMark/>
          </w:tcPr>
          <w:p w14:paraId="54A537D0"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Logic</w:t>
            </w:r>
          </w:p>
        </w:tc>
        <w:tc>
          <w:tcPr>
            <w:tcW w:w="0" w:type="auto"/>
            <w:hideMark/>
          </w:tcPr>
          <w:p w14:paraId="615B0B1D"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Most restrictive rule wins</w:t>
            </w:r>
          </w:p>
        </w:tc>
        <w:tc>
          <w:tcPr>
            <w:tcW w:w="0" w:type="auto"/>
            <w:hideMark/>
          </w:tcPr>
          <w:p w14:paraId="7CC64E98"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w:t>
            </w:r>
          </w:p>
        </w:tc>
        <w:tc>
          <w:tcPr>
            <w:tcW w:w="0" w:type="auto"/>
            <w:hideMark/>
          </w:tcPr>
          <w:p w14:paraId="5EC20F1C"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System</w:t>
            </w:r>
          </w:p>
        </w:tc>
      </w:tr>
      <w:tr w:rsidR="005955FF" w:rsidRPr="00067F48" w14:paraId="083EE6F5"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1618E" w14:textId="77777777" w:rsidR="005955FF" w:rsidRPr="00067F48" w:rsidRDefault="005955FF" w:rsidP="0061612C">
            <w:pPr>
              <w:spacing w:before="100" w:beforeAutospacing="1" w:after="100" w:afterAutospacing="1"/>
              <w:ind w:left="360"/>
              <w:contextualSpacing/>
            </w:pPr>
            <w:r w:rsidRPr="00067F48">
              <w:t>RULE-034</w:t>
            </w:r>
          </w:p>
        </w:tc>
        <w:tc>
          <w:tcPr>
            <w:tcW w:w="0" w:type="auto"/>
            <w:hideMark/>
          </w:tcPr>
          <w:p w14:paraId="310857F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Workflow</w:t>
            </w:r>
          </w:p>
        </w:tc>
        <w:tc>
          <w:tcPr>
            <w:tcW w:w="0" w:type="auto"/>
            <w:hideMark/>
          </w:tcPr>
          <w:p w14:paraId="28241865"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Supervisor no-edit policy</w:t>
            </w:r>
          </w:p>
        </w:tc>
        <w:tc>
          <w:tcPr>
            <w:tcW w:w="0" w:type="auto"/>
            <w:hideMark/>
          </w:tcPr>
          <w:p w14:paraId="0BC896D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w:t>
            </w:r>
          </w:p>
        </w:tc>
        <w:tc>
          <w:tcPr>
            <w:tcW w:w="0" w:type="auto"/>
            <w:hideMark/>
          </w:tcPr>
          <w:p w14:paraId="29504A4B"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System</w:t>
            </w:r>
          </w:p>
        </w:tc>
      </w:tr>
      <w:tr w:rsidR="005955FF" w:rsidRPr="00067F48" w14:paraId="3E77E638"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702EF1F5" w14:textId="77777777" w:rsidR="005955FF" w:rsidRPr="00067F48" w:rsidRDefault="005955FF" w:rsidP="0061612C">
            <w:pPr>
              <w:spacing w:before="100" w:beforeAutospacing="1" w:after="100" w:afterAutospacing="1"/>
              <w:ind w:left="360"/>
              <w:contextualSpacing/>
            </w:pPr>
            <w:r w:rsidRPr="00067F48">
              <w:t>RULE-035</w:t>
            </w:r>
          </w:p>
        </w:tc>
        <w:tc>
          <w:tcPr>
            <w:tcW w:w="0" w:type="auto"/>
            <w:hideMark/>
          </w:tcPr>
          <w:p w14:paraId="5405439B"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Workflow</w:t>
            </w:r>
          </w:p>
        </w:tc>
        <w:tc>
          <w:tcPr>
            <w:tcW w:w="0" w:type="auto"/>
            <w:hideMark/>
          </w:tcPr>
          <w:p w14:paraId="68FF7808"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 checks must pass</w:t>
            </w:r>
          </w:p>
        </w:tc>
        <w:tc>
          <w:tcPr>
            <w:tcW w:w="0" w:type="auto"/>
            <w:hideMark/>
          </w:tcPr>
          <w:p w14:paraId="2BACCC3C"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w:t>
            </w:r>
          </w:p>
        </w:tc>
        <w:tc>
          <w:tcPr>
            <w:tcW w:w="0" w:type="auto"/>
            <w:hideMark/>
          </w:tcPr>
          <w:p w14:paraId="1F23E0E8"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Yes</w:t>
            </w:r>
          </w:p>
        </w:tc>
      </w:tr>
      <w:tr w:rsidR="005955FF" w:rsidRPr="00067F48" w14:paraId="1F439801" w14:textId="77777777" w:rsidTr="0059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7C631" w14:textId="77777777" w:rsidR="005955FF" w:rsidRPr="00067F48" w:rsidRDefault="005955FF" w:rsidP="0061612C">
            <w:pPr>
              <w:spacing w:before="100" w:beforeAutospacing="1" w:after="100" w:afterAutospacing="1"/>
              <w:ind w:left="360"/>
              <w:contextualSpacing/>
            </w:pPr>
            <w:r w:rsidRPr="00067F48">
              <w:t>RULE-036</w:t>
            </w:r>
          </w:p>
        </w:tc>
        <w:tc>
          <w:tcPr>
            <w:tcW w:w="0" w:type="auto"/>
            <w:hideMark/>
          </w:tcPr>
          <w:p w14:paraId="430B0318"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Logic</w:t>
            </w:r>
          </w:p>
        </w:tc>
        <w:tc>
          <w:tcPr>
            <w:tcW w:w="0" w:type="auto"/>
            <w:hideMark/>
          </w:tcPr>
          <w:p w14:paraId="18827987"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School Hours Definition (7 AM - 3 PM)</w:t>
            </w:r>
          </w:p>
        </w:tc>
        <w:tc>
          <w:tcPr>
            <w:tcW w:w="0" w:type="auto"/>
            <w:hideMark/>
          </w:tcPr>
          <w:p w14:paraId="607CE04C"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All &lt;18</w:t>
            </w:r>
          </w:p>
        </w:tc>
        <w:tc>
          <w:tcPr>
            <w:tcW w:w="0" w:type="auto"/>
            <w:hideMark/>
          </w:tcPr>
          <w:p w14:paraId="31B59C8D" w14:textId="77777777" w:rsidR="005955FF" w:rsidRPr="00067F48" w:rsidRDefault="005955FF" w:rsidP="0061612C">
            <w:pPr>
              <w:spacing w:before="100" w:beforeAutospacing="1" w:after="100" w:afterAutospacing="1"/>
              <w:ind w:left="360"/>
              <w:contextualSpacing/>
              <w:cnfStyle w:val="000000100000" w:firstRow="0" w:lastRow="0" w:firstColumn="0" w:lastColumn="0" w:oddVBand="0" w:evenVBand="0" w:oddHBand="1" w:evenHBand="0" w:firstRowFirstColumn="0" w:firstRowLastColumn="0" w:lastRowFirstColumn="0" w:lastRowLastColumn="0"/>
            </w:pPr>
            <w:r w:rsidRPr="00067F48">
              <w:t>System</w:t>
            </w:r>
          </w:p>
        </w:tc>
      </w:tr>
      <w:tr w:rsidR="005955FF" w:rsidRPr="00067F48" w14:paraId="193079C4" w14:textId="77777777" w:rsidTr="005955FF">
        <w:tc>
          <w:tcPr>
            <w:cnfStyle w:val="001000000000" w:firstRow="0" w:lastRow="0" w:firstColumn="1" w:lastColumn="0" w:oddVBand="0" w:evenVBand="0" w:oddHBand="0" w:evenHBand="0" w:firstRowFirstColumn="0" w:firstRowLastColumn="0" w:lastRowFirstColumn="0" w:lastRowLastColumn="0"/>
            <w:tcW w:w="0" w:type="auto"/>
            <w:hideMark/>
          </w:tcPr>
          <w:p w14:paraId="7F2B1C7A" w14:textId="77777777" w:rsidR="005955FF" w:rsidRPr="00067F48" w:rsidRDefault="005955FF" w:rsidP="0061612C">
            <w:pPr>
              <w:spacing w:before="100" w:beforeAutospacing="1" w:after="100" w:afterAutospacing="1"/>
              <w:ind w:left="360"/>
              <w:contextualSpacing/>
            </w:pPr>
            <w:r w:rsidRPr="00067F48">
              <w:t>RULE-037</w:t>
            </w:r>
          </w:p>
        </w:tc>
        <w:tc>
          <w:tcPr>
            <w:tcW w:w="0" w:type="auto"/>
            <w:hideMark/>
          </w:tcPr>
          <w:p w14:paraId="33F0646A"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Logic</w:t>
            </w:r>
          </w:p>
        </w:tc>
        <w:tc>
          <w:tcPr>
            <w:tcW w:w="0" w:type="auto"/>
            <w:hideMark/>
          </w:tcPr>
          <w:p w14:paraId="28490629"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School Year Calendar (Aug 28 - June 20)</w:t>
            </w:r>
          </w:p>
        </w:tc>
        <w:tc>
          <w:tcPr>
            <w:tcW w:w="0" w:type="auto"/>
            <w:hideMark/>
          </w:tcPr>
          <w:p w14:paraId="147E0998"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All &lt;18</w:t>
            </w:r>
          </w:p>
        </w:tc>
        <w:tc>
          <w:tcPr>
            <w:tcW w:w="0" w:type="auto"/>
            <w:hideMark/>
          </w:tcPr>
          <w:p w14:paraId="4242D69F" w14:textId="77777777" w:rsidR="005955FF" w:rsidRPr="00067F48" w:rsidRDefault="005955FF" w:rsidP="0061612C">
            <w:pPr>
              <w:spacing w:before="100" w:beforeAutospacing="1" w:after="100" w:afterAutospacing="1"/>
              <w:ind w:left="360"/>
              <w:contextualSpacing/>
              <w:cnfStyle w:val="000000000000" w:firstRow="0" w:lastRow="0" w:firstColumn="0" w:lastColumn="0" w:oddVBand="0" w:evenVBand="0" w:oddHBand="0" w:evenHBand="0" w:firstRowFirstColumn="0" w:firstRowLastColumn="0" w:lastRowFirstColumn="0" w:lastRowLastColumn="0"/>
            </w:pPr>
            <w:r w:rsidRPr="00067F48">
              <w:t>System</w:t>
            </w:r>
          </w:p>
        </w:tc>
      </w:tr>
    </w:tbl>
    <w:p w14:paraId="73BC0C2C" w14:textId="77777777" w:rsidR="005955FF" w:rsidRPr="00067F48" w:rsidRDefault="005955FF" w:rsidP="005955FF">
      <w:pPr>
        <w:spacing w:before="100" w:beforeAutospacing="1" w:after="100" w:afterAutospacing="1"/>
        <w:ind w:left="360"/>
        <w:contextualSpacing/>
      </w:pPr>
      <w:r>
        <w:pict w14:anchorId="07DCF5AA">
          <v:rect id="_x0000_i1064" style="width:0;height:1.5pt" o:hralign="center" o:hrstd="t" o:hr="t" fillcolor="#a0a0a0" stroked="f"/>
        </w:pict>
      </w:r>
    </w:p>
    <w:p w14:paraId="102BE820" w14:textId="77777777" w:rsidR="005955FF" w:rsidRPr="00067F48" w:rsidRDefault="005955FF" w:rsidP="005955FF">
      <w:pPr>
        <w:spacing w:before="100" w:beforeAutospacing="1" w:after="100" w:afterAutospacing="1"/>
        <w:ind w:left="360"/>
        <w:contextualSpacing/>
        <w:rPr>
          <w:b/>
          <w:bCs/>
        </w:rPr>
      </w:pPr>
      <w:r w:rsidRPr="00067F48">
        <w:rPr>
          <w:b/>
          <w:bCs/>
        </w:rPr>
        <w:t>IMPLEMENTATION NOTES FOR KIRO IDE</w:t>
      </w:r>
    </w:p>
    <w:p w14:paraId="7F74DC14" w14:textId="77777777" w:rsidR="005955FF" w:rsidRPr="00067F48" w:rsidRDefault="005955FF" w:rsidP="005955FF">
      <w:pPr>
        <w:numPr>
          <w:ilvl w:val="0"/>
          <w:numId w:val="331"/>
        </w:numPr>
        <w:spacing w:before="100" w:beforeAutospacing="1" w:after="100" w:afterAutospacing="1"/>
        <w:contextualSpacing/>
      </w:pPr>
      <w:r w:rsidRPr="00067F48">
        <w:rPr>
          <w:b/>
          <w:bCs/>
        </w:rPr>
        <w:t>Rule Evaluation Order:</w:t>
      </w:r>
      <w:r w:rsidRPr="00067F48">
        <w:t xml:space="preserve"> Prerequisites (RULE-001, 006, 007, 027, 028) → Hours/Timing rules → Task rules → Wage calculations</w:t>
      </w:r>
    </w:p>
    <w:p w14:paraId="412BDDE8" w14:textId="77777777" w:rsidR="005955FF" w:rsidRPr="00067F48" w:rsidRDefault="005955FF" w:rsidP="005955FF">
      <w:pPr>
        <w:numPr>
          <w:ilvl w:val="0"/>
          <w:numId w:val="331"/>
        </w:numPr>
        <w:spacing w:before="100" w:beforeAutospacing="1" w:after="100" w:afterAutospacing="1"/>
        <w:contextualSpacing/>
      </w:pPr>
      <w:r w:rsidRPr="00067F48">
        <w:rPr>
          <w:b/>
          <w:bCs/>
        </w:rPr>
        <w:t>User Experience:</w:t>
      </w:r>
    </w:p>
    <w:p w14:paraId="4AECE3D3" w14:textId="77777777" w:rsidR="005955FF" w:rsidRPr="00067F48" w:rsidRDefault="005955FF" w:rsidP="005955FF">
      <w:pPr>
        <w:numPr>
          <w:ilvl w:val="1"/>
          <w:numId w:val="331"/>
        </w:numPr>
        <w:spacing w:before="100" w:beforeAutospacing="1" w:after="100" w:afterAutospacing="1"/>
        <w:contextualSpacing/>
      </w:pPr>
      <w:r w:rsidRPr="00067F48">
        <w:t>Blocking rules should prevent submission with clear error messages</w:t>
      </w:r>
    </w:p>
    <w:p w14:paraId="277EB407" w14:textId="77777777" w:rsidR="005955FF" w:rsidRPr="00067F48" w:rsidRDefault="005955FF" w:rsidP="005955FF">
      <w:pPr>
        <w:numPr>
          <w:ilvl w:val="1"/>
          <w:numId w:val="331"/>
        </w:numPr>
        <w:spacing w:before="100" w:beforeAutospacing="1" w:after="100" w:afterAutospacing="1"/>
        <w:contextualSpacing/>
      </w:pPr>
      <w:r w:rsidRPr="00067F48">
        <w:t>System rules should operate transparently in background</w:t>
      </w:r>
    </w:p>
    <w:p w14:paraId="42CD2E5C" w14:textId="77777777" w:rsidR="005955FF" w:rsidRPr="00067F48" w:rsidRDefault="005955FF" w:rsidP="005955FF">
      <w:pPr>
        <w:numPr>
          <w:ilvl w:val="0"/>
          <w:numId w:val="331"/>
        </w:numPr>
        <w:spacing w:before="100" w:beforeAutospacing="1" w:after="100" w:afterAutospacing="1"/>
        <w:contextualSpacing/>
      </w:pPr>
      <w:r w:rsidRPr="00067F48">
        <w:rPr>
          <w:b/>
          <w:bCs/>
        </w:rPr>
        <w:t>Compliance Logging:</w:t>
      </w:r>
    </w:p>
    <w:p w14:paraId="547853A4" w14:textId="77777777" w:rsidR="005955FF" w:rsidRPr="00067F48" w:rsidRDefault="005955FF" w:rsidP="005955FF">
      <w:pPr>
        <w:numPr>
          <w:ilvl w:val="1"/>
          <w:numId w:val="331"/>
        </w:numPr>
        <w:spacing w:before="100" w:beforeAutospacing="1" w:after="100" w:afterAutospacing="1"/>
        <w:contextualSpacing/>
      </w:pPr>
      <w:r w:rsidRPr="00067F48">
        <w:t xml:space="preserve">Compliance log table must capture: </w:t>
      </w:r>
      <w:r>
        <w:t>the rule evaluated, the specific timesheet the evaluation applied to, and the</w:t>
      </w:r>
      <w:r w:rsidRPr="00067F48">
        <w:t xml:space="preserve"> result (pass/fail/NA), timestamp</w:t>
      </w:r>
    </w:p>
    <w:p w14:paraId="272D9AB7" w14:textId="77777777" w:rsidR="005955FF" w:rsidRPr="00067F48" w:rsidRDefault="005955FF" w:rsidP="005955FF">
      <w:pPr>
        <w:numPr>
          <w:ilvl w:val="1"/>
          <w:numId w:val="331"/>
        </w:numPr>
        <w:spacing w:before="100" w:beforeAutospacing="1" w:after="100" w:afterAutospacing="1"/>
        <w:contextualSpacing/>
      </w:pPr>
      <w:r w:rsidRPr="00067F48">
        <w:t>Each submission attempt should log all rule evaluations</w:t>
      </w:r>
    </w:p>
    <w:p w14:paraId="1B9513AF" w14:textId="77777777" w:rsidR="005955FF" w:rsidRPr="00067F48" w:rsidRDefault="005955FF" w:rsidP="005955FF">
      <w:pPr>
        <w:numPr>
          <w:ilvl w:val="0"/>
          <w:numId w:val="331"/>
        </w:numPr>
        <w:spacing w:before="100" w:beforeAutospacing="1" w:after="100" w:afterAutospacing="1"/>
        <w:contextualSpacing/>
      </w:pPr>
      <w:r w:rsidRPr="00067F48">
        <w:rPr>
          <w:b/>
          <w:bCs/>
        </w:rPr>
        <w:t>UI Behavior:</w:t>
      </w:r>
    </w:p>
    <w:p w14:paraId="4120D2B4" w14:textId="77777777" w:rsidR="005955FF" w:rsidRPr="00067F48" w:rsidRDefault="005955FF" w:rsidP="005955FF">
      <w:pPr>
        <w:numPr>
          <w:ilvl w:val="1"/>
          <w:numId w:val="331"/>
        </w:numPr>
        <w:spacing w:before="100" w:beforeAutospacing="1" w:after="100" w:afterAutospacing="1"/>
        <w:contextualSpacing/>
      </w:pPr>
      <w:r w:rsidRPr="00067F48">
        <w:t>Task must dynamically filter based on employee age</w:t>
      </w:r>
    </w:p>
    <w:p w14:paraId="23400AB9" w14:textId="77777777" w:rsidR="005955FF" w:rsidRPr="00067F48" w:rsidRDefault="005955FF" w:rsidP="005955FF">
      <w:pPr>
        <w:numPr>
          <w:ilvl w:val="1"/>
          <w:numId w:val="331"/>
        </w:numPr>
        <w:spacing w:before="100" w:beforeAutospacing="1" w:after="100" w:afterAutospacing="1"/>
        <w:contextualSpacing/>
      </w:pPr>
      <w:r w:rsidRPr="00067F48">
        <w:t xml:space="preserve">School day </w:t>
      </w:r>
      <w:r>
        <w:t>feature</w:t>
      </w:r>
      <w:r w:rsidRPr="00067F48">
        <w:t xml:space="preserve"> only visible if employee &lt;18</w:t>
      </w:r>
    </w:p>
    <w:p w14:paraId="6AE8320C" w14:textId="77777777" w:rsidR="005955FF" w:rsidRPr="00067F48" w:rsidRDefault="005955FF" w:rsidP="005955FF">
      <w:pPr>
        <w:numPr>
          <w:ilvl w:val="1"/>
          <w:numId w:val="331"/>
        </w:numPr>
        <w:spacing w:before="100" w:beforeAutospacing="1" w:after="100" w:afterAutospacing="1"/>
        <w:contextualSpacing/>
      </w:pPr>
      <w:r w:rsidRPr="00067F48">
        <w:t xml:space="preserve">Error messages </w:t>
      </w:r>
      <w:r>
        <w:t>should</w:t>
      </w:r>
      <w:r w:rsidRPr="00067F48">
        <w:t xml:space="preserve"> cite specific </w:t>
      </w:r>
      <w:proofErr w:type="gramStart"/>
      <w:r w:rsidRPr="00067F48">
        <w:t>rule</w:t>
      </w:r>
      <w:proofErr w:type="gramEnd"/>
      <w:r w:rsidRPr="00067F48">
        <w:t xml:space="preserve"> and remediation steps</w:t>
      </w:r>
    </w:p>
    <w:p w14:paraId="68D4E434" w14:textId="77777777" w:rsidR="005955FF" w:rsidRPr="00067F48" w:rsidRDefault="005955FF" w:rsidP="005955FF">
      <w:pPr>
        <w:numPr>
          <w:ilvl w:val="0"/>
          <w:numId w:val="331"/>
        </w:numPr>
        <w:spacing w:before="100" w:beforeAutospacing="1" w:after="100" w:afterAutospacing="1"/>
        <w:contextualSpacing/>
      </w:pPr>
      <w:r w:rsidRPr="00067F48">
        <w:rPr>
          <w:b/>
          <w:bCs/>
        </w:rPr>
        <w:t>Extensibility:</w:t>
      </w:r>
    </w:p>
    <w:p w14:paraId="4A4383D2" w14:textId="77777777" w:rsidR="005955FF" w:rsidRPr="00067F48" w:rsidRDefault="005955FF" w:rsidP="005955FF">
      <w:pPr>
        <w:numPr>
          <w:ilvl w:val="1"/>
          <w:numId w:val="331"/>
        </w:numPr>
        <w:spacing w:before="100" w:beforeAutospacing="1" w:after="100" w:afterAutospacing="1"/>
        <w:contextualSpacing/>
      </w:pPr>
      <w:r w:rsidRPr="00067F48">
        <w:t xml:space="preserve">Rules should be versioned </w:t>
      </w:r>
      <w:r>
        <w:t>to allow for updated laws or pertinent regulations</w:t>
      </w:r>
    </w:p>
    <w:p w14:paraId="1B24DC78" w14:textId="77777777" w:rsidR="005955FF" w:rsidRPr="00067F48" w:rsidRDefault="005955FF" w:rsidP="005955FF">
      <w:pPr>
        <w:numPr>
          <w:ilvl w:val="1"/>
          <w:numId w:val="331"/>
        </w:numPr>
        <w:spacing w:before="100" w:beforeAutospacing="1" w:after="100" w:afterAutospacing="1"/>
        <w:contextualSpacing/>
      </w:pPr>
      <w:r w:rsidRPr="00067F48">
        <w:t>New rules can be added without code changes (rule engine approach preferred)</w:t>
      </w:r>
    </w:p>
    <w:p w14:paraId="3D359AC9" w14:textId="0548C962" w:rsidR="00720E2B" w:rsidRPr="004A2CED" w:rsidRDefault="005955FF" w:rsidP="00B64D51">
      <w:pPr>
        <w:numPr>
          <w:ilvl w:val="1"/>
          <w:numId w:val="331"/>
        </w:numPr>
        <w:spacing w:before="100" w:beforeAutospacing="1" w:after="100" w:afterAutospacing="1"/>
        <w:contextualSpacing/>
      </w:pPr>
      <w:r w:rsidRPr="00067F48">
        <w:t>Rule changes should not affect historical timesheet validations</w:t>
      </w:r>
    </w:p>
    <w:p w14:paraId="6090208B" w14:textId="77777777" w:rsidR="00720E2B" w:rsidRDefault="00720E2B" w:rsidP="00B64D51">
      <w:pPr>
        <w:spacing w:before="100" w:beforeAutospacing="1" w:after="100" w:afterAutospacing="1"/>
        <w:contextualSpacing/>
        <w:rPr>
          <w:b/>
          <w:bCs/>
        </w:rPr>
      </w:pPr>
    </w:p>
    <w:p w14:paraId="058033F7" w14:textId="4C7FDEB8" w:rsidR="00F75982" w:rsidRPr="00F75982" w:rsidRDefault="00F75982" w:rsidP="00640544">
      <w:pPr>
        <w:pStyle w:val="Heading1"/>
      </w:pPr>
      <w:r w:rsidRPr="00F75982">
        <w:t>4. CORE ENTITIES &amp; RELATIONSHIPS</w:t>
      </w:r>
    </w:p>
    <w:p w14:paraId="225646FA" w14:textId="77777777" w:rsidR="00F75982" w:rsidRPr="00F75982" w:rsidRDefault="00F75982" w:rsidP="00B64D51">
      <w:pPr>
        <w:spacing w:before="100" w:beforeAutospacing="1" w:after="100" w:afterAutospacing="1"/>
        <w:contextualSpacing/>
      </w:pPr>
      <w:r w:rsidRPr="00F75982">
        <w:rPr>
          <w:b/>
          <w:bCs/>
        </w:rPr>
        <w:t>Entity: Employee</w:t>
      </w:r>
    </w:p>
    <w:p w14:paraId="62ED99CB" w14:textId="77777777" w:rsidR="00F75982" w:rsidRDefault="00F75982" w:rsidP="00B64D51">
      <w:pPr>
        <w:numPr>
          <w:ilvl w:val="0"/>
          <w:numId w:val="10"/>
        </w:numPr>
        <w:spacing w:before="100" w:beforeAutospacing="1" w:after="100" w:afterAutospacing="1"/>
        <w:contextualSpacing/>
      </w:pPr>
      <w:r w:rsidRPr="00F75982">
        <w:t>Attributes</w:t>
      </w:r>
    </w:p>
    <w:p w14:paraId="6DC00961" w14:textId="34AFE17F" w:rsidR="00372410" w:rsidRDefault="00372410" w:rsidP="00B64D51">
      <w:pPr>
        <w:numPr>
          <w:ilvl w:val="1"/>
          <w:numId w:val="10"/>
        </w:numPr>
        <w:spacing w:before="100" w:beforeAutospacing="1" w:after="100" w:afterAutospacing="1"/>
        <w:contextualSpacing/>
      </w:pPr>
      <w:r>
        <w:t>Age 12-99</w:t>
      </w:r>
    </w:p>
    <w:p w14:paraId="453127B6" w14:textId="348123EF" w:rsidR="00372410" w:rsidRDefault="00372410" w:rsidP="00B64D51">
      <w:pPr>
        <w:numPr>
          <w:ilvl w:val="1"/>
          <w:numId w:val="10"/>
        </w:numPr>
        <w:spacing w:before="100" w:beforeAutospacing="1" w:after="100" w:afterAutospacing="1"/>
        <w:contextualSpacing/>
      </w:pPr>
      <w:r>
        <w:t>Resident of Massachusetts</w:t>
      </w:r>
    </w:p>
    <w:p w14:paraId="629924F0" w14:textId="0A5FF26D" w:rsidR="00372410" w:rsidRDefault="00372410" w:rsidP="00B64D51">
      <w:pPr>
        <w:numPr>
          <w:ilvl w:val="1"/>
          <w:numId w:val="10"/>
        </w:numPr>
        <w:spacing w:before="100" w:beforeAutospacing="1" w:after="100" w:afterAutospacing="1"/>
        <w:contextualSpacing/>
      </w:pPr>
      <w:r>
        <w:t>Works in Massachusetts</w:t>
      </w:r>
    </w:p>
    <w:p w14:paraId="4AFFA7F2" w14:textId="41E507A9" w:rsidR="00372410" w:rsidRDefault="00372410" w:rsidP="00B64D51">
      <w:pPr>
        <w:numPr>
          <w:ilvl w:val="1"/>
          <w:numId w:val="10"/>
        </w:numPr>
        <w:spacing w:before="100" w:beforeAutospacing="1" w:after="100" w:afterAutospacing="1"/>
        <w:contextualSpacing/>
      </w:pPr>
      <w:r>
        <w:t xml:space="preserve">Does work on the farm owned by this nonprofit. </w:t>
      </w:r>
    </w:p>
    <w:p w14:paraId="2B8EEAC7" w14:textId="603CA511" w:rsidR="00372410" w:rsidRDefault="00372410" w:rsidP="00B64D51">
      <w:pPr>
        <w:numPr>
          <w:ilvl w:val="1"/>
          <w:numId w:val="10"/>
        </w:numPr>
        <w:spacing w:before="100" w:beforeAutospacing="1" w:after="100" w:afterAutospacing="1"/>
        <w:contextualSpacing/>
      </w:pPr>
      <w:r>
        <w:lastRenderedPageBreak/>
        <w:t>Wants to get paid for that work.</w:t>
      </w:r>
    </w:p>
    <w:p w14:paraId="299F8179" w14:textId="7293AC0E" w:rsidR="00372410" w:rsidRDefault="00372410" w:rsidP="00B64D51">
      <w:pPr>
        <w:numPr>
          <w:ilvl w:val="1"/>
          <w:numId w:val="10"/>
        </w:numPr>
        <w:spacing w:before="100" w:beforeAutospacing="1" w:after="100" w:afterAutospacing="1"/>
        <w:contextualSpacing/>
      </w:pPr>
      <w:r>
        <w:t>Must do work, and be paid for that work, in ways that are compliant with state and federal regulations.</w:t>
      </w:r>
    </w:p>
    <w:p w14:paraId="7C0A3748" w14:textId="2C7ED510" w:rsidR="00372410" w:rsidRPr="00F75982" w:rsidRDefault="00372410" w:rsidP="00B64D51">
      <w:pPr>
        <w:numPr>
          <w:ilvl w:val="1"/>
          <w:numId w:val="10"/>
        </w:numPr>
        <w:spacing w:before="100" w:beforeAutospacing="1" w:after="100" w:afterAutospacing="1"/>
        <w:contextualSpacing/>
      </w:pPr>
      <w:r>
        <w:t xml:space="preserve">Does not want to spend too much time on this problem. </w:t>
      </w:r>
    </w:p>
    <w:p w14:paraId="5031EAB2" w14:textId="77777777" w:rsidR="00F75982" w:rsidRDefault="00F75982" w:rsidP="00B64D51">
      <w:pPr>
        <w:numPr>
          <w:ilvl w:val="0"/>
          <w:numId w:val="10"/>
        </w:numPr>
        <w:spacing w:before="100" w:beforeAutospacing="1" w:after="100" w:afterAutospacing="1"/>
        <w:contextualSpacing/>
      </w:pPr>
      <w:r w:rsidRPr="00F75982">
        <w:t>Relationships</w:t>
      </w:r>
    </w:p>
    <w:p w14:paraId="543204E6" w14:textId="2545A3A0" w:rsidR="00372410" w:rsidRDefault="00372410" w:rsidP="00B64D51">
      <w:pPr>
        <w:numPr>
          <w:ilvl w:val="1"/>
          <w:numId w:val="10"/>
        </w:numPr>
        <w:spacing w:before="100" w:beforeAutospacing="1" w:after="100" w:afterAutospacing="1"/>
        <w:contextualSpacing/>
      </w:pPr>
      <w:r>
        <w:t>There are multiple employees</w:t>
      </w:r>
    </w:p>
    <w:p w14:paraId="357E9EB8" w14:textId="37FCEE80" w:rsidR="00372410" w:rsidRDefault="00372410" w:rsidP="00B64D51">
      <w:pPr>
        <w:numPr>
          <w:ilvl w:val="1"/>
          <w:numId w:val="10"/>
        </w:numPr>
        <w:spacing w:before="100" w:beforeAutospacing="1" w:after="100" w:afterAutospacing="1"/>
        <w:contextualSpacing/>
      </w:pPr>
      <w:r>
        <w:t>There is no specific relationship amongst employees</w:t>
      </w:r>
    </w:p>
    <w:p w14:paraId="22AD11A8" w14:textId="4669641A" w:rsidR="00372410" w:rsidRDefault="00372410" w:rsidP="00B64D51">
      <w:pPr>
        <w:numPr>
          <w:ilvl w:val="1"/>
          <w:numId w:val="10"/>
        </w:numPr>
        <w:spacing w:before="100" w:beforeAutospacing="1" w:after="100" w:afterAutospacing="1"/>
        <w:contextualSpacing/>
      </w:pPr>
      <w:r>
        <w:t>An employee can also be a supervisor</w:t>
      </w:r>
    </w:p>
    <w:p w14:paraId="73E229C5" w14:textId="1A4F9712" w:rsidR="00372410" w:rsidRDefault="00372410" w:rsidP="00B64D51">
      <w:pPr>
        <w:numPr>
          <w:ilvl w:val="1"/>
          <w:numId w:val="10"/>
        </w:numPr>
        <w:spacing w:before="100" w:beforeAutospacing="1" w:after="100" w:afterAutospacing="1"/>
        <w:contextualSpacing/>
      </w:pPr>
      <w:r>
        <w:t>Employees submit timesheets, which are reviewed and approved by a supervisor</w:t>
      </w:r>
    </w:p>
    <w:p w14:paraId="515C931A" w14:textId="48FD005E" w:rsidR="00372410" w:rsidRPr="00F75982" w:rsidRDefault="00372410" w:rsidP="00B64D51">
      <w:pPr>
        <w:numPr>
          <w:ilvl w:val="1"/>
          <w:numId w:val="10"/>
        </w:numPr>
        <w:spacing w:before="100" w:beforeAutospacing="1" w:after="100" w:afterAutospacing="1"/>
        <w:contextualSpacing/>
      </w:pPr>
      <w:r>
        <w:t>Employees &lt;18 years old have Parents, who must submit some forms on their behalf before the employee is allowed to work or submit a timesheet.</w:t>
      </w:r>
    </w:p>
    <w:p w14:paraId="2605825C" w14:textId="77777777" w:rsidR="00F75982" w:rsidRDefault="00F75982" w:rsidP="00B64D51">
      <w:pPr>
        <w:numPr>
          <w:ilvl w:val="0"/>
          <w:numId w:val="10"/>
        </w:numPr>
        <w:spacing w:before="100" w:beforeAutospacing="1" w:after="100" w:afterAutospacing="1"/>
        <w:contextualSpacing/>
      </w:pPr>
      <w:r w:rsidRPr="00F75982">
        <w:t>Lifecycle states (if applicable)</w:t>
      </w:r>
    </w:p>
    <w:p w14:paraId="368D7CDE" w14:textId="6F484BA0" w:rsidR="00490C2C" w:rsidRDefault="00490C2C" w:rsidP="00B64D51">
      <w:pPr>
        <w:numPr>
          <w:ilvl w:val="1"/>
          <w:numId w:val="10"/>
        </w:numPr>
        <w:spacing w:before="100" w:beforeAutospacing="1" w:after="100" w:afterAutospacing="1"/>
        <w:contextualSpacing/>
      </w:pPr>
      <w:r>
        <w:t>Active</w:t>
      </w:r>
    </w:p>
    <w:p w14:paraId="24DDCA45" w14:textId="261A95B4" w:rsidR="00490C2C" w:rsidRDefault="00490C2C" w:rsidP="00B64D51">
      <w:pPr>
        <w:numPr>
          <w:ilvl w:val="1"/>
          <w:numId w:val="10"/>
        </w:numPr>
        <w:spacing w:before="100" w:beforeAutospacing="1" w:after="100" w:afterAutospacing="1"/>
        <w:contextualSpacing/>
      </w:pPr>
      <w:r>
        <w:t>Archived</w:t>
      </w:r>
    </w:p>
    <w:p w14:paraId="34176BDC" w14:textId="7B7330B2" w:rsidR="00372410" w:rsidRPr="00372410" w:rsidRDefault="00372410" w:rsidP="00B64D51">
      <w:pPr>
        <w:spacing w:before="100" w:beforeAutospacing="1" w:after="100" w:afterAutospacing="1"/>
        <w:contextualSpacing/>
        <w:rPr>
          <w:b/>
          <w:bCs/>
        </w:rPr>
      </w:pPr>
      <w:r w:rsidRPr="00372410">
        <w:rPr>
          <w:b/>
          <w:bCs/>
        </w:rPr>
        <w:t xml:space="preserve">Entity: </w:t>
      </w:r>
      <w:r>
        <w:rPr>
          <w:b/>
          <w:bCs/>
        </w:rPr>
        <w:t>Parents of &lt;</w:t>
      </w:r>
      <w:proofErr w:type="gramStart"/>
      <w:r>
        <w:rPr>
          <w:b/>
          <w:bCs/>
        </w:rPr>
        <w:t>18 year old</w:t>
      </w:r>
      <w:proofErr w:type="gramEnd"/>
      <w:r>
        <w:rPr>
          <w:b/>
          <w:bCs/>
        </w:rPr>
        <w:t xml:space="preserve"> employees</w:t>
      </w:r>
    </w:p>
    <w:p w14:paraId="01919784" w14:textId="77777777" w:rsidR="00372410" w:rsidRDefault="00372410" w:rsidP="00B64D51">
      <w:pPr>
        <w:numPr>
          <w:ilvl w:val="0"/>
          <w:numId w:val="10"/>
        </w:numPr>
        <w:spacing w:before="100" w:beforeAutospacing="1" w:after="100" w:afterAutospacing="1"/>
        <w:contextualSpacing/>
      </w:pPr>
      <w:r w:rsidRPr="00F75982">
        <w:t>Attributes</w:t>
      </w:r>
    </w:p>
    <w:p w14:paraId="1763513F" w14:textId="2C07AC1A" w:rsidR="00490C2C" w:rsidRDefault="00490C2C" w:rsidP="00B64D51">
      <w:pPr>
        <w:numPr>
          <w:ilvl w:val="1"/>
          <w:numId w:val="10"/>
        </w:numPr>
        <w:spacing w:before="100" w:beforeAutospacing="1" w:after="100" w:afterAutospacing="1"/>
        <w:contextualSpacing/>
      </w:pPr>
      <w:r>
        <w:t>Signs the nonprofit’s Parental Consent forms, approving their child for work.</w:t>
      </w:r>
    </w:p>
    <w:p w14:paraId="14C6F6E0" w14:textId="77777777" w:rsidR="00490C2C" w:rsidRDefault="00490C2C" w:rsidP="00B64D51">
      <w:pPr>
        <w:numPr>
          <w:ilvl w:val="1"/>
          <w:numId w:val="10"/>
        </w:numPr>
        <w:spacing w:before="100" w:beforeAutospacing="1" w:after="100" w:afterAutospacing="1"/>
        <w:contextualSpacing/>
      </w:pPr>
      <w:r>
        <w:t>Submits the Work Permit on behalf of their child, as needed.</w:t>
      </w:r>
    </w:p>
    <w:p w14:paraId="4E7DE6B2" w14:textId="05CB2D14" w:rsidR="00490C2C" w:rsidRDefault="00490C2C" w:rsidP="00B64D51">
      <w:pPr>
        <w:numPr>
          <w:ilvl w:val="1"/>
          <w:numId w:val="10"/>
        </w:numPr>
        <w:spacing w:before="100" w:beforeAutospacing="1" w:after="100" w:afterAutospacing="1"/>
        <w:contextualSpacing/>
      </w:pPr>
      <w:proofErr w:type="gramStart"/>
      <w:r>
        <w:t>Both of these</w:t>
      </w:r>
      <w:proofErr w:type="gramEnd"/>
      <w:r>
        <w:t xml:space="preserve"> activities can happen outside of the application, for example, they can simply email these two forms to a supervisor, who uploads the forms to the system on their behalf. </w:t>
      </w:r>
    </w:p>
    <w:p w14:paraId="2799E848" w14:textId="7557AC7B" w:rsidR="00490C2C" w:rsidRPr="00F75982" w:rsidRDefault="00490C2C" w:rsidP="00B64D51">
      <w:pPr>
        <w:numPr>
          <w:ilvl w:val="1"/>
          <w:numId w:val="10"/>
        </w:numPr>
        <w:spacing w:before="100" w:beforeAutospacing="1" w:after="100" w:afterAutospacing="1"/>
        <w:contextualSpacing/>
      </w:pPr>
      <w:r>
        <w:t xml:space="preserve">Does not need a separate login or any other user role.  </w:t>
      </w:r>
    </w:p>
    <w:p w14:paraId="496E4618" w14:textId="77777777" w:rsidR="00372410" w:rsidRDefault="00372410" w:rsidP="00B64D51">
      <w:pPr>
        <w:numPr>
          <w:ilvl w:val="0"/>
          <w:numId w:val="10"/>
        </w:numPr>
        <w:spacing w:before="100" w:beforeAutospacing="1" w:after="100" w:afterAutospacing="1"/>
        <w:contextualSpacing/>
      </w:pPr>
      <w:r w:rsidRPr="00F75982">
        <w:t>Relationships</w:t>
      </w:r>
    </w:p>
    <w:p w14:paraId="5CB81243" w14:textId="65ECD3A4" w:rsidR="00490C2C" w:rsidRDefault="00490C2C" w:rsidP="00B64D51">
      <w:pPr>
        <w:numPr>
          <w:ilvl w:val="1"/>
          <w:numId w:val="10"/>
        </w:numPr>
        <w:spacing w:before="100" w:beforeAutospacing="1" w:after="100" w:afterAutospacing="1"/>
        <w:contextualSpacing/>
      </w:pPr>
      <w:r>
        <w:t xml:space="preserve">One or more Parents is associated with one or more Employees. If they have two children, both working at the nonprofit, then one (or both) parent </w:t>
      </w:r>
      <w:proofErr w:type="gramStart"/>
      <w:r>
        <w:t>are</w:t>
      </w:r>
      <w:proofErr w:type="gramEnd"/>
      <w:r>
        <w:t xml:space="preserve"> related to both children Employees.</w:t>
      </w:r>
    </w:p>
    <w:p w14:paraId="62BDB891" w14:textId="1A0AC275" w:rsidR="00490C2C" w:rsidRPr="00F75982" w:rsidRDefault="00490C2C" w:rsidP="00B64D51">
      <w:pPr>
        <w:numPr>
          <w:ilvl w:val="1"/>
          <w:numId w:val="10"/>
        </w:numPr>
        <w:spacing w:before="100" w:beforeAutospacing="1" w:after="100" w:afterAutospacing="1"/>
        <w:contextualSpacing/>
      </w:pPr>
      <w:r>
        <w:t xml:space="preserve">It is possible for an Employee (e.g. “Jeff”) to also be a </w:t>
      </w:r>
      <w:proofErr w:type="gramStart"/>
      <w:r>
        <w:t>Supervisor</w:t>
      </w:r>
      <w:proofErr w:type="gramEnd"/>
      <w:r>
        <w:t xml:space="preserve"> </w:t>
      </w:r>
      <w:proofErr w:type="gramStart"/>
      <w:r>
        <w:t>and also</w:t>
      </w:r>
      <w:proofErr w:type="gramEnd"/>
      <w:r>
        <w:t xml:space="preserve"> a Parent of other Employees. </w:t>
      </w:r>
    </w:p>
    <w:p w14:paraId="2683E7D4" w14:textId="77777777" w:rsidR="00372410" w:rsidRDefault="00372410" w:rsidP="00B64D51">
      <w:pPr>
        <w:numPr>
          <w:ilvl w:val="0"/>
          <w:numId w:val="10"/>
        </w:numPr>
        <w:spacing w:before="100" w:beforeAutospacing="1" w:after="100" w:afterAutospacing="1"/>
        <w:contextualSpacing/>
      </w:pPr>
      <w:r w:rsidRPr="00F75982">
        <w:t>Lifecycle states (if applicable)</w:t>
      </w:r>
    </w:p>
    <w:p w14:paraId="12CA594D" w14:textId="42A68AB1" w:rsidR="00490C2C" w:rsidRDefault="00490C2C" w:rsidP="00B64D51">
      <w:pPr>
        <w:numPr>
          <w:ilvl w:val="1"/>
          <w:numId w:val="10"/>
        </w:numPr>
        <w:spacing w:before="100" w:beforeAutospacing="1" w:after="100" w:afterAutospacing="1"/>
        <w:contextualSpacing/>
      </w:pPr>
      <w:r>
        <w:t>Not applicable, from the perspective of the system</w:t>
      </w:r>
    </w:p>
    <w:p w14:paraId="5A32BAD5" w14:textId="6293DABA" w:rsidR="00FB5AE9" w:rsidRPr="00372410" w:rsidRDefault="00FB5AE9" w:rsidP="00B64D51">
      <w:pPr>
        <w:spacing w:before="100" w:beforeAutospacing="1" w:after="100" w:afterAutospacing="1"/>
        <w:contextualSpacing/>
        <w:rPr>
          <w:b/>
          <w:bCs/>
        </w:rPr>
      </w:pPr>
      <w:r w:rsidRPr="00372410">
        <w:rPr>
          <w:b/>
          <w:bCs/>
        </w:rPr>
        <w:t>Entity: Supervisor</w:t>
      </w:r>
    </w:p>
    <w:p w14:paraId="48702678" w14:textId="77777777" w:rsidR="00FB5AE9" w:rsidRDefault="00FB5AE9" w:rsidP="00B64D51">
      <w:pPr>
        <w:numPr>
          <w:ilvl w:val="0"/>
          <w:numId w:val="10"/>
        </w:numPr>
        <w:spacing w:before="100" w:beforeAutospacing="1" w:after="100" w:afterAutospacing="1"/>
        <w:contextualSpacing/>
      </w:pPr>
      <w:r w:rsidRPr="00F75982">
        <w:t>Attributes</w:t>
      </w:r>
    </w:p>
    <w:p w14:paraId="0D6A347A" w14:textId="0A5D32F2" w:rsidR="00490C2C" w:rsidRDefault="00490C2C" w:rsidP="00B64D51">
      <w:pPr>
        <w:numPr>
          <w:ilvl w:val="1"/>
          <w:numId w:val="10"/>
        </w:numPr>
        <w:spacing w:before="100" w:beforeAutospacing="1" w:after="100" w:afterAutospacing="1"/>
        <w:contextualSpacing/>
      </w:pPr>
      <w:r>
        <w:t>Reviews submitted timesheets for accuracy and compliance.</w:t>
      </w:r>
    </w:p>
    <w:p w14:paraId="00130617" w14:textId="52B11758" w:rsidR="00490C2C" w:rsidRDefault="00490C2C" w:rsidP="00B64D51">
      <w:pPr>
        <w:numPr>
          <w:ilvl w:val="1"/>
          <w:numId w:val="10"/>
        </w:numPr>
        <w:spacing w:before="100" w:beforeAutospacing="1" w:after="100" w:afterAutospacing="1"/>
        <w:contextualSpacing/>
      </w:pPr>
      <w:r>
        <w:t xml:space="preserve">Approves or rejects timesheets and can (or in some conditions must) enter notes on a timesheet, based on their findings. </w:t>
      </w:r>
    </w:p>
    <w:p w14:paraId="24E34C09" w14:textId="2A2636F2" w:rsidR="00490C2C" w:rsidRPr="00F75982" w:rsidRDefault="00490C2C" w:rsidP="00B64D51">
      <w:pPr>
        <w:numPr>
          <w:ilvl w:val="1"/>
          <w:numId w:val="10"/>
        </w:numPr>
        <w:spacing w:before="100" w:beforeAutospacing="1" w:after="100" w:afterAutospacing="1"/>
        <w:contextualSpacing/>
      </w:pPr>
      <w:r>
        <w:t>Uploads Parental Consent forms and Work Permits on behalf of Parents to the appropriate Employee record, as needed.</w:t>
      </w:r>
    </w:p>
    <w:p w14:paraId="1180B618" w14:textId="77777777" w:rsidR="00FB5AE9" w:rsidRDefault="00FB5AE9" w:rsidP="00B64D51">
      <w:pPr>
        <w:numPr>
          <w:ilvl w:val="0"/>
          <w:numId w:val="10"/>
        </w:numPr>
        <w:spacing w:before="100" w:beforeAutospacing="1" w:after="100" w:afterAutospacing="1"/>
        <w:contextualSpacing/>
      </w:pPr>
      <w:r w:rsidRPr="00F75982">
        <w:t>Relationships</w:t>
      </w:r>
    </w:p>
    <w:p w14:paraId="5CAF5DFC" w14:textId="61C1A5AD" w:rsidR="00490C2C" w:rsidRDefault="00490C2C" w:rsidP="00B64D51">
      <w:pPr>
        <w:numPr>
          <w:ilvl w:val="1"/>
          <w:numId w:val="10"/>
        </w:numPr>
        <w:spacing w:before="100" w:beforeAutospacing="1" w:after="100" w:afterAutospacing="1"/>
        <w:contextualSpacing/>
      </w:pPr>
      <w:r>
        <w:t>Is also an Employee</w:t>
      </w:r>
    </w:p>
    <w:p w14:paraId="0DE9BC30" w14:textId="137B7E54" w:rsidR="00490C2C" w:rsidRDefault="00490C2C" w:rsidP="00B64D51">
      <w:pPr>
        <w:numPr>
          <w:ilvl w:val="1"/>
          <w:numId w:val="10"/>
        </w:numPr>
        <w:spacing w:before="100" w:beforeAutospacing="1" w:after="100" w:afterAutospacing="1"/>
        <w:contextualSpacing/>
      </w:pPr>
      <w:r>
        <w:t>May also be a Parent</w:t>
      </w:r>
    </w:p>
    <w:p w14:paraId="2F3FA8EB" w14:textId="65D4DEFC" w:rsidR="00490C2C" w:rsidRPr="00F75982" w:rsidRDefault="00490C2C" w:rsidP="00B64D51">
      <w:pPr>
        <w:numPr>
          <w:ilvl w:val="1"/>
          <w:numId w:val="10"/>
        </w:numPr>
        <w:spacing w:before="100" w:beforeAutospacing="1" w:after="100" w:afterAutospacing="1"/>
        <w:contextualSpacing/>
      </w:pPr>
      <w:r>
        <w:t>May be one of several Supervisors</w:t>
      </w:r>
    </w:p>
    <w:p w14:paraId="11D66ACC" w14:textId="77777777" w:rsidR="00FB5AE9" w:rsidRDefault="00FB5AE9" w:rsidP="00B64D51">
      <w:pPr>
        <w:numPr>
          <w:ilvl w:val="0"/>
          <w:numId w:val="10"/>
        </w:numPr>
        <w:spacing w:before="100" w:beforeAutospacing="1" w:after="100" w:afterAutospacing="1"/>
        <w:contextualSpacing/>
      </w:pPr>
      <w:r w:rsidRPr="00F75982">
        <w:t>Lifecycle states (if applicable)</w:t>
      </w:r>
    </w:p>
    <w:p w14:paraId="3EF471B4" w14:textId="667D8D94" w:rsidR="00490C2C" w:rsidRDefault="00490C2C" w:rsidP="00B64D51">
      <w:pPr>
        <w:numPr>
          <w:ilvl w:val="1"/>
          <w:numId w:val="10"/>
        </w:numPr>
        <w:spacing w:before="100" w:beforeAutospacing="1" w:after="100" w:afterAutospacing="1"/>
        <w:contextualSpacing/>
      </w:pPr>
      <w:r>
        <w:t>Active</w:t>
      </w:r>
    </w:p>
    <w:p w14:paraId="074683F7" w14:textId="2B7F1D4D" w:rsidR="00490C2C" w:rsidRDefault="00490C2C" w:rsidP="00B64D51">
      <w:pPr>
        <w:numPr>
          <w:ilvl w:val="1"/>
          <w:numId w:val="10"/>
        </w:numPr>
        <w:spacing w:before="100" w:beforeAutospacing="1" w:after="100" w:afterAutospacing="1"/>
        <w:contextualSpacing/>
      </w:pPr>
      <w:r>
        <w:t>Archived</w:t>
      </w:r>
    </w:p>
    <w:p w14:paraId="3AC47187" w14:textId="6A843B77" w:rsidR="00FB5AE9" w:rsidRPr="00685C56" w:rsidRDefault="00685C56" w:rsidP="00B64D51">
      <w:pPr>
        <w:spacing w:before="100" w:beforeAutospacing="1" w:after="100" w:afterAutospacing="1"/>
        <w:contextualSpacing/>
        <w:rPr>
          <w:b/>
          <w:bCs/>
        </w:rPr>
      </w:pPr>
      <w:r w:rsidRPr="00685C56">
        <w:rPr>
          <w:b/>
          <w:bCs/>
        </w:rPr>
        <w:lastRenderedPageBreak/>
        <w:t xml:space="preserve">Entity: Data </w:t>
      </w:r>
      <w:proofErr w:type="gramStart"/>
      <w:r w:rsidRPr="00685C56">
        <w:rPr>
          <w:b/>
          <w:bCs/>
        </w:rPr>
        <w:t>relationships</w:t>
      </w:r>
      <w:proofErr w:type="gramEnd"/>
    </w:p>
    <w:p w14:paraId="4AD53B99" w14:textId="5D3C79E3" w:rsidR="00685C56" w:rsidRDefault="00685C56" w:rsidP="00685C56">
      <w:pPr>
        <w:pStyle w:val="ListParagraph"/>
        <w:numPr>
          <w:ilvl w:val="0"/>
          <w:numId w:val="334"/>
        </w:numPr>
        <w:spacing w:before="100" w:beforeAutospacing="1" w:after="100" w:afterAutospacing="1"/>
      </w:pPr>
      <w:r>
        <w:t>The compliance rules govern what’s allowed.</w:t>
      </w:r>
    </w:p>
    <w:p w14:paraId="15C2B0E2" w14:textId="46629AB3" w:rsidR="00685C56" w:rsidRDefault="00685C56" w:rsidP="00685C56">
      <w:pPr>
        <w:pStyle w:val="ListParagraph"/>
        <w:numPr>
          <w:ilvl w:val="0"/>
          <w:numId w:val="334"/>
        </w:numPr>
        <w:spacing w:before="100" w:beforeAutospacing="1" w:after="100" w:afterAutospacing="1"/>
      </w:pPr>
      <w:r>
        <w:t xml:space="preserve">The Task Codes and Rate Card describe what work is proposed and covers jobs that are prohibited for some age groups but allowed for others. These criteria govern “what’s possible” for an employee filling out a timesheet. </w:t>
      </w:r>
    </w:p>
    <w:p w14:paraId="50340838" w14:textId="4C1D8CC1" w:rsidR="00685C56" w:rsidRDefault="00685C56" w:rsidP="00685C56">
      <w:pPr>
        <w:pStyle w:val="ListParagraph"/>
        <w:numPr>
          <w:ilvl w:val="0"/>
          <w:numId w:val="334"/>
        </w:numPr>
        <w:spacing w:before="100" w:beforeAutospacing="1" w:after="100" w:afterAutospacing="1"/>
      </w:pPr>
      <w:r>
        <w:t xml:space="preserve">The compliance rules are applied to the Task Codes/Rate Card and filters the Task Code options for which an employee is are eligible (based upon the restrictions designation in the compliance rules). </w:t>
      </w:r>
    </w:p>
    <w:p w14:paraId="330B6C3F" w14:textId="03A5999A" w:rsidR="00685C56" w:rsidRDefault="00685C56" w:rsidP="00685C56">
      <w:pPr>
        <w:pStyle w:val="ListParagraph"/>
        <w:numPr>
          <w:ilvl w:val="0"/>
          <w:numId w:val="334"/>
        </w:numPr>
        <w:spacing w:before="100" w:beforeAutospacing="1" w:after="100" w:afterAutospacing="1"/>
      </w:pPr>
      <w:r>
        <w:t>The timesheet is where the employee makes their Task Code/Rate card selections and applies work hours.</w:t>
      </w:r>
    </w:p>
    <w:p w14:paraId="0C27B257" w14:textId="369D06DD" w:rsidR="00685C56" w:rsidRPr="00F75982" w:rsidRDefault="00685C56" w:rsidP="00685C56">
      <w:pPr>
        <w:pStyle w:val="ListParagraph"/>
        <w:numPr>
          <w:ilvl w:val="0"/>
          <w:numId w:val="334"/>
        </w:numPr>
        <w:spacing w:before="100" w:beforeAutospacing="1" w:after="100" w:afterAutospacing="1"/>
      </w:pPr>
      <w:r>
        <w:t xml:space="preserve">Upon submission, the hours + selected Task Codes are again checked by the compliance rules to ensure there have been no oversights. </w:t>
      </w:r>
    </w:p>
    <w:p w14:paraId="5986F015" w14:textId="77777777" w:rsidR="00640544" w:rsidRDefault="00F75982" w:rsidP="00640544">
      <w:pPr>
        <w:pStyle w:val="Heading1"/>
      </w:pPr>
      <w:r w:rsidRPr="00F75982">
        <w:t xml:space="preserve">5. WORKFLOWS </w:t>
      </w:r>
    </w:p>
    <w:p w14:paraId="44640C22" w14:textId="1006375F" w:rsidR="006A3260" w:rsidRDefault="00F75982" w:rsidP="006A3260">
      <w:pPr>
        <w:spacing w:before="100" w:beforeAutospacing="1" w:after="100" w:afterAutospacing="1"/>
        <w:contextualSpacing/>
      </w:pPr>
      <w:r w:rsidRPr="00F75982">
        <w:rPr>
          <w:b/>
          <w:bCs/>
        </w:rPr>
        <w:t xml:space="preserve">(State </w:t>
      </w:r>
      <w:proofErr w:type="gramStart"/>
      <w:r w:rsidRPr="00F75982">
        <w:rPr>
          <w:b/>
          <w:bCs/>
        </w:rPr>
        <w:t>Machines)</w:t>
      </w:r>
      <w:r w:rsidRPr="00F75982">
        <w:rPr>
          <w:i/>
          <w:iCs/>
        </w:rPr>
        <w:t>Purpose</w:t>
      </w:r>
      <w:proofErr w:type="gramEnd"/>
      <w:r w:rsidRPr="00F75982">
        <w:rPr>
          <w:i/>
          <w:iCs/>
        </w:rPr>
        <w:t xml:space="preserve"> of this section:</w:t>
      </w:r>
      <w:r w:rsidRPr="00F75982">
        <w:t xml:space="preserve"> Describe system behavior and state transitions once user intent is expressed.</w:t>
      </w:r>
      <w:r w:rsidR="006A3260">
        <w:t xml:space="preserve"> </w:t>
      </w:r>
      <w:r w:rsidRPr="00F75982">
        <w:t>Workflows translate Job Stories into explicit system states, transitions, and rules. Focus on correctness, determinism, and edge cases—not user motivation.</w:t>
      </w:r>
      <w:r w:rsidR="006A3260">
        <w:t xml:space="preserve"> </w:t>
      </w:r>
    </w:p>
    <w:p w14:paraId="080035E7" w14:textId="1F2129A3" w:rsidR="006A3260" w:rsidRDefault="006A3260" w:rsidP="006A3260">
      <w:pPr>
        <w:pStyle w:val="ListParagraph"/>
        <w:numPr>
          <w:ilvl w:val="0"/>
          <w:numId w:val="332"/>
        </w:numPr>
        <w:spacing w:before="100" w:beforeAutospacing="1" w:after="100" w:afterAutospacing="1"/>
        <w:rPr>
          <w:b/>
          <w:bCs/>
        </w:rPr>
      </w:pPr>
      <w:r>
        <w:rPr>
          <w:b/>
          <w:bCs/>
        </w:rPr>
        <w:t>Onboarding</w:t>
      </w:r>
    </w:p>
    <w:p w14:paraId="00AEC693" w14:textId="46015742" w:rsidR="006A3260" w:rsidRPr="006A3260" w:rsidRDefault="006A3260" w:rsidP="006A3260">
      <w:pPr>
        <w:pStyle w:val="ListParagraph"/>
        <w:numPr>
          <w:ilvl w:val="1"/>
          <w:numId w:val="332"/>
        </w:numPr>
        <w:spacing w:before="100" w:beforeAutospacing="1" w:after="100" w:afterAutospacing="1"/>
      </w:pPr>
      <w:r w:rsidRPr="006A3260">
        <w:t>Supervisor enters employee information</w:t>
      </w:r>
    </w:p>
    <w:p w14:paraId="315D493C" w14:textId="2B56E908" w:rsidR="006A3260" w:rsidRPr="006A3260" w:rsidRDefault="006A3260" w:rsidP="006A3260">
      <w:pPr>
        <w:pStyle w:val="ListParagraph"/>
        <w:numPr>
          <w:ilvl w:val="2"/>
          <w:numId w:val="333"/>
        </w:numPr>
        <w:spacing w:before="100" w:beforeAutospacing="1" w:after="100" w:afterAutospacing="1"/>
      </w:pPr>
      <w:r w:rsidRPr="006A3260">
        <w:t xml:space="preserve">If 18+, system assigns authentication and emails to </w:t>
      </w:r>
      <w:proofErr w:type="gramStart"/>
      <w:r w:rsidRPr="006A3260">
        <w:t>employee</w:t>
      </w:r>
      <w:proofErr w:type="gramEnd"/>
    </w:p>
    <w:p w14:paraId="350E95C7" w14:textId="7F833E9A" w:rsidR="006A3260" w:rsidRPr="006A3260" w:rsidRDefault="006A3260" w:rsidP="006A3260">
      <w:pPr>
        <w:pStyle w:val="ListParagraph"/>
        <w:numPr>
          <w:ilvl w:val="2"/>
          <w:numId w:val="333"/>
        </w:numPr>
        <w:spacing w:before="100" w:beforeAutospacing="1" w:after="100" w:afterAutospacing="1"/>
      </w:pPr>
      <w:r w:rsidRPr="006A3260">
        <w:t>If &lt;12, rejects and does not create record</w:t>
      </w:r>
      <w:r w:rsidR="00C56EC8">
        <w:t>, returns error message to Supervisor</w:t>
      </w:r>
    </w:p>
    <w:p w14:paraId="504A03BF" w14:textId="7459A388" w:rsidR="006A3260" w:rsidRPr="006A3260" w:rsidRDefault="006A3260" w:rsidP="006A3260">
      <w:pPr>
        <w:pStyle w:val="ListParagraph"/>
        <w:numPr>
          <w:ilvl w:val="2"/>
          <w:numId w:val="333"/>
        </w:numPr>
        <w:spacing w:before="100" w:beforeAutospacing="1" w:after="100" w:afterAutospacing="1"/>
      </w:pPr>
      <w:r w:rsidRPr="006A3260">
        <w:t xml:space="preserve">If aged 12 to 17, </w:t>
      </w:r>
      <w:proofErr w:type="gramStart"/>
      <w:r w:rsidRPr="006A3260">
        <w:t>applies</w:t>
      </w:r>
      <w:proofErr w:type="gramEnd"/>
      <w:r w:rsidRPr="006A3260">
        <w:t xml:space="preserve"> rules to determine </w:t>
      </w:r>
      <w:r w:rsidR="00C56EC8">
        <w:t>which</w:t>
      </w:r>
      <w:r w:rsidRPr="006A3260">
        <w:t xml:space="preserve"> Parental Consent or Work Permit</w:t>
      </w:r>
      <w:r w:rsidR="00C56EC8">
        <w:t xml:space="preserve"> forms</w:t>
      </w:r>
      <w:r w:rsidRPr="006A3260">
        <w:t xml:space="preserve"> are required</w:t>
      </w:r>
    </w:p>
    <w:p w14:paraId="04D1DE8C" w14:textId="4D776E40" w:rsidR="006A3260" w:rsidRDefault="006A3260" w:rsidP="006A3260">
      <w:pPr>
        <w:pStyle w:val="ListParagraph"/>
        <w:numPr>
          <w:ilvl w:val="3"/>
          <w:numId w:val="333"/>
        </w:numPr>
        <w:spacing w:before="100" w:beforeAutospacing="1" w:after="100" w:afterAutospacing="1"/>
      </w:pPr>
      <w:r w:rsidRPr="006A3260">
        <w:t>Supervisor uploads Parental Consent and</w:t>
      </w:r>
      <w:r w:rsidR="00C56EC8">
        <w:t>/or</w:t>
      </w:r>
      <w:r w:rsidRPr="006A3260">
        <w:t xml:space="preserve"> Work Permit</w:t>
      </w:r>
    </w:p>
    <w:p w14:paraId="3C1399C5" w14:textId="10AAE3D6" w:rsidR="006A3260" w:rsidRDefault="006A3260" w:rsidP="006A3260">
      <w:pPr>
        <w:pStyle w:val="ListParagraph"/>
        <w:numPr>
          <w:ilvl w:val="3"/>
          <w:numId w:val="333"/>
        </w:numPr>
        <w:spacing w:before="100" w:beforeAutospacing="1" w:after="100" w:afterAutospacing="1"/>
      </w:pPr>
      <w:r>
        <w:t xml:space="preserve">System assigns authentication </w:t>
      </w:r>
      <w:r w:rsidR="00C56EC8">
        <w:t xml:space="preserve">credentials </w:t>
      </w:r>
      <w:r>
        <w:t>and</w:t>
      </w:r>
      <w:r w:rsidR="00C56EC8">
        <w:t xml:space="preserve"> sends</w:t>
      </w:r>
      <w:r>
        <w:t xml:space="preserve"> emails to </w:t>
      </w:r>
      <w:r w:rsidR="00C56EC8">
        <w:t xml:space="preserve">new </w:t>
      </w:r>
      <w:proofErr w:type="gramStart"/>
      <w:r>
        <w:t>employee</w:t>
      </w:r>
      <w:proofErr w:type="gramEnd"/>
    </w:p>
    <w:p w14:paraId="03AD343B" w14:textId="44CABB64" w:rsidR="006A3260" w:rsidRPr="00913230" w:rsidRDefault="006A3260" w:rsidP="006A3260">
      <w:pPr>
        <w:pStyle w:val="ListParagraph"/>
        <w:numPr>
          <w:ilvl w:val="0"/>
          <w:numId w:val="333"/>
        </w:numPr>
        <w:spacing w:before="100" w:beforeAutospacing="1" w:after="100" w:afterAutospacing="1"/>
        <w:rPr>
          <w:b/>
          <w:bCs/>
        </w:rPr>
      </w:pPr>
      <w:r w:rsidRPr="00913230">
        <w:rPr>
          <w:b/>
          <w:bCs/>
        </w:rPr>
        <w:t>Timesheet submission</w:t>
      </w:r>
    </w:p>
    <w:p w14:paraId="4ACB0D4F" w14:textId="44A60B11" w:rsidR="006A3260" w:rsidRDefault="006A3260" w:rsidP="006A3260">
      <w:pPr>
        <w:pStyle w:val="ListParagraph"/>
        <w:numPr>
          <w:ilvl w:val="1"/>
          <w:numId w:val="333"/>
        </w:numPr>
        <w:spacing w:before="100" w:beforeAutospacing="1" w:after="100" w:afterAutospacing="1"/>
      </w:pPr>
      <w:r>
        <w:t>Employee logs into system</w:t>
      </w:r>
    </w:p>
    <w:p w14:paraId="67EB7748" w14:textId="418FA8CE" w:rsidR="006A3260" w:rsidRDefault="006A3260" w:rsidP="006A3260">
      <w:pPr>
        <w:pStyle w:val="ListParagraph"/>
        <w:numPr>
          <w:ilvl w:val="1"/>
          <w:numId w:val="333"/>
        </w:numPr>
        <w:spacing w:before="100" w:beforeAutospacing="1" w:after="100" w:afterAutospacing="1"/>
      </w:pPr>
      <w:r>
        <w:t>Employee enters work times for a given week</w:t>
      </w:r>
    </w:p>
    <w:p w14:paraId="618C7575" w14:textId="19E4E957" w:rsidR="00913230" w:rsidRDefault="00913230" w:rsidP="006A3260">
      <w:pPr>
        <w:pStyle w:val="ListParagraph"/>
        <w:numPr>
          <w:ilvl w:val="1"/>
          <w:numId w:val="333"/>
        </w:numPr>
        <w:spacing w:before="100" w:beforeAutospacing="1" w:after="100" w:afterAutospacing="1"/>
      </w:pPr>
      <w:r>
        <w:t>Employee submits timesheet</w:t>
      </w:r>
    </w:p>
    <w:p w14:paraId="72FDBCDD" w14:textId="10CE953A" w:rsidR="00913230" w:rsidRPr="00913230" w:rsidRDefault="00913230" w:rsidP="00913230">
      <w:pPr>
        <w:pStyle w:val="ListParagraph"/>
        <w:numPr>
          <w:ilvl w:val="0"/>
          <w:numId w:val="333"/>
        </w:numPr>
        <w:spacing w:before="100" w:beforeAutospacing="1" w:after="100" w:afterAutospacing="1"/>
        <w:rPr>
          <w:b/>
          <w:bCs/>
        </w:rPr>
      </w:pPr>
      <w:r w:rsidRPr="00913230">
        <w:rPr>
          <w:b/>
          <w:bCs/>
        </w:rPr>
        <w:t>Compliance review of timesheets</w:t>
      </w:r>
    </w:p>
    <w:p w14:paraId="4CFA8EC9" w14:textId="46FC8708" w:rsidR="00913230" w:rsidRDefault="00913230" w:rsidP="00913230">
      <w:pPr>
        <w:pStyle w:val="ListParagraph"/>
        <w:numPr>
          <w:ilvl w:val="1"/>
          <w:numId w:val="333"/>
        </w:numPr>
        <w:spacing w:before="100" w:beforeAutospacing="1" w:after="100" w:afterAutospacing="1"/>
      </w:pPr>
      <w:r>
        <w:t>Employee submits timesheet</w:t>
      </w:r>
    </w:p>
    <w:p w14:paraId="03E0F13E" w14:textId="5ED5CE30" w:rsidR="00913230" w:rsidRDefault="00913230" w:rsidP="00913230">
      <w:pPr>
        <w:pStyle w:val="ListParagraph"/>
        <w:numPr>
          <w:ilvl w:val="1"/>
          <w:numId w:val="333"/>
        </w:numPr>
        <w:spacing w:before="100" w:beforeAutospacing="1" w:after="100" w:afterAutospacing="1"/>
      </w:pPr>
      <w:r>
        <w:t>All compliance checks are run</w:t>
      </w:r>
    </w:p>
    <w:p w14:paraId="751AA3FC" w14:textId="4EB93E3E" w:rsidR="00913230" w:rsidRDefault="00913230" w:rsidP="00913230">
      <w:pPr>
        <w:pStyle w:val="ListParagraph"/>
        <w:numPr>
          <w:ilvl w:val="1"/>
          <w:numId w:val="333"/>
        </w:numPr>
        <w:spacing w:before="100" w:beforeAutospacing="1" w:after="100" w:afterAutospacing="1"/>
      </w:pPr>
      <w:r>
        <w:t>All compliance check results are recorded in the database for traceability</w:t>
      </w:r>
      <w:r w:rsidR="00493695">
        <w:t xml:space="preserve">. Even if all checks are done and no errors are found, still record that “all ok” result in the database. </w:t>
      </w:r>
    </w:p>
    <w:p w14:paraId="0B4EC59B" w14:textId="4120C3DB" w:rsidR="00913230" w:rsidRDefault="00913230" w:rsidP="00913230">
      <w:pPr>
        <w:pStyle w:val="ListParagraph"/>
        <w:numPr>
          <w:ilvl w:val="2"/>
          <w:numId w:val="333"/>
        </w:numPr>
        <w:spacing w:before="100" w:beforeAutospacing="1" w:after="100" w:afterAutospacing="1"/>
      </w:pPr>
      <w:r>
        <w:t xml:space="preserve">If any non-compliance is found during the check, return error messages to the employee </w:t>
      </w:r>
    </w:p>
    <w:p w14:paraId="36ED4742" w14:textId="630628D4" w:rsidR="00913230" w:rsidRDefault="00913230" w:rsidP="00913230">
      <w:pPr>
        <w:pStyle w:val="ListParagraph"/>
        <w:numPr>
          <w:ilvl w:val="3"/>
          <w:numId w:val="333"/>
        </w:numPr>
        <w:spacing w:before="100" w:beforeAutospacing="1" w:after="100" w:afterAutospacing="1"/>
      </w:pPr>
      <w:r>
        <w:t>Employee fixes errors and resubmits</w:t>
      </w:r>
    </w:p>
    <w:p w14:paraId="40F765E8" w14:textId="58CCBE73" w:rsidR="00913230" w:rsidRDefault="00913230" w:rsidP="00913230">
      <w:pPr>
        <w:pStyle w:val="ListParagraph"/>
        <w:numPr>
          <w:ilvl w:val="2"/>
          <w:numId w:val="333"/>
        </w:numPr>
        <w:spacing w:before="100" w:beforeAutospacing="1" w:after="100" w:afterAutospacing="1"/>
      </w:pPr>
      <w:r>
        <w:t xml:space="preserve">If no compliance errors are found, </w:t>
      </w:r>
    </w:p>
    <w:p w14:paraId="0F8D8A32" w14:textId="2E034F60" w:rsidR="00913230" w:rsidRDefault="00913230" w:rsidP="00913230">
      <w:pPr>
        <w:pStyle w:val="ListParagraph"/>
        <w:numPr>
          <w:ilvl w:val="3"/>
          <w:numId w:val="333"/>
        </w:numPr>
        <w:spacing w:before="100" w:beforeAutospacing="1" w:after="100" w:afterAutospacing="1"/>
      </w:pPr>
      <w:r>
        <w:t>Timesheet is place in status “Submitted”</w:t>
      </w:r>
    </w:p>
    <w:p w14:paraId="7E1B3C9A" w14:textId="73746FA7" w:rsidR="00913230" w:rsidRDefault="00913230" w:rsidP="00913230">
      <w:pPr>
        <w:pStyle w:val="ListParagraph"/>
        <w:numPr>
          <w:ilvl w:val="3"/>
          <w:numId w:val="333"/>
        </w:numPr>
        <w:spacing w:before="100" w:beforeAutospacing="1" w:after="100" w:afterAutospacing="1"/>
      </w:pPr>
      <w:r>
        <w:t>Timesheet is queued for review of supervisor</w:t>
      </w:r>
    </w:p>
    <w:p w14:paraId="10D99F56" w14:textId="1850464D" w:rsidR="00913230" w:rsidRPr="0073085A" w:rsidRDefault="00913230" w:rsidP="00913230">
      <w:pPr>
        <w:pStyle w:val="ListParagraph"/>
        <w:numPr>
          <w:ilvl w:val="0"/>
          <w:numId w:val="333"/>
        </w:numPr>
        <w:spacing w:before="100" w:beforeAutospacing="1" w:after="100" w:afterAutospacing="1"/>
        <w:rPr>
          <w:b/>
          <w:bCs/>
        </w:rPr>
      </w:pPr>
      <w:r w:rsidRPr="0073085A">
        <w:rPr>
          <w:b/>
          <w:bCs/>
        </w:rPr>
        <w:t>Supervisor review of timesheets</w:t>
      </w:r>
    </w:p>
    <w:p w14:paraId="20982D7C" w14:textId="1A36CBCD" w:rsidR="00913230" w:rsidRDefault="00913230" w:rsidP="00913230">
      <w:pPr>
        <w:pStyle w:val="ListParagraph"/>
        <w:numPr>
          <w:ilvl w:val="1"/>
          <w:numId w:val="333"/>
        </w:numPr>
        <w:spacing w:before="100" w:beforeAutospacing="1" w:after="100" w:afterAutospacing="1"/>
      </w:pPr>
      <w:r>
        <w:lastRenderedPageBreak/>
        <w:t>Supervisor logs into system</w:t>
      </w:r>
    </w:p>
    <w:p w14:paraId="6BD14606" w14:textId="23877726" w:rsidR="00913230" w:rsidRDefault="00913230" w:rsidP="00913230">
      <w:pPr>
        <w:pStyle w:val="ListParagraph"/>
        <w:numPr>
          <w:ilvl w:val="1"/>
          <w:numId w:val="333"/>
        </w:numPr>
        <w:spacing w:before="100" w:beforeAutospacing="1" w:after="100" w:afterAutospacing="1"/>
      </w:pPr>
      <w:r>
        <w:t>Supervisor selects the employee</w:t>
      </w:r>
    </w:p>
    <w:p w14:paraId="615429C7" w14:textId="6D4C0D87" w:rsidR="00913230" w:rsidRDefault="00913230" w:rsidP="00913230">
      <w:pPr>
        <w:pStyle w:val="ListParagraph"/>
        <w:numPr>
          <w:ilvl w:val="1"/>
          <w:numId w:val="333"/>
        </w:numPr>
        <w:spacing w:before="100" w:beforeAutospacing="1" w:after="100" w:afterAutospacing="1"/>
      </w:pPr>
      <w:r>
        <w:t>System defaults to the oldest timesheet in status = “Submitted” for review</w:t>
      </w:r>
    </w:p>
    <w:p w14:paraId="0E4E05CE" w14:textId="542767B3" w:rsidR="00913230" w:rsidRDefault="00913230" w:rsidP="00913230">
      <w:pPr>
        <w:pStyle w:val="ListParagraph"/>
        <w:numPr>
          <w:ilvl w:val="1"/>
          <w:numId w:val="333"/>
        </w:numPr>
        <w:spacing w:before="100" w:beforeAutospacing="1" w:after="100" w:afterAutospacing="1"/>
      </w:pPr>
      <w:r>
        <w:t>Supervisor can alternately select any timesheet from that employee to review</w:t>
      </w:r>
    </w:p>
    <w:p w14:paraId="5B9AAD3E" w14:textId="36B77538" w:rsidR="00913230" w:rsidRDefault="00241BFB" w:rsidP="00241BFB">
      <w:pPr>
        <w:pStyle w:val="ListParagraph"/>
        <w:numPr>
          <w:ilvl w:val="1"/>
          <w:numId w:val="333"/>
        </w:numPr>
        <w:spacing w:before="100" w:beforeAutospacing="1" w:after="100" w:afterAutospacing="1"/>
      </w:pPr>
      <w:r>
        <w:t>S</w:t>
      </w:r>
      <w:r w:rsidR="00913230">
        <w:t xml:space="preserve">upervisor can make notes and can elect either to “Approve” or “Reject” the timesheet. All employee-entered data is </w:t>
      </w:r>
      <w:proofErr w:type="gramStart"/>
      <w:r w:rsidR="00913230">
        <w:t>read-only</w:t>
      </w:r>
      <w:proofErr w:type="gramEnd"/>
      <w:r w:rsidR="00913230">
        <w:t xml:space="preserve"> to the supervisor.</w:t>
      </w:r>
    </w:p>
    <w:p w14:paraId="54D6553B" w14:textId="77777777" w:rsidR="00913230" w:rsidRDefault="00913230" w:rsidP="00241BFB">
      <w:pPr>
        <w:pStyle w:val="ListParagraph"/>
        <w:numPr>
          <w:ilvl w:val="2"/>
          <w:numId w:val="333"/>
        </w:numPr>
        <w:spacing w:before="100" w:beforeAutospacing="1" w:after="100" w:afterAutospacing="1"/>
      </w:pPr>
      <w:r>
        <w:t>If “Approved”, any notes provided by the supervisor are also recorded with the timesheet and it moves into Payroll actions.</w:t>
      </w:r>
    </w:p>
    <w:p w14:paraId="7C70310A" w14:textId="05E43042" w:rsidR="00913230" w:rsidRDefault="00913230" w:rsidP="00241BFB">
      <w:pPr>
        <w:pStyle w:val="ListParagraph"/>
        <w:numPr>
          <w:ilvl w:val="2"/>
          <w:numId w:val="333"/>
        </w:numPr>
        <w:spacing w:before="100" w:beforeAutospacing="1" w:after="100" w:afterAutospacing="1"/>
      </w:pPr>
      <w:r>
        <w:t xml:space="preserve">If “Rejected”, any notes provided by the supervisor will appear as read-only to the employee who must reconcile any problems noted by the supervisor and resubmit, using the same submission process as before.  </w:t>
      </w:r>
    </w:p>
    <w:p w14:paraId="10847A26" w14:textId="0309B353" w:rsidR="00493695" w:rsidRPr="00493695" w:rsidRDefault="00493695" w:rsidP="00493695">
      <w:pPr>
        <w:pStyle w:val="ListParagraph"/>
        <w:numPr>
          <w:ilvl w:val="0"/>
          <w:numId w:val="333"/>
        </w:numPr>
        <w:spacing w:before="100" w:beforeAutospacing="1" w:after="100" w:afterAutospacing="1"/>
        <w:rPr>
          <w:b/>
          <w:bCs/>
        </w:rPr>
      </w:pPr>
      <w:r w:rsidRPr="00493695">
        <w:rPr>
          <w:b/>
          <w:bCs/>
        </w:rPr>
        <w:t>Payroll actions</w:t>
      </w:r>
    </w:p>
    <w:p w14:paraId="458567F3" w14:textId="1D7F6C3A" w:rsidR="00493695" w:rsidRDefault="00493695" w:rsidP="00493695">
      <w:pPr>
        <w:pStyle w:val="ListParagraph"/>
        <w:numPr>
          <w:ilvl w:val="1"/>
          <w:numId w:val="333"/>
        </w:numPr>
        <w:spacing w:before="100" w:beforeAutospacing="1" w:after="100" w:afterAutospacing="1"/>
      </w:pPr>
      <w:r>
        <w:t>Upon a supervisor moving a timesheet into “Approved” status, the System runs and reviews Overtime calculations (RULE-026).</w:t>
      </w:r>
    </w:p>
    <w:p w14:paraId="71472CD8" w14:textId="5027E58A" w:rsidR="00493695" w:rsidRDefault="00493695" w:rsidP="00493695">
      <w:pPr>
        <w:pStyle w:val="ListParagraph"/>
        <w:numPr>
          <w:ilvl w:val="1"/>
          <w:numId w:val="333"/>
        </w:numPr>
        <w:spacing w:before="100" w:beforeAutospacing="1" w:after="100" w:afterAutospacing="1"/>
      </w:pPr>
      <w:r>
        <w:t>System records tasks conducted, rates earned, and overtime calculations for each approved timesheet.</w:t>
      </w:r>
    </w:p>
    <w:p w14:paraId="2E553F90" w14:textId="33626C45" w:rsidR="00493695" w:rsidRDefault="00493695" w:rsidP="00493695">
      <w:pPr>
        <w:pStyle w:val="ListParagraph"/>
        <w:numPr>
          <w:ilvl w:val="1"/>
          <w:numId w:val="333"/>
        </w:numPr>
        <w:spacing w:before="100" w:beforeAutospacing="1" w:after="100" w:afterAutospacing="1"/>
      </w:pPr>
      <w:r>
        <w:t xml:space="preserve">In a future iteration, system will send this information </w:t>
      </w:r>
      <w:proofErr w:type="spellStart"/>
      <w:r>
        <w:t>Quickbooks</w:t>
      </w:r>
      <w:proofErr w:type="spellEnd"/>
      <w:r>
        <w:t xml:space="preserve"> via the QBO API. We are not going to build that right now. For now, just record the result in the database. </w:t>
      </w:r>
    </w:p>
    <w:p w14:paraId="3386F979" w14:textId="173D65C2" w:rsidR="0073085A" w:rsidRPr="0073085A" w:rsidRDefault="0073085A" w:rsidP="0073085A">
      <w:pPr>
        <w:pStyle w:val="ListParagraph"/>
        <w:numPr>
          <w:ilvl w:val="0"/>
          <w:numId w:val="333"/>
        </w:numPr>
        <w:spacing w:before="100" w:beforeAutospacing="1" w:after="100" w:afterAutospacing="1"/>
        <w:rPr>
          <w:b/>
          <w:bCs/>
        </w:rPr>
      </w:pPr>
      <w:r w:rsidRPr="0073085A">
        <w:rPr>
          <w:b/>
          <w:bCs/>
        </w:rPr>
        <w:t>Generate supervisor report</w:t>
      </w:r>
    </w:p>
    <w:p w14:paraId="1A97DDDC" w14:textId="119EF6CB" w:rsidR="0073085A" w:rsidRDefault="0073085A" w:rsidP="0073085A">
      <w:pPr>
        <w:pStyle w:val="ListParagraph"/>
        <w:numPr>
          <w:ilvl w:val="1"/>
          <w:numId w:val="333"/>
        </w:numPr>
        <w:spacing w:before="100" w:beforeAutospacing="1" w:after="100" w:afterAutospacing="1"/>
      </w:pPr>
      <w:r>
        <w:t>Supervisor logs into system</w:t>
      </w:r>
    </w:p>
    <w:p w14:paraId="1ED1C255" w14:textId="6726EFB3" w:rsidR="0073085A" w:rsidRDefault="0073085A" w:rsidP="0073085A">
      <w:pPr>
        <w:pStyle w:val="ListParagraph"/>
        <w:numPr>
          <w:ilvl w:val="1"/>
          <w:numId w:val="333"/>
        </w:numPr>
        <w:spacing w:before="100" w:beforeAutospacing="1" w:after="100" w:afterAutospacing="1"/>
      </w:pPr>
      <w:r>
        <w:t xml:space="preserve">Supervisor selects </w:t>
      </w:r>
      <w:proofErr w:type="gramStart"/>
      <w:r>
        <w:t>report,</w:t>
      </w:r>
      <w:proofErr w:type="gramEnd"/>
      <w:r>
        <w:t xml:space="preserve"> based on selected </w:t>
      </w:r>
      <w:proofErr w:type="gramStart"/>
      <w:r>
        <w:t>time period</w:t>
      </w:r>
      <w:proofErr w:type="gramEnd"/>
      <w:r>
        <w:t xml:space="preserve"> and dimensions (e.g. task, age band, employee, work permits present, parental consents present, list of compliance violations, </w:t>
      </w:r>
      <w:r w:rsidR="00493695">
        <w:t xml:space="preserve">payroll reports, </w:t>
      </w:r>
      <w:r w:rsidR="00802E3E">
        <w:t xml:space="preserve">overtime reports, </w:t>
      </w:r>
      <w:r>
        <w:t>etc.)</w:t>
      </w:r>
    </w:p>
    <w:p w14:paraId="3E163B6F" w14:textId="2C96D2F8" w:rsidR="0073085A" w:rsidRPr="0073085A" w:rsidRDefault="0073085A" w:rsidP="0073085A">
      <w:pPr>
        <w:pStyle w:val="ListParagraph"/>
        <w:numPr>
          <w:ilvl w:val="0"/>
          <w:numId w:val="333"/>
        </w:numPr>
        <w:spacing w:before="100" w:beforeAutospacing="1" w:after="100" w:afterAutospacing="1"/>
        <w:rPr>
          <w:b/>
          <w:bCs/>
        </w:rPr>
      </w:pPr>
      <w:r w:rsidRPr="0073085A">
        <w:rPr>
          <w:b/>
          <w:bCs/>
        </w:rPr>
        <w:t>Flag compliance issues in reports</w:t>
      </w:r>
    </w:p>
    <w:p w14:paraId="6E1B0B58" w14:textId="1B9847C0" w:rsidR="0073085A" w:rsidRDefault="0073085A" w:rsidP="0073085A">
      <w:pPr>
        <w:pStyle w:val="ListParagraph"/>
        <w:numPr>
          <w:ilvl w:val="1"/>
          <w:numId w:val="333"/>
        </w:numPr>
        <w:spacing w:before="100" w:beforeAutospacing="1" w:after="100" w:afterAutospacing="1"/>
      </w:pPr>
      <w:r>
        <w:t>System includes indicators for warnings, blocks, overrides, and rejected submissions in reports to preserve compliance context.</w:t>
      </w:r>
    </w:p>
    <w:p w14:paraId="3505497B" w14:textId="295E01B7" w:rsidR="0073085A" w:rsidRPr="0073085A" w:rsidRDefault="0073085A" w:rsidP="0073085A">
      <w:pPr>
        <w:pStyle w:val="ListParagraph"/>
        <w:numPr>
          <w:ilvl w:val="0"/>
          <w:numId w:val="333"/>
        </w:numPr>
        <w:spacing w:before="100" w:beforeAutospacing="1" w:after="100" w:afterAutospacing="1"/>
        <w:rPr>
          <w:b/>
          <w:bCs/>
        </w:rPr>
      </w:pPr>
      <w:r w:rsidRPr="0073085A">
        <w:rPr>
          <w:b/>
          <w:bCs/>
        </w:rPr>
        <w:t>Enforce read-only reporting</w:t>
      </w:r>
    </w:p>
    <w:p w14:paraId="72FC3744" w14:textId="495CE5B7" w:rsidR="004A2CED" w:rsidRPr="00F75982" w:rsidRDefault="0073085A" w:rsidP="00B64D51">
      <w:pPr>
        <w:pStyle w:val="ListParagraph"/>
        <w:numPr>
          <w:ilvl w:val="1"/>
          <w:numId w:val="333"/>
        </w:numPr>
        <w:spacing w:before="100" w:beforeAutospacing="1" w:after="100" w:afterAutospacing="1"/>
      </w:pPr>
      <w:r>
        <w:t>System reports reflect only approved and retained data; supervisors cannot alter underlying records from reporting views.</w:t>
      </w:r>
    </w:p>
    <w:p w14:paraId="78A6A219" w14:textId="77777777" w:rsidR="00F75982" w:rsidRPr="00F75982" w:rsidRDefault="00F75982" w:rsidP="00640544">
      <w:pPr>
        <w:pStyle w:val="Heading1"/>
      </w:pPr>
      <w:r w:rsidRPr="00F75982">
        <w:t>6. UI/UX GUIDELINES (Not Wireframes)</w:t>
      </w:r>
    </w:p>
    <w:p w14:paraId="2BA5A02E" w14:textId="52EF591E" w:rsidR="00F75982" w:rsidRDefault="00F75982" w:rsidP="00B64D51">
      <w:pPr>
        <w:numPr>
          <w:ilvl w:val="0"/>
          <w:numId w:val="11"/>
        </w:numPr>
        <w:spacing w:before="100" w:beforeAutospacing="1" w:after="100" w:afterAutospacing="1"/>
        <w:contextualSpacing/>
      </w:pPr>
      <w:r w:rsidRPr="00F75982">
        <w:t xml:space="preserve">Information architecture </w:t>
      </w:r>
      <w:r w:rsidR="00044A43">
        <w:t>– this should be a web-based application that utilizes basic smart security measures but keeps it appropriate and manageable for a small nonprofit to run the application. It can utilize any modern technologies for running the application, the front end, hosting, etc. The basic components (not necessarily the specific navigation):</w:t>
      </w:r>
    </w:p>
    <w:p w14:paraId="2E56303D" w14:textId="2DE1E427" w:rsidR="00044A43" w:rsidRDefault="00044A43" w:rsidP="00044A43">
      <w:pPr>
        <w:numPr>
          <w:ilvl w:val="1"/>
          <w:numId w:val="11"/>
        </w:numPr>
        <w:spacing w:before="100" w:beforeAutospacing="1" w:after="100" w:afterAutospacing="1"/>
        <w:contextualSpacing/>
      </w:pPr>
      <w:r>
        <w:t>Login screen – basic authentication to include password recovery</w:t>
      </w:r>
    </w:p>
    <w:p w14:paraId="4BCC247E" w14:textId="1B0873FB" w:rsidR="00044A43" w:rsidRDefault="00044A43" w:rsidP="00044A43">
      <w:pPr>
        <w:numPr>
          <w:ilvl w:val="1"/>
          <w:numId w:val="11"/>
        </w:numPr>
        <w:spacing w:before="100" w:beforeAutospacing="1" w:after="100" w:afterAutospacing="1"/>
        <w:contextualSpacing/>
      </w:pPr>
      <w:r>
        <w:t>User settings – users will need to be able to update and view their profiles</w:t>
      </w:r>
    </w:p>
    <w:p w14:paraId="681D3343" w14:textId="55615614" w:rsidR="00044A43" w:rsidRDefault="00044A43" w:rsidP="00044A43">
      <w:pPr>
        <w:numPr>
          <w:ilvl w:val="1"/>
          <w:numId w:val="11"/>
        </w:numPr>
        <w:spacing w:before="100" w:beforeAutospacing="1" w:after="100" w:afterAutospacing="1"/>
        <w:contextualSpacing/>
      </w:pPr>
      <w:r>
        <w:t xml:space="preserve">Reports – for employees, they can access their prior timesheets. For supervisors, they can access more expanded </w:t>
      </w:r>
      <w:proofErr w:type="gramStart"/>
      <w:r>
        <w:t>timesheet</w:t>
      </w:r>
      <w:proofErr w:type="gramEnd"/>
      <w:r>
        <w:t xml:space="preserve">, payroll, and compliance reports. </w:t>
      </w:r>
    </w:p>
    <w:p w14:paraId="5DD8AB9A" w14:textId="53465B27" w:rsidR="00044A43" w:rsidRDefault="00044A43" w:rsidP="00044A43">
      <w:pPr>
        <w:numPr>
          <w:ilvl w:val="1"/>
          <w:numId w:val="11"/>
        </w:numPr>
        <w:spacing w:before="100" w:beforeAutospacing="1" w:after="100" w:afterAutospacing="1"/>
        <w:contextualSpacing/>
      </w:pPr>
      <w:r>
        <w:t>Timesheets – for employees to submit new timesheets.</w:t>
      </w:r>
    </w:p>
    <w:p w14:paraId="72F1D5E4" w14:textId="49F4E353" w:rsidR="00044A43" w:rsidRPr="00F75982" w:rsidRDefault="00044A43" w:rsidP="00044A43">
      <w:pPr>
        <w:numPr>
          <w:ilvl w:val="1"/>
          <w:numId w:val="11"/>
        </w:numPr>
        <w:spacing w:before="100" w:beforeAutospacing="1" w:after="100" w:afterAutospacing="1"/>
        <w:contextualSpacing/>
      </w:pPr>
      <w:r>
        <w:lastRenderedPageBreak/>
        <w:t xml:space="preserve">Supervisors – for supervisors to review and approve or reject timesheets, </w:t>
      </w:r>
      <w:proofErr w:type="gramStart"/>
      <w:r>
        <w:t>and also</w:t>
      </w:r>
      <w:proofErr w:type="gramEnd"/>
      <w:r>
        <w:t xml:space="preserve"> to set up new employee profiles and invite them to the system</w:t>
      </w:r>
    </w:p>
    <w:p w14:paraId="0BFECB5F" w14:textId="05D585E7" w:rsidR="00F75982" w:rsidRPr="00F75982" w:rsidRDefault="00F75982" w:rsidP="00B64D51">
      <w:pPr>
        <w:numPr>
          <w:ilvl w:val="0"/>
          <w:numId w:val="11"/>
        </w:numPr>
        <w:spacing w:before="100" w:beforeAutospacing="1" w:after="100" w:afterAutospacing="1"/>
        <w:contextualSpacing/>
      </w:pPr>
      <w:r w:rsidRPr="00F75982">
        <w:t xml:space="preserve">Navigation flows </w:t>
      </w:r>
      <w:r w:rsidR="00044A43">
        <w:t xml:space="preserve">– Keep user navigation trim and efficient. </w:t>
      </w:r>
    </w:p>
    <w:p w14:paraId="48CCBA00" w14:textId="779F68DC" w:rsidR="00F75982" w:rsidRPr="00F75982" w:rsidRDefault="00F75982" w:rsidP="00B64D51">
      <w:pPr>
        <w:numPr>
          <w:ilvl w:val="0"/>
          <w:numId w:val="11"/>
        </w:numPr>
        <w:spacing w:before="100" w:beforeAutospacing="1" w:after="100" w:afterAutospacing="1"/>
        <w:contextualSpacing/>
      </w:pPr>
      <w:r w:rsidRPr="00F75982">
        <w:t>Key interactions</w:t>
      </w:r>
      <w:r w:rsidR="00044A43">
        <w:t xml:space="preserve"> – On submit or on error, the user should see visible, clear indications both of what went wrong and, importantly, how to fix it. Keep the color scheme simple and </w:t>
      </w:r>
      <w:r w:rsidR="00806F3A">
        <w:t xml:space="preserve">fonts and styles </w:t>
      </w:r>
      <w:r w:rsidR="00044A43">
        <w:t xml:space="preserve">aligned with the nonprofit’s website </w:t>
      </w:r>
      <w:hyperlink r:id="rId21" w:history="1">
        <w:r w:rsidR="00044A43" w:rsidRPr="00BD33A6">
          <w:rPr>
            <w:rStyle w:val="Hyperlink"/>
          </w:rPr>
          <w:t>www.renewalinitiatives.org</w:t>
        </w:r>
      </w:hyperlink>
      <w:r w:rsidR="00044A43">
        <w:t xml:space="preserve">. </w:t>
      </w:r>
      <w:r w:rsidR="00806F3A">
        <w:t xml:space="preserve">This application should be very simple and intuitive enough that no training is needed for an employee to use it. </w:t>
      </w:r>
    </w:p>
    <w:p w14:paraId="71087E92" w14:textId="77777777" w:rsidR="00F75982" w:rsidRPr="00F75982" w:rsidRDefault="00F75982" w:rsidP="00640544">
      <w:pPr>
        <w:pStyle w:val="Heading1"/>
      </w:pPr>
      <w:r w:rsidRPr="00F75982">
        <w:t>7. INTEGRATIONS</w:t>
      </w:r>
    </w:p>
    <w:p w14:paraId="6DEC8872" w14:textId="61C811B6" w:rsidR="00F75982" w:rsidRPr="00F75982" w:rsidRDefault="00F75982" w:rsidP="00B64D51">
      <w:pPr>
        <w:numPr>
          <w:ilvl w:val="0"/>
          <w:numId w:val="12"/>
        </w:numPr>
        <w:spacing w:before="100" w:beforeAutospacing="1" w:after="100" w:afterAutospacing="1"/>
        <w:contextualSpacing/>
      </w:pPr>
      <w:proofErr w:type="spellStart"/>
      <w:r w:rsidRPr="00F75982">
        <w:t>Quickbooks</w:t>
      </w:r>
      <w:proofErr w:type="spellEnd"/>
      <w:r w:rsidRPr="00F75982">
        <w:t xml:space="preserve"> API: </w:t>
      </w:r>
      <w:r w:rsidR="00044A43" w:rsidRPr="00044A43">
        <w:t>This will be a future expansion but not part of MVP v1.</w:t>
      </w:r>
    </w:p>
    <w:p w14:paraId="263B5C5A" w14:textId="290CFF3C" w:rsidR="00F75982" w:rsidRPr="00F75982" w:rsidRDefault="00F75982" w:rsidP="00B64D51">
      <w:pPr>
        <w:numPr>
          <w:ilvl w:val="0"/>
          <w:numId w:val="12"/>
        </w:numPr>
        <w:spacing w:before="100" w:beforeAutospacing="1" w:after="100" w:afterAutospacing="1"/>
        <w:contextualSpacing/>
      </w:pPr>
      <w:r w:rsidRPr="00F75982">
        <w:t>Constraints/limitations</w:t>
      </w:r>
      <w:r w:rsidR="00044A43" w:rsidRPr="00044A43">
        <w:t xml:space="preserve"> - none</w:t>
      </w:r>
    </w:p>
    <w:p w14:paraId="4E52A191" w14:textId="77777777" w:rsidR="00F75982" w:rsidRPr="00F75982" w:rsidRDefault="00F75982" w:rsidP="00640544">
      <w:pPr>
        <w:pStyle w:val="Heading1"/>
      </w:pPr>
      <w:r w:rsidRPr="00F75982">
        <w:t>8. NON-FUNCTIONAL REQUIREMENTS</w:t>
      </w:r>
    </w:p>
    <w:p w14:paraId="530D0C58" w14:textId="65C4BD19" w:rsidR="00F75982" w:rsidRDefault="00F75982" w:rsidP="00B64D51">
      <w:pPr>
        <w:numPr>
          <w:ilvl w:val="0"/>
          <w:numId w:val="13"/>
        </w:numPr>
        <w:spacing w:before="100" w:beforeAutospacing="1" w:after="100" w:afterAutospacing="1"/>
        <w:contextualSpacing/>
      </w:pPr>
      <w:r w:rsidRPr="00F75982">
        <w:t>Performance</w:t>
      </w:r>
    </w:p>
    <w:p w14:paraId="0093E83D" w14:textId="501F8F08" w:rsidR="00806F3A" w:rsidRDefault="00806F3A" w:rsidP="00806F3A">
      <w:pPr>
        <w:numPr>
          <w:ilvl w:val="1"/>
          <w:numId w:val="13"/>
        </w:numPr>
        <w:spacing w:before="100" w:beforeAutospacing="1" w:after="100" w:afterAutospacing="1"/>
        <w:contextualSpacing/>
      </w:pPr>
      <w:r>
        <w:t>Compliance check must run in &lt;5 seconds</w:t>
      </w:r>
    </w:p>
    <w:p w14:paraId="6CF2D936" w14:textId="004C2B99" w:rsidR="00806F3A" w:rsidRDefault="00806F3A" w:rsidP="00806F3A">
      <w:pPr>
        <w:numPr>
          <w:ilvl w:val="1"/>
          <w:numId w:val="13"/>
        </w:numPr>
        <w:spacing w:before="100" w:beforeAutospacing="1" w:after="100" w:afterAutospacing="1"/>
        <w:contextualSpacing/>
      </w:pPr>
      <w:r>
        <w:t>It should take an employee &lt;5 minutes to submit a timesheet for a given week, assuming a regular number of tasks and hourly shifts</w:t>
      </w:r>
    </w:p>
    <w:p w14:paraId="4B374ADC" w14:textId="7B5CFB12" w:rsidR="00806F3A" w:rsidRPr="00F75982" w:rsidRDefault="00806F3A" w:rsidP="00806F3A">
      <w:pPr>
        <w:numPr>
          <w:ilvl w:val="1"/>
          <w:numId w:val="13"/>
        </w:numPr>
        <w:spacing w:before="100" w:beforeAutospacing="1" w:after="100" w:afterAutospacing="1"/>
        <w:contextualSpacing/>
      </w:pPr>
      <w:r>
        <w:t>It should take a supervisor &lt;1 minute to review a submitted timesheet</w:t>
      </w:r>
    </w:p>
    <w:p w14:paraId="369F6F8D" w14:textId="1D098860" w:rsidR="00F75982" w:rsidRDefault="00F75982" w:rsidP="00B64D51">
      <w:pPr>
        <w:numPr>
          <w:ilvl w:val="0"/>
          <w:numId w:val="13"/>
        </w:numPr>
        <w:spacing w:before="100" w:beforeAutospacing="1" w:after="100" w:afterAutospacing="1"/>
        <w:contextualSpacing/>
      </w:pPr>
      <w:r w:rsidRPr="00F75982">
        <w:t>Security</w:t>
      </w:r>
    </w:p>
    <w:p w14:paraId="4912FD9B" w14:textId="04167C75" w:rsidR="002A41CB" w:rsidRDefault="002A41CB" w:rsidP="002A41CB">
      <w:pPr>
        <w:numPr>
          <w:ilvl w:val="1"/>
          <w:numId w:val="13"/>
        </w:numPr>
        <w:spacing w:before="100" w:beforeAutospacing="1" w:after="100" w:afterAutospacing="1"/>
        <w:contextualSpacing/>
      </w:pPr>
      <w:r>
        <w:t xml:space="preserve">Authenticated access to the timesheet application is required </w:t>
      </w:r>
      <w:proofErr w:type="gramStart"/>
      <w:r>
        <w:t>per</w:t>
      </w:r>
      <w:proofErr w:type="gramEnd"/>
      <w:r>
        <w:t xml:space="preserve"> COPPA regulations around child employment information. However, this is </w:t>
      </w:r>
      <w:proofErr w:type="gramStart"/>
      <w:r>
        <w:t>not otherwise</w:t>
      </w:r>
      <w:proofErr w:type="gramEnd"/>
      <w:r>
        <w:t xml:space="preserve"> a high risk nor competitive secrets type application. There is virtually zero likelihood of a security breach, making the scenario extremely unlikely. Still, we should demonstrate basic best efforts so there can be no allegation of incompetence or negligence. </w:t>
      </w:r>
    </w:p>
    <w:p w14:paraId="447C815B" w14:textId="59F7D633" w:rsidR="002A41CB" w:rsidRDefault="002A41CB" w:rsidP="002A41CB">
      <w:pPr>
        <w:numPr>
          <w:ilvl w:val="1"/>
          <w:numId w:val="13"/>
        </w:numPr>
        <w:spacing w:before="100" w:beforeAutospacing="1" w:after="100" w:afterAutospacing="1"/>
        <w:contextualSpacing/>
      </w:pPr>
      <w:r>
        <w:t xml:space="preserve">Other than date of birth and a few legal forms of little substance, there is very little data in transit, nor data stored, that is of </w:t>
      </w:r>
      <w:proofErr w:type="gramStart"/>
      <w:r>
        <w:t>particular value</w:t>
      </w:r>
      <w:proofErr w:type="gramEnd"/>
      <w:r>
        <w:t xml:space="preserve"> to anyone outside the organization. </w:t>
      </w:r>
    </w:p>
    <w:p w14:paraId="41DE7EF1" w14:textId="0821DF4B" w:rsidR="002A41CB" w:rsidRPr="00F75982" w:rsidRDefault="002A41CB" w:rsidP="002A41CB">
      <w:pPr>
        <w:numPr>
          <w:ilvl w:val="1"/>
          <w:numId w:val="13"/>
        </w:numPr>
        <w:spacing w:before="100" w:beforeAutospacing="1" w:after="100" w:afterAutospacing="1"/>
        <w:contextualSpacing/>
      </w:pPr>
      <w:r>
        <w:t xml:space="preserve">Keep the application streamlined and meet reasonable, </w:t>
      </w:r>
      <w:proofErr w:type="gramStart"/>
      <w:r>
        <w:t>minimum security</w:t>
      </w:r>
      <w:proofErr w:type="gramEnd"/>
      <w:r>
        <w:t xml:space="preserve"> requirements only. </w:t>
      </w:r>
    </w:p>
    <w:p w14:paraId="1D873710" w14:textId="77777777" w:rsidR="00F75982" w:rsidRDefault="00F75982" w:rsidP="00B64D51">
      <w:pPr>
        <w:numPr>
          <w:ilvl w:val="0"/>
          <w:numId w:val="13"/>
        </w:numPr>
        <w:spacing w:before="100" w:beforeAutospacing="1" w:after="100" w:afterAutospacing="1"/>
        <w:contextualSpacing/>
      </w:pPr>
      <w:r w:rsidRPr="00F75982">
        <w:t>Data retention</w:t>
      </w:r>
    </w:p>
    <w:p w14:paraId="43996A31" w14:textId="0B3DB964" w:rsidR="002A41CB" w:rsidRPr="00F75982" w:rsidRDefault="002A41CB" w:rsidP="002A41CB">
      <w:pPr>
        <w:numPr>
          <w:ilvl w:val="1"/>
          <w:numId w:val="13"/>
        </w:numPr>
        <w:spacing w:before="100" w:beforeAutospacing="1" w:after="100" w:afterAutospacing="1"/>
        <w:contextualSpacing/>
      </w:pPr>
      <w:r>
        <w:t xml:space="preserve">All data submitted to the site must be retained for a minimum of 3 years after an employee leaves or the company shuts down. </w:t>
      </w:r>
    </w:p>
    <w:p w14:paraId="6758152F" w14:textId="77777777" w:rsidR="00F75982" w:rsidRPr="00F75982" w:rsidRDefault="00F75982" w:rsidP="00640544">
      <w:pPr>
        <w:pStyle w:val="Heading1"/>
      </w:pPr>
      <w:r w:rsidRPr="00F75982">
        <w:t>9. OPEN QUESTIONS / ASSUMPTIONS</w:t>
      </w:r>
    </w:p>
    <w:p w14:paraId="3931AB01" w14:textId="4243C3E4" w:rsidR="00F75982" w:rsidRPr="00F75982" w:rsidRDefault="00F75982" w:rsidP="00B64D51">
      <w:pPr>
        <w:spacing w:before="100" w:beforeAutospacing="1" w:after="100" w:afterAutospacing="1"/>
        <w:contextualSpacing/>
      </w:pPr>
    </w:p>
    <w:p w14:paraId="515E0A00" w14:textId="77777777" w:rsidR="00287B25" w:rsidRDefault="00287B25" w:rsidP="00B64D51">
      <w:pPr>
        <w:spacing w:before="100" w:beforeAutospacing="1" w:after="100" w:afterAutospacing="1"/>
        <w:contextualSpacing/>
      </w:pPr>
    </w:p>
    <w:sectPr w:rsidR="00287B25" w:rsidSect="009E66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8C682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8701E"/>
    <w:multiLevelType w:val="multilevel"/>
    <w:tmpl w:val="E73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D56A2"/>
    <w:multiLevelType w:val="multilevel"/>
    <w:tmpl w:val="B5D8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84831"/>
    <w:multiLevelType w:val="multilevel"/>
    <w:tmpl w:val="A6D4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D4DA1"/>
    <w:multiLevelType w:val="multilevel"/>
    <w:tmpl w:val="9B7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91D5A"/>
    <w:multiLevelType w:val="multilevel"/>
    <w:tmpl w:val="877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1571A"/>
    <w:multiLevelType w:val="multilevel"/>
    <w:tmpl w:val="7EE2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B5909"/>
    <w:multiLevelType w:val="multilevel"/>
    <w:tmpl w:val="02E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B08C4"/>
    <w:multiLevelType w:val="multilevel"/>
    <w:tmpl w:val="FA1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52CB9"/>
    <w:multiLevelType w:val="multilevel"/>
    <w:tmpl w:val="BC4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26904"/>
    <w:multiLevelType w:val="multilevel"/>
    <w:tmpl w:val="136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F077D"/>
    <w:multiLevelType w:val="multilevel"/>
    <w:tmpl w:val="D26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A169B"/>
    <w:multiLevelType w:val="multilevel"/>
    <w:tmpl w:val="FB4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A61AF"/>
    <w:multiLevelType w:val="multilevel"/>
    <w:tmpl w:val="7DB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404B9"/>
    <w:multiLevelType w:val="multilevel"/>
    <w:tmpl w:val="C42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F6917"/>
    <w:multiLevelType w:val="multilevel"/>
    <w:tmpl w:val="AE6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706D1"/>
    <w:multiLevelType w:val="multilevel"/>
    <w:tmpl w:val="6E28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5294B"/>
    <w:multiLevelType w:val="multilevel"/>
    <w:tmpl w:val="D8A2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453E0"/>
    <w:multiLevelType w:val="multilevel"/>
    <w:tmpl w:val="E47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14EFD"/>
    <w:multiLevelType w:val="multilevel"/>
    <w:tmpl w:val="123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37EC5"/>
    <w:multiLevelType w:val="multilevel"/>
    <w:tmpl w:val="42C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056EDB"/>
    <w:multiLevelType w:val="multilevel"/>
    <w:tmpl w:val="4CE2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8C17D1"/>
    <w:multiLevelType w:val="hybridMultilevel"/>
    <w:tmpl w:val="E8721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944FF8"/>
    <w:multiLevelType w:val="multilevel"/>
    <w:tmpl w:val="46EC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AB2E98"/>
    <w:multiLevelType w:val="multilevel"/>
    <w:tmpl w:val="76C86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BF0DB7"/>
    <w:multiLevelType w:val="multilevel"/>
    <w:tmpl w:val="8A9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64AA1"/>
    <w:multiLevelType w:val="multilevel"/>
    <w:tmpl w:val="699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555C1F"/>
    <w:multiLevelType w:val="multilevel"/>
    <w:tmpl w:val="997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863BCB"/>
    <w:multiLevelType w:val="multilevel"/>
    <w:tmpl w:val="343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A2027C"/>
    <w:multiLevelType w:val="multilevel"/>
    <w:tmpl w:val="013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D81E65"/>
    <w:multiLevelType w:val="multilevel"/>
    <w:tmpl w:val="684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9347C"/>
    <w:multiLevelType w:val="multilevel"/>
    <w:tmpl w:val="65D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17533"/>
    <w:multiLevelType w:val="multilevel"/>
    <w:tmpl w:val="D46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A375B"/>
    <w:multiLevelType w:val="multilevel"/>
    <w:tmpl w:val="951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B5C20"/>
    <w:multiLevelType w:val="multilevel"/>
    <w:tmpl w:val="0940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057247"/>
    <w:multiLevelType w:val="multilevel"/>
    <w:tmpl w:val="B93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213AA"/>
    <w:multiLevelType w:val="hybridMultilevel"/>
    <w:tmpl w:val="13947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A9721D"/>
    <w:multiLevelType w:val="multilevel"/>
    <w:tmpl w:val="1EAC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F71751"/>
    <w:multiLevelType w:val="multilevel"/>
    <w:tmpl w:val="804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912C3C"/>
    <w:multiLevelType w:val="multilevel"/>
    <w:tmpl w:val="7B6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67025"/>
    <w:multiLevelType w:val="multilevel"/>
    <w:tmpl w:val="2A0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C2064F"/>
    <w:multiLevelType w:val="multilevel"/>
    <w:tmpl w:val="710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C50E2A"/>
    <w:multiLevelType w:val="multilevel"/>
    <w:tmpl w:val="1FC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0166A9"/>
    <w:multiLevelType w:val="multilevel"/>
    <w:tmpl w:val="77D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73F32"/>
    <w:multiLevelType w:val="multilevel"/>
    <w:tmpl w:val="2F4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9F1945"/>
    <w:multiLevelType w:val="multilevel"/>
    <w:tmpl w:val="355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C008AC"/>
    <w:multiLevelType w:val="multilevel"/>
    <w:tmpl w:val="9BCA4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9A26D5"/>
    <w:multiLevelType w:val="multilevel"/>
    <w:tmpl w:val="CE56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1C30C8"/>
    <w:multiLevelType w:val="multilevel"/>
    <w:tmpl w:val="6C8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594729"/>
    <w:multiLevelType w:val="multilevel"/>
    <w:tmpl w:val="73A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9132CA"/>
    <w:multiLevelType w:val="multilevel"/>
    <w:tmpl w:val="360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9D02A7"/>
    <w:multiLevelType w:val="multilevel"/>
    <w:tmpl w:val="DD6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B23604"/>
    <w:multiLevelType w:val="multilevel"/>
    <w:tmpl w:val="EB5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D1593A"/>
    <w:multiLevelType w:val="multilevel"/>
    <w:tmpl w:val="B60A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DB3AD5"/>
    <w:multiLevelType w:val="multilevel"/>
    <w:tmpl w:val="636A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77E2C"/>
    <w:multiLevelType w:val="multilevel"/>
    <w:tmpl w:val="4E5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325B3"/>
    <w:multiLevelType w:val="multilevel"/>
    <w:tmpl w:val="00A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2F56E7"/>
    <w:multiLevelType w:val="multilevel"/>
    <w:tmpl w:val="5EC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645032"/>
    <w:multiLevelType w:val="multilevel"/>
    <w:tmpl w:val="CD84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686957"/>
    <w:multiLevelType w:val="multilevel"/>
    <w:tmpl w:val="D7D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C46888"/>
    <w:multiLevelType w:val="multilevel"/>
    <w:tmpl w:val="DF9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CF1AE1"/>
    <w:multiLevelType w:val="multilevel"/>
    <w:tmpl w:val="E13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1475BB"/>
    <w:multiLevelType w:val="multilevel"/>
    <w:tmpl w:val="C09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DD09D2"/>
    <w:multiLevelType w:val="multilevel"/>
    <w:tmpl w:val="C87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297B64"/>
    <w:multiLevelType w:val="multilevel"/>
    <w:tmpl w:val="176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712AEF"/>
    <w:multiLevelType w:val="multilevel"/>
    <w:tmpl w:val="A2B6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AA3D2B"/>
    <w:multiLevelType w:val="multilevel"/>
    <w:tmpl w:val="ACE0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365062"/>
    <w:multiLevelType w:val="multilevel"/>
    <w:tmpl w:val="2D0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B71E82"/>
    <w:multiLevelType w:val="multilevel"/>
    <w:tmpl w:val="10C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D21C46"/>
    <w:multiLevelType w:val="multilevel"/>
    <w:tmpl w:val="E60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0D6656"/>
    <w:multiLevelType w:val="hybridMultilevel"/>
    <w:tmpl w:val="970E8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C162130"/>
    <w:multiLevelType w:val="multilevel"/>
    <w:tmpl w:val="BBB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6032F4"/>
    <w:multiLevelType w:val="multilevel"/>
    <w:tmpl w:val="1196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BD25C9"/>
    <w:multiLevelType w:val="multilevel"/>
    <w:tmpl w:val="736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C8545F"/>
    <w:multiLevelType w:val="multilevel"/>
    <w:tmpl w:val="1DD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E8323C"/>
    <w:multiLevelType w:val="multilevel"/>
    <w:tmpl w:val="E12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F177D0"/>
    <w:multiLevelType w:val="multilevel"/>
    <w:tmpl w:val="8D84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D22EC7"/>
    <w:multiLevelType w:val="multilevel"/>
    <w:tmpl w:val="AD20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D77F92"/>
    <w:multiLevelType w:val="multilevel"/>
    <w:tmpl w:val="C40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21079A"/>
    <w:multiLevelType w:val="multilevel"/>
    <w:tmpl w:val="923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9167DC"/>
    <w:multiLevelType w:val="multilevel"/>
    <w:tmpl w:val="576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FD03D8"/>
    <w:multiLevelType w:val="multilevel"/>
    <w:tmpl w:val="5142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0E1520"/>
    <w:multiLevelType w:val="multilevel"/>
    <w:tmpl w:val="35B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48549B"/>
    <w:multiLevelType w:val="multilevel"/>
    <w:tmpl w:val="170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C17592"/>
    <w:multiLevelType w:val="multilevel"/>
    <w:tmpl w:val="779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102C0C"/>
    <w:multiLevelType w:val="multilevel"/>
    <w:tmpl w:val="041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441A5F"/>
    <w:multiLevelType w:val="multilevel"/>
    <w:tmpl w:val="EE8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AA43B3"/>
    <w:multiLevelType w:val="multilevel"/>
    <w:tmpl w:val="F67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D2568C"/>
    <w:multiLevelType w:val="multilevel"/>
    <w:tmpl w:val="0C26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E478D5"/>
    <w:multiLevelType w:val="multilevel"/>
    <w:tmpl w:val="AE5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0500C9"/>
    <w:multiLevelType w:val="multilevel"/>
    <w:tmpl w:val="BD4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8645A9"/>
    <w:multiLevelType w:val="multilevel"/>
    <w:tmpl w:val="345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CF34C7"/>
    <w:multiLevelType w:val="multilevel"/>
    <w:tmpl w:val="D4AE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DF222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21F27BE9"/>
    <w:multiLevelType w:val="multilevel"/>
    <w:tmpl w:val="D2CC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100AC9"/>
    <w:multiLevelType w:val="multilevel"/>
    <w:tmpl w:val="FC4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6E7C6B"/>
    <w:multiLevelType w:val="multilevel"/>
    <w:tmpl w:val="C44C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844BBE"/>
    <w:multiLevelType w:val="multilevel"/>
    <w:tmpl w:val="F8F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5827F2"/>
    <w:multiLevelType w:val="multilevel"/>
    <w:tmpl w:val="717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BF132C"/>
    <w:multiLevelType w:val="multilevel"/>
    <w:tmpl w:val="543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C751C3"/>
    <w:multiLevelType w:val="multilevel"/>
    <w:tmpl w:val="C64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EB1EDD"/>
    <w:multiLevelType w:val="multilevel"/>
    <w:tmpl w:val="703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063F61"/>
    <w:multiLevelType w:val="multilevel"/>
    <w:tmpl w:val="35F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1E4FE9"/>
    <w:multiLevelType w:val="multilevel"/>
    <w:tmpl w:val="E11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124E3C"/>
    <w:multiLevelType w:val="multilevel"/>
    <w:tmpl w:val="287A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C70563"/>
    <w:multiLevelType w:val="multilevel"/>
    <w:tmpl w:val="B0A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D21F0A"/>
    <w:multiLevelType w:val="multilevel"/>
    <w:tmpl w:val="D42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B0650D"/>
    <w:multiLevelType w:val="multilevel"/>
    <w:tmpl w:val="C4AC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162F45"/>
    <w:multiLevelType w:val="multilevel"/>
    <w:tmpl w:val="2F5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83166B"/>
    <w:multiLevelType w:val="multilevel"/>
    <w:tmpl w:val="5A9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BE680A"/>
    <w:multiLevelType w:val="multilevel"/>
    <w:tmpl w:val="4BBE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C326C7"/>
    <w:multiLevelType w:val="multilevel"/>
    <w:tmpl w:val="A52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DD0019"/>
    <w:multiLevelType w:val="multilevel"/>
    <w:tmpl w:val="FED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ED56D3"/>
    <w:multiLevelType w:val="multilevel"/>
    <w:tmpl w:val="6FC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F17823"/>
    <w:multiLevelType w:val="multilevel"/>
    <w:tmpl w:val="3EC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1C6B0C"/>
    <w:multiLevelType w:val="multilevel"/>
    <w:tmpl w:val="0554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2C479C"/>
    <w:multiLevelType w:val="multilevel"/>
    <w:tmpl w:val="02C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E46576"/>
    <w:multiLevelType w:val="multilevel"/>
    <w:tmpl w:val="637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914A03"/>
    <w:multiLevelType w:val="multilevel"/>
    <w:tmpl w:val="500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D039D7"/>
    <w:multiLevelType w:val="multilevel"/>
    <w:tmpl w:val="5A2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FD105F"/>
    <w:multiLevelType w:val="multilevel"/>
    <w:tmpl w:val="6CB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3E41DF"/>
    <w:multiLevelType w:val="multilevel"/>
    <w:tmpl w:val="8F8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862117"/>
    <w:multiLevelType w:val="multilevel"/>
    <w:tmpl w:val="5F3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9A1290"/>
    <w:multiLevelType w:val="multilevel"/>
    <w:tmpl w:val="BE1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AB28F9"/>
    <w:multiLevelType w:val="multilevel"/>
    <w:tmpl w:val="242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2C6A7D"/>
    <w:multiLevelType w:val="multilevel"/>
    <w:tmpl w:val="20D4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422F62"/>
    <w:multiLevelType w:val="multilevel"/>
    <w:tmpl w:val="FBE8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617519"/>
    <w:multiLevelType w:val="multilevel"/>
    <w:tmpl w:val="4198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8D6F92"/>
    <w:multiLevelType w:val="multilevel"/>
    <w:tmpl w:val="2662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AF147D"/>
    <w:multiLevelType w:val="multilevel"/>
    <w:tmpl w:val="4658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30560C"/>
    <w:multiLevelType w:val="multilevel"/>
    <w:tmpl w:val="9820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6A1A80"/>
    <w:multiLevelType w:val="multilevel"/>
    <w:tmpl w:val="A90E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CC247CB"/>
    <w:multiLevelType w:val="multilevel"/>
    <w:tmpl w:val="EE4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014C8C"/>
    <w:multiLevelType w:val="multilevel"/>
    <w:tmpl w:val="BF5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30422A"/>
    <w:multiLevelType w:val="multilevel"/>
    <w:tmpl w:val="EA6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1C3070"/>
    <w:multiLevelType w:val="multilevel"/>
    <w:tmpl w:val="E14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536A62"/>
    <w:multiLevelType w:val="multilevel"/>
    <w:tmpl w:val="16A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606743"/>
    <w:multiLevelType w:val="multilevel"/>
    <w:tmpl w:val="879A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F4508F"/>
    <w:multiLevelType w:val="multilevel"/>
    <w:tmpl w:val="908C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B840FF"/>
    <w:multiLevelType w:val="multilevel"/>
    <w:tmpl w:val="720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F14935"/>
    <w:multiLevelType w:val="multilevel"/>
    <w:tmpl w:val="845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105F3F"/>
    <w:multiLevelType w:val="multilevel"/>
    <w:tmpl w:val="8D8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182022"/>
    <w:multiLevelType w:val="multilevel"/>
    <w:tmpl w:val="C01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5819D3"/>
    <w:multiLevelType w:val="multilevel"/>
    <w:tmpl w:val="C15A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ED7524"/>
    <w:multiLevelType w:val="multilevel"/>
    <w:tmpl w:val="8D1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311D44"/>
    <w:multiLevelType w:val="multilevel"/>
    <w:tmpl w:val="DB7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DB160B"/>
    <w:multiLevelType w:val="multilevel"/>
    <w:tmpl w:val="CEA0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223DCA"/>
    <w:multiLevelType w:val="multilevel"/>
    <w:tmpl w:val="5AC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250662"/>
    <w:multiLevelType w:val="multilevel"/>
    <w:tmpl w:val="04F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3200D6"/>
    <w:multiLevelType w:val="multilevel"/>
    <w:tmpl w:val="9F5A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5E378AC"/>
    <w:multiLevelType w:val="multilevel"/>
    <w:tmpl w:val="7374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006AB6"/>
    <w:multiLevelType w:val="multilevel"/>
    <w:tmpl w:val="3D5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494442"/>
    <w:multiLevelType w:val="multilevel"/>
    <w:tmpl w:val="9D1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8006C7"/>
    <w:multiLevelType w:val="multilevel"/>
    <w:tmpl w:val="833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8602DE"/>
    <w:multiLevelType w:val="multilevel"/>
    <w:tmpl w:val="7C100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A05AE7"/>
    <w:multiLevelType w:val="multilevel"/>
    <w:tmpl w:val="212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403E8D"/>
    <w:multiLevelType w:val="multilevel"/>
    <w:tmpl w:val="DEE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920A62"/>
    <w:multiLevelType w:val="multilevel"/>
    <w:tmpl w:val="110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D700D9"/>
    <w:multiLevelType w:val="multilevel"/>
    <w:tmpl w:val="4E2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FE5CC8"/>
    <w:multiLevelType w:val="multilevel"/>
    <w:tmpl w:val="641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5942BF"/>
    <w:multiLevelType w:val="multilevel"/>
    <w:tmpl w:val="984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937903"/>
    <w:multiLevelType w:val="multilevel"/>
    <w:tmpl w:val="84C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5E4ECF"/>
    <w:multiLevelType w:val="multilevel"/>
    <w:tmpl w:val="24D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DA52D7"/>
    <w:multiLevelType w:val="multilevel"/>
    <w:tmpl w:val="940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F02315"/>
    <w:multiLevelType w:val="multilevel"/>
    <w:tmpl w:val="337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F91145"/>
    <w:multiLevelType w:val="multilevel"/>
    <w:tmpl w:val="5C7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2A649B"/>
    <w:multiLevelType w:val="multilevel"/>
    <w:tmpl w:val="C2A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2F11AF"/>
    <w:multiLevelType w:val="multilevel"/>
    <w:tmpl w:val="393E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9B4DB0"/>
    <w:multiLevelType w:val="multilevel"/>
    <w:tmpl w:val="3FE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AE22E0"/>
    <w:multiLevelType w:val="multilevel"/>
    <w:tmpl w:val="684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BE09AF"/>
    <w:multiLevelType w:val="multilevel"/>
    <w:tmpl w:val="3AD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F64938"/>
    <w:multiLevelType w:val="multilevel"/>
    <w:tmpl w:val="674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882952"/>
    <w:multiLevelType w:val="multilevel"/>
    <w:tmpl w:val="B696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D92726"/>
    <w:multiLevelType w:val="multilevel"/>
    <w:tmpl w:val="4EB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037696"/>
    <w:multiLevelType w:val="multilevel"/>
    <w:tmpl w:val="5F4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A40652"/>
    <w:multiLevelType w:val="multilevel"/>
    <w:tmpl w:val="3EE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616AB9"/>
    <w:multiLevelType w:val="multilevel"/>
    <w:tmpl w:val="FE1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6B6D14"/>
    <w:multiLevelType w:val="multilevel"/>
    <w:tmpl w:val="B64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BC091B"/>
    <w:multiLevelType w:val="multilevel"/>
    <w:tmpl w:val="E34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C27A24"/>
    <w:multiLevelType w:val="multilevel"/>
    <w:tmpl w:val="FCE2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E10969"/>
    <w:multiLevelType w:val="multilevel"/>
    <w:tmpl w:val="5BC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F1077D"/>
    <w:multiLevelType w:val="multilevel"/>
    <w:tmpl w:val="EEC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F637C5"/>
    <w:multiLevelType w:val="multilevel"/>
    <w:tmpl w:val="71F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7532A4"/>
    <w:multiLevelType w:val="multilevel"/>
    <w:tmpl w:val="DD7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7C3F67"/>
    <w:multiLevelType w:val="multilevel"/>
    <w:tmpl w:val="16E0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0606C0"/>
    <w:multiLevelType w:val="multilevel"/>
    <w:tmpl w:val="267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D346EC"/>
    <w:multiLevelType w:val="multilevel"/>
    <w:tmpl w:val="284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0D7261"/>
    <w:multiLevelType w:val="multilevel"/>
    <w:tmpl w:val="68F0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7D27B7"/>
    <w:multiLevelType w:val="hybridMultilevel"/>
    <w:tmpl w:val="C25E1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52260C2"/>
    <w:multiLevelType w:val="multilevel"/>
    <w:tmpl w:val="696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CC5BE0"/>
    <w:multiLevelType w:val="multilevel"/>
    <w:tmpl w:val="EC6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E36967"/>
    <w:multiLevelType w:val="multilevel"/>
    <w:tmpl w:val="A3F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974186"/>
    <w:multiLevelType w:val="multilevel"/>
    <w:tmpl w:val="FACA9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6E57E14"/>
    <w:multiLevelType w:val="multilevel"/>
    <w:tmpl w:val="55E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F26349"/>
    <w:multiLevelType w:val="multilevel"/>
    <w:tmpl w:val="5D2C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927570"/>
    <w:multiLevelType w:val="multilevel"/>
    <w:tmpl w:val="1CF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1B6568"/>
    <w:multiLevelType w:val="multilevel"/>
    <w:tmpl w:val="0B1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A65325"/>
    <w:multiLevelType w:val="multilevel"/>
    <w:tmpl w:val="D9D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29766B"/>
    <w:multiLevelType w:val="multilevel"/>
    <w:tmpl w:val="525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406311"/>
    <w:multiLevelType w:val="multilevel"/>
    <w:tmpl w:val="8CCE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207554"/>
    <w:multiLevelType w:val="multilevel"/>
    <w:tmpl w:val="D5D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2407B5"/>
    <w:multiLevelType w:val="multilevel"/>
    <w:tmpl w:val="97F6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A2947C5"/>
    <w:multiLevelType w:val="multilevel"/>
    <w:tmpl w:val="333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567F6B"/>
    <w:multiLevelType w:val="multilevel"/>
    <w:tmpl w:val="EF1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817E79"/>
    <w:multiLevelType w:val="multilevel"/>
    <w:tmpl w:val="69A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96295F"/>
    <w:multiLevelType w:val="multilevel"/>
    <w:tmpl w:val="D0F6E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356571"/>
    <w:multiLevelType w:val="multilevel"/>
    <w:tmpl w:val="C3E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623624"/>
    <w:multiLevelType w:val="multilevel"/>
    <w:tmpl w:val="7A4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9967EE"/>
    <w:multiLevelType w:val="multilevel"/>
    <w:tmpl w:val="BC1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F95F45"/>
    <w:multiLevelType w:val="multilevel"/>
    <w:tmpl w:val="671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1222F6"/>
    <w:multiLevelType w:val="multilevel"/>
    <w:tmpl w:val="BD2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2A19D8"/>
    <w:multiLevelType w:val="multilevel"/>
    <w:tmpl w:val="4EE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6D30ED"/>
    <w:multiLevelType w:val="multilevel"/>
    <w:tmpl w:val="559C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2D701B"/>
    <w:multiLevelType w:val="multilevel"/>
    <w:tmpl w:val="0B6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987688"/>
    <w:multiLevelType w:val="multilevel"/>
    <w:tmpl w:val="261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5D1202"/>
    <w:multiLevelType w:val="multilevel"/>
    <w:tmpl w:val="F2A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64113E"/>
    <w:multiLevelType w:val="multilevel"/>
    <w:tmpl w:val="393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B70795"/>
    <w:multiLevelType w:val="multilevel"/>
    <w:tmpl w:val="1E2A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BD6B62"/>
    <w:multiLevelType w:val="multilevel"/>
    <w:tmpl w:val="AC1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1D47E8"/>
    <w:multiLevelType w:val="multilevel"/>
    <w:tmpl w:val="BBD0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471585"/>
    <w:multiLevelType w:val="multilevel"/>
    <w:tmpl w:val="683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706A4F"/>
    <w:multiLevelType w:val="multilevel"/>
    <w:tmpl w:val="663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9D2D4A"/>
    <w:multiLevelType w:val="multilevel"/>
    <w:tmpl w:val="391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BE1E2A"/>
    <w:multiLevelType w:val="multilevel"/>
    <w:tmpl w:val="B81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083AA7"/>
    <w:multiLevelType w:val="multilevel"/>
    <w:tmpl w:val="D74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3E5E45"/>
    <w:multiLevelType w:val="multilevel"/>
    <w:tmpl w:val="A75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566C08"/>
    <w:multiLevelType w:val="multilevel"/>
    <w:tmpl w:val="8FB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2B4E06"/>
    <w:multiLevelType w:val="multilevel"/>
    <w:tmpl w:val="0D5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C62AC1"/>
    <w:multiLevelType w:val="multilevel"/>
    <w:tmpl w:val="D3A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E076DC"/>
    <w:multiLevelType w:val="multilevel"/>
    <w:tmpl w:val="6C1E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EF4935"/>
    <w:multiLevelType w:val="multilevel"/>
    <w:tmpl w:val="928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0C1A73"/>
    <w:multiLevelType w:val="multilevel"/>
    <w:tmpl w:val="A878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41053D"/>
    <w:multiLevelType w:val="multilevel"/>
    <w:tmpl w:val="5D5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236366"/>
    <w:multiLevelType w:val="multilevel"/>
    <w:tmpl w:val="0E202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041F4C"/>
    <w:multiLevelType w:val="multilevel"/>
    <w:tmpl w:val="BE2E8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5D051E"/>
    <w:multiLevelType w:val="multilevel"/>
    <w:tmpl w:val="14D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960D93"/>
    <w:multiLevelType w:val="multilevel"/>
    <w:tmpl w:val="FFB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E00B40"/>
    <w:multiLevelType w:val="multilevel"/>
    <w:tmpl w:val="A56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E42C58"/>
    <w:multiLevelType w:val="multilevel"/>
    <w:tmpl w:val="BB3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575F16"/>
    <w:multiLevelType w:val="multilevel"/>
    <w:tmpl w:val="1C2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6807B1"/>
    <w:multiLevelType w:val="multilevel"/>
    <w:tmpl w:val="99E2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CD27CE"/>
    <w:multiLevelType w:val="multilevel"/>
    <w:tmpl w:val="8CD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1C794F"/>
    <w:multiLevelType w:val="multilevel"/>
    <w:tmpl w:val="280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242A55"/>
    <w:multiLevelType w:val="multilevel"/>
    <w:tmpl w:val="8F86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89F0E5E"/>
    <w:multiLevelType w:val="multilevel"/>
    <w:tmpl w:val="9B1C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A9160F"/>
    <w:multiLevelType w:val="multilevel"/>
    <w:tmpl w:val="02E6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513E95"/>
    <w:multiLevelType w:val="multilevel"/>
    <w:tmpl w:val="11E0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9B6991"/>
    <w:multiLevelType w:val="multilevel"/>
    <w:tmpl w:val="7B8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FF4DA1"/>
    <w:multiLevelType w:val="multilevel"/>
    <w:tmpl w:val="CE0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523859"/>
    <w:multiLevelType w:val="multilevel"/>
    <w:tmpl w:val="E90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D0178B"/>
    <w:multiLevelType w:val="multilevel"/>
    <w:tmpl w:val="CDC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D270E0"/>
    <w:multiLevelType w:val="multilevel"/>
    <w:tmpl w:val="0252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BC96E88"/>
    <w:multiLevelType w:val="multilevel"/>
    <w:tmpl w:val="5C3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1313FC"/>
    <w:multiLevelType w:val="multilevel"/>
    <w:tmpl w:val="CF0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AC0CC4"/>
    <w:multiLevelType w:val="multilevel"/>
    <w:tmpl w:val="C846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F01C4F"/>
    <w:multiLevelType w:val="multilevel"/>
    <w:tmpl w:val="610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AB2608"/>
    <w:multiLevelType w:val="multilevel"/>
    <w:tmpl w:val="8C52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093D05"/>
    <w:multiLevelType w:val="multilevel"/>
    <w:tmpl w:val="737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2171ED"/>
    <w:multiLevelType w:val="multilevel"/>
    <w:tmpl w:val="D5A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3C698E"/>
    <w:multiLevelType w:val="multilevel"/>
    <w:tmpl w:val="5CB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7F020B"/>
    <w:multiLevelType w:val="multilevel"/>
    <w:tmpl w:val="29F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F466F6"/>
    <w:multiLevelType w:val="multilevel"/>
    <w:tmpl w:val="5E5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D6524"/>
    <w:multiLevelType w:val="multilevel"/>
    <w:tmpl w:val="DC62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BE013C"/>
    <w:multiLevelType w:val="multilevel"/>
    <w:tmpl w:val="2306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B383B"/>
    <w:multiLevelType w:val="multilevel"/>
    <w:tmpl w:val="CE4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2E554E"/>
    <w:multiLevelType w:val="multilevel"/>
    <w:tmpl w:val="BE6A9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A46C0A"/>
    <w:multiLevelType w:val="multilevel"/>
    <w:tmpl w:val="249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6E3758"/>
    <w:multiLevelType w:val="multilevel"/>
    <w:tmpl w:val="AD9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B42D7D"/>
    <w:multiLevelType w:val="multilevel"/>
    <w:tmpl w:val="87B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1A757F"/>
    <w:multiLevelType w:val="multilevel"/>
    <w:tmpl w:val="CCB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987996"/>
    <w:multiLevelType w:val="multilevel"/>
    <w:tmpl w:val="7EA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814273"/>
    <w:multiLevelType w:val="multilevel"/>
    <w:tmpl w:val="E97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8739FB"/>
    <w:multiLevelType w:val="multilevel"/>
    <w:tmpl w:val="2AA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9271D0"/>
    <w:multiLevelType w:val="multilevel"/>
    <w:tmpl w:val="278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47650E"/>
    <w:multiLevelType w:val="multilevel"/>
    <w:tmpl w:val="13DA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0607C1"/>
    <w:multiLevelType w:val="multilevel"/>
    <w:tmpl w:val="440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DE655A"/>
    <w:multiLevelType w:val="multilevel"/>
    <w:tmpl w:val="F84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9718B8"/>
    <w:multiLevelType w:val="multilevel"/>
    <w:tmpl w:val="FDC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E12016"/>
    <w:multiLevelType w:val="multilevel"/>
    <w:tmpl w:val="6B4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E132FD"/>
    <w:multiLevelType w:val="multilevel"/>
    <w:tmpl w:val="C06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045DBB"/>
    <w:multiLevelType w:val="multilevel"/>
    <w:tmpl w:val="3B5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7A06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2" w15:restartNumberingAfterBreak="0">
    <w:nsid w:val="6AC267CA"/>
    <w:multiLevelType w:val="hybridMultilevel"/>
    <w:tmpl w:val="78E45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B8E6C52"/>
    <w:multiLevelType w:val="multilevel"/>
    <w:tmpl w:val="B9C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C53B0E"/>
    <w:multiLevelType w:val="multilevel"/>
    <w:tmpl w:val="98463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346800"/>
    <w:multiLevelType w:val="multilevel"/>
    <w:tmpl w:val="45E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7C7A54"/>
    <w:multiLevelType w:val="multilevel"/>
    <w:tmpl w:val="73F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A47A56"/>
    <w:multiLevelType w:val="multilevel"/>
    <w:tmpl w:val="263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063C8E"/>
    <w:multiLevelType w:val="multilevel"/>
    <w:tmpl w:val="BF8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6353EE"/>
    <w:multiLevelType w:val="multilevel"/>
    <w:tmpl w:val="397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966E5D"/>
    <w:multiLevelType w:val="multilevel"/>
    <w:tmpl w:val="700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BC2C7B"/>
    <w:multiLevelType w:val="multilevel"/>
    <w:tmpl w:val="35D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CE585A"/>
    <w:multiLevelType w:val="hybridMultilevel"/>
    <w:tmpl w:val="863AD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12E3F85"/>
    <w:multiLevelType w:val="multilevel"/>
    <w:tmpl w:val="2EB6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412DB6"/>
    <w:multiLevelType w:val="multilevel"/>
    <w:tmpl w:val="C9A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A8132F"/>
    <w:multiLevelType w:val="multilevel"/>
    <w:tmpl w:val="61A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EE0694"/>
    <w:multiLevelType w:val="multilevel"/>
    <w:tmpl w:val="0FA4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07586B"/>
    <w:multiLevelType w:val="multilevel"/>
    <w:tmpl w:val="B68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3061F9"/>
    <w:multiLevelType w:val="multilevel"/>
    <w:tmpl w:val="8CDEB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37D4482"/>
    <w:multiLevelType w:val="multilevel"/>
    <w:tmpl w:val="C76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CC16E3"/>
    <w:multiLevelType w:val="multilevel"/>
    <w:tmpl w:val="7932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E13E8C"/>
    <w:multiLevelType w:val="multilevel"/>
    <w:tmpl w:val="7CAC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760BCE"/>
    <w:multiLevelType w:val="multilevel"/>
    <w:tmpl w:val="340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D663B1"/>
    <w:multiLevelType w:val="multilevel"/>
    <w:tmpl w:val="B90ED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E94119"/>
    <w:multiLevelType w:val="multilevel"/>
    <w:tmpl w:val="316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F61EC0"/>
    <w:multiLevelType w:val="multilevel"/>
    <w:tmpl w:val="E8C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2A70CE"/>
    <w:multiLevelType w:val="multilevel"/>
    <w:tmpl w:val="9BAC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2C40EF"/>
    <w:multiLevelType w:val="multilevel"/>
    <w:tmpl w:val="B27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335C2B"/>
    <w:multiLevelType w:val="multilevel"/>
    <w:tmpl w:val="4C3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35167B"/>
    <w:multiLevelType w:val="multilevel"/>
    <w:tmpl w:val="5CB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C12ED6"/>
    <w:multiLevelType w:val="multilevel"/>
    <w:tmpl w:val="FACA9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6DB7664"/>
    <w:multiLevelType w:val="multilevel"/>
    <w:tmpl w:val="FACA9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73170A5"/>
    <w:multiLevelType w:val="multilevel"/>
    <w:tmpl w:val="6E9E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902060"/>
    <w:multiLevelType w:val="multilevel"/>
    <w:tmpl w:val="7DF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AA0E70"/>
    <w:multiLevelType w:val="multilevel"/>
    <w:tmpl w:val="358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AC58B1"/>
    <w:multiLevelType w:val="multilevel"/>
    <w:tmpl w:val="98C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C50F08"/>
    <w:multiLevelType w:val="multilevel"/>
    <w:tmpl w:val="D49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2F65F1"/>
    <w:multiLevelType w:val="multilevel"/>
    <w:tmpl w:val="1114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7915D8"/>
    <w:multiLevelType w:val="multilevel"/>
    <w:tmpl w:val="78D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801C32"/>
    <w:multiLevelType w:val="multilevel"/>
    <w:tmpl w:val="9C6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885A97"/>
    <w:multiLevelType w:val="multilevel"/>
    <w:tmpl w:val="143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D42CBF"/>
    <w:multiLevelType w:val="multilevel"/>
    <w:tmpl w:val="95C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1C0B76"/>
    <w:multiLevelType w:val="multilevel"/>
    <w:tmpl w:val="D1E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824933"/>
    <w:multiLevelType w:val="multilevel"/>
    <w:tmpl w:val="FE3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B27BC6"/>
    <w:multiLevelType w:val="multilevel"/>
    <w:tmpl w:val="823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F45494"/>
    <w:multiLevelType w:val="multilevel"/>
    <w:tmpl w:val="02C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D62DDF"/>
    <w:multiLevelType w:val="multilevel"/>
    <w:tmpl w:val="01C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B774B37"/>
    <w:multiLevelType w:val="multilevel"/>
    <w:tmpl w:val="A328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CD4009"/>
    <w:multiLevelType w:val="multilevel"/>
    <w:tmpl w:val="B552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FF2F2A"/>
    <w:multiLevelType w:val="multilevel"/>
    <w:tmpl w:val="5B98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5D5B76"/>
    <w:multiLevelType w:val="multilevel"/>
    <w:tmpl w:val="F2A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68786A"/>
    <w:multiLevelType w:val="multilevel"/>
    <w:tmpl w:val="86C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CAD59D9"/>
    <w:multiLevelType w:val="multilevel"/>
    <w:tmpl w:val="388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E6F29B2"/>
    <w:multiLevelType w:val="multilevel"/>
    <w:tmpl w:val="74A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F961BD"/>
    <w:multiLevelType w:val="multilevel"/>
    <w:tmpl w:val="B4A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506546">
    <w:abstractNumId w:val="282"/>
  </w:num>
  <w:num w:numId="2" w16cid:durableId="361830549">
    <w:abstractNumId w:val="188"/>
  </w:num>
  <w:num w:numId="3" w16cid:durableId="46534089">
    <w:abstractNumId w:val="36"/>
  </w:num>
  <w:num w:numId="4" w16cid:durableId="940920620">
    <w:abstractNumId w:val="22"/>
  </w:num>
  <w:num w:numId="5" w16cid:durableId="881215458">
    <w:abstractNumId w:val="281"/>
  </w:num>
  <w:num w:numId="6" w16cid:durableId="451897697">
    <w:abstractNumId w:val="303"/>
  </w:num>
  <w:num w:numId="7" w16cid:durableId="92173196">
    <w:abstractNumId w:val="312"/>
  </w:num>
  <w:num w:numId="8" w16cid:durableId="320696220">
    <w:abstractNumId w:val="97"/>
  </w:num>
  <w:num w:numId="9" w16cid:durableId="747926533">
    <w:abstractNumId w:val="5"/>
  </w:num>
  <w:num w:numId="10" w16cid:durableId="2119132656">
    <w:abstractNumId w:val="92"/>
  </w:num>
  <w:num w:numId="11" w16cid:durableId="1041828172">
    <w:abstractNumId w:val="265"/>
  </w:num>
  <w:num w:numId="12" w16cid:durableId="136144167">
    <w:abstractNumId w:val="208"/>
  </w:num>
  <w:num w:numId="13" w16cid:durableId="1155222870">
    <w:abstractNumId w:val="205"/>
  </w:num>
  <w:num w:numId="14" w16cid:durableId="1116372146">
    <w:abstractNumId w:val="93"/>
  </w:num>
  <w:num w:numId="15" w16cid:durableId="1114056508">
    <w:abstractNumId w:val="186"/>
  </w:num>
  <w:num w:numId="16" w16cid:durableId="1154570975">
    <w:abstractNumId w:val="279"/>
  </w:num>
  <w:num w:numId="17" w16cid:durableId="506021455">
    <w:abstractNumId w:val="236"/>
  </w:num>
  <w:num w:numId="18" w16cid:durableId="1687174488">
    <w:abstractNumId w:val="44"/>
  </w:num>
  <w:num w:numId="19" w16cid:durableId="1823963953">
    <w:abstractNumId w:val="127"/>
  </w:num>
  <w:num w:numId="20" w16cid:durableId="642005357">
    <w:abstractNumId w:val="227"/>
  </w:num>
  <w:num w:numId="21" w16cid:durableId="1299065176">
    <w:abstractNumId w:val="199"/>
  </w:num>
  <w:num w:numId="22" w16cid:durableId="931429663">
    <w:abstractNumId w:val="241"/>
  </w:num>
  <w:num w:numId="23" w16cid:durableId="1424259614">
    <w:abstractNumId w:val="230"/>
  </w:num>
  <w:num w:numId="24" w16cid:durableId="1364020970">
    <w:abstractNumId w:val="88"/>
  </w:num>
  <w:num w:numId="25" w16cid:durableId="1049718521">
    <w:abstractNumId w:val="120"/>
  </w:num>
  <w:num w:numId="26" w16cid:durableId="877858805">
    <w:abstractNumId w:val="72"/>
  </w:num>
  <w:num w:numId="27" w16cid:durableId="1938908367">
    <w:abstractNumId w:val="239"/>
  </w:num>
  <w:num w:numId="28" w16cid:durableId="2085829877">
    <w:abstractNumId w:val="81"/>
  </w:num>
  <w:num w:numId="29" w16cid:durableId="621499806">
    <w:abstractNumId w:val="224"/>
  </w:num>
  <w:num w:numId="30" w16cid:durableId="2005626819">
    <w:abstractNumId w:val="248"/>
  </w:num>
  <w:num w:numId="31" w16cid:durableId="1473332827">
    <w:abstractNumId w:val="214"/>
  </w:num>
  <w:num w:numId="32" w16cid:durableId="1394113587">
    <w:abstractNumId w:val="219"/>
  </w:num>
  <w:num w:numId="33" w16cid:durableId="783352595">
    <w:abstractNumId w:val="317"/>
  </w:num>
  <w:num w:numId="34" w16cid:durableId="1944458939">
    <w:abstractNumId w:val="39"/>
  </w:num>
  <w:num w:numId="35" w16cid:durableId="1456438498">
    <w:abstractNumId w:val="168"/>
  </w:num>
  <w:num w:numId="36" w16cid:durableId="1939173200">
    <w:abstractNumId w:val="163"/>
  </w:num>
  <w:num w:numId="37" w16cid:durableId="31928467">
    <w:abstractNumId w:val="78"/>
  </w:num>
  <w:num w:numId="38" w16cid:durableId="629633799">
    <w:abstractNumId w:val="159"/>
  </w:num>
  <w:num w:numId="39" w16cid:durableId="519391154">
    <w:abstractNumId w:val="84"/>
  </w:num>
  <w:num w:numId="40" w16cid:durableId="2036346604">
    <w:abstractNumId w:val="160"/>
  </w:num>
  <w:num w:numId="41" w16cid:durableId="231475124">
    <w:abstractNumId w:val="203"/>
  </w:num>
  <w:num w:numId="42" w16cid:durableId="778915520">
    <w:abstractNumId w:val="134"/>
  </w:num>
  <w:num w:numId="43" w16cid:durableId="48917100">
    <w:abstractNumId w:val="257"/>
  </w:num>
  <w:num w:numId="44" w16cid:durableId="1879466156">
    <w:abstractNumId w:val="296"/>
  </w:num>
  <w:num w:numId="45" w16cid:durableId="1250964739">
    <w:abstractNumId w:val="294"/>
  </w:num>
  <w:num w:numId="46" w16cid:durableId="249197880">
    <w:abstractNumId w:val="300"/>
  </w:num>
  <w:num w:numId="47" w16cid:durableId="1750040280">
    <w:abstractNumId w:val="105"/>
  </w:num>
  <w:num w:numId="48" w16cid:durableId="149296125">
    <w:abstractNumId w:val="307"/>
  </w:num>
  <w:num w:numId="49" w16cid:durableId="1136921197">
    <w:abstractNumId w:val="304"/>
  </w:num>
  <w:num w:numId="50" w16cid:durableId="22637233">
    <w:abstractNumId w:val="66"/>
  </w:num>
  <w:num w:numId="51" w16cid:durableId="544025822">
    <w:abstractNumId w:val="211"/>
  </w:num>
  <w:num w:numId="52" w16cid:durableId="147600252">
    <w:abstractNumId w:val="284"/>
  </w:num>
  <w:num w:numId="53" w16cid:durableId="1762264452">
    <w:abstractNumId w:val="206"/>
  </w:num>
  <w:num w:numId="54" w16cid:durableId="210962828">
    <w:abstractNumId w:val="222"/>
  </w:num>
  <w:num w:numId="55" w16cid:durableId="2057662424">
    <w:abstractNumId w:val="320"/>
  </w:num>
  <w:num w:numId="56" w16cid:durableId="309478451">
    <w:abstractNumId w:val="28"/>
  </w:num>
  <w:num w:numId="57" w16cid:durableId="1156071664">
    <w:abstractNumId w:val="115"/>
  </w:num>
  <w:num w:numId="58" w16cid:durableId="1480995571">
    <w:abstractNumId w:val="3"/>
  </w:num>
  <w:num w:numId="59" w16cid:durableId="1544633066">
    <w:abstractNumId w:val="174"/>
  </w:num>
  <w:num w:numId="60" w16cid:durableId="742290017">
    <w:abstractNumId w:val="280"/>
  </w:num>
  <w:num w:numId="61" w16cid:durableId="168175358">
    <w:abstractNumId w:val="194"/>
  </w:num>
  <w:num w:numId="62" w16cid:durableId="408118452">
    <w:abstractNumId w:val="82"/>
  </w:num>
  <w:num w:numId="63" w16cid:durableId="32535877">
    <w:abstractNumId w:val="86"/>
  </w:num>
  <w:num w:numId="64" w16cid:durableId="2041348092">
    <w:abstractNumId w:val="96"/>
  </w:num>
  <w:num w:numId="65" w16cid:durableId="1756390723">
    <w:abstractNumId w:val="126"/>
  </w:num>
  <w:num w:numId="66" w16cid:durableId="1639413566">
    <w:abstractNumId w:val="41"/>
  </w:num>
  <w:num w:numId="67" w16cid:durableId="1945647957">
    <w:abstractNumId w:val="235"/>
  </w:num>
  <w:num w:numId="68" w16cid:durableId="1751082172">
    <w:abstractNumId w:val="270"/>
  </w:num>
  <w:num w:numId="69" w16cid:durableId="1115103420">
    <w:abstractNumId w:val="210"/>
  </w:num>
  <w:num w:numId="70" w16cid:durableId="2054621100">
    <w:abstractNumId w:val="49"/>
  </w:num>
  <w:num w:numId="71" w16cid:durableId="907570717">
    <w:abstractNumId w:val="293"/>
  </w:num>
  <w:num w:numId="72" w16cid:durableId="1748378514">
    <w:abstractNumId w:val="55"/>
  </w:num>
  <w:num w:numId="73" w16cid:durableId="279605999">
    <w:abstractNumId w:val="197"/>
  </w:num>
  <w:num w:numId="74" w16cid:durableId="249436208">
    <w:abstractNumId w:val="15"/>
  </w:num>
  <w:num w:numId="75" w16cid:durableId="1057824714">
    <w:abstractNumId w:val="119"/>
  </w:num>
  <w:num w:numId="76" w16cid:durableId="1583295234">
    <w:abstractNumId w:val="191"/>
  </w:num>
  <w:num w:numId="77" w16cid:durableId="818615700">
    <w:abstractNumId w:val="144"/>
  </w:num>
  <w:num w:numId="78" w16cid:durableId="474955056">
    <w:abstractNumId w:val="305"/>
  </w:num>
  <w:num w:numId="79" w16cid:durableId="791289837">
    <w:abstractNumId w:val="117"/>
  </w:num>
  <w:num w:numId="80" w16cid:durableId="183323252">
    <w:abstractNumId w:val="299"/>
  </w:num>
  <w:num w:numId="81" w16cid:durableId="1416592686">
    <w:abstractNumId w:val="308"/>
  </w:num>
  <w:num w:numId="82" w16cid:durableId="1367099483">
    <w:abstractNumId w:val="100"/>
  </w:num>
  <w:num w:numId="83" w16cid:durableId="2050641952">
    <w:abstractNumId w:val="80"/>
  </w:num>
  <w:num w:numId="84" w16cid:durableId="165874582">
    <w:abstractNumId w:val="48"/>
  </w:num>
  <w:num w:numId="85" w16cid:durableId="1725060357">
    <w:abstractNumId w:val="63"/>
  </w:num>
  <w:num w:numId="86" w16cid:durableId="525675511">
    <w:abstractNumId w:val="259"/>
  </w:num>
  <w:num w:numId="87" w16cid:durableId="1570846282">
    <w:abstractNumId w:val="218"/>
  </w:num>
  <w:num w:numId="88" w16cid:durableId="735780509">
    <w:abstractNumId w:val="6"/>
  </w:num>
  <w:num w:numId="89" w16cid:durableId="1894123104">
    <w:abstractNumId w:val="64"/>
  </w:num>
  <w:num w:numId="90" w16cid:durableId="1943301380">
    <w:abstractNumId w:val="184"/>
  </w:num>
  <w:num w:numId="91" w16cid:durableId="1274826050">
    <w:abstractNumId w:val="20"/>
  </w:num>
  <w:num w:numId="92" w16cid:durableId="1324353393">
    <w:abstractNumId w:val="116"/>
  </w:num>
  <w:num w:numId="93" w16cid:durableId="69693284">
    <w:abstractNumId w:val="124"/>
  </w:num>
  <w:num w:numId="94" w16cid:durableId="413627878">
    <w:abstractNumId w:val="87"/>
  </w:num>
  <w:num w:numId="95" w16cid:durableId="713116509">
    <w:abstractNumId w:val="183"/>
  </w:num>
  <w:num w:numId="96" w16cid:durableId="2004502054">
    <w:abstractNumId w:val="319"/>
  </w:num>
  <w:num w:numId="97" w16cid:durableId="953559156">
    <w:abstractNumId w:val="276"/>
  </w:num>
  <w:num w:numId="98" w16cid:durableId="207689321">
    <w:abstractNumId w:val="94"/>
  </w:num>
  <w:num w:numId="99" w16cid:durableId="1150446250">
    <w:abstractNumId w:val="330"/>
  </w:num>
  <w:num w:numId="100" w16cid:durableId="456721626">
    <w:abstractNumId w:val="238"/>
  </w:num>
  <w:num w:numId="101" w16cid:durableId="925962718">
    <w:abstractNumId w:val="231"/>
  </w:num>
  <w:num w:numId="102" w16cid:durableId="1535341462">
    <w:abstractNumId w:val="71"/>
  </w:num>
  <w:num w:numId="103" w16cid:durableId="686757866">
    <w:abstractNumId w:val="57"/>
  </w:num>
  <w:num w:numId="104" w16cid:durableId="517158352">
    <w:abstractNumId w:val="106"/>
  </w:num>
  <w:num w:numId="105" w16cid:durableId="840462261">
    <w:abstractNumId w:val="60"/>
  </w:num>
  <w:num w:numId="106" w16cid:durableId="1841502307">
    <w:abstractNumId w:val="154"/>
  </w:num>
  <w:num w:numId="107" w16cid:durableId="1082996060">
    <w:abstractNumId w:val="165"/>
  </w:num>
  <w:num w:numId="108" w16cid:durableId="694575669">
    <w:abstractNumId w:val="185"/>
  </w:num>
  <w:num w:numId="109" w16cid:durableId="1885629753">
    <w:abstractNumId w:val="255"/>
  </w:num>
  <w:num w:numId="110" w16cid:durableId="1869827301">
    <w:abstractNumId w:val="324"/>
  </w:num>
  <w:num w:numId="111" w16cid:durableId="103968060">
    <w:abstractNumId w:val="89"/>
  </w:num>
  <w:num w:numId="112" w16cid:durableId="951059645">
    <w:abstractNumId w:val="240"/>
  </w:num>
  <w:num w:numId="113" w16cid:durableId="66850239">
    <w:abstractNumId w:val="295"/>
  </w:num>
  <w:num w:numId="114" w16cid:durableId="1972006979">
    <w:abstractNumId w:val="12"/>
  </w:num>
  <w:num w:numId="115" w16cid:durableId="1086729507">
    <w:abstractNumId w:val="67"/>
  </w:num>
  <w:num w:numId="116" w16cid:durableId="659315629">
    <w:abstractNumId w:val="258"/>
  </w:num>
  <w:num w:numId="117" w16cid:durableId="1422408642">
    <w:abstractNumId w:val="193"/>
  </w:num>
  <w:num w:numId="118" w16cid:durableId="900218183">
    <w:abstractNumId w:val="156"/>
  </w:num>
  <w:num w:numId="119" w16cid:durableId="29260288">
    <w:abstractNumId w:val="13"/>
  </w:num>
  <w:num w:numId="120" w16cid:durableId="441149295">
    <w:abstractNumId w:val="53"/>
  </w:num>
  <w:num w:numId="121" w16cid:durableId="13574331">
    <w:abstractNumId w:val="245"/>
  </w:num>
  <w:num w:numId="122" w16cid:durableId="683744121">
    <w:abstractNumId w:val="269"/>
  </w:num>
  <w:num w:numId="123" w16cid:durableId="1789658422">
    <w:abstractNumId w:val="123"/>
  </w:num>
  <w:num w:numId="124" w16cid:durableId="267851684">
    <w:abstractNumId w:val="107"/>
  </w:num>
  <w:num w:numId="125" w16cid:durableId="1505053334">
    <w:abstractNumId w:val="76"/>
  </w:num>
  <w:num w:numId="126" w16cid:durableId="208809343">
    <w:abstractNumId w:val="54"/>
  </w:num>
  <w:num w:numId="127" w16cid:durableId="296683872">
    <w:abstractNumId w:val="137"/>
  </w:num>
  <w:num w:numId="128" w16cid:durableId="68385278">
    <w:abstractNumId w:val="200"/>
  </w:num>
  <w:num w:numId="129" w16cid:durableId="1705716191">
    <w:abstractNumId w:val="262"/>
  </w:num>
  <w:num w:numId="130" w16cid:durableId="1163473635">
    <w:abstractNumId w:val="34"/>
  </w:num>
  <w:num w:numId="131" w16cid:durableId="1629314636">
    <w:abstractNumId w:val="273"/>
  </w:num>
  <w:num w:numId="132" w16cid:durableId="1933201666">
    <w:abstractNumId w:val="190"/>
  </w:num>
  <w:num w:numId="133" w16cid:durableId="952638886">
    <w:abstractNumId w:val="322"/>
  </w:num>
  <w:num w:numId="134" w16cid:durableId="1786804961">
    <w:abstractNumId w:val="249"/>
  </w:num>
  <w:num w:numId="135" w16cid:durableId="1113133708">
    <w:abstractNumId w:val="260"/>
  </w:num>
  <w:num w:numId="136" w16cid:durableId="2076002877">
    <w:abstractNumId w:val="177"/>
  </w:num>
  <w:num w:numId="137" w16cid:durableId="28144378">
    <w:abstractNumId w:val="180"/>
  </w:num>
  <w:num w:numId="138" w16cid:durableId="1801486038">
    <w:abstractNumId w:val="83"/>
  </w:num>
  <w:num w:numId="139" w16cid:durableId="551035855">
    <w:abstractNumId w:val="161"/>
  </w:num>
  <w:num w:numId="140" w16cid:durableId="1740782291">
    <w:abstractNumId w:val="314"/>
  </w:num>
  <w:num w:numId="141" w16cid:durableId="327371999">
    <w:abstractNumId w:val="264"/>
  </w:num>
  <w:num w:numId="142" w16cid:durableId="1065763897">
    <w:abstractNumId w:val="233"/>
  </w:num>
  <w:num w:numId="143" w16cid:durableId="1472939339">
    <w:abstractNumId w:val="32"/>
  </w:num>
  <w:num w:numId="144" w16cid:durableId="580141502">
    <w:abstractNumId w:val="31"/>
  </w:num>
  <w:num w:numId="145" w16cid:durableId="1767340568">
    <w:abstractNumId w:val="277"/>
  </w:num>
  <w:num w:numId="146" w16cid:durableId="1538277478">
    <w:abstractNumId w:val="167"/>
  </w:num>
  <w:num w:numId="147" w16cid:durableId="1550872257">
    <w:abstractNumId w:val="232"/>
  </w:num>
  <w:num w:numId="148" w16cid:durableId="38092658">
    <w:abstractNumId w:val="114"/>
  </w:num>
  <w:num w:numId="149" w16cid:durableId="1911846656">
    <w:abstractNumId w:val="204"/>
  </w:num>
  <w:num w:numId="150" w16cid:durableId="935404548">
    <w:abstractNumId w:val="17"/>
  </w:num>
  <w:num w:numId="151" w16cid:durableId="1158962876">
    <w:abstractNumId w:val="243"/>
  </w:num>
  <w:num w:numId="152" w16cid:durableId="736901043">
    <w:abstractNumId w:val="46"/>
  </w:num>
  <w:num w:numId="153" w16cid:durableId="13962675">
    <w:abstractNumId w:val="18"/>
  </w:num>
  <w:num w:numId="154" w16cid:durableId="1074357143">
    <w:abstractNumId w:val="213"/>
  </w:num>
  <w:num w:numId="155" w16cid:durableId="504634663">
    <w:abstractNumId w:val="289"/>
  </w:num>
  <w:num w:numId="156" w16cid:durableId="1286622745">
    <w:abstractNumId w:val="30"/>
  </w:num>
  <w:num w:numId="157" w16cid:durableId="1559629206">
    <w:abstractNumId w:val="252"/>
  </w:num>
  <w:num w:numId="158" w16cid:durableId="22097428">
    <w:abstractNumId w:val="292"/>
  </w:num>
  <w:num w:numId="159" w16cid:durableId="1106846683">
    <w:abstractNumId w:val="151"/>
  </w:num>
  <w:num w:numId="160" w16cid:durableId="1549687819">
    <w:abstractNumId w:val="176"/>
  </w:num>
  <w:num w:numId="161" w16cid:durableId="1499073127">
    <w:abstractNumId w:val="283"/>
  </w:num>
  <w:num w:numId="162" w16cid:durableId="2008089351">
    <w:abstractNumId w:val="139"/>
  </w:num>
  <w:num w:numId="163" w16cid:durableId="1748065782">
    <w:abstractNumId w:val="189"/>
  </w:num>
  <w:num w:numId="164" w16cid:durableId="259799364">
    <w:abstractNumId w:val="275"/>
  </w:num>
  <w:num w:numId="165" w16cid:durableId="988903622">
    <w:abstractNumId w:val="138"/>
  </w:num>
  <w:num w:numId="166" w16cid:durableId="409698276">
    <w:abstractNumId w:val="38"/>
  </w:num>
  <w:num w:numId="167" w16cid:durableId="550649758">
    <w:abstractNumId w:val="73"/>
  </w:num>
  <w:num w:numId="168" w16cid:durableId="646207672">
    <w:abstractNumId w:val="237"/>
  </w:num>
  <w:num w:numId="169" w16cid:durableId="1041200193">
    <w:abstractNumId w:val="268"/>
  </w:num>
  <w:num w:numId="170" w16cid:durableId="527138480">
    <w:abstractNumId w:val="141"/>
  </w:num>
  <w:num w:numId="171" w16cid:durableId="283464841">
    <w:abstractNumId w:val="323"/>
  </w:num>
  <w:num w:numId="172" w16cid:durableId="1671565431">
    <w:abstractNumId w:val="272"/>
  </w:num>
  <w:num w:numId="173" w16cid:durableId="1345593646">
    <w:abstractNumId w:val="229"/>
  </w:num>
  <w:num w:numId="174" w16cid:durableId="1253005212">
    <w:abstractNumId w:val="101"/>
  </w:num>
  <w:num w:numId="175" w16cid:durableId="1802381732">
    <w:abstractNumId w:val="221"/>
  </w:num>
  <w:num w:numId="176" w16cid:durableId="1374697714">
    <w:abstractNumId w:val="153"/>
  </w:num>
  <w:num w:numId="177" w16cid:durableId="1812821532">
    <w:abstractNumId w:val="196"/>
  </w:num>
  <w:num w:numId="178" w16cid:durableId="468014617">
    <w:abstractNumId w:val="226"/>
  </w:num>
  <w:num w:numId="179" w16cid:durableId="1343245627">
    <w:abstractNumId w:val="146"/>
  </w:num>
  <w:num w:numId="180" w16cid:durableId="1672366571">
    <w:abstractNumId w:val="91"/>
  </w:num>
  <w:num w:numId="181" w16cid:durableId="1502963872">
    <w:abstractNumId w:val="1"/>
  </w:num>
  <w:num w:numId="182" w16cid:durableId="1466004375">
    <w:abstractNumId w:val="56"/>
  </w:num>
  <w:num w:numId="183" w16cid:durableId="1398746321">
    <w:abstractNumId w:val="112"/>
  </w:num>
  <w:num w:numId="184" w16cid:durableId="1894611677">
    <w:abstractNumId w:val="327"/>
  </w:num>
  <w:num w:numId="185" w16cid:durableId="185409347">
    <w:abstractNumId w:val="212"/>
  </w:num>
  <w:num w:numId="186" w16cid:durableId="771586140">
    <w:abstractNumId w:val="328"/>
  </w:num>
  <w:num w:numId="187" w16cid:durableId="986738009">
    <w:abstractNumId w:val="132"/>
  </w:num>
  <w:num w:numId="188" w16cid:durableId="1925869502">
    <w:abstractNumId w:val="220"/>
  </w:num>
  <w:num w:numId="189" w16cid:durableId="1226376387">
    <w:abstractNumId w:val="103"/>
  </w:num>
  <w:num w:numId="190" w16cid:durableId="671878874">
    <w:abstractNumId w:val="286"/>
  </w:num>
  <w:num w:numId="191" w16cid:durableId="571700446">
    <w:abstractNumId w:val="297"/>
  </w:num>
  <w:num w:numId="192" w16cid:durableId="682589225">
    <w:abstractNumId w:val="169"/>
  </w:num>
  <w:num w:numId="193" w16cid:durableId="214388378">
    <w:abstractNumId w:val="25"/>
  </w:num>
  <w:num w:numId="194" w16cid:durableId="1618678764">
    <w:abstractNumId w:val="122"/>
  </w:num>
  <w:num w:numId="195" w16cid:durableId="1722748151">
    <w:abstractNumId w:val="11"/>
  </w:num>
  <w:num w:numId="196" w16cid:durableId="1008824912">
    <w:abstractNumId w:val="75"/>
  </w:num>
  <w:num w:numId="197" w16cid:durableId="1604998105">
    <w:abstractNumId w:val="166"/>
  </w:num>
  <w:num w:numId="198" w16cid:durableId="2072389859">
    <w:abstractNumId w:val="326"/>
  </w:num>
  <w:num w:numId="199" w16cid:durableId="331179770">
    <w:abstractNumId w:val="228"/>
  </w:num>
  <w:num w:numId="200" w16cid:durableId="491289200">
    <w:abstractNumId w:val="225"/>
  </w:num>
  <w:num w:numId="201" w16cid:durableId="904682924">
    <w:abstractNumId w:val="278"/>
  </w:num>
  <w:num w:numId="202" w16cid:durableId="1561164166">
    <w:abstractNumId w:val="215"/>
  </w:num>
  <w:num w:numId="203" w16cid:durableId="2137289402">
    <w:abstractNumId w:val="223"/>
  </w:num>
  <w:num w:numId="204" w16cid:durableId="93789962">
    <w:abstractNumId w:val="29"/>
  </w:num>
  <w:num w:numId="205" w16cid:durableId="879125510">
    <w:abstractNumId w:val="288"/>
  </w:num>
  <w:num w:numId="206" w16cid:durableId="1360930992">
    <w:abstractNumId w:val="35"/>
  </w:num>
  <w:num w:numId="207" w16cid:durableId="206989119">
    <w:abstractNumId w:val="104"/>
  </w:num>
  <w:num w:numId="208" w16cid:durableId="648484516">
    <w:abstractNumId w:val="69"/>
  </w:num>
  <w:num w:numId="209" w16cid:durableId="1154222845">
    <w:abstractNumId w:val="195"/>
  </w:num>
  <w:num w:numId="210" w16cid:durableId="829711210">
    <w:abstractNumId w:val="136"/>
  </w:num>
  <w:num w:numId="211" w16cid:durableId="341737229">
    <w:abstractNumId w:val="147"/>
  </w:num>
  <w:num w:numId="212" w16cid:durableId="1694652509">
    <w:abstractNumId w:val="256"/>
  </w:num>
  <w:num w:numId="213" w16cid:durableId="620991">
    <w:abstractNumId w:val="128"/>
  </w:num>
  <w:num w:numId="214" w16cid:durableId="1894153383">
    <w:abstractNumId w:val="325"/>
  </w:num>
  <w:num w:numId="215" w16cid:durableId="203104925">
    <w:abstractNumId w:val="290"/>
  </w:num>
  <w:num w:numId="216" w16cid:durableId="905145713">
    <w:abstractNumId w:val="47"/>
  </w:num>
  <w:num w:numId="217" w16cid:durableId="1743720158">
    <w:abstractNumId w:val="267"/>
  </w:num>
  <w:num w:numId="218" w16cid:durableId="933706265">
    <w:abstractNumId w:val="77"/>
  </w:num>
  <w:num w:numId="219" w16cid:durableId="170148741">
    <w:abstractNumId w:val="26"/>
  </w:num>
  <w:num w:numId="220" w16cid:durableId="220992652">
    <w:abstractNumId w:val="62"/>
  </w:num>
  <w:num w:numId="221" w16cid:durableId="1281187189">
    <w:abstractNumId w:val="318"/>
  </w:num>
  <w:num w:numId="222" w16cid:durableId="1766802592">
    <w:abstractNumId w:val="108"/>
  </w:num>
  <w:num w:numId="223" w16cid:durableId="1178232543">
    <w:abstractNumId w:val="271"/>
  </w:num>
  <w:num w:numId="224" w16cid:durableId="929580823">
    <w:abstractNumId w:val="152"/>
  </w:num>
  <w:num w:numId="225" w16cid:durableId="1807164251">
    <w:abstractNumId w:val="309"/>
  </w:num>
  <w:num w:numId="226" w16cid:durableId="620189214">
    <w:abstractNumId w:val="42"/>
  </w:num>
  <w:num w:numId="227" w16cid:durableId="1344161867">
    <w:abstractNumId w:val="51"/>
  </w:num>
  <w:num w:numId="228" w16cid:durableId="598029489">
    <w:abstractNumId w:val="102"/>
  </w:num>
  <w:num w:numId="229" w16cid:durableId="2029863504">
    <w:abstractNumId w:val="58"/>
  </w:num>
  <w:num w:numId="230" w16cid:durableId="1389694607">
    <w:abstractNumId w:val="121"/>
  </w:num>
  <w:num w:numId="231" w16cid:durableId="1424885306">
    <w:abstractNumId w:val="140"/>
  </w:num>
  <w:num w:numId="232" w16cid:durableId="1063212988">
    <w:abstractNumId w:val="65"/>
  </w:num>
  <w:num w:numId="233" w16cid:durableId="1555005311">
    <w:abstractNumId w:val="198"/>
  </w:num>
  <w:num w:numId="234" w16cid:durableId="1214658699">
    <w:abstractNumId w:val="2"/>
  </w:num>
  <w:num w:numId="235" w16cid:durableId="23673010">
    <w:abstractNumId w:val="261"/>
  </w:num>
  <w:num w:numId="236" w16cid:durableId="1941908767">
    <w:abstractNumId w:val="173"/>
  </w:num>
  <w:num w:numId="237" w16cid:durableId="152526023">
    <w:abstractNumId w:val="148"/>
  </w:num>
  <w:num w:numId="238" w16cid:durableId="1940673499">
    <w:abstractNumId w:val="251"/>
  </w:num>
  <w:num w:numId="239" w16cid:durableId="762839474">
    <w:abstractNumId w:val="149"/>
  </w:num>
  <w:num w:numId="240" w16cid:durableId="2063209770">
    <w:abstractNumId w:val="201"/>
  </w:num>
  <w:num w:numId="241" w16cid:durableId="1440106937">
    <w:abstractNumId w:val="131"/>
  </w:num>
  <w:num w:numId="242" w16cid:durableId="598027699">
    <w:abstractNumId w:val="61"/>
  </w:num>
  <w:num w:numId="243" w16cid:durableId="1858150405">
    <w:abstractNumId w:val="242"/>
  </w:num>
  <w:num w:numId="244" w16cid:durableId="1970163020">
    <w:abstractNumId w:val="59"/>
  </w:num>
  <w:num w:numId="245" w16cid:durableId="1554000990">
    <w:abstractNumId w:val="254"/>
  </w:num>
  <w:num w:numId="246" w16cid:durableId="1770154955">
    <w:abstractNumId w:val="33"/>
  </w:num>
  <w:num w:numId="247" w16cid:durableId="2139686953">
    <w:abstractNumId w:val="129"/>
  </w:num>
  <w:num w:numId="248" w16cid:durableId="440224055">
    <w:abstractNumId w:val="133"/>
  </w:num>
  <w:num w:numId="249" w16cid:durableId="944969990">
    <w:abstractNumId w:val="24"/>
  </w:num>
  <w:num w:numId="250" w16cid:durableId="1951666592">
    <w:abstractNumId w:val="143"/>
  </w:num>
  <w:num w:numId="251" w16cid:durableId="681317429">
    <w:abstractNumId w:val="234"/>
  </w:num>
  <w:num w:numId="252" w16cid:durableId="1878160981">
    <w:abstractNumId w:val="331"/>
  </w:num>
  <w:num w:numId="253" w16cid:durableId="235866990">
    <w:abstractNumId w:val="70"/>
  </w:num>
  <w:num w:numId="254" w16cid:durableId="1895775423">
    <w:abstractNumId w:val="172"/>
  </w:num>
  <w:num w:numId="255" w16cid:durableId="1809084000">
    <w:abstractNumId w:val="79"/>
  </w:num>
  <w:num w:numId="256" w16cid:durableId="1740981891">
    <w:abstractNumId w:val="68"/>
  </w:num>
  <w:num w:numId="257" w16cid:durableId="983895392">
    <w:abstractNumId w:val="179"/>
  </w:num>
  <w:num w:numId="258" w16cid:durableId="929509011">
    <w:abstractNumId w:val="164"/>
  </w:num>
  <w:num w:numId="259" w16cid:durableId="684211277">
    <w:abstractNumId w:val="10"/>
  </w:num>
  <w:num w:numId="260" w16cid:durableId="1299804785">
    <w:abstractNumId w:val="85"/>
  </w:num>
  <w:num w:numId="261" w16cid:durableId="233249556">
    <w:abstractNumId w:val="98"/>
  </w:num>
  <w:num w:numId="262" w16cid:durableId="1429152237">
    <w:abstractNumId w:val="306"/>
  </w:num>
  <w:num w:numId="263" w16cid:durableId="1843887901">
    <w:abstractNumId w:val="171"/>
  </w:num>
  <w:num w:numId="264" w16cid:durableId="1373072460">
    <w:abstractNumId w:val="207"/>
  </w:num>
  <w:num w:numId="265" w16cid:durableId="2031297271">
    <w:abstractNumId w:val="287"/>
  </w:num>
  <w:num w:numId="266" w16cid:durableId="1301960697">
    <w:abstractNumId w:val="95"/>
  </w:num>
  <w:num w:numId="267" w16cid:durableId="553738979">
    <w:abstractNumId w:val="110"/>
  </w:num>
  <w:num w:numId="268" w16cid:durableId="653608894">
    <w:abstractNumId w:val="291"/>
  </w:num>
  <w:num w:numId="269" w16cid:durableId="2106461178">
    <w:abstractNumId w:val="9"/>
  </w:num>
  <w:num w:numId="270" w16cid:durableId="1888447015">
    <w:abstractNumId w:val="135"/>
  </w:num>
  <w:num w:numId="271" w16cid:durableId="404574402">
    <w:abstractNumId w:val="150"/>
  </w:num>
  <w:num w:numId="272" w16cid:durableId="754979938">
    <w:abstractNumId w:val="321"/>
  </w:num>
  <w:num w:numId="273" w16cid:durableId="771820698">
    <w:abstractNumId w:val="158"/>
  </w:num>
  <w:num w:numId="274" w16cid:durableId="1273171506">
    <w:abstractNumId w:val="45"/>
  </w:num>
  <w:num w:numId="275" w16cid:durableId="1453940193">
    <w:abstractNumId w:val="182"/>
  </w:num>
  <w:num w:numId="276" w16cid:durableId="1560896018">
    <w:abstractNumId w:val="181"/>
  </w:num>
  <w:num w:numId="277" w16cid:durableId="1237403435">
    <w:abstractNumId w:val="43"/>
  </w:num>
  <w:num w:numId="278" w16cid:durableId="1671983771">
    <w:abstractNumId w:val="37"/>
  </w:num>
  <w:num w:numId="279" w16cid:durableId="1262374635">
    <w:abstractNumId w:val="7"/>
  </w:num>
  <w:num w:numId="280" w16cid:durableId="5596824">
    <w:abstractNumId w:val="246"/>
  </w:num>
  <w:num w:numId="281" w16cid:durableId="2138832965">
    <w:abstractNumId w:val="118"/>
  </w:num>
  <w:num w:numId="282" w16cid:durableId="1142039036">
    <w:abstractNumId w:val="50"/>
  </w:num>
  <w:num w:numId="283" w16cid:durableId="1394037008">
    <w:abstractNumId w:val="19"/>
  </w:num>
  <w:num w:numId="284" w16cid:durableId="34159626">
    <w:abstractNumId w:val="27"/>
  </w:num>
  <w:num w:numId="285" w16cid:durableId="1167864542">
    <w:abstractNumId w:val="16"/>
  </w:num>
  <w:num w:numId="286" w16cid:durableId="164899834">
    <w:abstractNumId w:val="125"/>
  </w:num>
  <w:num w:numId="287" w16cid:durableId="1521430867">
    <w:abstractNumId w:val="175"/>
  </w:num>
  <w:num w:numId="288" w16cid:durableId="2046828268">
    <w:abstractNumId w:val="302"/>
  </w:num>
  <w:num w:numId="289" w16cid:durableId="559101432">
    <w:abstractNumId w:val="334"/>
  </w:num>
  <w:num w:numId="290" w16cid:durableId="1459833641">
    <w:abstractNumId w:val="157"/>
  </w:num>
  <w:num w:numId="291" w16cid:durableId="391856002">
    <w:abstractNumId w:val="109"/>
  </w:num>
  <w:num w:numId="292" w16cid:durableId="1069116163">
    <w:abstractNumId w:val="142"/>
  </w:num>
  <w:num w:numId="293" w16cid:durableId="1670984069">
    <w:abstractNumId w:val="90"/>
  </w:num>
  <w:num w:numId="294" w16cid:durableId="749667110">
    <w:abstractNumId w:val="333"/>
  </w:num>
  <w:num w:numId="295" w16cid:durableId="162479387">
    <w:abstractNumId w:val="23"/>
  </w:num>
  <w:num w:numId="296" w16cid:durableId="1320038804">
    <w:abstractNumId w:val="14"/>
  </w:num>
  <w:num w:numId="297" w16cid:durableId="2113090217">
    <w:abstractNumId w:val="202"/>
  </w:num>
  <w:num w:numId="298" w16cid:durableId="2147235398">
    <w:abstractNumId w:val="113"/>
  </w:num>
  <w:num w:numId="299" w16cid:durableId="2093816200">
    <w:abstractNumId w:val="250"/>
  </w:num>
  <w:num w:numId="300" w16cid:durableId="1916667128">
    <w:abstractNumId w:val="155"/>
  </w:num>
  <w:num w:numId="301" w16cid:durableId="1782065842">
    <w:abstractNumId w:val="247"/>
  </w:num>
  <w:num w:numId="302" w16cid:durableId="133528503">
    <w:abstractNumId w:val="145"/>
  </w:num>
  <w:num w:numId="303" w16cid:durableId="1382557448">
    <w:abstractNumId w:val="316"/>
  </w:num>
  <w:num w:numId="304" w16cid:durableId="1038747544">
    <w:abstractNumId w:val="52"/>
  </w:num>
  <w:num w:numId="305" w16cid:durableId="1575581704">
    <w:abstractNumId w:val="315"/>
  </w:num>
  <w:num w:numId="306" w16cid:durableId="225604004">
    <w:abstractNumId w:val="74"/>
  </w:num>
  <w:num w:numId="307" w16cid:durableId="2099253013">
    <w:abstractNumId w:val="313"/>
  </w:num>
  <w:num w:numId="308" w16cid:durableId="1272665103">
    <w:abstractNumId w:val="170"/>
  </w:num>
  <w:num w:numId="309" w16cid:durableId="1628703999">
    <w:abstractNumId w:val="332"/>
  </w:num>
  <w:num w:numId="310" w16cid:durableId="331882599">
    <w:abstractNumId w:val="178"/>
  </w:num>
  <w:num w:numId="311" w16cid:durableId="109327305">
    <w:abstractNumId w:val="209"/>
  </w:num>
  <w:num w:numId="312" w16cid:durableId="2015066632">
    <w:abstractNumId w:val="263"/>
  </w:num>
  <w:num w:numId="313" w16cid:durableId="1066998398">
    <w:abstractNumId w:val="266"/>
  </w:num>
  <w:num w:numId="314" w16cid:durableId="794904928">
    <w:abstractNumId w:val="21"/>
  </w:num>
  <w:num w:numId="315" w16cid:durableId="1944800894">
    <w:abstractNumId w:val="162"/>
  </w:num>
  <w:num w:numId="316" w16cid:durableId="1551265723">
    <w:abstractNumId w:val="40"/>
  </w:num>
  <w:num w:numId="317" w16cid:durableId="1890606772">
    <w:abstractNumId w:val="130"/>
  </w:num>
  <w:num w:numId="318" w16cid:durableId="787629091">
    <w:abstractNumId w:val="329"/>
  </w:num>
  <w:num w:numId="319" w16cid:durableId="663120465">
    <w:abstractNumId w:val="99"/>
  </w:num>
  <w:num w:numId="320" w16cid:durableId="629212138">
    <w:abstractNumId w:val="4"/>
  </w:num>
  <w:num w:numId="321" w16cid:durableId="198395806">
    <w:abstractNumId w:val="216"/>
  </w:num>
  <w:num w:numId="322" w16cid:durableId="775714645">
    <w:abstractNumId w:val="217"/>
  </w:num>
  <w:num w:numId="323" w16cid:durableId="1374891336">
    <w:abstractNumId w:val="253"/>
  </w:num>
  <w:num w:numId="324" w16cid:durableId="1874264279">
    <w:abstractNumId w:val="274"/>
  </w:num>
  <w:num w:numId="325" w16cid:durableId="570582140">
    <w:abstractNumId w:val="244"/>
  </w:num>
  <w:num w:numId="326" w16cid:durableId="517230692">
    <w:abstractNumId w:val="111"/>
  </w:num>
  <w:num w:numId="327" w16cid:durableId="2097823533">
    <w:abstractNumId w:val="187"/>
  </w:num>
  <w:num w:numId="328" w16cid:durableId="1092894409">
    <w:abstractNumId w:val="301"/>
  </w:num>
  <w:num w:numId="329" w16cid:durableId="1118069299">
    <w:abstractNumId w:val="285"/>
  </w:num>
  <w:num w:numId="330" w16cid:durableId="1112355656">
    <w:abstractNumId w:val="8"/>
  </w:num>
  <w:num w:numId="331" w16cid:durableId="1084912108">
    <w:abstractNumId w:val="298"/>
  </w:num>
  <w:num w:numId="332" w16cid:durableId="1403479509">
    <w:abstractNumId w:val="310"/>
  </w:num>
  <w:num w:numId="333" w16cid:durableId="1111625864">
    <w:abstractNumId w:val="311"/>
  </w:num>
  <w:num w:numId="334" w16cid:durableId="56511971">
    <w:abstractNumId w:val="192"/>
  </w:num>
  <w:num w:numId="335" w16cid:durableId="67033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AA"/>
    <w:rsid w:val="000027C7"/>
    <w:rsid w:val="00044A43"/>
    <w:rsid w:val="00071CA4"/>
    <w:rsid w:val="00073343"/>
    <w:rsid w:val="000A61AD"/>
    <w:rsid w:val="00147B05"/>
    <w:rsid w:val="0017330D"/>
    <w:rsid w:val="001755E4"/>
    <w:rsid w:val="001A7FFD"/>
    <w:rsid w:val="001C2D64"/>
    <w:rsid w:val="001E3FC6"/>
    <w:rsid w:val="00232DB9"/>
    <w:rsid w:val="00241BFB"/>
    <w:rsid w:val="0027261F"/>
    <w:rsid w:val="00282458"/>
    <w:rsid w:val="00287B25"/>
    <w:rsid w:val="002A340D"/>
    <w:rsid w:val="002A41CB"/>
    <w:rsid w:val="002D0244"/>
    <w:rsid w:val="00372410"/>
    <w:rsid w:val="00382CF4"/>
    <w:rsid w:val="004767F2"/>
    <w:rsid w:val="0048253E"/>
    <w:rsid w:val="00490C2C"/>
    <w:rsid w:val="00493695"/>
    <w:rsid w:val="00493C63"/>
    <w:rsid w:val="004A2CED"/>
    <w:rsid w:val="004A6AAA"/>
    <w:rsid w:val="004F5C62"/>
    <w:rsid w:val="004F68E3"/>
    <w:rsid w:val="005914F5"/>
    <w:rsid w:val="005940D1"/>
    <w:rsid w:val="005955FF"/>
    <w:rsid w:val="005C0E1A"/>
    <w:rsid w:val="00640544"/>
    <w:rsid w:val="00685C56"/>
    <w:rsid w:val="006A3260"/>
    <w:rsid w:val="00713846"/>
    <w:rsid w:val="00714E82"/>
    <w:rsid w:val="00720E2B"/>
    <w:rsid w:val="0073085A"/>
    <w:rsid w:val="00764883"/>
    <w:rsid w:val="007D16D8"/>
    <w:rsid w:val="00802E3E"/>
    <w:rsid w:val="00806F3A"/>
    <w:rsid w:val="00872372"/>
    <w:rsid w:val="008E73A4"/>
    <w:rsid w:val="00913230"/>
    <w:rsid w:val="00917139"/>
    <w:rsid w:val="00990AB1"/>
    <w:rsid w:val="009B212B"/>
    <w:rsid w:val="009E6697"/>
    <w:rsid w:val="00A50296"/>
    <w:rsid w:val="00AA6998"/>
    <w:rsid w:val="00AE76D3"/>
    <w:rsid w:val="00B64D51"/>
    <w:rsid w:val="00BA6A00"/>
    <w:rsid w:val="00BC07C7"/>
    <w:rsid w:val="00C04EE9"/>
    <w:rsid w:val="00C168C9"/>
    <w:rsid w:val="00C34D98"/>
    <w:rsid w:val="00C56EC8"/>
    <w:rsid w:val="00C92C31"/>
    <w:rsid w:val="00CC2270"/>
    <w:rsid w:val="00D34ACF"/>
    <w:rsid w:val="00D36295"/>
    <w:rsid w:val="00D50999"/>
    <w:rsid w:val="00D551CA"/>
    <w:rsid w:val="00D641D8"/>
    <w:rsid w:val="00DC294D"/>
    <w:rsid w:val="00DF0480"/>
    <w:rsid w:val="00E04435"/>
    <w:rsid w:val="00E575C3"/>
    <w:rsid w:val="00EC6E93"/>
    <w:rsid w:val="00ED6704"/>
    <w:rsid w:val="00F5449D"/>
    <w:rsid w:val="00F75982"/>
    <w:rsid w:val="00F87076"/>
    <w:rsid w:val="00FB5AE9"/>
    <w:rsid w:val="00FF1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BAC5"/>
  <w15:chartTrackingRefBased/>
  <w15:docId w15:val="{BE9412D3-06FA-A044-BCF3-4D7E6CCB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6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6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6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6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AA"/>
    <w:rPr>
      <w:rFonts w:eastAsiaTheme="majorEastAsia" w:cstheme="majorBidi"/>
      <w:color w:val="272727" w:themeColor="text1" w:themeTint="D8"/>
    </w:rPr>
  </w:style>
  <w:style w:type="paragraph" w:styleId="Title">
    <w:name w:val="Title"/>
    <w:basedOn w:val="Normal"/>
    <w:next w:val="Normal"/>
    <w:link w:val="TitleChar"/>
    <w:uiPriority w:val="10"/>
    <w:qFormat/>
    <w:rsid w:val="004A6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AA"/>
    <w:pPr>
      <w:spacing w:before="160"/>
      <w:jc w:val="center"/>
    </w:pPr>
    <w:rPr>
      <w:i/>
      <w:iCs/>
      <w:color w:val="404040" w:themeColor="text1" w:themeTint="BF"/>
    </w:rPr>
  </w:style>
  <w:style w:type="character" w:customStyle="1" w:styleId="QuoteChar">
    <w:name w:val="Quote Char"/>
    <w:basedOn w:val="DefaultParagraphFont"/>
    <w:link w:val="Quote"/>
    <w:uiPriority w:val="29"/>
    <w:rsid w:val="004A6AAA"/>
    <w:rPr>
      <w:i/>
      <w:iCs/>
      <w:color w:val="404040" w:themeColor="text1" w:themeTint="BF"/>
    </w:rPr>
  </w:style>
  <w:style w:type="paragraph" w:styleId="ListParagraph">
    <w:name w:val="List Paragraph"/>
    <w:basedOn w:val="Normal"/>
    <w:uiPriority w:val="34"/>
    <w:qFormat/>
    <w:rsid w:val="004A6AAA"/>
    <w:pPr>
      <w:ind w:left="720"/>
      <w:contextualSpacing/>
    </w:pPr>
  </w:style>
  <w:style w:type="character" w:styleId="IntenseEmphasis">
    <w:name w:val="Intense Emphasis"/>
    <w:basedOn w:val="DefaultParagraphFont"/>
    <w:uiPriority w:val="21"/>
    <w:qFormat/>
    <w:rsid w:val="004A6AAA"/>
    <w:rPr>
      <w:i/>
      <w:iCs/>
      <w:color w:val="2F5496" w:themeColor="accent1" w:themeShade="BF"/>
    </w:rPr>
  </w:style>
  <w:style w:type="paragraph" w:styleId="IntenseQuote">
    <w:name w:val="Intense Quote"/>
    <w:basedOn w:val="Normal"/>
    <w:next w:val="Normal"/>
    <w:link w:val="IntenseQuoteChar"/>
    <w:uiPriority w:val="30"/>
    <w:qFormat/>
    <w:rsid w:val="004A6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AAA"/>
    <w:rPr>
      <w:i/>
      <w:iCs/>
      <w:color w:val="2F5496" w:themeColor="accent1" w:themeShade="BF"/>
    </w:rPr>
  </w:style>
  <w:style w:type="character" w:styleId="IntenseReference">
    <w:name w:val="Intense Reference"/>
    <w:basedOn w:val="DefaultParagraphFont"/>
    <w:uiPriority w:val="32"/>
    <w:qFormat/>
    <w:rsid w:val="004A6AAA"/>
    <w:rPr>
      <w:b/>
      <w:bCs/>
      <w:smallCaps/>
      <w:color w:val="2F5496" w:themeColor="accent1" w:themeShade="BF"/>
      <w:spacing w:val="5"/>
    </w:rPr>
  </w:style>
  <w:style w:type="table" w:styleId="GridTable4-Accent4">
    <w:name w:val="Grid Table 4 Accent 4"/>
    <w:basedOn w:val="TableNormal"/>
    <w:uiPriority w:val="49"/>
    <w:rsid w:val="00720E2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720E2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semiHidden/>
    <w:unhideWhenUsed/>
    <w:rsid w:val="005955FF"/>
    <w:rPr>
      <w:rFonts w:ascii="Times New Roman" w:hAnsi="Times New Roman" w:cs="Times New Roman"/>
    </w:rPr>
  </w:style>
  <w:style w:type="table" w:styleId="GridTable5Dark-Accent6">
    <w:name w:val="Grid Table 5 Dark Accent 6"/>
    <w:basedOn w:val="TableNormal"/>
    <w:uiPriority w:val="50"/>
    <w:rsid w:val="005955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yperlink">
    <w:name w:val="Hyperlink"/>
    <w:basedOn w:val="DefaultParagraphFont"/>
    <w:uiPriority w:val="99"/>
    <w:unhideWhenUsed/>
    <w:rsid w:val="00044A43"/>
    <w:rPr>
      <w:color w:val="0563C1" w:themeColor="hyperlink"/>
      <w:u w:val="single"/>
    </w:rPr>
  </w:style>
  <w:style w:type="character" w:styleId="UnresolvedMention">
    <w:name w:val="Unresolved Mention"/>
    <w:basedOn w:val="DefaultParagraphFont"/>
    <w:uiPriority w:val="99"/>
    <w:semiHidden/>
    <w:unhideWhenUsed/>
    <w:rsid w:val="00044A43"/>
    <w:rPr>
      <w:color w:val="605E5C"/>
      <w:shd w:val="clear" w:color="auto" w:fill="E1DFDD"/>
    </w:rPr>
  </w:style>
  <w:style w:type="paragraph" w:styleId="BodyText">
    <w:name w:val="Body Text"/>
    <w:basedOn w:val="Normal"/>
    <w:link w:val="BodyTextChar"/>
    <w:qFormat/>
    <w:rsid w:val="00685C56"/>
    <w:pPr>
      <w:spacing w:before="180" w:after="180" w:line="240" w:lineRule="auto"/>
    </w:pPr>
    <w:rPr>
      <w:kern w:val="0"/>
      <w14:ligatures w14:val="none"/>
    </w:rPr>
  </w:style>
  <w:style w:type="character" w:customStyle="1" w:styleId="BodyTextChar">
    <w:name w:val="Body Text Char"/>
    <w:basedOn w:val="DefaultParagraphFont"/>
    <w:link w:val="BodyText"/>
    <w:rsid w:val="00685C56"/>
    <w:rPr>
      <w:kern w:val="0"/>
      <w14:ligatures w14:val="none"/>
    </w:rPr>
  </w:style>
  <w:style w:type="paragraph" w:customStyle="1" w:styleId="FirstParagraph">
    <w:name w:val="First Paragraph"/>
    <w:basedOn w:val="BodyText"/>
    <w:next w:val="BodyText"/>
    <w:qFormat/>
    <w:rsid w:val="00685C56"/>
  </w:style>
  <w:style w:type="paragraph" w:customStyle="1" w:styleId="Compact">
    <w:name w:val="Compact"/>
    <w:basedOn w:val="BodyText"/>
    <w:qFormat/>
    <w:rsid w:val="00685C5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ss.gov/info-details/minimum-wage-and-overtime-information?utm_source=chatgpt.com" TargetMode="External"/><Relationship Id="rId13" Type="http://schemas.openxmlformats.org/officeDocument/2006/relationships/hyperlink" Target="https://www.legalfoodhub.org/wp-content/uploads/2020/06/Lightning-Guide-Employment-Guide-Agricultural-Work-FINAL.pdf" TargetMode="External"/><Relationship Id="rId18" Type="http://schemas.openxmlformats.org/officeDocument/2006/relationships/hyperlink" Target="https://www.bls.gov/oes/2023/may/oes_ma.htm" TargetMode="External"/><Relationship Id="rId3" Type="http://schemas.openxmlformats.org/officeDocument/2006/relationships/settings" Target="settings.xml"/><Relationship Id="rId21" Type="http://schemas.openxmlformats.org/officeDocument/2006/relationships/hyperlink" Target="http://www.renewalinitiatives.org" TargetMode="External"/><Relationship Id="rId7" Type="http://schemas.openxmlformats.org/officeDocument/2006/relationships/hyperlink" Target="https://malegislature.gov/Laws/GeneralLaws/PartI/TitleXXI/Chapter151/Section2A?utm_source=chatgpt.com" TargetMode="External"/><Relationship Id="rId12" Type="http://schemas.openxmlformats.org/officeDocument/2006/relationships/hyperlink" Target="https://www.bls.gov/oes/2023/may/oes_ma.htm" TargetMode="External"/><Relationship Id="rId17" Type="http://schemas.openxmlformats.org/officeDocument/2006/relationships/hyperlink" Target="https://www.bls.gov/oes/2023/may/oes_ma.htm" TargetMode="External"/><Relationship Id="rId2" Type="http://schemas.openxmlformats.org/officeDocument/2006/relationships/styles" Target="styles.xml"/><Relationship Id="rId16" Type="http://schemas.openxmlformats.org/officeDocument/2006/relationships/hyperlink" Target="https://www.bls.gov/oes/2023/may/oes_ma.htm" TargetMode="External"/><Relationship Id="rId20" Type="http://schemas.openxmlformats.org/officeDocument/2006/relationships/hyperlink" Target="https://www.mass.gov/doc/minimum-wage-topical-outline/download?utm_source=chatgpt.com" TargetMode="External"/><Relationship Id="rId1" Type="http://schemas.openxmlformats.org/officeDocument/2006/relationships/numbering" Target="numbering.xml"/><Relationship Id="rId6" Type="http://schemas.openxmlformats.org/officeDocument/2006/relationships/hyperlink" Target="https://www.bls.gov/oes/2023/may/oes_ma.htm" TargetMode="External"/><Relationship Id="rId11" Type="http://schemas.openxmlformats.org/officeDocument/2006/relationships/hyperlink" Target="https://www.bls.gov/oes/2023/may/oes_ma.htm" TargetMode="External"/><Relationship Id="rId5" Type="http://schemas.openxmlformats.org/officeDocument/2006/relationships/hyperlink" Target="https://flag.dol.gov/wage-data/adverse-effect-wage-rates" TargetMode="External"/><Relationship Id="rId15" Type="http://schemas.openxmlformats.org/officeDocument/2006/relationships/hyperlink" Target="https://www.bls.gov/oes/2023/may/oes_ma.htm" TargetMode="External"/><Relationship Id="rId23" Type="http://schemas.openxmlformats.org/officeDocument/2006/relationships/theme" Target="theme/theme1.xml"/><Relationship Id="rId10" Type="http://schemas.openxmlformats.org/officeDocument/2006/relationships/hyperlink" Target="https://www.bls.gov/oes/2023/may/oes_ma.htm" TargetMode="External"/><Relationship Id="rId19" Type="http://schemas.openxmlformats.org/officeDocument/2006/relationships/hyperlink" Target="https://www.bls.gov/oes/2023/may/oes_ma.htm" TargetMode="External"/><Relationship Id="rId4" Type="http://schemas.openxmlformats.org/officeDocument/2006/relationships/webSettings" Target="webSettings.xml"/><Relationship Id="rId9" Type="http://schemas.openxmlformats.org/officeDocument/2006/relationships/hyperlink" Target="https://www.bls.gov/oes/2023/may/oes_ma.htm" TargetMode="External"/><Relationship Id="rId14" Type="http://schemas.openxmlformats.org/officeDocument/2006/relationships/hyperlink" Target="https://www.bls.gov/oes/2023/may/oes_ma.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33</Pages>
  <Words>11254</Words>
  <Characters>64150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Takle</dc:creator>
  <cp:keywords/>
  <dc:description/>
  <cp:lastModifiedBy>Jeff Takle</cp:lastModifiedBy>
  <cp:revision>33</cp:revision>
  <dcterms:created xsi:type="dcterms:W3CDTF">2026-01-09T19:03:00Z</dcterms:created>
  <dcterms:modified xsi:type="dcterms:W3CDTF">2026-01-09T22:33:00Z</dcterms:modified>
</cp:coreProperties>
</file>