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4B90" w14:textId="56C53FB7" w:rsidR="00DF2ECD" w:rsidRDefault="00485F07">
      <w:r>
        <w:t>Code book for “Getting and Cleaning data” course project</w:t>
      </w:r>
    </w:p>
    <w:p w14:paraId="682A21D3" w14:textId="11F3B6C7" w:rsidR="00485F07" w:rsidRPr="00485F07" w:rsidRDefault="00485F07">
      <w:pPr>
        <w:rPr>
          <w:u w:val="single"/>
        </w:rPr>
      </w:pPr>
      <w:r w:rsidRPr="00485F07">
        <w:rPr>
          <w:u w:val="single"/>
        </w:rPr>
        <w:t>Data source:</w:t>
      </w:r>
    </w:p>
    <w:p w14:paraId="4DB7BAC5" w14:textId="7215288E" w:rsidR="00485F07" w:rsidRDefault="00485F07">
      <w:hyperlink r:id="rId5" w:tgtFrame="_blank" w:history="1">
        <w:r>
          <w:rPr>
            <w:rStyle w:val="Hyperlink"/>
            <w:rFonts w:ascii="Arial" w:hAnsi="Arial" w:cs="Arial"/>
            <w:color w:val="004EB6"/>
            <w:sz w:val="21"/>
            <w:szCs w:val="21"/>
            <w:shd w:val="clear" w:color="auto" w:fill="FFFFFF"/>
          </w:rPr>
          <w:t>http://archive.ics.uci.edu/ml/datasets/Human+Activity+Recognition+Using+Smartphones</w:t>
        </w:r>
      </w:hyperlink>
    </w:p>
    <w:p w14:paraId="742C2971" w14:textId="64FCB268" w:rsidR="00485F07" w:rsidRDefault="00485F07">
      <w:r>
        <w:t>The above link describes about the data and the actual data is downloaded using the following link</w:t>
      </w:r>
    </w:p>
    <w:p w14:paraId="4D552DED" w14:textId="4012B686" w:rsidR="00485F07" w:rsidRDefault="00485F07">
      <w:hyperlink r:id="rId6" w:tgtFrame="_blank" w:history="1">
        <w:r>
          <w:rPr>
            <w:rStyle w:val="Hyperlink"/>
            <w:rFonts w:ascii="Arial" w:hAnsi="Arial" w:cs="Arial"/>
            <w:color w:val="004EB6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14:paraId="0669C9DF" w14:textId="77777777" w:rsidR="00485F07" w:rsidRDefault="00485F07">
      <w:pPr>
        <w:rPr>
          <w:u w:val="single"/>
        </w:rPr>
      </w:pPr>
      <w:r>
        <w:rPr>
          <w:u w:val="single"/>
        </w:rPr>
        <w:t>The dataset</w:t>
      </w:r>
    </w:p>
    <w:p w14:paraId="1C58D200" w14:textId="5C6B5E06" w:rsidR="00485F07" w:rsidRDefault="00485F07">
      <w:r w:rsidRPr="00485F07">
        <w:t xml:space="preserve">The dataset had </w:t>
      </w:r>
      <w:r>
        <w:t xml:space="preserve">following </w:t>
      </w:r>
    </w:p>
    <w:p w14:paraId="4B22B32E" w14:textId="71B51047" w:rsidR="00485F07" w:rsidRDefault="00485F07">
      <w:r w:rsidRPr="00EC35EB">
        <w:rPr>
          <w:b/>
          <w:bCs/>
        </w:rPr>
        <w:t>Training:</w:t>
      </w:r>
      <w:r>
        <w:t xml:space="preserve"> </w:t>
      </w:r>
      <w:proofErr w:type="spellStart"/>
      <w:r>
        <w:t>x_trai</w:t>
      </w:r>
      <w:r w:rsidR="00EC35EB">
        <w:t>n</w:t>
      </w:r>
      <w:proofErr w:type="spellEnd"/>
      <w:r>
        <w:t xml:space="preserve">, </w:t>
      </w:r>
      <w:proofErr w:type="spellStart"/>
      <w:r>
        <w:t>y_trai</w:t>
      </w:r>
      <w:r w:rsidR="00EC35EB">
        <w:t>n</w:t>
      </w:r>
      <w:proofErr w:type="spellEnd"/>
      <w:r w:rsidR="00EC35EB">
        <w:t xml:space="preserve"> &amp; </w:t>
      </w:r>
      <w:proofErr w:type="spellStart"/>
      <w:r w:rsidR="00EC35EB">
        <w:t>subject_train</w:t>
      </w:r>
      <w:proofErr w:type="spellEnd"/>
    </w:p>
    <w:p w14:paraId="4A3E5C9E" w14:textId="405CD66B" w:rsidR="00EC35EB" w:rsidRDefault="00EC35EB">
      <w:bookmarkStart w:id="0" w:name="_GoBack"/>
      <w:r w:rsidRPr="00EC35EB">
        <w:rPr>
          <w:b/>
          <w:bCs/>
        </w:rPr>
        <w:t>Test:</w:t>
      </w:r>
      <w:r>
        <w:t xml:space="preserve"> </w:t>
      </w:r>
      <w:bookmarkEnd w:id="0"/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&amp; </w:t>
      </w:r>
      <w:proofErr w:type="spellStart"/>
      <w:r>
        <w:t>subject_test</w:t>
      </w:r>
      <w:proofErr w:type="spellEnd"/>
    </w:p>
    <w:p w14:paraId="449A95C5" w14:textId="1297EB33" w:rsidR="00EC35EB" w:rsidRDefault="00EC35EB">
      <w:r>
        <w:t>The training and test data were combined to obtain the final dataset for getting the tidy dataset.</w:t>
      </w:r>
    </w:p>
    <w:p w14:paraId="6926B859" w14:textId="27D61EE1" w:rsidR="00EC35EB" w:rsidRPr="00485F07" w:rsidRDefault="00EC35EB">
      <w:r>
        <w:t>Features had variable names and were applied to the respective columns in the final dataset.</w:t>
      </w:r>
    </w:p>
    <w:p w14:paraId="28F1045A" w14:textId="54BAC65D" w:rsidR="00485F07" w:rsidRPr="00485F07" w:rsidRDefault="00485F07">
      <w:pPr>
        <w:rPr>
          <w:u w:val="single"/>
        </w:rPr>
      </w:pPr>
      <w:r w:rsidRPr="00485F07">
        <w:rPr>
          <w:u w:val="single"/>
        </w:rPr>
        <w:t>R Codes for this project:</w:t>
      </w:r>
    </w:p>
    <w:p w14:paraId="3BF47F39" w14:textId="051DD24D" w:rsidR="00485F07" w:rsidRDefault="00485F07">
      <w:r>
        <w:t xml:space="preserve">The R code was written under the following five broad heading to get the final tidy dataset and is stored as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</w:p>
    <w:p w14:paraId="0CF5C693" w14:textId="77777777" w:rsidR="00485F07" w:rsidRPr="00485F07" w:rsidRDefault="00485F07" w:rsidP="00485F0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85F07">
        <w:rPr>
          <w:rFonts w:ascii="Arial" w:eastAsia="Times New Roman" w:hAnsi="Arial" w:cs="Arial"/>
          <w:color w:val="1F1F1F"/>
          <w:sz w:val="21"/>
          <w:szCs w:val="21"/>
        </w:rPr>
        <w:t>Merges the training and the test sets to create one data set.</w:t>
      </w:r>
    </w:p>
    <w:p w14:paraId="4BCFB04C" w14:textId="77777777" w:rsidR="00485F07" w:rsidRPr="00485F07" w:rsidRDefault="00485F07" w:rsidP="00485F0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85F07">
        <w:rPr>
          <w:rFonts w:ascii="Arial" w:eastAsia="Times New Roman" w:hAnsi="Arial" w:cs="Arial"/>
          <w:color w:val="1F1F1F"/>
          <w:sz w:val="21"/>
          <w:szCs w:val="21"/>
        </w:rPr>
        <w:t xml:space="preserve">Extracts only the measurements on the mean and standard deviation for each measurement. </w:t>
      </w:r>
    </w:p>
    <w:p w14:paraId="79AB249B" w14:textId="77777777" w:rsidR="00485F07" w:rsidRPr="00485F07" w:rsidRDefault="00485F07" w:rsidP="00485F0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85F07">
        <w:rPr>
          <w:rFonts w:ascii="Arial" w:eastAsia="Times New Roman" w:hAnsi="Arial" w:cs="Arial"/>
          <w:color w:val="1F1F1F"/>
          <w:sz w:val="21"/>
          <w:szCs w:val="21"/>
        </w:rPr>
        <w:t>Uses descriptive activity names to name the activities in the data set</w:t>
      </w:r>
    </w:p>
    <w:p w14:paraId="35A835B6" w14:textId="77777777" w:rsidR="00485F07" w:rsidRPr="00485F07" w:rsidRDefault="00485F07" w:rsidP="00485F0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85F07">
        <w:rPr>
          <w:rFonts w:ascii="Arial" w:eastAsia="Times New Roman" w:hAnsi="Arial" w:cs="Arial"/>
          <w:color w:val="1F1F1F"/>
          <w:sz w:val="21"/>
          <w:szCs w:val="21"/>
        </w:rPr>
        <w:t xml:space="preserve">Appropriately labels the data set with descriptive variable names. </w:t>
      </w:r>
    </w:p>
    <w:p w14:paraId="11215412" w14:textId="77777777" w:rsidR="00485F07" w:rsidRPr="00485F07" w:rsidRDefault="00485F07" w:rsidP="00485F0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485F07">
        <w:rPr>
          <w:rFonts w:ascii="Arial" w:eastAsia="Times New Roman" w:hAnsi="Arial" w:cs="Arial"/>
          <w:color w:val="1F1F1F"/>
          <w:sz w:val="21"/>
          <w:szCs w:val="21"/>
        </w:rPr>
        <w:t>From the data set in step 4, creates a second, independent tidy data set with the average of each variable for each activity and each subject.</w:t>
      </w:r>
    </w:p>
    <w:sectPr w:rsidR="00485F07" w:rsidRPr="0048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26F76"/>
    <w:multiLevelType w:val="multilevel"/>
    <w:tmpl w:val="C706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07"/>
    <w:rsid w:val="00485F07"/>
    <w:rsid w:val="008E39CA"/>
    <w:rsid w:val="00DF2ECD"/>
    <w:rsid w:val="00E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C5D4"/>
  <w15:chartTrackingRefBased/>
  <w15:docId w15:val="{F8BA4E4F-9171-48C2-BC9F-D65AE330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Pandurengan,Renganayaki Krishna</dc:creator>
  <cp:keywords/>
  <dc:description/>
  <cp:lastModifiedBy>Pandurengan,Renganayaki Krishna</cp:lastModifiedBy>
  <cp:revision>1</cp:revision>
  <dcterms:created xsi:type="dcterms:W3CDTF">2021-03-30T22:34:00Z</dcterms:created>
  <dcterms:modified xsi:type="dcterms:W3CDTF">2021-03-30T22:48:00Z</dcterms:modified>
</cp:coreProperties>
</file>