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d w:val="2077700341"/>
        <w:docPartObj>
          <w:docPartGallery w:val="Cover Pages"/>
          <w:docPartUnique/>
        </w:docPartObj>
      </w:sdtPr>
      <w:sdtEndPr>
        <w:rPr>
          <w:rFonts w:ascii="Times New Roman" w:hAnsi="Times New Roman"/>
          <w:sz w:val="24"/>
          <w:szCs w:val="24"/>
          <w:lang w:val="en-US"/>
        </w:rPr>
      </w:sdtEndPr>
      <w:sdtContent>
        <w:bookmarkStart w:id="0" w:name="_top" w:displacedByCustomXml="prev"/>
        <w:bookmarkEnd w:id="0" w:displacedByCustomXml="prev"/>
        <w:p w14:paraId="0DA6284E" w14:textId="77777777" w:rsidR="00A17952" w:rsidRDefault="00A17952" w:rsidP="00A17952">
          <w:pPr>
            <w:pStyle w:val="p1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Style w:val="s1"/>
              <w:rFonts w:ascii="Times New Roman" w:hAnsi="Times New Roman"/>
              <w:sz w:val="36"/>
              <w:szCs w:val="36"/>
            </w:rPr>
            <w:t>Молдавский Государственный Университет</w:t>
          </w:r>
        </w:p>
        <w:p w14:paraId="3A64F6C0" w14:textId="77777777" w:rsidR="00A17952" w:rsidRDefault="00A17952" w:rsidP="00A17952">
          <w:pPr>
            <w:pStyle w:val="p1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Style w:val="s1"/>
              <w:rFonts w:ascii="Times New Roman" w:hAnsi="Times New Roman"/>
              <w:sz w:val="36"/>
              <w:szCs w:val="36"/>
            </w:rPr>
            <w:t>Факультет Математики и Информатики</w:t>
          </w:r>
        </w:p>
        <w:p w14:paraId="4E5B095A" w14:textId="77777777" w:rsidR="00A17952" w:rsidRDefault="00A17952" w:rsidP="00A17952">
          <w:pPr>
            <w:pStyle w:val="p1"/>
            <w:jc w:val="center"/>
            <w:rPr>
              <w:rFonts w:ascii="Times New Roman" w:hAnsi="Times New Roman"/>
              <w:sz w:val="36"/>
              <w:szCs w:val="36"/>
            </w:rPr>
          </w:pPr>
          <w:r>
            <w:rPr>
              <w:rStyle w:val="s1"/>
              <w:rFonts w:ascii="Times New Roman" w:hAnsi="Times New Roman"/>
              <w:sz w:val="36"/>
              <w:szCs w:val="36"/>
            </w:rPr>
            <w:t>Департамент Информатики</w:t>
          </w:r>
        </w:p>
        <w:p w14:paraId="1582A73A" w14:textId="77777777" w:rsidR="00A17952" w:rsidRDefault="00A17952" w:rsidP="00A17952">
          <w:pPr>
            <w:jc w:val="center"/>
            <w:rPr>
              <w:rFonts w:ascii="Times New Roman" w:hAnsi="Times New Roman"/>
              <w:sz w:val="36"/>
              <w:szCs w:val="36"/>
            </w:rPr>
          </w:pPr>
        </w:p>
        <w:p w14:paraId="4FED5451" w14:textId="77777777" w:rsidR="00A17952" w:rsidRPr="001033FC" w:rsidRDefault="00A17952" w:rsidP="00A17952">
          <w:pPr>
            <w:rPr>
              <w:sz w:val="36"/>
              <w:szCs w:val="36"/>
            </w:rPr>
          </w:pPr>
        </w:p>
        <w:p w14:paraId="5EC88097" w14:textId="77777777" w:rsidR="00A17952" w:rsidRDefault="00A17952" w:rsidP="00A17952">
          <w:pPr>
            <w:jc w:val="center"/>
            <w:rPr>
              <w:sz w:val="36"/>
              <w:szCs w:val="36"/>
            </w:rPr>
          </w:pPr>
        </w:p>
        <w:p w14:paraId="4CFA008A" w14:textId="77777777" w:rsidR="00A17952" w:rsidRDefault="00A17952" w:rsidP="00A17952">
          <w:pPr>
            <w:jc w:val="center"/>
            <w:rPr>
              <w:sz w:val="36"/>
              <w:szCs w:val="36"/>
            </w:rPr>
          </w:pPr>
        </w:p>
        <w:p w14:paraId="2DF38640" w14:textId="77777777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7272101A" w14:textId="2E7FB1B8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17952">
            <w:rPr>
              <w:rFonts w:ascii="Times New Roman" w:hAnsi="Times New Roman" w:cs="Times New Roman"/>
              <w:sz w:val="36"/>
              <w:szCs w:val="36"/>
            </w:rPr>
            <w:t>О</w:t>
          </w:r>
          <w:proofErr w:type="spellStart"/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>тч</w:t>
          </w:r>
          <w:r w:rsidR="00EF68E9">
            <w:rPr>
              <w:rFonts w:ascii="Times New Roman" w:hAnsi="Times New Roman" w:cs="Times New Roman"/>
              <w:sz w:val="36"/>
              <w:szCs w:val="36"/>
              <w:lang w:val="ru-RU"/>
            </w:rPr>
            <w:t>ё</w:t>
          </w:r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>т</w:t>
          </w:r>
          <w:proofErr w:type="spellEnd"/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по практической</w:t>
          </w:r>
          <w:r w:rsidRPr="00A17952">
            <w:rPr>
              <w:rFonts w:ascii="Times New Roman" w:hAnsi="Times New Roman" w:cs="Times New Roman"/>
              <w:sz w:val="36"/>
              <w:szCs w:val="36"/>
            </w:rPr>
            <w:t xml:space="preserve"> работ</w:t>
          </w:r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>е N</w:t>
          </w:r>
          <w:r w:rsidRPr="00A17952">
            <w:rPr>
              <w:rFonts w:ascii="Times New Roman" w:hAnsi="Times New Roman" w:cs="Times New Roman"/>
              <w:sz w:val="36"/>
              <w:szCs w:val="36"/>
            </w:rPr>
            <w:t>1</w:t>
          </w:r>
        </w:p>
        <w:p w14:paraId="44E2615F" w14:textId="11765915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>Разработка сайта</w:t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агрегатора кино-рецензий</w:t>
          </w:r>
        </w:p>
        <w:p w14:paraId="3BBE4B7C" w14:textId="77777777" w:rsidR="00A17952" w:rsidRDefault="00A17952" w:rsidP="00A17952">
          <w:pPr>
            <w:rPr>
              <w:sz w:val="36"/>
              <w:szCs w:val="36"/>
            </w:rPr>
          </w:pPr>
        </w:p>
        <w:p w14:paraId="0E62A2F3" w14:textId="77777777" w:rsidR="00A17952" w:rsidRDefault="00A17952" w:rsidP="00A17952">
          <w:pPr>
            <w:rPr>
              <w:sz w:val="36"/>
              <w:szCs w:val="36"/>
            </w:rPr>
          </w:pPr>
        </w:p>
        <w:p w14:paraId="79120204" w14:textId="77777777" w:rsidR="00A17952" w:rsidRDefault="00A17952" w:rsidP="00A17952">
          <w:pPr>
            <w:rPr>
              <w:sz w:val="36"/>
              <w:szCs w:val="36"/>
            </w:rPr>
          </w:pPr>
        </w:p>
        <w:p w14:paraId="42E44711" w14:textId="77777777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4A873B81" w14:textId="007729F6" w:rsidR="00A17952" w:rsidRPr="00A17952" w:rsidRDefault="00A17952" w:rsidP="00A17952">
          <w:pPr>
            <w:pStyle w:val="p1"/>
            <w:jc w:val="center"/>
            <w:rPr>
              <w:rFonts w:ascii="Times New Roman" w:hAnsi="Times New Roman"/>
              <w:sz w:val="36"/>
              <w:szCs w:val="36"/>
            </w:rPr>
          </w:pPr>
          <w:r w:rsidRPr="00A17952">
            <w:rPr>
              <w:rStyle w:val="s1"/>
              <w:rFonts w:ascii="Times New Roman" w:hAnsi="Times New Roman" w:cs="Times New Roman"/>
              <w:sz w:val="36"/>
              <w:szCs w:val="36"/>
            </w:rPr>
            <w:t xml:space="preserve">Выполнил: </w:t>
          </w:r>
          <w:r>
            <w:rPr>
              <w:rStyle w:val="s1"/>
              <w:rFonts w:ascii="Times New Roman" w:hAnsi="Times New Roman" w:cs="Times New Roman"/>
              <w:sz w:val="36"/>
              <w:szCs w:val="36"/>
              <w:lang w:val="ru-RU"/>
            </w:rPr>
            <w:t>Чобану Станислав</w:t>
          </w:r>
          <w:r w:rsidRPr="00A17952">
            <w:rPr>
              <w:rStyle w:val="s1"/>
              <w:rFonts w:ascii="Times New Roman" w:hAnsi="Times New Roman" w:cs="Times New Roman"/>
              <w:sz w:val="36"/>
              <w:szCs w:val="36"/>
              <w:lang w:val="ru-RU"/>
            </w:rPr>
            <w:t xml:space="preserve"> </w:t>
          </w:r>
          <w:r w:rsidRPr="00A17952">
            <w:rPr>
              <w:rStyle w:val="s1"/>
              <w:rFonts w:ascii="Times New Roman" w:hAnsi="Times New Roman" w:cs="Times New Roman"/>
              <w:sz w:val="36"/>
              <w:szCs w:val="36"/>
            </w:rPr>
            <w:t xml:space="preserve">студент группы </w:t>
          </w:r>
          <w:r w:rsidRPr="00A17952">
            <w:rPr>
              <w:rStyle w:val="s1"/>
              <w:rFonts w:ascii="Times New Roman" w:hAnsi="Times New Roman" w:cs="Times New Roman"/>
              <w:sz w:val="36"/>
              <w:szCs w:val="36"/>
              <w:lang w:val="en-US"/>
            </w:rPr>
            <w:t>I</w:t>
          </w:r>
          <w:r w:rsidRPr="00A17952">
            <w:rPr>
              <w:rStyle w:val="s1"/>
              <w:rFonts w:ascii="Times New Roman" w:hAnsi="Times New Roman" w:cs="Times New Roman"/>
              <w:sz w:val="36"/>
              <w:szCs w:val="36"/>
            </w:rPr>
            <w:t>2302</w:t>
          </w:r>
        </w:p>
        <w:p w14:paraId="4102A605" w14:textId="77777777" w:rsidR="00A17952" w:rsidRPr="00A17952" w:rsidRDefault="00A17952" w:rsidP="00A17952">
          <w:pPr>
            <w:pStyle w:val="p1"/>
            <w:jc w:val="center"/>
            <w:rPr>
              <w:rFonts w:ascii="Times New Roman" w:hAnsi="Times New Roman"/>
              <w:sz w:val="36"/>
              <w:szCs w:val="36"/>
              <w:lang w:val="ru-RU"/>
            </w:rPr>
          </w:pPr>
          <w:r w:rsidRPr="00A17952">
            <w:rPr>
              <w:rStyle w:val="s1"/>
              <w:rFonts w:ascii="Times New Roman" w:hAnsi="Times New Roman" w:cs="Times New Roman"/>
              <w:sz w:val="36"/>
              <w:szCs w:val="36"/>
              <w:lang w:val="ru-RU"/>
            </w:rPr>
            <w:t>Руководитель практики</w:t>
          </w:r>
          <w:r w:rsidRPr="00A17952">
            <w:rPr>
              <w:rStyle w:val="s1"/>
              <w:rFonts w:ascii="Times New Roman" w:hAnsi="Times New Roman" w:cs="Times New Roman"/>
              <w:sz w:val="36"/>
              <w:szCs w:val="36"/>
            </w:rPr>
            <w:t>:</w:t>
          </w:r>
          <w:r w:rsidRPr="00A17952">
            <w:rPr>
              <w:rFonts w:ascii="Times New Roman" w:hAnsi="Times New Roman"/>
              <w:sz w:val="36"/>
              <w:szCs w:val="36"/>
            </w:rPr>
            <w:t xml:space="preserve"> </w:t>
          </w:r>
          <w:r w:rsidRPr="00A17952">
            <w:rPr>
              <w:rFonts w:ascii="Times New Roman" w:eastAsiaTheme="minorHAnsi" w:hAnsi="Times New Roman"/>
              <w:sz w:val="36"/>
              <w:szCs w:val="36"/>
              <w:lang w:val="ru-RU"/>
            </w:rPr>
            <w:t>Анатолий Гладей</w:t>
          </w:r>
        </w:p>
        <w:p w14:paraId="1DA7E5B6" w14:textId="77777777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4D242D11" w14:textId="77777777" w:rsidR="00A17952" w:rsidRPr="00A17952" w:rsidRDefault="00A17952" w:rsidP="00A17952">
          <w:pPr>
            <w:spacing w:before="240"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7FE1B69F" w14:textId="77777777" w:rsidR="00A17952" w:rsidRPr="00A17952" w:rsidRDefault="00A17952" w:rsidP="00A1795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127DC9D" w14:textId="77777777" w:rsidR="00A17952" w:rsidRPr="00A17952" w:rsidRDefault="00A17952" w:rsidP="00A1795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1472769" w14:textId="77777777" w:rsidR="00A17952" w:rsidRPr="00A17952" w:rsidRDefault="00A17952" w:rsidP="00A17952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1BFBFB5" w14:textId="77777777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14:paraId="142A776C" w14:textId="77777777" w:rsidR="00A17952" w:rsidRPr="00A17952" w:rsidRDefault="00A17952" w:rsidP="00A17952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A17952">
            <w:rPr>
              <w:rFonts w:ascii="Times New Roman" w:hAnsi="Times New Roman" w:cs="Times New Roman"/>
              <w:sz w:val="36"/>
              <w:szCs w:val="36"/>
            </w:rPr>
            <w:t>К</w:t>
          </w:r>
          <w:proofErr w:type="spellStart"/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>ишинев</w:t>
          </w:r>
          <w:proofErr w:type="spellEnd"/>
          <w:r w:rsidRPr="00A17952">
            <w:rPr>
              <w:rFonts w:ascii="Times New Roman" w:hAnsi="Times New Roman" w:cs="Times New Roman"/>
              <w:sz w:val="36"/>
              <w:szCs w:val="36"/>
              <w:lang w:val="ru-RU"/>
            </w:rPr>
            <w:t>,</w:t>
          </w:r>
          <w:r w:rsidRPr="00A17952">
            <w:rPr>
              <w:rFonts w:ascii="Times New Roman" w:hAnsi="Times New Roman" w:cs="Times New Roman"/>
              <w:sz w:val="36"/>
              <w:szCs w:val="36"/>
            </w:rPr>
            <w:t xml:space="preserve"> 2024</w:t>
          </w:r>
        </w:p>
        <w:p w14:paraId="5B44EA5B" w14:textId="77777777" w:rsidR="00EF68E9" w:rsidRDefault="00A160FB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F02309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06699D50" w14:textId="769FC8B1" w:rsidR="00EF68E9" w:rsidRPr="00EF68E9" w:rsidRDefault="00EF68E9" w:rsidP="00EF68E9">
          <w:pPr>
            <w:pStyle w:val="ab"/>
            <w:rPr>
              <w:sz w:val="32"/>
              <w:szCs w:val="32"/>
              <w:lang w:val="ru-RU"/>
            </w:rPr>
          </w:pPr>
          <w:r w:rsidRPr="00EF68E9">
            <w:rPr>
              <w:sz w:val="32"/>
              <w:szCs w:val="32"/>
              <w:lang w:val="ru-RU"/>
            </w:rPr>
            <w:lastRenderedPageBreak/>
            <w:t>Оглавление</w:t>
          </w:r>
        </w:p>
        <w:p w14:paraId="3F51545C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61426797" w14:textId="1BFA8D8F" w:rsidR="00EF68E9" w:rsidRPr="00EF68E9" w:rsidRDefault="00000000" w:rsidP="00EF68E9">
          <w:pPr>
            <w:pStyle w:val="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69115542" w:history="1">
            <w:r w:rsid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Раздел 1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.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 xml:space="preserve"> </w:t>
            </w:r>
            <w:r w:rsid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Введение и п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остановка задачи</w: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_Toc169115542 \h </w:instrTex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65B5C" w:rsidRPr="001033FC">
              <w:rPr>
                <w:i w:val="0"/>
                <w:iCs w:val="0"/>
                <w:noProof/>
                <w:webHidden/>
                <w:color w:val="000000" w:themeColor="text1"/>
              </w:rPr>
              <w:t>1</w:t>
            </w:r>
            <w:r w:rsidR="001B1061">
              <w:rPr>
                <w:i w:val="0"/>
                <w:iCs w:val="0"/>
                <w:noProof/>
                <w:webHidden/>
                <w:color w:val="000000" w:themeColor="text1"/>
                <w:lang w:val="ru-RU"/>
              </w:rPr>
              <w:t>.</w: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8D06E3" w14:textId="5438108C" w:rsidR="00EF68E9" w:rsidRPr="00EF68E9" w:rsidRDefault="00000000" w:rsidP="00EF68E9">
          <w:pPr>
            <w:pStyle w:val="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69115543" w:history="1">
            <w:r w:rsid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Раздел 2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. Разбор технологий и инструментов</w: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_Toc169115543 \h </w:instrTex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65B5C" w:rsidRPr="001033FC">
              <w:rPr>
                <w:i w:val="0"/>
                <w:iCs w:val="0"/>
                <w:noProof/>
                <w:webHidden/>
                <w:color w:val="000000" w:themeColor="text1"/>
              </w:rPr>
              <w:t>2</w:t>
            </w:r>
            <w:r w:rsidR="001B1061">
              <w:rPr>
                <w:i w:val="0"/>
                <w:iCs w:val="0"/>
                <w:noProof/>
                <w:webHidden/>
                <w:color w:val="000000" w:themeColor="text1"/>
                <w:lang w:val="ru-RU"/>
              </w:rPr>
              <w:t>.</w: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C4E160B" w14:textId="7BC57559" w:rsidR="00EF68E9" w:rsidRPr="00EF68E9" w:rsidRDefault="00000000" w:rsidP="00EF68E9">
          <w:pPr>
            <w:pStyle w:val="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kern w:val="2"/>
              <w14:ligatures w14:val="standardContextual"/>
            </w:rPr>
          </w:pPr>
          <w:hyperlink w:anchor="_Toc169115544" w:history="1">
            <w:r w:rsid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>Раздел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 xml:space="preserve"> 3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</w:rPr>
              <w:t>.</w:t>
            </w:r>
            <w:r w:rsidR="00EF68E9" w:rsidRPr="00EF68E9">
              <w:rPr>
                <w:rStyle w:val="ae"/>
                <w:b w:val="0"/>
                <w:bCs w:val="0"/>
                <w:i w:val="0"/>
                <w:iCs w:val="0"/>
                <w:noProof/>
                <w:color w:val="000000" w:themeColor="text1"/>
                <w:u w:val="none"/>
                <w:lang w:val="ru-RU"/>
              </w:rPr>
              <w:t xml:space="preserve"> Структура сайта и Библиография</w: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_Toc169115544 \h </w:instrTex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765B5C" w:rsidRPr="001033FC">
              <w:rPr>
                <w:i w:val="0"/>
                <w:iCs w:val="0"/>
                <w:noProof/>
                <w:webHidden/>
                <w:color w:val="000000" w:themeColor="text1"/>
              </w:rPr>
              <w:t>3-5</w:t>
            </w:r>
            <w:r w:rsidR="001B1061">
              <w:rPr>
                <w:i w:val="0"/>
                <w:iCs w:val="0"/>
                <w:noProof/>
                <w:webHidden/>
                <w:color w:val="000000" w:themeColor="text1"/>
                <w:lang w:val="ru-RU"/>
              </w:rPr>
              <w:t>.</w:t>
            </w:r>
            <w:r w:rsidR="00EF68E9" w:rsidRPr="00EF68E9">
              <w:rPr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114C98" w14:textId="77777777" w:rsidR="00EF68E9" w:rsidRPr="00EF68E9" w:rsidRDefault="00EF68E9" w:rsidP="00A1795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F642A7D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3545F90F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70DBCC62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2613DD4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63812204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44FA4BDB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721B1F0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60AC1E56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4B500C8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433A1A62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01C5A84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1502CE10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73E69545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51A17423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7A617A94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409BBD5D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2C5F57C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5A3FB70C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0BE18B0E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2FC4765F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0EB69C54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784331BE" w14:textId="77777777" w:rsidR="00EF68E9" w:rsidRDefault="00EF68E9" w:rsidP="00A17952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793569DF" w14:textId="3DDEE300" w:rsidR="00A160FB" w:rsidRDefault="00000000" w:rsidP="00A17952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185234AC" w14:textId="1F30AFCD" w:rsidR="00A160FB" w:rsidRPr="00A26B34" w:rsidRDefault="00991461" w:rsidP="00A26B34">
      <w:pPr>
        <w:pStyle w:val="ab"/>
        <w:rPr>
          <w:sz w:val="32"/>
          <w:szCs w:val="32"/>
          <w:lang w:val="ru-RU"/>
        </w:rPr>
      </w:pPr>
      <w:r w:rsidRPr="00991461">
        <w:rPr>
          <w:sz w:val="32"/>
          <w:szCs w:val="32"/>
          <w:lang w:val="ru-RU"/>
        </w:rPr>
        <w:lastRenderedPageBreak/>
        <w:t>Введение</w:t>
      </w:r>
    </w:p>
    <w:p w14:paraId="680D6927" w14:textId="3011963A" w:rsidR="00A160FB" w:rsidRPr="00A17952" w:rsidRDefault="00991461" w:rsidP="00A26B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Задач</w:t>
      </w:r>
      <w:r w:rsidR="0089747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17952">
        <w:rPr>
          <w:rFonts w:ascii="Times New Roman" w:hAnsi="Times New Roman" w:cs="Times New Roman"/>
          <w:sz w:val="24"/>
          <w:szCs w:val="24"/>
        </w:rPr>
        <w:t>:</w:t>
      </w:r>
    </w:p>
    <w:p w14:paraId="7C28CE5C" w14:textId="1984EE75" w:rsidR="00991461" w:rsidRPr="00EF68E9" w:rsidRDefault="00EF68E9" w:rsidP="00A26B34">
      <w:pPr>
        <w:pStyle w:val="ad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Цель данной работы –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>
        <w:rPr>
          <w:rFonts w:ascii="Times New Roman" w:hAnsi="Times New Roman" w:cs="Times New Roman"/>
          <w:sz w:val="24"/>
          <w:szCs w:val="24"/>
          <w:lang w:val="ru-RU"/>
        </w:rPr>
        <w:t>-части сайта агрегатора оценок</w:t>
      </w:r>
      <w:r w:rsidRPr="00EF68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содержащего главную страницу</w:t>
      </w:r>
      <w:r w:rsidRPr="00EF68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новостной раздел и раздел</w:t>
      </w:r>
      <w:r w:rsidRPr="00EF68E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информацией о конкретном фильме</w:t>
      </w:r>
      <w:r w:rsidRPr="00EF68E9">
        <w:rPr>
          <w:rFonts w:ascii="Times New Roman" w:hAnsi="Times New Roman" w:cs="Times New Roman"/>
          <w:sz w:val="24"/>
          <w:szCs w:val="24"/>
        </w:rPr>
        <w:t>.</w:t>
      </w:r>
    </w:p>
    <w:p w14:paraId="204514C1" w14:textId="01272FCF" w:rsidR="00EF68E9" w:rsidRPr="00EF68E9" w:rsidRDefault="00991461" w:rsidP="00EF68E9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68E9"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 w:rsidR="00D36747">
        <w:rPr>
          <w:rFonts w:ascii="Times New Roman" w:hAnsi="Times New Roman" w:cs="Times New Roman"/>
          <w:sz w:val="24"/>
          <w:szCs w:val="24"/>
          <w:lang w:val="ru-RU"/>
        </w:rPr>
        <w:t>главную</w:t>
      </w:r>
      <w:r w:rsidRPr="00EF68E9">
        <w:rPr>
          <w:rFonts w:ascii="Times New Roman" w:hAnsi="Times New Roman" w:cs="Times New Roman"/>
          <w:sz w:val="24"/>
          <w:szCs w:val="24"/>
          <w:lang w:val="ru-RU"/>
        </w:rPr>
        <w:t xml:space="preserve"> страницу сайта</w:t>
      </w:r>
    </w:p>
    <w:p w14:paraId="25CF19C4" w14:textId="341506CE" w:rsidR="00EF68E9" w:rsidRPr="00C70A37" w:rsidRDefault="00C70A37" w:rsidP="00EF68E9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прокручиваемый раздел главной страницы с главными событиями и новостями</w:t>
      </w:r>
      <w:r w:rsidRPr="00C70A37">
        <w:rPr>
          <w:rFonts w:ascii="Times New Roman" w:hAnsi="Times New Roman" w:cs="Times New Roman"/>
          <w:sz w:val="24"/>
          <w:szCs w:val="24"/>
        </w:rPr>
        <w:t>.</w:t>
      </w:r>
    </w:p>
    <w:p w14:paraId="5A6256DD" w14:textId="534F8FF1" w:rsidR="00C70A37" w:rsidRPr="00C70A37" w:rsidRDefault="00C70A37" w:rsidP="00EF68E9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C70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 строкой поиска и раскрывающимися меню</w:t>
      </w:r>
    </w:p>
    <w:p w14:paraId="14F69DDF" w14:textId="2430B187" w:rsidR="00C70A37" w:rsidRPr="00487529" w:rsidRDefault="00C70A37" w:rsidP="00EF68E9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</w:t>
      </w:r>
      <w:r w:rsidR="00487529">
        <w:rPr>
          <w:rFonts w:ascii="Times New Roman" w:hAnsi="Times New Roman" w:cs="Times New Roman"/>
          <w:sz w:val="24"/>
          <w:szCs w:val="24"/>
          <w:lang w:val="ru-RU"/>
        </w:rPr>
        <w:t xml:space="preserve"> раздел с самыми популярными фильмами</w:t>
      </w:r>
    </w:p>
    <w:p w14:paraId="49B71C6C" w14:textId="20DC420B" w:rsidR="00487529" w:rsidRPr="00EF68E9" w:rsidRDefault="00487529" w:rsidP="00EF68E9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Создать раздел с информацией о выходящих </w:t>
      </w:r>
      <w:r>
        <w:rPr>
          <w:rFonts w:ascii="Times New Roman" w:hAnsi="Times New Roman" w:cs="Times New Roman"/>
          <w:sz w:val="24"/>
          <w:szCs w:val="24"/>
          <w:lang w:val="en-US"/>
        </w:rPr>
        <w:t>TV</w:t>
      </w:r>
      <w:r w:rsidRPr="0048752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шоу</w:t>
      </w:r>
      <w:r w:rsidRPr="00487529">
        <w:rPr>
          <w:rFonts w:ascii="Times New Roman" w:hAnsi="Times New Roman" w:cs="Times New Roman"/>
          <w:sz w:val="24"/>
          <w:szCs w:val="24"/>
        </w:rPr>
        <w:t>.</w:t>
      </w:r>
    </w:p>
    <w:p w14:paraId="48512763" w14:textId="7CBA2EF4" w:rsidR="00991461" w:rsidRPr="00B85656" w:rsidRDefault="00991461" w:rsidP="00A26B34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раздел новостей сайта</w:t>
      </w:r>
    </w:p>
    <w:p w14:paraId="7DDAAF9C" w14:textId="67952424" w:rsidR="00B85656" w:rsidRPr="00991461" w:rsidRDefault="00B85656" w:rsidP="00B85656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список новостей</w:t>
      </w:r>
    </w:p>
    <w:p w14:paraId="0DBDC6AE" w14:textId="213FE875" w:rsidR="00991461" w:rsidRPr="00B85656" w:rsidRDefault="00991461" w:rsidP="00A26B34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персональную страницу фильма</w:t>
      </w:r>
      <w:r w:rsidRPr="0099146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ru-RU"/>
        </w:rPr>
        <w:t>сериала</w:t>
      </w:r>
    </w:p>
    <w:p w14:paraId="76EA8DE8" w14:textId="471975E6" w:rsidR="00B85656" w:rsidRPr="00B85656" w:rsidRDefault="00B85656" w:rsidP="00B85656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постер фильма</w:t>
      </w:r>
    </w:p>
    <w:p w14:paraId="7498BC48" w14:textId="68002311" w:rsidR="00B85656" w:rsidRPr="00B85656" w:rsidRDefault="00B85656" w:rsidP="00B85656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трейлер фильма</w:t>
      </w:r>
    </w:p>
    <w:p w14:paraId="69BBE95B" w14:textId="666200E7" w:rsidR="00B85656" w:rsidRPr="00B85656" w:rsidRDefault="00B85656" w:rsidP="00B85656">
      <w:pPr>
        <w:pStyle w:val="ad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Добавить информацию о фильме и его создателях</w:t>
      </w:r>
      <w:r w:rsidRPr="00B85656">
        <w:rPr>
          <w:rFonts w:ascii="Times New Roman" w:hAnsi="Times New Roman" w:cs="Times New Roman"/>
          <w:sz w:val="24"/>
          <w:szCs w:val="24"/>
        </w:rPr>
        <w:t>.</w:t>
      </w:r>
    </w:p>
    <w:p w14:paraId="45AAAC23" w14:textId="1BCB64AF" w:rsidR="00B85656" w:rsidRPr="00B85656" w:rsidRDefault="00B85656" w:rsidP="00B85656">
      <w:pPr>
        <w:pStyle w:val="ad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 динамических элементов веб-страниц</w:t>
      </w:r>
    </w:p>
    <w:p w14:paraId="5B390F9A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F15530F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D32EC61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C7384E1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136C6E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762DC6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E64910" w14:textId="77777777" w:rsid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A2D7967" w14:textId="77777777" w:rsidR="00B85656" w:rsidRPr="00B85656" w:rsidRDefault="00B85656" w:rsidP="00B85656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F225575" w14:textId="77777777" w:rsidR="00A26B34" w:rsidRDefault="00A26B34" w:rsidP="00A26B34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</w:p>
    <w:p w14:paraId="0358D42D" w14:textId="5C3D8F08" w:rsidR="00A26B34" w:rsidRPr="00A26B34" w:rsidRDefault="00A26B34" w:rsidP="00A26B34">
      <w:pPr>
        <w:pStyle w:val="ab"/>
        <w:rPr>
          <w:sz w:val="32"/>
          <w:szCs w:val="32"/>
          <w:lang w:val="ru-RU"/>
        </w:rPr>
      </w:pPr>
      <w:r w:rsidRPr="00A26B34">
        <w:rPr>
          <w:sz w:val="32"/>
          <w:szCs w:val="32"/>
          <w:lang w:val="ru-RU"/>
        </w:rPr>
        <w:lastRenderedPageBreak/>
        <w:t>Технологии</w:t>
      </w:r>
    </w:p>
    <w:p w14:paraId="0C021AB0" w14:textId="710B24C0" w:rsidR="00A26B34" w:rsidRPr="00A26B34" w:rsidRDefault="00A26B34" w:rsidP="00A26B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Технологии и инструменты</w:t>
      </w:r>
      <w:r w:rsidRPr="00A26B34">
        <w:rPr>
          <w:rFonts w:ascii="Times New Roman" w:hAnsi="Times New Roman" w:cs="Times New Roman"/>
          <w:sz w:val="24"/>
          <w:szCs w:val="24"/>
        </w:rPr>
        <w:t>:</w:t>
      </w:r>
    </w:p>
    <w:p w14:paraId="6388FE9B" w14:textId="42EF99C5" w:rsidR="00B85656" w:rsidRPr="00EA548F" w:rsidRDefault="00B85656" w:rsidP="00B85656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A548F" w:rsidRPr="00EA548F">
        <w:rPr>
          <w:rFonts w:ascii="Times New Roman" w:hAnsi="Times New Roman" w:cs="Times New Roman"/>
          <w:sz w:val="24"/>
          <w:szCs w:val="24"/>
        </w:rPr>
        <w:t xml:space="preserve"> -</w:t>
      </w:r>
      <w:r w:rsidRPr="00B85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Язык разметки</w:t>
      </w:r>
      <w:r w:rsidRPr="00B8565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используемый для создания </w:t>
      </w:r>
      <w:r w:rsidR="00EA548F">
        <w:rPr>
          <w:rFonts w:ascii="Times New Roman" w:hAnsi="Times New Roman" w:cs="Times New Roman"/>
          <w:sz w:val="24"/>
          <w:szCs w:val="24"/>
          <w:lang w:val="ru-RU"/>
        </w:rPr>
        <w:t>статической структуры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веб-страниц</w:t>
      </w:r>
      <w:r w:rsidRPr="00B85656">
        <w:rPr>
          <w:rFonts w:ascii="Times New Roman" w:hAnsi="Times New Roman" w:cs="Times New Roman"/>
          <w:sz w:val="24"/>
          <w:szCs w:val="24"/>
        </w:rPr>
        <w:t>.</w:t>
      </w:r>
    </w:p>
    <w:p w14:paraId="29A52387" w14:textId="42A40926" w:rsidR="00EA548F" w:rsidRDefault="00EA548F" w:rsidP="00EA548F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Преимущества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13BA31" w14:textId="1B5B8CFC" w:rsidR="00EA548F" w:rsidRDefault="00EA548F" w:rsidP="00EA548F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Простота</w:t>
      </w:r>
    </w:p>
    <w:p w14:paraId="03D8EA59" w14:textId="5A63C43F" w:rsidR="00EA548F" w:rsidRDefault="00EA548F" w:rsidP="00EA548F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Поддерживается всеми браузерами</w:t>
      </w:r>
    </w:p>
    <w:p w14:paraId="07FA916B" w14:textId="578DA1B5" w:rsidR="00EA548F" w:rsidRDefault="00EA548F" w:rsidP="00EA548F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Большое количество интернет-документации</w:t>
      </w:r>
    </w:p>
    <w:p w14:paraId="741FDB73" w14:textId="77777777" w:rsidR="00EA548F" w:rsidRDefault="00EA548F" w:rsidP="00EA548F">
      <w:pPr>
        <w:pStyle w:val="ad"/>
        <w:spacing w:line="360" w:lineRule="auto"/>
        <w:ind w:left="2840"/>
        <w:rPr>
          <w:rFonts w:ascii="Times New Roman" w:hAnsi="Times New Roman" w:cs="Times New Roman"/>
          <w:sz w:val="24"/>
          <w:szCs w:val="24"/>
          <w:lang w:val="ru-RU"/>
        </w:rPr>
      </w:pPr>
    </w:p>
    <w:p w14:paraId="41D24988" w14:textId="648D3F68" w:rsidR="00EA548F" w:rsidRDefault="00EA548F" w:rsidP="00EA548F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Недостатки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B5BB2E9" w14:textId="2037A624" w:rsidR="00EA548F" w:rsidRDefault="00EA548F" w:rsidP="00EA548F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Ограниченность</w:t>
      </w:r>
    </w:p>
    <w:p w14:paraId="547039BC" w14:textId="4FF18199" w:rsidR="00EA548F" w:rsidRPr="002B7D5D" w:rsidRDefault="00EA548F" w:rsidP="00EA548F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Необходимость подключения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A54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24BC4BE8" w14:textId="77777777" w:rsidR="002B7D5D" w:rsidRPr="002B7D5D" w:rsidRDefault="002B7D5D" w:rsidP="00EA548F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2B05499" w14:textId="3EEEFD56" w:rsidR="00A26B34" w:rsidRPr="00EA548F" w:rsidRDefault="00A26B34" w:rsidP="00A26B34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A548F">
        <w:rPr>
          <w:rFonts w:ascii="Times New Roman" w:hAnsi="Times New Roman" w:cs="Times New Roman"/>
          <w:sz w:val="24"/>
          <w:szCs w:val="24"/>
          <w:lang w:val="ru-RU"/>
        </w:rPr>
        <w:t xml:space="preserve"> – Язык стилей</w:t>
      </w:r>
      <w:r w:rsidR="00EA548F" w:rsidRPr="00EA548F">
        <w:rPr>
          <w:rFonts w:ascii="Times New Roman" w:hAnsi="Times New Roman" w:cs="Times New Roman"/>
          <w:sz w:val="24"/>
          <w:szCs w:val="24"/>
        </w:rPr>
        <w:t>,</w:t>
      </w:r>
      <w:r w:rsidR="00EA548F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предназначенный для оформления веб-страниц</w:t>
      </w:r>
      <w:r w:rsidR="00EA548F" w:rsidRPr="00EA548F">
        <w:rPr>
          <w:rFonts w:ascii="Times New Roman" w:hAnsi="Times New Roman" w:cs="Times New Roman"/>
          <w:sz w:val="24"/>
          <w:szCs w:val="24"/>
        </w:rPr>
        <w:t>.</w:t>
      </w:r>
    </w:p>
    <w:p w14:paraId="26DA3416" w14:textId="77777777" w:rsidR="00EA548F" w:rsidRDefault="00EA548F" w:rsidP="00EA548F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Преимущества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BD8D64" w14:textId="4AA4FD5B" w:rsidR="00EA548F" w:rsidRPr="00EA548F" w:rsidRDefault="00EA548F" w:rsidP="00EA548F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Гибкость</w:t>
      </w:r>
    </w:p>
    <w:p w14:paraId="45E5E6B5" w14:textId="77777777" w:rsidR="00EA548F" w:rsidRDefault="00EA548F" w:rsidP="00EA548F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Недостатки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B9D39" w14:textId="05FACB91" w:rsidR="00EA548F" w:rsidRPr="002B7D5D" w:rsidRDefault="00EA548F" w:rsidP="002B7D5D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зависит от браузера</w:t>
      </w:r>
    </w:p>
    <w:p w14:paraId="52796CA9" w14:textId="77777777" w:rsidR="00EA548F" w:rsidRPr="00EA548F" w:rsidRDefault="00EA548F" w:rsidP="00EA548F">
      <w:pPr>
        <w:pStyle w:val="ad"/>
        <w:spacing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00992046" w14:textId="611A1C98" w:rsidR="00A26B34" w:rsidRPr="002B7D5D" w:rsidRDefault="00B85656" w:rsidP="00A26B34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EA548F" w:rsidRPr="00EA548F">
        <w:rPr>
          <w:rFonts w:ascii="Times New Roman" w:hAnsi="Times New Roman" w:cs="Times New Roman"/>
          <w:sz w:val="24"/>
          <w:szCs w:val="24"/>
        </w:rPr>
        <w:t xml:space="preserve"> – </w:t>
      </w:r>
      <w:r w:rsidR="00EA548F">
        <w:rPr>
          <w:rFonts w:ascii="Times New Roman" w:hAnsi="Times New Roman" w:cs="Times New Roman"/>
          <w:sz w:val="24"/>
          <w:szCs w:val="24"/>
          <w:lang w:val="ru-RU"/>
        </w:rPr>
        <w:t>Язык программирования</w:t>
      </w:r>
      <w:r w:rsidR="00EA548F" w:rsidRPr="00EA548F">
        <w:rPr>
          <w:rFonts w:ascii="Times New Roman" w:hAnsi="Times New Roman" w:cs="Times New Roman"/>
          <w:sz w:val="24"/>
          <w:szCs w:val="24"/>
        </w:rPr>
        <w:t>,</w:t>
      </w:r>
      <w:r w:rsidR="00EA548F">
        <w:rPr>
          <w:rFonts w:ascii="Times New Roman" w:hAnsi="Times New Roman" w:cs="Times New Roman"/>
          <w:sz w:val="24"/>
          <w:szCs w:val="24"/>
          <w:lang w:val="ru-RU"/>
        </w:rPr>
        <w:t xml:space="preserve"> предназначенный для создания динамических веб-страниц</w:t>
      </w:r>
      <w:r w:rsidR="00EA548F" w:rsidRPr="00EA548F">
        <w:rPr>
          <w:rFonts w:ascii="Times New Roman" w:hAnsi="Times New Roman" w:cs="Times New Roman"/>
          <w:sz w:val="24"/>
          <w:szCs w:val="24"/>
        </w:rPr>
        <w:t>.</w:t>
      </w:r>
    </w:p>
    <w:p w14:paraId="125E7B8E" w14:textId="77777777" w:rsidR="002B7D5D" w:rsidRDefault="002B7D5D" w:rsidP="002B7D5D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Преимущества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DB6C1F7" w14:textId="224F3E5F" w:rsidR="002B7D5D" w:rsidRDefault="008352C2" w:rsidP="002B7D5D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Тьюринг-полный язык</w:t>
      </w:r>
    </w:p>
    <w:p w14:paraId="5B9197C9" w14:textId="78FDC799" w:rsidR="008352C2" w:rsidRPr="00EA548F" w:rsidRDefault="008352C2" w:rsidP="002B7D5D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Много библиотек и фреймворков</w:t>
      </w:r>
    </w:p>
    <w:p w14:paraId="773BF03A" w14:textId="77777777" w:rsidR="002B7D5D" w:rsidRDefault="002B7D5D" w:rsidP="002B7D5D">
      <w:pPr>
        <w:pStyle w:val="ad"/>
        <w:spacing w:line="360" w:lineRule="auto"/>
        <w:ind w:left="178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Недостатки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7BD68F" w14:textId="2806A0D1" w:rsidR="002B7D5D" w:rsidRDefault="002B7D5D" w:rsidP="002B7D5D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Результат </w:t>
      </w:r>
      <w:r w:rsidR="008352C2">
        <w:rPr>
          <w:rFonts w:ascii="Times New Roman" w:hAnsi="Times New Roman" w:cs="Times New Roman"/>
          <w:sz w:val="24"/>
          <w:szCs w:val="24"/>
          <w:lang w:val="ru-RU"/>
        </w:rPr>
        <w:t xml:space="preserve">может </w:t>
      </w:r>
      <w:r>
        <w:rPr>
          <w:rFonts w:ascii="Times New Roman" w:hAnsi="Times New Roman" w:cs="Times New Roman"/>
          <w:sz w:val="24"/>
          <w:szCs w:val="24"/>
          <w:lang w:val="ru-RU"/>
        </w:rPr>
        <w:t>завис</w:t>
      </w:r>
      <w:r w:rsidR="008352C2">
        <w:rPr>
          <w:rFonts w:ascii="Times New Roman" w:hAnsi="Times New Roman" w:cs="Times New Roman"/>
          <w:sz w:val="24"/>
          <w:szCs w:val="24"/>
          <w:lang w:val="ru-RU"/>
        </w:rPr>
        <w:t>еть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браузера</w:t>
      </w:r>
    </w:p>
    <w:p w14:paraId="39F40F7D" w14:textId="784A3E9B" w:rsidR="008352C2" w:rsidRPr="002B7D5D" w:rsidRDefault="008352C2" w:rsidP="002B7D5D">
      <w:pPr>
        <w:pStyle w:val="ad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 очень безопасный</w:t>
      </w:r>
    </w:p>
    <w:p w14:paraId="45C9D27E" w14:textId="77777777" w:rsidR="002B7D5D" w:rsidRPr="002F4C2C" w:rsidRDefault="002B7D5D" w:rsidP="002F4C2C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3DE1B1" w14:textId="03C3C3AD" w:rsidR="00B85656" w:rsidRPr="00A97FF0" w:rsidRDefault="00B85656" w:rsidP="00A26B34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WebStorm</w:t>
      </w:r>
      <w:r w:rsidR="00A97FF0">
        <w:rPr>
          <w:rFonts w:ascii="Times New Roman" w:hAnsi="Times New Roman" w:cs="Times New Roman"/>
          <w:sz w:val="24"/>
          <w:szCs w:val="24"/>
          <w:lang w:val="ru-RU"/>
        </w:rPr>
        <w:t xml:space="preserve"> – Среда разработки веб-приложений</w:t>
      </w:r>
    </w:p>
    <w:p w14:paraId="431231EB" w14:textId="168F5116" w:rsidR="00A26B34" w:rsidRPr="002F4C2C" w:rsidRDefault="00A26B34" w:rsidP="002F4C2C">
      <w:pPr>
        <w:pStyle w:val="ab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Структура приложения</w:t>
      </w:r>
    </w:p>
    <w:p w14:paraId="53A8CB96" w14:textId="77777777" w:rsidR="002F4C2C" w:rsidRPr="002F4C2C" w:rsidRDefault="002F4C2C" w:rsidP="002F4C2C">
      <w:pPr>
        <w:rPr>
          <w:lang w:val="en-US"/>
        </w:rPr>
      </w:pPr>
      <w:r>
        <w:t>Корневая</w:t>
      </w:r>
      <w:r w:rsidRPr="002F4C2C">
        <w:rPr>
          <w:lang w:val="en-US"/>
        </w:rPr>
        <w:t xml:space="preserve"> </w:t>
      </w:r>
      <w:r>
        <w:t>директория</w:t>
      </w:r>
      <w:r w:rsidRPr="002F4C2C">
        <w:rPr>
          <w:lang w:val="en-US"/>
        </w:rPr>
        <w:t xml:space="preserve"> (</w:t>
      </w:r>
      <w:proofErr w:type="spellStart"/>
      <w:r w:rsidRPr="002F4C2C">
        <w:rPr>
          <w:lang w:val="en-US"/>
        </w:rPr>
        <w:t>Practica</w:t>
      </w:r>
      <w:proofErr w:type="spellEnd"/>
      <w:r w:rsidRPr="002F4C2C">
        <w:rPr>
          <w:lang w:val="en-US"/>
        </w:rPr>
        <w:t>)</w:t>
      </w:r>
    </w:p>
    <w:p w14:paraId="0D971B80" w14:textId="6DEF6417" w:rsidR="002F4C2C" w:rsidRDefault="002F4C2C" w:rsidP="00AD4998">
      <w:pPr>
        <w:spacing w:line="240" w:lineRule="auto"/>
        <w:rPr>
          <w:lang w:val="en-US"/>
        </w:rPr>
      </w:pPr>
      <w:proofErr w:type="spellStart"/>
      <w:r w:rsidRPr="000F4A15">
        <w:rPr>
          <w:lang w:val="en-US"/>
        </w:rPr>
        <w:t>Practica</w:t>
      </w:r>
      <w:proofErr w:type="spellEnd"/>
      <w:r w:rsidR="000F1BAF">
        <w:rPr>
          <w:lang w:val="en-US"/>
        </w:rPr>
        <w:t>/</w:t>
      </w:r>
    </w:p>
    <w:p w14:paraId="2889F3CF" w14:textId="763314C9" w:rsidR="000F1BAF" w:rsidRDefault="000F1BAF" w:rsidP="00AD4998">
      <w:pPr>
        <w:spacing w:line="240" w:lineRule="auto"/>
        <w:rPr>
          <w:lang w:val="en-US"/>
        </w:rPr>
      </w:pPr>
      <w:r>
        <w:rPr>
          <w:lang w:val="en-US"/>
        </w:rPr>
        <w:tab/>
        <w:t>images/</w:t>
      </w:r>
    </w:p>
    <w:p w14:paraId="0706D84E" w14:textId="3EB025DC" w:rsidR="00A85027" w:rsidRDefault="00A85027" w:rsidP="00AD4998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image content…</w:t>
      </w:r>
    </w:p>
    <w:p w14:paraId="0883E849" w14:textId="20B165D9" w:rsidR="000F1BAF" w:rsidRDefault="000F1BAF" w:rsidP="00AD4998">
      <w:pPr>
        <w:spacing w:line="240" w:lineRule="auto"/>
        <w:rPr>
          <w:lang w:val="en-US"/>
        </w:rPr>
      </w:pPr>
      <w:r>
        <w:rPr>
          <w:lang w:val="en-US"/>
        </w:rPr>
        <w:tab/>
        <w:t>videos/</w:t>
      </w:r>
    </w:p>
    <w:p w14:paraId="553C7F07" w14:textId="77987EBA" w:rsidR="00A85027" w:rsidRPr="000F4A15" w:rsidRDefault="00A85027" w:rsidP="00AD4998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video content…</w:t>
      </w:r>
    </w:p>
    <w:p w14:paraId="24866A4D" w14:textId="187F1B08" w:rsidR="002F4C2C" w:rsidRDefault="002F4C2C" w:rsidP="00AD4998">
      <w:pPr>
        <w:spacing w:line="240" w:lineRule="auto"/>
        <w:rPr>
          <w:lang w:val="en-US"/>
        </w:rPr>
      </w:pPr>
      <w:r>
        <w:rPr>
          <w:lang w:val="en-US"/>
        </w:rPr>
        <w:tab/>
        <w:t>Index.js</w:t>
      </w:r>
    </w:p>
    <w:p w14:paraId="28324767" w14:textId="146B9073" w:rsidR="002F4C2C" w:rsidRDefault="002F4C2C" w:rsidP="00AD4998">
      <w:pPr>
        <w:spacing w:line="240" w:lineRule="auto"/>
        <w:rPr>
          <w:lang w:val="en-US"/>
        </w:rPr>
      </w:pPr>
      <w:r>
        <w:rPr>
          <w:lang w:val="en-US"/>
        </w:rPr>
        <w:tab/>
        <w:t>Index.html</w:t>
      </w:r>
    </w:p>
    <w:p w14:paraId="371E413D" w14:textId="717840BA" w:rsidR="002F4C2C" w:rsidRDefault="002F4C2C" w:rsidP="00AD4998">
      <w:pPr>
        <w:spacing w:line="240" w:lineRule="auto"/>
        <w:rPr>
          <w:lang w:val="en-US"/>
        </w:rPr>
      </w:pPr>
      <w:r>
        <w:rPr>
          <w:lang w:val="en-US"/>
        </w:rPr>
        <w:tab/>
        <w:t>style.css</w:t>
      </w:r>
    </w:p>
    <w:p w14:paraId="522D49A1" w14:textId="4CE74263" w:rsidR="002F4C2C" w:rsidRDefault="002F4C2C" w:rsidP="00AD4998">
      <w:pPr>
        <w:spacing w:line="240" w:lineRule="auto"/>
        <w:rPr>
          <w:lang w:val="en-US"/>
        </w:rPr>
      </w:pPr>
      <w:r>
        <w:rPr>
          <w:lang w:val="en-US"/>
        </w:rPr>
        <w:tab/>
        <w:t>newsPage.html</w:t>
      </w:r>
    </w:p>
    <w:p w14:paraId="47E5D2A8" w14:textId="09ECD415" w:rsidR="002F4C2C" w:rsidRDefault="002F4C2C" w:rsidP="00AD4998">
      <w:pPr>
        <w:spacing w:line="240" w:lineRule="auto"/>
        <w:ind w:firstLine="708"/>
        <w:rPr>
          <w:lang w:val="en-US"/>
        </w:rPr>
      </w:pPr>
      <w:r>
        <w:rPr>
          <w:lang w:val="en-US"/>
        </w:rPr>
        <w:t>newsPageStyle.css</w:t>
      </w:r>
    </w:p>
    <w:p w14:paraId="1ABE3821" w14:textId="3A09D992" w:rsidR="002F4C2C" w:rsidRDefault="002F4C2C" w:rsidP="00AD4998">
      <w:pPr>
        <w:spacing w:line="240" w:lineRule="auto"/>
        <w:ind w:firstLine="708"/>
        <w:rPr>
          <w:lang w:val="en-US"/>
        </w:rPr>
      </w:pPr>
      <w:r>
        <w:rPr>
          <w:lang w:val="en-US"/>
        </w:rPr>
        <w:t>filmPage.html</w:t>
      </w:r>
    </w:p>
    <w:p w14:paraId="5B6CC703" w14:textId="2F148C18" w:rsidR="002F4C2C" w:rsidRDefault="002F4C2C" w:rsidP="00AD4998">
      <w:pPr>
        <w:spacing w:line="240" w:lineRule="auto"/>
        <w:ind w:firstLine="708"/>
        <w:rPr>
          <w:lang w:val="en-US"/>
        </w:rPr>
      </w:pPr>
      <w:r>
        <w:rPr>
          <w:lang w:val="en-US"/>
        </w:rPr>
        <w:t>filmPageStyle.css</w:t>
      </w:r>
    </w:p>
    <w:p w14:paraId="482CACF3" w14:textId="77777777" w:rsidR="00AD4998" w:rsidRDefault="00AD4998" w:rsidP="002F4C2C">
      <w:pPr>
        <w:spacing w:line="360" w:lineRule="auto"/>
        <w:ind w:firstLine="708"/>
        <w:rPr>
          <w:lang w:val="en-US"/>
        </w:rPr>
      </w:pPr>
    </w:p>
    <w:p w14:paraId="0B43C25F" w14:textId="7CBD8D2C" w:rsidR="001B1061" w:rsidRDefault="00343154" w:rsidP="001B106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Файлы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34315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431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3431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31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style</w:t>
      </w:r>
      <w:r w:rsidRPr="0034315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431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отвечают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главную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страницу</w:t>
      </w:r>
    </w:p>
    <w:p w14:paraId="6ECE8ED6" w14:textId="465AD3B9" w:rsidR="00343154" w:rsidRPr="001033FC" w:rsidRDefault="00343154" w:rsidP="001B1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Файлы</w:t>
      </w:r>
      <w:r w:rsidRPr="00343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newsPage</w:t>
      </w:r>
      <w:proofErr w:type="spellEnd"/>
      <w:r w:rsidRPr="00343154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31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newsPageStyle</w:t>
      </w:r>
      <w:proofErr w:type="spellEnd"/>
      <w:r w:rsidRPr="0034315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43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34315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отвечают за страницу новостей</w:t>
      </w:r>
    </w:p>
    <w:p w14:paraId="38E536D0" w14:textId="6CDDBA82" w:rsidR="00343154" w:rsidRPr="001033FC" w:rsidRDefault="00343154" w:rsidP="001B1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Файлы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filmPage</w:t>
      </w:r>
      <w:proofErr w:type="spellEnd"/>
      <w:r w:rsidRPr="0034315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3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filmPageStyle</w:t>
      </w:r>
      <w:proofErr w:type="spellEnd"/>
      <w:r w:rsidRPr="0034315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3431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отвечают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страницу</w:t>
      </w:r>
      <w:r w:rsidRPr="00343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информацией о фильме</w:t>
      </w:r>
    </w:p>
    <w:p w14:paraId="32806CD3" w14:textId="06769561" w:rsidR="001636D0" w:rsidRPr="001033FC" w:rsidRDefault="001636D0" w:rsidP="001B10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Папки</w:t>
      </w:r>
      <w:r w:rsidRPr="0016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images</w:t>
      </w:r>
      <w:r w:rsidRPr="0016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6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videos</w:t>
      </w:r>
      <w:r w:rsidRPr="001636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содержат соответственно изображения и видео-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конетнт</w:t>
      </w:r>
      <w:proofErr w:type="spellEnd"/>
    </w:p>
    <w:p w14:paraId="3FDD8532" w14:textId="77777777" w:rsidR="00EE0B98" w:rsidRDefault="00EE0B98" w:rsidP="001B1061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1CA7B18" w14:textId="6E862A6F" w:rsidR="00EE0B98" w:rsidRPr="00EE0B98" w:rsidRDefault="00EE0B98" w:rsidP="001B1061">
      <w:pPr>
        <w:spacing w:line="360" w:lineRule="auto"/>
        <w:rPr>
          <w:rStyle w:val="af"/>
          <w:sz w:val="32"/>
          <w:szCs w:val="32"/>
          <w:lang w:val="ru-RU"/>
        </w:rPr>
      </w:pPr>
      <w:r w:rsidRPr="00EE0B98">
        <w:rPr>
          <w:rStyle w:val="af"/>
          <w:sz w:val="32"/>
          <w:szCs w:val="32"/>
          <w:lang w:val="ru-RU"/>
        </w:rPr>
        <w:t>Библиография</w:t>
      </w:r>
    </w:p>
    <w:p w14:paraId="69C85B13" w14:textId="13B082E5" w:rsidR="00343154" w:rsidRDefault="00EE0B98" w:rsidP="00EE0B9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Референсы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19597F1" w14:textId="4BC402A3" w:rsidR="00EE0B98" w:rsidRPr="00765B5C" w:rsidRDefault="00000000" w:rsidP="00EE0B98">
      <w:pPr>
        <w:pStyle w:val="a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EE0B98" w:rsidRPr="00765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https://www.imdb.com/?ref_=nv_home</w:t>
        </w:r>
      </w:hyperlink>
    </w:p>
    <w:p w14:paraId="684A990C" w14:textId="529804C7" w:rsidR="00EE0B98" w:rsidRPr="00765B5C" w:rsidRDefault="00000000" w:rsidP="00EE0B98">
      <w:pPr>
        <w:pStyle w:val="a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9" w:history="1">
        <w:r w:rsidR="00EE0B98" w:rsidRPr="00765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https://www.kinopoisk.ru/?utm_referrer=www.google.com</w:t>
        </w:r>
      </w:hyperlink>
    </w:p>
    <w:p w14:paraId="7DBF98D1" w14:textId="175D7EFD" w:rsidR="00EE0B98" w:rsidRPr="00765B5C" w:rsidRDefault="00000000" w:rsidP="00EE0B98">
      <w:pPr>
        <w:pStyle w:val="a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765B5C" w:rsidRPr="00765B5C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https://www.rottentomatoes.com/</w:t>
        </w:r>
      </w:hyperlink>
    </w:p>
    <w:p w14:paraId="0190E892" w14:textId="71A1D27A" w:rsidR="00765B5C" w:rsidRDefault="00765B5C" w:rsidP="00765B5C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Документация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38FE212" w14:textId="1CE61002" w:rsidR="00765B5C" w:rsidRDefault="00000000" w:rsidP="00765B5C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765B5C" w:rsidRPr="00DE396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https://developer.mozilla.org/en-US/docs/Web/JavaScript</w:t>
        </w:r>
      </w:hyperlink>
    </w:p>
    <w:p w14:paraId="3AB8AE09" w14:textId="77777777" w:rsidR="00765B5C" w:rsidRDefault="00000000" w:rsidP="00765B5C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765B5C" w:rsidRPr="00DE396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https://developer.mozilla.org/en-US/docs/Web/HTML</w:t>
        </w:r>
      </w:hyperlink>
    </w:p>
    <w:p w14:paraId="0A0DAD97" w14:textId="564132E0" w:rsidR="00765B5C" w:rsidRPr="001033FC" w:rsidRDefault="00000000" w:rsidP="00765B5C">
      <w:pPr>
        <w:pStyle w:val="ad"/>
        <w:numPr>
          <w:ilvl w:val="0"/>
          <w:numId w:val="5"/>
        </w:numPr>
        <w:spacing w:line="360" w:lineRule="auto"/>
        <w:rPr>
          <w:rStyle w:val="ae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hyperlink r:id="rId13" w:history="1">
        <w:r w:rsidR="00765B5C" w:rsidRPr="00DE3966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https://developer.mozilla.org/en-US/docs/Web/CSS</w:t>
        </w:r>
      </w:hyperlink>
    </w:p>
    <w:p w14:paraId="712645B6" w14:textId="1DC43A73" w:rsidR="001033FC" w:rsidRDefault="001033FC" w:rsidP="00765B5C">
      <w:pPr>
        <w:pStyle w:val="a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Pr="0077555D">
          <w:rPr>
            <w:rStyle w:val="ae"/>
            <w:rFonts w:ascii="Times New Roman" w:hAnsi="Times New Roman" w:cs="Times New Roman"/>
            <w:sz w:val="24"/>
            <w:szCs w:val="24"/>
            <w:lang w:val="en-US"/>
          </w:rPr>
          <w:t>https://github.com/Rengeka/Practice</w:t>
        </w:r>
      </w:hyperlink>
    </w:p>
    <w:p w14:paraId="72D2FE71" w14:textId="77777777" w:rsidR="001033FC" w:rsidRPr="001033FC" w:rsidRDefault="001033FC" w:rsidP="001033FC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p w14:paraId="3809BFA8" w14:textId="77777777" w:rsidR="00765B5C" w:rsidRPr="00765B5C" w:rsidRDefault="00765B5C" w:rsidP="00765B5C">
      <w:pPr>
        <w:spacing w:line="360" w:lineRule="auto"/>
        <w:ind w:left="141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5B5C" w:rsidRPr="00765B5C" w:rsidSect="00A160FB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4A653" w14:textId="77777777" w:rsidR="00463582" w:rsidRDefault="00463582" w:rsidP="00A160FB">
      <w:pPr>
        <w:spacing w:after="0" w:line="240" w:lineRule="auto"/>
      </w:pPr>
      <w:r>
        <w:separator/>
      </w:r>
    </w:p>
  </w:endnote>
  <w:endnote w:type="continuationSeparator" w:id="0">
    <w:p w14:paraId="432BB9C9" w14:textId="77777777" w:rsidR="00463582" w:rsidRDefault="00463582" w:rsidP="00A1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8227891"/>
      <w:docPartObj>
        <w:docPartGallery w:val="Page Numbers (Bottom of Page)"/>
        <w:docPartUnique/>
      </w:docPartObj>
    </w:sdtPr>
    <w:sdtContent>
      <w:p w14:paraId="03C2894E" w14:textId="5DAD6D70" w:rsidR="00A160FB" w:rsidRPr="00A160FB" w:rsidRDefault="00A160FB">
        <w:pPr>
          <w:pStyle w:val="a5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7919925" w14:textId="77777777" w:rsidR="00A160FB" w:rsidRPr="00A160FB" w:rsidRDefault="00A160FB">
    <w:pPr>
      <w:pStyle w:val="a5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344BA" w14:textId="77777777" w:rsidR="00463582" w:rsidRDefault="00463582" w:rsidP="00A160FB">
      <w:pPr>
        <w:spacing w:after="0" w:line="240" w:lineRule="auto"/>
      </w:pPr>
      <w:r>
        <w:separator/>
      </w:r>
    </w:p>
  </w:footnote>
  <w:footnote w:type="continuationSeparator" w:id="0">
    <w:p w14:paraId="49AE77F3" w14:textId="77777777" w:rsidR="00463582" w:rsidRDefault="00463582" w:rsidP="00A1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846"/>
    <w:multiLevelType w:val="hybridMultilevel"/>
    <w:tmpl w:val="B1E2B47E"/>
    <w:lvl w:ilvl="0" w:tplc="CC6CC7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A2BEF842">
      <w:start w:val="1"/>
      <w:numFmt w:val="decimal"/>
      <w:lvlText w:val="%2."/>
      <w:lvlJc w:val="left"/>
      <w:pPr>
        <w:ind w:left="1788" w:hanging="360"/>
      </w:pPr>
      <w:rPr>
        <w:rFonts w:ascii="Times New Roman" w:eastAsiaTheme="minorHAnsi" w:hAnsi="Times New Roman" w:cs="Times New Roman"/>
      </w:rPr>
    </w:lvl>
    <w:lvl w:ilvl="2" w:tplc="0819001B">
      <w:start w:val="1"/>
      <w:numFmt w:val="lowerRoman"/>
      <w:lvlText w:val="%3."/>
      <w:lvlJc w:val="right"/>
      <w:pPr>
        <w:ind w:left="2508" w:hanging="180"/>
      </w:pPr>
    </w:lvl>
    <w:lvl w:ilvl="3" w:tplc="0819000F">
      <w:start w:val="1"/>
      <w:numFmt w:val="decimal"/>
      <w:lvlText w:val="%4."/>
      <w:lvlJc w:val="left"/>
      <w:pPr>
        <w:ind w:left="3228" w:hanging="360"/>
      </w:pPr>
    </w:lvl>
    <w:lvl w:ilvl="4" w:tplc="B882E286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F919B0"/>
    <w:multiLevelType w:val="hybridMultilevel"/>
    <w:tmpl w:val="05F4A5FC"/>
    <w:lvl w:ilvl="0" w:tplc="E2F209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FE57DA8"/>
    <w:multiLevelType w:val="hybridMultilevel"/>
    <w:tmpl w:val="D95C5D14"/>
    <w:lvl w:ilvl="0" w:tplc="081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1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" w15:restartNumberingAfterBreak="0">
    <w:nsid w:val="54947D3A"/>
    <w:multiLevelType w:val="hybridMultilevel"/>
    <w:tmpl w:val="E4BEE518"/>
    <w:lvl w:ilvl="0" w:tplc="C7AA3F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496" w:hanging="360"/>
      </w:pPr>
    </w:lvl>
    <w:lvl w:ilvl="2" w:tplc="0819001B" w:tentative="1">
      <w:start w:val="1"/>
      <w:numFmt w:val="lowerRoman"/>
      <w:lvlText w:val="%3."/>
      <w:lvlJc w:val="right"/>
      <w:pPr>
        <w:ind w:left="3216" w:hanging="180"/>
      </w:pPr>
    </w:lvl>
    <w:lvl w:ilvl="3" w:tplc="0819000F" w:tentative="1">
      <w:start w:val="1"/>
      <w:numFmt w:val="decimal"/>
      <w:lvlText w:val="%4."/>
      <w:lvlJc w:val="left"/>
      <w:pPr>
        <w:ind w:left="3936" w:hanging="360"/>
      </w:pPr>
    </w:lvl>
    <w:lvl w:ilvl="4" w:tplc="08190019" w:tentative="1">
      <w:start w:val="1"/>
      <w:numFmt w:val="lowerLetter"/>
      <w:lvlText w:val="%5."/>
      <w:lvlJc w:val="left"/>
      <w:pPr>
        <w:ind w:left="4656" w:hanging="360"/>
      </w:pPr>
    </w:lvl>
    <w:lvl w:ilvl="5" w:tplc="0819001B" w:tentative="1">
      <w:start w:val="1"/>
      <w:numFmt w:val="lowerRoman"/>
      <w:lvlText w:val="%6."/>
      <w:lvlJc w:val="right"/>
      <w:pPr>
        <w:ind w:left="5376" w:hanging="180"/>
      </w:pPr>
    </w:lvl>
    <w:lvl w:ilvl="6" w:tplc="0819000F" w:tentative="1">
      <w:start w:val="1"/>
      <w:numFmt w:val="decimal"/>
      <w:lvlText w:val="%7."/>
      <w:lvlJc w:val="left"/>
      <w:pPr>
        <w:ind w:left="6096" w:hanging="360"/>
      </w:pPr>
    </w:lvl>
    <w:lvl w:ilvl="7" w:tplc="08190019" w:tentative="1">
      <w:start w:val="1"/>
      <w:numFmt w:val="lowerLetter"/>
      <w:lvlText w:val="%8."/>
      <w:lvlJc w:val="left"/>
      <w:pPr>
        <w:ind w:left="6816" w:hanging="360"/>
      </w:pPr>
    </w:lvl>
    <w:lvl w:ilvl="8" w:tplc="08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F7F106D"/>
    <w:multiLevelType w:val="hybridMultilevel"/>
    <w:tmpl w:val="82B609CC"/>
    <w:lvl w:ilvl="0" w:tplc="6A1AF6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2496" w:hanging="360"/>
      </w:pPr>
    </w:lvl>
    <w:lvl w:ilvl="2" w:tplc="0819001B" w:tentative="1">
      <w:start w:val="1"/>
      <w:numFmt w:val="lowerRoman"/>
      <w:lvlText w:val="%3."/>
      <w:lvlJc w:val="right"/>
      <w:pPr>
        <w:ind w:left="3216" w:hanging="180"/>
      </w:pPr>
    </w:lvl>
    <w:lvl w:ilvl="3" w:tplc="0819000F" w:tentative="1">
      <w:start w:val="1"/>
      <w:numFmt w:val="decimal"/>
      <w:lvlText w:val="%4."/>
      <w:lvlJc w:val="left"/>
      <w:pPr>
        <w:ind w:left="3936" w:hanging="360"/>
      </w:pPr>
    </w:lvl>
    <w:lvl w:ilvl="4" w:tplc="08190019" w:tentative="1">
      <w:start w:val="1"/>
      <w:numFmt w:val="lowerLetter"/>
      <w:lvlText w:val="%5."/>
      <w:lvlJc w:val="left"/>
      <w:pPr>
        <w:ind w:left="4656" w:hanging="360"/>
      </w:pPr>
    </w:lvl>
    <w:lvl w:ilvl="5" w:tplc="0819001B" w:tentative="1">
      <w:start w:val="1"/>
      <w:numFmt w:val="lowerRoman"/>
      <w:lvlText w:val="%6."/>
      <w:lvlJc w:val="right"/>
      <w:pPr>
        <w:ind w:left="5376" w:hanging="180"/>
      </w:pPr>
    </w:lvl>
    <w:lvl w:ilvl="6" w:tplc="0819000F" w:tentative="1">
      <w:start w:val="1"/>
      <w:numFmt w:val="decimal"/>
      <w:lvlText w:val="%7."/>
      <w:lvlJc w:val="left"/>
      <w:pPr>
        <w:ind w:left="6096" w:hanging="360"/>
      </w:pPr>
    </w:lvl>
    <w:lvl w:ilvl="7" w:tplc="08190019" w:tentative="1">
      <w:start w:val="1"/>
      <w:numFmt w:val="lowerLetter"/>
      <w:lvlText w:val="%8."/>
      <w:lvlJc w:val="left"/>
      <w:pPr>
        <w:ind w:left="6816" w:hanging="360"/>
      </w:pPr>
    </w:lvl>
    <w:lvl w:ilvl="8" w:tplc="08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26580610">
    <w:abstractNumId w:val="0"/>
  </w:num>
  <w:num w:numId="2" w16cid:durableId="1348871990">
    <w:abstractNumId w:val="1"/>
  </w:num>
  <w:num w:numId="3" w16cid:durableId="532620191">
    <w:abstractNumId w:val="2"/>
  </w:num>
  <w:num w:numId="4" w16cid:durableId="938560092">
    <w:abstractNumId w:val="3"/>
  </w:num>
  <w:num w:numId="5" w16cid:durableId="892472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5F"/>
    <w:rsid w:val="000F1BAF"/>
    <w:rsid w:val="001033FC"/>
    <w:rsid w:val="0015656E"/>
    <w:rsid w:val="001636D0"/>
    <w:rsid w:val="001B1061"/>
    <w:rsid w:val="0028725F"/>
    <w:rsid w:val="002B7D5D"/>
    <w:rsid w:val="002F4C2C"/>
    <w:rsid w:val="00331237"/>
    <w:rsid w:val="00337A09"/>
    <w:rsid w:val="00343154"/>
    <w:rsid w:val="00463582"/>
    <w:rsid w:val="004868C6"/>
    <w:rsid w:val="00487529"/>
    <w:rsid w:val="005E3229"/>
    <w:rsid w:val="00765B5C"/>
    <w:rsid w:val="008352C2"/>
    <w:rsid w:val="00897473"/>
    <w:rsid w:val="00991461"/>
    <w:rsid w:val="00A160FB"/>
    <w:rsid w:val="00A17952"/>
    <w:rsid w:val="00A26B34"/>
    <w:rsid w:val="00A85027"/>
    <w:rsid w:val="00A97FF0"/>
    <w:rsid w:val="00AD4998"/>
    <w:rsid w:val="00B65EAE"/>
    <w:rsid w:val="00B85656"/>
    <w:rsid w:val="00C239C6"/>
    <w:rsid w:val="00C70A37"/>
    <w:rsid w:val="00D36747"/>
    <w:rsid w:val="00E96C63"/>
    <w:rsid w:val="00E97A6C"/>
    <w:rsid w:val="00EA548F"/>
    <w:rsid w:val="00EA6E33"/>
    <w:rsid w:val="00EB3871"/>
    <w:rsid w:val="00EE0B98"/>
    <w:rsid w:val="00EF68E9"/>
    <w:rsid w:val="00F0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865E"/>
  <w15:chartTrackingRefBased/>
  <w15:docId w15:val="{A2FA14C2-E504-4517-A159-A185BFEC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0FB"/>
  </w:style>
  <w:style w:type="paragraph" w:styleId="a5">
    <w:name w:val="footer"/>
    <w:basedOn w:val="a"/>
    <w:link w:val="a6"/>
    <w:uiPriority w:val="99"/>
    <w:unhideWhenUsed/>
    <w:rsid w:val="00A16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0FB"/>
  </w:style>
  <w:style w:type="paragraph" w:styleId="a7">
    <w:name w:val="No Spacing"/>
    <w:link w:val="a8"/>
    <w:uiPriority w:val="1"/>
    <w:qFormat/>
    <w:rsid w:val="00A160FB"/>
    <w:pPr>
      <w:spacing w:after="0" w:line="240" w:lineRule="auto"/>
    </w:pPr>
    <w:rPr>
      <w:rFonts w:eastAsiaTheme="minorEastAsia"/>
      <w:kern w:val="0"/>
      <w:lang w:eastAsia="ru-MD"/>
      <w14:ligatures w14:val="none"/>
    </w:rPr>
  </w:style>
  <w:style w:type="character" w:customStyle="1" w:styleId="a8">
    <w:name w:val="Без интервала Знак"/>
    <w:basedOn w:val="a0"/>
    <w:link w:val="a7"/>
    <w:uiPriority w:val="1"/>
    <w:rsid w:val="00A160FB"/>
    <w:rPr>
      <w:rFonts w:eastAsiaTheme="minorEastAsia"/>
      <w:kern w:val="0"/>
      <w:lang w:eastAsia="ru-MD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A16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16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Intense Quote"/>
    <w:basedOn w:val="a"/>
    <w:next w:val="a"/>
    <w:link w:val="ac"/>
    <w:uiPriority w:val="30"/>
    <w:qFormat/>
    <w:rsid w:val="009914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91461"/>
    <w:rPr>
      <w:i/>
      <w:iCs/>
      <w:color w:val="4472C4" w:themeColor="accent1"/>
    </w:rPr>
  </w:style>
  <w:style w:type="paragraph" w:styleId="ad">
    <w:name w:val="List Paragraph"/>
    <w:basedOn w:val="a"/>
    <w:uiPriority w:val="34"/>
    <w:qFormat/>
    <w:rsid w:val="00991461"/>
    <w:pPr>
      <w:ind w:left="720"/>
      <w:contextualSpacing/>
    </w:pPr>
  </w:style>
  <w:style w:type="paragraph" w:customStyle="1" w:styleId="p1">
    <w:name w:val="p1"/>
    <w:basedOn w:val="a"/>
    <w:rsid w:val="00A17952"/>
    <w:pPr>
      <w:spacing w:after="0" w:line="240" w:lineRule="auto"/>
    </w:pPr>
    <w:rPr>
      <w:rFonts w:ascii="Helvetica" w:eastAsia="Times New Roman" w:hAnsi="Helvetica" w:cs="Times New Roman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A17952"/>
    <w:rPr>
      <w:rFonts w:ascii="Helvetica" w:hAnsi="Helvetica" w:cs="Helvetica" w:hint="default"/>
      <w:b w:val="0"/>
      <w:bCs w:val="0"/>
      <w:i w:val="0"/>
      <w:iCs w:val="0"/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EF68E9"/>
    <w:pPr>
      <w:spacing w:before="120" w:after="0" w:line="240" w:lineRule="auto"/>
    </w:pPr>
    <w:rPr>
      <w:rFonts w:eastAsia="Times New Roman" w:cstheme="minorHAnsi"/>
      <w:b/>
      <w:bCs/>
      <w:i/>
      <w:iCs/>
      <w:kern w:val="0"/>
      <w:sz w:val="24"/>
      <w:szCs w:val="24"/>
      <w:lang w:eastAsia="ru-RU"/>
      <w14:ligatures w14:val="none"/>
    </w:rPr>
  </w:style>
  <w:style w:type="character" w:styleId="ae">
    <w:name w:val="Hyperlink"/>
    <w:basedOn w:val="a0"/>
    <w:uiPriority w:val="99"/>
    <w:unhideWhenUsed/>
    <w:rsid w:val="00EF68E9"/>
    <w:rPr>
      <w:color w:val="0563C1" w:themeColor="hyperlink"/>
      <w:u w:val="single"/>
    </w:rPr>
  </w:style>
  <w:style w:type="character" w:styleId="af">
    <w:name w:val="Strong"/>
    <w:basedOn w:val="a0"/>
    <w:uiPriority w:val="22"/>
    <w:qFormat/>
    <w:rsid w:val="00EE0B98"/>
    <w:rPr>
      <w:b/>
      <w:bCs/>
    </w:rPr>
  </w:style>
  <w:style w:type="character" w:styleId="af0">
    <w:name w:val="Unresolved Mention"/>
    <w:basedOn w:val="a0"/>
    <w:uiPriority w:val="99"/>
    <w:semiHidden/>
    <w:unhideWhenUsed/>
    <w:rsid w:val="00EE0B9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765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9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?ref_=nv_home" TargetMode="External"/><Relationship Id="rId13" Type="http://schemas.openxmlformats.org/officeDocument/2006/relationships/hyperlink" Target="https://developer.mozilla.org/en-US/docs/Web/C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Web/JavaScrip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rottentomato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inopoisk.ru/?utm_referrer=www.google.com" TargetMode="External"/><Relationship Id="rId14" Type="http://schemas.openxmlformats.org/officeDocument/2006/relationships/hyperlink" Target="https://github.com/Rengeka/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84545-7CD4-4C13-8826-922F84242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Ciobnu</dc:creator>
  <cp:keywords/>
  <dc:description/>
  <cp:lastModifiedBy>Stas Ciobanu</cp:lastModifiedBy>
  <cp:revision>22</cp:revision>
  <dcterms:created xsi:type="dcterms:W3CDTF">2024-06-12T10:36:00Z</dcterms:created>
  <dcterms:modified xsi:type="dcterms:W3CDTF">2024-06-13T11:11:00Z</dcterms:modified>
</cp:coreProperties>
</file>