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C7D57" w14:textId="77777777" w:rsidR="00887466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Государственный Университет Молдовы</w:t>
      </w:r>
    </w:p>
    <w:p w14:paraId="22313D89" w14:textId="77777777" w:rsidR="00887466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Математики и Информатики</w:t>
      </w:r>
    </w:p>
    <w:p w14:paraId="56127CD2" w14:textId="77777777" w:rsidR="00887466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Департамент Информатики</w:t>
      </w:r>
    </w:p>
    <w:p w14:paraId="1E4B6C24" w14:textId="77777777" w:rsidR="00887466" w:rsidRDefault="00887466">
      <w:pPr>
        <w:jc w:val="center"/>
        <w:rPr>
          <w:b/>
          <w:sz w:val="32"/>
          <w:szCs w:val="32"/>
        </w:rPr>
      </w:pPr>
    </w:p>
    <w:p w14:paraId="4E80717A" w14:textId="77777777" w:rsidR="00887466" w:rsidRDefault="00887466">
      <w:pPr>
        <w:jc w:val="center"/>
        <w:rPr>
          <w:b/>
          <w:sz w:val="32"/>
          <w:szCs w:val="32"/>
        </w:rPr>
      </w:pPr>
    </w:p>
    <w:p w14:paraId="308E2B57" w14:textId="77777777" w:rsidR="00887466" w:rsidRDefault="00887466">
      <w:pPr>
        <w:jc w:val="center"/>
        <w:rPr>
          <w:b/>
          <w:sz w:val="32"/>
          <w:szCs w:val="32"/>
        </w:rPr>
      </w:pPr>
    </w:p>
    <w:p w14:paraId="59217029" w14:textId="77777777" w:rsidR="00887466" w:rsidRDefault="00887466">
      <w:pPr>
        <w:jc w:val="center"/>
        <w:rPr>
          <w:b/>
          <w:sz w:val="32"/>
          <w:szCs w:val="32"/>
        </w:rPr>
      </w:pPr>
    </w:p>
    <w:p w14:paraId="72D8C0A3" w14:textId="77777777" w:rsidR="00887466" w:rsidRDefault="00887466">
      <w:pPr>
        <w:jc w:val="center"/>
        <w:rPr>
          <w:b/>
          <w:sz w:val="32"/>
          <w:szCs w:val="32"/>
        </w:rPr>
      </w:pPr>
    </w:p>
    <w:p w14:paraId="00633510" w14:textId="77777777" w:rsidR="00887466" w:rsidRDefault="00887466">
      <w:pPr>
        <w:jc w:val="center"/>
        <w:rPr>
          <w:b/>
          <w:sz w:val="32"/>
          <w:szCs w:val="32"/>
        </w:rPr>
      </w:pPr>
    </w:p>
    <w:p w14:paraId="78F7666C" w14:textId="77777777" w:rsidR="00887466" w:rsidRDefault="00887466">
      <w:pPr>
        <w:jc w:val="center"/>
        <w:rPr>
          <w:b/>
          <w:sz w:val="32"/>
          <w:szCs w:val="32"/>
        </w:rPr>
      </w:pPr>
    </w:p>
    <w:p w14:paraId="4621459B" w14:textId="77777777" w:rsidR="00887466" w:rsidRDefault="00000000">
      <w:pPr>
        <w:rPr>
          <w:b/>
          <w:sz w:val="52"/>
          <w:szCs w:val="52"/>
        </w:rPr>
      </w:pPr>
      <w:r>
        <w:rPr>
          <w:b/>
          <w:sz w:val="32"/>
          <w:szCs w:val="32"/>
        </w:rPr>
        <w:t xml:space="preserve"> </w:t>
      </w:r>
    </w:p>
    <w:p w14:paraId="057823A7" w14:textId="77777777" w:rsidR="00887466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Лабораторная работа №1</w:t>
      </w:r>
    </w:p>
    <w:p w14:paraId="6CFC7710" w14:textId="324FEB59" w:rsidR="0088746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“</w:t>
      </w:r>
      <w:r w:rsidR="00625003">
        <w:rPr>
          <w:sz w:val="28"/>
          <w:szCs w:val="28"/>
        </w:rPr>
        <w:t>Безопасность</w:t>
      </w:r>
      <w:r w:rsidR="00D53DF1">
        <w:rPr>
          <w:sz w:val="28"/>
          <w:szCs w:val="28"/>
        </w:rPr>
        <w:t xml:space="preserve"> информационных систем</w:t>
      </w:r>
      <w:r>
        <w:rPr>
          <w:sz w:val="28"/>
          <w:szCs w:val="28"/>
        </w:rPr>
        <w:t>”</w:t>
      </w:r>
    </w:p>
    <w:p w14:paraId="2C707FE6" w14:textId="0BAB2397" w:rsidR="00887466" w:rsidRPr="00625003" w:rsidRDefault="00000000">
      <w:pPr>
        <w:jc w:val="center"/>
        <w:rPr>
          <w:sz w:val="28"/>
          <w:szCs w:val="28"/>
          <w:lang w:val="ru-MD"/>
        </w:rPr>
      </w:pPr>
      <w:r>
        <w:rPr>
          <w:sz w:val="28"/>
          <w:szCs w:val="28"/>
        </w:rPr>
        <w:t xml:space="preserve">тема: </w:t>
      </w:r>
      <w:r w:rsidR="00D53DF1">
        <w:rPr>
          <w:sz w:val="28"/>
          <w:szCs w:val="28"/>
        </w:rPr>
        <w:t>Управление правами доступа</w:t>
      </w:r>
      <w:r w:rsidR="00D53DF1" w:rsidRPr="00625003">
        <w:rPr>
          <w:sz w:val="28"/>
          <w:szCs w:val="28"/>
          <w:lang w:val="ru-MD"/>
        </w:rPr>
        <w:t>.</w:t>
      </w:r>
    </w:p>
    <w:p w14:paraId="72E7615C" w14:textId="77777777" w:rsidR="00887466" w:rsidRDefault="00887466">
      <w:pPr>
        <w:jc w:val="center"/>
        <w:rPr>
          <w:b/>
          <w:sz w:val="32"/>
          <w:szCs w:val="32"/>
        </w:rPr>
      </w:pPr>
    </w:p>
    <w:p w14:paraId="318EF937" w14:textId="77777777" w:rsidR="00887466" w:rsidRDefault="00887466">
      <w:pPr>
        <w:jc w:val="center"/>
        <w:rPr>
          <w:sz w:val="32"/>
          <w:szCs w:val="32"/>
        </w:rPr>
      </w:pPr>
    </w:p>
    <w:p w14:paraId="54FB70F2" w14:textId="77777777" w:rsidR="00887466" w:rsidRDefault="00887466">
      <w:pPr>
        <w:jc w:val="center"/>
        <w:rPr>
          <w:b/>
          <w:sz w:val="32"/>
          <w:szCs w:val="32"/>
        </w:rPr>
      </w:pPr>
    </w:p>
    <w:p w14:paraId="4D28D612" w14:textId="77777777" w:rsidR="00887466" w:rsidRDefault="00887466">
      <w:pPr>
        <w:jc w:val="center"/>
        <w:rPr>
          <w:b/>
          <w:sz w:val="32"/>
          <w:szCs w:val="32"/>
        </w:rPr>
      </w:pPr>
    </w:p>
    <w:p w14:paraId="32A9486E" w14:textId="77777777" w:rsidR="00887466" w:rsidRDefault="00887466">
      <w:pPr>
        <w:jc w:val="center"/>
        <w:rPr>
          <w:b/>
          <w:sz w:val="32"/>
          <w:szCs w:val="32"/>
        </w:rPr>
      </w:pPr>
    </w:p>
    <w:p w14:paraId="234C8046" w14:textId="77777777" w:rsidR="00887466" w:rsidRDefault="00887466">
      <w:pPr>
        <w:jc w:val="center"/>
        <w:rPr>
          <w:b/>
          <w:sz w:val="32"/>
          <w:szCs w:val="32"/>
        </w:rPr>
      </w:pPr>
    </w:p>
    <w:p w14:paraId="48E1CEE0" w14:textId="77777777" w:rsidR="00887466" w:rsidRDefault="00887466">
      <w:pPr>
        <w:jc w:val="center"/>
        <w:rPr>
          <w:b/>
          <w:sz w:val="32"/>
          <w:szCs w:val="32"/>
        </w:rPr>
      </w:pPr>
    </w:p>
    <w:p w14:paraId="19CA523A" w14:textId="77777777" w:rsidR="00887466" w:rsidRDefault="00887466">
      <w:pPr>
        <w:jc w:val="center"/>
        <w:rPr>
          <w:b/>
          <w:sz w:val="32"/>
          <w:szCs w:val="32"/>
        </w:rPr>
      </w:pPr>
    </w:p>
    <w:p w14:paraId="01C12F4D" w14:textId="77777777" w:rsidR="00887466" w:rsidRDefault="00887466">
      <w:pPr>
        <w:jc w:val="center"/>
        <w:rPr>
          <w:b/>
          <w:sz w:val="32"/>
          <w:szCs w:val="32"/>
        </w:rPr>
      </w:pPr>
    </w:p>
    <w:p w14:paraId="6B40413C" w14:textId="77777777" w:rsidR="00887466" w:rsidRDefault="00000000">
      <w:pPr>
        <w:ind w:left="35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Выполнил студент группы I2302:</w:t>
      </w:r>
    </w:p>
    <w:p w14:paraId="1B1397B5" w14:textId="0B39F48C" w:rsidR="00887466" w:rsidRPr="00A854B8" w:rsidRDefault="00D53DF1" w:rsidP="00D53DF1">
      <w:pPr>
        <w:ind w:left="504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Ciobanu</w:t>
      </w:r>
      <w:r w:rsidRPr="00A854B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Stanislav</w:t>
      </w:r>
      <w:r w:rsidRPr="00A854B8">
        <w:rPr>
          <w:sz w:val="32"/>
          <w:szCs w:val="32"/>
          <w:lang w:val="en-US"/>
        </w:rPr>
        <w:t>,</w:t>
      </w:r>
    </w:p>
    <w:p w14:paraId="59AFBD5D" w14:textId="6A8F90E6" w:rsidR="00887466" w:rsidRPr="00A854B8" w:rsidRDefault="00744332" w:rsidP="00744332">
      <w:pPr>
        <w:tabs>
          <w:tab w:val="left" w:pos="-360"/>
        </w:tabs>
        <w:rPr>
          <w:sz w:val="32"/>
          <w:szCs w:val="32"/>
          <w:lang w:val="en-US"/>
        </w:rPr>
      </w:pPr>
      <w:r w:rsidRPr="00A854B8">
        <w:rPr>
          <w:sz w:val="32"/>
          <w:szCs w:val="32"/>
          <w:lang w:val="en-US"/>
        </w:rPr>
        <w:tab/>
      </w:r>
      <w:r w:rsidRPr="00A854B8">
        <w:rPr>
          <w:sz w:val="32"/>
          <w:szCs w:val="32"/>
          <w:lang w:val="en-US"/>
        </w:rPr>
        <w:tab/>
      </w:r>
      <w:r w:rsidRPr="00A854B8">
        <w:rPr>
          <w:sz w:val="32"/>
          <w:szCs w:val="32"/>
          <w:lang w:val="en-US"/>
        </w:rPr>
        <w:tab/>
      </w:r>
      <w:r w:rsidRPr="00A854B8">
        <w:rPr>
          <w:sz w:val="32"/>
          <w:szCs w:val="32"/>
          <w:lang w:val="en-US"/>
        </w:rPr>
        <w:tab/>
      </w:r>
      <w:r w:rsidRPr="00A854B8">
        <w:rPr>
          <w:sz w:val="32"/>
          <w:szCs w:val="32"/>
          <w:lang w:val="en-US"/>
        </w:rPr>
        <w:tab/>
      </w:r>
      <w:r w:rsidRPr="00A854B8">
        <w:rPr>
          <w:sz w:val="32"/>
          <w:szCs w:val="32"/>
          <w:lang w:val="en-US"/>
        </w:rPr>
        <w:tab/>
      </w:r>
      <w:r>
        <w:rPr>
          <w:sz w:val="32"/>
          <w:szCs w:val="32"/>
        </w:rPr>
        <w:t>Проверил</w:t>
      </w:r>
      <w:r w:rsidRPr="00A854B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преподаватель</w:t>
      </w:r>
      <w:r w:rsidRPr="00A854B8">
        <w:rPr>
          <w:sz w:val="32"/>
          <w:szCs w:val="32"/>
          <w:lang w:val="en-US"/>
        </w:rPr>
        <w:t>:</w:t>
      </w:r>
    </w:p>
    <w:p w14:paraId="460084FB" w14:textId="1CBFCE68" w:rsidR="00887466" w:rsidRPr="00CD5398" w:rsidRDefault="00D53DF1" w:rsidP="00CD5398">
      <w:pPr>
        <w:ind w:left="4320" w:firstLine="72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Novac</w:t>
      </w:r>
      <w:r w:rsidRPr="00CD5398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L</w:t>
      </w:r>
      <w:proofErr w:type="spellEnd"/>
      <w:r w:rsidR="00CD5398">
        <w:rPr>
          <w:sz w:val="32"/>
          <w:szCs w:val="32"/>
          <w:lang w:val="en-US"/>
        </w:rPr>
        <w:t xml:space="preserve">, doctor </w:t>
      </w:r>
      <w:proofErr w:type="spellStart"/>
      <w:r w:rsidR="00CD5398">
        <w:rPr>
          <w:sz w:val="32"/>
          <w:szCs w:val="32"/>
          <w:lang w:val="en-US"/>
        </w:rPr>
        <w:t>conferintiar</w:t>
      </w:r>
      <w:proofErr w:type="spellEnd"/>
      <w:r w:rsidR="00CD5398">
        <w:rPr>
          <w:sz w:val="32"/>
          <w:szCs w:val="32"/>
          <w:lang w:val="en-US"/>
        </w:rPr>
        <w:t xml:space="preserve"> </w:t>
      </w:r>
      <w:proofErr w:type="spellStart"/>
      <w:r w:rsidR="00CD5398">
        <w:rPr>
          <w:sz w:val="32"/>
          <w:szCs w:val="32"/>
          <w:lang w:val="en-US"/>
        </w:rPr>
        <w:t>universitar</w:t>
      </w:r>
      <w:proofErr w:type="spellEnd"/>
    </w:p>
    <w:p w14:paraId="1CFA761D" w14:textId="77777777" w:rsidR="00887466" w:rsidRPr="00CD5398" w:rsidRDefault="00887466">
      <w:pPr>
        <w:jc w:val="center"/>
        <w:rPr>
          <w:b/>
          <w:sz w:val="32"/>
          <w:szCs w:val="32"/>
          <w:lang w:val="en-US"/>
        </w:rPr>
      </w:pPr>
    </w:p>
    <w:p w14:paraId="4F9203B6" w14:textId="77777777" w:rsidR="00887466" w:rsidRPr="00CD5398" w:rsidRDefault="00887466">
      <w:pPr>
        <w:jc w:val="center"/>
        <w:rPr>
          <w:b/>
          <w:sz w:val="32"/>
          <w:szCs w:val="32"/>
          <w:lang w:val="en-US"/>
        </w:rPr>
      </w:pPr>
    </w:p>
    <w:p w14:paraId="2FA53A67" w14:textId="77777777" w:rsidR="00887466" w:rsidRPr="00CD5398" w:rsidRDefault="00887466">
      <w:pPr>
        <w:jc w:val="center"/>
        <w:rPr>
          <w:b/>
          <w:sz w:val="32"/>
          <w:szCs w:val="32"/>
          <w:lang w:val="en-US"/>
        </w:rPr>
      </w:pPr>
    </w:p>
    <w:p w14:paraId="70BE60B9" w14:textId="77777777" w:rsidR="00887466" w:rsidRPr="00CD5398" w:rsidRDefault="00887466">
      <w:pPr>
        <w:jc w:val="center"/>
        <w:rPr>
          <w:b/>
          <w:sz w:val="32"/>
          <w:szCs w:val="32"/>
          <w:lang w:val="en-US"/>
        </w:rPr>
      </w:pPr>
    </w:p>
    <w:p w14:paraId="52919B35" w14:textId="77777777" w:rsidR="00887466" w:rsidRPr="00CD5398" w:rsidRDefault="00887466">
      <w:pPr>
        <w:jc w:val="center"/>
        <w:rPr>
          <w:b/>
          <w:sz w:val="32"/>
          <w:szCs w:val="32"/>
          <w:lang w:val="en-US"/>
        </w:rPr>
      </w:pPr>
    </w:p>
    <w:p w14:paraId="36FC1FCA" w14:textId="77777777" w:rsidR="00887466" w:rsidRDefault="0000000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Кишинэу</w:t>
      </w:r>
      <w:proofErr w:type="spellEnd"/>
      <w:r>
        <w:rPr>
          <w:sz w:val="32"/>
          <w:szCs w:val="32"/>
        </w:rPr>
        <w:t>, 2024</w:t>
      </w:r>
    </w:p>
    <w:p w14:paraId="015C5291" w14:textId="77777777" w:rsidR="00887466" w:rsidRDefault="00000000">
      <w:r>
        <w:br w:type="page"/>
      </w:r>
    </w:p>
    <w:p w14:paraId="4DD83168" w14:textId="77777777" w:rsidR="00887466" w:rsidRDefault="00887466">
      <w:pPr>
        <w:jc w:val="center"/>
        <w:rPr>
          <w:sz w:val="32"/>
          <w:szCs w:val="32"/>
        </w:rPr>
      </w:pPr>
    </w:p>
    <w:p w14:paraId="79EC4D7A" w14:textId="77777777" w:rsidR="00887466" w:rsidRDefault="00000000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Лабораторная работа №1</w:t>
      </w:r>
    </w:p>
    <w:p w14:paraId="31F409FA" w14:textId="77777777" w:rsidR="00586475" w:rsidRPr="00586475" w:rsidRDefault="00586475">
      <w:pPr>
        <w:jc w:val="center"/>
        <w:rPr>
          <w:b/>
          <w:sz w:val="36"/>
          <w:szCs w:val="36"/>
          <w:lang w:val="en-US"/>
        </w:rPr>
      </w:pPr>
    </w:p>
    <w:p w14:paraId="77777976" w14:textId="4082821D" w:rsidR="00586475" w:rsidRPr="00586475" w:rsidRDefault="00586475" w:rsidP="00586475">
      <w:pPr>
        <w:rPr>
          <w:rStyle w:val="a5"/>
          <w:sz w:val="36"/>
          <w:szCs w:val="36"/>
        </w:rPr>
      </w:pPr>
      <w:r>
        <w:rPr>
          <w:rStyle w:val="a5"/>
          <w:sz w:val="36"/>
          <w:szCs w:val="36"/>
        </w:rPr>
        <w:t>Цель работы</w:t>
      </w:r>
    </w:p>
    <w:p w14:paraId="3D7B8C65" w14:textId="77777777" w:rsidR="00586475" w:rsidRDefault="00586475" w:rsidP="00586475"/>
    <w:p w14:paraId="26C78A0B" w14:textId="2806732C" w:rsidR="00586475" w:rsidRPr="00A854B8" w:rsidRDefault="00586475" w:rsidP="00D44256">
      <w:pPr>
        <w:ind w:firstLine="720"/>
        <w:rPr>
          <w:lang w:val="ru-MD"/>
        </w:rPr>
      </w:pPr>
      <w:r>
        <w:t>Обучиться возможностям операционной системы по предоставлению прав и уровней доступа</w:t>
      </w:r>
      <w:r w:rsidRPr="00586475">
        <w:rPr>
          <w:lang w:val="ru-MD"/>
        </w:rPr>
        <w:t>.</w:t>
      </w:r>
    </w:p>
    <w:p w14:paraId="64ECFF32" w14:textId="5C5F2CE1" w:rsidR="00A854B8" w:rsidRPr="00A854B8" w:rsidRDefault="00A854B8" w:rsidP="00A854B8">
      <w:pPr>
        <w:pStyle w:val="a8"/>
        <w:numPr>
          <w:ilvl w:val="0"/>
          <w:numId w:val="1"/>
        </w:numPr>
        <w:rPr>
          <w:lang w:val="ru-MD"/>
        </w:rPr>
      </w:pPr>
      <w:r>
        <w:t>Создать несколько пользователей с разными уровнями допуска</w:t>
      </w:r>
      <w:r w:rsidRPr="00A854B8">
        <w:rPr>
          <w:lang w:val="ru-MD"/>
        </w:rPr>
        <w:t>.</w:t>
      </w:r>
    </w:p>
    <w:p w14:paraId="0616526B" w14:textId="44CEE5DD" w:rsidR="00A854B8" w:rsidRPr="00A854B8" w:rsidRDefault="00A854B8" w:rsidP="00A854B8">
      <w:pPr>
        <w:pStyle w:val="a8"/>
        <w:numPr>
          <w:ilvl w:val="0"/>
          <w:numId w:val="1"/>
        </w:numPr>
        <w:rPr>
          <w:lang w:val="ru-MD"/>
        </w:rPr>
      </w:pPr>
      <w:r>
        <w:t>Создать несколько пользовательских групп с разными уровнями допуска</w:t>
      </w:r>
      <w:r w:rsidRPr="00A854B8">
        <w:rPr>
          <w:lang w:val="ru-MD"/>
        </w:rPr>
        <w:t>.</w:t>
      </w:r>
    </w:p>
    <w:p w14:paraId="6F7054AB" w14:textId="77777777" w:rsidR="00A854B8" w:rsidRPr="00A854B8" w:rsidRDefault="00A854B8" w:rsidP="00D44256">
      <w:pPr>
        <w:ind w:firstLine="720"/>
        <w:rPr>
          <w:lang w:val="ru-MD"/>
        </w:rPr>
      </w:pPr>
    </w:p>
    <w:p w14:paraId="06F7AF37" w14:textId="77777777" w:rsidR="00D53DF1" w:rsidRPr="00A8516C" w:rsidRDefault="00D53DF1" w:rsidP="00D53DF1">
      <w:pPr>
        <w:rPr>
          <w:rStyle w:val="a5"/>
          <w:sz w:val="36"/>
          <w:szCs w:val="36"/>
        </w:rPr>
      </w:pPr>
      <w:r w:rsidRPr="00A8516C">
        <w:rPr>
          <w:rStyle w:val="a5"/>
          <w:sz w:val="36"/>
          <w:szCs w:val="36"/>
        </w:rPr>
        <w:t>Подготовка к работе</w:t>
      </w:r>
    </w:p>
    <w:p w14:paraId="670990F8" w14:textId="77777777" w:rsidR="00D53DF1" w:rsidRDefault="00D53DF1" w:rsidP="00D53DF1"/>
    <w:p w14:paraId="750B5893" w14:textId="77777777" w:rsidR="00D53DF1" w:rsidRPr="00A8516C" w:rsidRDefault="00D53DF1" w:rsidP="00D53DF1">
      <w:r>
        <w:t>Создадим двух пользователей</w:t>
      </w:r>
      <w:r w:rsidRPr="00A8516C">
        <w:t>.</w:t>
      </w:r>
      <w:r>
        <w:t xml:space="preserve"> Пусть один из них будет обладать правами администратора</w:t>
      </w:r>
      <w:r w:rsidRPr="00A8516C">
        <w:t>.</w:t>
      </w:r>
    </w:p>
    <w:p w14:paraId="4F52017A" w14:textId="77777777" w:rsidR="00D53DF1" w:rsidRDefault="00D53DF1" w:rsidP="00D53DF1">
      <w:pPr>
        <w:jc w:val="center"/>
      </w:pPr>
      <w:r w:rsidRPr="006E3CB0">
        <w:rPr>
          <w:noProof/>
        </w:rPr>
        <w:drawing>
          <wp:inline distT="0" distB="0" distL="0" distR="0" wp14:anchorId="5F1429D9" wp14:editId="2977C567">
            <wp:extent cx="1562599" cy="1837853"/>
            <wp:effectExtent l="0" t="0" r="0" b="0"/>
            <wp:docPr id="3485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899" cy="18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415D0D" wp14:editId="74DBA236">
            <wp:extent cx="1622519" cy="1854582"/>
            <wp:effectExtent l="0" t="0" r="0" b="0"/>
            <wp:docPr id="20035317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133" cy="187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8BC0" w14:textId="77777777" w:rsidR="00D53DF1" w:rsidRDefault="00D53DF1" w:rsidP="00D53DF1">
      <w:pPr>
        <w:jc w:val="center"/>
      </w:pPr>
    </w:p>
    <w:p w14:paraId="277103D7" w14:textId="77777777" w:rsidR="00D53DF1" w:rsidRPr="008A7B4C" w:rsidRDefault="00D53DF1" w:rsidP="00D53DF1">
      <w:r>
        <w:t xml:space="preserve">Создадим папку </w:t>
      </w:r>
      <w:r>
        <w:rPr>
          <w:lang w:val="en-US"/>
        </w:rPr>
        <w:t>Test</w:t>
      </w:r>
      <w:r w:rsidRPr="008C322F">
        <w:t>,</w:t>
      </w:r>
      <w:r>
        <w:t xml:space="preserve"> для</w:t>
      </w:r>
      <w:r w:rsidRPr="008C322F">
        <w:t xml:space="preserve"> </w:t>
      </w:r>
      <w:r>
        <w:t>которой будем настраивать права доступа</w:t>
      </w:r>
      <w:r w:rsidRPr="008C322F">
        <w:t>.</w:t>
      </w:r>
    </w:p>
    <w:p w14:paraId="35AD26B3" w14:textId="77777777" w:rsidR="00D53DF1" w:rsidRDefault="00D53DF1" w:rsidP="00D53DF1">
      <w:pPr>
        <w:jc w:val="center"/>
      </w:pPr>
      <w:r w:rsidRPr="008A7B4C">
        <w:rPr>
          <w:noProof/>
        </w:rPr>
        <w:drawing>
          <wp:inline distT="0" distB="0" distL="0" distR="0" wp14:anchorId="117ACA5A" wp14:editId="2EB189C8">
            <wp:extent cx="5940425" cy="260350"/>
            <wp:effectExtent l="152400" t="152400" r="346075" b="368300"/>
            <wp:docPr id="114417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8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26177" w14:textId="4607183C" w:rsidR="00D53DF1" w:rsidRPr="008A7B4C" w:rsidRDefault="00D53DF1" w:rsidP="00D53DF1">
      <w:pPr>
        <w:jc w:val="both"/>
      </w:pPr>
      <w:r>
        <w:t xml:space="preserve">Зайдём в </w:t>
      </w:r>
      <w:r w:rsidRPr="008A7B4C">
        <w:t>“</w:t>
      </w:r>
      <w:r>
        <w:t>Управление компьютером</w:t>
      </w:r>
      <w:r w:rsidRPr="008A7B4C">
        <w:t>”</w:t>
      </w:r>
      <w:r w:rsidR="00CD5398">
        <w:t xml:space="preserve"> и по пути </w:t>
      </w:r>
      <w:r w:rsidR="00CD5398" w:rsidRPr="00CD5398">
        <w:rPr>
          <w:lang w:val="ru-MD"/>
        </w:rPr>
        <w:t>“</w:t>
      </w:r>
      <w:r w:rsidR="00CD5398">
        <w:t>Служебные программы</w:t>
      </w:r>
      <w:r w:rsidR="00CD5398" w:rsidRPr="00CD5398">
        <w:rPr>
          <w:lang w:val="ru-MD"/>
        </w:rPr>
        <w:t>/</w:t>
      </w:r>
      <w:r w:rsidR="00CD5398">
        <w:t>Локальные пользователи</w:t>
      </w:r>
      <w:r w:rsidR="00CD5398" w:rsidRPr="00CD5398">
        <w:rPr>
          <w:lang w:val="ru-MD"/>
        </w:rPr>
        <w:t>”</w:t>
      </w:r>
      <w:r w:rsidR="00CD5398">
        <w:rPr>
          <w:lang w:val="ru-MD"/>
        </w:rPr>
        <w:t xml:space="preserve"> мы можем увидеть </w:t>
      </w:r>
      <w:r>
        <w:t>уже существующих пользователей и пользовательские группы</w:t>
      </w:r>
      <w:r w:rsidRPr="008A7B4C">
        <w:t>.</w:t>
      </w:r>
    </w:p>
    <w:p w14:paraId="2C51F42A" w14:textId="77777777" w:rsidR="00D53DF1" w:rsidRDefault="00D53DF1" w:rsidP="00D53DF1">
      <w:pPr>
        <w:jc w:val="center"/>
      </w:pPr>
      <w:r w:rsidRPr="00AE4660">
        <w:rPr>
          <w:noProof/>
        </w:rPr>
        <w:lastRenderedPageBreak/>
        <w:drawing>
          <wp:inline distT="0" distB="0" distL="0" distR="0" wp14:anchorId="6BFF8223" wp14:editId="2DE758CC">
            <wp:extent cx="3289748" cy="2374386"/>
            <wp:effectExtent l="152400" t="152400" r="368300" b="368935"/>
            <wp:docPr id="73646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3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619" cy="2384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F47E6" w14:textId="77777777" w:rsidR="00B269F4" w:rsidRDefault="00D53DF1" w:rsidP="00B269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B85FD4" wp14:editId="1A657723">
            <wp:extent cx="3389334" cy="2468926"/>
            <wp:effectExtent l="152400" t="152400" r="363855" b="369570"/>
            <wp:docPr id="12159943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74" cy="2488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2263E" w14:textId="77777777" w:rsidR="00B269F4" w:rsidRDefault="00D53DF1" w:rsidP="00B269F4">
      <w:pPr>
        <w:jc w:val="center"/>
        <w:rPr>
          <w:lang w:val="en-US"/>
        </w:rPr>
      </w:pPr>
      <w:r>
        <w:t>В свойствах групп видим</w:t>
      </w:r>
      <w:r w:rsidRPr="00003F33">
        <w:t>,</w:t>
      </w:r>
      <w:r>
        <w:t xml:space="preserve"> какие пользователи в них входят</w:t>
      </w:r>
      <w:r w:rsidRPr="00003F33">
        <w:t>.</w:t>
      </w:r>
      <w:r>
        <w:t xml:space="preserve"> В данном случае</w:t>
      </w:r>
      <w:r w:rsidRPr="00003F33">
        <w:t>,</w:t>
      </w:r>
      <w:r>
        <w:t xml:space="preserve"> в группе </w:t>
      </w:r>
      <w:r w:rsidRPr="00003F33">
        <w:t>“</w:t>
      </w:r>
      <w:r>
        <w:t>Пользователи</w:t>
      </w:r>
      <w:r w:rsidRPr="00003F33">
        <w:t>”</w:t>
      </w:r>
      <w:r>
        <w:t xml:space="preserve"> находятся оба наших пользователя</w:t>
      </w:r>
      <w:r w:rsidRPr="00003F33">
        <w:t>.</w:t>
      </w:r>
    </w:p>
    <w:p w14:paraId="40D4710E" w14:textId="3901FD60" w:rsidR="00D53DF1" w:rsidRPr="00B269F4" w:rsidRDefault="00D53DF1" w:rsidP="00B269F4">
      <w:pPr>
        <w:jc w:val="center"/>
        <w:rPr>
          <w:lang w:val="en-US"/>
        </w:rPr>
      </w:pPr>
      <w:r w:rsidRPr="00003F33">
        <w:rPr>
          <w:noProof/>
          <w:lang w:val="en-US"/>
        </w:rPr>
        <w:drawing>
          <wp:inline distT="0" distB="0" distL="0" distR="0" wp14:anchorId="4689BC1C" wp14:editId="0B71736B">
            <wp:extent cx="2921629" cy="1800448"/>
            <wp:effectExtent l="152400" t="152400" r="355600" b="352425"/>
            <wp:docPr id="1724508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08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805" cy="1814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202B3" w14:textId="77777777" w:rsidR="00D53DF1" w:rsidRDefault="00D53DF1" w:rsidP="00D53DF1"/>
    <w:p w14:paraId="352E53FC" w14:textId="77777777" w:rsidR="00D53DF1" w:rsidRPr="00003F33" w:rsidRDefault="00D53DF1" w:rsidP="00D53DF1">
      <w:r>
        <w:lastRenderedPageBreak/>
        <w:t xml:space="preserve">А в группе </w:t>
      </w:r>
      <w:r w:rsidRPr="00003F33">
        <w:t>“</w:t>
      </w:r>
      <w:r>
        <w:t>Администраторы</w:t>
      </w:r>
      <w:r w:rsidRPr="00003F33">
        <w:t>”</w:t>
      </w:r>
      <w:r>
        <w:t xml:space="preserve"> только один из них</w:t>
      </w:r>
      <w:r w:rsidRPr="00003F33">
        <w:t>.</w:t>
      </w:r>
    </w:p>
    <w:p w14:paraId="4D58C4E9" w14:textId="77777777" w:rsidR="00D53DF1" w:rsidRDefault="00D53DF1" w:rsidP="00D53DF1">
      <w:pPr>
        <w:jc w:val="center"/>
      </w:pPr>
      <w:r w:rsidRPr="00003F33">
        <w:rPr>
          <w:noProof/>
          <w:lang w:val="en-US"/>
        </w:rPr>
        <w:drawing>
          <wp:inline distT="0" distB="0" distL="0" distR="0" wp14:anchorId="4C61EEFF" wp14:editId="641A8BA5">
            <wp:extent cx="2322446" cy="2654227"/>
            <wp:effectExtent l="152400" t="152400" r="363855" b="356235"/>
            <wp:docPr id="26023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2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455" cy="2779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6FABB" w14:textId="77777777" w:rsidR="00D53DF1" w:rsidRPr="00565CF3" w:rsidRDefault="00D53DF1" w:rsidP="00D53DF1">
      <w:r>
        <w:t>Тут можно изменять состав групп</w:t>
      </w:r>
      <w:r w:rsidRPr="00C764D6">
        <w:t>.</w:t>
      </w:r>
      <w:r>
        <w:t xml:space="preserve"> Добавлять и удалять из них пользователей</w:t>
      </w:r>
      <w:r w:rsidRPr="00C764D6">
        <w:t>.</w:t>
      </w:r>
    </w:p>
    <w:p w14:paraId="124DBAD8" w14:textId="77777777" w:rsidR="00D53DF1" w:rsidRPr="00565CF3" w:rsidRDefault="00D53DF1" w:rsidP="00D53DF1"/>
    <w:p w14:paraId="4B059AF4" w14:textId="77777777" w:rsidR="00D53DF1" w:rsidRPr="00C764D6" w:rsidRDefault="00D53DF1" w:rsidP="00D53DF1">
      <w:pPr>
        <w:rPr>
          <w:rStyle w:val="a5"/>
          <w:sz w:val="36"/>
          <w:szCs w:val="36"/>
        </w:rPr>
      </w:pPr>
      <w:r>
        <w:rPr>
          <w:rStyle w:val="a5"/>
          <w:sz w:val="36"/>
          <w:szCs w:val="36"/>
        </w:rPr>
        <w:t>Начало работы</w:t>
      </w:r>
    </w:p>
    <w:p w14:paraId="31165C1B" w14:textId="77777777" w:rsidR="00D53DF1" w:rsidRPr="00565CF3" w:rsidRDefault="00D53DF1" w:rsidP="00D53DF1">
      <w:r>
        <w:t xml:space="preserve">Откроем настройки безопасности папки </w:t>
      </w:r>
      <w:r>
        <w:rPr>
          <w:lang w:val="en-US"/>
        </w:rPr>
        <w:t>Test</w:t>
      </w:r>
    </w:p>
    <w:p w14:paraId="41D84D01" w14:textId="77777777" w:rsidR="00D53DF1" w:rsidRDefault="00D53DF1" w:rsidP="00D53DF1">
      <w:pPr>
        <w:jc w:val="center"/>
        <w:rPr>
          <w:lang w:val="en-US"/>
        </w:rPr>
      </w:pPr>
      <w:r w:rsidRPr="00DC4CD0">
        <w:rPr>
          <w:noProof/>
          <w:lang w:val="en-US"/>
        </w:rPr>
        <w:drawing>
          <wp:inline distT="0" distB="0" distL="0" distR="0" wp14:anchorId="696C1F11" wp14:editId="73F0BF1E">
            <wp:extent cx="2196486" cy="3066499"/>
            <wp:effectExtent l="152400" t="152400" r="356235" b="362585"/>
            <wp:docPr id="1173872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2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716" cy="3080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EE6FF" w14:textId="77777777" w:rsidR="00D53DF1" w:rsidRPr="00D30423" w:rsidRDefault="00D53DF1" w:rsidP="00D53DF1">
      <w:r>
        <w:t>Тут мы можем настроить уровни доступа к папке для разных пользователей или групп пользователей</w:t>
      </w:r>
      <w:r w:rsidRPr="00D30423">
        <w:t>.</w:t>
      </w:r>
    </w:p>
    <w:p w14:paraId="30C090FD" w14:textId="77777777" w:rsidR="00D53DF1" w:rsidRPr="00463446" w:rsidRDefault="00D53DF1" w:rsidP="00D53DF1">
      <w:r>
        <w:t xml:space="preserve">Закроем доступ для юзера </w:t>
      </w:r>
      <w:r>
        <w:rPr>
          <w:lang w:val="en-US"/>
        </w:rPr>
        <w:t>Ciobanu</w:t>
      </w:r>
      <w:r w:rsidRPr="00463446">
        <w:t xml:space="preserve"> </w:t>
      </w:r>
      <w:r>
        <w:rPr>
          <w:lang w:val="en-US"/>
        </w:rPr>
        <w:t>Stas</w:t>
      </w:r>
      <w:r w:rsidRPr="00463446">
        <w:t xml:space="preserve"> (</w:t>
      </w:r>
      <w:hyperlink r:id="rId15" w:history="1">
        <w:r w:rsidRPr="00FA6F50">
          <w:rPr>
            <w:rStyle w:val="a6"/>
            <w:lang w:val="en-US"/>
          </w:rPr>
          <w:t>renggeka</w:t>
        </w:r>
        <w:r w:rsidRPr="00FA6F50">
          <w:rPr>
            <w:rStyle w:val="a6"/>
          </w:rPr>
          <w:t>@</w:t>
        </w:r>
        <w:r w:rsidRPr="00FA6F50">
          <w:rPr>
            <w:rStyle w:val="a6"/>
            <w:lang w:val="en-US"/>
          </w:rPr>
          <w:t>gmail</w:t>
        </w:r>
        <w:r w:rsidRPr="00FA6F50">
          <w:rPr>
            <w:rStyle w:val="a6"/>
          </w:rPr>
          <w:t>.</w:t>
        </w:r>
        <w:r w:rsidRPr="00FA6F50">
          <w:rPr>
            <w:rStyle w:val="a6"/>
            <w:lang w:val="en-US"/>
          </w:rPr>
          <w:t>com</w:t>
        </w:r>
      </w:hyperlink>
      <w:r w:rsidRPr="00463446">
        <w:t>)</w:t>
      </w:r>
      <w:r w:rsidRPr="00D30423">
        <w:t>.</w:t>
      </w:r>
    </w:p>
    <w:p w14:paraId="66871745" w14:textId="77777777" w:rsidR="00D53DF1" w:rsidRPr="00565CF3" w:rsidRDefault="00D53DF1" w:rsidP="00D53DF1">
      <w:r>
        <w:t>Для этого выберем нажмём изменить и выставим необходимые разрешения конкретно для этого пользователя</w:t>
      </w:r>
      <w:r w:rsidRPr="00463446">
        <w:t>.</w:t>
      </w:r>
    </w:p>
    <w:p w14:paraId="67949857" w14:textId="77777777" w:rsidR="00D53DF1" w:rsidRDefault="00D53DF1" w:rsidP="00D53DF1">
      <w:pPr>
        <w:jc w:val="center"/>
        <w:rPr>
          <w:lang w:val="en-US"/>
        </w:rPr>
      </w:pPr>
      <w:r w:rsidRPr="00463446">
        <w:rPr>
          <w:noProof/>
          <w:lang w:val="en-US"/>
        </w:rPr>
        <w:lastRenderedPageBreak/>
        <w:drawing>
          <wp:inline distT="0" distB="0" distL="0" distR="0" wp14:anchorId="75E0C9F9" wp14:editId="4BB13AD6">
            <wp:extent cx="2313212" cy="2954622"/>
            <wp:effectExtent l="0" t="0" r="0" b="0"/>
            <wp:docPr id="66583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2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6022" cy="29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F7C" w14:textId="20B6A571" w:rsidR="00D53DF1" w:rsidRPr="00B628C5" w:rsidRDefault="00D53DF1" w:rsidP="00D53DF1">
      <w:r>
        <w:t>Теперь этот пользователь может только просматривать содержимое папки</w:t>
      </w:r>
      <w:r w:rsidRPr="00373572">
        <w:t>,</w:t>
      </w:r>
      <w:r>
        <w:t xml:space="preserve"> но не изменять</w:t>
      </w:r>
      <w:r w:rsidRPr="00373572">
        <w:t>.</w:t>
      </w:r>
      <w:r w:rsidRPr="00B628C5">
        <w:t xml:space="preserve"> </w:t>
      </w:r>
      <w:r>
        <w:t>Как вы видите</w:t>
      </w:r>
      <w:r w:rsidRPr="00B628C5">
        <w:t>,</w:t>
      </w:r>
      <w:r>
        <w:t xml:space="preserve"> при попытке что-либо создать или изменить какой</w:t>
      </w:r>
      <w:r w:rsidRPr="003D726B">
        <w:t>-</w:t>
      </w:r>
      <w:r>
        <w:t>либо файл выходит либо ошибка</w:t>
      </w:r>
      <w:r w:rsidR="00744332" w:rsidRPr="00CD5398">
        <w:rPr>
          <w:lang w:val="ru-MD"/>
        </w:rPr>
        <w:t>,</w:t>
      </w:r>
      <w:r>
        <w:t xml:space="preserve"> либо запрос прав администратора</w:t>
      </w:r>
      <w:r w:rsidRPr="00B628C5">
        <w:t>.</w:t>
      </w:r>
      <w:r>
        <w:t xml:space="preserve"> </w:t>
      </w:r>
    </w:p>
    <w:p w14:paraId="408157E1" w14:textId="77777777" w:rsidR="00D53DF1" w:rsidRDefault="00D53DF1" w:rsidP="00D53D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AF470" wp14:editId="271E805E">
            <wp:extent cx="2405193" cy="2153942"/>
            <wp:effectExtent l="0" t="0" r="0" b="0"/>
            <wp:docPr id="17406232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635" cy="21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693134" wp14:editId="6B7CA04C">
            <wp:extent cx="2463114" cy="2039349"/>
            <wp:effectExtent l="0" t="0" r="0" b="0"/>
            <wp:docPr id="10766067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34" cy="20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38CB" w14:textId="77777777" w:rsidR="00D53DF1" w:rsidRPr="00B04E55" w:rsidRDefault="00D53DF1" w:rsidP="00D53DF1">
      <w:r>
        <w:t xml:space="preserve">Создадим новую группу </w:t>
      </w:r>
      <w:r>
        <w:rPr>
          <w:lang w:val="en-US"/>
        </w:rPr>
        <w:t>Test</w:t>
      </w:r>
      <w:r w:rsidRPr="00B04E55">
        <w:t xml:space="preserve"> </w:t>
      </w:r>
      <w:r>
        <w:rPr>
          <w:lang w:val="en-US"/>
        </w:rPr>
        <w:t>group</w:t>
      </w:r>
    </w:p>
    <w:p w14:paraId="7230865B" w14:textId="77777777" w:rsidR="00D53DF1" w:rsidRDefault="00D53DF1" w:rsidP="00D53DF1">
      <w:pPr>
        <w:jc w:val="center"/>
        <w:rPr>
          <w:lang w:val="en-US"/>
        </w:rPr>
      </w:pPr>
      <w:r w:rsidRPr="00B04E55">
        <w:rPr>
          <w:noProof/>
          <w:lang w:val="en-US"/>
        </w:rPr>
        <w:drawing>
          <wp:inline distT="0" distB="0" distL="0" distR="0" wp14:anchorId="14EDA554" wp14:editId="7BEC415B">
            <wp:extent cx="2373324" cy="2417276"/>
            <wp:effectExtent l="0" t="0" r="8255" b="2540"/>
            <wp:docPr id="138541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3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8545" cy="24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D41" w14:textId="77777777" w:rsidR="00D53DF1" w:rsidRPr="00B04E55" w:rsidRDefault="00D53DF1" w:rsidP="00D53DF1">
      <w:r>
        <w:t>Видим</w:t>
      </w:r>
      <w:r w:rsidRPr="00B04E55">
        <w:t>,</w:t>
      </w:r>
      <w:r>
        <w:t xml:space="preserve"> что новая группа появилась в списке</w:t>
      </w:r>
      <w:r w:rsidRPr="00B04E55">
        <w:t>.</w:t>
      </w:r>
    </w:p>
    <w:p w14:paraId="59FDCB8A" w14:textId="77777777" w:rsidR="00D53DF1" w:rsidRPr="00565CF3" w:rsidRDefault="00D53DF1" w:rsidP="00D53DF1">
      <w:pPr>
        <w:jc w:val="center"/>
        <w:rPr>
          <w:noProof/>
        </w:rPr>
      </w:pPr>
      <w:r w:rsidRPr="00B04E55">
        <w:rPr>
          <w:noProof/>
        </w:rPr>
        <w:lastRenderedPageBreak/>
        <w:t>`</w:t>
      </w:r>
      <w:r>
        <w:rPr>
          <w:noProof/>
          <w:lang w:val="en-US"/>
        </w:rPr>
        <w:drawing>
          <wp:inline distT="0" distB="0" distL="0" distR="0" wp14:anchorId="319448F4" wp14:editId="505517BD">
            <wp:extent cx="2304056" cy="2813412"/>
            <wp:effectExtent l="0" t="0" r="1270" b="6350"/>
            <wp:docPr id="12617783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10" b="32087"/>
                    <a:stretch/>
                  </pic:blipFill>
                  <pic:spPr bwMode="auto">
                    <a:xfrm>
                      <a:off x="0" y="0"/>
                      <a:ext cx="2318727" cy="283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660AB" w14:textId="77777777" w:rsidR="00D53DF1" w:rsidRPr="00565CF3" w:rsidRDefault="00D53DF1" w:rsidP="00D53DF1">
      <w:pPr>
        <w:rPr>
          <w:noProof/>
        </w:rPr>
      </w:pPr>
      <w:r>
        <w:rPr>
          <w:noProof/>
        </w:rPr>
        <w:t>Добавим пользователя в эту тестовую группу</w:t>
      </w:r>
      <w:r w:rsidRPr="003D726B">
        <w:rPr>
          <w:noProof/>
        </w:rPr>
        <w:t>.</w:t>
      </w:r>
    </w:p>
    <w:p w14:paraId="706783C4" w14:textId="77777777" w:rsidR="00D53DF1" w:rsidRDefault="00D53DF1" w:rsidP="00D53DF1">
      <w:pPr>
        <w:jc w:val="center"/>
      </w:pPr>
      <w:r w:rsidRPr="003D726B">
        <w:rPr>
          <w:noProof/>
          <w:lang w:val="en-US"/>
        </w:rPr>
        <w:drawing>
          <wp:inline distT="0" distB="0" distL="0" distR="0" wp14:anchorId="6F9453AA" wp14:editId="285A9652">
            <wp:extent cx="2498487" cy="2860895"/>
            <wp:effectExtent l="0" t="0" r="0" b="0"/>
            <wp:docPr id="157645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8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315" cy="28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BF3" w14:textId="77777777" w:rsidR="00D53DF1" w:rsidRDefault="00D53DF1" w:rsidP="00D53DF1">
      <w:r>
        <w:t>Вернём пользователю полный доступ</w:t>
      </w:r>
    </w:p>
    <w:p w14:paraId="2E6C7BF6" w14:textId="77777777" w:rsidR="00D53DF1" w:rsidRDefault="00D53DF1" w:rsidP="00D53DF1">
      <w:pPr>
        <w:jc w:val="center"/>
      </w:pPr>
      <w:r w:rsidRPr="00F8360B">
        <w:rPr>
          <w:noProof/>
        </w:rPr>
        <w:drawing>
          <wp:inline distT="0" distB="0" distL="0" distR="0" wp14:anchorId="3645A17B" wp14:editId="2850AF6C">
            <wp:extent cx="3112085" cy="2064190"/>
            <wp:effectExtent l="0" t="0" r="0" b="0"/>
            <wp:docPr id="141306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1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371" cy="20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850" w14:textId="77777777" w:rsidR="00D53DF1" w:rsidRDefault="00D53DF1" w:rsidP="00D53DF1">
      <w:pPr>
        <w:jc w:val="center"/>
      </w:pPr>
    </w:p>
    <w:p w14:paraId="27CEE487" w14:textId="77777777" w:rsidR="00D53DF1" w:rsidRPr="009F3EEE" w:rsidRDefault="00D53DF1" w:rsidP="00D53DF1">
      <w:r>
        <w:t xml:space="preserve">При этом ограничим доступ для группы </w:t>
      </w:r>
      <w:r>
        <w:rPr>
          <w:lang w:val="en-US"/>
        </w:rPr>
        <w:t>Test</w:t>
      </w:r>
      <w:r w:rsidRPr="00F8360B">
        <w:t xml:space="preserve"> </w:t>
      </w:r>
      <w:r>
        <w:rPr>
          <w:lang w:val="en-US"/>
        </w:rPr>
        <w:t>group</w:t>
      </w:r>
      <w:r w:rsidRPr="008C14E3">
        <w:t>.</w:t>
      </w:r>
      <w:r>
        <w:t xml:space="preserve"> Т</w:t>
      </w:r>
      <w:r w:rsidRPr="008C14E3">
        <w:t>.</w:t>
      </w:r>
      <w:r>
        <w:t>к в списке её нет</w:t>
      </w:r>
      <w:r w:rsidRPr="008C14E3">
        <w:t>,</w:t>
      </w:r>
      <w:r>
        <w:t xml:space="preserve"> добавим вручную нажав на </w:t>
      </w:r>
      <w:r w:rsidRPr="008C14E3">
        <w:t>“</w:t>
      </w:r>
      <w:r>
        <w:t>Добавить</w:t>
      </w:r>
      <w:r w:rsidRPr="008C14E3">
        <w:t>”.</w:t>
      </w:r>
    </w:p>
    <w:p w14:paraId="4721E31D" w14:textId="77777777" w:rsidR="00D53DF1" w:rsidRPr="00642C82" w:rsidRDefault="00D53DF1" w:rsidP="00D53DF1">
      <w:r w:rsidRPr="008C14E3">
        <w:rPr>
          <w:noProof/>
          <w:lang w:val="en-US"/>
        </w:rPr>
        <w:lastRenderedPageBreak/>
        <w:drawing>
          <wp:inline distT="0" distB="0" distL="0" distR="0" wp14:anchorId="3A667D81" wp14:editId="08E98B58">
            <wp:extent cx="5940425" cy="1576705"/>
            <wp:effectExtent l="0" t="0" r="3175" b="4445"/>
            <wp:docPr id="811905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C14E3">
        <w:rPr>
          <w:noProof/>
          <w:lang w:val="en-US"/>
        </w:rPr>
        <w:drawing>
          <wp:inline distT="0" distB="0" distL="0" distR="0" wp14:anchorId="02935B68" wp14:editId="6A264D3E">
            <wp:extent cx="5940425" cy="1579245"/>
            <wp:effectExtent l="0" t="0" r="3175" b="1905"/>
            <wp:docPr id="99528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2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A1BA" w14:textId="77777777" w:rsidR="00D53DF1" w:rsidRPr="00642C82" w:rsidRDefault="00D53DF1" w:rsidP="00D53DF1">
      <w:r>
        <w:t>Теперь мы можем менять права пользования данной папки для пользователей данной</w:t>
      </w:r>
      <w:r w:rsidRPr="00642C82">
        <w:t xml:space="preserve"> </w:t>
      </w:r>
      <w:r>
        <w:t>группы</w:t>
      </w:r>
      <w:r w:rsidRPr="00642C82">
        <w:t>.</w:t>
      </w:r>
    </w:p>
    <w:p w14:paraId="37D366BD" w14:textId="77777777" w:rsidR="00D53DF1" w:rsidRPr="00AC26A3" w:rsidRDefault="00D53DF1" w:rsidP="00D53DF1">
      <w:r>
        <w:t>Так же мы можем более тонко настраивать допуск и давать более специфические разрешения</w:t>
      </w:r>
      <w:r w:rsidRPr="00AC26A3">
        <w:t>.</w:t>
      </w:r>
    </w:p>
    <w:p w14:paraId="44193867" w14:textId="77777777" w:rsidR="00D53DF1" w:rsidRDefault="00D53DF1" w:rsidP="00D53DF1">
      <w:r w:rsidRPr="00642C82">
        <w:rPr>
          <w:noProof/>
          <w:lang w:val="en-US"/>
        </w:rPr>
        <w:drawing>
          <wp:inline distT="0" distB="0" distL="0" distR="0" wp14:anchorId="5A6E20A9" wp14:editId="4DE7DBC5">
            <wp:extent cx="5940425" cy="1589405"/>
            <wp:effectExtent l="0" t="0" r="3175" b="0"/>
            <wp:docPr id="172740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4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95CC" w14:textId="77777777" w:rsidR="00D53DF1" w:rsidRDefault="00D53DF1" w:rsidP="00D53DF1">
      <w:r>
        <w:t>Далее мы можем изменить владельца данной группы</w:t>
      </w:r>
    </w:p>
    <w:p w14:paraId="03A06670" w14:textId="77777777" w:rsidR="00D53DF1" w:rsidRDefault="00D53DF1" w:rsidP="00D53DF1">
      <w:pPr>
        <w:jc w:val="center"/>
        <w:rPr>
          <w:lang w:val="en-US"/>
        </w:rPr>
      </w:pPr>
      <w:r w:rsidRPr="00330A9C">
        <w:rPr>
          <w:noProof/>
        </w:rPr>
        <w:drawing>
          <wp:inline distT="0" distB="0" distL="0" distR="0" wp14:anchorId="52E6EF61" wp14:editId="007A3BC7">
            <wp:extent cx="3944136" cy="2777549"/>
            <wp:effectExtent l="0" t="0" r="0" b="3810"/>
            <wp:docPr id="1495869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9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904" cy="27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6C" w14:textId="77777777" w:rsidR="00D53DF1" w:rsidRDefault="00D53DF1" w:rsidP="00D53DF1">
      <w:pPr>
        <w:jc w:val="center"/>
        <w:rPr>
          <w:lang w:val="en-US"/>
        </w:rPr>
      </w:pPr>
      <w:r w:rsidRPr="00330A9C">
        <w:rPr>
          <w:noProof/>
          <w:lang w:val="en-US"/>
        </w:rPr>
        <w:lastRenderedPageBreak/>
        <w:drawing>
          <wp:inline distT="0" distB="0" distL="0" distR="0" wp14:anchorId="6C53E51B" wp14:editId="69893644">
            <wp:extent cx="4051416" cy="2050610"/>
            <wp:effectExtent l="0" t="0" r="6350" b="6985"/>
            <wp:docPr id="443236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6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793" cy="20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02DE" w14:textId="77777777" w:rsidR="00D53DF1" w:rsidRDefault="00D53DF1" w:rsidP="00D53DF1">
      <w:pPr>
        <w:rPr>
          <w:lang w:val="en-US"/>
        </w:rPr>
      </w:pPr>
      <w:r>
        <w:t xml:space="preserve">Теперь удалим группу </w:t>
      </w:r>
      <w:r>
        <w:rPr>
          <w:lang w:val="en-US"/>
        </w:rPr>
        <w:t>Test group</w:t>
      </w:r>
    </w:p>
    <w:p w14:paraId="477DCC20" w14:textId="77777777" w:rsidR="00D53DF1" w:rsidRDefault="00D53DF1" w:rsidP="00D53DF1">
      <w:pPr>
        <w:jc w:val="center"/>
      </w:pPr>
      <w:r w:rsidRPr="002E6A85">
        <w:rPr>
          <w:noProof/>
          <w:lang w:val="en-US"/>
        </w:rPr>
        <w:drawing>
          <wp:inline distT="0" distB="0" distL="0" distR="0" wp14:anchorId="4FF3C504" wp14:editId="55D9FD06">
            <wp:extent cx="2897676" cy="1568276"/>
            <wp:effectExtent l="0" t="0" r="0" b="0"/>
            <wp:docPr id="66637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94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6102" cy="15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BA6C" w14:textId="77777777" w:rsidR="00D53DF1" w:rsidRDefault="00D53DF1" w:rsidP="00D53DF1"/>
    <w:p w14:paraId="4358900F" w14:textId="77777777" w:rsidR="00D53DF1" w:rsidRPr="005178A2" w:rsidRDefault="00D53DF1" w:rsidP="00D53DF1">
      <w:pPr>
        <w:rPr>
          <w:lang w:val="ru-MD"/>
        </w:rPr>
      </w:pPr>
      <w:r>
        <w:t>Таблица доступов</w:t>
      </w:r>
      <w:r w:rsidRPr="005178A2">
        <w:rPr>
          <w:lang w:val="ru-MD"/>
        </w:rPr>
        <w:t>:</w:t>
      </w:r>
    </w:p>
    <w:p w14:paraId="379B6C96" w14:textId="77777777" w:rsidR="00D53DF1" w:rsidRDefault="00D53DF1" w:rsidP="00D53DF1">
      <w:r>
        <w:t>Р – разрешено</w:t>
      </w:r>
    </w:p>
    <w:p w14:paraId="60A187DD" w14:textId="77777777" w:rsidR="00D53DF1" w:rsidRDefault="00D53DF1" w:rsidP="00D53DF1">
      <w:proofErr w:type="spellStart"/>
      <w:r>
        <w:t>Нр</w:t>
      </w:r>
      <w:proofErr w:type="spellEnd"/>
      <w:r>
        <w:t xml:space="preserve"> – Не разрешено</w:t>
      </w:r>
    </w:p>
    <w:p w14:paraId="2FE60D2A" w14:textId="77777777" w:rsidR="00D53DF1" w:rsidRPr="00A55268" w:rsidRDefault="00D53DF1" w:rsidP="00D53DF1">
      <w:r>
        <w:t>З – Запрещено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2"/>
        <w:gridCol w:w="2255"/>
        <w:gridCol w:w="2255"/>
        <w:gridCol w:w="2254"/>
      </w:tblGrid>
      <w:tr w:rsidR="00D53DF1" w14:paraId="44E51ED6" w14:textId="77777777" w:rsidTr="000967CB">
        <w:tc>
          <w:tcPr>
            <w:tcW w:w="2336" w:type="dxa"/>
          </w:tcPr>
          <w:p w14:paraId="2793E2F8" w14:textId="77777777" w:rsidR="00D53DF1" w:rsidRPr="00565CF3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Доступ Юзера</w:t>
            </w:r>
          </w:p>
        </w:tc>
        <w:tc>
          <w:tcPr>
            <w:tcW w:w="2336" w:type="dxa"/>
          </w:tcPr>
          <w:p w14:paraId="6F770E58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Доступ группы 1</w:t>
            </w:r>
          </w:p>
        </w:tc>
        <w:tc>
          <w:tcPr>
            <w:tcW w:w="2336" w:type="dxa"/>
          </w:tcPr>
          <w:p w14:paraId="456E4665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Доступ группы 2</w:t>
            </w:r>
          </w:p>
        </w:tc>
        <w:tc>
          <w:tcPr>
            <w:tcW w:w="2337" w:type="dxa"/>
          </w:tcPr>
          <w:p w14:paraId="328F776B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Доступ к папке</w:t>
            </w:r>
          </w:p>
        </w:tc>
      </w:tr>
      <w:tr w:rsidR="00D53DF1" w14:paraId="0CFC0A19" w14:textId="77777777" w:rsidTr="000967CB">
        <w:tc>
          <w:tcPr>
            <w:tcW w:w="2336" w:type="dxa"/>
          </w:tcPr>
          <w:p w14:paraId="24DCBEDA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4392732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6457B33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7" w:type="dxa"/>
          </w:tcPr>
          <w:p w14:paraId="138268D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D53DF1" w14:paraId="23E27394" w14:textId="77777777" w:rsidTr="000967CB">
        <w:tc>
          <w:tcPr>
            <w:tcW w:w="2336" w:type="dxa"/>
          </w:tcPr>
          <w:p w14:paraId="3C1C1156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1BD1E92F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5EEB7ADA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0AD4E1A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D53DF1" w14:paraId="5282EE0E" w14:textId="77777777" w:rsidTr="000967CB">
        <w:tc>
          <w:tcPr>
            <w:tcW w:w="2336" w:type="dxa"/>
          </w:tcPr>
          <w:p w14:paraId="4178C46A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5113F391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0573F27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4C28C10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2BEB9DB5" w14:textId="77777777" w:rsidTr="000967CB">
        <w:tc>
          <w:tcPr>
            <w:tcW w:w="2336" w:type="dxa"/>
          </w:tcPr>
          <w:p w14:paraId="03F3833B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2FFE1061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40C71794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30E06767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D53DF1" w14:paraId="45948323" w14:textId="77777777" w:rsidTr="000967CB">
        <w:tc>
          <w:tcPr>
            <w:tcW w:w="2336" w:type="dxa"/>
          </w:tcPr>
          <w:p w14:paraId="090DE094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746D4D9A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204703DC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5F6BCC96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354FF95D" w14:textId="77777777" w:rsidTr="000967CB">
        <w:tc>
          <w:tcPr>
            <w:tcW w:w="2336" w:type="dxa"/>
          </w:tcPr>
          <w:p w14:paraId="6D77BE16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25C4532C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77B77827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548960B6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42C2D70E" w14:textId="77777777" w:rsidTr="000967CB">
        <w:tc>
          <w:tcPr>
            <w:tcW w:w="2336" w:type="dxa"/>
          </w:tcPr>
          <w:p w14:paraId="581E370E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1A32FED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3168118B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7" w:type="dxa"/>
          </w:tcPr>
          <w:p w14:paraId="0075D040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D53DF1" w14:paraId="45D62BCF" w14:textId="77777777" w:rsidTr="000967CB">
        <w:tc>
          <w:tcPr>
            <w:tcW w:w="2336" w:type="dxa"/>
          </w:tcPr>
          <w:p w14:paraId="47C10995" w14:textId="77777777" w:rsidR="00D53DF1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539961BC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3E474383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4EF5C6B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</w:tr>
      <w:tr w:rsidR="00D53DF1" w14:paraId="174EDCE5" w14:textId="77777777" w:rsidTr="000967CB">
        <w:tc>
          <w:tcPr>
            <w:tcW w:w="2336" w:type="dxa"/>
          </w:tcPr>
          <w:p w14:paraId="445B744C" w14:textId="77777777" w:rsidR="00D53DF1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0389681F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496C1EF0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53EBC76F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57F0F9C1" w14:textId="77777777" w:rsidTr="000967CB">
        <w:tc>
          <w:tcPr>
            <w:tcW w:w="2336" w:type="dxa"/>
          </w:tcPr>
          <w:p w14:paraId="477D026D" w14:textId="77777777" w:rsidR="00D53DF1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21D2E325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3260CA39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463AC6FF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</w:tr>
      <w:tr w:rsidR="00D53DF1" w14:paraId="621AACD8" w14:textId="77777777" w:rsidTr="000967CB">
        <w:tc>
          <w:tcPr>
            <w:tcW w:w="2336" w:type="dxa"/>
          </w:tcPr>
          <w:p w14:paraId="52AA4824" w14:textId="77777777" w:rsidR="00D53DF1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699E5D8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7B77C735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3D22260E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58D6917D" w14:textId="77777777" w:rsidTr="000967CB">
        <w:tc>
          <w:tcPr>
            <w:tcW w:w="2336" w:type="dxa"/>
          </w:tcPr>
          <w:p w14:paraId="3465B86E" w14:textId="77777777" w:rsidR="00D53DF1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3D61254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52DF31E3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5789B44B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6CB71557" w14:textId="77777777" w:rsidTr="000967CB">
        <w:tc>
          <w:tcPr>
            <w:tcW w:w="2336" w:type="dxa"/>
          </w:tcPr>
          <w:p w14:paraId="3A9845FF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7EC21C74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77CA7FA7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7" w:type="dxa"/>
          </w:tcPr>
          <w:p w14:paraId="2E903111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458E4CA0" w14:textId="77777777" w:rsidTr="000967CB">
        <w:tc>
          <w:tcPr>
            <w:tcW w:w="2336" w:type="dxa"/>
          </w:tcPr>
          <w:p w14:paraId="46BAA557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0165C277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37E20A20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75AB3E9F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589EF4B2" w14:textId="77777777" w:rsidTr="000967CB">
        <w:tc>
          <w:tcPr>
            <w:tcW w:w="2336" w:type="dxa"/>
          </w:tcPr>
          <w:p w14:paraId="7F1E817E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505ACA24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</w:t>
            </w:r>
          </w:p>
        </w:tc>
        <w:tc>
          <w:tcPr>
            <w:tcW w:w="2336" w:type="dxa"/>
          </w:tcPr>
          <w:p w14:paraId="46099B39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7994B2DE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67DC66E5" w14:textId="77777777" w:rsidTr="000967CB">
        <w:tc>
          <w:tcPr>
            <w:tcW w:w="2336" w:type="dxa"/>
          </w:tcPr>
          <w:p w14:paraId="651E28DA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51122B61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41170F91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7" w:type="dxa"/>
          </w:tcPr>
          <w:p w14:paraId="2CBCF3A9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4F7D1B34" w14:textId="77777777" w:rsidTr="000967CB">
        <w:tc>
          <w:tcPr>
            <w:tcW w:w="2336" w:type="dxa"/>
          </w:tcPr>
          <w:p w14:paraId="0D644A7E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5B8A7B72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Нр</w:t>
            </w:r>
            <w:proofErr w:type="spellEnd"/>
          </w:p>
        </w:tc>
        <w:tc>
          <w:tcPr>
            <w:tcW w:w="2336" w:type="dxa"/>
          </w:tcPr>
          <w:p w14:paraId="6AAE9CAD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47BD9800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  <w:tr w:rsidR="00D53DF1" w14:paraId="5E52E84C" w14:textId="77777777" w:rsidTr="000967CB">
        <w:tc>
          <w:tcPr>
            <w:tcW w:w="2336" w:type="dxa"/>
          </w:tcPr>
          <w:p w14:paraId="0D89869D" w14:textId="77777777" w:rsidR="00D53DF1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6FFDFE03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6" w:type="dxa"/>
          </w:tcPr>
          <w:p w14:paraId="7E06B624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  <w:tc>
          <w:tcPr>
            <w:tcW w:w="2337" w:type="dxa"/>
          </w:tcPr>
          <w:p w14:paraId="6286896C" w14:textId="77777777" w:rsidR="00D53DF1" w:rsidRPr="00962589" w:rsidRDefault="00D53DF1" w:rsidP="000967C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</w:t>
            </w:r>
          </w:p>
        </w:tc>
      </w:tr>
    </w:tbl>
    <w:p w14:paraId="2DA69350" w14:textId="77777777" w:rsidR="00D53DF1" w:rsidRDefault="00D53DF1" w:rsidP="00D53DF1"/>
    <w:p w14:paraId="6A6E2686" w14:textId="77777777" w:rsidR="00D53DF1" w:rsidRDefault="00D53DF1" w:rsidP="00D53DF1">
      <w:pPr>
        <w:rPr>
          <w:lang w:val="en-US"/>
        </w:rPr>
      </w:pPr>
      <w:r>
        <w:rPr>
          <w:lang w:val="en-US"/>
        </w:rPr>
        <w:t>“</w:t>
      </w:r>
      <w:r>
        <w:t>Запрещено</w:t>
      </w:r>
      <w:r>
        <w:rPr>
          <w:lang w:val="en-US"/>
        </w:rPr>
        <w:t>”</w:t>
      </w:r>
      <w:r>
        <w:t xml:space="preserve"> имеет наивысший приоритет</w:t>
      </w:r>
      <w:r>
        <w:rPr>
          <w:lang w:val="en-US"/>
        </w:rPr>
        <w:t>.</w:t>
      </w:r>
    </w:p>
    <w:p w14:paraId="22FA6223" w14:textId="77777777" w:rsidR="00D53DF1" w:rsidRDefault="00D53DF1" w:rsidP="00D53DF1">
      <w:pPr>
        <w:rPr>
          <w:lang w:val="en-US"/>
        </w:rPr>
      </w:pPr>
    </w:p>
    <w:p w14:paraId="0DB49497" w14:textId="77777777" w:rsidR="00D53DF1" w:rsidRPr="00A55268" w:rsidRDefault="00D53DF1" w:rsidP="00D53DF1">
      <w:pPr>
        <w:rPr>
          <w:lang w:val="en-US"/>
        </w:rPr>
      </w:pPr>
    </w:p>
    <w:p w14:paraId="1EC8C0F1" w14:textId="77777777" w:rsidR="00D53DF1" w:rsidRPr="00C764D6" w:rsidRDefault="00D53DF1" w:rsidP="00D53DF1">
      <w:pPr>
        <w:rPr>
          <w:rStyle w:val="a5"/>
          <w:sz w:val="36"/>
          <w:szCs w:val="36"/>
        </w:rPr>
      </w:pPr>
      <w:r>
        <w:rPr>
          <w:rStyle w:val="a5"/>
          <w:sz w:val="36"/>
          <w:szCs w:val="36"/>
        </w:rPr>
        <w:lastRenderedPageBreak/>
        <w:t>Выводы</w:t>
      </w:r>
    </w:p>
    <w:p w14:paraId="169EA45C" w14:textId="104F7B2F" w:rsidR="00D53DF1" w:rsidRPr="00D53DF1" w:rsidRDefault="00D53DF1" w:rsidP="00D53DF1">
      <w:pPr>
        <w:rPr>
          <w:lang w:val="ru-MD"/>
        </w:rPr>
      </w:pPr>
      <w:r>
        <w:rPr>
          <w:lang w:val="en-US"/>
        </w:rPr>
        <w:t>Windows</w:t>
      </w:r>
      <w:r w:rsidRPr="005C43F7">
        <w:t xml:space="preserve"> </w:t>
      </w:r>
      <w:r>
        <w:t>обладает достаточно гибким и удобным инструментарием для настройки доступа к данным компьютера</w:t>
      </w:r>
      <w:r w:rsidRPr="005C43F7">
        <w:t>.</w:t>
      </w:r>
      <w:r>
        <w:t xml:space="preserve"> Он позволяет обезопасить свои данные от отдельных пользователей или отдельные файлы и папки</w:t>
      </w:r>
      <w:r w:rsidRPr="00D53DF1">
        <w:rPr>
          <w:lang w:val="ru-MD"/>
        </w:rPr>
        <w:t>.</w:t>
      </w:r>
    </w:p>
    <w:p w14:paraId="79F2EFB9" w14:textId="77777777" w:rsidR="00887466" w:rsidRDefault="00887466">
      <w:pPr>
        <w:tabs>
          <w:tab w:val="left" w:pos="2700"/>
        </w:tabs>
        <w:jc w:val="center"/>
      </w:pPr>
    </w:p>
    <w:sectPr w:rsidR="00887466">
      <w:footerReference w:type="default" r:id="rId2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0AF62" w14:textId="77777777" w:rsidR="00501C7F" w:rsidRDefault="00501C7F">
      <w:r>
        <w:separator/>
      </w:r>
    </w:p>
  </w:endnote>
  <w:endnote w:type="continuationSeparator" w:id="0">
    <w:p w14:paraId="0CEB8A28" w14:textId="77777777" w:rsidR="00501C7F" w:rsidRDefault="00501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A0E6A" w14:textId="77777777" w:rsidR="0088746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D53DF1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  <w:p w14:paraId="4657BF2A" w14:textId="77777777" w:rsidR="00887466" w:rsidRDefault="008874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4C1DA3" w14:textId="77777777" w:rsidR="00501C7F" w:rsidRDefault="00501C7F">
      <w:r>
        <w:separator/>
      </w:r>
    </w:p>
  </w:footnote>
  <w:footnote w:type="continuationSeparator" w:id="0">
    <w:p w14:paraId="297F53A7" w14:textId="77777777" w:rsidR="00501C7F" w:rsidRDefault="00501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1071D"/>
    <w:multiLevelType w:val="hybridMultilevel"/>
    <w:tmpl w:val="D228CDE8"/>
    <w:lvl w:ilvl="0" w:tplc="0678A0DE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6910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466"/>
    <w:rsid w:val="00015348"/>
    <w:rsid w:val="001C30C3"/>
    <w:rsid w:val="00501C7F"/>
    <w:rsid w:val="00586475"/>
    <w:rsid w:val="00625003"/>
    <w:rsid w:val="00744332"/>
    <w:rsid w:val="00887466"/>
    <w:rsid w:val="00A854B8"/>
    <w:rsid w:val="00B269F4"/>
    <w:rsid w:val="00C15636"/>
    <w:rsid w:val="00C733E0"/>
    <w:rsid w:val="00CD5398"/>
    <w:rsid w:val="00D44256"/>
    <w:rsid w:val="00D53DF1"/>
    <w:rsid w:val="00F7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79E6"/>
  <w15:docId w15:val="{4EE053F2-42B2-4823-8DB6-868764671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M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 w:line="276" w:lineRule="auto"/>
      <w:ind w:left="2294" w:hanging="647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Strong"/>
    <w:basedOn w:val="a0"/>
    <w:uiPriority w:val="22"/>
    <w:qFormat/>
    <w:rsid w:val="00D53DF1"/>
    <w:rPr>
      <w:b/>
      <w:bCs/>
    </w:rPr>
  </w:style>
  <w:style w:type="character" w:styleId="a6">
    <w:name w:val="Hyperlink"/>
    <w:basedOn w:val="a0"/>
    <w:uiPriority w:val="99"/>
    <w:unhideWhenUsed/>
    <w:rsid w:val="00D53DF1"/>
    <w:rPr>
      <w:color w:val="0000FF" w:themeColor="hyperlink"/>
      <w:u w:val="single"/>
    </w:rPr>
  </w:style>
  <w:style w:type="table" w:styleId="a7">
    <w:name w:val="Table Grid"/>
    <w:basedOn w:val="a1"/>
    <w:uiPriority w:val="39"/>
    <w:rsid w:val="00D53DF1"/>
    <w:rPr>
      <w:rFonts w:asciiTheme="minorHAnsi" w:eastAsiaTheme="minorHAnsi" w:hAnsiTheme="minorHAnsi" w:cstheme="minorBidi"/>
      <w:kern w:val="2"/>
      <w:sz w:val="22"/>
      <w:szCs w:val="22"/>
      <w:lang w:val="ru-M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85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mailto:renggeka@gmail.co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 Ciobanu</dc:creator>
  <cp:lastModifiedBy>Stas Ciobanu</cp:lastModifiedBy>
  <cp:revision>8</cp:revision>
  <dcterms:created xsi:type="dcterms:W3CDTF">2024-09-17T15:56:00Z</dcterms:created>
  <dcterms:modified xsi:type="dcterms:W3CDTF">2024-09-18T15:02:00Z</dcterms:modified>
</cp:coreProperties>
</file>