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5647" w14:textId="77777777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Молдавский Государственный Университет</w:t>
      </w:r>
    </w:p>
    <w:p w14:paraId="7E17C5AB" w14:textId="77777777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14:paraId="71073644" w14:textId="77777777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</w:p>
    <w:p w14:paraId="3CB9C65D" w14:textId="77777777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 Прикладная Информатика</w:t>
      </w:r>
    </w:p>
    <w:p w14:paraId="3DFBBAC6" w14:textId="77777777" w:rsid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обеспечения</w:t>
      </w:r>
    </w:p>
    <w:p w14:paraId="7D39015D" w14:textId="77777777" w:rsidR="00F4566E" w:rsidRDefault="00F4566E" w:rsidP="00F45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</w:p>
    <w:p w14:paraId="0EF638E9" w14:textId="77777777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14:paraId="16F1FA52" w14:textId="77777777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№1</w:t>
      </w:r>
    </w:p>
    <w:p w14:paraId="5C1CCDB1" w14:textId="77777777" w:rsid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580BD817" w14:textId="77777777" w:rsid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596DCD8F" w14:textId="77777777" w:rsid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6473D3AB" w14:textId="77777777" w:rsidR="00F4566E" w:rsidRDefault="00F4566E" w:rsidP="00F45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4A8C3677" w14:textId="77777777" w:rsid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001249ED" w14:textId="77777777" w:rsidR="00F4566E" w:rsidRPr="00F4566E" w:rsidRDefault="00F4566E" w:rsidP="00F45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58AAC2A4" w14:textId="66B934C8" w:rsidR="00F4566E" w:rsidRPr="003C2DFE" w:rsidRDefault="00F4566E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F4566E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Выполнил: </w:t>
      </w:r>
      <w:r w:rsidR="00CD5C63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Ciobanu Stanislav</w:t>
      </w:r>
    </w:p>
    <w:p w14:paraId="29F9FA9A" w14:textId="6A2AD2BE" w:rsidR="00F4566E" w:rsidRPr="00CD5C63" w:rsidRDefault="00F4566E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CD5C63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Группа:</w:t>
      </w:r>
      <w:r w:rsidR="00CD5C63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 xml:space="preserve"> I2302</w:t>
      </w:r>
      <w:r w:rsidRPr="00CD5C63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 xml:space="preserve"> </w:t>
      </w:r>
    </w:p>
    <w:p w14:paraId="760FB212" w14:textId="07E3A70E" w:rsidR="00F4566E" w:rsidRPr="003C2DFE" w:rsidRDefault="00F4566E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CD5C63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 xml:space="preserve">Проверяющий: </w:t>
      </w:r>
      <w:r w:rsidR="003C2DFE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Marin Ghenadie,</w:t>
      </w:r>
    </w:p>
    <w:p w14:paraId="532F4B5B" w14:textId="20C53E62" w:rsidR="00F4566E" w:rsidRPr="003C2DFE" w:rsidRDefault="00CD5C63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Проверяющий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  <w:t>Marin Ghenad</w:t>
      </w:r>
      <w:r w:rsidR="00B40515"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  <w:t>i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  <w:t xml:space="preserve"> </w:t>
      </w:r>
      <w:r w:rsidR="003C2DFE"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  <w:t>Lector univ.</w:t>
      </w:r>
    </w:p>
    <w:p w14:paraId="586AD4C6" w14:textId="77777777" w:rsidR="00F4566E" w:rsidRPr="00CD5C63" w:rsidRDefault="00F4566E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</w:pPr>
    </w:p>
    <w:p w14:paraId="15718D4B" w14:textId="77777777" w:rsidR="00F4566E" w:rsidRPr="00CD5C63" w:rsidRDefault="00F4566E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</w:pPr>
    </w:p>
    <w:p w14:paraId="40463629" w14:textId="77777777" w:rsidR="00F4566E" w:rsidRPr="00CD5C63" w:rsidRDefault="00F4566E" w:rsidP="00F45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</w:pPr>
    </w:p>
    <w:p w14:paraId="60989A69" w14:textId="36DD8F7E" w:rsidR="00F4566E" w:rsidRPr="003C2DF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7"/>
          <w:lang w:val="ro-RO" w:eastAsia="ru-RU"/>
        </w:rPr>
      </w:pPr>
      <w:r w:rsidRPr="00CD5C63">
        <w:rPr>
          <w:rFonts w:ascii="Times New Roman" w:eastAsia="Times New Roman" w:hAnsi="Times New Roman" w:cs="Times New Roman"/>
          <w:color w:val="000000"/>
          <w:sz w:val="24"/>
          <w:szCs w:val="27"/>
          <w:lang w:val="ro-RO" w:eastAsia="ru-RU"/>
        </w:rPr>
        <w:t>Кишинёв 202</w:t>
      </w:r>
      <w:r w:rsidR="00CD5C63">
        <w:rPr>
          <w:rFonts w:ascii="Times New Roman" w:eastAsia="Times New Roman" w:hAnsi="Times New Roman" w:cs="Times New Roman"/>
          <w:color w:val="000000"/>
          <w:sz w:val="24"/>
          <w:szCs w:val="27"/>
          <w:lang w:val="ro-RO" w:eastAsia="ru-RU"/>
        </w:rPr>
        <w:t>6</w:t>
      </w:r>
    </w:p>
    <w:p w14:paraId="59688DFA" w14:textId="77777777" w:rsidR="001720A1" w:rsidRPr="00CD5C63" w:rsidRDefault="001720A1" w:rsidP="00F456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3"/>
          <w:szCs w:val="23"/>
          <w:lang w:val="ro-RO" w:eastAsia="ru-RU"/>
        </w:rPr>
      </w:pPr>
    </w:p>
    <w:p w14:paraId="1B1B95E0" w14:textId="77777777" w:rsidR="001720A1" w:rsidRPr="00682974" w:rsidRDefault="00682974" w:rsidP="00F456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Задания</w:t>
      </w:r>
      <w:r w:rsidRPr="00682974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 xml:space="preserve"> : </w:t>
      </w:r>
    </w:p>
    <w:p w14:paraId="0C5174FD" w14:textId="77777777" w:rsidR="00734F2A" w:rsidRPr="00682974" w:rsidRDefault="00734F2A" w:rsidP="00734F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Выберите существующую автоматизированную информационную систему (АИС).</w:t>
      </w:r>
    </w:p>
    <w:p w14:paraId="2C01D3BF" w14:textId="77777777" w:rsidR="00734F2A" w:rsidRPr="00682974" w:rsidRDefault="00734F2A" w:rsidP="00734F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Кратко опишите выбранную АИС (название, адрес URL, область применения, цели, пользователи, основные функции).</w:t>
      </w:r>
    </w:p>
    <w:p w14:paraId="5D2504F3" w14:textId="77777777" w:rsidR="00734F2A" w:rsidRPr="00682974" w:rsidRDefault="00734F2A" w:rsidP="00137A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Опишите набор бизнес-правил / требований из данной предметной области, на которых будут основаны следующие артефакты.</w:t>
      </w:r>
    </w:p>
    <w:p w14:paraId="703BD1D0" w14:textId="77777777" w:rsidR="00734F2A" w:rsidRPr="00682974" w:rsidRDefault="00734F2A" w:rsidP="00721CB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Создайте диаграмму вариантов использования (Use Case Diagram - UCD).</w:t>
      </w:r>
    </w:p>
    <w:p w14:paraId="41ED1C36" w14:textId="77777777" w:rsidR="00734F2A" w:rsidRPr="00682974" w:rsidRDefault="00734F2A" w:rsidP="00DE34B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Опишите несколько вариантов использования: уникальный идентификатор, название (как в диаграмме), краткое описание; укажите пользователей(актеров), пред-условия и пост-условия; создайте сценарии использования (базовый сценарий, по необходимости альтернативные и исключительные сценарии). Добавьте ссылки на соответствующие бизнес-правила.</w:t>
      </w:r>
    </w:p>
    <w:p w14:paraId="40602300" w14:textId="77777777" w:rsidR="00734F2A" w:rsidRPr="00682974" w:rsidRDefault="00734F2A" w:rsidP="00DE34B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Обратите внимание на сходство сценариев использования и сценариев тестирования.</w:t>
      </w:r>
    </w:p>
    <w:p w14:paraId="432B999B" w14:textId="77777777" w:rsidR="00734F2A" w:rsidRPr="00682974" w:rsidRDefault="00734F2A" w:rsidP="00734F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Составьте отчет, содержащий задание, созданные артефакты, выводы. </w:t>
      </w:r>
    </w:p>
    <w:p w14:paraId="7AB0AAA5" w14:textId="77777777" w:rsidR="00734F2A" w:rsidRPr="00721F1D" w:rsidRDefault="00734F2A" w:rsidP="00734F2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12529"/>
          <w:sz w:val="23"/>
          <w:szCs w:val="23"/>
          <w:lang w:eastAsia="ru-RU"/>
        </w:rPr>
      </w:pPr>
    </w:p>
    <w:p w14:paraId="668F65E3" w14:textId="7438CC3C" w:rsidR="00734F2A" w:rsidRPr="00682974" w:rsidRDefault="00682974" w:rsidP="006829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eastAsia="ru-RU"/>
        </w:rPr>
        <w:t>Название: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«</w:t>
      </w:r>
      <w:r w:rsidR="00CD5C63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Онлайн маркетплейс - </w:t>
      </w:r>
      <w:r w:rsidR="00CD5C63">
        <w:rPr>
          <w:rFonts w:ascii="Times New Roman" w:eastAsia="Times New Roman" w:hAnsi="Times New Roman" w:cs="Times New Roman"/>
          <w:color w:val="212529"/>
          <w:sz w:val="28"/>
          <w:szCs w:val="23"/>
          <w:lang w:val="en-US" w:eastAsia="ru-RU"/>
        </w:rPr>
        <w:t>ebay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»</w:t>
      </w:r>
    </w:p>
    <w:p w14:paraId="2644AFAD" w14:textId="167F3554" w:rsidR="00000000" w:rsidRPr="00CD5C63" w:rsidRDefault="00682974">
      <w:pPr>
        <w:rPr>
          <w:rFonts w:ascii="Times New Roman" w:hAnsi="Times New Roman" w:cs="Times New Roman"/>
          <w:sz w:val="28"/>
          <w:szCs w:val="28"/>
          <w:lang w:val="ru-MD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Адрес URL</w:t>
      </w:r>
      <w:r w:rsidRPr="00CD5C63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682974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CD5C63" w:rsidRPr="0045452A">
          <w:rPr>
            <w:rStyle w:val="a3"/>
            <w:rFonts w:ascii="Times New Roman" w:hAnsi="Times New Roman" w:cs="Times New Roman"/>
            <w:sz w:val="28"/>
            <w:szCs w:val="28"/>
          </w:rPr>
          <w:t>https://</w:t>
        </w:r>
        <w:r w:rsidR="00CD5C63" w:rsidRPr="0045452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CD5C63" w:rsidRPr="0045452A">
          <w:rPr>
            <w:rStyle w:val="a3"/>
            <w:rFonts w:ascii="Times New Roman" w:hAnsi="Times New Roman" w:cs="Times New Roman"/>
            <w:sz w:val="28"/>
            <w:szCs w:val="28"/>
            <w:lang w:val="ru-MD"/>
          </w:rPr>
          <w:t>.</w:t>
        </w:r>
        <w:r w:rsidR="00CD5C63" w:rsidRPr="0045452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ebay</w:t>
        </w:r>
        <w:r w:rsidR="00CD5C63" w:rsidRPr="0045452A">
          <w:rPr>
            <w:rStyle w:val="a3"/>
            <w:rFonts w:ascii="Times New Roman" w:hAnsi="Times New Roman" w:cs="Times New Roman"/>
            <w:sz w:val="28"/>
            <w:szCs w:val="28"/>
            <w:lang w:val="ru-MD"/>
          </w:rPr>
          <w:t>.</w:t>
        </w:r>
        <w:r w:rsidR="00CD5C63" w:rsidRPr="0045452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</w:p>
    <w:p w14:paraId="34143D24" w14:textId="6FB677A9" w:rsidR="00997F17" w:rsidRPr="00682974" w:rsidRDefault="00682974">
      <w:pPr>
        <w:rPr>
          <w:rFonts w:ascii="Times New Roman" w:hAnsi="Times New Roman" w:cs="Times New Roman"/>
          <w:sz w:val="28"/>
          <w:szCs w:val="28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Область 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применения: </w:t>
      </w:r>
      <w:r w:rsidR="00CD5C63">
        <w:rPr>
          <w:rFonts w:ascii="Times New Roman" w:hAnsi="Times New Roman" w:cs="Times New Roman"/>
          <w:sz w:val="28"/>
          <w:szCs w:val="28"/>
        </w:rPr>
        <w:t>Электронная коммерция</w:t>
      </w:r>
    </w:p>
    <w:p w14:paraId="077A57E3" w14:textId="56AB9B63" w:rsidR="00734F2A" w:rsidRPr="00682974" w:rsidRDefault="00682974">
      <w:pPr>
        <w:rPr>
          <w:rFonts w:ascii="Times New Roman" w:hAnsi="Times New Roman" w:cs="Times New Roman"/>
          <w:sz w:val="28"/>
          <w:szCs w:val="28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Цели</w:t>
      </w:r>
      <w:r w:rsidRPr="00682974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682974">
        <w:rPr>
          <w:rFonts w:ascii="Times New Roman" w:hAnsi="Times New Roman" w:cs="Times New Roman"/>
          <w:sz w:val="28"/>
          <w:szCs w:val="28"/>
        </w:rPr>
        <w:t xml:space="preserve"> п</w:t>
      </w:r>
      <w:r w:rsidR="00734F2A" w:rsidRPr="00682974">
        <w:rPr>
          <w:rFonts w:ascii="Times New Roman" w:hAnsi="Times New Roman" w:cs="Times New Roman"/>
          <w:sz w:val="28"/>
          <w:szCs w:val="28"/>
        </w:rPr>
        <w:t xml:space="preserve">родажа или приобретение товаров </w:t>
      </w:r>
      <w:r w:rsidR="003D6247" w:rsidRPr="00682974">
        <w:rPr>
          <w:rFonts w:ascii="Times New Roman" w:hAnsi="Times New Roman" w:cs="Times New Roman"/>
          <w:sz w:val="28"/>
          <w:szCs w:val="28"/>
        </w:rPr>
        <w:t xml:space="preserve">и услуг </w:t>
      </w:r>
      <w:r w:rsidR="00734F2A" w:rsidRPr="00682974">
        <w:rPr>
          <w:rFonts w:ascii="Times New Roman" w:hAnsi="Times New Roman" w:cs="Times New Roman"/>
          <w:sz w:val="28"/>
          <w:szCs w:val="28"/>
        </w:rPr>
        <w:t xml:space="preserve">онлайн </w:t>
      </w:r>
    </w:p>
    <w:p w14:paraId="7B8A4FB7" w14:textId="59E87EB6" w:rsidR="00734F2A" w:rsidRDefault="00682974">
      <w:pPr>
        <w:rPr>
          <w:rFonts w:ascii="Times New Roman" w:hAnsi="Times New Roman" w:cs="Times New Roman"/>
          <w:sz w:val="28"/>
          <w:szCs w:val="28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Пользователи</w:t>
      </w:r>
      <w:r w:rsidRPr="00682974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682974">
        <w:rPr>
          <w:rFonts w:ascii="Times New Roman" w:hAnsi="Times New Roman" w:cs="Times New Roman"/>
          <w:sz w:val="28"/>
          <w:szCs w:val="28"/>
        </w:rPr>
        <w:t xml:space="preserve"> п</w:t>
      </w:r>
      <w:r w:rsidR="00997F17" w:rsidRPr="00682974">
        <w:rPr>
          <w:rFonts w:ascii="Times New Roman" w:hAnsi="Times New Roman" w:cs="Times New Roman"/>
          <w:sz w:val="28"/>
          <w:szCs w:val="28"/>
        </w:rPr>
        <w:t xml:space="preserve">родавцы, покупатели, администрация </w:t>
      </w:r>
    </w:p>
    <w:p w14:paraId="04211ECA" w14:textId="4619769F" w:rsidR="00682974" w:rsidRPr="00682974" w:rsidRDefault="00682974">
      <w:pPr>
        <w:rPr>
          <w:rFonts w:ascii="Times New Roman" w:hAnsi="Times New Roman" w:cs="Times New Roman"/>
          <w:sz w:val="28"/>
          <w:szCs w:val="28"/>
          <w:u w:val="single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eastAsia="ru-RU"/>
        </w:rPr>
        <w:t xml:space="preserve">Основные функции: </w:t>
      </w:r>
    </w:p>
    <w:p w14:paraId="5BD5D13E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Регистрация на платформе (все пользователи)</w:t>
      </w:r>
    </w:p>
    <w:p w14:paraId="34C93075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Аутентификация на платформе (все пользователи)</w:t>
      </w:r>
    </w:p>
    <w:p w14:paraId="2554D8CA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Просмотр товаров по категориям (все пользователи)</w:t>
      </w:r>
    </w:p>
    <w:p w14:paraId="430D8085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Поиск товаров (все пользователи)</w:t>
      </w:r>
    </w:p>
    <w:p w14:paraId="78083E90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Просмотр страницы товара (все пользователи)</w:t>
      </w:r>
    </w:p>
    <w:p w14:paraId="6F5508C1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Добавление товара в корзину (покупатель)</w:t>
      </w:r>
    </w:p>
    <w:p w14:paraId="2C3DCA6D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Покупка товара (покупатель)</w:t>
      </w:r>
    </w:p>
    <w:p w14:paraId="598B8A3E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Оставление отзыва о продавце (покупатель)</w:t>
      </w:r>
    </w:p>
    <w:p w14:paraId="594353C6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lastRenderedPageBreak/>
        <w:t>Размещение товара на продажу (продавец)</w:t>
      </w:r>
    </w:p>
    <w:p w14:paraId="06F1B850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Редактирование или удаление объявления (продавец)</w:t>
      </w:r>
    </w:p>
    <w:p w14:paraId="02387F53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Управление заказами (продавец)</w:t>
      </w:r>
    </w:p>
    <w:p w14:paraId="4C7957B6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Блокировка мошеннических аккаунтов (администратор)</w:t>
      </w:r>
    </w:p>
    <w:p w14:paraId="6626C2AD" w14:textId="77777777" w:rsidR="00CD5C63" w:rsidRPr="00CD5C63" w:rsidRDefault="00CD5C63" w:rsidP="00CD5C63">
      <w:pPr>
        <w:pStyle w:val="a6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Модерация объявлений (администратор)</w:t>
      </w:r>
    </w:p>
    <w:p w14:paraId="226CE5E5" w14:textId="77777777" w:rsidR="00323FAF" w:rsidRPr="003D6247" w:rsidRDefault="00323FAF" w:rsidP="00323FA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12529"/>
          <w:sz w:val="23"/>
          <w:szCs w:val="23"/>
          <w:lang w:eastAsia="ru-RU"/>
        </w:rPr>
      </w:pPr>
    </w:p>
    <w:p w14:paraId="46BC42DB" w14:textId="344D4F23" w:rsidR="00137A5C" w:rsidRPr="00682974" w:rsidRDefault="00682974">
      <w:pPr>
        <w:rPr>
          <w:rFonts w:ascii="Times New Roman" w:hAnsi="Times New Roman" w:cs="Times New Roman"/>
          <w:color w:val="000000"/>
          <w:sz w:val="32"/>
          <w:szCs w:val="27"/>
          <w:u w:val="single"/>
        </w:rPr>
      </w:pPr>
      <w:r w:rsidRPr="00682974">
        <w:rPr>
          <w:rFonts w:ascii="Times New Roman" w:hAnsi="Times New Roman" w:cs="Times New Roman"/>
          <w:sz w:val="28"/>
          <w:u w:val="single"/>
        </w:rPr>
        <w:t>Бизнес правила:</w:t>
      </w:r>
    </w:p>
    <w:p w14:paraId="5104B14E" w14:textId="77777777" w:rsidR="00CD5C63" w:rsidRPr="00CD5C63" w:rsidRDefault="00CD5C63" w:rsidP="00CD5C63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BR001</w:t>
      </w:r>
    </w:p>
    <w:p w14:paraId="395170F8" w14:textId="62043BFD" w:rsidR="00CD5C63" w:rsidRPr="00CD5C63" w:rsidRDefault="00CD5C63" w:rsidP="00CD5C63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Только зарегистрированные и авторизованные пользователи могут размещать товары на продажу.</w:t>
      </w:r>
    </w:p>
    <w:p w14:paraId="0467B13D" w14:textId="77777777" w:rsidR="00CD5C63" w:rsidRPr="00CD5C63" w:rsidRDefault="00CD5C63" w:rsidP="00CD5C63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BR</w:t>
      </w: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002</w:t>
      </w:r>
    </w:p>
    <w:p w14:paraId="43826276" w14:textId="577E38E4" w:rsidR="00CD5C63" w:rsidRPr="00CD5C63" w:rsidRDefault="00CD5C63" w:rsidP="00CD5C63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Покупатель должен оплатить товар перед его отправкой продавцом.</w:t>
      </w:r>
    </w:p>
    <w:p w14:paraId="7C082FF7" w14:textId="77777777" w:rsidR="00CD5C63" w:rsidRPr="00CD5C63" w:rsidRDefault="00CD5C63" w:rsidP="00CD5C63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BR</w:t>
      </w: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003</w:t>
      </w:r>
    </w:p>
    <w:p w14:paraId="6691A4B5" w14:textId="205976D2" w:rsidR="00CD5C63" w:rsidRPr="00CD5C63" w:rsidRDefault="00CD5C63" w:rsidP="00CD5C63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Каждый продавец обязан указать корректную информацию о товаре (название, описание, цену и фотографии).</w:t>
      </w:r>
    </w:p>
    <w:p w14:paraId="7C68A4E4" w14:textId="77777777" w:rsidR="00CD5C63" w:rsidRPr="00CD5C63" w:rsidRDefault="00CD5C63" w:rsidP="00CD5C63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BR</w:t>
      </w: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004</w:t>
      </w:r>
    </w:p>
    <w:p w14:paraId="3B07FD3F" w14:textId="558AC9AB" w:rsidR="00963998" w:rsidRPr="00AD209D" w:rsidRDefault="00CD5C63" w:rsidP="00CD5C63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Покупатель может оставить отзыв только после завершения покупки.</w:t>
      </w:r>
    </w:p>
    <w:p w14:paraId="05FBE9FB" w14:textId="77777777" w:rsidR="00CD5C63" w:rsidRPr="00CD5C63" w:rsidRDefault="00CD5C63" w:rsidP="00CD5C63">
      <w:pPr>
        <w:rPr>
          <w:rFonts w:ascii="Times New Roman" w:hAnsi="Times New Roman" w:cs="Times New Roman"/>
          <w:color w:val="000000"/>
          <w:sz w:val="28"/>
          <w:szCs w:val="28"/>
          <w:lang w:val="ru-MD"/>
        </w:rPr>
      </w:pPr>
    </w:p>
    <w:p w14:paraId="3C8B37D9" w14:textId="77777777" w:rsidR="00137A5C" w:rsidRPr="00963998" w:rsidRDefault="00963998">
      <w:pPr>
        <w:rPr>
          <w:rFonts w:ascii="Times New Roman" w:hAnsi="Times New Roman" w:cs="Times New Roman"/>
          <w:i/>
          <w:color w:val="000000"/>
          <w:sz w:val="28"/>
          <w:szCs w:val="28"/>
          <w:u w:val="single"/>
          <w:bdr w:val="none" w:sz="0" w:space="0" w:color="auto" w:frame="1"/>
        </w:rPr>
      </w:pPr>
      <w:r w:rsidRPr="00963998">
        <w:rPr>
          <w:rStyle w:val="a5"/>
          <w:rFonts w:ascii="Times New Roman" w:hAnsi="Times New Roman" w:cs="Times New Roman"/>
          <w:bCs/>
          <w:i w:val="0"/>
          <w:color w:val="212529"/>
          <w:sz w:val="28"/>
          <w:szCs w:val="28"/>
          <w:u w:val="single"/>
          <w:shd w:val="clear" w:color="auto" w:fill="FFFFFF"/>
        </w:rPr>
        <w:t>Требования к пользовательскому интерфейсу:</w:t>
      </w:r>
    </w:p>
    <w:p w14:paraId="30236313" w14:textId="77777777" w:rsidR="00AD209D" w:rsidRPr="00AD209D" w:rsidRDefault="00AD209D" w:rsidP="00AD209D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UI001 – Главная страница</w:t>
      </w: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br/>
        <w:t>Содержит:</w:t>
      </w:r>
    </w:p>
    <w:p w14:paraId="589CA4CC" w14:textId="77777777" w:rsidR="00AD209D" w:rsidRPr="00AD209D" w:rsidRDefault="00AD209D" w:rsidP="00AD209D">
      <w:pPr>
        <w:numPr>
          <w:ilvl w:val="0"/>
          <w:numId w:val="19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строку поиска</w:t>
      </w:r>
    </w:p>
    <w:p w14:paraId="0C6AF83C" w14:textId="77777777" w:rsidR="00AD209D" w:rsidRPr="00AD209D" w:rsidRDefault="00AD209D" w:rsidP="00AD209D">
      <w:pPr>
        <w:numPr>
          <w:ilvl w:val="0"/>
          <w:numId w:val="19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категории товаров</w:t>
      </w:r>
    </w:p>
    <w:p w14:paraId="7EC1CC44" w14:textId="77777777" w:rsidR="00AD209D" w:rsidRPr="00AD209D" w:rsidRDefault="00AD209D" w:rsidP="00AD209D">
      <w:pPr>
        <w:numPr>
          <w:ilvl w:val="0"/>
          <w:numId w:val="19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вход в аккаунт</w:t>
      </w:r>
    </w:p>
    <w:p w14:paraId="6BC64EED" w14:textId="77777777" w:rsidR="00AD209D" w:rsidRPr="00AD209D" w:rsidRDefault="00AD209D" w:rsidP="00AD209D">
      <w:pPr>
        <w:numPr>
          <w:ilvl w:val="0"/>
          <w:numId w:val="19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корзину</w:t>
      </w:r>
    </w:p>
    <w:p w14:paraId="31CECE9D" w14:textId="77777777" w:rsidR="00AD209D" w:rsidRPr="00AD209D" w:rsidRDefault="00AD209D" w:rsidP="00AD209D">
      <w:pPr>
        <w:numPr>
          <w:ilvl w:val="0"/>
          <w:numId w:val="19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список избранного</w:t>
      </w:r>
    </w:p>
    <w:p w14:paraId="65D921E4" w14:textId="77777777" w:rsidR="00AD209D" w:rsidRPr="00AD209D" w:rsidRDefault="00AD209D" w:rsidP="00AD209D">
      <w:pPr>
        <w:numPr>
          <w:ilvl w:val="0"/>
          <w:numId w:val="19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рекомендации товаров</w:t>
      </w:r>
    </w:p>
    <w:p w14:paraId="55F62542" w14:textId="77777777" w:rsidR="00AD209D" w:rsidRPr="00AD209D" w:rsidRDefault="00AD209D" w:rsidP="00AD209D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UI002 – Страница поиска</w:t>
      </w: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br/>
        <w:t>Содержит:</w:t>
      </w:r>
    </w:p>
    <w:p w14:paraId="5F00315D" w14:textId="77777777" w:rsidR="00AD209D" w:rsidRPr="00AD209D" w:rsidRDefault="00AD209D" w:rsidP="00AD209D">
      <w:pPr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список товаров</w:t>
      </w:r>
    </w:p>
    <w:p w14:paraId="25729534" w14:textId="77777777" w:rsidR="00AD209D" w:rsidRPr="00AD209D" w:rsidRDefault="00AD209D" w:rsidP="00AD209D">
      <w:pPr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lastRenderedPageBreak/>
        <w:t>фильтры (цена, состояние, доставка)</w:t>
      </w:r>
    </w:p>
    <w:p w14:paraId="37D2AC41" w14:textId="77777777" w:rsidR="00AD209D" w:rsidRPr="00AD209D" w:rsidRDefault="00AD209D" w:rsidP="00AD209D">
      <w:pPr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сортировку результатов</w:t>
      </w:r>
    </w:p>
    <w:p w14:paraId="28271494" w14:textId="77777777" w:rsidR="00AD209D" w:rsidRPr="00AD209D" w:rsidRDefault="00AD209D" w:rsidP="00AD209D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UI003 – Страница размещения товара</w:t>
      </w: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br/>
        <w:t>Содержит форму:</w:t>
      </w:r>
    </w:p>
    <w:p w14:paraId="7E4D38DE" w14:textId="77777777" w:rsidR="00AD209D" w:rsidRPr="00AD209D" w:rsidRDefault="00AD209D" w:rsidP="00AD209D">
      <w:pPr>
        <w:numPr>
          <w:ilvl w:val="0"/>
          <w:numId w:val="21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название товара</w:t>
      </w:r>
    </w:p>
    <w:p w14:paraId="738BAB4F" w14:textId="77777777" w:rsidR="00AD209D" w:rsidRPr="00AD209D" w:rsidRDefault="00AD209D" w:rsidP="00AD209D">
      <w:pPr>
        <w:numPr>
          <w:ilvl w:val="0"/>
          <w:numId w:val="21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описание</w:t>
      </w:r>
    </w:p>
    <w:p w14:paraId="5037EFE8" w14:textId="77777777" w:rsidR="00AD209D" w:rsidRPr="00AD209D" w:rsidRDefault="00AD209D" w:rsidP="00AD209D">
      <w:pPr>
        <w:numPr>
          <w:ilvl w:val="0"/>
          <w:numId w:val="21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фотографии</w:t>
      </w:r>
    </w:p>
    <w:p w14:paraId="0CFB7B04" w14:textId="77777777" w:rsidR="00AD209D" w:rsidRPr="00AD209D" w:rsidRDefault="00AD209D" w:rsidP="00AD209D">
      <w:pPr>
        <w:numPr>
          <w:ilvl w:val="0"/>
          <w:numId w:val="21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цену</w:t>
      </w:r>
    </w:p>
    <w:p w14:paraId="26AAF2DD" w14:textId="77777777" w:rsidR="00AD209D" w:rsidRPr="00AD209D" w:rsidRDefault="00AD209D" w:rsidP="00AD209D">
      <w:pPr>
        <w:numPr>
          <w:ilvl w:val="0"/>
          <w:numId w:val="21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кнопку «List item» (Разместить товар)</w:t>
      </w:r>
    </w:p>
    <w:p w14:paraId="0733DAC9" w14:textId="77777777" w:rsidR="00AD209D" w:rsidRPr="00AD209D" w:rsidRDefault="00AD209D" w:rsidP="00AD209D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UI004 – Страница товара</w:t>
      </w: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br/>
        <w:t>Содержит:</w:t>
      </w:r>
    </w:p>
    <w:p w14:paraId="6B5D03F8" w14:textId="77777777" w:rsidR="00AD209D" w:rsidRPr="00AD209D" w:rsidRDefault="00AD209D" w:rsidP="00AD209D">
      <w:pPr>
        <w:numPr>
          <w:ilvl w:val="0"/>
          <w:numId w:val="22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фотографии товара</w:t>
      </w:r>
    </w:p>
    <w:p w14:paraId="6A6E2EB6" w14:textId="77777777" w:rsidR="00AD209D" w:rsidRPr="00AD209D" w:rsidRDefault="00AD209D" w:rsidP="00AD209D">
      <w:pPr>
        <w:numPr>
          <w:ilvl w:val="0"/>
          <w:numId w:val="22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описание</w:t>
      </w:r>
    </w:p>
    <w:p w14:paraId="2002F26E" w14:textId="77777777" w:rsidR="00AD209D" w:rsidRPr="00AD209D" w:rsidRDefault="00AD209D" w:rsidP="00AD209D">
      <w:pPr>
        <w:numPr>
          <w:ilvl w:val="0"/>
          <w:numId w:val="22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цену</w:t>
      </w:r>
    </w:p>
    <w:p w14:paraId="2C1B3889" w14:textId="77777777" w:rsidR="00AD209D" w:rsidRPr="00AD209D" w:rsidRDefault="00AD209D" w:rsidP="00AD209D">
      <w:pPr>
        <w:numPr>
          <w:ilvl w:val="0"/>
          <w:numId w:val="22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рейтинг продавца</w:t>
      </w:r>
    </w:p>
    <w:p w14:paraId="2B5499B1" w14:textId="77777777" w:rsidR="00AD209D" w:rsidRPr="00AD209D" w:rsidRDefault="00AD209D" w:rsidP="00AD209D">
      <w:pPr>
        <w:numPr>
          <w:ilvl w:val="0"/>
          <w:numId w:val="22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кнопку Buy Now</w:t>
      </w:r>
    </w:p>
    <w:p w14:paraId="6798DE6F" w14:textId="77777777" w:rsidR="00AD209D" w:rsidRPr="00AD209D" w:rsidRDefault="00AD209D" w:rsidP="00AD209D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UI005 – Корзина</w:t>
      </w: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br/>
        <w:t>Содержит список выбранных товаров и кнопку Checkout.</w:t>
      </w:r>
    </w:p>
    <w:p w14:paraId="38897DE8" w14:textId="77777777" w:rsidR="00963998" w:rsidRPr="00AD209D" w:rsidRDefault="00963998">
      <w:pP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MD"/>
        </w:rPr>
      </w:pPr>
    </w:p>
    <w:p w14:paraId="0DAFF870" w14:textId="77777777" w:rsidR="00963998" w:rsidRDefault="00963998">
      <w:pP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</w:p>
    <w:p w14:paraId="32DA9B48" w14:textId="77777777" w:rsidR="00963998" w:rsidRDefault="00963998">
      <w:pP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</w:p>
    <w:p w14:paraId="0783F4A6" w14:textId="77777777" w:rsidR="00963998" w:rsidRPr="00963998" w:rsidRDefault="00963998">
      <w:pP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</w:p>
    <w:p w14:paraId="6C4D2F76" w14:textId="77777777" w:rsidR="00240C05" w:rsidRDefault="00240C05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45C6882C" w14:textId="77777777" w:rsidR="00AD209D" w:rsidRDefault="00AD209D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29C3A8E0" w14:textId="77777777" w:rsidR="00AD209D" w:rsidRDefault="00AD209D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70CC0112" w14:textId="77777777" w:rsidR="00AD209D" w:rsidRDefault="00AD209D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2BBAB13E" w14:textId="77777777" w:rsidR="00AD209D" w:rsidRDefault="00AD209D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744FB37F" w14:textId="77777777" w:rsidR="00AD209D" w:rsidRDefault="00AD209D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6EACE2A8" w14:textId="5936D5DD" w:rsidR="00AD209D" w:rsidRPr="00AD209D" w:rsidRDefault="00AD209D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3E577A60" w14:textId="77777777" w:rsidR="00E966C9" w:rsidRDefault="00963998">
      <w:pPr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en-US" w:eastAsia="ru-RU"/>
        </w:rPr>
      </w:pPr>
      <w:r w:rsidRPr="00963998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eastAsia="ru-RU"/>
        </w:rPr>
        <w:lastRenderedPageBreak/>
        <w:t>Use Case Diagram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eastAsia="ru-RU"/>
        </w:rPr>
        <w:t xml:space="preserve"> : </w:t>
      </w:r>
    </w:p>
    <w:p w14:paraId="6822B3AE" w14:textId="0AAA3247" w:rsidR="00963998" w:rsidRPr="00E966C9" w:rsidRDefault="00E966C9">
      <w:pPr>
        <w:rPr>
          <w:rStyle w:val="a5"/>
          <w:rFonts w:ascii="Times New Roman" w:eastAsia="Times New Roman" w:hAnsi="Times New Roman" w:cs="Times New Roman"/>
          <w:i w:val="0"/>
          <w:iCs w:val="0"/>
          <w:color w:val="212529"/>
          <w:sz w:val="28"/>
          <w:szCs w:val="23"/>
          <w:u w:val="single"/>
          <w:lang w:val="en-US" w:eastAsia="ru-RU"/>
        </w:rPr>
      </w:pPr>
      <w:r>
        <w:rPr>
          <w:rStyle w:val="a5"/>
          <w:rFonts w:ascii="Times New Roman" w:hAnsi="Times New Roman" w:cs="Times New Roman"/>
          <w:i w:val="0"/>
          <w:noProof/>
          <w:color w:val="212529"/>
          <w:sz w:val="23"/>
          <w:szCs w:val="23"/>
          <w:shd w:val="clear" w:color="auto" w:fill="FFFFFF"/>
          <w:lang w:val="en-US"/>
        </w:rPr>
        <w:drawing>
          <wp:inline distT="0" distB="0" distL="0" distR="0" wp14:anchorId="0341E609" wp14:editId="1222A9CF">
            <wp:extent cx="5730240" cy="4983480"/>
            <wp:effectExtent l="0" t="0" r="3810" b="7620"/>
            <wp:docPr id="8962556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8101" w14:textId="77777777" w:rsidR="00FF2098" w:rsidRDefault="00FF2098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0D25EF1D" w14:textId="77777777" w:rsidR="00E966C9" w:rsidRDefault="00E966C9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1C1A3516" w14:textId="77777777" w:rsidR="00E966C9" w:rsidRDefault="00E966C9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44CAC0C7" w14:textId="77777777" w:rsidR="00E966C9" w:rsidRDefault="00E966C9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4130AFDA" w14:textId="77777777" w:rsidR="00E966C9" w:rsidRDefault="00E966C9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6EA218DA" w14:textId="77777777" w:rsidR="00E966C9" w:rsidRDefault="00E966C9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30D32BAB" w14:textId="77777777" w:rsidR="00E966C9" w:rsidRDefault="00E966C9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7DB09DED" w14:textId="77777777" w:rsidR="00E966C9" w:rsidRDefault="00E966C9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65E77483" w14:textId="77777777" w:rsidR="00E966C9" w:rsidRDefault="00E966C9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48DDD7B3" w14:textId="77777777" w:rsidR="00E966C9" w:rsidRDefault="00E966C9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4233AAE4" w14:textId="77777777" w:rsidR="00E966C9" w:rsidRPr="00E966C9" w:rsidRDefault="00E966C9">
      <w:pPr>
        <w:rPr>
          <w:rStyle w:val="a5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  <w:lang w:val="en-US"/>
        </w:rPr>
      </w:pPr>
    </w:p>
    <w:p w14:paraId="3916C141" w14:textId="77777777" w:rsidR="00665481" w:rsidRPr="00721F1D" w:rsidRDefault="00665481" w:rsidP="00665481">
      <w:pPr>
        <w:rPr>
          <w:rFonts w:ascii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</w:p>
    <w:p w14:paraId="3900B5CE" w14:textId="77777777" w:rsidR="00FC7060" w:rsidRDefault="00963998" w:rsidP="00FC7060">
      <w:pPr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</w:pPr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lastRenderedPageBreak/>
        <w:t>В</w:t>
      </w:r>
      <w:r w:rsidR="00A668EC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арианты</w:t>
      </w:r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 xml:space="preserve"> использования :</w:t>
      </w:r>
    </w:p>
    <w:p w14:paraId="6B4B63DE" w14:textId="77777777" w:rsidR="00963998" w:rsidRPr="00963998" w:rsidRDefault="00963998" w:rsidP="00A668EC">
      <w:pPr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</w:pP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t>Use</w:t>
      </w: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</w:t>
      </w: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t>case</w:t>
      </w: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1</w:t>
      </w:r>
    </w:p>
    <w:p w14:paraId="46433927" w14:textId="7ABDB1F2" w:rsidR="00963998" w:rsidRPr="00490763" w:rsidRDefault="00963998" w:rsidP="00FC7060">
      <w:pP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MD"/>
        </w:rPr>
      </w:pPr>
      <w:r w:rsidRPr="00963998">
        <w:rPr>
          <w:rFonts w:ascii="Times New Roman" w:hAnsi="Times New Roman" w:cs="Times New Roman"/>
          <w:color w:val="000000"/>
          <w:sz w:val="28"/>
          <w:szCs w:val="28"/>
        </w:rPr>
        <w:t xml:space="preserve">Уникальный идентификатор: </w:t>
      </w:r>
      <w:r w:rsidRPr="00963998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UI</w:t>
      </w:r>
      <w:r w:rsidRPr="00963998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</w:t>
      </w:r>
      <w:r w:rsidR="00490763" w:rsidRPr="00490763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MD"/>
        </w:rPr>
        <w:t>1</w:t>
      </w:r>
    </w:p>
    <w:p w14:paraId="1BF4709A" w14:textId="5A607FE2" w:rsidR="00963998" w:rsidRPr="00490763" w:rsidRDefault="00963998" w:rsidP="00FC7060">
      <w:pP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MD"/>
        </w:rPr>
      </w:pPr>
      <w: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Бизнес правило: </w:t>
      </w:r>
      <w: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BR</w:t>
      </w:r>
      <w:r w:rsidRPr="00670DFB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</w:t>
      </w:r>
      <w:r w:rsidR="00490763" w:rsidRPr="00490763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MD"/>
        </w:rPr>
        <w:t>1</w:t>
      </w:r>
      <w:r w:rsidR="00A668EC" w:rsidRPr="00670DFB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, </w:t>
      </w:r>
      <w:r w:rsidR="00A668EC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BR</w:t>
      </w:r>
      <w:r w:rsidR="00A668EC" w:rsidRPr="00670DFB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</w:t>
      </w:r>
      <w:r w:rsidR="00490763" w:rsidRPr="00490763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MD"/>
        </w:rPr>
        <w:t>3</w:t>
      </w:r>
    </w:p>
    <w:p w14:paraId="0B9078D9" w14:textId="4316DB64" w:rsidR="00963998" w:rsidRPr="00963998" w:rsidRDefault="00963998" w:rsidP="00FC7060">
      <w:pPr>
        <w:rPr>
          <w:rFonts w:ascii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</w:rPr>
      </w:pPr>
      <w: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Актер: продавец</w:t>
      </w:r>
    </w:p>
    <w:p w14:paraId="1B3F738A" w14:textId="77777777" w:rsidR="00490763" w:rsidRDefault="00490763" w:rsidP="00490763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</w:pPr>
      <w:r w:rsidRPr="00490763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Пользователь авторизован в системе.</w:t>
      </w:r>
    </w:p>
    <w:p w14:paraId="4AB722D4" w14:textId="77777777" w:rsidR="00490763" w:rsidRPr="00490763" w:rsidRDefault="00490763" w:rsidP="00490763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</w:pPr>
    </w:p>
    <w:p w14:paraId="773AE897" w14:textId="77777777" w:rsidR="00240C05" w:rsidRPr="00963998" w:rsidRDefault="00240C05" w:rsidP="00240C0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Действия:</w:t>
      </w:r>
    </w:p>
    <w:p w14:paraId="77BB362F" w14:textId="77777777" w:rsidR="00490763" w:rsidRPr="00490763" w:rsidRDefault="00490763" w:rsidP="00490763">
      <w:pPr>
        <w:numPr>
          <w:ilvl w:val="0"/>
          <w:numId w:val="23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490763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Пользователь переходит на страницу размещения товара.</w:t>
      </w:r>
    </w:p>
    <w:p w14:paraId="641A96FE" w14:textId="77777777" w:rsidR="00490763" w:rsidRPr="00490763" w:rsidRDefault="00490763" w:rsidP="00490763">
      <w:pPr>
        <w:numPr>
          <w:ilvl w:val="0"/>
          <w:numId w:val="23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490763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Пользователь вводит название товара.</w:t>
      </w:r>
    </w:p>
    <w:p w14:paraId="6B1F7A18" w14:textId="77777777" w:rsidR="00490763" w:rsidRPr="00490763" w:rsidRDefault="00490763" w:rsidP="00490763">
      <w:pPr>
        <w:numPr>
          <w:ilvl w:val="0"/>
          <w:numId w:val="23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490763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Пользователь добавляет описание товара.</w:t>
      </w:r>
    </w:p>
    <w:p w14:paraId="319BD32C" w14:textId="77777777" w:rsidR="00490763" w:rsidRPr="00490763" w:rsidRDefault="00490763" w:rsidP="00490763">
      <w:pPr>
        <w:numPr>
          <w:ilvl w:val="0"/>
          <w:numId w:val="23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490763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Пользователь загружает фотографии.</w:t>
      </w:r>
    </w:p>
    <w:p w14:paraId="4200FA8D" w14:textId="77777777" w:rsidR="00490763" w:rsidRPr="00490763" w:rsidRDefault="00490763" w:rsidP="00490763">
      <w:pPr>
        <w:numPr>
          <w:ilvl w:val="0"/>
          <w:numId w:val="23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490763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Пользователь указывает цену товара.</w:t>
      </w:r>
    </w:p>
    <w:p w14:paraId="3A98DC93" w14:textId="77777777" w:rsidR="00490763" w:rsidRPr="00490763" w:rsidRDefault="00490763" w:rsidP="00490763">
      <w:pPr>
        <w:numPr>
          <w:ilvl w:val="0"/>
          <w:numId w:val="23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490763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Пользователь нажимает кнопку List item.</w:t>
      </w:r>
    </w:p>
    <w:p w14:paraId="59E31EC4" w14:textId="102B4D69" w:rsidR="00240C05" w:rsidRDefault="00240C05" w:rsidP="00240C05">
      <w:pPr>
        <w:rPr>
          <w:color w:val="000000"/>
          <w:sz w:val="28"/>
          <w:szCs w:val="27"/>
          <w:bdr w:val="none" w:sz="0" w:space="0" w:color="auto" w:frame="1"/>
          <w:lang w:val="en-US"/>
        </w:rPr>
      </w:pPr>
      <w:r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Пост</w:t>
      </w:r>
      <w:r w:rsidR="00963998"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-</w:t>
      </w:r>
      <w:r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условие:</w:t>
      </w:r>
      <w:r w:rsidR="00963998"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</w:t>
      </w:r>
      <w:r w:rsidR="00490763" w:rsidRPr="00490763">
        <w:rPr>
          <w:color w:val="000000"/>
          <w:sz w:val="28"/>
          <w:szCs w:val="27"/>
          <w:bdr w:val="none" w:sz="0" w:space="0" w:color="auto" w:frame="1"/>
          <w:lang w:val="ru-MD"/>
        </w:rPr>
        <w:t>Товар опубликован на платформе eBay.</w:t>
      </w:r>
    </w:p>
    <w:p w14:paraId="56C32F55" w14:textId="77777777" w:rsidR="00490763" w:rsidRPr="00490763" w:rsidRDefault="00490763" w:rsidP="00240C05">
      <w:pPr>
        <w:rPr>
          <w:color w:val="000000"/>
          <w:sz w:val="28"/>
          <w:szCs w:val="27"/>
          <w:bdr w:val="none" w:sz="0" w:space="0" w:color="auto" w:frame="1"/>
          <w:lang w:val="en-US"/>
        </w:rPr>
      </w:pPr>
    </w:p>
    <w:p w14:paraId="792032BF" w14:textId="77777777" w:rsidR="00963998" w:rsidRDefault="00240C05" w:rsidP="00240C0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Альтернативный сценарий </w:t>
      </w:r>
      <w:r w:rsidR="00C9564E"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1</w:t>
      </w:r>
      <w:r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:</w:t>
      </w:r>
    </w:p>
    <w:p w14:paraId="2AF7FDCA" w14:textId="77777777" w:rsidR="00490763" w:rsidRPr="00490763" w:rsidRDefault="00490763" w:rsidP="00490763">
      <w:pPr>
        <w:pStyle w:val="a6"/>
        <w:numPr>
          <w:ilvl w:val="0"/>
          <w:numId w:val="2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490763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Пользователь не заполнил обязательные поля.</w:t>
      </w:r>
    </w:p>
    <w:p w14:paraId="06CFEBC1" w14:textId="77777777" w:rsidR="00490763" w:rsidRPr="00490763" w:rsidRDefault="00490763" w:rsidP="00490763">
      <w:pPr>
        <w:pStyle w:val="a6"/>
        <w:numPr>
          <w:ilvl w:val="0"/>
          <w:numId w:val="2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490763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Система выводит сообщение об ошибке и требует заполнить все обязательные поля.</w:t>
      </w:r>
    </w:p>
    <w:p w14:paraId="5DC2F465" w14:textId="77777777" w:rsidR="00490763" w:rsidRDefault="00670DFB" w:rsidP="00490763">
      <w:pPr>
        <w:rPr>
          <w:color w:val="000000"/>
          <w:sz w:val="28"/>
          <w:szCs w:val="27"/>
          <w:bdr w:val="none" w:sz="0" w:space="0" w:color="auto" w:frame="1"/>
          <w:lang w:val="en-US"/>
        </w:rPr>
      </w:pPr>
      <w:r w:rsidRPr="00490763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Пост-условие: </w:t>
      </w:r>
      <w:r w:rsidR="00490763" w:rsidRPr="00490763">
        <w:rPr>
          <w:color w:val="000000"/>
          <w:sz w:val="28"/>
          <w:szCs w:val="27"/>
          <w:bdr w:val="none" w:sz="0" w:space="0" w:color="auto" w:frame="1"/>
          <w:lang w:val="ru-MD"/>
        </w:rPr>
        <w:t>товар не размещён.</w:t>
      </w:r>
    </w:p>
    <w:p w14:paraId="57C76753" w14:textId="357EA0D8" w:rsidR="00670DFB" w:rsidRDefault="00670DFB" w:rsidP="00490763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</w:pPr>
    </w:p>
    <w:p w14:paraId="0C78CADA" w14:textId="77777777" w:rsidR="00490763" w:rsidRDefault="00490763" w:rsidP="00490763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</w:pPr>
    </w:p>
    <w:p w14:paraId="62C54CB8" w14:textId="77777777" w:rsidR="00490763" w:rsidRDefault="00490763" w:rsidP="00490763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</w:pPr>
    </w:p>
    <w:p w14:paraId="63478EB8" w14:textId="77777777" w:rsidR="00490763" w:rsidRDefault="00490763" w:rsidP="00490763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</w:pPr>
    </w:p>
    <w:p w14:paraId="3333161E" w14:textId="77777777" w:rsidR="00490763" w:rsidRDefault="00490763" w:rsidP="00490763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</w:pPr>
    </w:p>
    <w:p w14:paraId="17D3C301" w14:textId="77777777" w:rsidR="00A668EC" w:rsidRDefault="00A668EC" w:rsidP="00A668EC">
      <w:pPr>
        <w:pStyle w:val="a6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</w:pPr>
    </w:p>
    <w:p w14:paraId="0A4BC247" w14:textId="77777777" w:rsidR="00490763" w:rsidRDefault="00490763" w:rsidP="00A668EC">
      <w:pPr>
        <w:pStyle w:val="a6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</w:pPr>
    </w:p>
    <w:p w14:paraId="2B08D78D" w14:textId="77777777" w:rsidR="00490763" w:rsidRPr="00490763" w:rsidRDefault="00490763" w:rsidP="00A668EC">
      <w:pPr>
        <w:pStyle w:val="a6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</w:pPr>
    </w:p>
    <w:p w14:paraId="31ECCDC3" w14:textId="77777777" w:rsidR="00A668EC" w:rsidRPr="00A668EC" w:rsidRDefault="00A668EC" w:rsidP="00A668EC">
      <w:pPr>
        <w:pStyle w:val="a6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</w:pP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lastRenderedPageBreak/>
        <w:t>Use</w:t>
      </w: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</w:t>
      </w: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t>case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2</w:t>
      </w:r>
    </w:p>
    <w:p w14:paraId="649E87DB" w14:textId="3869D71C" w:rsidR="00A668EC" w:rsidRPr="00490763" w:rsidRDefault="00A668EC" w:rsidP="00A668EC">
      <w:pP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MD"/>
        </w:rPr>
      </w:pPr>
      <w:r w:rsidRPr="00963998">
        <w:rPr>
          <w:rFonts w:ascii="Times New Roman" w:hAnsi="Times New Roman" w:cs="Times New Roman"/>
          <w:color w:val="000000"/>
          <w:sz w:val="28"/>
          <w:szCs w:val="28"/>
        </w:rPr>
        <w:t xml:space="preserve">Уникальный идентификатор: </w:t>
      </w:r>
      <w:r w:rsidRPr="00963998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UI</w:t>
      </w:r>
      <w: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</w:t>
      </w:r>
      <w:r w:rsidR="00490763" w:rsidRPr="00490763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MD"/>
        </w:rPr>
        <w:t>2</w:t>
      </w:r>
    </w:p>
    <w:p w14:paraId="30CECA7B" w14:textId="18CE05D3" w:rsidR="00A668EC" w:rsidRPr="00490763" w:rsidRDefault="00A668EC" w:rsidP="00A668EC">
      <w:pP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MD"/>
        </w:rPr>
      </w:pPr>
      <w: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Бизнес правило: </w:t>
      </w:r>
      <w: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BR</w:t>
      </w:r>
      <w: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</w:t>
      </w:r>
      <w:r w:rsidR="00490763" w:rsidRPr="00490763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MD"/>
        </w:rPr>
        <w:t>2</w:t>
      </w:r>
    </w:p>
    <w:p w14:paraId="083A9612" w14:textId="00E11705" w:rsidR="00725336" w:rsidRPr="00A668EC" w:rsidRDefault="00A668EC" w:rsidP="00725336">
      <w:pPr>
        <w:rPr>
          <w:rFonts w:ascii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</w:rPr>
      </w:pPr>
      <w:r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Актер: </w:t>
      </w:r>
      <w:r w:rsidR="008138E4">
        <w:rPr>
          <w:rStyle w:val="a5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покупатель</w:t>
      </w:r>
    </w:p>
    <w:p w14:paraId="4A9BEBA8" w14:textId="570610D8" w:rsidR="00725336" w:rsidRDefault="00725336" w:rsidP="00240C0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Пред</w:t>
      </w:r>
      <w:r w:rsid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-</w:t>
      </w: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услови</w:t>
      </w:r>
      <w:r w:rsid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е</w:t>
      </w: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:</w:t>
      </w:r>
      <w:r w:rsidR="00A668EC"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п</w:t>
      </w: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ользователь находится на главной странице</w:t>
      </w:r>
    </w:p>
    <w:p w14:paraId="6A7F5A9E" w14:textId="77777777" w:rsidR="008138E4" w:rsidRPr="00A668EC" w:rsidRDefault="008138E4" w:rsidP="00240C0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</w:p>
    <w:p w14:paraId="5AAC71EF" w14:textId="57A45739" w:rsidR="00725336" w:rsidRPr="008138E4" w:rsidRDefault="00725336" w:rsidP="00240C0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Действия:</w:t>
      </w:r>
    </w:p>
    <w:p w14:paraId="6F483A07" w14:textId="77777777" w:rsidR="008138E4" w:rsidRPr="008138E4" w:rsidRDefault="008138E4" w:rsidP="00725336">
      <w:pPr>
        <w:pStyle w:val="a6"/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нажимает кнопку Buy Now.</w:t>
      </w:r>
    </w:p>
    <w:p w14:paraId="7C23C221" w14:textId="77777777" w:rsidR="008138E4" w:rsidRPr="008138E4" w:rsidRDefault="008138E4" w:rsidP="00725336">
      <w:pPr>
        <w:pStyle w:val="a6"/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То</w:t>
      </w:r>
      <w:r w:rsidRP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вар добавляется в корзину.</w:t>
      </w:r>
    </w:p>
    <w:p w14:paraId="48ECE19A" w14:textId="788C80FC" w:rsidR="00725336" w:rsidRDefault="00725336" w:rsidP="00725336">
      <w:pPr>
        <w:pStyle w:val="a6"/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переходит </w:t>
      </w:r>
      <w:r w:rsidR="008138E4" w:rsidRP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в корзину</w:t>
      </w:r>
      <w:r w:rsid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  <w:t>.</w:t>
      </w:r>
    </w:p>
    <w:p w14:paraId="6C9C738C" w14:textId="413D4207" w:rsidR="008138E4" w:rsidRPr="008138E4" w:rsidRDefault="008138E4" w:rsidP="00725336">
      <w:pPr>
        <w:pStyle w:val="a6"/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нажал 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en-US"/>
        </w:rPr>
        <w:t>Checkout.</w:t>
      </w:r>
    </w:p>
    <w:p w14:paraId="4297A52A" w14:textId="28BF9F35" w:rsidR="00725336" w:rsidRDefault="00725336" w:rsidP="00725336">
      <w:pPr>
        <w:pStyle w:val="a6"/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ввёл данные</w:t>
      </w:r>
      <w:r w:rsid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доставки</w:t>
      </w:r>
    </w:p>
    <w:p w14:paraId="1EF607A3" w14:textId="199A0AFD" w:rsidR="008138E4" w:rsidRPr="00A668EC" w:rsidRDefault="008138E4" w:rsidP="00725336">
      <w:pPr>
        <w:pStyle w:val="a6"/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оплатил товар</w:t>
      </w:r>
    </w:p>
    <w:p w14:paraId="58E01A51" w14:textId="5452ECE6" w:rsidR="00670DFB" w:rsidRDefault="00670DFB" w:rsidP="008138E4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670DFB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Пост-услови</w:t>
      </w:r>
      <w:r w:rsid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е</w:t>
      </w:r>
      <w:r w:rsidRPr="00670DFB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: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</w:t>
      </w:r>
      <w:r w:rsid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Заказ оформлен и передан продавцу</w:t>
      </w:r>
      <w:r w:rsidRPr="00670DFB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</w:t>
      </w:r>
    </w:p>
    <w:p w14:paraId="30D11CEC" w14:textId="77777777" w:rsidR="008138E4" w:rsidRPr="00670DFB" w:rsidRDefault="008138E4" w:rsidP="008138E4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</w:p>
    <w:p w14:paraId="285E831F" w14:textId="56B306E3" w:rsidR="00725336" w:rsidRPr="00A668EC" w:rsidRDefault="00725336" w:rsidP="0072533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Альтернативный сценарий:</w:t>
      </w:r>
    </w:p>
    <w:p w14:paraId="4CD9131A" w14:textId="5D76D5E3" w:rsidR="00725336" w:rsidRPr="00A668EC" w:rsidRDefault="008138E4" w:rsidP="00725336">
      <w:pPr>
        <w:pStyle w:val="a6"/>
        <w:numPr>
          <w:ilvl w:val="0"/>
          <w:numId w:val="13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Оплата не прошла</w:t>
      </w:r>
    </w:p>
    <w:p w14:paraId="7D5BF628" w14:textId="5FCB2804" w:rsidR="008138E4" w:rsidRPr="008138E4" w:rsidRDefault="008138E4" w:rsidP="008138E4">
      <w:pPr>
        <w:pStyle w:val="a6"/>
        <w:numPr>
          <w:ilvl w:val="0"/>
          <w:numId w:val="13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Система выводит сообщение об ошибке и предлагает повторить процедуру</w:t>
      </w:r>
    </w:p>
    <w:p w14:paraId="14753617" w14:textId="65263815" w:rsidR="008138E4" w:rsidRDefault="008138E4" w:rsidP="008138E4">
      <w:pPr>
        <w:rPr>
          <w:color w:val="000000"/>
          <w:sz w:val="28"/>
          <w:szCs w:val="27"/>
          <w:bdr w:val="none" w:sz="0" w:space="0" w:color="auto" w:frame="1"/>
          <w:lang w:val="ru-MD"/>
        </w:rPr>
      </w:pPr>
      <w:r w:rsidRP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Пост-условие: </w:t>
      </w:r>
      <w:r>
        <w:rPr>
          <w:color w:val="000000"/>
          <w:sz w:val="28"/>
          <w:szCs w:val="27"/>
          <w:bdr w:val="none" w:sz="0" w:space="0" w:color="auto" w:frame="1"/>
          <w:lang w:val="ru-MD"/>
        </w:rPr>
        <w:t>Заказ не был создан</w:t>
      </w:r>
    </w:p>
    <w:p w14:paraId="3E07DB64" w14:textId="77777777" w:rsidR="008138E4" w:rsidRDefault="008138E4" w:rsidP="008138E4">
      <w:pPr>
        <w:rPr>
          <w:color w:val="000000"/>
          <w:sz w:val="28"/>
          <w:szCs w:val="27"/>
          <w:bdr w:val="none" w:sz="0" w:space="0" w:color="auto" w:frame="1"/>
          <w:lang w:val="ru-MD"/>
        </w:rPr>
      </w:pPr>
    </w:p>
    <w:p w14:paraId="7A27674D" w14:textId="77777777" w:rsidR="008138E4" w:rsidRDefault="008138E4" w:rsidP="008138E4">
      <w:pPr>
        <w:rPr>
          <w:color w:val="000000"/>
          <w:sz w:val="28"/>
          <w:szCs w:val="27"/>
          <w:bdr w:val="none" w:sz="0" w:space="0" w:color="auto" w:frame="1"/>
          <w:lang w:val="ru-MD"/>
        </w:rPr>
      </w:pPr>
    </w:p>
    <w:p w14:paraId="6F2FBFC8" w14:textId="77777777" w:rsidR="008138E4" w:rsidRDefault="008138E4" w:rsidP="008138E4">
      <w:pPr>
        <w:rPr>
          <w:color w:val="000000"/>
          <w:sz w:val="28"/>
          <w:szCs w:val="27"/>
          <w:bdr w:val="none" w:sz="0" w:space="0" w:color="auto" w:frame="1"/>
          <w:lang w:val="ru-MD"/>
        </w:rPr>
      </w:pPr>
    </w:p>
    <w:p w14:paraId="652B9A7F" w14:textId="77777777" w:rsidR="008138E4" w:rsidRDefault="008138E4" w:rsidP="008138E4">
      <w:pPr>
        <w:rPr>
          <w:color w:val="000000"/>
          <w:sz w:val="28"/>
          <w:szCs w:val="27"/>
          <w:bdr w:val="none" w:sz="0" w:space="0" w:color="auto" w:frame="1"/>
          <w:lang w:val="ru-MD"/>
        </w:rPr>
      </w:pPr>
    </w:p>
    <w:p w14:paraId="3956F5C2" w14:textId="77777777" w:rsidR="008138E4" w:rsidRDefault="008138E4" w:rsidP="008138E4">
      <w:pPr>
        <w:rPr>
          <w:color w:val="000000"/>
          <w:sz w:val="28"/>
          <w:szCs w:val="27"/>
          <w:bdr w:val="none" w:sz="0" w:space="0" w:color="auto" w:frame="1"/>
          <w:lang w:val="ru-MD"/>
        </w:rPr>
      </w:pPr>
    </w:p>
    <w:p w14:paraId="35FD8DAA" w14:textId="3F0A5A34" w:rsidR="00C9564E" w:rsidRDefault="00C9564E" w:rsidP="008138E4">
      <w:pPr>
        <w:rPr>
          <w:color w:val="000000"/>
          <w:sz w:val="28"/>
          <w:szCs w:val="27"/>
          <w:bdr w:val="none" w:sz="0" w:space="0" w:color="auto" w:frame="1"/>
          <w:lang w:val="ru-MD"/>
        </w:rPr>
      </w:pPr>
    </w:p>
    <w:p w14:paraId="1BAA95A7" w14:textId="77777777" w:rsidR="008138E4" w:rsidRPr="008138E4" w:rsidRDefault="008138E4" w:rsidP="008138E4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</w:p>
    <w:p w14:paraId="5B3071FF" w14:textId="77777777" w:rsidR="00670DFB" w:rsidRPr="00670DFB" w:rsidRDefault="00670DFB" w:rsidP="00670DFB">
      <w:pPr>
        <w:ind w:left="360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</w:p>
    <w:p w14:paraId="311353FC" w14:textId="77777777" w:rsidR="008138E4" w:rsidRPr="008138E4" w:rsidRDefault="008138E4" w:rsidP="008138E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lastRenderedPageBreak/>
        <w:t>Пользователь открывает сайт eBay с целью найти и приобрести нужный товар. На главной странице он вводит название товара в строку поиска. Система обрабатывает запрос и отображает список товаров, которые соответствуют введённому запросу. Пользователь просматривает результаты поиска и выбирает один из товаров, который его интересует. После выбора система открывает страницу товара, где пользователь может увидеть фотографии, описание, цену, информацию о продавце и условиях доставки.</w:t>
      </w:r>
    </w:p>
    <w:p w14:paraId="4D89B09B" w14:textId="77777777" w:rsidR="008138E4" w:rsidRPr="008138E4" w:rsidRDefault="008138E4" w:rsidP="008138E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 xml:space="preserve">Ознакомившись с информацией о товаре, пользователь принимает решение о покупке и нажимает кнопку </w:t>
      </w:r>
      <w:r w:rsidRPr="008138E4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Buy Now</w:t>
      </w:r>
      <w:r w:rsidRP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. Далее система предлагает пользователю указать адрес доставки и ввести данные для оплаты. После ввода необходимых данных пользователь подтверждает покупку. Система обрабатывает платеж и, в случае успешной оплаты, оформляет заказ. Пользователь получает уведомление о том, что покупка успешно совершена, а информация о заказе передается продавцу, который должен подготовить товар к отправке.</w:t>
      </w:r>
    </w:p>
    <w:p w14:paraId="3648FDC8" w14:textId="77777777" w:rsidR="008138E4" w:rsidRPr="008138E4" w:rsidRDefault="008138E4" w:rsidP="008138E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138E4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Таким образом, пользователь проходит полный путь взаимодействия с системой — от поиска товара до оформления заказа и подтверждения покупки.</w:t>
      </w:r>
    </w:p>
    <w:p w14:paraId="2223BE5C" w14:textId="77777777" w:rsidR="00475986" w:rsidRDefault="00475986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14E9A4A5" w14:textId="77777777" w:rsidR="008138E4" w:rsidRDefault="008138E4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4D438234" w14:textId="77777777" w:rsidR="008138E4" w:rsidRDefault="008138E4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027F8C27" w14:textId="77777777" w:rsidR="008138E4" w:rsidRDefault="008138E4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4310F8A1" w14:textId="77777777" w:rsidR="008138E4" w:rsidRDefault="008138E4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2B233CCB" w14:textId="77777777" w:rsidR="008138E4" w:rsidRDefault="008138E4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0AE4869E" w14:textId="77777777" w:rsidR="008138E4" w:rsidRDefault="008138E4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1CEC4570" w14:textId="77777777" w:rsidR="008138E4" w:rsidRDefault="008138E4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77C931B7" w14:textId="77777777" w:rsidR="008138E4" w:rsidRDefault="008138E4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1D7E8646" w14:textId="77777777" w:rsidR="008138E4" w:rsidRDefault="008138E4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6FA7F473" w14:textId="77777777" w:rsidR="008138E4" w:rsidRDefault="008138E4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268E01F8" w14:textId="77777777" w:rsidR="008138E4" w:rsidRPr="008138E4" w:rsidRDefault="008138E4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MD" w:eastAsia="ru-RU"/>
        </w:rPr>
      </w:pPr>
    </w:p>
    <w:p w14:paraId="504A86A5" w14:textId="652D8DCB" w:rsidR="00475986" w:rsidRDefault="00475986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</w:pPr>
      <w:r w:rsidRPr="00475986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lastRenderedPageBreak/>
        <w:t>Вывод</w:t>
      </w:r>
      <w:r w:rsidR="008138E4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>ы</w:t>
      </w:r>
      <w:r w:rsidRPr="00475986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>:</w:t>
      </w:r>
    </w:p>
    <w:p w14:paraId="1F7D6B9F" w14:textId="77777777" w:rsidR="008138E4" w:rsidRPr="008138E4" w:rsidRDefault="008138E4" w:rsidP="008138E4">
      <w:pPr>
        <w:rPr>
          <w:rFonts w:ascii="Times New Roman" w:hAnsi="Times New Roman" w:cs="Times New Roman"/>
          <w:sz w:val="28"/>
          <w:lang w:val="ru-MD"/>
        </w:rPr>
      </w:pPr>
      <w:r w:rsidRPr="008138E4">
        <w:rPr>
          <w:rFonts w:ascii="Times New Roman" w:hAnsi="Times New Roman" w:cs="Times New Roman"/>
          <w:sz w:val="28"/>
          <w:lang w:val="ru-MD"/>
        </w:rPr>
        <w:t>С помощью Use Case описывается не просто набор функций платформы eBay, а полный сценарий взаимодействия пользователя с системой электронной коммерции. Такой подход позволяет перейти от простого перечня возможностей сайта к пониманию того, как пользователи реально взаимодействуют с системой для достижения своих целей.</w:t>
      </w:r>
    </w:p>
    <w:p w14:paraId="299680FD" w14:textId="77777777" w:rsidR="008138E4" w:rsidRPr="008138E4" w:rsidRDefault="008138E4" w:rsidP="008138E4">
      <w:pPr>
        <w:rPr>
          <w:rFonts w:ascii="Times New Roman" w:hAnsi="Times New Roman" w:cs="Times New Roman"/>
          <w:sz w:val="28"/>
          <w:lang w:val="ru-MD"/>
        </w:rPr>
      </w:pPr>
      <w:r w:rsidRPr="008138E4">
        <w:rPr>
          <w:rFonts w:ascii="Times New Roman" w:hAnsi="Times New Roman" w:cs="Times New Roman"/>
          <w:sz w:val="28"/>
          <w:lang w:val="ru-MD"/>
        </w:rPr>
        <w:t>Пока требования остаются разрозненными (например, только наличие поиска товаров или страницы товара), невозможно гарантировать их эффективность, так как отсутствуют:</w:t>
      </w:r>
    </w:p>
    <w:p w14:paraId="0DDF35AB" w14:textId="77777777" w:rsidR="008138E4" w:rsidRPr="008138E4" w:rsidRDefault="008138E4" w:rsidP="008138E4">
      <w:pPr>
        <w:rPr>
          <w:rFonts w:ascii="Times New Roman" w:hAnsi="Times New Roman" w:cs="Times New Roman"/>
          <w:sz w:val="28"/>
          <w:lang w:val="ru-MD"/>
        </w:rPr>
      </w:pPr>
      <w:r w:rsidRPr="008138E4">
        <w:rPr>
          <w:rFonts w:ascii="Times New Roman" w:hAnsi="Times New Roman" w:cs="Times New Roman"/>
          <w:sz w:val="28"/>
          <w:lang w:val="ru-MD"/>
        </w:rPr>
        <w:t>◦ логическая последовательность действий пользователя от поиска товара до завершения покупки;</w:t>
      </w:r>
      <w:r w:rsidRPr="008138E4">
        <w:rPr>
          <w:rFonts w:ascii="Times New Roman" w:hAnsi="Times New Roman" w:cs="Times New Roman"/>
          <w:sz w:val="28"/>
          <w:lang w:val="ru-MD"/>
        </w:rPr>
        <w:br/>
        <w:t>◦ разграничение ролей и возможностей между покупателем, продавцом и администратором системы;</w:t>
      </w:r>
      <w:r w:rsidRPr="008138E4">
        <w:rPr>
          <w:rFonts w:ascii="Times New Roman" w:hAnsi="Times New Roman" w:cs="Times New Roman"/>
          <w:sz w:val="28"/>
          <w:lang w:val="ru-MD"/>
        </w:rPr>
        <w:br/>
        <w:t>◦ обработка возможных исключительных ситуаций, таких как ошибка оплаты, отсутствие товара или некорректно заполненные данные.</w:t>
      </w:r>
    </w:p>
    <w:p w14:paraId="471A86BC" w14:textId="77777777" w:rsidR="008138E4" w:rsidRPr="008138E4" w:rsidRDefault="008138E4" w:rsidP="008138E4">
      <w:pPr>
        <w:rPr>
          <w:rFonts w:ascii="Times New Roman" w:hAnsi="Times New Roman" w:cs="Times New Roman"/>
          <w:sz w:val="28"/>
          <w:lang w:val="ru-MD"/>
        </w:rPr>
      </w:pPr>
      <w:r w:rsidRPr="008138E4">
        <w:rPr>
          <w:rFonts w:ascii="Times New Roman" w:hAnsi="Times New Roman" w:cs="Times New Roman"/>
          <w:sz w:val="28"/>
          <w:lang w:val="ru-MD"/>
        </w:rPr>
        <w:t>Use Case позволяет объединить требования к пользовательскому интерфейсу (UI) и бизнес-правила (BR) в единую структуру, которая отражает реальные процессы работы системы. Благодаря этому становится понятно, какие действия выполняет пользователь, как система должна реагировать на эти действия и какие результаты должны быть достигнуты.</w:t>
      </w:r>
    </w:p>
    <w:p w14:paraId="5FAFBB2D" w14:textId="77777777" w:rsidR="008138E4" w:rsidRPr="008138E4" w:rsidRDefault="008138E4" w:rsidP="008138E4">
      <w:pPr>
        <w:rPr>
          <w:rFonts w:ascii="Times New Roman" w:hAnsi="Times New Roman" w:cs="Times New Roman"/>
          <w:sz w:val="28"/>
          <w:lang w:val="ru-MD"/>
        </w:rPr>
      </w:pPr>
      <w:r w:rsidRPr="008138E4">
        <w:rPr>
          <w:rFonts w:ascii="Times New Roman" w:hAnsi="Times New Roman" w:cs="Times New Roman"/>
          <w:sz w:val="28"/>
          <w:lang w:val="ru-MD"/>
        </w:rPr>
        <w:t xml:space="preserve">Таким образом, Use Case помогает систематизировать требования, определить роли пользователей и описать основные процессы системы. Он отвечает на ключевой вопрос: </w:t>
      </w:r>
      <w:r w:rsidRPr="008138E4">
        <w:rPr>
          <w:rFonts w:ascii="Times New Roman" w:hAnsi="Times New Roman" w:cs="Times New Roman"/>
          <w:b/>
          <w:bCs/>
          <w:sz w:val="28"/>
          <w:lang w:val="ru-MD"/>
        </w:rPr>
        <w:t>что делает система и кто её использует</w:t>
      </w:r>
      <w:r w:rsidRPr="008138E4">
        <w:rPr>
          <w:rFonts w:ascii="Times New Roman" w:hAnsi="Times New Roman" w:cs="Times New Roman"/>
          <w:sz w:val="28"/>
          <w:lang w:val="ru-MD"/>
        </w:rPr>
        <w:t>, обеспечивая основу для дальнейшего анализа, проектирования и тестирования программного обеспечения.</w:t>
      </w:r>
    </w:p>
    <w:p w14:paraId="561C3CC2" w14:textId="14D3E178" w:rsidR="004E2F1E" w:rsidRPr="008138E4" w:rsidRDefault="004E2F1E" w:rsidP="008138E4">
      <w:pPr>
        <w:rPr>
          <w:rFonts w:ascii="Times New Roman" w:hAnsi="Times New Roman" w:cs="Times New Roman"/>
          <w:sz w:val="28"/>
          <w:lang w:val="ru-MD"/>
        </w:rPr>
      </w:pPr>
    </w:p>
    <w:sectPr w:rsidR="004E2F1E" w:rsidRPr="00813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766"/>
    <w:multiLevelType w:val="multilevel"/>
    <w:tmpl w:val="416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4642"/>
    <w:multiLevelType w:val="multilevel"/>
    <w:tmpl w:val="0F32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577BB"/>
    <w:multiLevelType w:val="hybridMultilevel"/>
    <w:tmpl w:val="3FA06428"/>
    <w:lvl w:ilvl="0" w:tplc="08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B12992"/>
    <w:multiLevelType w:val="hybridMultilevel"/>
    <w:tmpl w:val="BA98E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8229C"/>
    <w:multiLevelType w:val="hybridMultilevel"/>
    <w:tmpl w:val="E6502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D5EA9"/>
    <w:multiLevelType w:val="multilevel"/>
    <w:tmpl w:val="840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F1E23"/>
    <w:multiLevelType w:val="multilevel"/>
    <w:tmpl w:val="C7F4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60115"/>
    <w:multiLevelType w:val="multilevel"/>
    <w:tmpl w:val="59C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9056F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C6C82"/>
    <w:multiLevelType w:val="hybridMultilevel"/>
    <w:tmpl w:val="FA6A5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2693A"/>
    <w:multiLevelType w:val="hybridMultilevel"/>
    <w:tmpl w:val="B8AC2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A75E78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6B0A77"/>
    <w:multiLevelType w:val="multilevel"/>
    <w:tmpl w:val="6AA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735E2"/>
    <w:multiLevelType w:val="hybridMultilevel"/>
    <w:tmpl w:val="098EC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3775DB"/>
    <w:multiLevelType w:val="hybridMultilevel"/>
    <w:tmpl w:val="4A60D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03F4E"/>
    <w:multiLevelType w:val="hybridMultilevel"/>
    <w:tmpl w:val="B5D42116"/>
    <w:lvl w:ilvl="0" w:tplc="0819000F">
      <w:start w:val="1"/>
      <w:numFmt w:val="decimal"/>
      <w:lvlText w:val="%1."/>
      <w:lvlJc w:val="left"/>
      <w:pPr>
        <w:ind w:left="720" w:hanging="360"/>
      </w:p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A5A4F"/>
    <w:multiLevelType w:val="hybridMultilevel"/>
    <w:tmpl w:val="BA98E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DD628C"/>
    <w:multiLevelType w:val="hybridMultilevel"/>
    <w:tmpl w:val="BA98E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F55AA"/>
    <w:multiLevelType w:val="multilevel"/>
    <w:tmpl w:val="417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005EA"/>
    <w:multiLevelType w:val="hybridMultilevel"/>
    <w:tmpl w:val="0A968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6B2F2A"/>
    <w:multiLevelType w:val="hybridMultilevel"/>
    <w:tmpl w:val="2E9C8A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B32921"/>
    <w:multiLevelType w:val="hybridMultilevel"/>
    <w:tmpl w:val="94343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C60EF"/>
    <w:multiLevelType w:val="multilevel"/>
    <w:tmpl w:val="108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4313D"/>
    <w:multiLevelType w:val="hybridMultilevel"/>
    <w:tmpl w:val="BA98E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115201">
    <w:abstractNumId w:val="6"/>
  </w:num>
  <w:num w:numId="2" w16cid:durableId="1870143106">
    <w:abstractNumId w:val="5"/>
  </w:num>
  <w:num w:numId="3" w16cid:durableId="895511854">
    <w:abstractNumId w:val="4"/>
  </w:num>
  <w:num w:numId="4" w16cid:durableId="566039525">
    <w:abstractNumId w:val="10"/>
  </w:num>
  <w:num w:numId="5" w16cid:durableId="668754662">
    <w:abstractNumId w:val="13"/>
  </w:num>
  <w:num w:numId="6" w16cid:durableId="534849977">
    <w:abstractNumId w:val="19"/>
  </w:num>
  <w:num w:numId="7" w16cid:durableId="187375403">
    <w:abstractNumId w:val="16"/>
  </w:num>
  <w:num w:numId="8" w16cid:durableId="36439429">
    <w:abstractNumId w:val="3"/>
  </w:num>
  <w:num w:numId="9" w16cid:durableId="1099525783">
    <w:abstractNumId w:val="17"/>
  </w:num>
  <w:num w:numId="10" w16cid:durableId="1361856084">
    <w:abstractNumId w:val="23"/>
  </w:num>
  <w:num w:numId="11" w16cid:durableId="1439980769">
    <w:abstractNumId w:val="11"/>
  </w:num>
  <w:num w:numId="12" w16cid:durableId="2012876793">
    <w:abstractNumId w:val="9"/>
  </w:num>
  <w:num w:numId="13" w16cid:durableId="745684600">
    <w:abstractNumId w:val="8"/>
  </w:num>
  <w:num w:numId="14" w16cid:durableId="998729138">
    <w:abstractNumId w:val="20"/>
  </w:num>
  <w:num w:numId="15" w16cid:durableId="280460680">
    <w:abstractNumId w:val="21"/>
  </w:num>
  <w:num w:numId="16" w16cid:durableId="777480450">
    <w:abstractNumId w:val="14"/>
  </w:num>
  <w:num w:numId="17" w16cid:durableId="1211725873">
    <w:abstractNumId w:val="18"/>
  </w:num>
  <w:num w:numId="18" w16cid:durableId="1779107896">
    <w:abstractNumId w:val="2"/>
  </w:num>
  <w:num w:numId="19" w16cid:durableId="436607717">
    <w:abstractNumId w:val="7"/>
  </w:num>
  <w:num w:numId="20" w16cid:durableId="191840241">
    <w:abstractNumId w:val="22"/>
  </w:num>
  <w:num w:numId="21" w16cid:durableId="1374883747">
    <w:abstractNumId w:val="12"/>
  </w:num>
  <w:num w:numId="22" w16cid:durableId="1076517550">
    <w:abstractNumId w:val="0"/>
  </w:num>
  <w:num w:numId="23" w16cid:durableId="1617984433">
    <w:abstractNumId w:val="1"/>
  </w:num>
  <w:num w:numId="24" w16cid:durableId="3106458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2A"/>
    <w:rsid w:val="00137A5C"/>
    <w:rsid w:val="001720A1"/>
    <w:rsid w:val="001E2BA8"/>
    <w:rsid w:val="002313D5"/>
    <w:rsid w:val="00240C05"/>
    <w:rsid w:val="00323FAF"/>
    <w:rsid w:val="003C2DFE"/>
    <w:rsid w:val="003D6247"/>
    <w:rsid w:val="00475986"/>
    <w:rsid w:val="00490763"/>
    <w:rsid w:val="004E2F1E"/>
    <w:rsid w:val="004F1F31"/>
    <w:rsid w:val="00520499"/>
    <w:rsid w:val="0057717E"/>
    <w:rsid w:val="0059678A"/>
    <w:rsid w:val="00665481"/>
    <w:rsid w:val="00670DFB"/>
    <w:rsid w:val="00680BD2"/>
    <w:rsid w:val="00682974"/>
    <w:rsid w:val="00721CB4"/>
    <w:rsid w:val="00721F1D"/>
    <w:rsid w:val="00725336"/>
    <w:rsid w:val="00734F2A"/>
    <w:rsid w:val="00784D55"/>
    <w:rsid w:val="008138E4"/>
    <w:rsid w:val="00851CDD"/>
    <w:rsid w:val="00963998"/>
    <w:rsid w:val="00997F17"/>
    <w:rsid w:val="00A668EC"/>
    <w:rsid w:val="00A860F3"/>
    <w:rsid w:val="00AD209D"/>
    <w:rsid w:val="00B40515"/>
    <w:rsid w:val="00B66E38"/>
    <w:rsid w:val="00BE0B71"/>
    <w:rsid w:val="00C7265C"/>
    <w:rsid w:val="00C9564E"/>
    <w:rsid w:val="00CD5C63"/>
    <w:rsid w:val="00CE66E9"/>
    <w:rsid w:val="00D05314"/>
    <w:rsid w:val="00DE34B4"/>
    <w:rsid w:val="00E54717"/>
    <w:rsid w:val="00E966C9"/>
    <w:rsid w:val="00F215F2"/>
    <w:rsid w:val="00F4566E"/>
    <w:rsid w:val="00FC7060"/>
    <w:rsid w:val="00FF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3184C"/>
  <w15:docId w15:val="{6598D0D7-5BF2-43CA-A766-22F9C7F29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4F2A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851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137A5C"/>
    <w:rPr>
      <w:i/>
      <w:iCs/>
    </w:rPr>
  </w:style>
  <w:style w:type="paragraph" w:styleId="a6">
    <w:name w:val="List Paragraph"/>
    <w:basedOn w:val="a"/>
    <w:uiPriority w:val="34"/>
    <w:qFormat/>
    <w:rsid w:val="00665481"/>
    <w:pPr>
      <w:ind w:left="720"/>
      <w:contextualSpacing/>
    </w:pPr>
  </w:style>
  <w:style w:type="character" w:styleId="a7">
    <w:name w:val="Strong"/>
    <w:basedOn w:val="a0"/>
    <w:uiPriority w:val="22"/>
    <w:qFormat/>
    <w:rsid w:val="00A668EC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CD5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2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875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3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0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4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905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bay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69633-7AF8-426A-86CE-649B7B859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Stas Ciobanu</cp:lastModifiedBy>
  <cp:revision>3</cp:revision>
  <dcterms:created xsi:type="dcterms:W3CDTF">2026-03-08T19:43:00Z</dcterms:created>
  <dcterms:modified xsi:type="dcterms:W3CDTF">2026-03-08T20:02:00Z</dcterms:modified>
</cp:coreProperties>
</file>