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FE89F" w14:textId="77777777" w:rsidR="005434D8" w:rsidRPr="00B26514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val="ru-RU" w:eastAsia="ru-RU"/>
        </w:rPr>
      </w:pPr>
      <w:r w:rsidRPr="00B26514">
        <w:rPr>
          <w:rFonts w:ascii="Times New Roman" w:eastAsia="Times New Roman" w:hAnsi="Times New Roman" w:cs="Times New Roman"/>
          <w:b/>
          <w:color w:val="000000"/>
          <w:sz w:val="40"/>
          <w:szCs w:val="36"/>
          <w:lang w:val="ru-RU" w:eastAsia="ru-RU"/>
        </w:rPr>
        <w:t>Молдавский Государственный Университет</w:t>
      </w:r>
    </w:p>
    <w:p w14:paraId="52FBD23C" w14:textId="77777777" w:rsidR="005434D8" w:rsidRPr="00B26514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36"/>
          <w:lang w:val="ru-RU" w:eastAsia="ru-RU"/>
        </w:rPr>
      </w:pPr>
      <w:r w:rsidRPr="00B26514">
        <w:rPr>
          <w:rFonts w:ascii="Times New Roman" w:eastAsia="Times New Roman" w:hAnsi="Times New Roman" w:cs="Times New Roman"/>
          <w:b/>
          <w:color w:val="000000"/>
          <w:sz w:val="40"/>
          <w:szCs w:val="36"/>
          <w:lang w:val="ru-RU" w:eastAsia="ru-RU"/>
        </w:rPr>
        <w:t>Факультет Математики и Информатики</w:t>
      </w:r>
    </w:p>
    <w:p w14:paraId="21BD23A9" w14:textId="77777777" w:rsidR="005434D8" w:rsidRPr="00B26514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ru-RU" w:eastAsia="ru-RU"/>
        </w:rPr>
      </w:pPr>
    </w:p>
    <w:p w14:paraId="700DD864" w14:textId="77777777" w:rsidR="005434D8" w:rsidRPr="00B26514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val="ru-RU" w:eastAsia="ru-RU"/>
        </w:rPr>
      </w:pPr>
      <w:r w:rsidRPr="00B26514">
        <w:rPr>
          <w:rFonts w:ascii="Times New Roman" w:eastAsia="Times New Roman" w:hAnsi="Times New Roman" w:cs="Times New Roman"/>
          <w:color w:val="000000"/>
          <w:sz w:val="32"/>
          <w:szCs w:val="27"/>
          <w:lang w:val="ru-RU" w:eastAsia="ru-RU"/>
        </w:rPr>
        <w:t>Специальность: Прикладная Информатика</w:t>
      </w:r>
    </w:p>
    <w:p w14:paraId="5E3377E7" w14:textId="77777777" w:rsidR="005434D8" w:rsidRPr="00B26514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7"/>
          <w:lang w:val="ru-RU" w:eastAsia="ru-RU"/>
        </w:rPr>
      </w:pPr>
      <w:r w:rsidRPr="00B26514">
        <w:rPr>
          <w:rFonts w:ascii="Times New Roman" w:eastAsia="Times New Roman" w:hAnsi="Times New Roman" w:cs="Times New Roman"/>
          <w:color w:val="000000"/>
          <w:sz w:val="32"/>
          <w:szCs w:val="27"/>
          <w:lang w:val="ru-RU" w:eastAsia="ru-RU"/>
        </w:rPr>
        <w:t>Предмет: тестирование программного обеспечения</w:t>
      </w:r>
    </w:p>
    <w:p w14:paraId="778BB141" w14:textId="77777777" w:rsidR="005434D8" w:rsidRPr="00B26514" w:rsidRDefault="005434D8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32"/>
          <w:szCs w:val="27"/>
          <w:lang w:val="ru-RU" w:eastAsia="ru-RU"/>
        </w:rPr>
      </w:pPr>
    </w:p>
    <w:p w14:paraId="451C10BC" w14:textId="77777777" w:rsidR="005434D8" w:rsidRPr="00B26514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27"/>
          <w:lang w:val="ru-RU" w:eastAsia="ru-RU"/>
        </w:rPr>
      </w:pPr>
    </w:p>
    <w:p w14:paraId="60BADB87" w14:textId="77777777" w:rsidR="005434D8" w:rsidRPr="00006601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27"/>
          <w:lang w:val="ru-RU" w:eastAsia="ru-RU"/>
        </w:rPr>
      </w:pPr>
      <w:r w:rsidRPr="00006601">
        <w:rPr>
          <w:rFonts w:ascii="Times New Roman" w:eastAsia="Times New Roman" w:hAnsi="Times New Roman" w:cs="Times New Roman"/>
          <w:b/>
          <w:color w:val="000000"/>
          <w:sz w:val="40"/>
          <w:szCs w:val="27"/>
          <w:lang w:val="ru-RU" w:eastAsia="ru-RU"/>
        </w:rPr>
        <w:t>Отчёт по лабораторной работе №2</w:t>
      </w:r>
    </w:p>
    <w:p w14:paraId="7B84C512" w14:textId="77777777" w:rsidR="005434D8" w:rsidRPr="00006601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14:paraId="2F894D7C" w14:textId="77777777" w:rsidR="005434D8" w:rsidRPr="00006601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14:paraId="416E50F5" w14:textId="77777777" w:rsidR="005434D8" w:rsidRPr="00006601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14:paraId="4024A8B6" w14:textId="77777777" w:rsidR="005434D8" w:rsidRPr="00006601" w:rsidRDefault="005434D8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14:paraId="5969228F" w14:textId="77777777" w:rsidR="005434D8" w:rsidRPr="00006601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14:paraId="315FBCFD" w14:textId="77777777" w:rsidR="005434D8" w:rsidRPr="00006601" w:rsidRDefault="005434D8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val="ru-RU" w:eastAsia="ru-RU"/>
        </w:rPr>
      </w:pPr>
    </w:p>
    <w:p w14:paraId="40E2051C" w14:textId="4D2B3298" w:rsidR="005434D8" w:rsidRPr="00397DF4" w:rsidRDefault="005434D8" w:rsidP="005434D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</w:pPr>
      <w:r w:rsidRPr="00B26514"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  <w:t xml:space="preserve">Выполнила: </w:t>
      </w:r>
      <w:r w:rsidR="00397DF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Ciobanu</w:t>
      </w:r>
      <w:r w:rsidR="00397DF4" w:rsidRPr="00397DF4"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  <w:t xml:space="preserve"> </w:t>
      </w:r>
      <w:r w:rsidR="00397DF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Stanislav</w:t>
      </w:r>
    </w:p>
    <w:p w14:paraId="39EADCC9" w14:textId="7B28692E" w:rsidR="005434D8" w:rsidRPr="00B26514" w:rsidRDefault="005434D8" w:rsidP="005434D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</w:pPr>
      <w:r w:rsidRPr="00B26514"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  <w:t>Группа:</w:t>
      </w:r>
      <w:r w:rsidR="00397DF4" w:rsidRPr="00397DF4"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  <w:t xml:space="preserve"> </w:t>
      </w:r>
      <w:r w:rsidR="00397DF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I</w:t>
      </w:r>
      <w:r w:rsidR="00397DF4" w:rsidRPr="00397DF4"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  <w:t>2302</w:t>
      </w:r>
      <w:r w:rsidRPr="00B26514"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  <w:t xml:space="preserve"> </w:t>
      </w:r>
    </w:p>
    <w:p w14:paraId="0224EE27" w14:textId="641BEE58" w:rsidR="005434D8" w:rsidRPr="00397DF4" w:rsidRDefault="005434D8" w:rsidP="005434D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proofErr w:type="gramStart"/>
      <w:r w:rsidRPr="00B26514">
        <w:rPr>
          <w:rFonts w:ascii="Times New Roman" w:eastAsia="Times New Roman" w:hAnsi="Times New Roman" w:cs="Times New Roman"/>
          <w:color w:val="000000"/>
          <w:sz w:val="28"/>
          <w:szCs w:val="27"/>
          <w:lang w:val="ru-RU" w:eastAsia="ru-RU"/>
        </w:rPr>
        <w:t>Проверяющий</w:t>
      </w:r>
      <w:r w:rsidRPr="00397DF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:</w:t>
      </w:r>
      <w:proofErr w:type="gramEnd"/>
      <w:r w:rsidRPr="00397DF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</w:t>
      </w:r>
      <w:r w:rsidR="00006601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Marin</w:t>
      </w:r>
      <w:r w:rsidR="00006601" w:rsidRPr="00397DF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</w:t>
      </w:r>
      <w:proofErr w:type="spellStart"/>
      <w:r w:rsidR="00006601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Ghenadi</w:t>
      </w:r>
      <w:proofErr w:type="spellEnd"/>
      <w:r w:rsidR="00397DF4" w:rsidRPr="00397DF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 xml:space="preserve"> </w:t>
      </w:r>
      <w:r w:rsidR="00397DF4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Lector univ.</w:t>
      </w:r>
    </w:p>
    <w:p w14:paraId="5DD10D8E" w14:textId="77777777" w:rsidR="005434D8" w:rsidRPr="00397DF4" w:rsidRDefault="005434D8" w:rsidP="005434D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3801F40E" w14:textId="77777777" w:rsidR="005434D8" w:rsidRPr="00397DF4" w:rsidRDefault="005434D8" w:rsidP="005434D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3DFC840B" w14:textId="77777777" w:rsidR="005434D8" w:rsidRPr="00397DF4" w:rsidRDefault="005434D8" w:rsidP="005434D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1B62745D" w14:textId="77777777" w:rsidR="005434D8" w:rsidRPr="00397DF4" w:rsidRDefault="005434D8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2B16C983" w14:textId="77777777" w:rsidR="00000000" w:rsidRPr="00006601" w:rsidRDefault="005434D8" w:rsidP="005434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7"/>
          <w:lang w:val="ro-RO" w:eastAsia="ru-RU"/>
        </w:rPr>
      </w:pPr>
      <w:r w:rsidRPr="00006601">
        <w:rPr>
          <w:rFonts w:ascii="Times New Roman" w:eastAsia="Times New Roman" w:hAnsi="Times New Roman" w:cs="Times New Roman"/>
          <w:color w:val="000000"/>
          <w:sz w:val="24"/>
          <w:szCs w:val="27"/>
          <w:lang w:val="ru-RU" w:eastAsia="ru-RU"/>
        </w:rPr>
        <w:t>Кишинёв 202</w:t>
      </w:r>
      <w:r w:rsidR="00006601">
        <w:rPr>
          <w:rFonts w:ascii="Times New Roman" w:eastAsia="Times New Roman" w:hAnsi="Times New Roman" w:cs="Times New Roman"/>
          <w:color w:val="000000"/>
          <w:sz w:val="24"/>
          <w:szCs w:val="27"/>
          <w:lang w:val="ro-RO" w:eastAsia="ru-RU"/>
        </w:rPr>
        <w:t>_</w:t>
      </w:r>
    </w:p>
    <w:p w14:paraId="243D6322" w14:textId="77777777" w:rsidR="005434D8" w:rsidRPr="00006601" w:rsidRDefault="005434D8" w:rsidP="005434D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12529"/>
          <w:sz w:val="28"/>
          <w:szCs w:val="23"/>
          <w:lang w:val="ru-RU" w:eastAsia="ru-RU"/>
        </w:rPr>
      </w:pPr>
      <w:r w:rsidRPr="00006601">
        <w:rPr>
          <w:rFonts w:ascii="Times New Roman" w:eastAsia="Times New Roman" w:hAnsi="Times New Roman" w:cs="Times New Roman"/>
          <w:b/>
          <w:color w:val="212529"/>
          <w:sz w:val="28"/>
          <w:szCs w:val="23"/>
          <w:lang w:val="ru-RU" w:eastAsia="ru-RU"/>
        </w:rPr>
        <w:lastRenderedPageBreak/>
        <w:t xml:space="preserve">Задания : </w:t>
      </w:r>
    </w:p>
    <w:p w14:paraId="6210E033" w14:textId="77777777" w:rsidR="005434D8" w:rsidRPr="005434D8" w:rsidRDefault="005434D8" w:rsidP="005434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>Кратко опишите выбранную АИС (название, адрес URL, область применения, цели, пользователи, основные функции).</w:t>
      </w:r>
    </w:p>
    <w:p w14:paraId="3C75DDFE" w14:textId="77777777" w:rsidR="005434D8" w:rsidRPr="005434D8" w:rsidRDefault="005434D8" w:rsidP="005434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>Опишите набор рассматриваемых бизнес-правил/требований из данной предметной области.</w:t>
      </w:r>
    </w:p>
    <w:p w14:paraId="10D22E78" w14:textId="77777777" w:rsidR="005434D8" w:rsidRPr="005434D8" w:rsidRDefault="005434D8" w:rsidP="005434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>Создайте диаграмму переходов состояний (State Transition Diagram - STD), которая описывает состояния системы/подсистемы/объекта, условия и действия, приводящие к смене этих состояний, в соответствии с вышеописанными правилами</w:t>
      </w:r>
    </w:p>
    <w:p w14:paraId="6A4D7939" w14:textId="77777777" w:rsidR="005434D8" w:rsidRPr="005434D8" w:rsidRDefault="005434D8" w:rsidP="005434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>Идентифицируйте сценарии тестирования на основе созданной диаграммы.</w:t>
      </w:r>
    </w:p>
    <w:p w14:paraId="3930726C" w14:textId="77777777" w:rsidR="005434D8" w:rsidRPr="005434D8" w:rsidRDefault="005434D8" w:rsidP="005434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</w:pPr>
      <w:r w:rsidRPr="005434D8">
        <w:rPr>
          <w:rFonts w:ascii="Times New Roman" w:eastAsia="Times New Roman" w:hAnsi="Times New Roman" w:cs="Times New Roman"/>
          <w:color w:val="212529"/>
          <w:sz w:val="28"/>
          <w:szCs w:val="23"/>
          <w:lang w:val="ru-RU" w:eastAsia="ru-RU"/>
        </w:rPr>
        <w:t>Составьте отчет, содержащий задание, все созданные артефакты, выводы. </w:t>
      </w:r>
    </w:p>
    <w:p w14:paraId="12A27699" w14:textId="77777777" w:rsidR="005434D8" w:rsidRDefault="005434D8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lang w:val="ru-RU" w:eastAsia="ru-RU"/>
        </w:rPr>
      </w:pPr>
    </w:p>
    <w:p w14:paraId="7DAC8B7E" w14:textId="77777777" w:rsidR="005434D8" w:rsidRDefault="005434D8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lang w:val="ru-RU" w:eastAsia="ru-RU"/>
        </w:rPr>
      </w:pPr>
    </w:p>
    <w:p w14:paraId="1C1091DB" w14:textId="77777777" w:rsidR="00397DF4" w:rsidRPr="00397DF4" w:rsidRDefault="00397DF4" w:rsidP="00397DF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3"/>
          <w:lang w:val="ru-MD" w:eastAsia="ru-RU"/>
        </w:rPr>
      </w:pPr>
      <w:r w:rsidRPr="00397DF4">
        <w:rPr>
          <w:rFonts w:ascii="Times New Roman" w:eastAsia="Times New Roman" w:hAnsi="Times New Roman" w:cs="Times New Roman"/>
          <w:color w:val="212529"/>
          <w:sz w:val="28"/>
          <w:szCs w:val="23"/>
          <w:u w:val="single"/>
          <w:lang w:val="ru-MD" w:eastAsia="ru-RU"/>
        </w:rPr>
        <w:t>Название:</w:t>
      </w:r>
      <w:r w:rsidRPr="00397DF4">
        <w:rPr>
          <w:rFonts w:ascii="Times New Roman" w:eastAsia="Times New Roman" w:hAnsi="Times New Roman" w:cs="Times New Roman"/>
          <w:color w:val="212529"/>
          <w:sz w:val="28"/>
          <w:szCs w:val="23"/>
          <w:lang w:val="ru-MD" w:eastAsia="ru-RU"/>
        </w:rPr>
        <w:t xml:space="preserve"> «Онлайн маркетплейс -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3"/>
          <w:lang w:eastAsia="ru-RU"/>
        </w:rPr>
        <w:t>ebay</w:t>
      </w:r>
      <w:proofErr w:type="spellEnd"/>
      <w:r w:rsidRPr="00397DF4">
        <w:rPr>
          <w:rFonts w:ascii="Times New Roman" w:eastAsia="Times New Roman" w:hAnsi="Times New Roman" w:cs="Times New Roman"/>
          <w:color w:val="212529"/>
          <w:sz w:val="28"/>
          <w:szCs w:val="23"/>
          <w:lang w:val="ru-MD" w:eastAsia="ru-RU"/>
        </w:rPr>
        <w:t>»</w:t>
      </w:r>
    </w:p>
    <w:p w14:paraId="42B8303C" w14:textId="77777777" w:rsidR="00397DF4" w:rsidRPr="00CD5C63" w:rsidRDefault="00397DF4" w:rsidP="00397DF4">
      <w:pPr>
        <w:rPr>
          <w:rFonts w:ascii="Times New Roman" w:hAnsi="Times New Roman" w:cs="Times New Roman"/>
          <w:sz w:val="28"/>
          <w:szCs w:val="28"/>
          <w:lang w:val="ru-MD"/>
        </w:rPr>
      </w:pPr>
      <w:r w:rsidRPr="00397DF4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ru-MD" w:eastAsia="ru-RU"/>
        </w:rPr>
        <w:t xml:space="preserve">Адрес </w:t>
      </w:r>
      <w:r w:rsidRPr="00682974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>URL</w:t>
      </w:r>
      <w:r w:rsidRPr="00397DF4">
        <w:rPr>
          <w:rStyle w:val="a3"/>
          <w:rFonts w:ascii="Times New Roman" w:hAnsi="Times New Roman" w:cs="Times New Roman"/>
          <w:color w:val="000000" w:themeColor="text1"/>
          <w:sz w:val="28"/>
          <w:szCs w:val="28"/>
          <w:lang w:val="ru-MD"/>
        </w:rPr>
        <w:t>:</w:t>
      </w:r>
      <w:r w:rsidRPr="00397DF4">
        <w:rPr>
          <w:rStyle w:val="a3"/>
          <w:rFonts w:ascii="Times New Roman" w:hAnsi="Times New Roman" w:cs="Times New Roman"/>
          <w:sz w:val="28"/>
          <w:szCs w:val="28"/>
          <w:lang w:val="ru-MD"/>
        </w:rPr>
        <w:t xml:space="preserve"> </w:t>
      </w:r>
      <w:hyperlink r:id="rId5" w:history="1">
        <w:r w:rsidRPr="0045452A">
          <w:rPr>
            <w:rStyle w:val="a3"/>
            <w:rFonts w:ascii="Times New Roman" w:hAnsi="Times New Roman" w:cs="Times New Roman"/>
            <w:sz w:val="28"/>
            <w:szCs w:val="28"/>
          </w:rPr>
          <w:t>https</w:t>
        </w:r>
        <w:r w:rsidRPr="00397DF4">
          <w:rPr>
            <w:rStyle w:val="a3"/>
            <w:rFonts w:ascii="Times New Roman" w:hAnsi="Times New Roman" w:cs="Times New Roman"/>
            <w:sz w:val="28"/>
            <w:szCs w:val="28"/>
            <w:lang w:val="ru-MD"/>
          </w:rPr>
          <w:t>://</w:t>
        </w:r>
        <w:r w:rsidRPr="0045452A">
          <w:rPr>
            <w:rStyle w:val="a3"/>
            <w:rFonts w:ascii="Times New Roman" w:hAnsi="Times New Roman" w:cs="Times New Roman"/>
            <w:sz w:val="28"/>
            <w:szCs w:val="28"/>
          </w:rPr>
          <w:t>www</w:t>
        </w:r>
        <w:r w:rsidRPr="0045452A">
          <w:rPr>
            <w:rStyle w:val="a3"/>
            <w:rFonts w:ascii="Times New Roman" w:hAnsi="Times New Roman" w:cs="Times New Roman"/>
            <w:sz w:val="28"/>
            <w:szCs w:val="28"/>
            <w:lang w:val="ru-MD"/>
          </w:rPr>
          <w:t>.</w:t>
        </w:r>
        <w:proofErr w:type="spellStart"/>
        <w:r w:rsidRPr="0045452A">
          <w:rPr>
            <w:rStyle w:val="a3"/>
            <w:rFonts w:ascii="Times New Roman" w:hAnsi="Times New Roman" w:cs="Times New Roman"/>
            <w:sz w:val="28"/>
            <w:szCs w:val="28"/>
          </w:rPr>
          <w:t>ebay</w:t>
        </w:r>
        <w:proofErr w:type="spellEnd"/>
        <w:r w:rsidRPr="0045452A">
          <w:rPr>
            <w:rStyle w:val="a3"/>
            <w:rFonts w:ascii="Times New Roman" w:hAnsi="Times New Roman" w:cs="Times New Roman"/>
            <w:sz w:val="28"/>
            <w:szCs w:val="28"/>
            <w:lang w:val="ru-MD"/>
          </w:rPr>
          <w:t>.</w:t>
        </w:r>
        <w:r w:rsidRPr="0045452A">
          <w:rPr>
            <w:rStyle w:val="a3"/>
            <w:rFonts w:ascii="Times New Roman" w:hAnsi="Times New Roman" w:cs="Times New Roman"/>
            <w:sz w:val="28"/>
            <w:szCs w:val="28"/>
          </w:rPr>
          <w:t>com</w:t>
        </w:r>
      </w:hyperlink>
    </w:p>
    <w:p w14:paraId="2F1F580C" w14:textId="77777777" w:rsidR="00397DF4" w:rsidRPr="00397DF4" w:rsidRDefault="00397DF4" w:rsidP="00397DF4">
      <w:pPr>
        <w:rPr>
          <w:rFonts w:ascii="Times New Roman" w:hAnsi="Times New Roman" w:cs="Times New Roman"/>
          <w:sz w:val="28"/>
          <w:szCs w:val="28"/>
          <w:lang w:val="ru-MD"/>
        </w:rPr>
      </w:pPr>
      <w:r w:rsidRPr="00397DF4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ru-MD" w:eastAsia="ru-RU"/>
        </w:rPr>
        <w:t xml:space="preserve">Область </w:t>
      </w:r>
      <w:r w:rsidRPr="00397DF4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 xml:space="preserve">применения: </w:t>
      </w:r>
      <w:r w:rsidRPr="00397DF4">
        <w:rPr>
          <w:rFonts w:ascii="Times New Roman" w:hAnsi="Times New Roman" w:cs="Times New Roman"/>
          <w:sz w:val="28"/>
          <w:szCs w:val="28"/>
          <w:lang w:val="ru-MD"/>
        </w:rPr>
        <w:t>Электронная коммерция</w:t>
      </w:r>
    </w:p>
    <w:p w14:paraId="60818D90" w14:textId="77777777" w:rsidR="00397DF4" w:rsidRPr="00397DF4" w:rsidRDefault="00397DF4" w:rsidP="00397DF4">
      <w:pPr>
        <w:rPr>
          <w:rFonts w:ascii="Times New Roman" w:hAnsi="Times New Roman" w:cs="Times New Roman"/>
          <w:sz w:val="28"/>
          <w:szCs w:val="28"/>
          <w:lang w:val="ru-MD"/>
        </w:rPr>
      </w:pPr>
      <w:r w:rsidRPr="00397DF4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ru-MD" w:eastAsia="ru-RU"/>
        </w:rPr>
        <w:t>Цели</w:t>
      </w:r>
      <w:r w:rsidRPr="00397DF4">
        <w:rPr>
          <w:rFonts w:ascii="Times New Roman" w:hAnsi="Times New Roman" w:cs="Times New Roman"/>
          <w:sz w:val="28"/>
          <w:szCs w:val="28"/>
          <w:u w:val="single"/>
          <w:lang w:val="ru-MD"/>
        </w:rPr>
        <w:t>:</w:t>
      </w:r>
      <w:r w:rsidRPr="00397DF4">
        <w:rPr>
          <w:rFonts w:ascii="Times New Roman" w:hAnsi="Times New Roman" w:cs="Times New Roman"/>
          <w:sz w:val="28"/>
          <w:szCs w:val="28"/>
          <w:lang w:val="ru-MD"/>
        </w:rPr>
        <w:t xml:space="preserve"> продажа или приобретение товаров и услуг онлайн </w:t>
      </w:r>
    </w:p>
    <w:p w14:paraId="6520B8E8" w14:textId="77777777" w:rsidR="00397DF4" w:rsidRPr="00397DF4" w:rsidRDefault="00397DF4" w:rsidP="00397DF4">
      <w:pPr>
        <w:rPr>
          <w:rFonts w:ascii="Times New Roman" w:hAnsi="Times New Roman" w:cs="Times New Roman"/>
          <w:sz w:val="28"/>
          <w:szCs w:val="28"/>
          <w:lang w:val="ru-MD"/>
        </w:rPr>
      </w:pPr>
      <w:r w:rsidRPr="00397DF4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ru-MD" w:eastAsia="ru-RU"/>
        </w:rPr>
        <w:t>Пользователи</w:t>
      </w:r>
      <w:r w:rsidRPr="00397DF4">
        <w:rPr>
          <w:rFonts w:ascii="Times New Roman" w:hAnsi="Times New Roman" w:cs="Times New Roman"/>
          <w:sz w:val="28"/>
          <w:szCs w:val="28"/>
          <w:u w:val="single"/>
          <w:lang w:val="ru-MD"/>
        </w:rPr>
        <w:t>:</w:t>
      </w:r>
      <w:r w:rsidRPr="00397DF4">
        <w:rPr>
          <w:rFonts w:ascii="Times New Roman" w:hAnsi="Times New Roman" w:cs="Times New Roman"/>
          <w:sz w:val="28"/>
          <w:szCs w:val="28"/>
          <w:lang w:val="ru-MD"/>
        </w:rPr>
        <w:t xml:space="preserve"> продавцы, покупатели, администрация </w:t>
      </w:r>
    </w:p>
    <w:p w14:paraId="33629631" w14:textId="77777777" w:rsidR="00397DF4" w:rsidRPr="00397DF4" w:rsidRDefault="00397DF4" w:rsidP="00397DF4">
      <w:pPr>
        <w:rPr>
          <w:rFonts w:ascii="Times New Roman" w:hAnsi="Times New Roman" w:cs="Times New Roman"/>
          <w:sz w:val="28"/>
          <w:szCs w:val="28"/>
          <w:u w:val="single"/>
          <w:lang w:val="ru-MD"/>
        </w:rPr>
      </w:pPr>
      <w:r w:rsidRPr="00397DF4">
        <w:rPr>
          <w:rFonts w:ascii="Times New Roman" w:eastAsia="Times New Roman" w:hAnsi="Times New Roman" w:cs="Times New Roman"/>
          <w:color w:val="212529"/>
          <w:sz w:val="28"/>
          <w:szCs w:val="23"/>
          <w:u w:val="single"/>
          <w:lang w:val="ru-MD" w:eastAsia="ru-RU"/>
        </w:rPr>
        <w:t xml:space="preserve">Основные функции: </w:t>
      </w:r>
    </w:p>
    <w:p w14:paraId="68289D94" w14:textId="77777777" w:rsidR="00397DF4" w:rsidRPr="00CD5C63" w:rsidRDefault="00397DF4" w:rsidP="00397DF4">
      <w:pPr>
        <w:pStyle w:val="a5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Регистрация на платформе (все пользователи)</w:t>
      </w:r>
    </w:p>
    <w:p w14:paraId="7932376A" w14:textId="77777777" w:rsidR="00397DF4" w:rsidRPr="00CD5C63" w:rsidRDefault="00397DF4" w:rsidP="00397DF4">
      <w:pPr>
        <w:pStyle w:val="a5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Аутентификация на платформе (все пользователи)</w:t>
      </w:r>
    </w:p>
    <w:p w14:paraId="1684D8FE" w14:textId="77777777" w:rsidR="00397DF4" w:rsidRPr="00CD5C63" w:rsidRDefault="00397DF4" w:rsidP="00397DF4">
      <w:pPr>
        <w:pStyle w:val="a5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Просмотр товаров по категориям (все пользователи)</w:t>
      </w:r>
    </w:p>
    <w:p w14:paraId="018548F1" w14:textId="77777777" w:rsidR="00397DF4" w:rsidRPr="00CD5C63" w:rsidRDefault="00397DF4" w:rsidP="00397DF4">
      <w:pPr>
        <w:pStyle w:val="a5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Поиск товаров (все пользователи)</w:t>
      </w:r>
    </w:p>
    <w:p w14:paraId="714BEFA8" w14:textId="77777777" w:rsidR="00397DF4" w:rsidRPr="00CD5C63" w:rsidRDefault="00397DF4" w:rsidP="00397DF4">
      <w:pPr>
        <w:pStyle w:val="a5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Просмотр страницы товара (все пользователи)</w:t>
      </w:r>
    </w:p>
    <w:p w14:paraId="09360363" w14:textId="77777777" w:rsidR="00397DF4" w:rsidRPr="00CD5C63" w:rsidRDefault="00397DF4" w:rsidP="00397DF4">
      <w:pPr>
        <w:pStyle w:val="a5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Добавление товара в корзину (покупатель)</w:t>
      </w:r>
    </w:p>
    <w:p w14:paraId="782C95A6" w14:textId="77777777" w:rsidR="00397DF4" w:rsidRPr="00CD5C63" w:rsidRDefault="00397DF4" w:rsidP="00397DF4">
      <w:pPr>
        <w:pStyle w:val="a5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Покупка товара (покупатель)</w:t>
      </w:r>
    </w:p>
    <w:p w14:paraId="6175F358" w14:textId="77777777" w:rsidR="00397DF4" w:rsidRPr="00CD5C63" w:rsidRDefault="00397DF4" w:rsidP="00397DF4">
      <w:pPr>
        <w:pStyle w:val="a5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Оставление отзыва о продавце (покупатель)</w:t>
      </w:r>
    </w:p>
    <w:p w14:paraId="0505627F" w14:textId="77777777" w:rsidR="00397DF4" w:rsidRPr="00CD5C63" w:rsidRDefault="00397DF4" w:rsidP="00397DF4">
      <w:pPr>
        <w:pStyle w:val="a5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Размещение товара на продажу (продавец)</w:t>
      </w:r>
    </w:p>
    <w:p w14:paraId="3AA0485A" w14:textId="77777777" w:rsidR="00397DF4" w:rsidRPr="00CD5C63" w:rsidRDefault="00397DF4" w:rsidP="00397DF4">
      <w:pPr>
        <w:pStyle w:val="a5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Редактирование или удаление объявления (продавец)</w:t>
      </w:r>
    </w:p>
    <w:p w14:paraId="32047099" w14:textId="77777777" w:rsidR="00397DF4" w:rsidRPr="00CD5C63" w:rsidRDefault="00397DF4" w:rsidP="00397DF4">
      <w:pPr>
        <w:pStyle w:val="a5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Управление заказами (продавец)</w:t>
      </w:r>
    </w:p>
    <w:p w14:paraId="6F60777E" w14:textId="77777777" w:rsidR="00397DF4" w:rsidRPr="00CD5C63" w:rsidRDefault="00397DF4" w:rsidP="00397DF4">
      <w:pPr>
        <w:pStyle w:val="a5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</w:pPr>
      <w:r w:rsidRPr="00CD5C63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Блокировка мошеннических аккаунтов (администратор)</w:t>
      </w:r>
    </w:p>
    <w:p w14:paraId="6D0CAF27" w14:textId="1F6283B1" w:rsidR="005434D8" w:rsidRPr="00397DF4" w:rsidRDefault="00397DF4" w:rsidP="0063223F">
      <w:pPr>
        <w:pStyle w:val="a5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32"/>
          <w:szCs w:val="27"/>
          <w:u w:val="single"/>
        </w:rPr>
      </w:pPr>
      <w:r w:rsidRPr="00397DF4">
        <w:rPr>
          <w:rFonts w:ascii="Times New Roman" w:eastAsia="Times New Roman" w:hAnsi="Times New Roman" w:cs="Times New Roman"/>
          <w:color w:val="212529"/>
          <w:sz w:val="28"/>
          <w:szCs w:val="28"/>
          <w:lang w:val="ru-MD" w:eastAsia="ru-RU"/>
        </w:rPr>
        <w:t>Модерация объявлений (администратор)</w:t>
      </w:r>
    </w:p>
    <w:p w14:paraId="47CE7356" w14:textId="77777777" w:rsidR="00397DF4" w:rsidRPr="00682974" w:rsidRDefault="00397DF4" w:rsidP="00397DF4">
      <w:pPr>
        <w:rPr>
          <w:rFonts w:ascii="Times New Roman" w:hAnsi="Times New Roman" w:cs="Times New Roman"/>
          <w:color w:val="000000"/>
          <w:sz w:val="32"/>
          <w:szCs w:val="27"/>
          <w:u w:val="single"/>
        </w:rPr>
      </w:pPr>
      <w:proofErr w:type="spellStart"/>
      <w:r w:rsidRPr="00682974">
        <w:rPr>
          <w:rFonts w:ascii="Times New Roman" w:hAnsi="Times New Roman" w:cs="Times New Roman"/>
          <w:sz w:val="28"/>
          <w:u w:val="single"/>
        </w:rPr>
        <w:lastRenderedPageBreak/>
        <w:t>Бизнес</w:t>
      </w:r>
      <w:proofErr w:type="spellEnd"/>
      <w:r w:rsidRPr="00682974">
        <w:rPr>
          <w:rFonts w:ascii="Times New Roman" w:hAnsi="Times New Roman" w:cs="Times New Roman"/>
          <w:sz w:val="28"/>
          <w:u w:val="single"/>
        </w:rPr>
        <w:t xml:space="preserve"> </w:t>
      </w:r>
      <w:proofErr w:type="spellStart"/>
      <w:r w:rsidRPr="00682974">
        <w:rPr>
          <w:rFonts w:ascii="Times New Roman" w:hAnsi="Times New Roman" w:cs="Times New Roman"/>
          <w:sz w:val="28"/>
          <w:u w:val="single"/>
        </w:rPr>
        <w:t>правила</w:t>
      </w:r>
      <w:proofErr w:type="spellEnd"/>
      <w:r w:rsidRPr="00682974">
        <w:rPr>
          <w:rFonts w:ascii="Times New Roman" w:hAnsi="Times New Roman" w:cs="Times New Roman"/>
          <w:sz w:val="28"/>
          <w:u w:val="single"/>
        </w:rPr>
        <w:t>:</w:t>
      </w:r>
    </w:p>
    <w:p w14:paraId="562B9490" w14:textId="77777777" w:rsidR="00397DF4" w:rsidRPr="00CD5C63" w:rsidRDefault="00397DF4" w:rsidP="00397DF4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BR001</w:t>
      </w:r>
    </w:p>
    <w:p w14:paraId="60EF4ED9" w14:textId="77777777" w:rsidR="00397DF4" w:rsidRPr="00CD5C63" w:rsidRDefault="00397DF4" w:rsidP="00397DF4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Только зарегистрированные и авторизованные пользователи могут размещать товары на продажу.</w:t>
      </w:r>
    </w:p>
    <w:p w14:paraId="57B0C24F" w14:textId="77777777" w:rsidR="00397DF4" w:rsidRPr="00CD5C63" w:rsidRDefault="00397DF4" w:rsidP="00397DF4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BR</w:t>
      </w: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002</w:t>
      </w:r>
    </w:p>
    <w:p w14:paraId="331B249F" w14:textId="77777777" w:rsidR="00397DF4" w:rsidRPr="00CD5C63" w:rsidRDefault="00397DF4" w:rsidP="00397DF4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Покупатель должен оплатить товар перед его отправкой продавцом.</w:t>
      </w:r>
    </w:p>
    <w:p w14:paraId="3358AC06" w14:textId="77777777" w:rsidR="00397DF4" w:rsidRPr="00CD5C63" w:rsidRDefault="00397DF4" w:rsidP="00397DF4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BR</w:t>
      </w: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003</w:t>
      </w:r>
    </w:p>
    <w:p w14:paraId="6BCC27DC" w14:textId="77777777" w:rsidR="00397DF4" w:rsidRPr="00CD5C63" w:rsidRDefault="00397DF4" w:rsidP="00397DF4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Каждый продавец обязан указать корректную информацию о товаре (название, описание, цену и фотографии).</w:t>
      </w:r>
    </w:p>
    <w:p w14:paraId="12222048" w14:textId="77777777" w:rsidR="00397DF4" w:rsidRPr="00CD5C63" w:rsidRDefault="00397DF4" w:rsidP="00397DF4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BR</w:t>
      </w: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004</w:t>
      </w:r>
    </w:p>
    <w:p w14:paraId="423D1949" w14:textId="77777777" w:rsidR="00397DF4" w:rsidRPr="00AD209D" w:rsidRDefault="00397DF4" w:rsidP="00397DF4">
      <w:pP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</w:pPr>
      <w:r w:rsidRPr="00CD5C63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MD"/>
        </w:rPr>
        <w:t>Покупатель может оставить отзыв только после завершения покупки.</w:t>
      </w:r>
    </w:p>
    <w:p w14:paraId="494AA3DB" w14:textId="7B586EF6" w:rsidR="00815D09" w:rsidRPr="00397DF4" w:rsidRDefault="00815D09" w:rsidP="005434D8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lang w:val="ru-MD"/>
        </w:rPr>
      </w:pPr>
    </w:p>
    <w:p w14:paraId="4F7CE325" w14:textId="77777777" w:rsidR="00815D09" w:rsidRDefault="00815D09" w:rsidP="00815D0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212529"/>
          <w:sz w:val="28"/>
          <w:szCs w:val="23"/>
          <w:lang w:val="ru-RU" w:eastAsia="ru-RU"/>
        </w:rPr>
      </w:pPr>
      <w:r w:rsidRPr="005434D8"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t>State Transition Diagram</w:t>
      </w:r>
    </w:p>
    <w:p w14:paraId="0E34A1FD" w14:textId="77777777" w:rsidR="008460CE" w:rsidRPr="008460CE" w:rsidRDefault="008460CE" w:rsidP="00815D09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0522F370" w14:textId="246A0F29" w:rsidR="005434D8" w:rsidRPr="00815D09" w:rsidRDefault="008460CE" w:rsidP="005434D8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12529"/>
          <w:sz w:val="28"/>
          <w:szCs w:val="28"/>
          <w:lang w:val="ru-MD" w:eastAsia="ru-RU"/>
        </w:rPr>
        <w:drawing>
          <wp:inline distT="0" distB="0" distL="0" distR="0" wp14:anchorId="13D45F28" wp14:editId="55532B0A">
            <wp:extent cx="5722620" cy="853440"/>
            <wp:effectExtent l="0" t="0" r="0" b="3810"/>
            <wp:docPr id="1241775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E80C1" w14:textId="77777777" w:rsidR="00A94766" w:rsidRPr="008460CE" w:rsidRDefault="00A94766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lang w:val="ru-RU" w:eastAsia="ru-RU"/>
        </w:rPr>
      </w:pPr>
    </w:p>
    <w:p w14:paraId="4E9E449A" w14:textId="143729AD" w:rsidR="00A94766" w:rsidRDefault="00A94766" w:rsidP="00A94766">
      <w:pPr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</w:pPr>
      <w:proofErr w:type="spellStart"/>
      <w:r w:rsidRPr="00963998"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t>В</w:t>
      </w:r>
      <w:r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t>арианты</w:t>
      </w:r>
      <w:proofErr w:type="spellEnd"/>
      <w:r w:rsidRPr="00963998"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t xml:space="preserve"> </w:t>
      </w:r>
      <w:proofErr w:type="spellStart"/>
      <w:r w:rsidRPr="00963998"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t>использования</w:t>
      </w:r>
      <w:proofErr w:type="spellEnd"/>
      <w:r w:rsidRPr="00963998">
        <w:rPr>
          <w:rFonts w:ascii="Times New Roman" w:eastAsia="Times New Roman" w:hAnsi="Times New Roman" w:cs="Times New Roman"/>
          <w:b/>
          <w:color w:val="212529"/>
          <w:sz w:val="28"/>
          <w:szCs w:val="23"/>
          <w:lang w:eastAsia="ru-RU"/>
        </w:rPr>
        <w:t>:</w:t>
      </w:r>
    </w:p>
    <w:p w14:paraId="28BAB5A4" w14:textId="77777777" w:rsidR="00A94766" w:rsidRPr="00963998" w:rsidRDefault="00A94766" w:rsidP="00A94766">
      <w:pPr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</w:pPr>
      <w:r w:rsidRPr="00963998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>Use case 1</w:t>
      </w:r>
    </w:p>
    <w:p w14:paraId="1DD72B6C" w14:textId="628CBD4C" w:rsidR="00A94766" w:rsidRPr="00A94766" w:rsidRDefault="00A94766" w:rsidP="00A94766">
      <w:pPr>
        <w:rPr>
          <w:rStyle w:val="a4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ru-RU"/>
        </w:rPr>
      </w:pPr>
      <w:r w:rsidRPr="00A9476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Уникальный идентификатор: </w:t>
      </w:r>
      <w:r w:rsidRPr="00963998">
        <w:rPr>
          <w:rStyle w:val="a4"/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UI</w:t>
      </w:r>
      <w:r w:rsidRPr="00A94766">
        <w:rPr>
          <w:rStyle w:val="a4"/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ru-RU"/>
        </w:rPr>
        <w:t>00</w:t>
      </w:r>
      <w:r w:rsidR="008460CE">
        <w:rPr>
          <w:rStyle w:val="a4"/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ru-RU"/>
        </w:rPr>
        <w:t>1</w:t>
      </w:r>
    </w:p>
    <w:p w14:paraId="62A995B7" w14:textId="4FD716A6" w:rsidR="00A94766" w:rsidRPr="00A94766" w:rsidRDefault="00A94766" w:rsidP="00A94766">
      <w:pPr>
        <w:rPr>
          <w:rStyle w:val="a4"/>
          <w:rFonts w:ascii="Times New Roman" w:hAnsi="Times New Roman" w:cs="Times New Roman"/>
          <w:i w:val="0"/>
          <w:color w:val="212529"/>
          <w:sz w:val="28"/>
          <w:szCs w:val="28"/>
          <w:shd w:val="clear" w:color="auto" w:fill="FFFFFF"/>
          <w:lang w:val="ru-RU"/>
        </w:rPr>
      </w:pPr>
      <w:proofErr w:type="gramStart"/>
      <w:r w:rsidRPr="00A94766">
        <w:rPr>
          <w:rStyle w:val="a4"/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ru-RU"/>
        </w:rPr>
        <w:t>Бизнес правило</w:t>
      </w:r>
      <w:proofErr w:type="gramEnd"/>
      <w:r w:rsidRPr="00A94766">
        <w:rPr>
          <w:rStyle w:val="a4"/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ru-RU"/>
        </w:rPr>
        <w:t xml:space="preserve">: </w:t>
      </w:r>
      <w:r>
        <w:rPr>
          <w:rStyle w:val="a4"/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BR</w:t>
      </w:r>
      <w:r w:rsidRPr="00A94766">
        <w:rPr>
          <w:rStyle w:val="a4"/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ru-RU"/>
        </w:rPr>
        <w:t>00</w:t>
      </w:r>
      <w:r w:rsidR="008460CE">
        <w:rPr>
          <w:rStyle w:val="a4"/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ru-RU"/>
        </w:rPr>
        <w:t>2</w:t>
      </w:r>
    </w:p>
    <w:p w14:paraId="1EE17243" w14:textId="70CC6C79" w:rsidR="00A94766" w:rsidRPr="008460CE" w:rsidRDefault="00A94766" w:rsidP="00A94766">
      <w:pPr>
        <w:rPr>
          <w:rFonts w:ascii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val="ru-MD"/>
        </w:rPr>
      </w:pPr>
      <w:r w:rsidRPr="00A94766">
        <w:rPr>
          <w:rStyle w:val="a4"/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ru-RU"/>
        </w:rPr>
        <w:t xml:space="preserve">Актер: </w:t>
      </w:r>
      <w:r w:rsidR="008460CE">
        <w:rPr>
          <w:rStyle w:val="a4"/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ru-RU"/>
        </w:rPr>
        <w:t>покупатель</w:t>
      </w:r>
    </w:p>
    <w:p w14:paraId="49E93394" w14:textId="421BB4D6" w:rsidR="00A94766" w:rsidRDefault="00A94766" w:rsidP="00A94766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</w:pPr>
      <w:proofErr w:type="gramStart"/>
      <w:r w:rsidRPr="00A94766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  <w:t>Пред-условие</w:t>
      </w:r>
      <w:proofErr w:type="gramEnd"/>
      <w:r w:rsidRPr="00A94766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  <w:t xml:space="preserve">: </w:t>
      </w:r>
      <w:r w:rsid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  <w:t>пользователь совершает покупку</w:t>
      </w:r>
    </w:p>
    <w:p w14:paraId="78985DF4" w14:textId="77777777" w:rsidR="008460CE" w:rsidRDefault="008460CE" w:rsidP="00A94766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</w:pPr>
    </w:p>
    <w:p w14:paraId="3D2F17ED" w14:textId="77777777" w:rsidR="008460CE" w:rsidRDefault="008460CE" w:rsidP="00A94766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</w:pPr>
    </w:p>
    <w:p w14:paraId="1EBE754C" w14:textId="77777777" w:rsidR="008460CE" w:rsidRDefault="008460CE" w:rsidP="00A94766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RU"/>
        </w:rPr>
      </w:pPr>
    </w:p>
    <w:p w14:paraId="69CD0A3A" w14:textId="77777777" w:rsidR="008460CE" w:rsidRPr="008460CE" w:rsidRDefault="008460CE" w:rsidP="008460CE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lastRenderedPageBreak/>
        <w:t xml:space="preserve">Начальное состояние: </w:t>
      </w:r>
      <w:proofErr w:type="spellStart"/>
      <w:r w:rsidRPr="008460CE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  <w:lang w:val="ru-MD"/>
        </w:rPr>
        <w:t>Available</w:t>
      </w:r>
      <w:proofErr w:type="spellEnd"/>
    </w:p>
    <w:p w14:paraId="7A0E46AE" w14:textId="77777777" w:rsidR="008460CE" w:rsidRPr="008460CE" w:rsidRDefault="008460CE" w:rsidP="008460CE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Действия:</w:t>
      </w:r>
    </w:p>
    <w:p w14:paraId="10BA8BD5" w14:textId="77777777" w:rsidR="008460CE" w:rsidRPr="008460CE" w:rsidRDefault="008460CE" w:rsidP="008460CE">
      <w:pPr>
        <w:pStyle w:val="a5"/>
        <w:numPr>
          <w:ilvl w:val="0"/>
          <w:numId w:val="12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Покупатель добавляет товар в корзину.</w:t>
      </w: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br/>
        <w:t xml:space="preserve">Система переводит заказ в состояние </w:t>
      </w:r>
      <w:r w:rsidRPr="008460CE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  <w:lang w:val="ru-MD"/>
        </w:rPr>
        <w:t xml:space="preserve">In </w:t>
      </w:r>
      <w:proofErr w:type="spellStart"/>
      <w:r w:rsidRPr="008460CE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  <w:lang w:val="ru-MD"/>
        </w:rPr>
        <w:t>Cart</w:t>
      </w:r>
      <w:proofErr w:type="spellEnd"/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.</w:t>
      </w:r>
    </w:p>
    <w:p w14:paraId="5F931F5A" w14:textId="77777777" w:rsidR="008460CE" w:rsidRPr="008460CE" w:rsidRDefault="008460CE" w:rsidP="008460CE">
      <w:pPr>
        <w:pStyle w:val="a5"/>
        <w:numPr>
          <w:ilvl w:val="0"/>
          <w:numId w:val="12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Покупатель оформляет заказ.</w:t>
      </w: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br/>
        <w:t xml:space="preserve">Система переводит заказ в состояние </w:t>
      </w:r>
      <w:proofErr w:type="spellStart"/>
      <w:r w:rsidRPr="008460CE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  <w:lang w:val="ru-MD"/>
        </w:rPr>
        <w:t>Pending</w:t>
      </w:r>
      <w:proofErr w:type="spellEnd"/>
      <w:r w:rsidRPr="008460CE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  <w:lang w:val="ru-MD"/>
        </w:rPr>
        <w:t xml:space="preserve"> </w:t>
      </w:r>
      <w:proofErr w:type="spellStart"/>
      <w:r w:rsidRPr="008460CE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  <w:lang w:val="ru-MD"/>
        </w:rPr>
        <w:t>Payment</w:t>
      </w:r>
      <w:proofErr w:type="spellEnd"/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.</w:t>
      </w:r>
    </w:p>
    <w:p w14:paraId="2A26A9A5" w14:textId="77777777" w:rsidR="008460CE" w:rsidRPr="008460CE" w:rsidRDefault="008460CE" w:rsidP="008460CE">
      <w:pPr>
        <w:pStyle w:val="a5"/>
        <w:numPr>
          <w:ilvl w:val="0"/>
          <w:numId w:val="12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Покупатель успешно оплачивает товар.</w:t>
      </w: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br/>
        <w:t xml:space="preserve">Система переводит заказ в состояние </w:t>
      </w:r>
      <w:proofErr w:type="spellStart"/>
      <w:r w:rsidRPr="008460CE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  <w:lang w:val="ru-MD"/>
        </w:rPr>
        <w:t>Paid</w:t>
      </w:r>
      <w:proofErr w:type="spellEnd"/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.</w:t>
      </w:r>
    </w:p>
    <w:p w14:paraId="2846F2A3" w14:textId="77777777" w:rsidR="008460CE" w:rsidRPr="008460CE" w:rsidRDefault="008460CE" w:rsidP="008460CE">
      <w:pPr>
        <w:pStyle w:val="a5"/>
        <w:numPr>
          <w:ilvl w:val="0"/>
          <w:numId w:val="12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Продавец отправляет товар.</w:t>
      </w: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br/>
        <w:t xml:space="preserve">Состояние меняется на </w:t>
      </w:r>
      <w:proofErr w:type="spellStart"/>
      <w:r w:rsidRPr="008460CE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  <w:lang w:val="ru-MD"/>
        </w:rPr>
        <w:t>Shipped</w:t>
      </w:r>
      <w:proofErr w:type="spellEnd"/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.</w:t>
      </w:r>
    </w:p>
    <w:p w14:paraId="44D72CEF" w14:textId="77777777" w:rsidR="008460CE" w:rsidRPr="008460CE" w:rsidRDefault="008460CE" w:rsidP="008460CE">
      <w:pPr>
        <w:pStyle w:val="a5"/>
        <w:numPr>
          <w:ilvl w:val="0"/>
          <w:numId w:val="12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Покупатель получает товар.</w:t>
      </w: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br/>
        <w:t xml:space="preserve">Состояние становится </w:t>
      </w:r>
      <w:proofErr w:type="spellStart"/>
      <w:r w:rsidRPr="008460CE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  <w:lang w:val="ru-MD"/>
        </w:rPr>
        <w:t>Delivered</w:t>
      </w:r>
      <w:proofErr w:type="spellEnd"/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.</w:t>
      </w:r>
    </w:p>
    <w:p w14:paraId="0DE39EE0" w14:textId="77777777" w:rsidR="008460CE" w:rsidRPr="008460CE" w:rsidRDefault="008460CE" w:rsidP="008460CE">
      <w:pPr>
        <w:pStyle w:val="a5"/>
        <w:numPr>
          <w:ilvl w:val="0"/>
          <w:numId w:val="12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Покупатель подтверждает получение товара.</w:t>
      </w: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br/>
        <w:t xml:space="preserve">Система переводит заказ в состояние </w:t>
      </w:r>
      <w:proofErr w:type="spellStart"/>
      <w:r w:rsidRPr="008460CE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  <w:lang w:val="ru-MD"/>
        </w:rPr>
        <w:t>Completed</w:t>
      </w:r>
      <w:proofErr w:type="spellEnd"/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.</w:t>
      </w:r>
    </w:p>
    <w:p w14:paraId="7052A6E0" w14:textId="77777777" w:rsidR="008460CE" w:rsidRPr="008460CE" w:rsidRDefault="008460CE" w:rsidP="008460CE">
      <w:pPr>
        <w:pStyle w:val="a5"/>
        <w:numPr>
          <w:ilvl w:val="0"/>
          <w:numId w:val="12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Ожидаемый результат: заказ успешно завершён.</w:t>
      </w:r>
    </w:p>
    <w:p w14:paraId="304B59A0" w14:textId="6A468664" w:rsidR="008460CE" w:rsidRDefault="008460CE" w:rsidP="008460CE">
      <w:pPr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ru-RU" w:eastAsia="ru-RU"/>
        </w:rPr>
      </w:pPr>
    </w:p>
    <w:p w14:paraId="166027D5" w14:textId="0E398A83" w:rsidR="008460CE" w:rsidRPr="008460CE" w:rsidRDefault="008460CE" w:rsidP="008460CE">
      <w:pP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8460CE">
        <w:rPr>
          <w:rFonts w:ascii="Times New Roman" w:eastAsia="Times New Roman" w:hAnsi="Times New Roman" w:cs="Times New Roman"/>
          <w:color w:val="212529"/>
          <w:sz w:val="28"/>
          <w:szCs w:val="28"/>
          <w:lang w:val="ru-RU" w:eastAsia="ru-RU"/>
        </w:rPr>
        <w:t>Альтернативный сценарий</w:t>
      </w:r>
      <w:r w:rsidRPr="008460C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:</w:t>
      </w:r>
    </w:p>
    <w:p w14:paraId="782926FB" w14:textId="77777777" w:rsidR="008460CE" w:rsidRPr="008460CE" w:rsidRDefault="008460CE" w:rsidP="008460CE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 xml:space="preserve">Начальное состояние: </w:t>
      </w:r>
      <w:r w:rsidRPr="008460CE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Pending</w:t>
      </w:r>
      <w:r w:rsidRPr="008460CE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  <w:lang w:val="ru-MD"/>
        </w:rPr>
        <w:t xml:space="preserve"> </w:t>
      </w:r>
      <w:r w:rsidRPr="008460CE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</w:rPr>
        <w:t>Payment</w:t>
      </w:r>
    </w:p>
    <w:p w14:paraId="5DC95402" w14:textId="77777777" w:rsidR="008460CE" w:rsidRPr="008460CE" w:rsidRDefault="008460CE" w:rsidP="008460CE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Действия:</w:t>
      </w:r>
    </w:p>
    <w:p w14:paraId="548CF434" w14:textId="77777777" w:rsidR="008460CE" w:rsidRPr="008460CE" w:rsidRDefault="008460CE" w:rsidP="008460CE">
      <w:pPr>
        <w:pStyle w:val="a5"/>
        <w:numPr>
          <w:ilvl w:val="0"/>
          <w:numId w:val="11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Пользователь вводит данные оплаты.</w:t>
      </w:r>
    </w:p>
    <w:p w14:paraId="2C62BAB2" w14:textId="3E815E89" w:rsidR="008460CE" w:rsidRPr="008460CE" w:rsidRDefault="008460CE" w:rsidP="008460CE">
      <w:pPr>
        <w:pStyle w:val="a5"/>
        <w:numPr>
          <w:ilvl w:val="0"/>
          <w:numId w:val="11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Система пытается выполнить платеж.</w:t>
      </w:r>
    </w:p>
    <w:p w14:paraId="0FA8AF11" w14:textId="041479FA" w:rsidR="008460CE" w:rsidRPr="008460CE" w:rsidRDefault="008460CE" w:rsidP="008460CE">
      <w:pPr>
        <w:pStyle w:val="a5"/>
        <w:numPr>
          <w:ilvl w:val="0"/>
          <w:numId w:val="11"/>
        </w:num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Платеж отклоняется.</w:t>
      </w:r>
    </w:p>
    <w:p w14:paraId="5550C696" w14:textId="77777777" w:rsidR="008460CE" w:rsidRPr="008460CE" w:rsidRDefault="008460CE" w:rsidP="008460CE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 xml:space="preserve">Система переводит заказ в состояние </w:t>
      </w:r>
      <w:proofErr w:type="spellStart"/>
      <w:r w:rsidRPr="008460CE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  <w:lang w:val="ru-MD"/>
        </w:rPr>
        <w:t>Cancelled</w:t>
      </w:r>
      <w:proofErr w:type="spellEnd"/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.</w:t>
      </w:r>
    </w:p>
    <w:p w14:paraId="16DF572A" w14:textId="77777777" w:rsidR="008460CE" w:rsidRPr="008460CE" w:rsidRDefault="008460CE" w:rsidP="008460CE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Ожидаемый результат: заказ не создаётся.</w:t>
      </w:r>
    </w:p>
    <w:p w14:paraId="111FA49A" w14:textId="25AFA821" w:rsidR="008460CE" w:rsidRPr="008460CE" w:rsidRDefault="008460CE" w:rsidP="008460CE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</w:p>
    <w:p w14:paraId="55BA09F1" w14:textId="22A6D313" w:rsidR="008460CE" w:rsidRPr="008460CE" w:rsidRDefault="008460CE" w:rsidP="008460CE">
      <w:pPr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ru-MD" w:eastAsia="ru-RU"/>
        </w:rPr>
      </w:pPr>
      <w:r w:rsidRPr="00963998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>Use</w:t>
      </w:r>
      <w:r w:rsidRPr="008460CE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ru-MD" w:eastAsia="ru-RU"/>
        </w:rPr>
        <w:t xml:space="preserve"> </w:t>
      </w:r>
      <w:r w:rsidRPr="00963998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eastAsia="ru-RU"/>
        </w:rPr>
        <w:t>case</w:t>
      </w:r>
      <w:r w:rsidRPr="008460CE"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ru-MD"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u w:val="single"/>
          <w:lang w:val="ru-MD" w:eastAsia="ru-RU"/>
        </w:rPr>
        <w:t>3</w:t>
      </w:r>
    </w:p>
    <w:p w14:paraId="714A07A0" w14:textId="77777777" w:rsidR="008460CE" w:rsidRPr="008460CE" w:rsidRDefault="008460CE" w:rsidP="008460CE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 xml:space="preserve">Начальное состояние: </w:t>
      </w:r>
      <w:r w:rsidRPr="008460CE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  <w:lang w:val="ru-MD"/>
        </w:rPr>
        <w:t xml:space="preserve">In </w:t>
      </w:r>
      <w:proofErr w:type="spellStart"/>
      <w:r w:rsidRPr="008460CE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  <w:lang w:val="ru-MD"/>
        </w:rPr>
        <w:t>Cart</w:t>
      </w:r>
      <w:proofErr w:type="spellEnd"/>
    </w:p>
    <w:p w14:paraId="401389AC" w14:textId="77777777" w:rsidR="008460CE" w:rsidRPr="008460CE" w:rsidRDefault="008460CE" w:rsidP="008460CE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Действия:</w:t>
      </w:r>
    </w:p>
    <w:p w14:paraId="489571C3" w14:textId="77777777" w:rsidR="008460CE" w:rsidRPr="008460CE" w:rsidRDefault="008460CE" w:rsidP="008460CE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Покупатель удаляет товар из корзины.</w:t>
      </w:r>
    </w:p>
    <w:p w14:paraId="283A1D5C" w14:textId="77777777" w:rsidR="008460CE" w:rsidRPr="008460CE" w:rsidRDefault="008460CE" w:rsidP="008460CE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 xml:space="preserve">Система возвращает товар в состояние </w:t>
      </w:r>
      <w:proofErr w:type="spellStart"/>
      <w:r w:rsidRPr="008460CE">
        <w:rPr>
          <w:rFonts w:ascii="Times New Roman" w:hAnsi="Times New Roman" w:cs="Times New Roman"/>
          <w:b/>
          <w:bCs/>
          <w:color w:val="000000"/>
          <w:sz w:val="28"/>
          <w:szCs w:val="27"/>
          <w:bdr w:val="none" w:sz="0" w:space="0" w:color="auto" w:frame="1"/>
          <w:lang w:val="ru-MD"/>
        </w:rPr>
        <w:t>Available</w:t>
      </w:r>
      <w:proofErr w:type="spellEnd"/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.</w:t>
      </w:r>
    </w:p>
    <w:p w14:paraId="58850BE4" w14:textId="77777777" w:rsidR="008460CE" w:rsidRPr="008460CE" w:rsidRDefault="008460CE" w:rsidP="008460CE">
      <w:pPr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</w:pPr>
      <w:r w:rsidRPr="008460CE">
        <w:rPr>
          <w:rFonts w:ascii="Times New Roman" w:hAnsi="Times New Roman" w:cs="Times New Roman"/>
          <w:color w:val="000000"/>
          <w:sz w:val="28"/>
          <w:szCs w:val="27"/>
          <w:bdr w:val="none" w:sz="0" w:space="0" w:color="auto" w:frame="1"/>
          <w:lang w:val="ru-MD"/>
        </w:rPr>
        <w:t>Ожидаемый результат: товар снова доступен для покупки.</w:t>
      </w:r>
    </w:p>
    <w:p w14:paraId="64E042CF" w14:textId="77777777" w:rsidR="008226B1" w:rsidRDefault="008226B1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  <w:lang w:val="ru-RU" w:eastAsia="ru-RU"/>
        </w:rPr>
      </w:pPr>
    </w:p>
    <w:p w14:paraId="0A6FEA5A" w14:textId="77777777" w:rsidR="00A94766" w:rsidRDefault="008226B1" w:rsidP="00543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7"/>
          <w:lang w:val="ru-RU" w:eastAsia="ru-RU"/>
        </w:rPr>
      </w:pPr>
      <w:r w:rsidRPr="008226B1">
        <w:rPr>
          <w:rFonts w:ascii="Times New Roman" w:eastAsia="Times New Roman" w:hAnsi="Times New Roman" w:cs="Times New Roman"/>
          <w:b/>
          <w:color w:val="000000"/>
          <w:sz w:val="28"/>
          <w:szCs w:val="27"/>
          <w:lang w:val="ru-RU" w:eastAsia="ru-RU"/>
        </w:rPr>
        <w:lastRenderedPageBreak/>
        <w:t>Вывод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7"/>
          <w:lang w:val="ru-RU" w:eastAsia="ru-RU"/>
        </w:rPr>
        <w:t>:</w:t>
      </w:r>
    </w:p>
    <w:p w14:paraId="10C7BEF9" w14:textId="77777777" w:rsidR="008460CE" w:rsidRPr="008460CE" w:rsidRDefault="008460CE" w:rsidP="008460CE">
      <w:pPr>
        <w:spacing w:before="100" w:beforeAutospacing="1" w:after="100" w:afterAutospacing="1" w:line="240" w:lineRule="auto"/>
        <w:rPr>
          <w:rFonts w:ascii="Segoe UI" w:hAnsi="Segoe UI" w:cs="Segoe UI"/>
          <w:color w:val="212529"/>
          <w:sz w:val="23"/>
          <w:szCs w:val="23"/>
          <w:shd w:val="clear" w:color="auto" w:fill="FFFFFF"/>
          <w:lang w:val="ru-MD"/>
        </w:rPr>
      </w:pPr>
      <w:r w:rsidRPr="008460CE">
        <w:rPr>
          <w:rFonts w:ascii="Segoe UI" w:hAnsi="Segoe UI" w:cs="Segoe UI"/>
          <w:color w:val="212529"/>
          <w:sz w:val="23"/>
          <w:szCs w:val="23"/>
          <w:shd w:val="clear" w:color="auto" w:fill="FFFFFF"/>
          <w:lang w:val="ru-MD"/>
        </w:rPr>
        <w:t>Диаграмма переходов состояний позволяет описать возможные состояния системы и действия, которые приводят к переходу между ними. В случае платформы eBay она помогает наглядно представить жизненный цикл заказа — от размещения товара до завершения покупки.</w:t>
      </w:r>
    </w:p>
    <w:p w14:paraId="59F61A91" w14:textId="77777777" w:rsidR="008460CE" w:rsidRPr="008460CE" w:rsidRDefault="008460CE" w:rsidP="008460CE">
      <w:pPr>
        <w:spacing w:before="100" w:beforeAutospacing="1" w:after="100" w:afterAutospacing="1" w:line="240" w:lineRule="auto"/>
        <w:rPr>
          <w:rFonts w:ascii="Segoe UI" w:hAnsi="Segoe UI" w:cs="Segoe UI"/>
          <w:color w:val="212529"/>
          <w:sz w:val="23"/>
          <w:szCs w:val="23"/>
          <w:shd w:val="clear" w:color="auto" w:fill="FFFFFF"/>
          <w:lang w:val="ru-MD"/>
        </w:rPr>
      </w:pPr>
      <w:r w:rsidRPr="008460CE">
        <w:rPr>
          <w:rFonts w:ascii="Segoe UI" w:hAnsi="Segoe UI" w:cs="Segoe UI"/>
          <w:color w:val="212529"/>
          <w:sz w:val="23"/>
          <w:szCs w:val="23"/>
          <w:shd w:val="clear" w:color="auto" w:fill="FFFFFF"/>
          <w:lang w:val="ru-MD"/>
        </w:rPr>
        <w:t>Использование такой диаграммы значительно облегчает процесс тестирования, так как тестировщик может увидеть все возможные состояния системы и переходы между ними. Это помогает выявить ситуации, которые могут быть пропущены при обычном описании требований.</w:t>
      </w:r>
    </w:p>
    <w:p w14:paraId="51660AC9" w14:textId="3DFF53C0" w:rsidR="008460CE" w:rsidRPr="008460CE" w:rsidRDefault="008460CE" w:rsidP="008460CE">
      <w:pPr>
        <w:spacing w:before="100" w:beforeAutospacing="1" w:after="100" w:afterAutospacing="1" w:line="240" w:lineRule="auto"/>
        <w:rPr>
          <w:rFonts w:ascii="Segoe UI" w:hAnsi="Segoe UI" w:cs="Segoe UI"/>
          <w:color w:val="212529"/>
          <w:sz w:val="23"/>
          <w:szCs w:val="23"/>
          <w:shd w:val="clear" w:color="auto" w:fill="FFFFFF"/>
        </w:rPr>
      </w:pPr>
      <w:r w:rsidRPr="008460CE">
        <w:rPr>
          <w:rFonts w:ascii="Segoe UI" w:hAnsi="Segoe UI" w:cs="Segoe UI"/>
          <w:color w:val="212529"/>
          <w:sz w:val="23"/>
          <w:szCs w:val="23"/>
          <w:shd w:val="clear" w:color="auto" w:fill="FFFFFF"/>
          <w:lang w:val="ru-MD"/>
        </w:rPr>
        <w:t>Кроме того, визуализация состояний позволяет определить дополнительные тестовые сценарии, например ошибки оплаты, отмену заказа или возврат товара в доступное состояние. Таким образом, диаграммы состояний помогают более полно проверить поведение системы и повысить качество программного обеспечения</w:t>
      </w:r>
    </w:p>
    <w:sectPr w:rsidR="008460CE" w:rsidRPr="00846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19BF"/>
    <w:multiLevelType w:val="hybridMultilevel"/>
    <w:tmpl w:val="B2446B0A"/>
    <w:lvl w:ilvl="0" w:tplc="08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577BB"/>
    <w:multiLevelType w:val="hybridMultilevel"/>
    <w:tmpl w:val="3FA06428"/>
    <w:lvl w:ilvl="0" w:tplc="08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C24E26"/>
    <w:multiLevelType w:val="multilevel"/>
    <w:tmpl w:val="8E8A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D5EA9"/>
    <w:multiLevelType w:val="multilevel"/>
    <w:tmpl w:val="8406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57C26"/>
    <w:multiLevelType w:val="hybridMultilevel"/>
    <w:tmpl w:val="5B0C41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2108AF"/>
    <w:multiLevelType w:val="hybridMultilevel"/>
    <w:tmpl w:val="5B0C41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9056F"/>
    <w:multiLevelType w:val="hybridMultilevel"/>
    <w:tmpl w:val="5B0C41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695DD3"/>
    <w:multiLevelType w:val="hybridMultilevel"/>
    <w:tmpl w:val="5D40D466"/>
    <w:lvl w:ilvl="0" w:tplc="08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F6D93"/>
    <w:multiLevelType w:val="hybridMultilevel"/>
    <w:tmpl w:val="5B0C41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A75E78"/>
    <w:multiLevelType w:val="hybridMultilevel"/>
    <w:tmpl w:val="5B0C41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B432DE"/>
    <w:multiLevelType w:val="hybridMultilevel"/>
    <w:tmpl w:val="42F4DFF4"/>
    <w:lvl w:ilvl="0" w:tplc="0819000F">
      <w:start w:val="1"/>
      <w:numFmt w:val="decimal"/>
      <w:lvlText w:val="%1."/>
      <w:lvlJc w:val="left"/>
      <w:pPr>
        <w:ind w:left="720" w:hanging="360"/>
      </w:p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1A5A4F"/>
    <w:multiLevelType w:val="hybridMultilevel"/>
    <w:tmpl w:val="BA98ED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354383">
    <w:abstractNumId w:val="2"/>
  </w:num>
  <w:num w:numId="2" w16cid:durableId="2146312918">
    <w:abstractNumId w:val="3"/>
  </w:num>
  <w:num w:numId="3" w16cid:durableId="1653294254">
    <w:abstractNumId w:val="11"/>
  </w:num>
  <w:num w:numId="4" w16cid:durableId="965966587">
    <w:abstractNumId w:val="9"/>
  </w:num>
  <w:num w:numId="5" w16cid:durableId="1251701032">
    <w:abstractNumId w:val="6"/>
  </w:num>
  <w:num w:numId="6" w16cid:durableId="1141770947">
    <w:abstractNumId w:val="5"/>
  </w:num>
  <w:num w:numId="7" w16cid:durableId="1294603557">
    <w:abstractNumId w:val="4"/>
  </w:num>
  <w:num w:numId="8" w16cid:durableId="102262843">
    <w:abstractNumId w:val="8"/>
  </w:num>
  <w:num w:numId="9" w16cid:durableId="1779107896">
    <w:abstractNumId w:val="1"/>
  </w:num>
  <w:num w:numId="10" w16cid:durableId="2021929593">
    <w:abstractNumId w:val="0"/>
  </w:num>
  <w:num w:numId="11" w16cid:durableId="805123202">
    <w:abstractNumId w:val="7"/>
  </w:num>
  <w:num w:numId="12" w16cid:durableId="3551613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4D8"/>
    <w:rsid w:val="00006601"/>
    <w:rsid w:val="00397DF4"/>
    <w:rsid w:val="00460F51"/>
    <w:rsid w:val="005434D8"/>
    <w:rsid w:val="0057717E"/>
    <w:rsid w:val="00784D55"/>
    <w:rsid w:val="007D4AD6"/>
    <w:rsid w:val="00815D09"/>
    <w:rsid w:val="008226B1"/>
    <w:rsid w:val="008460CE"/>
    <w:rsid w:val="008901DF"/>
    <w:rsid w:val="00A2347A"/>
    <w:rsid w:val="00A94766"/>
    <w:rsid w:val="00E5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2554A"/>
  <w15:docId w15:val="{6598D0D7-5BF2-43CA-A766-22F9C7F29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4766"/>
    <w:rPr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434D8"/>
    <w:rPr>
      <w:color w:val="0563C1" w:themeColor="hyperlink"/>
      <w:u w:val="single"/>
    </w:rPr>
  </w:style>
  <w:style w:type="character" w:styleId="a4">
    <w:name w:val="Emphasis"/>
    <w:basedOn w:val="a0"/>
    <w:uiPriority w:val="20"/>
    <w:qFormat/>
    <w:rsid w:val="00A94766"/>
    <w:rPr>
      <w:i/>
      <w:iCs/>
    </w:rPr>
  </w:style>
  <w:style w:type="paragraph" w:styleId="a5">
    <w:name w:val="List Paragraph"/>
    <w:basedOn w:val="a"/>
    <w:uiPriority w:val="34"/>
    <w:qFormat/>
    <w:rsid w:val="00A94766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6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eba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Stas Ciobanu</cp:lastModifiedBy>
  <cp:revision>2</cp:revision>
  <dcterms:created xsi:type="dcterms:W3CDTF">2026-03-08T20:13:00Z</dcterms:created>
  <dcterms:modified xsi:type="dcterms:W3CDTF">2026-03-08T20:13:00Z</dcterms:modified>
</cp:coreProperties>
</file>