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4DA3" w14:textId="6ADB74D6" w:rsidR="00EA6E33" w:rsidRPr="00E8276C" w:rsidRDefault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Moldova State University</w:t>
      </w:r>
    </w:p>
    <w:p w14:paraId="219DFB86" w14:textId="138196A0" w:rsidR="00255946" w:rsidRPr="00E8276C" w:rsidRDefault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Faculty of Mathematics and Informatics</w:t>
      </w:r>
    </w:p>
    <w:p w14:paraId="5192CE3E" w14:textId="52BDFC71" w:rsidR="00255946" w:rsidRPr="00E8276C" w:rsidRDefault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Department of Informatics</w:t>
      </w:r>
    </w:p>
    <w:p w14:paraId="6AEF54B2" w14:textId="77777777" w:rsidR="00255946" w:rsidRPr="00E8276C" w:rsidRDefault="00255946">
      <w:pPr>
        <w:rPr>
          <w:rFonts w:cstheme="minorHAnsi"/>
          <w:color w:val="C00000"/>
          <w:sz w:val="36"/>
          <w:szCs w:val="36"/>
          <w:lang w:val="en-US"/>
        </w:rPr>
      </w:pPr>
    </w:p>
    <w:p w14:paraId="1FD8F5A4" w14:textId="77777777" w:rsidR="00255946" w:rsidRPr="00E8276C" w:rsidRDefault="00255946">
      <w:pPr>
        <w:rPr>
          <w:rFonts w:cstheme="minorHAnsi"/>
          <w:color w:val="C00000"/>
          <w:sz w:val="36"/>
          <w:szCs w:val="36"/>
          <w:lang w:val="en-US"/>
        </w:rPr>
      </w:pPr>
    </w:p>
    <w:p w14:paraId="786AF12A" w14:textId="77777777" w:rsidR="00255946" w:rsidRPr="00E8276C" w:rsidRDefault="00255946">
      <w:pPr>
        <w:rPr>
          <w:rFonts w:cstheme="minorHAnsi"/>
          <w:color w:val="C00000"/>
          <w:sz w:val="36"/>
          <w:szCs w:val="36"/>
          <w:lang w:val="en-US"/>
        </w:rPr>
      </w:pPr>
    </w:p>
    <w:p w14:paraId="19CB7F36" w14:textId="77777777" w:rsidR="00255946" w:rsidRPr="00E8276C" w:rsidRDefault="00255946">
      <w:pPr>
        <w:rPr>
          <w:rFonts w:cstheme="minorHAnsi"/>
          <w:color w:val="C00000"/>
          <w:sz w:val="36"/>
          <w:szCs w:val="36"/>
          <w:lang w:val="en-US"/>
        </w:rPr>
      </w:pPr>
    </w:p>
    <w:p w14:paraId="46E7F947" w14:textId="77777777" w:rsidR="00255946" w:rsidRPr="00E8276C" w:rsidRDefault="00255946">
      <w:pPr>
        <w:rPr>
          <w:rFonts w:cstheme="minorHAnsi"/>
          <w:color w:val="C00000"/>
          <w:sz w:val="36"/>
          <w:szCs w:val="36"/>
          <w:lang w:val="en-US"/>
        </w:rPr>
      </w:pPr>
    </w:p>
    <w:p w14:paraId="14D24426" w14:textId="77777777" w:rsidR="00255946" w:rsidRPr="00E8276C" w:rsidRDefault="00255946">
      <w:pPr>
        <w:rPr>
          <w:rFonts w:cstheme="minorHAnsi"/>
          <w:color w:val="C00000"/>
          <w:sz w:val="36"/>
          <w:szCs w:val="36"/>
          <w:lang w:val="en-US"/>
        </w:rPr>
      </w:pPr>
    </w:p>
    <w:p w14:paraId="25A8DD39" w14:textId="77777777" w:rsidR="00255946" w:rsidRPr="00E8276C" w:rsidRDefault="00255946">
      <w:pPr>
        <w:rPr>
          <w:rFonts w:cstheme="minorHAnsi"/>
          <w:lang w:val="en-US"/>
        </w:rPr>
      </w:pPr>
    </w:p>
    <w:p w14:paraId="79295515" w14:textId="7BFAD359" w:rsidR="00255946" w:rsidRPr="00E8276C" w:rsidRDefault="00255946">
      <w:p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b/>
          <w:bCs/>
          <w:sz w:val="32"/>
          <w:szCs w:val="32"/>
          <w:lang w:val="en-US"/>
        </w:rPr>
        <w:t>Elementary sorting algorithms</w:t>
      </w:r>
    </w:p>
    <w:p w14:paraId="4FC87B88" w14:textId="2648508C" w:rsidR="00255946" w:rsidRPr="00E8276C" w:rsidRDefault="00255946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Laboratory Report I</w:t>
      </w:r>
    </w:p>
    <w:p w14:paraId="1A56A004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6E254D74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6D2BAF3C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3B7D3E82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211C0F8B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43E75D94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2EA5AB8F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2EA222B4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1117D8AB" w14:textId="77777777" w:rsidR="00255946" w:rsidRPr="00E8276C" w:rsidRDefault="00255946">
      <w:pPr>
        <w:rPr>
          <w:rFonts w:cstheme="minorHAnsi"/>
          <w:sz w:val="32"/>
          <w:szCs w:val="32"/>
          <w:lang w:val="en-US"/>
        </w:rPr>
      </w:pPr>
    </w:p>
    <w:p w14:paraId="576A148E" w14:textId="5ED8AD1A" w:rsidR="00255946" w:rsidRPr="00E8276C" w:rsidRDefault="00255946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Author Ciobanu Stanislav</w:t>
      </w:r>
    </w:p>
    <w:p w14:paraId="714E63F2" w14:textId="2884E515" w:rsidR="00255946" w:rsidRPr="00E8276C" w:rsidRDefault="00255946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Group I2302</w:t>
      </w:r>
    </w:p>
    <w:p w14:paraId="16FACB3C" w14:textId="43E9AD55" w:rsidR="00255946" w:rsidRPr="00E8276C" w:rsidRDefault="00255946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Date 05.10.23</w:t>
      </w:r>
    </w:p>
    <w:p w14:paraId="6549F04C" w14:textId="3910BC0F" w:rsidR="00255946" w:rsidRPr="00E8276C" w:rsidRDefault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Table of contents </w:t>
      </w:r>
    </w:p>
    <w:p w14:paraId="7AA9121E" w14:textId="67F1858B" w:rsidR="00255946" w:rsidRPr="00E8276C" w:rsidRDefault="005F5CCD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ab/>
      </w: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>Role of sorting</w:t>
      </w:r>
    </w:p>
    <w:p w14:paraId="12B44E74" w14:textId="2EEDBFCD" w:rsidR="00322AE9" w:rsidRPr="00E8276C" w:rsidRDefault="00322AE9" w:rsidP="00322AE9">
      <w:pPr>
        <w:pStyle w:val="a3"/>
        <w:numPr>
          <w:ilvl w:val="0"/>
          <w:numId w:val="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Presentation of data</w:t>
      </w:r>
    </w:p>
    <w:p w14:paraId="2A327A01" w14:textId="31D6AD94" w:rsidR="00322AE9" w:rsidRPr="00E8276C" w:rsidRDefault="00322AE9" w:rsidP="00322AE9">
      <w:pPr>
        <w:pStyle w:val="a3"/>
        <w:numPr>
          <w:ilvl w:val="0"/>
          <w:numId w:val="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Management of big amount of data</w:t>
      </w:r>
    </w:p>
    <w:p w14:paraId="39D82743" w14:textId="52127F03" w:rsidR="00322AE9" w:rsidRPr="00E8276C" w:rsidRDefault="00322AE9" w:rsidP="00322AE9">
      <w:pPr>
        <w:pStyle w:val="a3"/>
        <w:numPr>
          <w:ilvl w:val="0"/>
          <w:numId w:val="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Data analysis</w:t>
      </w:r>
    </w:p>
    <w:p w14:paraId="1E07ABE4" w14:textId="08E01D11" w:rsidR="005F5CCD" w:rsidRPr="00E8276C" w:rsidRDefault="005F5CCD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  <w:t>Description of sorting</w:t>
      </w:r>
    </w:p>
    <w:p w14:paraId="7908D867" w14:textId="50444357" w:rsidR="00C9723A" w:rsidRPr="00E8276C" w:rsidRDefault="00C9723A" w:rsidP="00C9723A">
      <w:pPr>
        <w:pStyle w:val="a3"/>
        <w:numPr>
          <w:ilvl w:val="0"/>
          <w:numId w:val="9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Bubble sort</w:t>
      </w:r>
      <w:r w:rsidR="00A87D21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6362EA2A" w14:textId="037DD108" w:rsidR="00C9723A" w:rsidRPr="00E8276C" w:rsidRDefault="00C9723A" w:rsidP="00C9723A">
      <w:pPr>
        <w:pStyle w:val="a3"/>
        <w:numPr>
          <w:ilvl w:val="0"/>
          <w:numId w:val="9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Selection sort</w:t>
      </w:r>
      <w:r w:rsidR="00A87D21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64BE4C1C" w14:textId="1C0038B8" w:rsidR="00C9723A" w:rsidRPr="00E8276C" w:rsidRDefault="00C9723A" w:rsidP="00C9723A">
      <w:pPr>
        <w:pStyle w:val="a3"/>
        <w:numPr>
          <w:ilvl w:val="0"/>
          <w:numId w:val="9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Insertion sort</w:t>
      </w:r>
      <w:r w:rsidR="00A87D21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3E2E8BDF" w14:textId="5BCE4016" w:rsidR="00C9723A" w:rsidRDefault="00C9723A" w:rsidP="00C9723A">
      <w:pPr>
        <w:pStyle w:val="a3"/>
        <w:numPr>
          <w:ilvl w:val="0"/>
          <w:numId w:val="9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Insertion binary</w:t>
      </w:r>
      <w:r w:rsidR="00BA4ECB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search</w:t>
      </w: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sort</w:t>
      </w:r>
      <w:r w:rsidR="00A87D21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48C9CFC0" w14:textId="4C86ED1C" w:rsidR="00AB468D" w:rsidRPr="00E8276C" w:rsidRDefault="00AB468D" w:rsidP="00AB468D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Pseudocode</w:t>
      </w:r>
    </w:p>
    <w:p w14:paraId="0133D36B" w14:textId="37433783" w:rsidR="00AB468D" w:rsidRDefault="00AB468D" w:rsidP="00AB468D">
      <w:pPr>
        <w:pStyle w:val="a3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AB468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Bubble sort </w:t>
      </w: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pseudocode</w:t>
      </w:r>
    </w:p>
    <w:p w14:paraId="6C5E3074" w14:textId="28C73486" w:rsidR="00AB468D" w:rsidRPr="00E8276C" w:rsidRDefault="00AB468D" w:rsidP="00AB468D">
      <w:pPr>
        <w:pStyle w:val="a3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Selection sort </w:t>
      </w: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pseudocode</w:t>
      </w:r>
    </w:p>
    <w:p w14:paraId="3CAC98C8" w14:textId="48EE4599" w:rsidR="00AB468D" w:rsidRDefault="00AB468D" w:rsidP="00AB468D">
      <w:pPr>
        <w:pStyle w:val="a3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Insertion sort pseudocode</w:t>
      </w:r>
    </w:p>
    <w:p w14:paraId="0E936D03" w14:textId="14293630" w:rsidR="00AB468D" w:rsidRPr="00F6454F" w:rsidRDefault="00AB468D" w:rsidP="00F6454F">
      <w:pPr>
        <w:pStyle w:val="a3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Insertion binary search sort </w:t>
      </w: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pseudo</w:t>
      </w: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code</w:t>
      </w:r>
    </w:p>
    <w:p w14:paraId="42278ED3" w14:textId="61B38C46" w:rsidR="005F5CCD" w:rsidRPr="00E8276C" w:rsidRDefault="005F5CCD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  <w:t>Code</w:t>
      </w:r>
    </w:p>
    <w:p w14:paraId="583A994F" w14:textId="4DCD45AE" w:rsidR="00A87D21" w:rsidRPr="00E8276C" w:rsidRDefault="00A87D21" w:rsidP="00A87D21">
      <w:pPr>
        <w:pStyle w:val="a3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Bubble sort code </w:t>
      </w:r>
    </w:p>
    <w:p w14:paraId="5B18478F" w14:textId="40E72E18" w:rsidR="00A87D21" w:rsidRPr="00E8276C" w:rsidRDefault="00A87D21" w:rsidP="00A87D21">
      <w:pPr>
        <w:pStyle w:val="a3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Selection sort code</w:t>
      </w:r>
    </w:p>
    <w:p w14:paraId="4D7E2D50" w14:textId="55418A77" w:rsidR="00A87D21" w:rsidRPr="00E8276C" w:rsidRDefault="00A87D21" w:rsidP="00A87D21">
      <w:pPr>
        <w:pStyle w:val="a3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Insertion sort code</w:t>
      </w:r>
    </w:p>
    <w:p w14:paraId="69D2D4CD" w14:textId="304AE340" w:rsidR="00A87D21" w:rsidRPr="00E8276C" w:rsidRDefault="00A87D21" w:rsidP="00A87D21">
      <w:pPr>
        <w:pStyle w:val="a3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Insertion binary </w:t>
      </w:r>
      <w:r w:rsidR="00BA4ECB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search </w:t>
      </w: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sort code</w:t>
      </w:r>
    </w:p>
    <w:p w14:paraId="23911B91" w14:textId="57EC1673" w:rsidR="005F5CCD" w:rsidRPr="00E8276C" w:rsidRDefault="005F5CCD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  <w:t>Analysis</w:t>
      </w:r>
    </w:p>
    <w:p w14:paraId="555B98A6" w14:textId="7506364A" w:rsidR="00E359A5" w:rsidRPr="00E8276C" w:rsidRDefault="00E359A5" w:rsidP="00E359A5">
      <w:pPr>
        <w:pStyle w:val="a3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Bubble sort results</w:t>
      </w:r>
    </w:p>
    <w:p w14:paraId="35FC0567" w14:textId="445E2854" w:rsidR="00E359A5" w:rsidRPr="00E8276C" w:rsidRDefault="00E359A5" w:rsidP="00E359A5">
      <w:pPr>
        <w:pStyle w:val="a3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Selection sort results</w:t>
      </w:r>
    </w:p>
    <w:p w14:paraId="206805E1" w14:textId="6B3DF1FC" w:rsidR="00E359A5" w:rsidRPr="00E8276C" w:rsidRDefault="00E359A5" w:rsidP="00E359A5">
      <w:pPr>
        <w:pStyle w:val="a3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Insertion sort results</w:t>
      </w:r>
    </w:p>
    <w:p w14:paraId="774A8D02" w14:textId="4FDD8801" w:rsidR="00925372" w:rsidRPr="00E8276C" w:rsidRDefault="00E359A5" w:rsidP="00E359A5">
      <w:pPr>
        <w:pStyle w:val="a3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Insertion binary </w:t>
      </w:r>
      <w:r w:rsidR="002B0DF2"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search </w:t>
      </w: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sort results</w:t>
      </w:r>
    </w:p>
    <w:p w14:paraId="013D5E16" w14:textId="1ADC88E2" w:rsidR="00E359A5" w:rsidRPr="00E8276C" w:rsidRDefault="00E359A5" w:rsidP="00E359A5">
      <w:pPr>
        <w:pStyle w:val="a3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Comparison</w:t>
      </w:r>
    </w:p>
    <w:p w14:paraId="23BAF205" w14:textId="77777777" w:rsidR="00925372" w:rsidRPr="00E8276C" w:rsidRDefault="00925372" w:rsidP="00925372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56180070" w14:textId="77777777" w:rsidR="00E14CC1" w:rsidRDefault="00E14CC1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50D6F5A0" w14:textId="56354EAC" w:rsidR="00255946" w:rsidRPr="00E8276C" w:rsidRDefault="00255946" w:rsidP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lastRenderedPageBreak/>
        <w:t>Role of sorting</w:t>
      </w:r>
    </w:p>
    <w:p w14:paraId="0ADDB7A0" w14:textId="57EDF11A" w:rsidR="00EA60A6" w:rsidRPr="00E8276C" w:rsidRDefault="00EA60A6" w:rsidP="00EA60A6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Sorting algorithms play crucial role in </w:t>
      </w:r>
      <w:r w:rsidR="00F167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data analysis. Their main goal is to arrange a collection of data in a specific order, to make it easier to analyze and search. </w:t>
      </w:r>
    </w:p>
    <w:p w14:paraId="6FAB252C" w14:textId="77E9235E" w:rsidR="00F16718" w:rsidRPr="00E8276C" w:rsidRDefault="00F16718" w:rsidP="00F16718">
      <w:pPr>
        <w:pStyle w:val="a3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Presentation of data</w:t>
      </w:r>
    </w:p>
    <w:p w14:paraId="5BF84554" w14:textId="0F65C133" w:rsidR="00F16718" w:rsidRPr="00E8276C" w:rsidRDefault="00F16718" w:rsidP="00F16718">
      <w:pPr>
        <w:ind w:left="1416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Sorting usually makes presentation of </w:t>
      </w:r>
      <w:r w:rsidR="00560EBE" w:rsidRPr="00E8276C">
        <w:rPr>
          <w:rFonts w:cstheme="minorHAnsi"/>
          <w:color w:val="000000" w:themeColor="text1"/>
          <w:sz w:val="28"/>
          <w:szCs w:val="28"/>
          <w:lang w:val="en-US"/>
        </w:rPr>
        <w:t>data easy to understand. It allow you to exclude extra data and sort remaining data in comfortable order.</w:t>
      </w:r>
    </w:p>
    <w:p w14:paraId="7CECC151" w14:textId="7018B0B7" w:rsidR="00F16718" w:rsidRPr="00E8276C" w:rsidRDefault="00F16718" w:rsidP="00F16718">
      <w:pPr>
        <w:pStyle w:val="a3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Management of big amount of data</w:t>
      </w:r>
    </w:p>
    <w:p w14:paraId="04C087E1" w14:textId="60F7CECA" w:rsidR="00F16718" w:rsidRPr="00E8276C" w:rsidRDefault="00795ECB" w:rsidP="00F16718">
      <w:pPr>
        <w:ind w:left="1416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Manual working with a lot of data is hard and can cause unlikable errors. That is why this task is better to be done by computer.</w:t>
      </w:r>
      <w:r w:rsidR="0042024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Sorting is a tool, that allows computer working with these data.</w:t>
      </w:r>
    </w:p>
    <w:p w14:paraId="72F1E558" w14:textId="574F33DF" w:rsidR="00F16718" w:rsidRPr="00E8276C" w:rsidRDefault="00F16718" w:rsidP="00F16718">
      <w:pPr>
        <w:pStyle w:val="a3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Data analysis</w:t>
      </w:r>
    </w:p>
    <w:p w14:paraId="6B6BC18E" w14:textId="76AD8BB9" w:rsidR="00F16718" w:rsidRPr="00E8276C" w:rsidRDefault="00420248" w:rsidP="00F16718">
      <w:pPr>
        <w:ind w:left="1416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Analyzing data is faster and easier when data are ordered and similar. Sorting’s role is to make data be prepared for analysis.</w:t>
      </w:r>
    </w:p>
    <w:p w14:paraId="09E58079" w14:textId="77777777" w:rsidR="001664F4" w:rsidRPr="00E8276C" w:rsidRDefault="001664F4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3BBD6AB9" w14:textId="77777777" w:rsidR="001664F4" w:rsidRPr="00E8276C" w:rsidRDefault="001664F4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53CBFCB4" w14:textId="77777777" w:rsidR="001664F4" w:rsidRPr="00E8276C" w:rsidRDefault="001664F4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4A64A87C" w14:textId="77777777" w:rsidR="001664F4" w:rsidRPr="00E8276C" w:rsidRDefault="001664F4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5B393C3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6DAD32EA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634B6294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661B2159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2C1DF798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4847D0FB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6F5E1E95" w14:textId="77777777" w:rsidR="00262399" w:rsidRPr="00E8276C" w:rsidRDefault="00262399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38659DA0" w14:textId="06290980" w:rsidR="00255946" w:rsidRPr="00E8276C" w:rsidRDefault="00255946" w:rsidP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Description of sorting algorithms</w:t>
      </w:r>
    </w:p>
    <w:p w14:paraId="777A2CC2" w14:textId="59CAD639" w:rsidR="001664F4" w:rsidRPr="00E8276C" w:rsidRDefault="001664F4" w:rsidP="001664F4">
      <w:pPr>
        <w:pStyle w:val="a3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Bubble sort</w:t>
      </w:r>
    </w:p>
    <w:p w14:paraId="129017B6" w14:textId="77777777" w:rsidR="00186F55" w:rsidRPr="00E8276C" w:rsidRDefault="005A696C" w:rsidP="00186F55">
      <w:pPr>
        <w:pStyle w:val="a3"/>
        <w:ind w:left="106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We s</w:t>
      </w:r>
      <w:r w:rsidR="00C40398" w:rsidRPr="00E8276C">
        <w:rPr>
          <w:rFonts w:cstheme="minorHAnsi"/>
          <w:color w:val="000000" w:themeColor="text1"/>
          <w:sz w:val="28"/>
          <w:szCs w:val="28"/>
          <w:lang w:val="en-US"/>
        </w:rPr>
        <w:t>ta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r</w:t>
      </w:r>
      <w:r w:rsidR="00C40398" w:rsidRPr="00E8276C">
        <w:rPr>
          <w:rFonts w:cstheme="minorHAnsi"/>
          <w:color w:val="000000" w:themeColor="text1"/>
          <w:sz w:val="28"/>
          <w:szCs w:val="28"/>
          <w:lang w:val="en-US"/>
        </w:rPr>
        <w:t>t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with an</w:t>
      </w:r>
      <w:r w:rsidR="005B0E4B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unsorted</w:t>
      </w:r>
      <w:r w:rsidR="0039716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array ar </w:t>
      </w:r>
      <w:r w:rsidR="002101E7" w:rsidRPr="00E8276C">
        <w:rPr>
          <w:rFonts w:cstheme="minorHAnsi"/>
          <w:color w:val="000000" w:themeColor="text1"/>
          <w:sz w:val="28"/>
          <w:szCs w:val="28"/>
          <w:lang w:val="en-US"/>
        </w:rPr>
        <w:t>[</w:t>
      </w:r>
      <w:r w:rsidR="0039716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0</w:t>
      </w:r>
      <w:r w:rsidR="00397163" w:rsidRPr="00E8276C">
        <w:rPr>
          <w:rFonts w:cstheme="minorHAnsi"/>
          <w:color w:val="000000" w:themeColor="text1"/>
          <w:sz w:val="28"/>
          <w:szCs w:val="28"/>
          <w:lang w:val="en-US"/>
        </w:rPr>
        <w:t>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1</w:t>
      </w:r>
      <w:r w:rsidR="00397163" w:rsidRPr="00E8276C">
        <w:rPr>
          <w:rFonts w:cstheme="minorHAnsi"/>
          <w:color w:val="000000" w:themeColor="text1"/>
          <w:sz w:val="28"/>
          <w:szCs w:val="28"/>
          <w:lang w:val="en-US"/>
        </w:rPr>
        <w:t>, … , ar</w:t>
      </w:r>
      <w:r w:rsidR="00397163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n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 xml:space="preserve"> - 1</w:t>
      </w:r>
      <w:r w:rsidR="0039716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2101E7" w:rsidRPr="00E8276C">
        <w:rPr>
          <w:rFonts w:cstheme="minorHAnsi"/>
          <w:color w:val="000000" w:themeColor="text1"/>
          <w:sz w:val="28"/>
          <w:szCs w:val="28"/>
          <w:lang w:val="en-US"/>
        </w:rPr>
        <w:t>]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with size n</w:t>
      </w:r>
      <w:r w:rsidR="003E75D9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and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start comparing all the neighboring elements</w:t>
      </w:r>
      <w:r w:rsidR="007A2635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of the array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. If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&gt;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i+1</w:t>
      </w:r>
      <w:r w:rsidR="005C1E52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5C1E52" w:rsidRPr="00E8276C">
        <w:rPr>
          <w:rFonts w:cstheme="minorHAnsi"/>
          <w:color w:val="000000" w:themeColor="text1"/>
          <w:sz w:val="28"/>
          <w:szCs w:val="28"/>
          <w:lang w:val="en-US"/>
        </w:rPr>
        <w:t>we swap them.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start again when all elements were compared. Doing an iteration</w:t>
      </w:r>
      <w:r w:rsidR="00EF31D3" w:rsidRPr="00E8276C">
        <w:rPr>
          <w:rFonts w:cstheme="minorHAnsi"/>
          <w:color w:val="000000" w:themeColor="text1"/>
          <w:sz w:val="28"/>
          <w:szCs w:val="28"/>
          <w:lang w:val="en-US"/>
        </w:rPr>
        <w:t>,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place the </w:t>
      </w:r>
      <w:r w:rsidR="00EF31D3" w:rsidRPr="00E8276C">
        <w:rPr>
          <w:rFonts w:cstheme="minorHAnsi"/>
          <w:color w:val="000000" w:themeColor="text1"/>
          <w:sz w:val="28"/>
          <w:szCs w:val="28"/>
          <w:lang w:val="en-US"/>
        </w:rPr>
        <w:t>greatest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element on it’s place. That’s why there is no need to compare all elements always. We compare only unsorted elements. For each new iteration from</w:t>
      </w:r>
      <w:r w:rsidR="00A6610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i =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0 to n – 2 we do fr</w:t>
      </w:r>
      <w:r w:rsidR="00967C99" w:rsidRPr="00E8276C">
        <w:rPr>
          <w:rFonts w:cstheme="minorHAnsi"/>
          <w:color w:val="000000" w:themeColor="text1"/>
          <w:sz w:val="28"/>
          <w:szCs w:val="28"/>
          <w:lang w:val="en-US"/>
        </w:rPr>
        <w:t>om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A6610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j = 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>0 to n –</w:t>
      </w:r>
      <w:r w:rsidR="00A6610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i</w:t>
      </w:r>
      <w:r w:rsidR="00072C1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– 1 iterations of comparing</w:t>
      </w:r>
      <w:r w:rsidR="00A83E9B" w:rsidRPr="00E8276C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4F0EFA61" w14:textId="06DACA50" w:rsidR="00AB069F" w:rsidRPr="00E8276C" w:rsidRDefault="00AB069F" w:rsidP="00186F55">
      <w:pPr>
        <w:pStyle w:val="a3"/>
        <w:ind w:left="1068" w:firstLine="34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Complexity of this sort is O(n</w:t>
      </w:r>
      <w:r w:rsidRPr="00E8276C">
        <w:rPr>
          <w:rFonts w:cstheme="minorHAnsi"/>
          <w:color w:val="000000" w:themeColor="text1"/>
          <w:sz w:val="28"/>
          <w:szCs w:val="28"/>
          <w:vertAlign w:val="superscript"/>
          <w:lang w:val="en-US"/>
        </w:rPr>
        <w:t>2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), because number of comparisons and swaps is proportional to n</w:t>
      </w:r>
      <w:r w:rsidRPr="00E8276C">
        <w:rPr>
          <w:rFonts w:cstheme="minorHAnsi"/>
          <w:color w:val="000000" w:themeColor="text1"/>
          <w:sz w:val="28"/>
          <w:szCs w:val="28"/>
          <w:vertAlign w:val="superscript"/>
          <w:lang w:val="en-US"/>
        </w:rPr>
        <w:t>2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4486A5A8" w14:textId="77777777" w:rsidR="00311B1D" w:rsidRPr="00E8276C" w:rsidRDefault="00311B1D" w:rsidP="00AB069F">
      <w:pPr>
        <w:pStyle w:val="a3"/>
        <w:ind w:left="1068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9162580" w14:textId="5C180F64" w:rsidR="001664F4" w:rsidRPr="00E8276C" w:rsidRDefault="001664F4" w:rsidP="001664F4">
      <w:pPr>
        <w:pStyle w:val="a3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Selection sort</w:t>
      </w:r>
    </w:p>
    <w:p w14:paraId="613360D5" w14:textId="77777777" w:rsidR="00186F55" w:rsidRPr="00E8276C" w:rsidRDefault="003055D6" w:rsidP="00186F55">
      <w:pPr>
        <w:pStyle w:val="a3"/>
        <w:ind w:left="106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We start with an unsorted array ar {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0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1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, … 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n - 1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} with size n and </w:t>
      </w:r>
      <w:r w:rsidR="00C84544" w:rsidRPr="00E8276C">
        <w:rPr>
          <w:rFonts w:cstheme="minorHAnsi"/>
          <w:color w:val="000000" w:themeColor="text1"/>
          <w:sz w:val="28"/>
          <w:szCs w:val="28"/>
          <w:lang w:val="en-US"/>
        </w:rPr>
        <w:t>consistently choose one of the elements. For each chosen element we start finding out where is that element’s place</w:t>
      </w:r>
      <w:r w:rsidR="00E551E7" w:rsidRPr="00E8276C">
        <w:rPr>
          <w:rFonts w:cstheme="minorHAnsi"/>
          <w:color w:val="000000" w:themeColor="text1"/>
          <w:sz w:val="28"/>
          <w:szCs w:val="28"/>
          <w:lang w:val="en-US"/>
        </w:rPr>
        <w:t>. If chosen element ar</w:t>
      </w:r>
      <w:r w:rsidR="00E551E7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</w:t>
      </w:r>
      <w:r w:rsidR="00E551E7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&gt; ar</w:t>
      </w:r>
      <w:r w:rsidR="00E551E7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 xml:space="preserve">i+1 </w:t>
      </w:r>
      <w:r w:rsidR="00EF31D3" w:rsidRPr="00E8276C">
        <w:rPr>
          <w:rFonts w:cstheme="minorHAnsi"/>
          <w:color w:val="000000" w:themeColor="text1"/>
          <w:sz w:val="28"/>
          <w:szCs w:val="28"/>
          <w:lang w:val="en-US"/>
        </w:rPr>
        <w:t>we swap them and continue comparing ar</w:t>
      </w:r>
      <w:r w:rsidR="00EF31D3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</w:t>
      </w:r>
      <w:r w:rsidR="00EF31D3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with others.</w:t>
      </w:r>
      <w:r w:rsidR="006B6582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repeat this steps while j = n – 1 &gt; 0.</w:t>
      </w:r>
    </w:p>
    <w:p w14:paraId="0B16C5E4" w14:textId="10DDD5FC" w:rsidR="00186F55" w:rsidRPr="00E8276C" w:rsidRDefault="00186F55" w:rsidP="00186F55">
      <w:pPr>
        <w:pStyle w:val="a3"/>
        <w:ind w:left="1068" w:firstLine="34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Complexity of this sort is O(n</w:t>
      </w:r>
      <w:r w:rsidRPr="00E8276C">
        <w:rPr>
          <w:rFonts w:cstheme="minorHAnsi"/>
          <w:color w:val="000000" w:themeColor="text1"/>
          <w:sz w:val="28"/>
          <w:szCs w:val="28"/>
          <w:vertAlign w:val="superscript"/>
          <w:lang w:val="en-US"/>
        </w:rPr>
        <w:t>2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="00E26B58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in all the cases.</w:t>
      </w:r>
    </w:p>
    <w:p w14:paraId="70902E1B" w14:textId="03B26EA2" w:rsidR="00CD221F" w:rsidRPr="00E8276C" w:rsidRDefault="00CD221F" w:rsidP="00186F55">
      <w:pPr>
        <w:ind w:left="106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58219158" w14:textId="19905212" w:rsidR="001664F4" w:rsidRPr="00E8276C" w:rsidRDefault="001664F4" w:rsidP="001664F4">
      <w:pPr>
        <w:pStyle w:val="a3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Insertion sort</w:t>
      </w:r>
    </w:p>
    <w:p w14:paraId="2C341772" w14:textId="77777777" w:rsidR="00886174" w:rsidRPr="00E8276C" w:rsidRDefault="00AC59A4" w:rsidP="00886174">
      <w:pPr>
        <w:pStyle w:val="a3"/>
        <w:ind w:left="106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We start with an unsorted array ar {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0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1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, … 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n - 1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} with size n. We separate this array on two sides. Sorted (Left) and unsorted (Right).</w:t>
      </w:r>
      <w:r w:rsidR="00092DC4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start consistently choose each element (Except first) and comparing it to all previous elements.</w:t>
      </w:r>
      <w:r w:rsidR="00A04417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If ar</w:t>
      </w:r>
      <w:r w:rsidR="00A04417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</w:t>
      </w:r>
      <w:r w:rsidR="00A04417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&gt; ar</w:t>
      </w:r>
      <w:r w:rsidR="00A04417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 xml:space="preserve">i+1 </w:t>
      </w:r>
      <w:r w:rsidR="00A04417" w:rsidRPr="00E8276C">
        <w:rPr>
          <w:rFonts w:cstheme="minorHAnsi"/>
          <w:color w:val="000000" w:themeColor="text1"/>
          <w:sz w:val="28"/>
          <w:szCs w:val="28"/>
          <w:lang w:val="en-US"/>
        </w:rPr>
        <w:t>we swap them.</w:t>
      </w:r>
    </w:p>
    <w:p w14:paraId="37ED0153" w14:textId="51ED2061" w:rsidR="00886174" w:rsidRPr="00E8276C" w:rsidRDefault="00886174" w:rsidP="00886174">
      <w:pPr>
        <w:pStyle w:val="a3"/>
        <w:ind w:left="1068" w:firstLine="34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Complexity of this sort is O(n</w:t>
      </w:r>
      <w:r w:rsidRPr="00E8276C">
        <w:rPr>
          <w:rFonts w:cstheme="minorHAnsi"/>
          <w:color w:val="000000" w:themeColor="text1"/>
          <w:sz w:val="28"/>
          <w:szCs w:val="28"/>
          <w:vertAlign w:val="superscript"/>
          <w:lang w:val="en-US"/>
        </w:rPr>
        <w:t>2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) in most of the cases. But in the best cases it is O(n).</w:t>
      </w:r>
    </w:p>
    <w:p w14:paraId="79A35F98" w14:textId="1A588C78" w:rsidR="00AC59A4" w:rsidRPr="00E8276C" w:rsidRDefault="00AC59A4" w:rsidP="00AC59A4">
      <w:pPr>
        <w:pStyle w:val="a3"/>
        <w:ind w:left="1068"/>
        <w:rPr>
          <w:rFonts w:cstheme="minorHAnsi"/>
          <w:lang w:val="en-US"/>
        </w:rPr>
      </w:pPr>
    </w:p>
    <w:p w14:paraId="05EE97C4" w14:textId="6BD5F30F" w:rsidR="001664F4" w:rsidRPr="00E8276C" w:rsidRDefault="001664F4" w:rsidP="001664F4">
      <w:pPr>
        <w:pStyle w:val="a3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Insertion binary</w:t>
      </w:r>
      <w:r w:rsidR="005A34E5"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search </w:t>
      </w:r>
      <w:r w:rsidRPr="00E8276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sort</w:t>
      </w:r>
    </w:p>
    <w:p w14:paraId="4537F5E0" w14:textId="05CE19B6" w:rsidR="00564638" w:rsidRPr="00E8276C" w:rsidRDefault="00564638" w:rsidP="00564638">
      <w:pPr>
        <w:pStyle w:val="a3"/>
        <w:ind w:left="106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t>We start with an unsorted array ar {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0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1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>, … , ar</w:t>
      </w:r>
      <w:r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n - 1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} with size n.</w:t>
      </w:r>
      <w:r w:rsidR="0014309C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Using binary search</w:t>
      </w:r>
      <w:r w:rsidR="007E7309" w:rsidRPr="00E8276C">
        <w:rPr>
          <w:rFonts w:cstheme="minorHAnsi"/>
          <w:color w:val="000000" w:themeColor="text1"/>
          <w:sz w:val="28"/>
          <w:szCs w:val="28"/>
          <w:lang w:val="en-US"/>
        </w:rPr>
        <w:t>,</w:t>
      </w:r>
      <w:r w:rsidR="0014309C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</w:t>
      </w:r>
      <w:r w:rsidR="00F913AF" w:rsidRPr="00E8276C">
        <w:rPr>
          <w:rFonts w:cstheme="minorHAnsi"/>
          <w:color w:val="000000" w:themeColor="text1"/>
          <w:sz w:val="28"/>
          <w:szCs w:val="28"/>
          <w:lang w:val="en-US"/>
        </w:rPr>
        <w:t>reduce number of comparisons for finding position of element</w:t>
      </w:r>
      <w:r w:rsidR="00747C11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ar</w:t>
      </w:r>
      <w:r w:rsidR="00747C11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</w:t>
      </w:r>
      <w:r w:rsidR="00F913AF" w:rsidRPr="00E8276C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832041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When we found element’s position</w:t>
      </w:r>
      <w:r w:rsidR="00816C03" w:rsidRPr="00E8276C">
        <w:rPr>
          <w:rFonts w:cstheme="minorHAnsi"/>
          <w:color w:val="000000" w:themeColor="text1"/>
          <w:sz w:val="28"/>
          <w:szCs w:val="28"/>
          <w:lang w:val="en-US"/>
        </w:rPr>
        <w:t>,</w:t>
      </w:r>
      <w:r w:rsidR="00832041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just shift </w:t>
      </w:r>
      <w:r w:rsidR="00747C11" w:rsidRPr="00E8276C">
        <w:rPr>
          <w:rFonts w:cstheme="minorHAnsi"/>
          <w:color w:val="000000" w:themeColor="text1"/>
          <w:sz w:val="28"/>
          <w:szCs w:val="28"/>
          <w:lang w:val="en-US"/>
        </w:rPr>
        <w:t>some elements to make space for element ar</w:t>
      </w:r>
      <w:r w:rsidR="00747C11" w:rsidRPr="00E8276C">
        <w:rPr>
          <w:rFonts w:cstheme="minorHAnsi"/>
          <w:color w:val="000000" w:themeColor="text1"/>
          <w:sz w:val="28"/>
          <w:szCs w:val="28"/>
          <w:vertAlign w:val="subscript"/>
          <w:lang w:val="en-US"/>
        </w:rPr>
        <w:t>i</w:t>
      </w:r>
      <w:r w:rsidR="00747C11" w:rsidRPr="00E8276C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604DF4"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 We perform this for n – 1 iterations.</w:t>
      </w:r>
    </w:p>
    <w:p w14:paraId="0EE079DB" w14:textId="3FBD9A27" w:rsidR="00564638" w:rsidRPr="00E8276C" w:rsidRDefault="00564638" w:rsidP="00B56429">
      <w:pPr>
        <w:pStyle w:val="a3"/>
        <w:ind w:left="1068" w:firstLine="348"/>
        <w:rPr>
          <w:rFonts w:cstheme="minorHAnsi"/>
          <w:color w:val="000000" w:themeColor="text1"/>
          <w:sz w:val="28"/>
          <w:szCs w:val="28"/>
          <w:lang w:val="en-US"/>
        </w:rPr>
      </w:pPr>
      <w:r w:rsidRPr="00E8276C">
        <w:rPr>
          <w:rFonts w:cstheme="minorHAnsi"/>
          <w:color w:val="000000" w:themeColor="text1"/>
          <w:sz w:val="28"/>
          <w:szCs w:val="28"/>
          <w:lang w:val="en-US"/>
        </w:rPr>
        <w:lastRenderedPageBreak/>
        <w:t>Complexity of this sort is O(n</w:t>
      </w:r>
      <w:r w:rsidRPr="00E8276C">
        <w:rPr>
          <w:rFonts w:cstheme="minorHAnsi"/>
          <w:color w:val="000000" w:themeColor="text1"/>
          <w:sz w:val="28"/>
          <w:szCs w:val="28"/>
          <w:vertAlign w:val="superscript"/>
          <w:lang w:val="en-US"/>
        </w:rPr>
        <w:t>2</w:t>
      </w:r>
      <w:r w:rsidRPr="00E8276C">
        <w:rPr>
          <w:rFonts w:cstheme="minorHAnsi"/>
          <w:color w:val="000000" w:themeColor="text1"/>
          <w:sz w:val="28"/>
          <w:szCs w:val="28"/>
          <w:lang w:val="en-US"/>
        </w:rPr>
        <w:t xml:space="preserve">) in most of the cases. </w:t>
      </w:r>
      <w:r w:rsidR="00D14DF6" w:rsidRPr="00E8276C">
        <w:rPr>
          <w:rFonts w:cstheme="minorHAnsi"/>
          <w:color w:val="000000" w:themeColor="text1"/>
          <w:sz w:val="28"/>
          <w:szCs w:val="28"/>
          <w:lang w:val="en-US"/>
        </w:rPr>
        <w:t>However it is really effective in work with large arrays.</w:t>
      </w:r>
    </w:p>
    <w:p w14:paraId="0DC9A6B9" w14:textId="77777777" w:rsidR="001D4E9C" w:rsidRPr="00E8276C" w:rsidRDefault="001D4E9C" w:rsidP="00564638">
      <w:pPr>
        <w:pStyle w:val="a3"/>
        <w:ind w:left="1068"/>
        <w:rPr>
          <w:rFonts w:cstheme="minorHAnsi"/>
          <w:lang w:val="en-US"/>
        </w:rPr>
      </w:pPr>
    </w:p>
    <w:p w14:paraId="1D901671" w14:textId="77777777" w:rsidR="001664F4" w:rsidRPr="00E8276C" w:rsidRDefault="001664F4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3A342731" w14:textId="77777777" w:rsidR="00D53CE4" w:rsidRDefault="00D53CE4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145D2199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1D96604E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7534CB7E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275CBE89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B20D019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A99B440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597C8AFE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368EDF5B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FF8BAEB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89751E6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5EDDEBB5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128ECC09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39EB175C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1BDF127F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2C6C233E" w14:textId="77777777" w:rsidR="003677D7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D08E9CF" w14:textId="77777777" w:rsidR="003677D7" w:rsidRPr="00E8276C" w:rsidRDefault="003677D7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1CE9B18A" w14:textId="47E3C617" w:rsidR="001D4E9C" w:rsidRDefault="001D4E9C" w:rsidP="001D4E9C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lastRenderedPageBreak/>
        <w:t>Pseudocode</w:t>
      </w:r>
    </w:p>
    <w:p w14:paraId="24707481" w14:textId="77777777" w:rsidR="00CB3DDA" w:rsidRDefault="00CB3DDA" w:rsidP="00A63D71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</w:p>
    <w:p w14:paraId="13A1C309" w14:textId="05157D31" w:rsidR="00A63D71" w:rsidRPr="003C2358" w:rsidRDefault="00A63D71" w:rsidP="00A63D71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Additional functions</w:t>
      </w:r>
    </w:p>
    <w:p w14:paraId="3FC3EFBC" w14:textId="204BFEB2" w:rsidR="00A63D71" w:rsidRDefault="00A63D71" w:rsidP="00A63D7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function </w:t>
      </w:r>
      <w:r>
        <w:rPr>
          <w:rFonts w:cstheme="minorHAnsi"/>
          <w:color w:val="000000" w:themeColor="text1"/>
          <w:sz w:val="28"/>
          <w:szCs w:val="28"/>
          <w:lang w:val="en-US"/>
        </w:rPr>
        <w:t>Switch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(</w:t>
      </w:r>
      <w:r>
        <w:rPr>
          <w:rFonts w:cstheme="minorHAnsi"/>
          <w:color w:val="000000" w:themeColor="text1"/>
          <w:sz w:val="28"/>
          <w:szCs w:val="28"/>
          <w:lang w:val="en-US"/>
        </w:rPr>
        <w:t>x1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r>
        <w:rPr>
          <w:rFonts w:cstheme="minorHAnsi"/>
          <w:color w:val="000000" w:themeColor="text1"/>
          <w:sz w:val="28"/>
          <w:szCs w:val="28"/>
          <w:lang w:val="en-US"/>
        </w:rPr>
        <w:t>x2</w:t>
      </w:r>
      <w:r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 xml:space="preserve">   // All operations have to be performed with</w:t>
      </w:r>
    </w:p>
    <w:p w14:paraId="5AD0D35D" w14:textId="45DE10BD" w:rsidR="00A63D71" w:rsidRDefault="00A63D71" w:rsidP="00A63D7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  <w:t>// pointers. That’s why we don’t need to</w:t>
      </w:r>
    </w:p>
    <w:p w14:paraId="28D2D402" w14:textId="750AB31B" w:rsidR="00A63D71" w:rsidRDefault="00A63D71" w:rsidP="00A63D7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int t = 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>*</w:t>
      </w:r>
      <w:r>
        <w:rPr>
          <w:rFonts w:cstheme="minorHAnsi"/>
          <w:color w:val="000000" w:themeColor="text1"/>
          <w:sz w:val="28"/>
          <w:szCs w:val="28"/>
          <w:lang w:val="en-US"/>
        </w:rPr>
        <w:t>x1;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ab/>
        <w:t>// return value</w:t>
      </w:r>
    </w:p>
    <w:p w14:paraId="63368E2C" w14:textId="3B9F4E19" w:rsidR="00A63D71" w:rsidRDefault="00A63D71" w:rsidP="00A63D7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>*</w:t>
      </w:r>
      <w:r>
        <w:rPr>
          <w:rFonts w:cstheme="minorHAnsi"/>
          <w:color w:val="000000" w:themeColor="text1"/>
          <w:sz w:val="28"/>
          <w:szCs w:val="28"/>
          <w:lang w:val="en-US"/>
        </w:rPr>
        <w:t>x1 =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 xml:space="preserve"> *</w:t>
      </w:r>
      <w:r>
        <w:rPr>
          <w:rFonts w:cstheme="minorHAnsi"/>
          <w:color w:val="000000" w:themeColor="text1"/>
          <w:sz w:val="28"/>
          <w:szCs w:val="28"/>
          <w:lang w:val="en-US"/>
        </w:rPr>
        <w:t>x2;</w:t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// Other pseudocode examples are </w:t>
      </w:r>
    </w:p>
    <w:p w14:paraId="3ED40319" w14:textId="26DFEB99" w:rsidR="00A63D71" w:rsidRDefault="00A63D71" w:rsidP="00A63D7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>*</w:t>
      </w:r>
      <w:r>
        <w:rPr>
          <w:rFonts w:cstheme="minorHAnsi"/>
          <w:color w:val="000000" w:themeColor="text1"/>
          <w:sz w:val="28"/>
          <w:szCs w:val="28"/>
          <w:lang w:val="en-US"/>
        </w:rPr>
        <w:t>x2 = t;</w:t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D708C8">
        <w:rPr>
          <w:rFonts w:cstheme="minorHAnsi"/>
          <w:color w:val="000000" w:themeColor="text1"/>
          <w:sz w:val="28"/>
          <w:szCs w:val="28"/>
          <w:lang w:val="en-US"/>
        </w:rPr>
        <w:tab/>
        <w:t>// presented without use of pointers</w:t>
      </w:r>
    </w:p>
    <w:p w14:paraId="3B1C1A75" w14:textId="42760B20" w:rsidR="00A63D71" w:rsidRDefault="00A63D71" w:rsidP="00A63D7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  <w:r w:rsidR="00BA1C9B">
        <w:rPr>
          <w:rFonts w:cstheme="minorHAnsi"/>
          <w:color w:val="000000" w:themeColor="text1"/>
          <w:sz w:val="28"/>
          <w:szCs w:val="28"/>
          <w:lang w:val="en-US"/>
        </w:rPr>
        <w:t xml:space="preserve">  </w:t>
      </w:r>
    </w:p>
    <w:p w14:paraId="046B173C" w14:textId="77777777" w:rsidR="00A63D71" w:rsidRPr="00E8276C" w:rsidRDefault="00A63D71" w:rsidP="001D4E9C">
      <w:pPr>
        <w:rPr>
          <w:rFonts w:cstheme="minorHAnsi"/>
          <w:color w:val="C00000"/>
          <w:sz w:val="44"/>
          <w:szCs w:val="44"/>
          <w:lang w:val="en-US"/>
        </w:rPr>
      </w:pPr>
    </w:p>
    <w:p w14:paraId="48C88E65" w14:textId="45412044" w:rsidR="003C2358" w:rsidRPr="003C2358" w:rsidRDefault="00704A82" w:rsidP="003C2358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  <w:r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Bubble sort </w:t>
      </w:r>
      <w:r w:rsidR="005C7312">
        <w:rPr>
          <w:rFonts w:cstheme="minorHAnsi"/>
          <w:color w:val="000000" w:themeColor="text1"/>
          <w:sz w:val="36"/>
          <w:szCs w:val="36"/>
          <w:lang w:val="en-US"/>
        </w:rPr>
        <w:t>pseudo</w:t>
      </w:r>
      <w:r w:rsidR="005C7312" w:rsidRPr="00E8276C">
        <w:rPr>
          <w:rFonts w:cstheme="minorHAnsi"/>
          <w:color w:val="000000" w:themeColor="text1"/>
          <w:sz w:val="36"/>
          <w:szCs w:val="36"/>
          <w:lang w:val="en-US"/>
        </w:rPr>
        <w:t>code</w:t>
      </w:r>
    </w:p>
    <w:p w14:paraId="5DBF2174" w14:textId="571D9504" w:rsidR="00980A52" w:rsidRDefault="00BF258B" w:rsidP="00980A52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function BubbleSort (ar, size)</w:t>
      </w:r>
      <w:r w:rsidR="00980A52" w:rsidRPr="00980A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980A52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980A52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980A52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980A52">
        <w:rPr>
          <w:rFonts w:cstheme="minorHAnsi"/>
          <w:color w:val="000000" w:themeColor="text1"/>
          <w:sz w:val="28"/>
          <w:szCs w:val="28"/>
          <w:lang w:val="en-US"/>
        </w:rPr>
        <w:t xml:space="preserve">//Should return time </w:t>
      </w:r>
    </w:p>
    <w:p w14:paraId="08733529" w14:textId="77777777" w:rsidR="00980A52" w:rsidRDefault="00980A52" w:rsidP="00980A52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// of processing</w:t>
      </w:r>
    </w:p>
    <w:p w14:paraId="026A9DA1" w14:textId="46CB2D73" w:rsidR="00BF258B" w:rsidRDefault="00BF258B" w:rsidP="00980A52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for i = 0 to size do</w:t>
      </w:r>
    </w:p>
    <w:p w14:paraId="4176278F" w14:textId="3AB30F9C" w:rsidR="00BF258B" w:rsidRDefault="00BF258B" w:rsidP="00BF258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534C9C76" w14:textId="77777777" w:rsidR="00BF258B" w:rsidRDefault="00BF258B" w:rsidP="0025594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for j = 0 to size – 1 – 1 do</w:t>
      </w:r>
    </w:p>
    <w:p w14:paraId="5934A4BE" w14:textId="77777777" w:rsidR="00BF258B" w:rsidRDefault="00BF258B" w:rsidP="00BF258B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5F86154A" w14:textId="3D2FB9D5" w:rsidR="00BF258B" w:rsidRDefault="00BF258B" w:rsidP="00BF258B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6F5EDD">
        <w:rPr>
          <w:rFonts w:cstheme="minorHAnsi"/>
          <w:color w:val="000000" w:themeColor="text1"/>
          <w:sz w:val="28"/>
          <w:szCs w:val="28"/>
          <w:lang w:val="en-US"/>
        </w:rPr>
        <w:t>If ar[j] &gt; ar[j + 1] then</w:t>
      </w:r>
    </w:p>
    <w:p w14:paraId="6BDAD111" w14:textId="57BFD876" w:rsidR="006F5EDD" w:rsidRDefault="006F5EDD" w:rsidP="00BF258B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Swa</w:t>
      </w:r>
      <w:r w:rsidR="007057BE">
        <w:rPr>
          <w:rFonts w:cstheme="minorHAnsi"/>
          <w:color w:val="000000" w:themeColor="text1"/>
          <w:sz w:val="28"/>
          <w:szCs w:val="28"/>
          <w:lang w:val="en-US"/>
        </w:rPr>
        <w:t>p(ar[j], ar[j+1])</w:t>
      </w:r>
      <w:r w:rsidR="008377A5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14:paraId="6D565F8C" w14:textId="3D1B3E5F" w:rsidR="00BF258B" w:rsidRDefault="00BF258B" w:rsidP="00BF258B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} </w:t>
      </w:r>
    </w:p>
    <w:p w14:paraId="41C19662" w14:textId="470E2891" w:rsidR="00BF258B" w:rsidRDefault="00BF258B" w:rsidP="00C967B8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5DC3E7E7" w14:textId="1D6EDF38" w:rsidR="001D4E9C" w:rsidRDefault="00BF258B" w:rsidP="0025594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47347C55" w14:textId="77777777" w:rsidR="007659B6" w:rsidRDefault="007659B6" w:rsidP="00255946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DDF1C86" w14:textId="77777777" w:rsidR="005C7312" w:rsidRPr="00E8276C" w:rsidRDefault="005C7312" w:rsidP="005C7312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  <w:r w:rsidRPr="00E8276C">
        <w:rPr>
          <w:rFonts w:cstheme="minorHAnsi"/>
          <w:color w:val="000000" w:themeColor="text1"/>
          <w:sz w:val="36"/>
          <w:szCs w:val="36"/>
          <w:lang w:val="en-US"/>
        </w:rPr>
        <w:t>Selection sort code</w:t>
      </w:r>
    </w:p>
    <w:p w14:paraId="1F9A1595" w14:textId="1EDDE671" w:rsidR="00FD69F0" w:rsidRDefault="007659B6" w:rsidP="00FD69F0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function BubbleSort (ar, size)</w:t>
      </w:r>
      <w:r w:rsidR="00FD69F0" w:rsidRPr="00FD69F0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FD69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FD69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FD69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FD69F0">
        <w:rPr>
          <w:rFonts w:cstheme="minorHAnsi"/>
          <w:color w:val="000000" w:themeColor="text1"/>
          <w:sz w:val="28"/>
          <w:szCs w:val="28"/>
          <w:lang w:val="en-US"/>
        </w:rPr>
        <w:t xml:space="preserve">//Should return time </w:t>
      </w:r>
    </w:p>
    <w:p w14:paraId="753ACA52" w14:textId="77777777" w:rsidR="00FD69F0" w:rsidRDefault="00FD69F0" w:rsidP="00FD69F0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// of processing</w:t>
      </w:r>
    </w:p>
    <w:p w14:paraId="3DD63074" w14:textId="6B7099C8" w:rsidR="007659B6" w:rsidRDefault="007659B6" w:rsidP="00FD69F0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ab/>
        <w:t>for i = 0 to size do</w:t>
      </w:r>
    </w:p>
    <w:p w14:paraId="5D0DB5F2" w14:textId="77777777" w:rsidR="007659B6" w:rsidRDefault="007659B6" w:rsidP="007659B6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7209DCA7" w14:textId="77777777" w:rsidR="007659B6" w:rsidRDefault="007659B6" w:rsidP="007659B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for j = 0 to size – 1 – 1 do</w:t>
      </w:r>
    </w:p>
    <w:p w14:paraId="7F62E767" w14:textId="77777777" w:rsidR="007659B6" w:rsidRDefault="007659B6" w:rsidP="007659B6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10545AA0" w14:textId="77777777" w:rsidR="007659B6" w:rsidRDefault="007659B6" w:rsidP="007659B6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If ar[j] &gt; ar[j + 1] then</w:t>
      </w:r>
    </w:p>
    <w:p w14:paraId="0F255783" w14:textId="77777777" w:rsidR="007659B6" w:rsidRDefault="007659B6" w:rsidP="007659B6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Swap(ar[j], ar[j+1]);</w:t>
      </w:r>
    </w:p>
    <w:p w14:paraId="269AF696" w14:textId="77777777" w:rsidR="007659B6" w:rsidRDefault="007659B6" w:rsidP="007659B6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} </w:t>
      </w:r>
    </w:p>
    <w:p w14:paraId="21F2A299" w14:textId="77777777" w:rsidR="007659B6" w:rsidRDefault="007659B6" w:rsidP="007659B6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745493B5" w14:textId="77777777" w:rsidR="007659B6" w:rsidRDefault="007659B6" w:rsidP="007659B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6C2E565E" w14:textId="77777777" w:rsidR="007659B6" w:rsidRDefault="007659B6" w:rsidP="00255946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E056AEF" w14:textId="77777777" w:rsidR="002F2E28" w:rsidRDefault="002F2E28" w:rsidP="00255946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E482067" w14:textId="494C935D" w:rsidR="002F2E28" w:rsidRPr="00E8276C" w:rsidRDefault="002F2E28" w:rsidP="002F2E28">
      <w:pPr>
        <w:ind w:firstLine="708"/>
        <w:rPr>
          <w:rFonts w:cstheme="minorHAnsi"/>
          <w:color w:val="C00000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Insertion</w:t>
      </w:r>
      <w:r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 sort </w:t>
      </w:r>
      <w:r w:rsidR="005C7312">
        <w:rPr>
          <w:rFonts w:cstheme="minorHAnsi"/>
          <w:color w:val="000000" w:themeColor="text1"/>
          <w:sz w:val="36"/>
          <w:szCs w:val="36"/>
          <w:lang w:val="en-US"/>
        </w:rPr>
        <w:t>pseudo</w:t>
      </w:r>
      <w:r w:rsidRPr="00E8276C">
        <w:rPr>
          <w:rFonts w:cstheme="minorHAnsi"/>
          <w:color w:val="000000" w:themeColor="text1"/>
          <w:sz w:val="36"/>
          <w:szCs w:val="36"/>
          <w:lang w:val="en-US"/>
        </w:rPr>
        <w:t>code</w:t>
      </w:r>
    </w:p>
    <w:p w14:paraId="7A73E8F3" w14:textId="45EAEAA9" w:rsidR="00337B9B" w:rsidRDefault="002F2E28" w:rsidP="00337B9B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function </w:t>
      </w:r>
      <w:r w:rsidR="006E796D">
        <w:rPr>
          <w:rFonts w:cstheme="minorHAnsi"/>
          <w:color w:val="000000" w:themeColor="text1"/>
          <w:sz w:val="28"/>
          <w:szCs w:val="28"/>
          <w:lang w:val="en-US"/>
        </w:rPr>
        <w:t>InsertionSort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(ar, size)</w:t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 w:rsidRPr="00337B9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 xml:space="preserve">//Should return time </w:t>
      </w:r>
    </w:p>
    <w:p w14:paraId="4BBCB374" w14:textId="77777777" w:rsidR="00337B9B" w:rsidRDefault="00337B9B" w:rsidP="00337B9B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// of processing</w:t>
      </w:r>
    </w:p>
    <w:p w14:paraId="639E1D2A" w14:textId="213D48AD" w:rsidR="00224657" w:rsidRDefault="00224657" w:rsidP="00337B9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Int </w:t>
      </w:r>
      <w:r w:rsidR="004C2D86">
        <w:rPr>
          <w:rFonts w:cstheme="minorHAnsi"/>
          <w:color w:val="000000" w:themeColor="text1"/>
          <w:sz w:val="28"/>
          <w:szCs w:val="28"/>
          <w:lang w:val="en-US"/>
        </w:rPr>
        <w:t>min;</w:t>
      </w:r>
    </w:p>
    <w:p w14:paraId="7725F03D" w14:textId="26F1C635" w:rsidR="002F2E28" w:rsidRDefault="002F2E28" w:rsidP="002F2E28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for </w:t>
      </w:r>
      <w:r w:rsidR="005F7400">
        <w:rPr>
          <w:rFonts w:cstheme="minorHAnsi"/>
          <w:color w:val="000000" w:themeColor="text1"/>
          <w:sz w:val="28"/>
          <w:szCs w:val="28"/>
          <w:lang w:val="en-US"/>
        </w:rPr>
        <w:t>j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r w:rsidR="005F7400">
        <w:rPr>
          <w:rFonts w:cstheme="minorHAnsi"/>
          <w:color w:val="000000" w:themeColor="text1"/>
          <w:sz w:val="28"/>
          <w:szCs w:val="28"/>
          <w:lang w:val="en-US"/>
        </w:rPr>
        <w:t>0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to size do</w:t>
      </w:r>
    </w:p>
    <w:p w14:paraId="057E51E5" w14:textId="77777777" w:rsidR="002F2E28" w:rsidRDefault="002F2E28" w:rsidP="002F2E28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1AB2580D" w14:textId="250ED106" w:rsidR="000B0193" w:rsidRDefault="00224657" w:rsidP="005F7400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E453B9">
        <w:rPr>
          <w:rFonts w:cstheme="minorHAnsi"/>
          <w:color w:val="000000" w:themeColor="text1"/>
          <w:sz w:val="28"/>
          <w:szCs w:val="28"/>
          <w:lang w:val="en-US"/>
        </w:rPr>
        <w:t>m</w:t>
      </w:r>
      <w:r w:rsidR="005F7400">
        <w:rPr>
          <w:rFonts w:cstheme="minorHAnsi"/>
          <w:color w:val="000000" w:themeColor="text1"/>
          <w:sz w:val="28"/>
          <w:szCs w:val="28"/>
          <w:lang w:val="en-US"/>
        </w:rPr>
        <w:t>in = ar[i];</w:t>
      </w:r>
    </w:p>
    <w:p w14:paraId="6C6824F1" w14:textId="5E231AF8" w:rsidR="00E453B9" w:rsidRDefault="00E453B9" w:rsidP="005F7400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int t;</w:t>
      </w:r>
    </w:p>
    <w:p w14:paraId="1D02785E" w14:textId="46F4369B" w:rsidR="00E453B9" w:rsidRDefault="00E453B9" w:rsidP="005F7400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for </w:t>
      </w:r>
      <w:r w:rsidR="005E1E17">
        <w:rPr>
          <w:rFonts w:cstheme="minorHAnsi"/>
          <w:color w:val="000000" w:themeColor="text1"/>
          <w:sz w:val="28"/>
          <w:szCs w:val="28"/>
          <w:lang w:val="en-US"/>
        </w:rPr>
        <w:t>i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0 to size do </w:t>
      </w:r>
    </w:p>
    <w:p w14:paraId="1225175F" w14:textId="77777777" w:rsidR="00E453B9" w:rsidRDefault="00E453B9" w:rsidP="00E453B9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6A0239DE" w14:textId="45648BDB" w:rsidR="00825E7D" w:rsidRDefault="002F4138" w:rsidP="002F4138">
      <w:pPr>
        <w:ind w:left="1416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</w:t>
      </w:r>
      <w:r w:rsidR="00825E7D">
        <w:rPr>
          <w:rFonts w:cstheme="minorHAnsi"/>
          <w:color w:val="000000" w:themeColor="text1"/>
          <w:sz w:val="28"/>
          <w:szCs w:val="28"/>
          <w:lang w:val="en-US"/>
        </w:rPr>
        <w:t>f min &gt; ar[i]</w:t>
      </w:r>
    </w:p>
    <w:p w14:paraId="3B058A20" w14:textId="77777777" w:rsidR="00825E7D" w:rsidRDefault="00825E7D" w:rsidP="00825E7D">
      <w:pPr>
        <w:ind w:left="1416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71A30486" w14:textId="1FC8FE59" w:rsidR="00825E7D" w:rsidRDefault="00825E7D" w:rsidP="00825E7D">
      <w:pPr>
        <w:ind w:left="1416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0814C4">
        <w:rPr>
          <w:rFonts w:cstheme="minorHAnsi"/>
          <w:color w:val="000000" w:themeColor="text1"/>
          <w:sz w:val="28"/>
          <w:szCs w:val="28"/>
          <w:lang w:val="en-US"/>
        </w:rPr>
        <w:t>Min = ar[i];</w:t>
      </w:r>
    </w:p>
    <w:p w14:paraId="3BF33725" w14:textId="7272D941" w:rsidR="00E453B9" w:rsidRDefault="00825E7D" w:rsidP="00825E7D">
      <w:pPr>
        <w:ind w:left="1416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24A2EB93" w14:textId="02D074FF" w:rsidR="00E453B9" w:rsidRDefault="00E453B9" w:rsidP="00E453B9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375DDA7F" w14:textId="54127443" w:rsidR="00A25F6E" w:rsidRDefault="00A25F6E" w:rsidP="00E453B9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Swap(ar[j], min);</w:t>
      </w:r>
    </w:p>
    <w:p w14:paraId="21131E55" w14:textId="74BC1108" w:rsidR="00224657" w:rsidRDefault="002F2E28" w:rsidP="00B416B3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>}</w:t>
      </w:r>
    </w:p>
    <w:p w14:paraId="67EED703" w14:textId="2B1BA874" w:rsidR="00224657" w:rsidRDefault="002F2E28" w:rsidP="00B416B3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7CAF19B6" w14:textId="77777777" w:rsidR="00780A76" w:rsidRPr="00E8276C" w:rsidRDefault="00780A76" w:rsidP="00780A76">
      <w:pPr>
        <w:rPr>
          <w:rFonts w:cstheme="minorHAnsi"/>
          <w:color w:val="C00000"/>
          <w:sz w:val="44"/>
          <w:szCs w:val="44"/>
          <w:lang w:val="en-US"/>
        </w:rPr>
      </w:pPr>
    </w:p>
    <w:p w14:paraId="647A674E" w14:textId="20CCA548" w:rsidR="00780A76" w:rsidRPr="003C2358" w:rsidRDefault="00211FA8" w:rsidP="00780A76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  <w:r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Insertion binary search sort </w:t>
      </w:r>
      <w:r w:rsidR="00780A76">
        <w:rPr>
          <w:rFonts w:cstheme="minorHAnsi"/>
          <w:color w:val="000000" w:themeColor="text1"/>
          <w:sz w:val="36"/>
          <w:szCs w:val="36"/>
          <w:lang w:val="en-US"/>
        </w:rPr>
        <w:t>pseudo</w:t>
      </w:r>
      <w:r w:rsidR="00780A76" w:rsidRPr="00E8276C">
        <w:rPr>
          <w:rFonts w:cstheme="minorHAnsi"/>
          <w:color w:val="000000" w:themeColor="text1"/>
          <w:sz w:val="36"/>
          <w:szCs w:val="36"/>
          <w:lang w:val="en-US"/>
        </w:rPr>
        <w:t>code</w:t>
      </w:r>
    </w:p>
    <w:p w14:paraId="46DA15D8" w14:textId="7FD7D8CC" w:rsidR="00780A76" w:rsidRDefault="00780A76" w:rsidP="00780A7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function </w:t>
      </w:r>
      <w:r w:rsidR="00D03DCA">
        <w:rPr>
          <w:rFonts w:cstheme="minorHAnsi"/>
          <w:color w:val="000000" w:themeColor="text1"/>
          <w:sz w:val="28"/>
          <w:szCs w:val="28"/>
          <w:lang w:val="en-US"/>
        </w:rPr>
        <w:t>Insertion</w:t>
      </w:r>
      <w:r w:rsidR="00486A3D">
        <w:rPr>
          <w:rFonts w:cstheme="minorHAnsi"/>
          <w:color w:val="000000" w:themeColor="text1"/>
          <w:sz w:val="28"/>
          <w:szCs w:val="28"/>
          <w:lang w:val="en-US"/>
        </w:rPr>
        <w:t>BinarySearch</w:t>
      </w:r>
      <w:r w:rsidR="0040594A">
        <w:rPr>
          <w:rFonts w:cstheme="minorHAnsi"/>
          <w:color w:val="000000" w:themeColor="text1"/>
          <w:sz w:val="28"/>
          <w:szCs w:val="28"/>
          <w:lang w:val="en-US"/>
        </w:rPr>
        <w:t>S</w:t>
      </w:r>
      <w:r w:rsidR="00D03DCA">
        <w:rPr>
          <w:rFonts w:cstheme="minorHAnsi"/>
          <w:color w:val="000000" w:themeColor="text1"/>
          <w:sz w:val="28"/>
          <w:szCs w:val="28"/>
          <w:lang w:val="en-US"/>
        </w:rPr>
        <w:t>ort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(ar, </w:t>
      </w:r>
      <w:r w:rsidR="00D331CF">
        <w:rPr>
          <w:rFonts w:cstheme="minorHAnsi"/>
          <w:color w:val="000000" w:themeColor="text1"/>
          <w:sz w:val="28"/>
          <w:szCs w:val="28"/>
          <w:lang w:val="en-US"/>
        </w:rPr>
        <w:t>size</w:t>
      </w:r>
      <w:r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="00521030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 xml:space="preserve">//Should return time </w:t>
      </w:r>
    </w:p>
    <w:p w14:paraId="3784D8A2" w14:textId="34474CE2" w:rsidR="00780A76" w:rsidRDefault="00780A76" w:rsidP="00780A7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7121C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337B9B">
        <w:rPr>
          <w:rFonts w:cstheme="minorHAnsi"/>
          <w:color w:val="000000" w:themeColor="text1"/>
          <w:sz w:val="28"/>
          <w:szCs w:val="28"/>
          <w:lang w:val="en-US"/>
        </w:rPr>
        <w:t>// of processing</w:t>
      </w:r>
    </w:p>
    <w:p w14:paraId="322502EE" w14:textId="46FF717B" w:rsidR="00780A76" w:rsidRDefault="00780A76" w:rsidP="006511AC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566C50">
        <w:rPr>
          <w:rFonts w:cstheme="minorHAnsi"/>
          <w:color w:val="000000" w:themeColor="text1"/>
          <w:sz w:val="28"/>
          <w:szCs w:val="28"/>
          <w:lang w:val="en-US"/>
        </w:rPr>
        <w:t>i</w:t>
      </w:r>
      <w:r w:rsidR="006511AC">
        <w:rPr>
          <w:rFonts w:cstheme="minorHAnsi"/>
          <w:color w:val="000000" w:themeColor="text1"/>
          <w:sz w:val="28"/>
          <w:szCs w:val="28"/>
          <w:lang w:val="en-US"/>
        </w:rPr>
        <w:t xml:space="preserve">nt </w:t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i</w:t>
      </w:r>
      <w:r w:rsidR="006511AC">
        <w:rPr>
          <w:rFonts w:cstheme="minorHAnsi"/>
          <w:color w:val="000000" w:themeColor="text1"/>
          <w:sz w:val="28"/>
          <w:szCs w:val="28"/>
          <w:lang w:val="en-US"/>
        </w:rPr>
        <w:t>, loc, j, k, selected;</w:t>
      </w:r>
    </w:p>
    <w:p w14:paraId="0364B89A" w14:textId="49C2B526" w:rsidR="006511AC" w:rsidRDefault="006511AC" w:rsidP="006511AC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f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or </w:t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i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1 to size do </w:t>
      </w:r>
    </w:p>
    <w:p w14:paraId="169DEC5F" w14:textId="77777777" w:rsidR="006511AC" w:rsidRDefault="006511AC" w:rsidP="006511AC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6333BD9C" w14:textId="1F207711" w:rsidR="006511AC" w:rsidRDefault="00BC03C7" w:rsidP="006511AC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j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i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– 1;</w:t>
      </w:r>
    </w:p>
    <w:p w14:paraId="34EE527E" w14:textId="35297E49" w:rsidR="000D142E" w:rsidRDefault="000D142E" w:rsidP="006511AC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Selected = ar[i];</w:t>
      </w:r>
    </w:p>
    <w:p w14:paraId="7A44C25A" w14:textId="6428ACED" w:rsidR="000D142E" w:rsidRDefault="000D142E" w:rsidP="006511AC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l</w:t>
      </w:r>
      <w:r>
        <w:rPr>
          <w:rFonts w:cstheme="minorHAnsi"/>
          <w:color w:val="000000" w:themeColor="text1"/>
          <w:sz w:val="28"/>
          <w:szCs w:val="28"/>
          <w:lang w:val="en-US"/>
        </w:rPr>
        <w:t>oc = binarySearch(ar, selected, 0, j);</w:t>
      </w:r>
    </w:p>
    <w:p w14:paraId="40A406EA" w14:textId="77777777" w:rsidR="000D142E" w:rsidRDefault="000D142E" w:rsidP="006511AC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While j &gt;= loc</w:t>
      </w:r>
    </w:p>
    <w:p w14:paraId="6A93B97F" w14:textId="77777777" w:rsidR="000D142E" w:rsidRDefault="000D142E" w:rsidP="000D142E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76707E79" w14:textId="2944D4CF" w:rsidR="000D142E" w:rsidRDefault="0065493E" w:rsidP="000D142E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2F0A58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="00676105">
        <w:rPr>
          <w:rFonts w:cstheme="minorHAnsi"/>
          <w:color w:val="000000" w:themeColor="text1"/>
          <w:sz w:val="28"/>
          <w:szCs w:val="28"/>
          <w:lang w:val="en-US"/>
        </w:rPr>
        <w:t>r[j + 1] = ar[j]</w:t>
      </w:r>
    </w:p>
    <w:p w14:paraId="0D35EDB4" w14:textId="19D3A655" w:rsidR="00EC5643" w:rsidRDefault="00EC5643" w:rsidP="000D142E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j--;</w:t>
      </w:r>
    </w:p>
    <w:p w14:paraId="21C09AC2" w14:textId="6FAA127A" w:rsidR="000D142E" w:rsidRDefault="000D142E" w:rsidP="000D142E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3D06E01B" w14:textId="5D98EB7B" w:rsidR="0096582B" w:rsidRDefault="002F0A58" w:rsidP="000D142E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="0096582B">
        <w:rPr>
          <w:rFonts w:cstheme="minorHAnsi"/>
          <w:color w:val="000000" w:themeColor="text1"/>
          <w:sz w:val="28"/>
          <w:szCs w:val="28"/>
          <w:lang w:val="en-US"/>
        </w:rPr>
        <w:t>r[j + 1] = selected;</w:t>
      </w:r>
    </w:p>
    <w:p w14:paraId="2EB6A720" w14:textId="4A0AAD0F" w:rsidR="006511AC" w:rsidRDefault="006511AC" w:rsidP="006511AC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50EE27F8" w14:textId="77777777" w:rsidR="00780A76" w:rsidRDefault="00780A76" w:rsidP="00780A7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5C32AF11" w14:textId="77777777" w:rsidR="00D03DCA" w:rsidRDefault="00D03DCA" w:rsidP="00780A76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7BEFCFF" w14:textId="641BE4E3" w:rsidR="00D03DCA" w:rsidRDefault="00D03DCA" w:rsidP="00D03DCA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function BinarySearch (ar, </w:t>
      </w:r>
      <w:r w:rsidR="00E75051">
        <w:rPr>
          <w:rFonts w:cstheme="minorHAnsi"/>
          <w:color w:val="000000" w:themeColor="text1"/>
          <w:sz w:val="28"/>
          <w:szCs w:val="28"/>
          <w:lang w:val="en-US"/>
        </w:rPr>
        <w:t>item, low, high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) </w:t>
      </w:r>
      <w:r w:rsidR="009B6662">
        <w:rPr>
          <w:rFonts w:cstheme="minorHAnsi"/>
          <w:color w:val="000000" w:themeColor="text1"/>
          <w:sz w:val="28"/>
          <w:szCs w:val="28"/>
          <w:lang w:val="en-US"/>
        </w:rPr>
        <w:t>: int</w:t>
      </w:r>
    </w:p>
    <w:p w14:paraId="64FC792F" w14:textId="77777777" w:rsidR="00D03DCA" w:rsidRDefault="00D03DCA" w:rsidP="00D03DCA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0B79B4C5" w14:textId="07AF9B2B" w:rsidR="00D03DCA" w:rsidRDefault="00D03DCA" w:rsidP="003029FB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7943B9">
        <w:rPr>
          <w:rFonts w:cstheme="minorHAnsi"/>
          <w:color w:val="000000" w:themeColor="text1"/>
          <w:sz w:val="28"/>
          <w:szCs w:val="28"/>
          <w:lang w:val="en-US"/>
        </w:rPr>
        <w:t>i</w:t>
      </w:r>
      <w:r w:rsidR="003029FB">
        <w:rPr>
          <w:rFonts w:cstheme="minorHAnsi"/>
          <w:color w:val="000000" w:themeColor="text1"/>
          <w:sz w:val="28"/>
          <w:szCs w:val="28"/>
          <w:lang w:val="en-US"/>
        </w:rPr>
        <w:t>f high &lt;= low</w:t>
      </w:r>
    </w:p>
    <w:p w14:paraId="655988A6" w14:textId="77777777" w:rsidR="003029FB" w:rsidRDefault="003029FB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62CAB7A9" w14:textId="77777777" w:rsidR="004028E2" w:rsidRDefault="004028E2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If item &gt; ar[low]</w:t>
      </w:r>
    </w:p>
    <w:p w14:paraId="660955EA" w14:textId="77777777" w:rsidR="004028E2" w:rsidRDefault="004028E2" w:rsidP="004028E2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45644D50" w14:textId="77777777" w:rsidR="001371C0" w:rsidRDefault="001371C0" w:rsidP="001371C0">
      <w:pPr>
        <w:ind w:left="1416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>return low + 1;</w:t>
      </w:r>
    </w:p>
    <w:p w14:paraId="086B2735" w14:textId="77777777" w:rsidR="004028E2" w:rsidRDefault="004028E2" w:rsidP="004028E2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33D3B8C3" w14:textId="77777777" w:rsidR="004028E2" w:rsidRDefault="004028E2" w:rsidP="004028E2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Else</w:t>
      </w:r>
    </w:p>
    <w:p w14:paraId="7F1AF34B" w14:textId="77777777" w:rsidR="004028E2" w:rsidRDefault="004028E2" w:rsidP="004028E2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0C44AD9D" w14:textId="3AEAFBC2" w:rsidR="004028E2" w:rsidRDefault="001371C0" w:rsidP="001371C0">
      <w:pPr>
        <w:ind w:left="1416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return low;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14:paraId="0B0C7417" w14:textId="47F48FFD" w:rsidR="004028E2" w:rsidRDefault="004028E2" w:rsidP="004028E2">
      <w:pPr>
        <w:ind w:left="708"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  <w:r w:rsidR="006B5FD3"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14:paraId="16731683" w14:textId="36DC3ACC" w:rsidR="003029FB" w:rsidRDefault="003029FB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619D8437" w14:textId="27BD0108" w:rsidR="00623F54" w:rsidRDefault="001F0420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</w:t>
      </w:r>
      <w:r w:rsidR="00623F54">
        <w:rPr>
          <w:rFonts w:cstheme="minorHAnsi"/>
          <w:color w:val="000000" w:themeColor="text1"/>
          <w:sz w:val="28"/>
          <w:szCs w:val="28"/>
          <w:lang w:val="en-US"/>
        </w:rPr>
        <w:t>nt mid = (low + high) / 2;</w:t>
      </w:r>
    </w:p>
    <w:p w14:paraId="76E6C58F" w14:textId="5F2E6FD8" w:rsidR="003444DA" w:rsidRDefault="003444DA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if item == ar[mid]</w:t>
      </w:r>
    </w:p>
    <w:p w14:paraId="09ECD172" w14:textId="7C8D4E1C" w:rsidR="003444DA" w:rsidRDefault="003444DA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return mid + 1;</w:t>
      </w:r>
    </w:p>
    <w:p w14:paraId="4F5CA508" w14:textId="197E5F70" w:rsidR="003444DA" w:rsidRDefault="003444DA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if item &gt; ar[mid]</w:t>
      </w:r>
    </w:p>
    <w:p w14:paraId="0AAE9057" w14:textId="22A2297B" w:rsidR="003444DA" w:rsidRDefault="003444DA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  <w:t>return BinarySearch(ar, item, mid + 1, high);</w:t>
      </w:r>
    </w:p>
    <w:p w14:paraId="18837959" w14:textId="18898B42" w:rsidR="003444DA" w:rsidRDefault="003444DA" w:rsidP="003029FB">
      <w:pPr>
        <w:ind w:firstLine="708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return BinarySearch(ar, time, low, mid - 1)</w:t>
      </w:r>
      <w:r w:rsidR="0002364E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14:paraId="571893C0" w14:textId="77777777" w:rsidR="00D03DCA" w:rsidRDefault="00D03DCA" w:rsidP="00D03DCA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25304751" w14:textId="77777777" w:rsidR="001D4E9C" w:rsidRDefault="001D4E9C" w:rsidP="00255946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BDC557C" w14:textId="77777777" w:rsidR="008B0185" w:rsidRDefault="008B0185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75D58F5C" w14:textId="77777777" w:rsidR="001D4E9C" w:rsidRDefault="001D4E9C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4F5EBA1D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44A6A9F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46651BE3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7F223DFB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189B599D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B5F4516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E3620E4" w14:textId="77777777" w:rsidR="00BF1543" w:rsidRDefault="00BF1543" w:rsidP="00255946">
      <w:pPr>
        <w:rPr>
          <w:rFonts w:cstheme="minorHAnsi"/>
          <w:color w:val="C00000"/>
          <w:sz w:val="44"/>
          <w:szCs w:val="44"/>
          <w:lang w:val="en-US"/>
        </w:rPr>
      </w:pPr>
    </w:p>
    <w:p w14:paraId="03C472A5" w14:textId="482CB2D6" w:rsidR="00255946" w:rsidRDefault="00255946" w:rsidP="00255946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lastRenderedPageBreak/>
        <w:t>Code</w:t>
      </w:r>
    </w:p>
    <w:p w14:paraId="1AEF484B" w14:textId="1BCFB444" w:rsidR="006F5EDD" w:rsidRDefault="006F5EDD" w:rsidP="006F5EDD">
      <w:pPr>
        <w:ind w:firstLine="708"/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Additional functions</w:t>
      </w:r>
    </w:p>
    <w:p w14:paraId="47ACB7BD" w14:textId="77777777" w:rsidR="006F5EDD" w:rsidRPr="006F5EDD" w:rsidRDefault="006F5EDD" w:rsidP="006F5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5E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F5E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Swap(</w:t>
      </w:r>
      <w:r w:rsidRPr="006F5E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F5E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6F5E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6F5E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F5E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F5E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6F5E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6F5E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11A0AE" w14:textId="77777777" w:rsidR="006F5EDD" w:rsidRDefault="006F5EDD" w:rsidP="006F5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4E16F0" w14:textId="77777777" w:rsidR="006F5EDD" w:rsidRDefault="006F5EDD" w:rsidP="006F5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2EC53" w14:textId="77777777" w:rsidR="006F5EDD" w:rsidRDefault="006F5EDD" w:rsidP="006F5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C0FEA5" w14:textId="77777777" w:rsidR="006F5EDD" w:rsidRDefault="006F5EDD" w:rsidP="006F5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</w:t>
      </w:r>
    </w:p>
    <w:p w14:paraId="6A5415B4" w14:textId="65F5FF9E" w:rsidR="006F5EDD" w:rsidRDefault="006F5EDD" w:rsidP="006F5E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9008D8" w14:textId="77777777" w:rsidR="007A1060" w:rsidRDefault="007A1060" w:rsidP="006F5E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ED45D" w14:textId="77777777" w:rsid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5D2A5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PrintArray(</w:t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75EDC23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D2FD62D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1F383D50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B94EC0C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7A106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</w:t>
      </w:r>
      <w:r w:rsidRPr="007A106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B3054DD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8346737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7A106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106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106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D68AD62" w14:textId="77777777" w:rsid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2C8844" w14:textId="77777777" w:rsidR="00BF1543" w:rsidRPr="007A1060" w:rsidRDefault="00BF1543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D03A95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641F86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RandomizeArray(</w:t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1A36C4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B3C3EF" w14:textId="77777777" w:rsidR="007A1060" w:rsidRP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A10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7A10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6D7093A5" w14:textId="77777777" w:rsid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10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DD0965" w14:textId="77777777" w:rsid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rand() % 100000;</w:t>
      </w:r>
    </w:p>
    <w:p w14:paraId="44BE2342" w14:textId="77777777" w:rsidR="007A1060" w:rsidRDefault="007A1060" w:rsidP="007A1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D6D138" w14:textId="4D5B8453" w:rsidR="007A1060" w:rsidRDefault="007A1060" w:rsidP="007A10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0F290B" w14:textId="77777777" w:rsidR="006F5EDD" w:rsidRPr="00E8276C" w:rsidRDefault="006F5EDD" w:rsidP="006F5EDD">
      <w:pPr>
        <w:rPr>
          <w:rFonts w:cstheme="minorHAnsi"/>
          <w:color w:val="C00000"/>
          <w:sz w:val="44"/>
          <w:szCs w:val="44"/>
          <w:lang w:val="en-US"/>
        </w:rPr>
      </w:pPr>
    </w:p>
    <w:p w14:paraId="0F70AAE3" w14:textId="73049ECE" w:rsidR="00255946" w:rsidRPr="00E8276C" w:rsidRDefault="00911942" w:rsidP="00255946">
      <w:pPr>
        <w:rPr>
          <w:rFonts w:cstheme="minorHAnsi"/>
          <w:color w:val="C00000"/>
          <w:sz w:val="36"/>
          <w:szCs w:val="36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ab/>
      </w:r>
      <w:r w:rsidRPr="00E8276C">
        <w:rPr>
          <w:rFonts w:cstheme="minorHAnsi"/>
          <w:color w:val="000000" w:themeColor="text1"/>
          <w:sz w:val="36"/>
          <w:szCs w:val="36"/>
          <w:lang w:val="en-US"/>
        </w:rPr>
        <w:t>Bubble sort</w:t>
      </w:r>
      <w:r w:rsidR="001165FE"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 code</w:t>
      </w:r>
    </w:p>
    <w:p w14:paraId="1D7802C6" w14:textId="77777777" w:rsidR="00EE0DDC" w:rsidRDefault="00EE0DDC" w:rsidP="00911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6C495B2D" w14:textId="68DDBBBC" w:rsidR="00911942" w:rsidRPr="00911942" w:rsidRDefault="00911942" w:rsidP="00911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19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BubbleSort(</w:t>
      </w:r>
      <w:r w:rsidRPr="009119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9119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119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119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3BB93E" w14:textId="77777777" w:rsidR="00911942" w:rsidRPr="00911942" w:rsidRDefault="00911942" w:rsidP="00911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C7A8CEA" w14:textId="77777777" w:rsidR="0035406F" w:rsidRPr="0035406F" w:rsidRDefault="00911942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="0035406F" w:rsidRPr="003540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="0035406F"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47CF7DB" w14:textId="77777777" w:rsidR="0035406F" w:rsidRPr="0035406F" w:rsidRDefault="0035406F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</w:p>
    <w:p w14:paraId="493D3000" w14:textId="77777777" w:rsidR="0035406F" w:rsidRPr="0035406F" w:rsidRDefault="0035406F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DCF66B" w14:textId="77777777" w:rsidR="00E20006" w:rsidRPr="00E20006" w:rsidRDefault="0035406F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="00E20006"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="00E20006"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="00E20006"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- 2; i++)</w:t>
      </w:r>
    </w:p>
    <w:p w14:paraId="3BE65AA3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F2FEB0C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i - 1; j++)</w:t>
      </w:r>
    </w:p>
    <w:p w14:paraId="3C58D7F1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7611550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&gt; *</w:t>
      </w:r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+ 1])</w:t>
      </w:r>
    </w:p>
    <w:p w14:paraId="227B72F5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F5F31F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</w:t>
      </w:r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[j], </w:t>
      </w:r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+ 1]);</w:t>
      </w:r>
    </w:p>
    <w:p w14:paraId="1A7CEF77" w14:textId="77777777" w:rsidR="00E20006" w:rsidRPr="004F49FB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49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5FB5DCE" w14:textId="77777777" w:rsidR="00E20006" w:rsidRPr="004F49FB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49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49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B4D60E8" w14:textId="574A7CCE" w:rsidR="0035406F" w:rsidRPr="004F49FB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49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E5E0B2A" w14:textId="77777777" w:rsidR="00E20006" w:rsidRPr="008E3BBC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99B7D3" w14:textId="528B7F18" w:rsidR="00911942" w:rsidRPr="0032778C" w:rsidRDefault="0035406F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E3B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3B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</w:p>
    <w:p w14:paraId="4B707960" w14:textId="682DC988" w:rsidR="00911942" w:rsidRDefault="00911942" w:rsidP="0091194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77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E60C09" w14:textId="77777777" w:rsidR="002F4D53" w:rsidRDefault="002F4D53" w:rsidP="00911942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5A59255" w14:textId="42BF8DCD" w:rsidR="00911942" w:rsidRPr="00E8276C" w:rsidRDefault="00911942" w:rsidP="00255946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tab/>
      </w:r>
      <w:r w:rsidRPr="00E8276C">
        <w:rPr>
          <w:rFonts w:cstheme="minorHAnsi"/>
          <w:color w:val="000000" w:themeColor="text1"/>
          <w:sz w:val="36"/>
          <w:szCs w:val="36"/>
          <w:lang w:val="en-US"/>
        </w:rPr>
        <w:t>Selection sort</w:t>
      </w:r>
      <w:r w:rsidR="001165FE"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 code</w:t>
      </w:r>
    </w:p>
    <w:p w14:paraId="09143EEC" w14:textId="77777777" w:rsidR="002A6D4E" w:rsidRPr="000629A4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BEAC0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SelectionSort(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DAE055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DD21E0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669781A" w14:textId="62DDD45A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  <w:r w:rsidR="006C78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// Get time when algorithm starts</w:t>
      </w:r>
    </w:p>
    <w:p w14:paraId="17313C3D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E0ABE0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2EA7A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min;</w:t>
      </w:r>
    </w:p>
    <w:p w14:paraId="67FC6B43" w14:textId="306DEABA" w:rsidR="00461651" w:rsidRPr="00911942" w:rsidRDefault="002A6D4E" w:rsidP="00461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</w:t>
      </w:r>
      <w:r w:rsidR="004616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// Sorting itself</w:t>
      </w:r>
    </w:p>
    <w:p w14:paraId="0CE2DED5" w14:textId="59ABD742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8B3C16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68D065C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 =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7B39E6B0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7753E405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F9E35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 + j; i &lt;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374543F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4D96CC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(*min &gt; *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[i])</w:t>
      </w:r>
    </w:p>
    <w:p w14:paraId="769F0D29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EC8E43E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 =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0BE8EC3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1BB2E69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4F0349C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[j], min);</w:t>
      </w:r>
    </w:p>
    <w:p w14:paraId="0E1EFC93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5CC4AD7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5FF496" w14:textId="2C98EC21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  <w:r w:rsidR="00FD007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// Returning time of execution</w:t>
      </w:r>
    </w:p>
    <w:p w14:paraId="1D700A21" w14:textId="1136CB74" w:rsidR="00911942" w:rsidRPr="000629A4" w:rsidRDefault="002A6D4E" w:rsidP="002A6D4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29A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C1DA8F3" w14:textId="77777777" w:rsidR="002A6D4E" w:rsidRPr="00F0709C" w:rsidRDefault="002A6D4E" w:rsidP="002A6D4E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</w:p>
    <w:p w14:paraId="5FA6809D" w14:textId="77777777" w:rsidR="002F4D53" w:rsidRDefault="00911942" w:rsidP="00255946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 w:rsidRPr="00F0709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ab/>
      </w:r>
    </w:p>
    <w:p w14:paraId="5AB2A2A4" w14:textId="7EF4A907" w:rsidR="00911942" w:rsidRPr="00E8276C" w:rsidRDefault="00911942" w:rsidP="00BB3B6A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  <w:r w:rsidRPr="00E8276C">
        <w:rPr>
          <w:rFonts w:cstheme="minorHAnsi"/>
          <w:color w:val="000000" w:themeColor="text1"/>
          <w:sz w:val="36"/>
          <w:szCs w:val="36"/>
          <w:lang w:val="en-US"/>
        </w:rPr>
        <w:t>Insertion sort</w:t>
      </w:r>
      <w:r w:rsidR="00BB3B6A"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 code</w:t>
      </w:r>
    </w:p>
    <w:p w14:paraId="0E748210" w14:textId="77777777" w:rsid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5CD7A3BA" w14:textId="73E40A85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InsertionSort(</w:t>
      </w:r>
      <w:r w:rsidRPr="00AB47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B476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47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76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B0FE32" w14:textId="77777777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14A605" w14:textId="77777777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B476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7F31F032" w14:textId="207AC71E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  <w:r w:rsidR="00F070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// Get time when algorithm starts</w:t>
      </w:r>
    </w:p>
    <w:p w14:paraId="39D89AF6" w14:textId="77777777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7C28BB" w14:textId="77777777" w:rsidR="00B134C0" w:rsidRPr="00B134C0" w:rsidRDefault="00AB4769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="00B134C0" w:rsidRPr="00B134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="00B134C0"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key, j;</w:t>
      </w:r>
    </w:p>
    <w:p w14:paraId="063352CC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1; i &lt; 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14:paraId="79FC0CCF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key = *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558463F3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 = i - 1;</w:t>
      </w:r>
    </w:p>
    <w:p w14:paraId="52FB39C4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E401E7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&gt;= 0 &amp;&amp; *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&gt; key) {</w:t>
      </w:r>
    </w:p>
    <w:p w14:paraId="6829AB65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 = *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21A12F8A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 = j - 1;</w:t>
      </w:r>
    </w:p>
    <w:p w14:paraId="3FA97F8C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48F0376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 = key;</w:t>
      </w:r>
    </w:p>
    <w:p w14:paraId="27785650" w14:textId="5D84AB65" w:rsidR="00442151" w:rsidRPr="00F92A87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2A8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CE82D6" w14:textId="77777777" w:rsidR="00B134C0" w:rsidRPr="00442151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EE49C7" w14:textId="77777777" w:rsidR="00442151" w:rsidRDefault="00442151" w:rsidP="00442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421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21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</w:p>
    <w:p w14:paraId="12AE2135" w14:textId="1145417E" w:rsidR="00911942" w:rsidRPr="00442151" w:rsidRDefault="00AB4769" w:rsidP="00442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7D0B5A7" w14:textId="77777777" w:rsidR="002F4D53" w:rsidRDefault="002F4D53" w:rsidP="002F4D5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29726" w14:textId="77777777" w:rsidR="002F4D53" w:rsidRDefault="002F4D53" w:rsidP="002F4D5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4647FF" w14:textId="18D6C49B" w:rsidR="00C2630F" w:rsidRPr="00E8276C" w:rsidRDefault="00C2630F" w:rsidP="00E25BDB">
      <w:pPr>
        <w:ind w:firstLine="708"/>
        <w:rPr>
          <w:rFonts w:cstheme="minorHAnsi"/>
          <w:color w:val="000000" w:themeColor="text1"/>
          <w:sz w:val="36"/>
          <w:szCs w:val="36"/>
          <w:lang w:val="en-US"/>
        </w:rPr>
      </w:pPr>
      <w:r w:rsidRPr="00E8276C">
        <w:rPr>
          <w:rFonts w:cstheme="minorHAnsi"/>
          <w:color w:val="000000" w:themeColor="text1"/>
          <w:sz w:val="36"/>
          <w:szCs w:val="36"/>
          <w:lang w:val="en-US"/>
        </w:rPr>
        <w:t>Insertion binary search sort</w:t>
      </w:r>
      <w:r w:rsidR="00E25BDB" w:rsidRPr="00E8276C">
        <w:rPr>
          <w:rFonts w:cstheme="minorHAnsi"/>
          <w:color w:val="000000" w:themeColor="text1"/>
          <w:sz w:val="36"/>
          <w:szCs w:val="36"/>
          <w:lang w:val="en-US"/>
        </w:rPr>
        <w:t xml:space="preserve"> code</w:t>
      </w:r>
    </w:p>
    <w:p w14:paraId="61341A49" w14:textId="77777777" w:rsid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6CC50230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binarySearch(</w:t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CF1EE43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4E5FE0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C0DE8F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26C0AE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*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?</w:t>
      </w:r>
    </w:p>
    <w:p w14:paraId="6CBABDE9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 :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14774C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318EED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 =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2F44FEA7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EA1D5F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*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[mid])</w:t>
      </w:r>
    </w:p>
    <w:p w14:paraId="24756AAE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 + 1;</w:t>
      </w:r>
    </w:p>
    <w:p w14:paraId="478A4C48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9D5367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*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[mid])</w:t>
      </w:r>
    </w:p>
    <w:p w14:paraId="719569CF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binarySearch(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C0930C6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mid + 1,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A0D819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binarySearch(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08F0B73" w14:textId="77777777" w:rsidR="002047BF" w:rsidRPr="00D3487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4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 - 1);</w:t>
      </w:r>
    </w:p>
    <w:p w14:paraId="3B5E03C1" w14:textId="2CE815DE" w:rsidR="00230E65" w:rsidRPr="00D3487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4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4364CB" w14:textId="77777777" w:rsid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15B12931" w14:textId="6A83E6A4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InsertionBinarySort(</w:t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85FFB6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7AFCAD3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E04D51A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</w:p>
    <w:p w14:paraId="6A6FEEC1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2757AD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loc, j, k, selected;</w:t>
      </w:r>
    </w:p>
    <w:p w14:paraId="775B6175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B6CF00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1; i &lt; 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</w:t>
      </w:r>
    </w:p>
    <w:p w14:paraId="0B2FF278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975934D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 = i - 1;</w:t>
      </w:r>
    </w:p>
    <w:p w14:paraId="3EA0C32B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selected = *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386C2C6D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F12957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loc = binarySearch(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selected, 0, j);</w:t>
      </w:r>
    </w:p>
    <w:p w14:paraId="46CBBCFB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1DC2E0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&gt;= loc)</w:t>
      </w:r>
    </w:p>
    <w:p w14:paraId="3DC9CF1C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21B46CF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 = *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6B781A4F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j--;</w:t>
      </w:r>
    </w:p>
    <w:p w14:paraId="799641DB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4697AC1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 = selected;</w:t>
      </w:r>
    </w:p>
    <w:p w14:paraId="2D96EBE5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E4895C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7647BF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</w:p>
    <w:p w14:paraId="7A6DAEEE" w14:textId="5FAB1C23" w:rsidR="00211876" w:rsidRPr="00F0709C" w:rsidRDefault="000F6892" w:rsidP="00847E92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810641" w14:textId="77777777" w:rsidR="002C14F3" w:rsidRDefault="002C14F3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40DF777E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E49BBE1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22A2C8E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12C21C19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98658A0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8943F4C" w14:textId="77777777" w:rsidR="000013EB" w:rsidRDefault="000013EB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788698BA" w14:textId="44C8DB5C" w:rsidR="00255946" w:rsidRPr="00E8276C" w:rsidRDefault="00255946" w:rsidP="00255946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lastRenderedPageBreak/>
        <w:t xml:space="preserve">Analysis </w:t>
      </w:r>
    </w:p>
    <w:p w14:paraId="14C584DC" w14:textId="76CCE952" w:rsidR="00255946" w:rsidRPr="00E8276C" w:rsidRDefault="00255946" w:rsidP="00255946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b/>
          <w:bCs/>
          <w:sz w:val="32"/>
          <w:szCs w:val="32"/>
          <w:lang w:val="en-US"/>
        </w:rPr>
        <w:t>Bubble sort</w:t>
      </w:r>
    </w:p>
    <w:p w14:paraId="2DC32875" w14:textId="0FF1B43E" w:rsidR="008E3BBC" w:rsidRPr="00E8276C" w:rsidRDefault="004B1998" w:rsidP="00255946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Results:</w:t>
      </w:r>
    </w:p>
    <w:p w14:paraId="7A3FD676" w14:textId="77777777" w:rsidR="00075C30" w:rsidRPr="00E8276C" w:rsidRDefault="00075C30" w:rsidP="007D197C">
      <w:pPr>
        <w:jc w:val="center"/>
        <w:rPr>
          <w:rFonts w:cstheme="minorHAnsi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E3BBC" w:rsidRPr="00E8276C" w14:paraId="5DBBBD14" w14:textId="77777777" w:rsidTr="007D197C">
        <w:trPr>
          <w:jc w:val="center"/>
        </w:trPr>
        <w:tc>
          <w:tcPr>
            <w:tcW w:w="1869" w:type="dxa"/>
          </w:tcPr>
          <w:p w14:paraId="336AF30F" w14:textId="3371B75F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28FB5C05" w14:textId="67BD1DA8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4E05EFED" w14:textId="7FC8FD84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54D23535" w14:textId="3712CF32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1F50117D" w14:textId="0D76D954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Average</w:t>
            </w:r>
            <w:r w:rsidR="00D3487F" w:rsidRPr="00E8276C">
              <w:rPr>
                <w:rFonts w:cstheme="minorHAnsi"/>
                <w:sz w:val="32"/>
                <w:szCs w:val="32"/>
                <w:lang w:val="en-US"/>
              </w:rPr>
              <w:t xml:space="preserve"> time</w:t>
            </w:r>
          </w:p>
        </w:tc>
      </w:tr>
      <w:tr w:rsidR="008E3BBC" w:rsidRPr="00E8276C" w14:paraId="215E7207" w14:textId="77777777" w:rsidTr="007D197C">
        <w:trPr>
          <w:jc w:val="center"/>
        </w:trPr>
        <w:tc>
          <w:tcPr>
            <w:tcW w:w="1869" w:type="dxa"/>
          </w:tcPr>
          <w:p w14:paraId="06518BD9" w14:textId="6F27E061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016EC6AC" w14:textId="54791144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11C868DD" w14:textId="1E336B84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506B987D" w14:textId="4293D0D1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4AC5CD36" w14:textId="7DFE82E4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 sec</w:t>
            </w:r>
          </w:p>
        </w:tc>
      </w:tr>
      <w:tr w:rsidR="008E3BBC" w:rsidRPr="00E8276C" w14:paraId="2CC9B72A" w14:textId="77777777" w:rsidTr="007D197C">
        <w:trPr>
          <w:jc w:val="center"/>
        </w:trPr>
        <w:tc>
          <w:tcPr>
            <w:tcW w:w="1869" w:type="dxa"/>
          </w:tcPr>
          <w:p w14:paraId="3F492F1D" w14:textId="61D9DE11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75A14AB1" w14:textId="5ABCC636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0.002 sec</w:t>
            </w:r>
          </w:p>
        </w:tc>
        <w:tc>
          <w:tcPr>
            <w:tcW w:w="1869" w:type="dxa"/>
          </w:tcPr>
          <w:p w14:paraId="47BB5C5D" w14:textId="23B914BE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0.003 sec</w:t>
            </w:r>
          </w:p>
        </w:tc>
        <w:tc>
          <w:tcPr>
            <w:tcW w:w="1869" w:type="dxa"/>
          </w:tcPr>
          <w:p w14:paraId="79D3438F" w14:textId="27CA33EF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0.002 sec</w:t>
            </w:r>
          </w:p>
        </w:tc>
        <w:tc>
          <w:tcPr>
            <w:tcW w:w="1869" w:type="dxa"/>
          </w:tcPr>
          <w:p w14:paraId="38D3B4BE" w14:textId="74C9D29F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0.002333 sec</w:t>
            </w:r>
          </w:p>
        </w:tc>
      </w:tr>
      <w:tr w:rsidR="008E3BBC" w:rsidRPr="00E8276C" w14:paraId="79405463" w14:textId="77777777" w:rsidTr="007D197C">
        <w:trPr>
          <w:jc w:val="center"/>
        </w:trPr>
        <w:tc>
          <w:tcPr>
            <w:tcW w:w="1869" w:type="dxa"/>
          </w:tcPr>
          <w:p w14:paraId="51848D70" w14:textId="6C5708EA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6532F0F4" w14:textId="4C2EF9A7" w:rsidR="008E3BBC" w:rsidRPr="00E8276C" w:rsidRDefault="00AD590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0.201 sec</w:t>
            </w:r>
          </w:p>
        </w:tc>
        <w:tc>
          <w:tcPr>
            <w:tcW w:w="1869" w:type="dxa"/>
          </w:tcPr>
          <w:p w14:paraId="6E52B6BA" w14:textId="08AB2E92" w:rsidR="008E3BBC" w:rsidRPr="00E8276C" w:rsidRDefault="00044ED4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0.202 sec</w:t>
            </w:r>
          </w:p>
        </w:tc>
        <w:tc>
          <w:tcPr>
            <w:tcW w:w="1869" w:type="dxa"/>
          </w:tcPr>
          <w:p w14:paraId="7638E199" w14:textId="5288A23B" w:rsidR="008E3BBC" w:rsidRPr="00E8276C" w:rsidRDefault="00044ED4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0.202 sec</w:t>
            </w:r>
          </w:p>
        </w:tc>
        <w:tc>
          <w:tcPr>
            <w:tcW w:w="1869" w:type="dxa"/>
          </w:tcPr>
          <w:p w14:paraId="7F33974D" w14:textId="686862DA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0.201667 sec</w:t>
            </w:r>
          </w:p>
        </w:tc>
      </w:tr>
      <w:tr w:rsidR="008E3BBC" w:rsidRPr="00E8276C" w14:paraId="3B1E4519" w14:textId="77777777" w:rsidTr="007D197C">
        <w:trPr>
          <w:jc w:val="center"/>
        </w:trPr>
        <w:tc>
          <w:tcPr>
            <w:tcW w:w="1869" w:type="dxa"/>
          </w:tcPr>
          <w:p w14:paraId="33F25E11" w14:textId="2F54431A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740F6EA4" w14:textId="3714944E" w:rsidR="008E3BBC" w:rsidRPr="00E8276C" w:rsidRDefault="00044ED4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1.486 sec</w:t>
            </w:r>
          </w:p>
        </w:tc>
        <w:tc>
          <w:tcPr>
            <w:tcW w:w="1869" w:type="dxa"/>
          </w:tcPr>
          <w:p w14:paraId="0F1479D3" w14:textId="1DF2A23D" w:rsidR="008E3BBC" w:rsidRPr="00E8276C" w:rsidRDefault="00044ED4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1.512 sec</w:t>
            </w:r>
          </w:p>
        </w:tc>
        <w:tc>
          <w:tcPr>
            <w:tcW w:w="1869" w:type="dxa"/>
          </w:tcPr>
          <w:p w14:paraId="1F924B07" w14:textId="1A334D9D" w:rsidR="008E3BBC" w:rsidRPr="00E8276C" w:rsidRDefault="00044ED4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1.488 sec</w:t>
            </w:r>
          </w:p>
        </w:tc>
        <w:tc>
          <w:tcPr>
            <w:tcW w:w="1869" w:type="dxa"/>
          </w:tcPr>
          <w:p w14:paraId="4A5507EF" w14:textId="66AE224C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1.495333 sec</w:t>
            </w:r>
          </w:p>
        </w:tc>
      </w:tr>
      <w:tr w:rsidR="008E3BBC" w:rsidRPr="00E8276C" w14:paraId="54907BB0" w14:textId="77777777" w:rsidTr="007D197C">
        <w:trPr>
          <w:jc w:val="center"/>
        </w:trPr>
        <w:tc>
          <w:tcPr>
            <w:tcW w:w="1869" w:type="dxa"/>
          </w:tcPr>
          <w:p w14:paraId="45B58470" w14:textId="00172799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5FA694A7" w14:textId="786713C4" w:rsidR="008E3BBC" w:rsidRPr="00E8276C" w:rsidRDefault="004022A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7.248 sec</w:t>
            </w:r>
          </w:p>
        </w:tc>
        <w:tc>
          <w:tcPr>
            <w:tcW w:w="1869" w:type="dxa"/>
          </w:tcPr>
          <w:p w14:paraId="14A1ADF3" w14:textId="60FA95F9" w:rsidR="008E3BBC" w:rsidRPr="00E8276C" w:rsidRDefault="004022A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7.208 sec</w:t>
            </w:r>
          </w:p>
        </w:tc>
        <w:tc>
          <w:tcPr>
            <w:tcW w:w="1869" w:type="dxa"/>
          </w:tcPr>
          <w:p w14:paraId="199B109B" w14:textId="4B777117" w:rsidR="008E3BBC" w:rsidRPr="00E8276C" w:rsidRDefault="00BD0CDD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7.364 sec</w:t>
            </w:r>
          </w:p>
        </w:tc>
        <w:tc>
          <w:tcPr>
            <w:tcW w:w="1869" w:type="dxa"/>
          </w:tcPr>
          <w:p w14:paraId="6CD8CF2A" w14:textId="43D46085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7.2766667 sec</w:t>
            </w:r>
          </w:p>
        </w:tc>
      </w:tr>
      <w:tr w:rsidR="008E3BBC" w:rsidRPr="00E8276C" w14:paraId="06AB7097" w14:textId="77777777" w:rsidTr="007D197C">
        <w:trPr>
          <w:jc w:val="center"/>
        </w:trPr>
        <w:tc>
          <w:tcPr>
            <w:tcW w:w="1869" w:type="dxa"/>
          </w:tcPr>
          <w:p w14:paraId="56CA01F1" w14:textId="34170131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1EB9591D" w14:textId="1BEF87E3" w:rsidR="008E3BBC" w:rsidRPr="00E8276C" w:rsidRDefault="00DB387B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17.557 sec</w:t>
            </w:r>
          </w:p>
        </w:tc>
        <w:tc>
          <w:tcPr>
            <w:tcW w:w="1869" w:type="dxa"/>
          </w:tcPr>
          <w:p w14:paraId="479C69DA" w14:textId="2AED771E" w:rsidR="008E3BBC" w:rsidRPr="00E8276C" w:rsidRDefault="00232AFE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17.232 sec</w:t>
            </w:r>
          </w:p>
        </w:tc>
        <w:tc>
          <w:tcPr>
            <w:tcW w:w="1869" w:type="dxa"/>
          </w:tcPr>
          <w:p w14:paraId="5695B280" w14:textId="48A25E75" w:rsidR="008E3BBC" w:rsidRPr="00E8276C" w:rsidRDefault="009257E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17.392 sec</w:t>
            </w:r>
          </w:p>
        </w:tc>
        <w:tc>
          <w:tcPr>
            <w:tcW w:w="1869" w:type="dxa"/>
          </w:tcPr>
          <w:p w14:paraId="47EDBE54" w14:textId="22697503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17.39367 sec</w:t>
            </w:r>
          </w:p>
        </w:tc>
      </w:tr>
      <w:tr w:rsidR="008E3BBC" w:rsidRPr="00E8276C" w14:paraId="73D41DDA" w14:textId="77777777" w:rsidTr="007D197C">
        <w:trPr>
          <w:jc w:val="center"/>
        </w:trPr>
        <w:tc>
          <w:tcPr>
            <w:tcW w:w="1869" w:type="dxa"/>
          </w:tcPr>
          <w:p w14:paraId="1EC4BB3E" w14:textId="4D2DACDB" w:rsidR="008E3BBC" w:rsidRPr="00E8276C" w:rsidRDefault="008E3BB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7C4FF4CA" w14:textId="554B12BA" w:rsidR="008E3BBC" w:rsidRPr="00E8276C" w:rsidRDefault="00AC7CE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32.204 sec</w:t>
            </w:r>
          </w:p>
        </w:tc>
        <w:tc>
          <w:tcPr>
            <w:tcW w:w="1869" w:type="dxa"/>
          </w:tcPr>
          <w:p w14:paraId="226EDD39" w14:textId="0935B6C3" w:rsidR="008E3BBC" w:rsidRPr="00E8276C" w:rsidRDefault="00AC7CE8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32.24 sec</w:t>
            </w:r>
          </w:p>
        </w:tc>
        <w:tc>
          <w:tcPr>
            <w:tcW w:w="1869" w:type="dxa"/>
          </w:tcPr>
          <w:p w14:paraId="1229A6A8" w14:textId="722238E1" w:rsidR="008E3BBC" w:rsidRPr="00E8276C" w:rsidRDefault="002C5AD3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32.085 sec</w:t>
            </w:r>
          </w:p>
        </w:tc>
        <w:tc>
          <w:tcPr>
            <w:tcW w:w="1869" w:type="dxa"/>
          </w:tcPr>
          <w:p w14:paraId="62EB316D" w14:textId="5142180D" w:rsidR="008E3BBC" w:rsidRPr="00E8276C" w:rsidRDefault="001E715C" w:rsidP="007D197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32.17633 sec</w:t>
            </w:r>
          </w:p>
        </w:tc>
      </w:tr>
    </w:tbl>
    <w:p w14:paraId="50834F04" w14:textId="77777777" w:rsidR="00E8276C" w:rsidRPr="00E8276C" w:rsidRDefault="00E8276C" w:rsidP="00255946">
      <w:pPr>
        <w:rPr>
          <w:rFonts w:cstheme="minorHAnsi"/>
          <w:sz w:val="32"/>
          <w:szCs w:val="32"/>
          <w:lang w:val="en-US"/>
        </w:rPr>
      </w:pPr>
    </w:p>
    <w:p w14:paraId="4F86E8CD" w14:textId="587B23F8" w:rsidR="00D11F41" w:rsidRPr="00E8276C" w:rsidRDefault="00B24229" w:rsidP="00E8276C">
      <w:pPr>
        <w:jc w:val="center"/>
        <w:rPr>
          <w:rFonts w:cstheme="minorHAnsi"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 w:rsidRPr="00E8276C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0F28916C" wp14:editId="0D2016FE">
            <wp:extent cx="5486400" cy="3200400"/>
            <wp:effectExtent l="0" t="0" r="0" b="0"/>
            <wp:docPr id="100484339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A247D6" w14:textId="48AEDB62" w:rsidR="00255946" w:rsidRPr="00E8276C" w:rsidRDefault="00255946" w:rsidP="00255946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b/>
          <w:bCs/>
          <w:sz w:val="32"/>
          <w:szCs w:val="32"/>
          <w:lang w:val="en-US"/>
        </w:rPr>
        <w:lastRenderedPageBreak/>
        <w:t>Selection sort</w:t>
      </w:r>
    </w:p>
    <w:p w14:paraId="3944B0DC" w14:textId="5C458803" w:rsidR="0019121F" w:rsidRPr="00E8276C" w:rsidRDefault="001C036A" w:rsidP="0019121F">
      <w:p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Results:</w:t>
      </w:r>
      <w:r w:rsidR="007B5F3E" w:rsidRPr="00E8276C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9121F" w:rsidRPr="00E8276C" w14:paraId="2565C747" w14:textId="77777777" w:rsidTr="005C53DB">
        <w:trPr>
          <w:jc w:val="center"/>
        </w:trPr>
        <w:tc>
          <w:tcPr>
            <w:tcW w:w="1869" w:type="dxa"/>
          </w:tcPr>
          <w:p w14:paraId="1B41CB94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462BB692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1607D5A9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459C66F9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1C27293D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Average time</w:t>
            </w:r>
          </w:p>
        </w:tc>
      </w:tr>
      <w:tr w:rsidR="0019121F" w:rsidRPr="00E8276C" w14:paraId="263B5A0B" w14:textId="77777777" w:rsidTr="005C53DB">
        <w:trPr>
          <w:jc w:val="center"/>
        </w:trPr>
        <w:tc>
          <w:tcPr>
            <w:tcW w:w="1869" w:type="dxa"/>
          </w:tcPr>
          <w:p w14:paraId="4C9AB886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66A5BC54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7F36BF93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72605B2B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759668B2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</w:tr>
      <w:tr w:rsidR="0019121F" w:rsidRPr="00E8276C" w14:paraId="7F4D5D88" w14:textId="77777777" w:rsidTr="005C53DB">
        <w:trPr>
          <w:jc w:val="center"/>
        </w:trPr>
        <w:tc>
          <w:tcPr>
            <w:tcW w:w="1869" w:type="dxa"/>
          </w:tcPr>
          <w:p w14:paraId="4DFA28B1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10F80032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  <w:tc>
          <w:tcPr>
            <w:tcW w:w="1869" w:type="dxa"/>
          </w:tcPr>
          <w:p w14:paraId="152C353D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  <w:tc>
          <w:tcPr>
            <w:tcW w:w="1869" w:type="dxa"/>
          </w:tcPr>
          <w:p w14:paraId="5C032C0A" w14:textId="5B792D80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</w:t>
            </w:r>
            <w:r w:rsidR="00A24C5A" w:rsidRPr="00E8276C">
              <w:rPr>
                <w:rFonts w:cstheme="minorHAnsi"/>
                <w:sz w:val="32"/>
                <w:szCs w:val="32"/>
                <w:lang w:val="en-US"/>
              </w:rPr>
              <w:t>0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 xml:space="preserve"> sec</w:t>
            </w:r>
          </w:p>
        </w:tc>
        <w:tc>
          <w:tcPr>
            <w:tcW w:w="1869" w:type="dxa"/>
          </w:tcPr>
          <w:p w14:paraId="00BD7565" w14:textId="4596280E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</w:t>
            </w:r>
            <w:r w:rsidR="007718A8" w:rsidRPr="00E8276C">
              <w:rPr>
                <w:rFonts w:cstheme="minorHAnsi"/>
                <w:sz w:val="32"/>
                <w:szCs w:val="32"/>
                <w:lang w:val="en-US"/>
              </w:rPr>
              <w:t>0667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 xml:space="preserve"> sec</w:t>
            </w:r>
          </w:p>
        </w:tc>
      </w:tr>
      <w:tr w:rsidR="0019121F" w:rsidRPr="00E8276C" w14:paraId="5FD0AEC4" w14:textId="77777777" w:rsidTr="005C53DB">
        <w:trPr>
          <w:jc w:val="center"/>
        </w:trPr>
        <w:tc>
          <w:tcPr>
            <w:tcW w:w="1869" w:type="dxa"/>
          </w:tcPr>
          <w:p w14:paraId="560A334D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605EF0F4" w14:textId="0DD76C2A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A24C5A" w:rsidRPr="00E8276C">
              <w:rPr>
                <w:rFonts w:cstheme="minorHAnsi"/>
                <w:sz w:val="32"/>
                <w:szCs w:val="32"/>
                <w:lang w:val="en-US"/>
              </w:rPr>
              <w:t>77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54EB4A1" w14:textId="14EE1EE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A24C5A" w:rsidRPr="00E8276C">
              <w:rPr>
                <w:rFonts w:cstheme="minorHAnsi"/>
                <w:sz w:val="32"/>
                <w:szCs w:val="32"/>
                <w:lang w:val="en-US"/>
              </w:rPr>
              <w:t xml:space="preserve">75 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sec</w:t>
            </w:r>
          </w:p>
        </w:tc>
        <w:tc>
          <w:tcPr>
            <w:tcW w:w="1869" w:type="dxa"/>
          </w:tcPr>
          <w:p w14:paraId="27746539" w14:textId="3A7EFF15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A24C5A" w:rsidRPr="00E8276C">
              <w:rPr>
                <w:rFonts w:cstheme="minorHAnsi"/>
                <w:sz w:val="32"/>
                <w:szCs w:val="32"/>
                <w:lang w:val="en-US"/>
              </w:rPr>
              <w:t>76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75C024A" w14:textId="0D1601C4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A24C5A" w:rsidRPr="00E8276C">
              <w:rPr>
                <w:rFonts w:cstheme="minorHAnsi"/>
                <w:sz w:val="32"/>
                <w:szCs w:val="32"/>
                <w:lang w:val="en-US"/>
              </w:rPr>
              <w:t>76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:rsidRPr="00E8276C" w14:paraId="26678CA8" w14:textId="77777777" w:rsidTr="005C53DB">
        <w:trPr>
          <w:jc w:val="center"/>
        </w:trPr>
        <w:tc>
          <w:tcPr>
            <w:tcW w:w="1869" w:type="dxa"/>
          </w:tcPr>
          <w:p w14:paraId="63CD85E5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5E968339" w14:textId="4A41B2A0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C003C0" w:rsidRPr="00E8276C">
              <w:rPr>
                <w:rFonts w:cstheme="minorHAnsi"/>
                <w:sz w:val="32"/>
                <w:szCs w:val="32"/>
                <w:lang w:val="en-US"/>
              </w:rPr>
              <w:t>548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4F35042A" w14:textId="7B1A1600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C003C0" w:rsidRPr="00E8276C">
              <w:rPr>
                <w:rFonts w:cstheme="minorHAnsi"/>
                <w:sz w:val="32"/>
                <w:szCs w:val="32"/>
                <w:lang w:val="en-US"/>
              </w:rPr>
              <w:t>541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FED8CA9" w14:textId="2E7F6658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C003C0" w:rsidRPr="00E8276C">
              <w:rPr>
                <w:rFonts w:cstheme="minorHAnsi"/>
                <w:sz w:val="32"/>
                <w:szCs w:val="32"/>
                <w:lang w:val="en-US"/>
              </w:rPr>
              <w:t>541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1739FB3A" w14:textId="6BD3638F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7718A8" w:rsidRPr="00E8276C">
              <w:rPr>
                <w:rFonts w:cstheme="minorHAnsi"/>
                <w:sz w:val="32"/>
                <w:szCs w:val="32"/>
                <w:lang w:val="en-US"/>
              </w:rPr>
              <w:t>543333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:rsidRPr="00E8276C" w14:paraId="136572EA" w14:textId="77777777" w:rsidTr="005C53DB">
        <w:trPr>
          <w:jc w:val="center"/>
        </w:trPr>
        <w:tc>
          <w:tcPr>
            <w:tcW w:w="1869" w:type="dxa"/>
          </w:tcPr>
          <w:p w14:paraId="6D8BBF6D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253BB3DB" w14:textId="3E0E56CB" w:rsidR="0019121F" w:rsidRPr="00E8276C" w:rsidRDefault="001552A3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2.199 sec</w:t>
            </w:r>
          </w:p>
        </w:tc>
        <w:tc>
          <w:tcPr>
            <w:tcW w:w="1869" w:type="dxa"/>
          </w:tcPr>
          <w:p w14:paraId="7E6FAAC0" w14:textId="26A23E58" w:rsidR="0019121F" w:rsidRPr="00E8276C" w:rsidRDefault="00730506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2.219 sec</w:t>
            </w:r>
          </w:p>
        </w:tc>
        <w:tc>
          <w:tcPr>
            <w:tcW w:w="1869" w:type="dxa"/>
          </w:tcPr>
          <w:p w14:paraId="1CF691EC" w14:textId="1DB03EE3" w:rsidR="0019121F" w:rsidRPr="00E8276C" w:rsidRDefault="00730506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2.246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A48BC1D" w14:textId="7419E7BE" w:rsidR="0019121F" w:rsidRPr="00E8276C" w:rsidRDefault="007718A8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2.221333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:rsidRPr="00E8276C" w14:paraId="1FE387FE" w14:textId="77777777" w:rsidTr="005C53DB">
        <w:trPr>
          <w:jc w:val="center"/>
        </w:trPr>
        <w:tc>
          <w:tcPr>
            <w:tcW w:w="1869" w:type="dxa"/>
          </w:tcPr>
          <w:p w14:paraId="35F62E56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405C5CFA" w14:textId="43EA7075" w:rsidR="0019121F" w:rsidRPr="00E8276C" w:rsidRDefault="006D147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4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932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267C474" w14:textId="754F0359" w:rsidR="0019121F" w:rsidRPr="00E8276C" w:rsidRDefault="00BC6D5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4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927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1E8639E" w14:textId="036D862B" w:rsidR="0019121F" w:rsidRPr="00E8276C" w:rsidRDefault="00BC6D5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5.006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B427731" w14:textId="4E72F4DF" w:rsidR="0019121F" w:rsidRPr="00E8276C" w:rsidRDefault="007718A8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4.955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:rsidRPr="00E8276C" w14:paraId="35B07D0B" w14:textId="77777777" w:rsidTr="005C53DB">
        <w:trPr>
          <w:jc w:val="center"/>
        </w:trPr>
        <w:tc>
          <w:tcPr>
            <w:tcW w:w="1869" w:type="dxa"/>
          </w:tcPr>
          <w:p w14:paraId="76E4D20B" w14:textId="77777777" w:rsidR="0019121F" w:rsidRPr="00E8276C" w:rsidRDefault="0019121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435AE7BB" w14:textId="2F35B99E" w:rsidR="0019121F" w:rsidRPr="00E8276C" w:rsidRDefault="008D7BB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9.116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1178D4F7" w14:textId="00885336" w:rsidR="0019121F" w:rsidRPr="00E8276C" w:rsidRDefault="008D7BB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8.958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638ECE03" w14:textId="6FE1F3F6" w:rsidR="0019121F" w:rsidRPr="00E8276C" w:rsidRDefault="008D7BB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8.929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78823176" w14:textId="56122CDD" w:rsidR="0019121F" w:rsidRPr="00E8276C" w:rsidRDefault="007718A8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9.001</w:t>
            </w:r>
            <w:r w:rsidR="0019121F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</w:tbl>
    <w:p w14:paraId="44FA4BF8" w14:textId="77777777" w:rsidR="006511EB" w:rsidRPr="00E8276C" w:rsidRDefault="006511EB" w:rsidP="0019121F">
      <w:pPr>
        <w:rPr>
          <w:rFonts w:cstheme="minorHAnsi"/>
          <w:sz w:val="32"/>
          <w:szCs w:val="32"/>
          <w:lang w:val="en-US"/>
        </w:rPr>
      </w:pPr>
    </w:p>
    <w:p w14:paraId="4E00A196" w14:textId="77777777" w:rsidR="0019121F" w:rsidRPr="00E8276C" w:rsidRDefault="0019121F" w:rsidP="0019121F">
      <w:pPr>
        <w:jc w:val="center"/>
        <w:rPr>
          <w:rFonts w:cstheme="minorHAnsi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E8276C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08BFC732" wp14:editId="797A334F">
            <wp:extent cx="5486400" cy="3200400"/>
            <wp:effectExtent l="0" t="0" r="0" b="0"/>
            <wp:docPr id="1375153455" name="Диаграмма 13751534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43CA97" w14:textId="77777777" w:rsidR="0019121F" w:rsidRPr="00E8276C" w:rsidRDefault="0019121F" w:rsidP="0019121F">
      <w:pPr>
        <w:rPr>
          <w:rFonts w:cstheme="minorHAnsi"/>
          <w:sz w:val="32"/>
          <w:szCs w:val="32"/>
          <w:lang w:val="en-US"/>
        </w:rPr>
      </w:pPr>
    </w:p>
    <w:p w14:paraId="31C6F8D4" w14:textId="77777777" w:rsidR="0019121F" w:rsidRDefault="0019121F" w:rsidP="007B5F3E">
      <w:pPr>
        <w:rPr>
          <w:rFonts w:cstheme="minorHAnsi"/>
          <w:b/>
          <w:bCs/>
          <w:sz w:val="32"/>
          <w:szCs w:val="32"/>
          <w:lang w:val="en-US"/>
        </w:rPr>
      </w:pPr>
    </w:p>
    <w:p w14:paraId="339AE23A" w14:textId="77777777" w:rsidR="00E8276C" w:rsidRDefault="00E8276C" w:rsidP="007B5F3E">
      <w:pPr>
        <w:rPr>
          <w:rFonts w:cstheme="minorHAnsi"/>
          <w:b/>
          <w:bCs/>
          <w:sz w:val="32"/>
          <w:szCs w:val="32"/>
          <w:lang w:val="en-US"/>
        </w:rPr>
      </w:pPr>
    </w:p>
    <w:p w14:paraId="3531D0DE" w14:textId="77777777" w:rsidR="006511EB" w:rsidRDefault="006511EB" w:rsidP="007B5F3E">
      <w:pPr>
        <w:rPr>
          <w:rFonts w:cstheme="minorHAnsi"/>
          <w:b/>
          <w:bCs/>
          <w:sz w:val="32"/>
          <w:szCs w:val="32"/>
          <w:lang w:val="en-US"/>
        </w:rPr>
      </w:pPr>
    </w:p>
    <w:p w14:paraId="68392A26" w14:textId="77777777" w:rsidR="00E8276C" w:rsidRPr="00E8276C" w:rsidRDefault="00E8276C" w:rsidP="007B5F3E">
      <w:pPr>
        <w:rPr>
          <w:rFonts w:cstheme="minorHAnsi"/>
          <w:b/>
          <w:bCs/>
          <w:sz w:val="32"/>
          <w:szCs w:val="32"/>
          <w:lang w:val="en-US"/>
        </w:rPr>
      </w:pPr>
    </w:p>
    <w:p w14:paraId="1A9DFF82" w14:textId="2B69F8A1" w:rsidR="00255946" w:rsidRPr="00E8276C" w:rsidRDefault="00255946" w:rsidP="00255946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b/>
          <w:bCs/>
          <w:sz w:val="32"/>
          <w:szCs w:val="32"/>
          <w:lang w:val="en-US"/>
        </w:rPr>
        <w:lastRenderedPageBreak/>
        <w:t>Insertion sort</w:t>
      </w:r>
    </w:p>
    <w:p w14:paraId="5F57CC03" w14:textId="28A3875B" w:rsidR="004C093D" w:rsidRPr="00E8276C" w:rsidRDefault="004C093D" w:rsidP="004C093D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Results:</w:t>
      </w:r>
    </w:p>
    <w:p w14:paraId="2EBA03B9" w14:textId="77777777" w:rsidR="002908E1" w:rsidRPr="00E8276C" w:rsidRDefault="002908E1" w:rsidP="002908E1">
      <w:pPr>
        <w:jc w:val="center"/>
        <w:rPr>
          <w:rFonts w:cstheme="minorHAnsi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08E1" w:rsidRPr="00E8276C" w14:paraId="15B383CE" w14:textId="77777777" w:rsidTr="005C53DB">
        <w:trPr>
          <w:jc w:val="center"/>
        </w:trPr>
        <w:tc>
          <w:tcPr>
            <w:tcW w:w="1869" w:type="dxa"/>
          </w:tcPr>
          <w:p w14:paraId="312DA58D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3F34E7CB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6BAD1ADB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6AEC21AB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7FD47C5A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Average time</w:t>
            </w:r>
          </w:p>
        </w:tc>
      </w:tr>
      <w:tr w:rsidR="002908E1" w:rsidRPr="00E8276C" w14:paraId="27F77F30" w14:textId="77777777" w:rsidTr="005C53DB">
        <w:trPr>
          <w:jc w:val="center"/>
        </w:trPr>
        <w:tc>
          <w:tcPr>
            <w:tcW w:w="1869" w:type="dxa"/>
          </w:tcPr>
          <w:p w14:paraId="22D43A19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42C596C4" w14:textId="78678DF2" w:rsidR="002908E1" w:rsidRPr="00E8276C" w:rsidRDefault="00CA42F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</w:t>
            </w:r>
            <w:r w:rsidR="0093344D" w:rsidRPr="00E8276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93344D"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3135B432" w14:textId="7A2848A5" w:rsidR="002908E1" w:rsidRPr="00E8276C" w:rsidRDefault="00CA42F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</w:t>
            </w:r>
            <w:r w:rsidR="0093344D" w:rsidRPr="00E8276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93344D"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744EB794" w14:textId="6E0C2FB4" w:rsidR="002908E1" w:rsidRPr="00E8276C" w:rsidRDefault="00CA42F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</w:t>
            </w:r>
            <w:r w:rsidR="0093344D" w:rsidRPr="00E8276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93344D"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0AE5ABAB" w14:textId="5CE90BBA" w:rsidR="002908E1" w:rsidRPr="00E8276C" w:rsidRDefault="00CA42F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</w:t>
            </w:r>
            <w:r w:rsidR="0093344D" w:rsidRPr="00E8276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93344D"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</w:tr>
      <w:tr w:rsidR="002908E1" w:rsidRPr="00E8276C" w14:paraId="5B34A322" w14:textId="77777777" w:rsidTr="005C53DB">
        <w:trPr>
          <w:jc w:val="center"/>
        </w:trPr>
        <w:tc>
          <w:tcPr>
            <w:tcW w:w="1869" w:type="dxa"/>
          </w:tcPr>
          <w:p w14:paraId="5CD71387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4214F9A2" w14:textId="36184579" w:rsidR="002908E1" w:rsidRPr="00E8276C" w:rsidRDefault="0093344D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  <w:tc>
          <w:tcPr>
            <w:tcW w:w="1869" w:type="dxa"/>
          </w:tcPr>
          <w:p w14:paraId="39B9A2A7" w14:textId="179F2A9B" w:rsidR="002908E1" w:rsidRPr="00E8276C" w:rsidRDefault="004121BA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  <w:tc>
          <w:tcPr>
            <w:tcW w:w="1869" w:type="dxa"/>
          </w:tcPr>
          <w:p w14:paraId="21A1C29A" w14:textId="50324D28" w:rsidR="002908E1" w:rsidRPr="00E8276C" w:rsidRDefault="004121BA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  <w:tc>
          <w:tcPr>
            <w:tcW w:w="1869" w:type="dxa"/>
          </w:tcPr>
          <w:p w14:paraId="55B350EE" w14:textId="34C6D0FF" w:rsidR="002908E1" w:rsidRPr="00E8276C" w:rsidRDefault="004121BA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</w:tr>
      <w:tr w:rsidR="002908E1" w:rsidRPr="00E8276C" w14:paraId="6681B258" w14:textId="77777777" w:rsidTr="005C53DB">
        <w:trPr>
          <w:jc w:val="center"/>
        </w:trPr>
        <w:tc>
          <w:tcPr>
            <w:tcW w:w="1869" w:type="dxa"/>
          </w:tcPr>
          <w:p w14:paraId="0D63460B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3482BCAF" w14:textId="77B4D28D" w:rsidR="002908E1" w:rsidRPr="00E8276C" w:rsidRDefault="00BD3E24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0.054 sec</w:t>
            </w:r>
          </w:p>
        </w:tc>
        <w:tc>
          <w:tcPr>
            <w:tcW w:w="1869" w:type="dxa"/>
          </w:tcPr>
          <w:p w14:paraId="168D5141" w14:textId="6FC681EB" w:rsidR="002908E1" w:rsidRPr="00E8276C" w:rsidRDefault="00B01EF8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0.056 sec</w:t>
            </w:r>
          </w:p>
        </w:tc>
        <w:tc>
          <w:tcPr>
            <w:tcW w:w="1869" w:type="dxa"/>
          </w:tcPr>
          <w:p w14:paraId="4672EF9F" w14:textId="7486A91E" w:rsidR="002908E1" w:rsidRPr="00E8276C" w:rsidRDefault="00C6005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0.055</w:t>
            </w:r>
            <w:r w:rsidR="001973C1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425F8BC4" w14:textId="59EEE8EF" w:rsidR="002908E1" w:rsidRPr="00E8276C" w:rsidRDefault="00DB7504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0.055</w:t>
            </w:r>
            <w:r w:rsidR="004204B7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2908E1" w:rsidRPr="00E8276C" w14:paraId="6B94E594" w14:textId="77777777" w:rsidTr="005C53DB">
        <w:trPr>
          <w:jc w:val="center"/>
        </w:trPr>
        <w:tc>
          <w:tcPr>
            <w:tcW w:w="1869" w:type="dxa"/>
          </w:tcPr>
          <w:p w14:paraId="18A3D980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60DBBCD2" w14:textId="1DFF1A04" w:rsidR="002908E1" w:rsidRPr="00E8276C" w:rsidRDefault="00554C8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0.386 sec</w:t>
            </w:r>
          </w:p>
        </w:tc>
        <w:tc>
          <w:tcPr>
            <w:tcW w:w="1869" w:type="dxa"/>
          </w:tcPr>
          <w:p w14:paraId="68E79C67" w14:textId="1BCBCAE9" w:rsidR="002908E1" w:rsidRPr="00E8276C" w:rsidRDefault="00BA0C84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0.384 sec</w:t>
            </w:r>
          </w:p>
        </w:tc>
        <w:tc>
          <w:tcPr>
            <w:tcW w:w="1869" w:type="dxa"/>
          </w:tcPr>
          <w:p w14:paraId="18680CA3" w14:textId="63C041B3" w:rsidR="002908E1" w:rsidRPr="00E8276C" w:rsidRDefault="001973C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0.384 sec</w:t>
            </w:r>
          </w:p>
        </w:tc>
        <w:tc>
          <w:tcPr>
            <w:tcW w:w="1869" w:type="dxa"/>
          </w:tcPr>
          <w:p w14:paraId="6AB98E4C" w14:textId="369C43D1" w:rsidR="002908E1" w:rsidRPr="00E8276C" w:rsidRDefault="004204B7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</w:t>
            </w:r>
            <w:r w:rsidR="00D20407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384667 sec</w:t>
            </w:r>
          </w:p>
        </w:tc>
      </w:tr>
      <w:tr w:rsidR="002908E1" w:rsidRPr="00E8276C" w14:paraId="4E157782" w14:textId="77777777" w:rsidTr="005C53DB">
        <w:trPr>
          <w:jc w:val="center"/>
        </w:trPr>
        <w:tc>
          <w:tcPr>
            <w:tcW w:w="1869" w:type="dxa"/>
          </w:tcPr>
          <w:p w14:paraId="4A385527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6E2792B4" w14:textId="6DB4568F" w:rsidR="002908E1" w:rsidRPr="00E8276C" w:rsidRDefault="00F51726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1.605 sec</w:t>
            </w:r>
          </w:p>
        </w:tc>
        <w:tc>
          <w:tcPr>
            <w:tcW w:w="1869" w:type="dxa"/>
          </w:tcPr>
          <w:p w14:paraId="7F3405EA" w14:textId="5FFF1D9F" w:rsidR="002908E1" w:rsidRPr="00E8276C" w:rsidRDefault="00C4269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1.592 sec</w:t>
            </w:r>
          </w:p>
        </w:tc>
        <w:tc>
          <w:tcPr>
            <w:tcW w:w="1869" w:type="dxa"/>
          </w:tcPr>
          <w:p w14:paraId="09D3CC09" w14:textId="279F14C4" w:rsidR="002908E1" w:rsidRPr="00E8276C" w:rsidRDefault="00C4269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1.6 sec</w:t>
            </w:r>
          </w:p>
        </w:tc>
        <w:tc>
          <w:tcPr>
            <w:tcW w:w="1869" w:type="dxa"/>
          </w:tcPr>
          <w:p w14:paraId="1D4729A6" w14:textId="6E05CBA7" w:rsidR="002908E1" w:rsidRPr="00E8276C" w:rsidRDefault="004204B7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</w:t>
            </w:r>
            <w:r w:rsidR="00D20407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599 sec</w:t>
            </w:r>
          </w:p>
        </w:tc>
      </w:tr>
      <w:tr w:rsidR="002908E1" w:rsidRPr="00E8276C" w14:paraId="31959127" w14:textId="77777777" w:rsidTr="005C53DB">
        <w:trPr>
          <w:jc w:val="center"/>
        </w:trPr>
        <w:tc>
          <w:tcPr>
            <w:tcW w:w="1869" w:type="dxa"/>
          </w:tcPr>
          <w:p w14:paraId="28968487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316701C4" w14:textId="6700EE81" w:rsidR="002908E1" w:rsidRPr="00E8276C" w:rsidRDefault="006A5435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3.605 sec</w:t>
            </w:r>
          </w:p>
        </w:tc>
        <w:tc>
          <w:tcPr>
            <w:tcW w:w="1869" w:type="dxa"/>
          </w:tcPr>
          <w:p w14:paraId="57BB840F" w14:textId="2D3BE026" w:rsidR="002908E1" w:rsidRPr="00E8276C" w:rsidRDefault="00CC625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3.708 sec</w:t>
            </w:r>
          </w:p>
        </w:tc>
        <w:tc>
          <w:tcPr>
            <w:tcW w:w="1869" w:type="dxa"/>
          </w:tcPr>
          <w:p w14:paraId="4FC614B5" w14:textId="79CE8045" w:rsidR="002908E1" w:rsidRPr="00E8276C" w:rsidRDefault="00793D1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3.676 sec</w:t>
            </w:r>
          </w:p>
        </w:tc>
        <w:tc>
          <w:tcPr>
            <w:tcW w:w="1869" w:type="dxa"/>
          </w:tcPr>
          <w:p w14:paraId="7D1534BF" w14:textId="1F30B810" w:rsidR="002908E1" w:rsidRPr="00E8276C" w:rsidRDefault="00D20407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3.663 sec</w:t>
            </w:r>
          </w:p>
        </w:tc>
      </w:tr>
      <w:tr w:rsidR="002908E1" w:rsidRPr="00E8276C" w14:paraId="35766DF3" w14:textId="77777777" w:rsidTr="005C53DB">
        <w:trPr>
          <w:jc w:val="center"/>
        </w:trPr>
        <w:tc>
          <w:tcPr>
            <w:tcW w:w="1869" w:type="dxa"/>
          </w:tcPr>
          <w:p w14:paraId="51EE521E" w14:textId="77777777" w:rsidR="002908E1" w:rsidRPr="00E8276C" w:rsidRDefault="002908E1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3ED137A5" w14:textId="163CD0D1" w:rsidR="002908E1" w:rsidRPr="00E8276C" w:rsidRDefault="00F94A3A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6.622 sec</w:t>
            </w:r>
          </w:p>
        </w:tc>
        <w:tc>
          <w:tcPr>
            <w:tcW w:w="1869" w:type="dxa"/>
          </w:tcPr>
          <w:p w14:paraId="7B507A3F" w14:textId="2ED65DD6" w:rsidR="002908E1" w:rsidRPr="00E8276C" w:rsidRDefault="00F94A3A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6.695 sec</w:t>
            </w:r>
          </w:p>
        </w:tc>
        <w:tc>
          <w:tcPr>
            <w:tcW w:w="1869" w:type="dxa"/>
          </w:tcPr>
          <w:p w14:paraId="596EC3C3" w14:textId="37071A6F" w:rsidR="002908E1" w:rsidRPr="00E8276C" w:rsidRDefault="004C4AAF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6.626 sec</w:t>
            </w:r>
          </w:p>
        </w:tc>
        <w:tc>
          <w:tcPr>
            <w:tcW w:w="1869" w:type="dxa"/>
          </w:tcPr>
          <w:p w14:paraId="0958F9DE" w14:textId="386C0204" w:rsidR="002908E1" w:rsidRPr="00E8276C" w:rsidRDefault="00D20407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6.647667 sec</w:t>
            </w:r>
          </w:p>
        </w:tc>
      </w:tr>
    </w:tbl>
    <w:p w14:paraId="467935E9" w14:textId="77777777" w:rsidR="001F57F8" w:rsidRPr="00E8276C" w:rsidRDefault="001F57F8" w:rsidP="002908E1">
      <w:pPr>
        <w:rPr>
          <w:rFonts w:cstheme="minorHAnsi"/>
          <w:sz w:val="32"/>
          <w:szCs w:val="32"/>
          <w:lang w:val="en-US"/>
        </w:rPr>
      </w:pPr>
    </w:p>
    <w:p w14:paraId="064767CD" w14:textId="77777777" w:rsidR="002908E1" w:rsidRPr="00E8276C" w:rsidRDefault="002908E1" w:rsidP="002908E1">
      <w:pPr>
        <w:jc w:val="center"/>
        <w:rPr>
          <w:rFonts w:cstheme="minorHAnsi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E8276C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C65CF74" wp14:editId="317F67D5">
            <wp:extent cx="5486400" cy="3200400"/>
            <wp:effectExtent l="0" t="0" r="0" b="0"/>
            <wp:docPr id="2142637695" name="Диаграмма 21426376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DE50EF" w14:textId="77777777" w:rsidR="001A682B" w:rsidRPr="00E8276C" w:rsidRDefault="001A682B" w:rsidP="004C093D">
      <w:pPr>
        <w:rPr>
          <w:rFonts w:cstheme="minorHAnsi"/>
          <w:sz w:val="32"/>
          <w:szCs w:val="32"/>
          <w:lang w:val="en-US"/>
        </w:rPr>
      </w:pPr>
    </w:p>
    <w:p w14:paraId="68834997" w14:textId="77777777" w:rsidR="00E8276C" w:rsidRDefault="00E8276C" w:rsidP="004C093D">
      <w:pPr>
        <w:rPr>
          <w:rFonts w:cstheme="minorHAnsi"/>
          <w:sz w:val="32"/>
          <w:szCs w:val="32"/>
          <w:lang w:val="en-US"/>
        </w:rPr>
      </w:pPr>
    </w:p>
    <w:p w14:paraId="12ACAA7E" w14:textId="77777777" w:rsidR="00E8276C" w:rsidRPr="00E8276C" w:rsidRDefault="00E8276C" w:rsidP="004C093D">
      <w:pPr>
        <w:rPr>
          <w:rFonts w:cstheme="minorHAnsi"/>
          <w:sz w:val="32"/>
          <w:szCs w:val="32"/>
          <w:lang w:val="en-US"/>
        </w:rPr>
      </w:pPr>
    </w:p>
    <w:p w14:paraId="4E918F94" w14:textId="77777777" w:rsidR="001A682B" w:rsidRPr="00E8276C" w:rsidRDefault="001A682B" w:rsidP="004C093D">
      <w:pPr>
        <w:rPr>
          <w:rFonts w:cstheme="minorHAnsi"/>
          <w:sz w:val="32"/>
          <w:szCs w:val="32"/>
          <w:lang w:val="en-US"/>
        </w:rPr>
      </w:pPr>
    </w:p>
    <w:p w14:paraId="1A057278" w14:textId="2A253C5A" w:rsidR="00310FDF" w:rsidRPr="00E8276C" w:rsidRDefault="00310FDF" w:rsidP="00310FDF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b/>
          <w:bCs/>
          <w:sz w:val="32"/>
          <w:szCs w:val="32"/>
          <w:lang w:val="en-US"/>
        </w:rPr>
        <w:lastRenderedPageBreak/>
        <w:t xml:space="preserve">Insertion binary search sort  </w:t>
      </w:r>
    </w:p>
    <w:p w14:paraId="60EE5233" w14:textId="77777777" w:rsidR="00FB37EE" w:rsidRPr="00E8276C" w:rsidRDefault="00FB37EE" w:rsidP="00FB37EE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Results:</w:t>
      </w:r>
    </w:p>
    <w:p w14:paraId="561F083A" w14:textId="77777777" w:rsidR="009748EC" w:rsidRPr="00E8276C" w:rsidRDefault="009748EC" w:rsidP="009748EC">
      <w:pPr>
        <w:jc w:val="center"/>
        <w:rPr>
          <w:rFonts w:cstheme="minorHAnsi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748EC" w:rsidRPr="00E8276C" w14:paraId="40A8135A" w14:textId="77777777" w:rsidTr="005C53DB">
        <w:trPr>
          <w:jc w:val="center"/>
        </w:trPr>
        <w:tc>
          <w:tcPr>
            <w:tcW w:w="1869" w:type="dxa"/>
          </w:tcPr>
          <w:p w14:paraId="7F8B6C50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22C731B3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4ECA6496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4581B00C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1B4BA93C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Average time</w:t>
            </w:r>
          </w:p>
        </w:tc>
      </w:tr>
      <w:tr w:rsidR="009748EC" w:rsidRPr="00E8276C" w14:paraId="288ACF0F" w14:textId="77777777" w:rsidTr="005C53DB">
        <w:trPr>
          <w:jc w:val="center"/>
        </w:trPr>
        <w:tc>
          <w:tcPr>
            <w:tcW w:w="1869" w:type="dxa"/>
          </w:tcPr>
          <w:p w14:paraId="0AFB3226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61BF9619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0DEE2310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03C3D876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0B53CA76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</w:tr>
      <w:tr w:rsidR="009748EC" w:rsidRPr="00E8276C" w14:paraId="317D74D2" w14:textId="77777777" w:rsidTr="005C53DB">
        <w:trPr>
          <w:jc w:val="center"/>
        </w:trPr>
        <w:tc>
          <w:tcPr>
            <w:tcW w:w="1869" w:type="dxa"/>
          </w:tcPr>
          <w:p w14:paraId="70364325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6CBAD454" w14:textId="4597CD81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 sec</w:t>
            </w:r>
          </w:p>
        </w:tc>
        <w:tc>
          <w:tcPr>
            <w:tcW w:w="1869" w:type="dxa"/>
          </w:tcPr>
          <w:p w14:paraId="56709E50" w14:textId="35EED71D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</w:t>
            </w:r>
            <w:r w:rsidR="004E2DB9" w:rsidRPr="00E8276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39765062" w14:textId="38BDC682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</w:t>
            </w:r>
            <w:r w:rsidR="004E2DB9" w:rsidRPr="00E8276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869" w:type="dxa"/>
          </w:tcPr>
          <w:p w14:paraId="0AF699F8" w14:textId="36F56F44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 sec</w:t>
            </w:r>
          </w:p>
        </w:tc>
      </w:tr>
      <w:tr w:rsidR="009748EC" w:rsidRPr="00E8276C" w14:paraId="38753D02" w14:textId="77777777" w:rsidTr="005C53DB">
        <w:trPr>
          <w:jc w:val="center"/>
        </w:trPr>
        <w:tc>
          <w:tcPr>
            <w:tcW w:w="1869" w:type="dxa"/>
          </w:tcPr>
          <w:p w14:paraId="34F758D5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1017B43B" w14:textId="3AA00211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4E2DB9" w:rsidRPr="00E8276C">
              <w:rPr>
                <w:rFonts w:cstheme="minorHAnsi"/>
                <w:sz w:val="32"/>
                <w:szCs w:val="32"/>
                <w:lang w:val="en-US"/>
              </w:rPr>
              <w:t>46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7869EE88" w14:textId="5A61DE36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2E59D1" w:rsidRPr="00E8276C">
              <w:rPr>
                <w:rFonts w:cstheme="minorHAnsi"/>
                <w:sz w:val="32"/>
                <w:szCs w:val="32"/>
                <w:lang w:val="en-US"/>
              </w:rPr>
              <w:t>45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12F0D2F7" w14:textId="67174CC1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2E59D1" w:rsidRPr="00E8276C">
              <w:rPr>
                <w:rFonts w:cstheme="minorHAnsi"/>
                <w:sz w:val="32"/>
                <w:szCs w:val="32"/>
                <w:lang w:val="en-US"/>
              </w:rPr>
              <w:t>45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BDA1570" w14:textId="5117F2FC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</w:t>
            </w:r>
            <w:r w:rsidR="00A1663A" w:rsidRPr="00E8276C">
              <w:rPr>
                <w:rFonts w:cstheme="minorHAnsi"/>
                <w:sz w:val="32"/>
                <w:szCs w:val="32"/>
                <w:lang w:val="en-US"/>
              </w:rPr>
              <w:t>45333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:rsidRPr="00E8276C" w14:paraId="4B3A02FE" w14:textId="77777777" w:rsidTr="005C53DB">
        <w:trPr>
          <w:jc w:val="center"/>
        </w:trPr>
        <w:tc>
          <w:tcPr>
            <w:tcW w:w="1869" w:type="dxa"/>
          </w:tcPr>
          <w:p w14:paraId="04B24EF8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478C4062" w14:textId="0630B75B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2E59D1" w:rsidRPr="00E8276C">
              <w:rPr>
                <w:rFonts w:cstheme="minorHAnsi"/>
                <w:sz w:val="32"/>
                <w:szCs w:val="32"/>
                <w:lang w:val="en-US"/>
              </w:rPr>
              <w:t xml:space="preserve">297 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sec</w:t>
            </w:r>
          </w:p>
        </w:tc>
        <w:tc>
          <w:tcPr>
            <w:tcW w:w="1869" w:type="dxa"/>
          </w:tcPr>
          <w:p w14:paraId="6A8EC398" w14:textId="0A70D818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324D50" w:rsidRPr="00E8276C">
              <w:rPr>
                <w:rFonts w:cstheme="minorHAnsi"/>
                <w:sz w:val="32"/>
                <w:szCs w:val="32"/>
                <w:lang w:val="en-US"/>
              </w:rPr>
              <w:t>307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1F28FD0" w14:textId="14FC2791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</w:t>
            </w:r>
            <w:r w:rsidR="008A5044" w:rsidRPr="00E8276C">
              <w:rPr>
                <w:rFonts w:cstheme="minorHAnsi"/>
                <w:sz w:val="32"/>
                <w:szCs w:val="32"/>
                <w:lang w:val="en-US"/>
              </w:rPr>
              <w:t>309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183E020" w14:textId="46740E75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0.3</w:t>
            </w:r>
            <w:r w:rsidR="006128F3" w:rsidRPr="00E8276C">
              <w:rPr>
                <w:rFonts w:cstheme="minorHAnsi"/>
                <w:sz w:val="32"/>
                <w:szCs w:val="32"/>
                <w:lang w:val="en-US"/>
              </w:rPr>
              <w:t>04333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:rsidRPr="00E8276C" w14:paraId="25438BD5" w14:textId="77777777" w:rsidTr="005C53DB">
        <w:trPr>
          <w:jc w:val="center"/>
        </w:trPr>
        <w:tc>
          <w:tcPr>
            <w:tcW w:w="1869" w:type="dxa"/>
          </w:tcPr>
          <w:p w14:paraId="0B91B32D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6F938436" w14:textId="23C018EE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</w:t>
            </w:r>
            <w:r w:rsidR="00C03C9D" w:rsidRPr="00E8276C">
              <w:rPr>
                <w:rFonts w:cstheme="minorHAnsi"/>
                <w:sz w:val="32"/>
                <w:szCs w:val="32"/>
                <w:lang w:val="en-US"/>
              </w:rPr>
              <w:t>248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943F4AC" w14:textId="5ECF1203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</w:t>
            </w:r>
            <w:r w:rsidR="00D92BC2" w:rsidRPr="00E8276C">
              <w:rPr>
                <w:rFonts w:cstheme="minorHAnsi"/>
                <w:sz w:val="32"/>
                <w:szCs w:val="32"/>
                <w:lang w:val="en-US"/>
              </w:rPr>
              <w:t>282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F0E1113" w14:textId="7D6DF02A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</w:t>
            </w:r>
            <w:r w:rsidR="00D92BC2" w:rsidRPr="00E8276C">
              <w:rPr>
                <w:rFonts w:cstheme="minorHAnsi"/>
                <w:sz w:val="32"/>
                <w:szCs w:val="32"/>
                <w:lang w:val="en-US"/>
              </w:rPr>
              <w:t>273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29B1CE49" w14:textId="27C9F213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</w:t>
            </w:r>
            <w:r w:rsidR="006128F3" w:rsidRPr="00E8276C">
              <w:rPr>
                <w:rFonts w:cstheme="minorHAnsi"/>
                <w:sz w:val="32"/>
                <w:szCs w:val="32"/>
                <w:lang w:val="en-US"/>
              </w:rPr>
              <w:t>279667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:rsidRPr="00E8276C" w14:paraId="01DB9AB2" w14:textId="77777777" w:rsidTr="005C53DB">
        <w:trPr>
          <w:jc w:val="center"/>
        </w:trPr>
        <w:tc>
          <w:tcPr>
            <w:tcW w:w="1869" w:type="dxa"/>
          </w:tcPr>
          <w:p w14:paraId="2B581E88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6E980B10" w14:textId="15AE7B9F" w:rsidR="009748EC" w:rsidRPr="00E8276C" w:rsidRDefault="00D92BC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2.844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9ED65D6" w14:textId="3EE19A9F" w:rsidR="009748EC" w:rsidRPr="00E8276C" w:rsidRDefault="00D92BC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2.835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368BADB" w14:textId="51CAC66F" w:rsidR="009748EC" w:rsidRPr="00E8276C" w:rsidRDefault="00D92BC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2.873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63D51D8D" w14:textId="70E3E3E6" w:rsidR="009748EC" w:rsidRPr="00E8276C" w:rsidRDefault="006128F3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850667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:rsidRPr="00E8276C" w14:paraId="38DECAB4" w14:textId="77777777" w:rsidTr="005C53DB">
        <w:trPr>
          <w:jc w:val="center"/>
        </w:trPr>
        <w:tc>
          <w:tcPr>
            <w:tcW w:w="1869" w:type="dxa"/>
          </w:tcPr>
          <w:p w14:paraId="60CA446D" w14:textId="77777777" w:rsidR="009748EC" w:rsidRPr="00E8276C" w:rsidRDefault="009748EC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4AAFF86B" w14:textId="0144B301" w:rsidR="009748EC" w:rsidRPr="00E8276C" w:rsidRDefault="00D92BC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5.085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BDA0426" w14:textId="02298917" w:rsidR="009748EC" w:rsidRPr="00E8276C" w:rsidRDefault="00D92BC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147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5DE197E" w14:textId="567D3BF7" w:rsidR="009748EC" w:rsidRPr="00E8276C" w:rsidRDefault="00D92BC2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075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4484E1FF" w14:textId="46C1FFB5" w:rsidR="009748EC" w:rsidRPr="00E8276C" w:rsidRDefault="006128F3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102333</w:t>
            </w:r>
            <w:r w:rsidR="009748EC" w:rsidRPr="00E8276C">
              <w:rPr>
                <w:rFonts w:cstheme="minorHAnsi"/>
                <w:sz w:val="32"/>
                <w:szCs w:val="32"/>
                <w:lang w:val="en-US"/>
              </w:rPr>
              <w:t xml:space="preserve"> sec</w:t>
            </w:r>
          </w:p>
        </w:tc>
      </w:tr>
    </w:tbl>
    <w:p w14:paraId="64C25F77" w14:textId="77777777" w:rsidR="000650C5" w:rsidRPr="00E8276C" w:rsidRDefault="000650C5" w:rsidP="009748EC">
      <w:pPr>
        <w:rPr>
          <w:rFonts w:cstheme="minorHAnsi"/>
          <w:sz w:val="32"/>
          <w:szCs w:val="32"/>
          <w:lang w:val="en-US"/>
        </w:rPr>
      </w:pPr>
    </w:p>
    <w:p w14:paraId="3A4FA5B6" w14:textId="77777777" w:rsidR="009748EC" w:rsidRPr="00E8276C" w:rsidRDefault="009748EC" w:rsidP="009748EC">
      <w:pPr>
        <w:jc w:val="center"/>
        <w:rPr>
          <w:rFonts w:cstheme="minorHAnsi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E8276C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1C94F77C" wp14:editId="3E480617">
            <wp:extent cx="5486400" cy="3200400"/>
            <wp:effectExtent l="0" t="0" r="0" b="0"/>
            <wp:docPr id="1291958471" name="Диаграмма 12919584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47C49E" w14:textId="77777777" w:rsidR="00E8276C" w:rsidRDefault="00E8276C" w:rsidP="00611B20">
      <w:pPr>
        <w:rPr>
          <w:rFonts w:cstheme="minorHAnsi"/>
          <w:sz w:val="32"/>
          <w:szCs w:val="32"/>
          <w:lang w:val="en-US"/>
        </w:rPr>
      </w:pPr>
    </w:p>
    <w:p w14:paraId="39D7CC8F" w14:textId="77777777" w:rsidR="00E8276C" w:rsidRPr="00E8276C" w:rsidRDefault="00E8276C" w:rsidP="00611B20">
      <w:pPr>
        <w:rPr>
          <w:rFonts w:cstheme="minorHAnsi"/>
          <w:sz w:val="32"/>
          <w:szCs w:val="32"/>
          <w:lang w:val="en-US"/>
        </w:rPr>
      </w:pPr>
    </w:p>
    <w:p w14:paraId="2E9BFF62" w14:textId="5EAF95C5" w:rsidR="00611B20" w:rsidRPr="00E8276C" w:rsidRDefault="00611B20" w:rsidP="00611B20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b/>
          <w:bCs/>
          <w:sz w:val="32"/>
          <w:szCs w:val="32"/>
          <w:lang w:val="en-US"/>
        </w:rPr>
        <w:lastRenderedPageBreak/>
        <w:t xml:space="preserve">Comparison </w:t>
      </w:r>
      <w:r w:rsidR="00C33611" w:rsidRPr="00E8276C">
        <w:rPr>
          <w:rFonts w:cstheme="minorHAnsi"/>
          <w:b/>
          <w:bCs/>
          <w:sz w:val="32"/>
          <w:szCs w:val="32"/>
          <w:lang w:val="en-US"/>
        </w:rPr>
        <w:t>of average values</w:t>
      </w:r>
      <w:r w:rsidRPr="00E8276C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31A11FDB" w14:textId="77777777" w:rsidR="00611B20" w:rsidRPr="00E8276C" w:rsidRDefault="00611B20" w:rsidP="00611B20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Results:</w:t>
      </w:r>
    </w:p>
    <w:p w14:paraId="0D4FD274" w14:textId="77777777" w:rsidR="00611B20" w:rsidRPr="00E8276C" w:rsidRDefault="00611B20" w:rsidP="00611B20">
      <w:pPr>
        <w:jc w:val="center"/>
        <w:rPr>
          <w:rFonts w:cstheme="minorHAnsi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79"/>
      </w:tblGrid>
      <w:tr w:rsidR="00611B20" w:rsidRPr="00E8276C" w14:paraId="265CB77D" w14:textId="77777777" w:rsidTr="000C2E67">
        <w:trPr>
          <w:jc w:val="center"/>
        </w:trPr>
        <w:tc>
          <w:tcPr>
            <w:tcW w:w="1869" w:type="dxa"/>
          </w:tcPr>
          <w:p w14:paraId="4A4960F7" w14:textId="77777777" w:rsidR="00611B20" w:rsidRPr="00E8276C" w:rsidRDefault="00611B2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7C19BFBD" w14:textId="1BF987F9" w:rsidR="00611B20" w:rsidRPr="00E8276C" w:rsidRDefault="00611B2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Bubble sort</w:t>
            </w:r>
          </w:p>
        </w:tc>
        <w:tc>
          <w:tcPr>
            <w:tcW w:w="1869" w:type="dxa"/>
          </w:tcPr>
          <w:p w14:paraId="02DDB7F7" w14:textId="25DAD4DB" w:rsidR="00611B20" w:rsidRPr="00E8276C" w:rsidRDefault="00611B2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Selection sort</w:t>
            </w:r>
          </w:p>
        </w:tc>
        <w:tc>
          <w:tcPr>
            <w:tcW w:w="1759" w:type="dxa"/>
          </w:tcPr>
          <w:p w14:paraId="0EE72D6A" w14:textId="260BD1BE" w:rsidR="00611B20" w:rsidRPr="00E8276C" w:rsidRDefault="00611B2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Insertion sort</w:t>
            </w:r>
          </w:p>
        </w:tc>
        <w:tc>
          <w:tcPr>
            <w:tcW w:w="1979" w:type="dxa"/>
          </w:tcPr>
          <w:p w14:paraId="55C5F534" w14:textId="52728B44" w:rsidR="00611B20" w:rsidRPr="00E8276C" w:rsidRDefault="00611B20" w:rsidP="005C53D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Insertion binary sort</w:t>
            </w:r>
          </w:p>
        </w:tc>
      </w:tr>
      <w:tr w:rsidR="009F32CE" w:rsidRPr="00E8276C" w14:paraId="41E40C30" w14:textId="77777777" w:rsidTr="000C2E67">
        <w:trPr>
          <w:jc w:val="center"/>
        </w:trPr>
        <w:tc>
          <w:tcPr>
            <w:tcW w:w="1869" w:type="dxa"/>
          </w:tcPr>
          <w:p w14:paraId="4DF809F4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3FA2C3C9" w14:textId="4F67656F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623DD04E" w14:textId="2A7757E5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759" w:type="dxa"/>
          </w:tcPr>
          <w:p w14:paraId="786D3BD1" w14:textId="3D646AB6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  <w:tc>
          <w:tcPr>
            <w:tcW w:w="1979" w:type="dxa"/>
          </w:tcPr>
          <w:p w14:paraId="119CA7F5" w14:textId="68DF7598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 xml:space="preserve">0 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>sec</w:t>
            </w:r>
          </w:p>
        </w:tc>
      </w:tr>
      <w:tr w:rsidR="009F32CE" w:rsidRPr="00E8276C" w14:paraId="7B66FE40" w14:textId="77777777" w:rsidTr="000C2E67">
        <w:trPr>
          <w:jc w:val="center"/>
        </w:trPr>
        <w:tc>
          <w:tcPr>
            <w:tcW w:w="1869" w:type="dxa"/>
          </w:tcPr>
          <w:p w14:paraId="64B47164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796EEF01" w14:textId="5E0D34A3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0.002333 sec</w:t>
            </w:r>
          </w:p>
        </w:tc>
        <w:tc>
          <w:tcPr>
            <w:tcW w:w="1869" w:type="dxa"/>
          </w:tcPr>
          <w:p w14:paraId="2FD3E5DC" w14:textId="54001AED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</w:t>
            </w:r>
            <w:r w:rsidRPr="00E8276C">
              <w:rPr>
                <w:rFonts w:cstheme="minorHAnsi"/>
                <w:sz w:val="32"/>
                <w:szCs w:val="32"/>
                <w:lang w:val="en-US"/>
              </w:rPr>
              <w:t>0667</w:t>
            </w:r>
            <w:r w:rsidRPr="00E8276C">
              <w:rPr>
                <w:rFonts w:cstheme="minorHAnsi"/>
                <w:sz w:val="32"/>
                <w:szCs w:val="32"/>
                <w:lang w:val="ru-RU"/>
              </w:rPr>
              <w:t xml:space="preserve"> sec</w:t>
            </w:r>
          </w:p>
        </w:tc>
        <w:tc>
          <w:tcPr>
            <w:tcW w:w="1759" w:type="dxa"/>
          </w:tcPr>
          <w:p w14:paraId="6F26035C" w14:textId="57D7386D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0.001 sec</w:t>
            </w:r>
          </w:p>
        </w:tc>
        <w:tc>
          <w:tcPr>
            <w:tcW w:w="1979" w:type="dxa"/>
          </w:tcPr>
          <w:p w14:paraId="205BC37B" w14:textId="5DAEC020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ru-RU"/>
              </w:rPr>
              <w:t>0 sec</w:t>
            </w:r>
          </w:p>
        </w:tc>
      </w:tr>
      <w:tr w:rsidR="009F32CE" w:rsidRPr="00E8276C" w14:paraId="4064667E" w14:textId="77777777" w:rsidTr="000C2E67">
        <w:trPr>
          <w:jc w:val="center"/>
        </w:trPr>
        <w:tc>
          <w:tcPr>
            <w:tcW w:w="1869" w:type="dxa"/>
          </w:tcPr>
          <w:p w14:paraId="3934E2C6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3CEC93C8" w14:textId="63670F72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0.201667 sec</w:t>
            </w:r>
          </w:p>
        </w:tc>
        <w:tc>
          <w:tcPr>
            <w:tcW w:w="1869" w:type="dxa"/>
          </w:tcPr>
          <w:p w14:paraId="5AEE2EEE" w14:textId="19BC9A7F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0.076 sec</w:t>
            </w:r>
          </w:p>
        </w:tc>
        <w:tc>
          <w:tcPr>
            <w:tcW w:w="1759" w:type="dxa"/>
          </w:tcPr>
          <w:p w14:paraId="7E8B410A" w14:textId="71435FFB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0.055 sec</w:t>
            </w:r>
          </w:p>
        </w:tc>
        <w:tc>
          <w:tcPr>
            <w:tcW w:w="1979" w:type="dxa"/>
          </w:tcPr>
          <w:p w14:paraId="3F4B2201" w14:textId="65E83F20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0.045333 sec</w:t>
            </w:r>
          </w:p>
        </w:tc>
      </w:tr>
      <w:tr w:rsidR="009F32CE" w:rsidRPr="00E8276C" w14:paraId="253930A8" w14:textId="77777777" w:rsidTr="000C2E67">
        <w:trPr>
          <w:jc w:val="center"/>
        </w:trPr>
        <w:tc>
          <w:tcPr>
            <w:tcW w:w="1869" w:type="dxa"/>
          </w:tcPr>
          <w:p w14:paraId="66BCB95A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711F99C5" w14:textId="3D8A39F4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1.495333 sec</w:t>
            </w:r>
          </w:p>
        </w:tc>
        <w:tc>
          <w:tcPr>
            <w:tcW w:w="1869" w:type="dxa"/>
          </w:tcPr>
          <w:p w14:paraId="645AFFDE" w14:textId="05C69F9B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0.543333 sec</w:t>
            </w:r>
          </w:p>
        </w:tc>
        <w:tc>
          <w:tcPr>
            <w:tcW w:w="1759" w:type="dxa"/>
          </w:tcPr>
          <w:p w14:paraId="1216D7AB" w14:textId="0B84CB56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0.384667 sec</w:t>
            </w:r>
          </w:p>
        </w:tc>
        <w:tc>
          <w:tcPr>
            <w:tcW w:w="1979" w:type="dxa"/>
          </w:tcPr>
          <w:p w14:paraId="115C83CE" w14:textId="0EA7B7F1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0.304333 sec</w:t>
            </w:r>
          </w:p>
        </w:tc>
      </w:tr>
      <w:tr w:rsidR="009F32CE" w:rsidRPr="00E8276C" w14:paraId="147AA033" w14:textId="77777777" w:rsidTr="000C2E67">
        <w:trPr>
          <w:jc w:val="center"/>
        </w:trPr>
        <w:tc>
          <w:tcPr>
            <w:tcW w:w="1869" w:type="dxa"/>
          </w:tcPr>
          <w:p w14:paraId="1E0C6710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5CDA95F8" w14:textId="34879915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7.2766667 sec</w:t>
            </w:r>
          </w:p>
        </w:tc>
        <w:tc>
          <w:tcPr>
            <w:tcW w:w="1869" w:type="dxa"/>
          </w:tcPr>
          <w:p w14:paraId="48B83E09" w14:textId="1976E3CC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2.221333 sec</w:t>
            </w:r>
          </w:p>
        </w:tc>
        <w:tc>
          <w:tcPr>
            <w:tcW w:w="1759" w:type="dxa"/>
          </w:tcPr>
          <w:p w14:paraId="5F30AB2C" w14:textId="4ADFD9BF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1.599 sec</w:t>
            </w:r>
          </w:p>
        </w:tc>
        <w:tc>
          <w:tcPr>
            <w:tcW w:w="1979" w:type="dxa"/>
          </w:tcPr>
          <w:p w14:paraId="692390E5" w14:textId="1985041A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1.279667 sec</w:t>
            </w:r>
          </w:p>
        </w:tc>
      </w:tr>
      <w:tr w:rsidR="009F32CE" w:rsidRPr="00E8276C" w14:paraId="731BD8A2" w14:textId="77777777" w:rsidTr="000C2E67">
        <w:trPr>
          <w:jc w:val="center"/>
        </w:trPr>
        <w:tc>
          <w:tcPr>
            <w:tcW w:w="1869" w:type="dxa"/>
          </w:tcPr>
          <w:p w14:paraId="3F60736F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723937EC" w14:textId="516E0EAE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17.39367 sec</w:t>
            </w:r>
          </w:p>
        </w:tc>
        <w:tc>
          <w:tcPr>
            <w:tcW w:w="1869" w:type="dxa"/>
          </w:tcPr>
          <w:p w14:paraId="18234755" w14:textId="0A4A32AA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4.955 sec</w:t>
            </w:r>
          </w:p>
        </w:tc>
        <w:tc>
          <w:tcPr>
            <w:tcW w:w="1759" w:type="dxa"/>
          </w:tcPr>
          <w:p w14:paraId="1C743F41" w14:textId="164C361D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3.663 sec</w:t>
            </w:r>
          </w:p>
        </w:tc>
        <w:tc>
          <w:tcPr>
            <w:tcW w:w="1979" w:type="dxa"/>
          </w:tcPr>
          <w:p w14:paraId="32AB5D02" w14:textId="23BAC269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2.850667 sec</w:t>
            </w:r>
          </w:p>
        </w:tc>
      </w:tr>
      <w:tr w:rsidR="009F32CE" w:rsidRPr="00E8276C" w14:paraId="7FBA8E23" w14:textId="77777777" w:rsidTr="000C2E67">
        <w:trPr>
          <w:jc w:val="center"/>
        </w:trPr>
        <w:tc>
          <w:tcPr>
            <w:tcW w:w="1869" w:type="dxa"/>
          </w:tcPr>
          <w:p w14:paraId="0E52C6ED" w14:textId="77777777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18A6202E" w14:textId="603425FF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32.17633 sec</w:t>
            </w:r>
          </w:p>
        </w:tc>
        <w:tc>
          <w:tcPr>
            <w:tcW w:w="1869" w:type="dxa"/>
          </w:tcPr>
          <w:p w14:paraId="382D5363" w14:textId="4ADC00D5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9.001 sec</w:t>
            </w:r>
          </w:p>
        </w:tc>
        <w:tc>
          <w:tcPr>
            <w:tcW w:w="1759" w:type="dxa"/>
          </w:tcPr>
          <w:p w14:paraId="3DE4CC2A" w14:textId="0822821C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6.647667 sec</w:t>
            </w:r>
          </w:p>
        </w:tc>
        <w:tc>
          <w:tcPr>
            <w:tcW w:w="1979" w:type="dxa"/>
          </w:tcPr>
          <w:p w14:paraId="0D7940E0" w14:textId="5F302C7C" w:rsidR="009F32CE" w:rsidRPr="00E8276C" w:rsidRDefault="009F32CE" w:rsidP="009F32C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8276C">
              <w:rPr>
                <w:rFonts w:cstheme="minorHAnsi"/>
                <w:sz w:val="32"/>
                <w:szCs w:val="32"/>
                <w:lang w:val="en-US"/>
              </w:rPr>
              <w:t>5.102333 sec</w:t>
            </w:r>
          </w:p>
        </w:tc>
      </w:tr>
    </w:tbl>
    <w:p w14:paraId="7B8AF327" w14:textId="77777777" w:rsidR="003903A8" w:rsidRPr="00E8276C" w:rsidRDefault="003903A8" w:rsidP="00E8276C">
      <w:pPr>
        <w:rPr>
          <w:rFonts w:cstheme="minorHAnsi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1E1D18A2" w14:textId="2DDFBE0E" w:rsidR="00611B20" w:rsidRPr="00E8276C" w:rsidRDefault="00611B20" w:rsidP="00611B20">
      <w:pPr>
        <w:jc w:val="center"/>
        <w:rPr>
          <w:rFonts w:cstheme="minorHAnsi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E8276C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DC3A035" wp14:editId="4E5494BD">
            <wp:extent cx="5486400" cy="3200400"/>
            <wp:effectExtent l="0" t="0" r="0" b="0"/>
            <wp:docPr id="1176990657" name="Диаграмма 11769906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BD8708" w14:textId="77777777" w:rsidR="00CB22CE" w:rsidRPr="00E8276C" w:rsidRDefault="00CB22CE" w:rsidP="00E71D75">
      <w:pPr>
        <w:rPr>
          <w:rFonts w:cstheme="minorHAnsi"/>
          <w:b/>
          <w:bCs/>
          <w:sz w:val="32"/>
          <w:szCs w:val="32"/>
          <w:lang w:val="en-US"/>
        </w:rPr>
      </w:pPr>
    </w:p>
    <w:p w14:paraId="2B80A65F" w14:textId="46F8FF2E" w:rsidR="00255946" w:rsidRPr="00E8276C" w:rsidRDefault="00CB22CE">
      <w:pPr>
        <w:rPr>
          <w:rFonts w:cstheme="minorHAnsi"/>
          <w:b/>
          <w:bCs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lastRenderedPageBreak/>
        <w:t xml:space="preserve">As we can see, bubble sort is the most </w:t>
      </w:r>
      <w:r w:rsidR="002D2129" w:rsidRPr="00E8276C">
        <w:rPr>
          <w:rFonts w:cstheme="minorHAnsi"/>
          <w:sz w:val="32"/>
          <w:szCs w:val="32"/>
          <w:lang w:val="en-US"/>
        </w:rPr>
        <w:t>uneffective</w:t>
      </w:r>
      <w:r w:rsidRPr="00E8276C">
        <w:rPr>
          <w:rFonts w:cstheme="minorHAnsi"/>
          <w:sz w:val="32"/>
          <w:szCs w:val="32"/>
          <w:lang w:val="en-US"/>
        </w:rPr>
        <w:t>, when</w:t>
      </w:r>
      <w:r w:rsidR="00FE47DC" w:rsidRPr="00E8276C">
        <w:rPr>
          <w:rFonts w:cstheme="minorHAnsi"/>
          <w:sz w:val="32"/>
          <w:szCs w:val="32"/>
          <w:lang w:val="en-US"/>
        </w:rPr>
        <w:t xml:space="preserve"> classic</w:t>
      </w:r>
      <w:r w:rsidRPr="00E8276C">
        <w:rPr>
          <w:rFonts w:cstheme="minorHAnsi"/>
          <w:sz w:val="32"/>
          <w:szCs w:val="32"/>
          <w:lang w:val="en-US"/>
        </w:rPr>
        <w:t xml:space="preserve"> and</w:t>
      </w:r>
      <w:r w:rsidR="00FE47DC" w:rsidRPr="00E8276C">
        <w:rPr>
          <w:rFonts w:cstheme="minorHAnsi"/>
          <w:sz w:val="32"/>
          <w:szCs w:val="32"/>
          <w:lang w:val="en-US"/>
        </w:rPr>
        <w:t xml:space="preserve"> improved with binary search insertion searching algorithm </w:t>
      </w:r>
      <w:r w:rsidR="00822DA8" w:rsidRPr="00E8276C">
        <w:rPr>
          <w:rFonts w:cstheme="minorHAnsi"/>
          <w:sz w:val="32"/>
          <w:szCs w:val="32"/>
          <w:lang w:val="en-US"/>
        </w:rPr>
        <w:t>are</w:t>
      </w:r>
      <w:r w:rsidR="00FE47DC" w:rsidRPr="00E8276C">
        <w:rPr>
          <w:rFonts w:cstheme="minorHAnsi"/>
          <w:sz w:val="32"/>
          <w:szCs w:val="32"/>
          <w:lang w:val="en-US"/>
        </w:rPr>
        <w:t xml:space="preserve"> the most </w:t>
      </w:r>
      <w:r w:rsidR="00C23934" w:rsidRPr="00E8276C">
        <w:rPr>
          <w:rFonts w:cstheme="minorHAnsi"/>
          <w:sz w:val="32"/>
          <w:szCs w:val="32"/>
          <w:lang w:val="en-US"/>
        </w:rPr>
        <w:t>profitable.</w:t>
      </w:r>
    </w:p>
    <w:sectPr w:rsidR="00255946" w:rsidRPr="00E8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F1D3" w14:textId="77777777" w:rsidR="00B15B4B" w:rsidRDefault="00B15B4B" w:rsidP="002E1675">
      <w:pPr>
        <w:spacing w:after="0" w:line="240" w:lineRule="auto"/>
      </w:pPr>
      <w:r>
        <w:separator/>
      </w:r>
    </w:p>
  </w:endnote>
  <w:endnote w:type="continuationSeparator" w:id="0">
    <w:p w14:paraId="36B4973D" w14:textId="77777777" w:rsidR="00B15B4B" w:rsidRDefault="00B15B4B" w:rsidP="002E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4940" w14:textId="77777777" w:rsidR="00B15B4B" w:rsidRDefault="00B15B4B" w:rsidP="002E1675">
      <w:pPr>
        <w:spacing w:after="0" w:line="240" w:lineRule="auto"/>
      </w:pPr>
      <w:r>
        <w:separator/>
      </w:r>
    </w:p>
  </w:footnote>
  <w:footnote w:type="continuationSeparator" w:id="0">
    <w:p w14:paraId="780E553D" w14:textId="77777777" w:rsidR="00B15B4B" w:rsidRDefault="00B15B4B" w:rsidP="002E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832"/>
    <w:multiLevelType w:val="hybridMultilevel"/>
    <w:tmpl w:val="77428E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15BD"/>
    <w:multiLevelType w:val="multilevel"/>
    <w:tmpl w:val="4242675E"/>
    <w:lvl w:ilvl="0">
      <w:start w:val="5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607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993C74"/>
    <w:multiLevelType w:val="hybridMultilevel"/>
    <w:tmpl w:val="77428E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D7CE3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333251E1"/>
    <w:multiLevelType w:val="hybridMultilevel"/>
    <w:tmpl w:val="77428E42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B3A69"/>
    <w:multiLevelType w:val="hybridMultilevel"/>
    <w:tmpl w:val="20B89C84"/>
    <w:lvl w:ilvl="0" w:tplc="80B40370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37BD077D"/>
    <w:multiLevelType w:val="hybridMultilevel"/>
    <w:tmpl w:val="FAF4FB52"/>
    <w:lvl w:ilvl="0" w:tplc="C150C0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A90E39"/>
    <w:multiLevelType w:val="hybridMultilevel"/>
    <w:tmpl w:val="5B90FA5E"/>
    <w:lvl w:ilvl="0" w:tplc="2D9C23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1016C4D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5203776E"/>
    <w:multiLevelType w:val="hybridMultilevel"/>
    <w:tmpl w:val="0F0C9BEE"/>
    <w:lvl w:ilvl="0" w:tplc="03482C6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04136E0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7C8B4685"/>
    <w:multiLevelType w:val="hybridMultilevel"/>
    <w:tmpl w:val="77428E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265571">
    <w:abstractNumId w:val="4"/>
  </w:num>
  <w:num w:numId="2" w16cid:durableId="502209587">
    <w:abstractNumId w:val="9"/>
  </w:num>
  <w:num w:numId="3" w16cid:durableId="84107537">
    <w:abstractNumId w:val="7"/>
  </w:num>
  <w:num w:numId="4" w16cid:durableId="594366962">
    <w:abstractNumId w:val="11"/>
  </w:num>
  <w:num w:numId="5" w16cid:durableId="268048706">
    <w:abstractNumId w:val="0"/>
  </w:num>
  <w:num w:numId="6" w16cid:durableId="1888688335">
    <w:abstractNumId w:val="1"/>
  </w:num>
  <w:num w:numId="7" w16cid:durableId="1971399565">
    <w:abstractNumId w:val="2"/>
  </w:num>
  <w:num w:numId="8" w16cid:durableId="1586378904">
    <w:abstractNumId w:val="6"/>
  </w:num>
  <w:num w:numId="9" w16cid:durableId="89745938">
    <w:abstractNumId w:val="8"/>
  </w:num>
  <w:num w:numId="10" w16cid:durableId="1413236104">
    <w:abstractNumId w:val="3"/>
  </w:num>
  <w:num w:numId="11" w16cid:durableId="1959098064">
    <w:abstractNumId w:val="10"/>
  </w:num>
  <w:num w:numId="12" w16cid:durableId="442917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46"/>
    <w:rsid w:val="000013EB"/>
    <w:rsid w:val="0002364E"/>
    <w:rsid w:val="000261D0"/>
    <w:rsid w:val="00044ED4"/>
    <w:rsid w:val="00053305"/>
    <w:rsid w:val="000629A4"/>
    <w:rsid w:val="000650C5"/>
    <w:rsid w:val="00072C18"/>
    <w:rsid w:val="00075C30"/>
    <w:rsid w:val="000814C4"/>
    <w:rsid w:val="00092DC4"/>
    <w:rsid w:val="000B0193"/>
    <w:rsid w:val="000C2E67"/>
    <w:rsid w:val="000D142E"/>
    <w:rsid w:val="000F6892"/>
    <w:rsid w:val="001165FE"/>
    <w:rsid w:val="00120BBD"/>
    <w:rsid w:val="00135FCF"/>
    <w:rsid w:val="001371C0"/>
    <w:rsid w:val="0014309C"/>
    <w:rsid w:val="001552A3"/>
    <w:rsid w:val="00160C06"/>
    <w:rsid w:val="00163A3C"/>
    <w:rsid w:val="001664F4"/>
    <w:rsid w:val="0017047F"/>
    <w:rsid w:val="00186F55"/>
    <w:rsid w:val="0019121F"/>
    <w:rsid w:val="001930BB"/>
    <w:rsid w:val="001973C1"/>
    <w:rsid w:val="001A47A2"/>
    <w:rsid w:val="001A682B"/>
    <w:rsid w:val="001C036A"/>
    <w:rsid w:val="001D4E9C"/>
    <w:rsid w:val="001E715C"/>
    <w:rsid w:val="001F0420"/>
    <w:rsid w:val="001F2F4E"/>
    <w:rsid w:val="001F57F8"/>
    <w:rsid w:val="001F5C5D"/>
    <w:rsid w:val="002047BF"/>
    <w:rsid w:val="002101E7"/>
    <w:rsid w:val="00211876"/>
    <w:rsid w:val="00211FA8"/>
    <w:rsid w:val="00223EEA"/>
    <w:rsid w:val="00224657"/>
    <w:rsid w:val="00230E65"/>
    <w:rsid w:val="00232AFE"/>
    <w:rsid w:val="00255946"/>
    <w:rsid w:val="00262399"/>
    <w:rsid w:val="00263B96"/>
    <w:rsid w:val="0028232B"/>
    <w:rsid w:val="002908E1"/>
    <w:rsid w:val="002A6D4E"/>
    <w:rsid w:val="002B0DF2"/>
    <w:rsid w:val="002C14F3"/>
    <w:rsid w:val="002C5AD3"/>
    <w:rsid w:val="002D2129"/>
    <w:rsid w:val="002E1675"/>
    <w:rsid w:val="002E59D1"/>
    <w:rsid w:val="002F0A58"/>
    <w:rsid w:val="002F2E28"/>
    <w:rsid w:val="002F4138"/>
    <w:rsid w:val="002F4D53"/>
    <w:rsid w:val="003029FB"/>
    <w:rsid w:val="003055D6"/>
    <w:rsid w:val="00310FDF"/>
    <w:rsid w:val="00311B1D"/>
    <w:rsid w:val="00322AE9"/>
    <w:rsid w:val="00324D50"/>
    <w:rsid w:val="0032778C"/>
    <w:rsid w:val="00335E62"/>
    <w:rsid w:val="00337A09"/>
    <w:rsid w:val="00337B9B"/>
    <w:rsid w:val="00343178"/>
    <w:rsid w:val="003444DA"/>
    <w:rsid w:val="00353279"/>
    <w:rsid w:val="0035406F"/>
    <w:rsid w:val="003677D7"/>
    <w:rsid w:val="003903A8"/>
    <w:rsid w:val="00397163"/>
    <w:rsid w:val="003C2358"/>
    <w:rsid w:val="003D040B"/>
    <w:rsid w:val="003D23D3"/>
    <w:rsid w:val="003E75D9"/>
    <w:rsid w:val="003F4593"/>
    <w:rsid w:val="004022A8"/>
    <w:rsid w:val="004028E2"/>
    <w:rsid w:val="0040594A"/>
    <w:rsid w:val="00411405"/>
    <w:rsid w:val="004121BA"/>
    <w:rsid w:val="00420248"/>
    <w:rsid w:val="004204B7"/>
    <w:rsid w:val="00442151"/>
    <w:rsid w:val="00442910"/>
    <w:rsid w:val="00461651"/>
    <w:rsid w:val="00486A3D"/>
    <w:rsid w:val="0049316C"/>
    <w:rsid w:val="004B1998"/>
    <w:rsid w:val="004C093D"/>
    <w:rsid w:val="004C2D86"/>
    <w:rsid w:val="004C4AAF"/>
    <w:rsid w:val="004C731D"/>
    <w:rsid w:val="004E2DB9"/>
    <w:rsid w:val="004E3F99"/>
    <w:rsid w:val="004F49FB"/>
    <w:rsid w:val="00521030"/>
    <w:rsid w:val="00525543"/>
    <w:rsid w:val="005325A8"/>
    <w:rsid w:val="005335F6"/>
    <w:rsid w:val="005515D8"/>
    <w:rsid w:val="00551716"/>
    <w:rsid w:val="00554C82"/>
    <w:rsid w:val="00560EBE"/>
    <w:rsid w:val="00564638"/>
    <w:rsid w:val="00566C50"/>
    <w:rsid w:val="005A34E5"/>
    <w:rsid w:val="005A696C"/>
    <w:rsid w:val="005B0E4B"/>
    <w:rsid w:val="005B7D92"/>
    <w:rsid w:val="005C1E52"/>
    <w:rsid w:val="005C7312"/>
    <w:rsid w:val="005E1E17"/>
    <w:rsid w:val="005F5CCD"/>
    <w:rsid w:val="005F7400"/>
    <w:rsid w:val="00604DF4"/>
    <w:rsid w:val="006069AF"/>
    <w:rsid w:val="00611B20"/>
    <w:rsid w:val="006128F3"/>
    <w:rsid w:val="00623F54"/>
    <w:rsid w:val="006511AC"/>
    <w:rsid w:val="006511EB"/>
    <w:rsid w:val="0065493E"/>
    <w:rsid w:val="00676105"/>
    <w:rsid w:val="006852B0"/>
    <w:rsid w:val="00690D0B"/>
    <w:rsid w:val="006A5435"/>
    <w:rsid w:val="006B5FD3"/>
    <w:rsid w:val="006B6582"/>
    <w:rsid w:val="006B797E"/>
    <w:rsid w:val="006C78FD"/>
    <w:rsid w:val="006D1472"/>
    <w:rsid w:val="006E796D"/>
    <w:rsid w:val="006F5EDD"/>
    <w:rsid w:val="00704A82"/>
    <w:rsid w:val="007057BE"/>
    <w:rsid w:val="007121C5"/>
    <w:rsid w:val="00730506"/>
    <w:rsid w:val="00731130"/>
    <w:rsid w:val="00747C11"/>
    <w:rsid w:val="007556C9"/>
    <w:rsid w:val="00764A96"/>
    <w:rsid w:val="007659B6"/>
    <w:rsid w:val="007718A8"/>
    <w:rsid w:val="0078023D"/>
    <w:rsid w:val="00780A76"/>
    <w:rsid w:val="00793D11"/>
    <w:rsid w:val="007943B9"/>
    <w:rsid w:val="00795ECB"/>
    <w:rsid w:val="007A1060"/>
    <w:rsid w:val="007A2635"/>
    <w:rsid w:val="007B5F3E"/>
    <w:rsid w:val="007D197C"/>
    <w:rsid w:val="007E7309"/>
    <w:rsid w:val="007F1C74"/>
    <w:rsid w:val="00814672"/>
    <w:rsid w:val="00816C03"/>
    <w:rsid w:val="00822DA8"/>
    <w:rsid w:val="0082396A"/>
    <w:rsid w:val="00825E7D"/>
    <w:rsid w:val="00832041"/>
    <w:rsid w:val="008377A5"/>
    <w:rsid w:val="00847E92"/>
    <w:rsid w:val="00854F00"/>
    <w:rsid w:val="00856949"/>
    <w:rsid w:val="00886174"/>
    <w:rsid w:val="00894EA6"/>
    <w:rsid w:val="008A5044"/>
    <w:rsid w:val="008B0185"/>
    <w:rsid w:val="008C7272"/>
    <w:rsid w:val="008D7BB1"/>
    <w:rsid w:val="008E3BBC"/>
    <w:rsid w:val="008E4027"/>
    <w:rsid w:val="008E7958"/>
    <w:rsid w:val="0090790D"/>
    <w:rsid w:val="00911942"/>
    <w:rsid w:val="00925372"/>
    <w:rsid w:val="009257E8"/>
    <w:rsid w:val="0093344D"/>
    <w:rsid w:val="00936181"/>
    <w:rsid w:val="00955B0C"/>
    <w:rsid w:val="0096582B"/>
    <w:rsid w:val="00967C99"/>
    <w:rsid w:val="009748EC"/>
    <w:rsid w:val="00980A52"/>
    <w:rsid w:val="009B6662"/>
    <w:rsid w:val="009C757D"/>
    <w:rsid w:val="009F32CE"/>
    <w:rsid w:val="00A04417"/>
    <w:rsid w:val="00A1663A"/>
    <w:rsid w:val="00A24C5A"/>
    <w:rsid w:val="00A25F6E"/>
    <w:rsid w:val="00A63D71"/>
    <w:rsid w:val="00A66103"/>
    <w:rsid w:val="00A83E9B"/>
    <w:rsid w:val="00A87D21"/>
    <w:rsid w:val="00AB069F"/>
    <w:rsid w:val="00AB468D"/>
    <w:rsid w:val="00AB4769"/>
    <w:rsid w:val="00AC59A4"/>
    <w:rsid w:val="00AC7CE8"/>
    <w:rsid w:val="00AD5908"/>
    <w:rsid w:val="00AD6CCA"/>
    <w:rsid w:val="00AE21E8"/>
    <w:rsid w:val="00B01EF8"/>
    <w:rsid w:val="00B134C0"/>
    <w:rsid w:val="00B15B4B"/>
    <w:rsid w:val="00B24229"/>
    <w:rsid w:val="00B31901"/>
    <w:rsid w:val="00B416B3"/>
    <w:rsid w:val="00B56429"/>
    <w:rsid w:val="00BA0C84"/>
    <w:rsid w:val="00BA1C9B"/>
    <w:rsid w:val="00BA4ECB"/>
    <w:rsid w:val="00BB3B6A"/>
    <w:rsid w:val="00BC03C7"/>
    <w:rsid w:val="00BC6D50"/>
    <w:rsid w:val="00BD0CDD"/>
    <w:rsid w:val="00BD3E24"/>
    <w:rsid w:val="00BE625D"/>
    <w:rsid w:val="00BE7DE1"/>
    <w:rsid w:val="00BF1543"/>
    <w:rsid w:val="00BF258B"/>
    <w:rsid w:val="00BF53DB"/>
    <w:rsid w:val="00C003C0"/>
    <w:rsid w:val="00C03C9D"/>
    <w:rsid w:val="00C23934"/>
    <w:rsid w:val="00C2630F"/>
    <w:rsid w:val="00C33611"/>
    <w:rsid w:val="00C40398"/>
    <w:rsid w:val="00C42691"/>
    <w:rsid w:val="00C536C1"/>
    <w:rsid w:val="00C5527F"/>
    <w:rsid w:val="00C5555B"/>
    <w:rsid w:val="00C60051"/>
    <w:rsid w:val="00C8056A"/>
    <w:rsid w:val="00C84544"/>
    <w:rsid w:val="00C967B8"/>
    <w:rsid w:val="00C9723A"/>
    <w:rsid w:val="00CA42FC"/>
    <w:rsid w:val="00CB22CE"/>
    <w:rsid w:val="00CB3DDA"/>
    <w:rsid w:val="00CC26B8"/>
    <w:rsid w:val="00CC27FC"/>
    <w:rsid w:val="00CC625F"/>
    <w:rsid w:val="00CD221F"/>
    <w:rsid w:val="00D03DCA"/>
    <w:rsid w:val="00D11F41"/>
    <w:rsid w:val="00D1350E"/>
    <w:rsid w:val="00D14DF6"/>
    <w:rsid w:val="00D20407"/>
    <w:rsid w:val="00D331CF"/>
    <w:rsid w:val="00D3487F"/>
    <w:rsid w:val="00D53CE4"/>
    <w:rsid w:val="00D54489"/>
    <w:rsid w:val="00D708C8"/>
    <w:rsid w:val="00D92BC2"/>
    <w:rsid w:val="00D9316D"/>
    <w:rsid w:val="00DB387B"/>
    <w:rsid w:val="00DB7504"/>
    <w:rsid w:val="00DF5D5D"/>
    <w:rsid w:val="00E14CC1"/>
    <w:rsid w:val="00E20006"/>
    <w:rsid w:val="00E25BDB"/>
    <w:rsid w:val="00E26B58"/>
    <w:rsid w:val="00E359A5"/>
    <w:rsid w:val="00E453B9"/>
    <w:rsid w:val="00E551E7"/>
    <w:rsid w:val="00E71D75"/>
    <w:rsid w:val="00E75051"/>
    <w:rsid w:val="00E764B7"/>
    <w:rsid w:val="00E8276C"/>
    <w:rsid w:val="00EA60A6"/>
    <w:rsid w:val="00EA6E33"/>
    <w:rsid w:val="00EC3A7E"/>
    <w:rsid w:val="00EC5643"/>
    <w:rsid w:val="00EE0DDC"/>
    <w:rsid w:val="00EF04EF"/>
    <w:rsid w:val="00EF31D3"/>
    <w:rsid w:val="00F02246"/>
    <w:rsid w:val="00F0709C"/>
    <w:rsid w:val="00F14923"/>
    <w:rsid w:val="00F16718"/>
    <w:rsid w:val="00F51726"/>
    <w:rsid w:val="00F6454F"/>
    <w:rsid w:val="00F80AEB"/>
    <w:rsid w:val="00F913AF"/>
    <w:rsid w:val="00F92A87"/>
    <w:rsid w:val="00F94A3A"/>
    <w:rsid w:val="00FB37EE"/>
    <w:rsid w:val="00FD0074"/>
    <w:rsid w:val="00FD69F0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7241"/>
  <w15:chartTrackingRefBased/>
  <w15:docId w15:val="{17F7480C-EDA0-458F-81DC-E0E6FC5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46"/>
    <w:pPr>
      <w:ind w:left="720"/>
      <w:contextualSpacing/>
    </w:pPr>
  </w:style>
  <w:style w:type="table" w:styleId="a4">
    <w:name w:val="Table Grid"/>
    <w:basedOn w:val="a1"/>
    <w:uiPriority w:val="39"/>
    <w:rsid w:val="004B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1675"/>
  </w:style>
  <w:style w:type="paragraph" w:styleId="a7">
    <w:name w:val="footer"/>
    <w:basedOn w:val="a"/>
    <w:link w:val="a8"/>
    <w:uiPriority w:val="99"/>
    <w:unhideWhenUsed/>
    <w:rsid w:val="002E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0.20100000000000001</c:v>
                </c:pt>
                <c:pt idx="3">
                  <c:v>1.486</c:v>
                </c:pt>
                <c:pt idx="4">
                  <c:v>7.258</c:v>
                </c:pt>
                <c:pt idx="5">
                  <c:v>17.556999999999999</c:v>
                </c:pt>
                <c:pt idx="6">
                  <c:v>32.204000000000001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B07-4933-B401-B18917C9CA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0.20200000000000001</c:v>
                </c:pt>
                <c:pt idx="3">
                  <c:v>1.512</c:v>
                </c:pt>
                <c:pt idx="4">
                  <c:v>7.2080000000000002</c:v>
                </c:pt>
                <c:pt idx="5">
                  <c:v>17.231999999999999</c:v>
                </c:pt>
                <c:pt idx="6">
                  <c:v>32.24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2B07-4933-B401-B18917C9CA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0.20200000000000001</c:v>
                </c:pt>
                <c:pt idx="3">
                  <c:v>1.488</c:v>
                </c:pt>
                <c:pt idx="4">
                  <c:v>7.3639999999999999</c:v>
                </c:pt>
                <c:pt idx="5">
                  <c:v>17.391999999999999</c:v>
                </c:pt>
                <c:pt idx="6">
                  <c:v>32.085000000000001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2B07-4933-B401-B18917C9CA6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2.3333333333333335E-3</c:v>
                </c:pt>
                <c:pt idx="2">
                  <c:v>0.20166666666666666</c:v>
                </c:pt>
                <c:pt idx="3">
                  <c:v>1.4953333333333336</c:v>
                </c:pt>
                <c:pt idx="4">
                  <c:v>7.2766666666666673</c:v>
                </c:pt>
                <c:pt idx="5">
                  <c:v>17.393666666666665</c:v>
                </c:pt>
                <c:pt idx="6">
                  <c:v>32.176333333333332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2B07-4933-B401-B18917C9C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7.4999999999999997E-2</c:v>
                </c:pt>
                <c:pt idx="3">
                  <c:v>0.54800000000000004</c:v>
                </c:pt>
                <c:pt idx="4">
                  <c:v>2.1989999999999998</c:v>
                </c:pt>
                <c:pt idx="5">
                  <c:v>4.9320000000000004</c:v>
                </c:pt>
                <c:pt idx="6">
                  <c:v>9.1159999999999997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CCA-4994-8496-B2431988AD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7.6999999999999999E-2</c:v>
                </c:pt>
                <c:pt idx="3">
                  <c:v>0.54100000000000004</c:v>
                </c:pt>
                <c:pt idx="4">
                  <c:v>2.2189999999999999</c:v>
                </c:pt>
                <c:pt idx="5">
                  <c:v>4.9269999999999996</c:v>
                </c:pt>
                <c:pt idx="6">
                  <c:v>8.9580000000000002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CCA-4994-8496-B2431988AD0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7.5999999999999998E-2</c:v>
                </c:pt>
                <c:pt idx="3">
                  <c:v>0.54100000000000004</c:v>
                </c:pt>
                <c:pt idx="4">
                  <c:v>2.246</c:v>
                </c:pt>
                <c:pt idx="5">
                  <c:v>5.0060000000000002</c:v>
                </c:pt>
                <c:pt idx="6">
                  <c:v>8.9290000000000003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ACCA-4994-8496-B2431988AD0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6.6666666666666664E-4</c:v>
                </c:pt>
                <c:pt idx="2">
                  <c:v>7.5999999999999998E-2</c:v>
                </c:pt>
                <c:pt idx="3">
                  <c:v>0.54333333333333333</c:v>
                </c:pt>
                <c:pt idx="4">
                  <c:v>2.2213333333333334</c:v>
                </c:pt>
                <c:pt idx="5">
                  <c:v>4.9550000000000001</c:v>
                </c:pt>
                <c:pt idx="6">
                  <c:v>9.0009999999999994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ACCA-4994-8496-B2431988A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5.3999999999999999E-2</c:v>
                </c:pt>
                <c:pt idx="3">
                  <c:v>0.38600000000000001</c:v>
                </c:pt>
                <c:pt idx="4">
                  <c:v>1.605</c:v>
                </c:pt>
                <c:pt idx="5">
                  <c:v>3.605</c:v>
                </c:pt>
                <c:pt idx="6">
                  <c:v>6.6219999999999999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B7-4ED1-8746-1506D81E63B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5.6000000000000001E-2</c:v>
                </c:pt>
                <c:pt idx="3">
                  <c:v>0.38400000000000001</c:v>
                </c:pt>
                <c:pt idx="4">
                  <c:v>1.5920000000000001</c:v>
                </c:pt>
                <c:pt idx="5">
                  <c:v>3.7080000000000002</c:v>
                </c:pt>
                <c:pt idx="6">
                  <c:v>6.6950000000000003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B7-4ED1-8746-1506D81E63B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0.38400000000000001</c:v>
                </c:pt>
                <c:pt idx="4">
                  <c:v>1.6</c:v>
                </c:pt>
                <c:pt idx="5">
                  <c:v>3.6760000000000002</c:v>
                </c:pt>
                <c:pt idx="6">
                  <c:v>6.6260000000000003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B7-4ED1-8746-1506D81E63B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0.38466666666666666</c:v>
                </c:pt>
                <c:pt idx="4">
                  <c:v>1.5990000000000002</c:v>
                </c:pt>
                <c:pt idx="5">
                  <c:v>3.6630000000000003</c:v>
                </c:pt>
                <c:pt idx="6">
                  <c:v>6.6476666666666668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01B7-4ED1-8746-1506D81E63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4.5999999999999999E-2</c:v>
                </c:pt>
                <c:pt idx="3">
                  <c:v>0.29699999999999999</c:v>
                </c:pt>
                <c:pt idx="4">
                  <c:v>1.284</c:v>
                </c:pt>
                <c:pt idx="5">
                  <c:v>2.8439999999999999</c:v>
                </c:pt>
                <c:pt idx="6">
                  <c:v>5.085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5EB-45B1-B371-D080EA7BCE3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4.4999999999999998E-2</c:v>
                </c:pt>
                <c:pt idx="3">
                  <c:v>0.307</c:v>
                </c:pt>
                <c:pt idx="4">
                  <c:v>1.282</c:v>
                </c:pt>
                <c:pt idx="5">
                  <c:v>2.835</c:v>
                </c:pt>
                <c:pt idx="6">
                  <c:v>5.1470000000000002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85EB-45B1-B371-D080EA7BCE3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4.4999999999999998E-2</c:v>
                </c:pt>
                <c:pt idx="3">
                  <c:v>0.309</c:v>
                </c:pt>
                <c:pt idx="4">
                  <c:v>1.2729999999999999</c:v>
                </c:pt>
                <c:pt idx="5">
                  <c:v>2.8730000000000002</c:v>
                </c:pt>
                <c:pt idx="6">
                  <c:v>5.0750000000000002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85EB-45B1-B371-D080EA7BCE3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4.5333333333333337E-2</c:v>
                </c:pt>
                <c:pt idx="3">
                  <c:v>0.30433333333333334</c:v>
                </c:pt>
                <c:pt idx="4">
                  <c:v>1.2796666666666665</c:v>
                </c:pt>
                <c:pt idx="5">
                  <c:v>2.8506666666666667</c:v>
                </c:pt>
                <c:pt idx="6">
                  <c:v>5.1023333333333332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85EB-45B1-B371-D080EA7BC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2.333E-3</c:v>
                </c:pt>
                <c:pt idx="2">
                  <c:v>2.0166699999999999E-2</c:v>
                </c:pt>
                <c:pt idx="3">
                  <c:v>1.495333</c:v>
                </c:pt>
                <c:pt idx="4">
                  <c:v>7.2766669999999998</c:v>
                </c:pt>
                <c:pt idx="5">
                  <c:v>17.39367</c:v>
                </c:pt>
                <c:pt idx="6">
                  <c:v>32.17633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C9F-4C37-9A3A-7C374DDC63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6.6699999999999995E-4</c:v>
                </c:pt>
                <c:pt idx="2">
                  <c:v>7.5999999999999998E-2</c:v>
                </c:pt>
                <c:pt idx="3">
                  <c:v>0.54332999999999998</c:v>
                </c:pt>
                <c:pt idx="4">
                  <c:v>2.221333</c:v>
                </c:pt>
                <c:pt idx="5">
                  <c:v>4.9550000000000001</c:v>
                </c:pt>
                <c:pt idx="6">
                  <c:v>9.0009999999999994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C9F-4C37-9A3A-7C374DDC63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0.38466699999999998</c:v>
                </c:pt>
                <c:pt idx="4">
                  <c:v>1.599</c:v>
                </c:pt>
                <c:pt idx="5">
                  <c:v>3.6629999999999998</c:v>
                </c:pt>
                <c:pt idx="6">
                  <c:v>6.6476670000000002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C9F-4C37-9A3A-7C374DDC631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Inserion binary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4.5332999999999998E-2</c:v>
                </c:pt>
                <c:pt idx="3">
                  <c:v>0.30433300000000002</c:v>
                </c:pt>
                <c:pt idx="4">
                  <c:v>1.2796670000000001</c:v>
                </c:pt>
                <c:pt idx="5">
                  <c:v>2.8506670000000001</c:v>
                </c:pt>
                <c:pt idx="6">
                  <c:v>5.1023329999999998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DC9F-4C37-9A3A-7C374DDC631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4.9124925E-2</c:v>
                </c:pt>
                <c:pt idx="3">
                  <c:v>0.68191575000000004</c:v>
                </c:pt>
                <c:pt idx="4">
                  <c:v>3.0941667499999999</c:v>
                </c:pt>
                <c:pt idx="5">
                  <c:v>7.21558425</c:v>
                </c:pt>
                <c:pt idx="6">
                  <c:v>13.231832499999999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D9A-41B3-A7E0-DE7851AB8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86</cp:revision>
  <cp:lastPrinted>2023-10-08T10:37:00Z</cp:lastPrinted>
  <dcterms:created xsi:type="dcterms:W3CDTF">2023-10-08T10:37:00Z</dcterms:created>
  <dcterms:modified xsi:type="dcterms:W3CDTF">2023-10-12T05:54:00Z</dcterms:modified>
</cp:coreProperties>
</file>