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4DA3" w14:textId="6ADB74D6" w:rsidR="00EA6E33" w:rsidRPr="00255946" w:rsidRDefault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 w:rsidRPr="00255946">
        <w:rPr>
          <w:rFonts w:ascii="Bahnschrift Condensed" w:hAnsi="Bahnschrift Condensed" w:cs="Calibri"/>
          <w:color w:val="C00000"/>
          <w:sz w:val="44"/>
          <w:szCs w:val="44"/>
          <w:lang w:val="en-US"/>
        </w:rPr>
        <w:t>Moldova State University</w:t>
      </w:r>
    </w:p>
    <w:p w14:paraId="219DFB86" w14:textId="138196A0" w:rsidR="00255946" w:rsidRPr="00255946" w:rsidRDefault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 w:rsidRPr="00255946">
        <w:rPr>
          <w:rFonts w:ascii="Bahnschrift Condensed" w:hAnsi="Bahnschrift Condensed" w:cs="Calibri"/>
          <w:color w:val="C00000"/>
          <w:sz w:val="44"/>
          <w:szCs w:val="44"/>
          <w:lang w:val="en-US"/>
        </w:rPr>
        <w:t>Faculty of Mathematics and Informatics</w:t>
      </w:r>
    </w:p>
    <w:p w14:paraId="5192CE3E" w14:textId="52BDFC71" w:rsidR="00255946" w:rsidRPr="00255946" w:rsidRDefault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 w:rsidRPr="00255946">
        <w:rPr>
          <w:rFonts w:ascii="Bahnschrift Condensed" w:hAnsi="Bahnschrift Condensed" w:cs="Calibri"/>
          <w:color w:val="C00000"/>
          <w:sz w:val="44"/>
          <w:szCs w:val="44"/>
          <w:lang w:val="en-US"/>
        </w:rPr>
        <w:t>Department of Informatics</w:t>
      </w:r>
    </w:p>
    <w:p w14:paraId="6AEF54B2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1FD8F5A4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786AF12A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19CB7F36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46E7F947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14D24426" w14:textId="77777777" w:rsidR="00255946" w:rsidRDefault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</w:p>
    <w:p w14:paraId="25A8DD39" w14:textId="77777777" w:rsidR="00255946" w:rsidRPr="00255946" w:rsidRDefault="00255946">
      <w:pPr>
        <w:rPr>
          <w:rFonts w:ascii="Bahnschrift Condensed" w:hAnsi="Bahnschrift Condensed"/>
          <w:lang w:val="en-US"/>
        </w:rPr>
      </w:pPr>
    </w:p>
    <w:p w14:paraId="79295515" w14:textId="7BFAD359" w:rsidR="00255946" w:rsidRPr="00255946" w:rsidRDefault="00255946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255946">
        <w:rPr>
          <w:rFonts w:ascii="Bahnschrift Condensed" w:hAnsi="Bahnschrift Condensed"/>
          <w:b/>
          <w:bCs/>
          <w:sz w:val="32"/>
          <w:szCs w:val="32"/>
          <w:lang w:val="en-US"/>
        </w:rPr>
        <w:t>Elementary sorting algorithms</w:t>
      </w:r>
    </w:p>
    <w:p w14:paraId="4FC87B88" w14:textId="2648508C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  <w:r w:rsidRPr="00255946">
        <w:rPr>
          <w:rFonts w:ascii="Bahnschrift Condensed" w:hAnsi="Bahnschrift Condensed"/>
          <w:sz w:val="32"/>
          <w:szCs w:val="32"/>
          <w:lang w:val="en-US"/>
        </w:rPr>
        <w:t>Laboratory Report I</w:t>
      </w:r>
    </w:p>
    <w:p w14:paraId="1A56A004" w14:textId="77777777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6E254D74" w14:textId="77777777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6D2BAF3C" w14:textId="77777777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3B7D3E82" w14:textId="77777777" w:rsid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211C0F8B" w14:textId="77777777" w:rsid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43E75D94" w14:textId="77777777" w:rsid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2EA5AB8F" w14:textId="77777777" w:rsid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2EA222B4" w14:textId="77777777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1117D8AB" w14:textId="77777777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576A148E" w14:textId="5ED8AD1A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  <w:r w:rsidRPr="00255946">
        <w:rPr>
          <w:rFonts w:ascii="Bahnschrift Condensed" w:hAnsi="Bahnschrift Condensed"/>
          <w:sz w:val="32"/>
          <w:szCs w:val="32"/>
          <w:lang w:val="en-US"/>
        </w:rPr>
        <w:t>Author Ciobanu Stanislav</w:t>
      </w:r>
    </w:p>
    <w:p w14:paraId="714E63F2" w14:textId="2884E515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  <w:r w:rsidRPr="00255946">
        <w:rPr>
          <w:rFonts w:ascii="Bahnschrift Condensed" w:hAnsi="Bahnschrift Condensed"/>
          <w:sz w:val="32"/>
          <w:szCs w:val="32"/>
          <w:lang w:val="en-US"/>
        </w:rPr>
        <w:t>Group I2302</w:t>
      </w:r>
    </w:p>
    <w:p w14:paraId="16FACB3C" w14:textId="43E9AD55" w:rsidR="00255946" w:rsidRPr="00255946" w:rsidRDefault="00255946">
      <w:pPr>
        <w:rPr>
          <w:rFonts w:ascii="Bahnschrift Condensed" w:hAnsi="Bahnschrift Condensed"/>
          <w:sz w:val="32"/>
          <w:szCs w:val="32"/>
          <w:lang w:val="en-US"/>
        </w:rPr>
      </w:pPr>
      <w:r w:rsidRPr="00255946">
        <w:rPr>
          <w:rFonts w:ascii="Bahnschrift Condensed" w:hAnsi="Bahnschrift Condensed"/>
          <w:sz w:val="32"/>
          <w:szCs w:val="32"/>
          <w:lang w:val="en-US"/>
        </w:rPr>
        <w:t>Date 05.10.23</w:t>
      </w:r>
    </w:p>
    <w:p w14:paraId="6549F04C" w14:textId="3910BC0F" w:rsidR="00255946" w:rsidRDefault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lastRenderedPageBreak/>
        <w:t xml:space="preserve">Table of contents </w:t>
      </w:r>
    </w:p>
    <w:p w14:paraId="7AA9121E" w14:textId="67F1858B" w:rsidR="00255946" w:rsidRDefault="005F5CCD">
      <w:pP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tab/>
      </w:r>
      <w: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  <w:t>Role of sorting</w:t>
      </w:r>
    </w:p>
    <w:p w14:paraId="12B44E74" w14:textId="2EEDBFCD" w:rsidR="00322AE9" w:rsidRDefault="00322AE9" w:rsidP="00322AE9">
      <w:pPr>
        <w:pStyle w:val="a3"/>
        <w:numPr>
          <w:ilvl w:val="0"/>
          <w:numId w:val="2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Presentation of data</w:t>
      </w:r>
    </w:p>
    <w:p w14:paraId="2A327A01" w14:textId="31D6AD94" w:rsidR="00322AE9" w:rsidRDefault="00322AE9" w:rsidP="00322AE9">
      <w:pPr>
        <w:pStyle w:val="a3"/>
        <w:numPr>
          <w:ilvl w:val="0"/>
          <w:numId w:val="2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Management of big amount of data</w:t>
      </w:r>
    </w:p>
    <w:p w14:paraId="39D82743" w14:textId="52127F03" w:rsidR="00322AE9" w:rsidRPr="00322AE9" w:rsidRDefault="00322AE9" w:rsidP="00322AE9">
      <w:pPr>
        <w:pStyle w:val="a3"/>
        <w:numPr>
          <w:ilvl w:val="0"/>
          <w:numId w:val="2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Data analysis</w:t>
      </w:r>
    </w:p>
    <w:p w14:paraId="1E07ABE4" w14:textId="08E01D11" w:rsidR="005F5CCD" w:rsidRDefault="005F5CCD">
      <w:pP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  <w:tab/>
        <w:t>Description of sorting</w:t>
      </w:r>
    </w:p>
    <w:p w14:paraId="7908D867" w14:textId="50444357" w:rsidR="00C9723A" w:rsidRDefault="00C9723A" w:rsidP="00C9723A">
      <w:pPr>
        <w:pStyle w:val="a3"/>
        <w:numPr>
          <w:ilvl w:val="0"/>
          <w:numId w:val="9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Bubble sort</w:t>
      </w:r>
      <w:r w:rsidR="00A87D21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6362EA2A" w14:textId="037DD108" w:rsidR="00C9723A" w:rsidRDefault="00C9723A" w:rsidP="00C9723A">
      <w:pPr>
        <w:pStyle w:val="a3"/>
        <w:numPr>
          <w:ilvl w:val="0"/>
          <w:numId w:val="9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Selection sort</w:t>
      </w:r>
      <w:r w:rsidR="00A87D21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64BE4C1C" w14:textId="1C0038B8" w:rsidR="00C9723A" w:rsidRDefault="00C9723A" w:rsidP="00C9723A">
      <w:pPr>
        <w:pStyle w:val="a3"/>
        <w:numPr>
          <w:ilvl w:val="0"/>
          <w:numId w:val="9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Insertion sort</w:t>
      </w:r>
      <w:r w:rsidR="00A87D21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3E2E8BDF" w14:textId="5BCE4016" w:rsidR="00C9723A" w:rsidRPr="00C9723A" w:rsidRDefault="00C9723A" w:rsidP="00C9723A">
      <w:pPr>
        <w:pStyle w:val="a3"/>
        <w:numPr>
          <w:ilvl w:val="0"/>
          <w:numId w:val="9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Insertion binary</w:t>
      </w:r>
      <w:r w:rsidR="00BA4ECB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search</w:t>
      </w: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sort</w:t>
      </w:r>
      <w:r w:rsidR="00A87D21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 description</w:t>
      </w:r>
    </w:p>
    <w:p w14:paraId="42278ED3" w14:textId="61B38C46" w:rsidR="005F5CCD" w:rsidRDefault="005F5CCD">
      <w:pP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  <w:tab/>
        <w:t>Code</w:t>
      </w:r>
    </w:p>
    <w:p w14:paraId="583A994F" w14:textId="4DCD45AE" w:rsidR="00A87D21" w:rsidRDefault="00A87D21" w:rsidP="00A87D21">
      <w:pPr>
        <w:pStyle w:val="a3"/>
        <w:numPr>
          <w:ilvl w:val="0"/>
          <w:numId w:val="10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Bubble sort code </w:t>
      </w:r>
    </w:p>
    <w:p w14:paraId="5B18478F" w14:textId="40E72E18" w:rsidR="00A87D21" w:rsidRDefault="00A87D21" w:rsidP="00A87D21">
      <w:pPr>
        <w:pStyle w:val="a3"/>
        <w:numPr>
          <w:ilvl w:val="0"/>
          <w:numId w:val="10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Selection sort code</w:t>
      </w:r>
    </w:p>
    <w:p w14:paraId="4D7E2D50" w14:textId="55418A77" w:rsidR="00A87D21" w:rsidRDefault="00A87D21" w:rsidP="00A87D21">
      <w:pPr>
        <w:pStyle w:val="a3"/>
        <w:numPr>
          <w:ilvl w:val="0"/>
          <w:numId w:val="10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Insertion sort code</w:t>
      </w:r>
    </w:p>
    <w:p w14:paraId="69D2D4CD" w14:textId="304AE340" w:rsidR="00A87D21" w:rsidRPr="00A87D21" w:rsidRDefault="00A87D21" w:rsidP="00A87D21">
      <w:pPr>
        <w:pStyle w:val="a3"/>
        <w:numPr>
          <w:ilvl w:val="0"/>
          <w:numId w:val="10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Insertion binary </w:t>
      </w:r>
      <w:r w:rsidR="00BA4ECB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search </w:t>
      </w: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sort code</w:t>
      </w:r>
    </w:p>
    <w:p w14:paraId="23911B91" w14:textId="57EC1673" w:rsidR="005F5CCD" w:rsidRDefault="005F5CCD">
      <w:pP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C00000"/>
          <w:sz w:val="32"/>
          <w:szCs w:val="32"/>
          <w:lang w:val="en-US"/>
        </w:rPr>
        <w:tab/>
        <w:t>Analysis</w:t>
      </w:r>
    </w:p>
    <w:p w14:paraId="555B98A6" w14:textId="7506364A" w:rsidR="00E359A5" w:rsidRDefault="00E359A5" w:rsidP="00E359A5">
      <w:pPr>
        <w:pStyle w:val="a3"/>
        <w:numPr>
          <w:ilvl w:val="0"/>
          <w:numId w:val="11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Bubble sort results</w:t>
      </w:r>
    </w:p>
    <w:p w14:paraId="35FC0567" w14:textId="445E2854" w:rsidR="00E359A5" w:rsidRDefault="00E359A5" w:rsidP="00E359A5">
      <w:pPr>
        <w:pStyle w:val="a3"/>
        <w:numPr>
          <w:ilvl w:val="0"/>
          <w:numId w:val="11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Selection sort results</w:t>
      </w:r>
    </w:p>
    <w:p w14:paraId="206805E1" w14:textId="6B3DF1FC" w:rsidR="00E359A5" w:rsidRDefault="00E359A5" w:rsidP="00E359A5">
      <w:pPr>
        <w:pStyle w:val="a3"/>
        <w:numPr>
          <w:ilvl w:val="0"/>
          <w:numId w:val="11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Insertion sort results</w:t>
      </w:r>
    </w:p>
    <w:p w14:paraId="774A8D02" w14:textId="4FDD8801" w:rsidR="00925372" w:rsidRDefault="00E359A5" w:rsidP="00E359A5">
      <w:pPr>
        <w:pStyle w:val="a3"/>
        <w:numPr>
          <w:ilvl w:val="0"/>
          <w:numId w:val="11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Insertion binary </w:t>
      </w:r>
      <w:r w:rsidR="002B0DF2"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 xml:space="preserve">search </w:t>
      </w: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sort results</w:t>
      </w:r>
    </w:p>
    <w:p w14:paraId="013D5E16" w14:textId="1ADC88E2" w:rsidR="00E359A5" w:rsidRPr="00E359A5" w:rsidRDefault="00E359A5" w:rsidP="00E359A5">
      <w:pPr>
        <w:pStyle w:val="a3"/>
        <w:numPr>
          <w:ilvl w:val="0"/>
          <w:numId w:val="11"/>
        </w:num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  <w:t>Comparison</w:t>
      </w:r>
    </w:p>
    <w:p w14:paraId="23BAF205" w14:textId="77777777" w:rsidR="00925372" w:rsidRPr="00925372" w:rsidRDefault="00925372" w:rsidP="00925372">
      <w:pPr>
        <w:rPr>
          <w:rFonts w:ascii="Bahnschrift Condensed" w:hAnsi="Bahnschrift Condensed" w:cs="Calibri"/>
          <w:b/>
          <w:bCs/>
          <w:color w:val="000000" w:themeColor="text1"/>
          <w:sz w:val="32"/>
          <w:szCs w:val="32"/>
          <w:lang w:val="en-US"/>
        </w:rPr>
      </w:pPr>
    </w:p>
    <w:p w14:paraId="7B9E9DD1" w14:textId="77777777" w:rsidR="00D54489" w:rsidRDefault="00D5448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A065B87" w14:textId="77777777" w:rsidR="00D54489" w:rsidRDefault="00D5448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2711E759" w14:textId="77777777" w:rsidR="00D54489" w:rsidRDefault="00D5448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13A6A04A" w14:textId="77777777" w:rsidR="00D54489" w:rsidRDefault="00D5448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4E91875E" w14:textId="77777777" w:rsidR="00D54489" w:rsidRDefault="00D5448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0D6F5A0" w14:textId="7A5FF6F1" w:rsidR="00255946" w:rsidRDefault="00255946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lastRenderedPageBreak/>
        <w:t>Role of sorting</w:t>
      </w:r>
    </w:p>
    <w:p w14:paraId="0ADDB7A0" w14:textId="57EDF11A" w:rsidR="00EA60A6" w:rsidRDefault="00EA60A6" w:rsidP="00EA60A6">
      <w:pPr>
        <w:ind w:firstLine="70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F167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Sorting algorithms play crucial role in </w:t>
      </w:r>
      <w:r w:rsidR="00F16718" w:rsidRPr="00F167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data analysis. Their</w:t>
      </w:r>
      <w:r w:rsidR="00F167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r w:rsidR="00F16718" w:rsidRPr="00F167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main goal is to arrange a collection of data in a specific order, to make it easier to analyze and search. </w:t>
      </w:r>
    </w:p>
    <w:p w14:paraId="6FAB252C" w14:textId="77E9235E" w:rsidR="00F16718" w:rsidRPr="00560EBE" w:rsidRDefault="00F16718" w:rsidP="00F16718">
      <w:pPr>
        <w:pStyle w:val="a3"/>
        <w:numPr>
          <w:ilvl w:val="0"/>
          <w:numId w:val="3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 w:rsidRPr="00560EBE"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Presentation of data</w:t>
      </w:r>
    </w:p>
    <w:p w14:paraId="5BF84554" w14:textId="0F65C133" w:rsidR="00F16718" w:rsidRPr="00F16718" w:rsidRDefault="00F16718" w:rsidP="00F16718">
      <w:pPr>
        <w:ind w:left="1416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Sorting usually makes presentation of </w:t>
      </w:r>
      <w:r w:rsidR="00560EBE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data easy to understand. It </w:t>
      </w:r>
      <w:proofErr w:type="gramStart"/>
      <w:r w:rsidR="00560EBE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allow</w:t>
      </w:r>
      <w:proofErr w:type="gramEnd"/>
      <w:r w:rsidR="00560EBE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you to exclude extra data and sort remaining data in comfortable order.</w:t>
      </w:r>
    </w:p>
    <w:p w14:paraId="7CECC151" w14:textId="7018B0B7" w:rsidR="00F16718" w:rsidRPr="00560EBE" w:rsidRDefault="00F16718" w:rsidP="00F16718">
      <w:pPr>
        <w:pStyle w:val="a3"/>
        <w:numPr>
          <w:ilvl w:val="0"/>
          <w:numId w:val="3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 w:rsidRPr="00560EBE"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Management of big amount of data</w:t>
      </w:r>
    </w:p>
    <w:p w14:paraId="04C087E1" w14:textId="60F7CECA" w:rsidR="00F16718" w:rsidRPr="00F16718" w:rsidRDefault="00795ECB" w:rsidP="00F16718">
      <w:pPr>
        <w:ind w:left="1416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Manual working with a lot of data is hard and can cause unlikable errors. That is why this task is better to be done by computer.</w:t>
      </w:r>
      <w:r w:rsidR="0042024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Sorting is a tool, that allows computer working with these data.</w:t>
      </w:r>
    </w:p>
    <w:p w14:paraId="72F1E558" w14:textId="574F33DF" w:rsidR="00F16718" w:rsidRPr="00560EBE" w:rsidRDefault="00F16718" w:rsidP="00F16718">
      <w:pPr>
        <w:pStyle w:val="a3"/>
        <w:numPr>
          <w:ilvl w:val="0"/>
          <w:numId w:val="3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 w:rsidRPr="00560EBE"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Data analysis</w:t>
      </w:r>
    </w:p>
    <w:p w14:paraId="6B6BC18E" w14:textId="76AD8BB9" w:rsidR="00F16718" w:rsidRPr="00F16718" w:rsidRDefault="00420248" w:rsidP="00F16718">
      <w:pPr>
        <w:ind w:left="1416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Analyzing data is faster and easier when data are ordered and similar. Sorting’s role is to make data be prepared for analysis.</w:t>
      </w:r>
    </w:p>
    <w:p w14:paraId="09E58079" w14:textId="77777777" w:rsidR="001664F4" w:rsidRDefault="001664F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3BBD6AB9" w14:textId="77777777" w:rsidR="001664F4" w:rsidRDefault="001664F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3CBFCB4" w14:textId="77777777" w:rsidR="001664F4" w:rsidRDefault="001664F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4A64A87C" w14:textId="77777777" w:rsidR="001664F4" w:rsidRDefault="001664F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05B393C3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DAD32EA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34B6294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61B2159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2C1DF798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4847D0FB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F5E1E95" w14:textId="77777777" w:rsidR="00262399" w:rsidRDefault="00262399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38659DA0" w14:textId="06290980" w:rsidR="00255946" w:rsidRDefault="00255946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lastRenderedPageBreak/>
        <w:t>Description of sorting algorithms</w:t>
      </w:r>
    </w:p>
    <w:p w14:paraId="777A2CC2" w14:textId="59CAD639" w:rsidR="001664F4" w:rsidRDefault="001664F4" w:rsidP="001664F4">
      <w:pPr>
        <w:pStyle w:val="a3"/>
        <w:numPr>
          <w:ilvl w:val="0"/>
          <w:numId w:val="8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Bubble sort</w:t>
      </w:r>
    </w:p>
    <w:p w14:paraId="129017B6" w14:textId="77777777" w:rsidR="00186F55" w:rsidRDefault="005A696C" w:rsidP="00186F55">
      <w:pPr>
        <w:pStyle w:val="a3"/>
        <w:ind w:left="106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We s</w:t>
      </w:r>
      <w:r w:rsidR="00C4039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ta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r</w:t>
      </w:r>
      <w:r w:rsidR="00C4039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t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with an</w:t>
      </w:r>
      <w:r w:rsidR="005B0E4B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unsorted</w:t>
      </w:r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array </w:t>
      </w:r>
      <w:proofErr w:type="spellStart"/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proofErr w:type="spellEnd"/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r w:rsidR="002101E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[</w:t>
      </w:r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ar</w:t>
      </w:r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0</w:t>
      </w:r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 ar</w:t>
      </w:r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1</w:t>
      </w:r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… ,</w:t>
      </w:r>
      <w:proofErr w:type="gramEnd"/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397163" w:rsidRPr="00397163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- 1</w:t>
      </w:r>
      <w:r w:rsidR="0039716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r w:rsidR="002101E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]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with size n</w:t>
      </w:r>
      <w:r w:rsidR="003E75D9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and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start comparing all the neighboring elements</w:t>
      </w:r>
      <w:r w:rsidR="007A263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of the array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. If </w:t>
      </w:r>
      <w:proofErr w:type="spellStart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&gt; ar</w:t>
      </w:r>
      <w:r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i+1</w:t>
      </w:r>
      <w:r w:rsidR="005C1E52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5C1E52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we swap them.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start again when all elements were compared. Doing an iteration</w:t>
      </w:r>
      <w:r w:rsidR="00EF31D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place the </w:t>
      </w:r>
      <w:r w:rsidR="00EF31D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greatest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element on </w:t>
      </w:r>
      <w:proofErr w:type="gramStart"/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it’s</w:t>
      </w:r>
      <w:proofErr w:type="gramEnd"/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place. That’s why there is no need to compare all elements always. We compare only unsorted elements. For each new iteration from</w:t>
      </w:r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i</w:t>
      </w:r>
      <w:proofErr w:type="spellEnd"/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=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0 to n – 2 we do fr</w:t>
      </w:r>
      <w:r w:rsidR="00967C99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om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j = </w:t>
      </w:r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0 to n –</w:t>
      </w:r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661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i</w:t>
      </w:r>
      <w:proofErr w:type="spellEnd"/>
      <w:r w:rsidR="00072C1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– 1 iterations of comparing</w:t>
      </w:r>
      <w:r w:rsidR="00A83E9B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</w:p>
    <w:p w14:paraId="4F0EFA61" w14:textId="06DACA50" w:rsidR="00AB069F" w:rsidRPr="00186F55" w:rsidRDefault="00AB069F" w:rsidP="00186F55">
      <w:pPr>
        <w:pStyle w:val="a3"/>
        <w:ind w:left="1068" w:firstLine="34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Complexity of this sort is O(n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vertAlign w:val="superscript"/>
          <w:lang w:val="en-US"/>
        </w:rPr>
        <w:t>2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), because number of comparisons and swaps is proportional to n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vertAlign w:val="superscript"/>
          <w:lang w:val="en-US"/>
        </w:rPr>
        <w:t>2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</w:p>
    <w:p w14:paraId="4486A5A8" w14:textId="77777777" w:rsidR="00311B1D" w:rsidRPr="00AB069F" w:rsidRDefault="00311B1D" w:rsidP="00AB069F">
      <w:pPr>
        <w:pStyle w:val="a3"/>
        <w:ind w:left="106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</w:p>
    <w:p w14:paraId="09162580" w14:textId="5C180F64" w:rsidR="001664F4" w:rsidRDefault="001664F4" w:rsidP="001664F4">
      <w:pPr>
        <w:pStyle w:val="a3"/>
        <w:numPr>
          <w:ilvl w:val="0"/>
          <w:numId w:val="8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Selection sort</w:t>
      </w:r>
    </w:p>
    <w:p w14:paraId="613360D5" w14:textId="77777777" w:rsidR="00186F55" w:rsidRDefault="003055D6" w:rsidP="00186F55">
      <w:pPr>
        <w:pStyle w:val="a3"/>
        <w:ind w:left="106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We start with an unsorted array </w:t>
      </w:r>
      <w:proofErr w:type="spellStart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proofErr w:type="spellEnd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{ ar</w:t>
      </w:r>
      <w:proofErr w:type="gramEnd"/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0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 ar</w:t>
      </w:r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, … , </w:t>
      </w:r>
      <w:proofErr w:type="spellStart"/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Pr="00397163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- 1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} with size n and </w:t>
      </w:r>
      <w:r w:rsidR="00C8454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consistently choose one of the elements. For each chosen element we start finding out where is that element’s place</w:t>
      </w:r>
      <w:r w:rsidR="00E551E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. If chosen element </w:t>
      </w:r>
      <w:proofErr w:type="spellStart"/>
      <w:r w:rsidR="00E551E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E551E7"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E551E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&gt; ar</w:t>
      </w:r>
      <w:r w:rsidR="00E551E7"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i+1</w:t>
      </w:r>
      <w:r w:rsidR="00E551E7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EF31D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we swap them and continue comparing </w:t>
      </w:r>
      <w:proofErr w:type="spellStart"/>
      <w:r w:rsidR="00EF31D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EF31D3" w:rsidRPr="00EF31D3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EF31D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with others.</w:t>
      </w:r>
      <w:r w:rsidR="006B6582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repeat </w:t>
      </w:r>
      <w:proofErr w:type="gramStart"/>
      <w:r w:rsidR="006B6582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this steps</w:t>
      </w:r>
      <w:proofErr w:type="gramEnd"/>
      <w:r w:rsidR="006B6582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while j = n – 1 &gt; 0.</w:t>
      </w:r>
    </w:p>
    <w:p w14:paraId="0B16C5E4" w14:textId="10DDD5FC" w:rsidR="00186F55" w:rsidRPr="00186F55" w:rsidRDefault="00186F55" w:rsidP="00186F55">
      <w:pPr>
        <w:pStyle w:val="a3"/>
        <w:ind w:left="1068" w:firstLine="34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Complexity of this sort is O(n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vertAlign w:val="superscript"/>
          <w:lang w:val="en-US"/>
        </w:rPr>
        <w:t>2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)</w:t>
      </w:r>
      <w:r w:rsidR="00E26B58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in all the cases.</w:t>
      </w:r>
    </w:p>
    <w:p w14:paraId="70902E1B" w14:textId="03B26EA2" w:rsidR="00CD221F" w:rsidRPr="00C84544" w:rsidRDefault="00CD221F" w:rsidP="00186F55">
      <w:pPr>
        <w:ind w:left="1068"/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</w:p>
    <w:p w14:paraId="58219158" w14:textId="19905212" w:rsidR="001664F4" w:rsidRDefault="001664F4" w:rsidP="001664F4">
      <w:pPr>
        <w:pStyle w:val="a3"/>
        <w:numPr>
          <w:ilvl w:val="0"/>
          <w:numId w:val="8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Insertion sort</w:t>
      </w:r>
    </w:p>
    <w:p w14:paraId="2C341772" w14:textId="77777777" w:rsidR="00886174" w:rsidRDefault="00AC59A4" w:rsidP="00886174">
      <w:pPr>
        <w:pStyle w:val="a3"/>
        <w:ind w:left="106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We start with an unsorted array </w:t>
      </w:r>
      <w:proofErr w:type="spell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proofErr w:type="spell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{ ar</w:t>
      </w:r>
      <w:proofErr w:type="gram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0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 ar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1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, … , </w:t>
      </w:r>
      <w:proofErr w:type="spell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- 1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} with size n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 We separate this array on two sides. Sorted (Left) and unsorted (Right).</w:t>
      </w:r>
      <w:r w:rsidR="00092DC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start consistently choose each element (Except first) and comparing it to all previous elements.</w:t>
      </w:r>
      <w:r w:rsidR="00A0441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If </w:t>
      </w:r>
      <w:proofErr w:type="spellStart"/>
      <w:r w:rsidR="00A0441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A04417"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A0441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&gt; ar</w:t>
      </w:r>
      <w:r w:rsidR="00A04417" w:rsidRPr="005A696C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i+1</w:t>
      </w:r>
      <w:r w:rsidR="00A04417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A04417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we swap them.</w:t>
      </w:r>
    </w:p>
    <w:p w14:paraId="37ED0153" w14:textId="51ED2061" w:rsidR="00886174" w:rsidRPr="00886174" w:rsidRDefault="00886174" w:rsidP="00886174">
      <w:pPr>
        <w:pStyle w:val="a3"/>
        <w:ind w:left="1068" w:firstLine="34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Complexity of this sort is O(n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vertAlign w:val="superscript"/>
          <w:lang w:val="en-US"/>
        </w:rPr>
        <w:t>2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)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in most of the cases. But in the best cases it is O(n).</w:t>
      </w:r>
    </w:p>
    <w:p w14:paraId="79A35F98" w14:textId="1A588C78" w:rsidR="00AC59A4" w:rsidRPr="00A04417" w:rsidRDefault="00AC59A4" w:rsidP="00AC59A4">
      <w:pPr>
        <w:pStyle w:val="a3"/>
        <w:ind w:left="1068"/>
        <w:rPr>
          <w:lang w:val="en-US"/>
        </w:rPr>
      </w:pPr>
    </w:p>
    <w:p w14:paraId="05EE97C4" w14:textId="6BD5F30F" w:rsidR="001664F4" w:rsidRPr="001664F4" w:rsidRDefault="001664F4" w:rsidP="001664F4">
      <w:pPr>
        <w:pStyle w:val="a3"/>
        <w:numPr>
          <w:ilvl w:val="0"/>
          <w:numId w:val="8"/>
        </w:numP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Insertion binary</w:t>
      </w:r>
      <w:r w:rsidR="005A34E5"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 xml:space="preserve"> search </w:t>
      </w:r>
      <w:r>
        <w:rPr>
          <w:rFonts w:ascii="Bahnschrift Condensed" w:hAnsi="Bahnschrift Condensed" w:cs="Calibri"/>
          <w:b/>
          <w:bCs/>
          <w:color w:val="000000" w:themeColor="text1"/>
          <w:sz w:val="28"/>
          <w:szCs w:val="28"/>
          <w:lang w:val="en-US"/>
        </w:rPr>
        <w:t>sort</w:t>
      </w:r>
    </w:p>
    <w:p w14:paraId="4537F5E0" w14:textId="05CE19B6" w:rsidR="00564638" w:rsidRDefault="00564638" w:rsidP="00564638">
      <w:pPr>
        <w:pStyle w:val="a3"/>
        <w:ind w:left="106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We start with an unsorted array </w:t>
      </w:r>
      <w:proofErr w:type="spell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proofErr w:type="spell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{ ar</w:t>
      </w:r>
      <w:proofErr w:type="gram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0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 ar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1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, … , </w:t>
      </w:r>
      <w:proofErr w:type="spellStart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 xml:space="preserve"> - 1</w:t>
      </w:r>
      <w:r w:rsidRPr="00AC59A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} with size n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  <w:r w:rsidR="0014309C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Using binary search</w:t>
      </w:r>
      <w:r w:rsidR="007E7309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</w:t>
      </w:r>
      <w:r w:rsidR="0014309C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</w:t>
      </w:r>
      <w:r w:rsidR="00F913AF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reduce number of comparisons for finding position of element</w:t>
      </w:r>
      <w:r w:rsidR="00747C1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47C1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747C11" w:rsidRPr="00747C11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F913AF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  <w:r w:rsidR="0083204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When we found element’s position</w:t>
      </w:r>
      <w:r w:rsidR="00816C03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,</w:t>
      </w:r>
      <w:r w:rsidR="0083204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just shift </w:t>
      </w:r>
      <w:r w:rsidR="00747C1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some elements to make space for element </w:t>
      </w:r>
      <w:proofErr w:type="spellStart"/>
      <w:r w:rsidR="00747C1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ar</w:t>
      </w:r>
      <w:r w:rsidR="00747C11" w:rsidRPr="00747C11">
        <w:rPr>
          <w:rFonts w:ascii="Bahnschrift Condensed" w:hAnsi="Bahnschrift Condensed" w:cs="Calibri"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747C11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  <w:r w:rsidR="00604DF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We perform this for n – 1 </w:t>
      </w:r>
      <w:proofErr w:type="gramStart"/>
      <w:r w:rsidR="00604DF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iterations</w:t>
      </w:r>
      <w:proofErr w:type="gramEnd"/>
      <w:r w:rsidR="00604DF4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.</w:t>
      </w:r>
    </w:p>
    <w:p w14:paraId="0EE079DB" w14:textId="3FBD9A27" w:rsidR="00564638" w:rsidRPr="00886174" w:rsidRDefault="00564638" w:rsidP="00B56429">
      <w:pPr>
        <w:pStyle w:val="a3"/>
        <w:ind w:left="1068" w:firstLine="348"/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</w:pP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Complexity of this sort is O(n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vertAlign w:val="superscript"/>
          <w:lang w:val="en-US"/>
        </w:rPr>
        <w:t>2</w:t>
      </w:r>
      <w:r w:rsidRPr="00186F55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)</w:t>
      </w:r>
      <w:r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in most of the cases. </w:t>
      </w:r>
      <w:proofErr w:type="gramStart"/>
      <w:r w:rsidR="00D14DF6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>However</w:t>
      </w:r>
      <w:proofErr w:type="gramEnd"/>
      <w:r w:rsidR="00D14DF6">
        <w:rPr>
          <w:rFonts w:ascii="Bahnschrift Condensed" w:hAnsi="Bahnschrift Condensed" w:cs="Calibri"/>
          <w:color w:val="000000" w:themeColor="text1"/>
          <w:sz w:val="28"/>
          <w:szCs w:val="28"/>
          <w:lang w:val="en-US"/>
        </w:rPr>
        <w:t xml:space="preserve"> it is really effective in work with large arrays.</w:t>
      </w:r>
    </w:p>
    <w:p w14:paraId="54AF741D" w14:textId="77777777" w:rsidR="00564638" w:rsidRPr="00A04417" w:rsidRDefault="00564638" w:rsidP="00564638">
      <w:pPr>
        <w:pStyle w:val="a3"/>
        <w:ind w:left="1068"/>
        <w:rPr>
          <w:lang w:val="en-US"/>
        </w:rPr>
      </w:pPr>
    </w:p>
    <w:p w14:paraId="1D901671" w14:textId="77777777" w:rsidR="001664F4" w:rsidRDefault="001664F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3A342731" w14:textId="77777777" w:rsidR="00D53CE4" w:rsidRDefault="00D53CE4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03C472A5" w14:textId="49937D21" w:rsidR="00255946" w:rsidRDefault="00255946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lastRenderedPageBreak/>
        <w:t>Code</w:t>
      </w:r>
    </w:p>
    <w:p w14:paraId="0F70AAE3" w14:textId="73049ECE" w:rsidR="00255946" w:rsidRPr="00EE0DDC" w:rsidRDefault="00911942" w:rsidP="00255946">
      <w:pPr>
        <w:rPr>
          <w:rFonts w:ascii="Bahnschrift Condensed" w:hAnsi="Bahnschrift Condensed" w:cs="Calibri"/>
          <w:color w:val="C00000"/>
          <w:sz w:val="36"/>
          <w:szCs w:val="36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tab/>
      </w:r>
      <w:r w:rsidRPr="00EE0DD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>Bubble sort</w:t>
      </w:r>
      <w:r w:rsidR="001165FE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 code</w:t>
      </w:r>
    </w:p>
    <w:p w14:paraId="1D7802C6" w14:textId="77777777" w:rsidR="00EE0DDC" w:rsidRDefault="00EE0DDC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C495B2D" w14:textId="68DDBBBC" w:rsidR="00911942" w:rsidRPr="00911942" w:rsidRDefault="00911942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BubbleSort</w:t>
      </w:r>
      <w:proofErr w:type="spellEnd"/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9119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1194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1194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3BB93E" w14:textId="77777777" w:rsidR="00911942" w:rsidRPr="00911942" w:rsidRDefault="00911942" w:rsidP="00911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C7A8CEA" w14:textId="77777777" w:rsidR="0035406F" w:rsidRPr="0035406F" w:rsidRDefault="00911942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194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="0035406F" w:rsidRPr="003540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="0035406F"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47CF7DB" w14:textId="77777777" w:rsidR="0035406F" w:rsidRPr="0035406F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 = </w:t>
      </w:r>
      <w:proofErr w:type="gramStart"/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3D3000" w14:textId="77777777" w:rsidR="0035406F" w:rsidRPr="0035406F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DCF66B" w14:textId="77777777" w:rsidR="00E20006" w:rsidRPr="00E20006" w:rsidRDefault="0035406F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40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E20006"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="00E20006"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="00E20006"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- 2; </w:t>
      </w:r>
      <w:proofErr w:type="spellStart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="00E20006"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BE65AA3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F2FEB0C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</w:t>
      </w:r>
      <w:proofErr w:type="spellStart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58D7F1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7611550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</w:t>
      </w:r>
      <w:proofErr w:type="spellStart"/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&gt; *</w:t>
      </w:r>
      <w:proofErr w:type="spellStart"/>
      <w:proofErr w:type="gramStart"/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+ 1])</w:t>
      </w:r>
    </w:p>
    <w:p w14:paraId="227B72F5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F5F31F" w14:textId="77777777" w:rsidR="00E20006" w:rsidRP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proofErr w:type="spellStart"/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[j], </w:t>
      </w:r>
      <w:proofErr w:type="spellStart"/>
      <w:proofErr w:type="gramStart"/>
      <w:r w:rsidRPr="00E2000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+ 1]);</w:t>
      </w:r>
    </w:p>
    <w:p w14:paraId="1A7CEF77" w14:textId="77777777" w:rsid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200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FB5DCE" w14:textId="77777777" w:rsidR="00E20006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4D60E8" w14:textId="574A7CCE" w:rsidR="0035406F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5E0B2A" w14:textId="77777777" w:rsidR="00E20006" w:rsidRPr="008E3BBC" w:rsidRDefault="00E20006" w:rsidP="00E20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99B7D3" w14:textId="528B7F18" w:rsidR="00911942" w:rsidRPr="0032778C" w:rsidRDefault="0035406F" w:rsidP="00354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E3B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E3B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Start"/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c) / 1000;</w:t>
      </w:r>
    </w:p>
    <w:p w14:paraId="4B707960" w14:textId="682DC988" w:rsidR="00911942" w:rsidRDefault="00911942" w:rsidP="0091194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778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E60C09" w14:textId="77777777" w:rsidR="002F4D53" w:rsidRDefault="002F4D53" w:rsidP="00911942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5A59255" w14:textId="42BF8DCD" w:rsidR="00911942" w:rsidRPr="00F0709C" w:rsidRDefault="00911942" w:rsidP="00255946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tab/>
      </w: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>Selection sort</w:t>
      </w:r>
      <w:r w:rsidR="001165FE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 code</w:t>
      </w:r>
    </w:p>
    <w:p w14:paraId="09143EEC" w14:textId="77777777" w:rsidR="002A6D4E" w:rsidRPr="000629A4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BEAC0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SelectionSort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DAE05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DD21E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2A6D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669781A" w14:textId="62DDD45A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 = </w:t>
      </w:r>
      <w:proofErr w:type="gram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r w:rsidR="006C78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// Get time when algorithm starts</w:t>
      </w:r>
    </w:p>
    <w:p w14:paraId="17313C3D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E0ABE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2EA7A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min;</w:t>
      </w:r>
    </w:p>
    <w:p w14:paraId="67FC6B43" w14:textId="306DEABA" w:rsidR="00461651" w:rsidRPr="00911942" w:rsidRDefault="002A6D4E" w:rsidP="00461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="004616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 Sorting itself</w:t>
      </w:r>
    </w:p>
    <w:p w14:paraId="0CE2DED5" w14:textId="59ABD742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8B3C16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8D065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 = </w:t>
      </w:r>
      <w:proofErr w:type="spellStart"/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7B39E6B0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t;</w:t>
      </w:r>
    </w:p>
    <w:p w14:paraId="7753E40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F9E35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 + j; 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74543F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4D96C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(*min &gt; *</w:t>
      </w:r>
      <w:proofErr w:type="spellStart"/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</w:t>
      </w:r>
    </w:p>
    <w:p w14:paraId="769F0D29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EC8E43E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 = </w:t>
      </w:r>
      <w:proofErr w:type="spellStart"/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BE8EC3A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BB2E69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4F0349C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Swap(</w:t>
      </w:r>
      <w:proofErr w:type="spellStart"/>
      <w:r w:rsidRPr="002A6D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[j], min);</w:t>
      </w:r>
    </w:p>
    <w:p w14:paraId="0E1EFC93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5CC4AD7" w14:textId="77777777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5FF496" w14:textId="2C98EC21" w:rsidR="002A6D4E" w:rsidRPr="002A6D4E" w:rsidRDefault="002A6D4E" w:rsidP="002A6D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A6D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Start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2A6D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c) / 1000;</w:t>
      </w:r>
      <w:r w:rsidR="00FD007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// Returning time of execution</w:t>
      </w:r>
    </w:p>
    <w:p w14:paraId="1D700A21" w14:textId="1136CB74" w:rsidR="00911942" w:rsidRPr="000629A4" w:rsidRDefault="002A6D4E" w:rsidP="002A6D4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629A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1DA8F3" w14:textId="77777777" w:rsidR="002A6D4E" w:rsidRPr="00F0709C" w:rsidRDefault="002A6D4E" w:rsidP="002A6D4E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</w:p>
    <w:p w14:paraId="5FA6809D" w14:textId="77777777" w:rsidR="002F4D53" w:rsidRDefault="00911942" w:rsidP="00255946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ab/>
      </w:r>
    </w:p>
    <w:p w14:paraId="5AB2A2A4" w14:textId="7EF4A907" w:rsidR="00911942" w:rsidRPr="00F0709C" w:rsidRDefault="00911942" w:rsidP="00BB3B6A">
      <w:pPr>
        <w:ind w:firstLine="708"/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lastRenderedPageBreak/>
        <w:t>Insertion sort</w:t>
      </w:r>
      <w:r w:rsidR="00BB3B6A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 code</w:t>
      </w:r>
    </w:p>
    <w:p w14:paraId="0E748210" w14:textId="77777777" w:rsid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5CD7A3BA" w14:textId="73E40A85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InsertionSort</w:t>
      </w:r>
      <w:proofErr w:type="spellEnd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AB476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47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476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B0FE32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14A605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AB476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7F31F032" w14:textId="207AC71E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 = </w:t>
      </w:r>
      <w:proofErr w:type="gramStart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r w:rsidR="00F0709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// Get time when algorithm starts</w:t>
      </w:r>
    </w:p>
    <w:p w14:paraId="39D89AF6" w14:textId="77777777" w:rsidR="00AB4769" w:rsidRPr="00AB4769" w:rsidRDefault="00AB4769" w:rsidP="00AB4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7C28BB" w14:textId="77777777" w:rsidR="00B134C0" w:rsidRPr="00B134C0" w:rsidRDefault="00AB4769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47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="00B134C0"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="00B134C0"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B134C0"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="00B134C0"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key, j;</w:t>
      </w:r>
    </w:p>
    <w:p w14:paraId="063352CC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9FC0CCF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key = *</w:t>
      </w:r>
      <w:proofErr w:type="spellStart"/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58463F3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j = </w:t>
      </w:r>
      <w:proofErr w:type="spellStart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</w:t>
      </w:r>
    </w:p>
    <w:p w14:paraId="52FB39C4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E401E7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&gt;= 0 &amp;&amp; *</w:t>
      </w:r>
      <w:proofErr w:type="spellStart"/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&gt; key) {</w:t>
      </w:r>
    </w:p>
    <w:p w14:paraId="6829AB65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proofErr w:type="spellStart"/>
      <w:proofErr w:type="gramStart"/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 = *</w:t>
      </w:r>
      <w:proofErr w:type="spellStart"/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21A12F8A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 = j - 1;</w:t>
      </w:r>
    </w:p>
    <w:p w14:paraId="3FA97F8C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48F0376" w14:textId="77777777" w:rsidR="00B134C0" w:rsidRPr="00B134C0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proofErr w:type="spellStart"/>
      <w:proofErr w:type="gramStart"/>
      <w:r w:rsidRPr="00B134C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 = key;</w:t>
      </w:r>
    </w:p>
    <w:p w14:paraId="27785650" w14:textId="5D84AB65" w:rsidR="00442151" w:rsidRPr="00F92A87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134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92A8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CE82D6" w14:textId="77777777" w:rsidR="00B134C0" w:rsidRPr="00442151" w:rsidRDefault="00B134C0" w:rsidP="00B13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EE49C7" w14:textId="77777777" w:rsidR="00442151" w:rsidRDefault="00442151" w:rsidP="00442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421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4215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Start"/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c) / 1000;</w:t>
      </w:r>
    </w:p>
    <w:p w14:paraId="12AE2135" w14:textId="1145417E" w:rsidR="00911942" w:rsidRPr="00442151" w:rsidRDefault="00AB4769" w:rsidP="00442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4215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7D0B5A7" w14:textId="77777777" w:rsidR="002F4D53" w:rsidRDefault="002F4D53" w:rsidP="002F4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429726" w14:textId="77777777" w:rsidR="002F4D53" w:rsidRDefault="002F4D53" w:rsidP="002F4D5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4647FF" w14:textId="18D6C49B" w:rsidR="00C2630F" w:rsidRDefault="00C2630F" w:rsidP="00E25BDB">
      <w:pPr>
        <w:ind w:firstLine="708"/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Insertion </w:t>
      </w:r>
      <w: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binary search </w:t>
      </w:r>
      <w:r w:rsidRPr="00F0709C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>sort</w:t>
      </w:r>
      <w:r w:rsidR="00E25BDB"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  <w:t xml:space="preserve"> code</w:t>
      </w:r>
    </w:p>
    <w:p w14:paraId="61341A49" w14:textId="77777777" w:rsid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6CC50230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CF1EE43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4E5FE0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1C0DE8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26C0AE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*</w:t>
      </w:r>
      <w:proofErr w:type="spellStart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proofErr w:type="gramStart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</w:p>
    <w:p w14:paraId="6CBABDE9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</w:t>
      </w:r>
      <w:proofErr w:type="gramStart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  <w:proofErr w:type="gram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14774C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318EED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=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2;</w:t>
      </w:r>
    </w:p>
    <w:p w14:paraId="2F44FEA7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A1D5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*</w:t>
      </w:r>
      <w:proofErr w:type="spellStart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[mid])</w:t>
      </w:r>
    </w:p>
    <w:p w14:paraId="24756AAE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mid + 1;</w:t>
      </w:r>
    </w:p>
    <w:p w14:paraId="478A4C48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9D5367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*</w:t>
      </w:r>
      <w:proofErr w:type="spellStart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[mid])</w:t>
      </w:r>
    </w:p>
    <w:p w14:paraId="719569CF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C0930C6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mid + 1,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A0D819" w14:textId="77777777" w:rsidR="002047BF" w:rsidRP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2047B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08F0B73" w14:textId="77777777" w:rsidR="002047BF" w:rsidRPr="00D3487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2047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34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mid - 1);</w:t>
      </w:r>
    </w:p>
    <w:p w14:paraId="3B5E03C1" w14:textId="2CE815DE" w:rsidR="00230E65" w:rsidRPr="00D3487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48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4364CB" w14:textId="77777777" w:rsidR="002047BF" w:rsidRDefault="002047BF" w:rsidP="002047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15B12931" w14:textId="6A83E6A4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InsertionBinarySort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85FFB6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7AFCAD3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F68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0E04D51A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 = </w:t>
      </w:r>
      <w:proofErr w:type="gram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6FEEC1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2757A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loc, j, k, selected;</w:t>
      </w:r>
    </w:p>
    <w:p w14:paraId="775B6175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B6CF00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2FF278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975934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j = 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</w:t>
      </w:r>
    </w:p>
    <w:p w14:paraId="3EA0C32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selected = *</w:t>
      </w:r>
      <w:proofErr w:type="spellStart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86C2C6D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F12957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loc = </w:t>
      </w:r>
      <w:proofErr w:type="spellStart"/>
      <w:proofErr w:type="gram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binarySearch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selected, 0, j);</w:t>
      </w:r>
    </w:p>
    <w:p w14:paraId="46CBBCF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1DC2E0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&gt;= loc)</w:t>
      </w:r>
    </w:p>
    <w:p w14:paraId="3DC9CF1C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21B46C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proofErr w:type="spellStart"/>
      <w:proofErr w:type="gramStart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 = *</w:t>
      </w:r>
      <w:proofErr w:type="spellStart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6B781A4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j--;</w:t>
      </w:r>
    </w:p>
    <w:p w14:paraId="799641DB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4697AC1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proofErr w:type="spellStart"/>
      <w:proofErr w:type="gramStart"/>
      <w:r w:rsidRPr="000F689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</w:t>
      </w:r>
      <w:proofErr w:type="spell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+ 1] = selected;</w:t>
      </w:r>
    </w:p>
    <w:p w14:paraId="2D96EBE5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E4895C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7647BF" w14:textId="77777777" w:rsidR="000F6892" w:rsidRPr="000F6892" w:rsidRDefault="000F6892" w:rsidP="000F6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F68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gramStart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0F68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- c) / 1000;</w:t>
      </w:r>
    </w:p>
    <w:p w14:paraId="7A6DAEEE" w14:textId="5FAB1C23" w:rsidR="00211876" w:rsidRPr="00F0709C" w:rsidRDefault="000F6892" w:rsidP="00847E92">
      <w:pPr>
        <w:rPr>
          <w:rFonts w:ascii="Bahnschrift Condensed" w:hAnsi="Bahnschrift Condensed" w:cs="Calibri"/>
          <w:color w:val="000000" w:themeColor="text1"/>
          <w:sz w:val="36"/>
          <w:szCs w:val="36"/>
          <w:lang w:val="en-US"/>
        </w:rPr>
      </w:pPr>
      <w:r w:rsidRPr="008E3B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810641" w14:textId="77777777" w:rsidR="002C14F3" w:rsidRDefault="002C14F3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40DF777E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E49BBE1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22A2C8E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12C21C19" w14:textId="77777777" w:rsidR="00230E65" w:rsidRDefault="00230E65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98658A0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0FB97B85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AC3F445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2A5CCD1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1B3DFAE6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2A3AA623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6A69FA99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1B13CBE1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33B04C7B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09EF8ECA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754CE22D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5A82A1EA" w14:textId="77777777" w:rsidR="00D11F41" w:rsidRDefault="00D11F41" w:rsidP="00255946">
      <w:pPr>
        <w:rPr>
          <w:rFonts w:ascii="Bahnschrift Condensed" w:hAnsi="Bahnschrift Condensed" w:cs="Calibri"/>
          <w:color w:val="C00000"/>
          <w:sz w:val="44"/>
          <w:szCs w:val="44"/>
          <w:lang w:val="en-US"/>
        </w:rPr>
      </w:pPr>
    </w:p>
    <w:p w14:paraId="788698BA" w14:textId="218DDDCC" w:rsidR="00255946" w:rsidRPr="00255946" w:rsidRDefault="00255946" w:rsidP="00255946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 w:cs="Calibri"/>
          <w:color w:val="C00000"/>
          <w:sz w:val="44"/>
          <w:szCs w:val="44"/>
          <w:lang w:val="en-US"/>
        </w:rPr>
        <w:lastRenderedPageBreak/>
        <w:t xml:space="preserve">Analysis </w:t>
      </w:r>
    </w:p>
    <w:p w14:paraId="14C584DC" w14:textId="76CCE952" w:rsidR="00255946" w:rsidRDefault="00255946" w:rsidP="00255946">
      <w:pPr>
        <w:pStyle w:val="a3"/>
        <w:numPr>
          <w:ilvl w:val="0"/>
          <w:numId w:val="1"/>
        </w:num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255946">
        <w:rPr>
          <w:rFonts w:ascii="Bahnschrift Condensed" w:hAnsi="Bahnschrift Condensed"/>
          <w:b/>
          <w:bCs/>
          <w:sz w:val="32"/>
          <w:szCs w:val="32"/>
          <w:lang w:val="en-US"/>
        </w:rPr>
        <w:t>Bubble sort</w:t>
      </w:r>
    </w:p>
    <w:p w14:paraId="2DC32875" w14:textId="0FF1B43E" w:rsidR="008E3BBC" w:rsidRDefault="004B1998" w:rsidP="00255946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>Results:</w:t>
      </w:r>
    </w:p>
    <w:p w14:paraId="7A3FD676" w14:textId="77777777" w:rsidR="00075C30" w:rsidRDefault="00075C30" w:rsidP="007D197C">
      <w:pPr>
        <w:jc w:val="center"/>
        <w:rPr>
          <w:rFonts w:ascii="Bahnschrift Condensed" w:hAnsi="Bahnschrift Condensed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3BBC" w14:paraId="5DBBBD14" w14:textId="77777777" w:rsidTr="007D197C">
        <w:trPr>
          <w:jc w:val="center"/>
        </w:trPr>
        <w:tc>
          <w:tcPr>
            <w:tcW w:w="1869" w:type="dxa"/>
          </w:tcPr>
          <w:p w14:paraId="336AF30F" w14:textId="3371B75F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28FB5C05" w14:textId="67BD1DA8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4E05EFED" w14:textId="7FC8FD84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54D23535" w14:textId="3712CF32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F50117D" w14:textId="0D76D954" w:rsidR="008E3BBC" w:rsidRP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Average</w:t>
            </w:r>
            <w:r w:rsidR="00D3487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time</w:t>
            </w:r>
          </w:p>
        </w:tc>
      </w:tr>
      <w:tr w:rsidR="008E3BBC" w14:paraId="215E7207" w14:textId="77777777" w:rsidTr="007D197C">
        <w:trPr>
          <w:jc w:val="center"/>
        </w:trPr>
        <w:tc>
          <w:tcPr>
            <w:tcW w:w="1869" w:type="dxa"/>
          </w:tcPr>
          <w:p w14:paraId="06518BD9" w14:textId="6F27E061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016EC6AC" w14:textId="54791144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11C868DD" w14:textId="1E336B84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506B987D" w14:textId="4293D0D1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4AC5CD36" w14:textId="7DFE82E4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 sec</w:t>
            </w:r>
          </w:p>
        </w:tc>
      </w:tr>
      <w:tr w:rsidR="008E3BBC" w14:paraId="2CC9B72A" w14:textId="77777777" w:rsidTr="007D197C">
        <w:trPr>
          <w:jc w:val="center"/>
        </w:trPr>
        <w:tc>
          <w:tcPr>
            <w:tcW w:w="1869" w:type="dxa"/>
          </w:tcPr>
          <w:p w14:paraId="3F492F1D" w14:textId="61D9DE11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75A14AB1" w14:textId="5ABCC636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0.002 sec</w:t>
            </w:r>
          </w:p>
        </w:tc>
        <w:tc>
          <w:tcPr>
            <w:tcW w:w="1869" w:type="dxa"/>
          </w:tcPr>
          <w:p w14:paraId="47BB5C5D" w14:textId="23B914BE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0.003 sec</w:t>
            </w:r>
          </w:p>
        </w:tc>
        <w:tc>
          <w:tcPr>
            <w:tcW w:w="1869" w:type="dxa"/>
          </w:tcPr>
          <w:p w14:paraId="79D3438F" w14:textId="27CA33EF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0.002 sec</w:t>
            </w:r>
          </w:p>
        </w:tc>
        <w:tc>
          <w:tcPr>
            <w:tcW w:w="1869" w:type="dxa"/>
          </w:tcPr>
          <w:p w14:paraId="38D3B4BE" w14:textId="74C9D29F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0.002333 sec</w:t>
            </w:r>
          </w:p>
        </w:tc>
      </w:tr>
      <w:tr w:rsidR="008E3BBC" w14:paraId="79405463" w14:textId="77777777" w:rsidTr="007D197C">
        <w:trPr>
          <w:jc w:val="center"/>
        </w:trPr>
        <w:tc>
          <w:tcPr>
            <w:tcW w:w="1869" w:type="dxa"/>
          </w:tcPr>
          <w:p w14:paraId="51848D70" w14:textId="6C5708EA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6532F0F4" w14:textId="4C2EF9A7" w:rsidR="008E3BBC" w:rsidRDefault="00AD590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0.201 sec</w:t>
            </w:r>
          </w:p>
        </w:tc>
        <w:tc>
          <w:tcPr>
            <w:tcW w:w="1869" w:type="dxa"/>
          </w:tcPr>
          <w:p w14:paraId="6E52B6BA" w14:textId="08AB2E92" w:rsidR="008E3BBC" w:rsidRDefault="00044ED4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0.202 sec</w:t>
            </w:r>
          </w:p>
        </w:tc>
        <w:tc>
          <w:tcPr>
            <w:tcW w:w="1869" w:type="dxa"/>
          </w:tcPr>
          <w:p w14:paraId="7638E199" w14:textId="5288A23B" w:rsidR="008E3BBC" w:rsidRDefault="00044ED4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0.202 sec</w:t>
            </w:r>
          </w:p>
        </w:tc>
        <w:tc>
          <w:tcPr>
            <w:tcW w:w="1869" w:type="dxa"/>
          </w:tcPr>
          <w:p w14:paraId="7F33974D" w14:textId="686862DA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0.201667 sec</w:t>
            </w:r>
          </w:p>
        </w:tc>
      </w:tr>
      <w:tr w:rsidR="008E3BBC" w14:paraId="3B1E4519" w14:textId="77777777" w:rsidTr="007D197C">
        <w:trPr>
          <w:jc w:val="center"/>
        </w:trPr>
        <w:tc>
          <w:tcPr>
            <w:tcW w:w="1869" w:type="dxa"/>
          </w:tcPr>
          <w:p w14:paraId="33F25E11" w14:textId="2F54431A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40F6EA4" w14:textId="3714944E" w:rsidR="008E3BBC" w:rsidRDefault="00044ED4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1.486 sec</w:t>
            </w:r>
          </w:p>
        </w:tc>
        <w:tc>
          <w:tcPr>
            <w:tcW w:w="1869" w:type="dxa"/>
          </w:tcPr>
          <w:p w14:paraId="0F1479D3" w14:textId="1DF2A23D" w:rsidR="008E3BBC" w:rsidRDefault="00044ED4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1.512 sec</w:t>
            </w:r>
          </w:p>
        </w:tc>
        <w:tc>
          <w:tcPr>
            <w:tcW w:w="1869" w:type="dxa"/>
          </w:tcPr>
          <w:p w14:paraId="1F924B07" w14:textId="1A334D9D" w:rsidR="008E3BBC" w:rsidRDefault="00044ED4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1.488 sec</w:t>
            </w:r>
          </w:p>
        </w:tc>
        <w:tc>
          <w:tcPr>
            <w:tcW w:w="1869" w:type="dxa"/>
          </w:tcPr>
          <w:p w14:paraId="4A5507EF" w14:textId="66AE224C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1.495333 sec</w:t>
            </w:r>
          </w:p>
        </w:tc>
      </w:tr>
      <w:tr w:rsidR="008E3BBC" w14:paraId="54907BB0" w14:textId="77777777" w:rsidTr="007D197C">
        <w:trPr>
          <w:jc w:val="center"/>
        </w:trPr>
        <w:tc>
          <w:tcPr>
            <w:tcW w:w="1869" w:type="dxa"/>
          </w:tcPr>
          <w:p w14:paraId="45B58470" w14:textId="00172799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5FA694A7" w14:textId="786713C4" w:rsidR="008E3BBC" w:rsidRDefault="004022A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7.248 sec</w:t>
            </w:r>
          </w:p>
        </w:tc>
        <w:tc>
          <w:tcPr>
            <w:tcW w:w="1869" w:type="dxa"/>
          </w:tcPr>
          <w:p w14:paraId="14A1ADF3" w14:textId="60FA95F9" w:rsidR="008E3BBC" w:rsidRDefault="004022A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7.208 sec</w:t>
            </w:r>
          </w:p>
        </w:tc>
        <w:tc>
          <w:tcPr>
            <w:tcW w:w="1869" w:type="dxa"/>
          </w:tcPr>
          <w:p w14:paraId="199B109B" w14:textId="4B777117" w:rsidR="008E3BBC" w:rsidRDefault="00BD0CDD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7.364 sec</w:t>
            </w:r>
          </w:p>
        </w:tc>
        <w:tc>
          <w:tcPr>
            <w:tcW w:w="1869" w:type="dxa"/>
          </w:tcPr>
          <w:p w14:paraId="6CD8CF2A" w14:textId="43D46085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7.2766667 sec</w:t>
            </w:r>
          </w:p>
        </w:tc>
      </w:tr>
      <w:tr w:rsidR="008E3BBC" w14:paraId="06AB7097" w14:textId="77777777" w:rsidTr="007D197C">
        <w:trPr>
          <w:jc w:val="center"/>
        </w:trPr>
        <w:tc>
          <w:tcPr>
            <w:tcW w:w="1869" w:type="dxa"/>
          </w:tcPr>
          <w:p w14:paraId="56CA01F1" w14:textId="34170131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1EB9591D" w14:textId="1BEF87E3" w:rsidR="008E3BBC" w:rsidRDefault="00DB387B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17.557 sec</w:t>
            </w:r>
          </w:p>
        </w:tc>
        <w:tc>
          <w:tcPr>
            <w:tcW w:w="1869" w:type="dxa"/>
          </w:tcPr>
          <w:p w14:paraId="479C69DA" w14:textId="2AED771E" w:rsidR="008E3BBC" w:rsidRDefault="00232AFE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17.232 sec</w:t>
            </w:r>
          </w:p>
        </w:tc>
        <w:tc>
          <w:tcPr>
            <w:tcW w:w="1869" w:type="dxa"/>
          </w:tcPr>
          <w:p w14:paraId="5695B280" w14:textId="48A25E75" w:rsidR="008E3BBC" w:rsidRDefault="009257E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17.392 sec</w:t>
            </w:r>
          </w:p>
        </w:tc>
        <w:tc>
          <w:tcPr>
            <w:tcW w:w="1869" w:type="dxa"/>
          </w:tcPr>
          <w:p w14:paraId="47EDBE54" w14:textId="22697503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17.39367 sec</w:t>
            </w:r>
          </w:p>
        </w:tc>
      </w:tr>
      <w:tr w:rsidR="008E3BBC" w14:paraId="73D41DDA" w14:textId="77777777" w:rsidTr="007D197C">
        <w:trPr>
          <w:jc w:val="center"/>
        </w:trPr>
        <w:tc>
          <w:tcPr>
            <w:tcW w:w="1869" w:type="dxa"/>
          </w:tcPr>
          <w:p w14:paraId="1EC4BB3E" w14:textId="4D2DACDB" w:rsidR="008E3BBC" w:rsidRDefault="008E3BB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7C4FF4CA" w14:textId="554B12BA" w:rsidR="008E3BBC" w:rsidRDefault="00AC7CE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32.204 sec</w:t>
            </w:r>
          </w:p>
        </w:tc>
        <w:tc>
          <w:tcPr>
            <w:tcW w:w="1869" w:type="dxa"/>
          </w:tcPr>
          <w:p w14:paraId="226EDD39" w14:textId="0935B6C3" w:rsidR="008E3BBC" w:rsidRDefault="00AC7CE8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32.24 sec</w:t>
            </w:r>
          </w:p>
        </w:tc>
        <w:tc>
          <w:tcPr>
            <w:tcW w:w="1869" w:type="dxa"/>
          </w:tcPr>
          <w:p w14:paraId="1229A6A8" w14:textId="722238E1" w:rsidR="008E3BBC" w:rsidRDefault="002C5AD3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32.085 sec</w:t>
            </w:r>
          </w:p>
        </w:tc>
        <w:tc>
          <w:tcPr>
            <w:tcW w:w="1869" w:type="dxa"/>
          </w:tcPr>
          <w:p w14:paraId="62EB316D" w14:textId="5142180D" w:rsidR="008E3BBC" w:rsidRDefault="001E715C" w:rsidP="007D197C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32.17633 sec</w:t>
            </w:r>
          </w:p>
        </w:tc>
      </w:tr>
    </w:tbl>
    <w:p w14:paraId="4F9B89AA" w14:textId="77777777" w:rsidR="00335E62" w:rsidRDefault="00335E62" w:rsidP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0E234189" w14:textId="77777777" w:rsidR="006511EB" w:rsidRDefault="006511EB" w:rsidP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02DB0E7B" w14:textId="77777777" w:rsidR="006511EB" w:rsidRDefault="006511EB" w:rsidP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7B106D9B" w14:textId="77777777" w:rsidR="006511EB" w:rsidRDefault="006511EB" w:rsidP="00255946">
      <w:pPr>
        <w:rPr>
          <w:rFonts w:ascii="Bahnschrift Condensed" w:hAnsi="Bahnschrift Condensed"/>
          <w:sz w:val="32"/>
          <w:szCs w:val="32"/>
          <w:lang w:val="en-US"/>
        </w:rPr>
      </w:pPr>
    </w:p>
    <w:p w14:paraId="3D475C9D" w14:textId="4049BB4F" w:rsidR="00D11F41" w:rsidRPr="00AC59A4" w:rsidRDefault="00B24229" w:rsidP="006511EB">
      <w:pPr>
        <w:jc w:val="center"/>
        <w:rPr>
          <w:rFonts w:ascii="Bahnschrift Condensed" w:hAnsi="Bahnschrift Condensed"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0F28916C" wp14:editId="0D2016FE">
            <wp:extent cx="5486400" cy="3200400"/>
            <wp:effectExtent l="0" t="0" r="0" b="0"/>
            <wp:docPr id="100484339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D8BB0C" w14:textId="77777777" w:rsidR="006511EB" w:rsidRPr="006511EB" w:rsidRDefault="006511EB" w:rsidP="006511EB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F86E8CD" w14:textId="77777777" w:rsidR="00D11F41" w:rsidRPr="004B1998" w:rsidRDefault="00D11F41" w:rsidP="007D197C">
      <w:pPr>
        <w:jc w:val="center"/>
        <w:rPr>
          <w:rFonts w:ascii="Bahnschrift Condensed" w:hAnsi="Bahnschrift Condensed"/>
          <w:sz w:val="32"/>
          <w:szCs w:val="32"/>
          <w:lang w:val="en-US"/>
        </w:rPr>
      </w:pPr>
    </w:p>
    <w:p w14:paraId="6AA247D6" w14:textId="48AEDB62" w:rsidR="00255946" w:rsidRDefault="00255946" w:rsidP="00255946">
      <w:pPr>
        <w:pStyle w:val="a3"/>
        <w:numPr>
          <w:ilvl w:val="0"/>
          <w:numId w:val="1"/>
        </w:num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255946">
        <w:rPr>
          <w:rFonts w:ascii="Bahnschrift Condensed" w:hAnsi="Bahnschrift Condensed"/>
          <w:b/>
          <w:bCs/>
          <w:sz w:val="32"/>
          <w:szCs w:val="32"/>
          <w:lang w:val="en-US"/>
        </w:rPr>
        <w:lastRenderedPageBreak/>
        <w:t>Selection sort</w:t>
      </w:r>
    </w:p>
    <w:p w14:paraId="3944B0DC" w14:textId="5C458803" w:rsidR="0019121F" w:rsidRPr="0019121F" w:rsidRDefault="001C036A" w:rsidP="0019121F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1C036A">
        <w:rPr>
          <w:rFonts w:ascii="Bahnschrift Condensed" w:hAnsi="Bahnschrift Condensed"/>
          <w:sz w:val="32"/>
          <w:szCs w:val="32"/>
          <w:lang w:val="en-US"/>
        </w:rPr>
        <w:t>Results:</w:t>
      </w:r>
      <w:r w:rsidR="007B5F3E" w:rsidRPr="00255946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9121F" w14:paraId="2565C747" w14:textId="77777777" w:rsidTr="005C53DB">
        <w:trPr>
          <w:jc w:val="center"/>
        </w:trPr>
        <w:tc>
          <w:tcPr>
            <w:tcW w:w="1869" w:type="dxa"/>
          </w:tcPr>
          <w:p w14:paraId="1B41CB94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462BB692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1607D5A9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459C66F9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C27293D" w14:textId="77777777" w:rsidR="0019121F" w:rsidRPr="008E3BBC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Average time</w:t>
            </w:r>
          </w:p>
        </w:tc>
      </w:tr>
      <w:tr w:rsidR="0019121F" w14:paraId="263B5A0B" w14:textId="77777777" w:rsidTr="005C53DB">
        <w:trPr>
          <w:jc w:val="center"/>
        </w:trPr>
        <w:tc>
          <w:tcPr>
            <w:tcW w:w="1869" w:type="dxa"/>
          </w:tcPr>
          <w:p w14:paraId="4C9AB886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66A5BC54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7F36BF93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72605B2B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759668B2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19121F" w14:paraId="7F4D5D88" w14:textId="77777777" w:rsidTr="005C53DB">
        <w:trPr>
          <w:jc w:val="center"/>
        </w:trPr>
        <w:tc>
          <w:tcPr>
            <w:tcW w:w="1869" w:type="dxa"/>
          </w:tcPr>
          <w:p w14:paraId="4DFA28B1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10F80032" w14:textId="77777777" w:rsidR="0019121F" w:rsidRPr="0093344D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152C353D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5C032C0A" w14:textId="5B792D80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0.00</w:t>
            </w:r>
            <w:r w:rsidR="00A24C5A"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0BD7565" w14:textId="4596280E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0.00</w:t>
            </w:r>
            <w:r w:rsidR="007718A8">
              <w:rPr>
                <w:rFonts w:ascii="Bahnschrift Condensed" w:hAnsi="Bahnschrift Condensed"/>
                <w:sz w:val="32"/>
                <w:szCs w:val="32"/>
                <w:lang w:val="en-US"/>
              </w:rPr>
              <w:t>0667</w:t>
            </w: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19121F" w14:paraId="5FD0AEC4" w14:textId="77777777" w:rsidTr="005C53DB">
        <w:trPr>
          <w:jc w:val="center"/>
        </w:trPr>
        <w:tc>
          <w:tcPr>
            <w:tcW w:w="1869" w:type="dxa"/>
          </w:tcPr>
          <w:p w14:paraId="560A334D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605EF0F4" w14:textId="0DD76C2A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A24C5A">
              <w:rPr>
                <w:rFonts w:ascii="Bahnschrift Condensed" w:hAnsi="Bahnschrift Condensed"/>
                <w:sz w:val="32"/>
                <w:szCs w:val="32"/>
                <w:lang w:val="en-US"/>
              </w:rPr>
              <w:t>77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54EB4A1" w14:textId="14EE1EE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A24C5A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75 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sec</w:t>
            </w:r>
          </w:p>
        </w:tc>
        <w:tc>
          <w:tcPr>
            <w:tcW w:w="1869" w:type="dxa"/>
          </w:tcPr>
          <w:p w14:paraId="27746539" w14:textId="3A7EFF15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A24C5A">
              <w:rPr>
                <w:rFonts w:ascii="Bahnschrift Condensed" w:hAnsi="Bahnschrift Condensed"/>
                <w:sz w:val="32"/>
                <w:szCs w:val="32"/>
                <w:lang w:val="en-US"/>
              </w:rPr>
              <w:t>76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75C024A" w14:textId="0D1601C4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A24C5A">
              <w:rPr>
                <w:rFonts w:ascii="Bahnschrift Condensed" w:hAnsi="Bahnschrift Condensed"/>
                <w:sz w:val="32"/>
                <w:szCs w:val="32"/>
                <w:lang w:val="en-US"/>
              </w:rPr>
              <w:t>76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14:paraId="26678CA8" w14:textId="77777777" w:rsidTr="005C53DB">
        <w:trPr>
          <w:jc w:val="center"/>
        </w:trPr>
        <w:tc>
          <w:tcPr>
            <w:tcW w:w="1869" w:type="dxa"/>
          </w:tcPr>
          <w:p w14:paraId="63CD85E5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5E968339" w14:textId="4A41B2A0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C003C0">
              <w:rPr>
                <w:rFonts w:ascii="Bahnschrift Condensed" w:hAnsi="Bahnschrift Condensed"/>
                <w:sz w:val="32"/>
                <w:szCs w:val="32"/>
                <w:lang w:val="en-US"/>
              </w:rPr>
              <w:t>548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F35042A" w14:textId="7B1A1600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C003C0">
              <w:rPr>
                <w:rFonts w:ascii="Bahnschrift Condensed" w:hAnsi="Bahnschrift Condensed"/>
                <w:sz w:val="32"/>
                <w:szCs w:val="32"/>
                <w:lang w:val="en-US"/>
              </w:rPr>
              <w:t>541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FED8CA9" w14:textId="2E7F6658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C003C0">
              <w:rPr>
                <w:rFonts w:ascii="Bahnschrift Condensed" w:hAnsi="Bahnschrift Condensed"/>
                <w:sz w:val="32"/>
                <w:szCs w:val="32"/>
                <w:lang w:val="en-US"/>
              </w:rPr>
              <w:t>541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739FB3A" w14:textId="6BD3638F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7718A8">
              <w:rPr>
                <w:rFonts w:ascii="Bahnschrift Condensed" w:hAnsi="Bahnschrift Condensed"/>
                <w:sz w:val="32"/>
                <w:szCs w:val="32"/>
                <w:lang w:val="en-US"/>
              </w:rPr>
              <w:t>543333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14:paraId="136572EA" w14:textId="77777777" w:rsidTr="005C53DB">
        <w:trPr>
          <w:jc w:val="center"/>
        </w:trPr>
        <w:tc>
          <w:tcPr>
            <w:tcW w:w="1869" w:type="dxa"/>
          </w:tcPr>
          <w:p w14:paraId="6D8BBF6D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253BB3DB" w14:textId="3E0E56CB" w:rsidR="0019121F" w:rsidRDefault="001552A3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2.199 sec</w:t>
            </w:r>
          </w:p>
        </w:tc>
        <w:tc>
          <w:tcPr>
            <w:tcW w:w="1869" w:type="dxa"/>
          </w:tcPr>
          <w:p w14:paraId="7E6FAAC0" w14:textId="26A23E58" w:rsidR="0019121F" w:rsidRDefault="00730506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2.219 sec</w:t>
            </w:r>
          </w:p>
        </w:tc>
        <w:tc>
          <w:tcPr>
            <w:tcW w:w="1869" w:type="dxa"/>
          </w:tcPr>
          <w:p w14:paraId="1CF691EC" w14:textId="1DB03EE3" w:rsidR="0019121F" w:rsidRDefault="00730506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2.246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A48BC1D" w14:textId="7419E7BE" w:rsidR="0019121F" w:rsidRDefault="007718A8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2.221333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14:paraId="1FE387FE" w14:textId="77777777" w:rsidTr="005C53DB">
        <w:trPr>
          <w:jc w:val="center"/>
        </w:trPr>
        <w:tc>
          <w:tcPr>
            <w:tcW w:w="1869" w:type="dxa"/>
          </w:tcPr>
          <w:p w14:paraId="35F62E56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405C5CFA" w14:textId="43EA7075" w:rsidR="0019121F" w:rsidRDefault="006D147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4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932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267C474" w14:textId="754F0359" w:rsidR="0019121F" w:rsidRDefault="00BC6D5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4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927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1E8639E" w14:textId="036D862B" w:rsidR="0019121F" w:rsidRDefault="00BC6D5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5.006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B427731" w14:textId="4E72F4DF" w:rsidR="0019121F" w:rsidRDefault="007718A8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4.955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19121F" w14:paraId="35B07D0B" w14:textId="77777777" w:rsidTr="005C53DB">
        <w:trPr>
          <w:jc w:val="center"/>
        </w:trPr>
        <w:tc>
          <w:tcPr>
            <w:tcW w:w="1869" w:type="dxa"/>
          </w:tcPr>
          <w:p w14:paraId="76E4D20B" w14:textId="77777777" w:rsidR="0019121F" w:rsidRDefault="0019121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435AE7BB" w14:textId="2F35B99E" w:rsidR="0019121F" w:rsidRDefault="008D7BB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9.116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178D4F7" w14:textId="00885336" w:rsidR="0019121F" w:rsidRDefault="008D7BB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8.958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638ECE03" w14:textId="6FE1F3F6" w:rsidR="0019121F" w:rsidRDefault="008D7BB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8.929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78823176" w14:textId="56122CDD" w:rsidR="0019121F" w:rsidRDefault="007718A8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9.001</w:t>
            </w:r>
            <w:r w:rsidR="0019121F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</w:tbl>
    <w:p w14:paraId="4EB9EE87" w14:textId="77777777" w:rsidR="0019121F" w:rsidRDefault="0019121F" w:rsidP="0019121F">
      <w:pPr>
        <w:rPr>
          <w:rFonts w:ascii="Bahnschrift Condensed" w:hAnsi="Bahnschrift Condensed"/>
          <w:sz w:val="32"/>
          <w:szCs w:val="32"/>
          <w:lang w:val="en-US"/>
        </w:rPr>
      </w:pPr>
    </w:p>
    <w:p w14:paraId="360CF73B" w14:textId="77777777" w:rsidR="006511EB" w:rsidRDefault="006511EB" w:rsidP="0019121F">
      <w:pPr>
        <w:rPr>
          <w:rFonts w:ascii="Bahnschrift Condensed" w:hAnsi="Bahnschrift Condensed"/>
          <w:sz w:val="32"/>
          <w:szCs w:val="32"/>
          <w:lang w:val="en-US"/>
        </w:rPr>
      </w:pPr>
    </w:p>
    <w:p w14:paraId="05B7E230" w14:textId="77777777" w:rsidR="006511EB" w:rsidRDefault="006511EB" w:rsidP="0019121F">
      <w:pPr>
        <w:rPr>
          <w:rFonts w:ascii="Bahnschrift Condensed" w:hAnsi="Bahnschrift Condensed"/>
          <w:sz w:val="32"/>
          <w:szCs w:val="32"/>
          <w:lang w:val="en-US"/>
        </w:rPr>
      </w:pPr>
    </w:p>
    <w:p w14:paraId="44FA4BF8" w14:textId="77777777" w:rsidR="006511EB" w:rsidRDefault="006511EB" w:rsidP="0019121F">
      <w:pPr>
        <w:rPr>
          <w:rFonts w:ascii="Bahnschrift Condensed" w:hAnsi="Bahnschrift Condensed"/>
          <w:sz w:val="32"/>
          <w:szCs w:val="32"/>
          <w:lang w:val="en-US"/>
        </w:rPr>
      </w:pPr>
    </w:p>
    <w:p w14:paraId="4E00A196" w14:textId="77777777" w:rsidR="0019121F" w:rsidRPr="0017047F" w:rsidRDefault="0019121F" w:rsidP="0019121F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08BFC732" wp14:editId="797A334F">
            <wp:extent cx="5486400" cy="3200400"/>
            <wp:effectExtent l="0" t="0" r="0" b="0"/>
            <wp:docPr id="1375153455" name="Диаграмма 13751534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43CA97" w14:textId="77777777" w:rsidR="0019121F" w:rsidRDefault="0019121F" w:rsidP="0019121F">
      <w:pPr>
        <w:rPr>
          <w:rFonts w:ascii="Bahnschrift Condensed" w:hAnsi="Bahnschrift Condensed"/>
          <w:sz w:val="32"/>
          <w:szCs w:val="32"/>
          <w:lang w:val="en-US"/>
        </w:rPr>
      </w:pPr>
    </w:p>
    <w:p w14:paraId="31C6F8D4" w14:textId="77777777" w:rsidR="0019121F" w:rsidRDefault="0019121F" w:rsidP="007B5F3E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08EB3C13" w14:textId="77777777" w:rsidR="00BF53DB" w:rsidRDefault="00BF53DB" w:rsidP="007B5F3E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1FE2F4E2" w14:textId="77777777" w:rsidR="0090790D" w:rsidRDefault="0090790D" w:rsidP="007B5F3E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3531D0DE" w14:textId="77777777" w:rsidR="006511EB" w:rsidRPr="00255946" w:rsidRDefault="006511EB" w:rsidP="007B5F3E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1A9DFF82" w14:textId="2B69F8A1" w:rsidR="00255946" w:rsidRDefault="00255946" w:rsidP="00255946">
      <w:pPr>
        <w:pStyle w:val="a3"/>
        <w:numPr>
          <w:ilvl w:val="0"/>
          <w:numId w:val="1"/>
        </w:numPr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255946">
        <w:rPr>
          <w:rFonts w:ascii="Bahnschrift Condensed" w:hAnsi="Bahnschrift Condensed"/>
          <w:b/>
          <w:bCs/>
          <w:sz w:val="32"/>
          <w:szCs w:val="32"/>
          <w:lang w:val="en-US"/>
        </w:rPr>
        <w:lastRenderedPageBreak/>
        <w:t>Insertion sort</w:t>
      </w:r>
    </w:p>
    <w:p w14:paraId="5F57CC03" w14:textId="28A3875B" w:rsidR="004C093D" w:rsidRDefault="004C093D" w:rsidP="004C093D">
      <w:pPr>
        <w:rPr>
          <w:rFonts w:ascii="Bahnschrift Condensed" w:hAnsi="Bahnschrift Condensed"/>
          <w:sz w:val="32"/>
          <w:szCs w:val="32"/>
          <w:lang w:val="en-US"/>
        </w:rPr>
      </w:pPr>
      <w:r w:rsidRPr="004C093D">
        <w:rPr>
          <w:rFonts w:ascii="Bahnschrift Condensed" w:hAnsi="Bahnschrift Condensed"/>
          <w:sz w:val="32"/>
          <w:szCs w:val="32"/>
          <w:lang w:val="en-US"/>
        </w:rPr>
        <w:t>Results:</w:t>
      </w:r>
    </w:p>
    <w:p w14:paraId="2EBA03B9" w14:textId="77777777" w:rsidR="002908E1" w:rsidRDefault="002908E1" w:rsidP="002908E1">
      <w:pPr>
        <w:jc w:val="center"/>
        <w:rPr>
          <w:rFonts w:ascii="Bahnschrift Condensed" w:hAnsi="Bahnschrift Condensed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08E1" w14:paraId="15B383CE" w14:textId="77777777" w:rsidTr="005C53DB">
        <w:trPr>
          <w:jc w:val="center"/>
        </w:trPr>
        <w:tc>
          <w:tcPr>
            <w:tcW w:w="1869" w:type="dxa"/>
          </w:tcPr>
          <w:p w14:paraId="312DA58D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3F34E7CB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6BAD1ADB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6AEC21AB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7FD47C5A" w14:textId="77777777" w:rsidR="002908E1" w:rsidRPr="008E3BBC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Average time</w:t>
            </w:r>
          </w:p>
        </w:tc>
      </w:tr>
      <w:tr w:rsidR="002908E1" w14:paraId="27F77F30" w14:textId="77777777" w:rsidTr="005C53DB">
        <w:trPr>
          <w:jc w:val="center"/>
        </w:trPr>
        <w:tc>
          <w:tcPr>
            <w:tcW w:w="1869" w:type="dxa"/>
          </w:tcPr>
          <w:p w14:paraId="22D43A19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42C596C4" w14:textId="78678DF2" w:rsidR="002908E1" w:rsidRDefault="00CA42F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 w:rsidR="0093344D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3344D"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3135B432" w14:textId="7A2848A5" w:rsidR="002908E1" w:rsidRDefault="00CA42F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 w:rsidR="0093344D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3344D"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744EB794" w14:textId="6E0C2FB4" w:rsidR="002908E1" w:rsidRDefault="00CA42F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 w:rsidR="0093344D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3344D"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AE5ABAB" w14:textId="5CE90BBA" w:rsidR="002908E1" w:rsidRDefault="00CA42F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 w:rsidR="0093344D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93344D"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2908E1" w14:paraId="5B34A322" w14:textId="77777777" w:rsidTr="005C53DB">
        <w:trPr>
          <w:jc w:val="center"/>
        </w:trPr>
        <w:tc>
          <w:tcPr>
            <w:tcW w:w="1869" w:type="dxa"/>
          </w:tcPr>
          <w:p w14:paraId="5CD71387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4214F9A2" w14:textId="36184579" w:rsidR="002908E1" w:rsidRPr="0093344D" w:rsidRDefault="0093344D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39B9A2A7" w14:textId="179F2A9B" w:rsidR="002908E1" w:rsidRDefault="004121BA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21A1C29A" w14:textId="50324D28" w:rsidR="002908E1" w:rsidRDefault="004121BA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55B350EE" w14:textId="34C6D0FF" w:rsidR="002908E1" w:rsidRDefault="004121BA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2908E1" w14:paraId="6681B258" w14:textId="77777777" w:rsidTr="005C53DB">
        <w:trPr>
          <w:jc w:val="center"/>
        </w:trPr>
        <w:tc>
          <w:tcPr>
            <w:tcW w:w="1869" w:type="dxa"/>
          </w:tcPr>
          <w:p w14:paraId="0D63460B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3482BCAF" w14:textId="77B4D28D" w:rsidR="002908E1" w:rsidRDefault="00BD3E24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0.054 sec</w:t>
            </w:r>
          </w:p>
        </w:tc>
        <w:tc>
          <w:tcPr>
            <w:tcW w:w="1869" w:type="dxa"/>
          </w:tcPr>
          <w:p w14:paraId="168D5141" w14:textId="6FC681EB" w:rsidR="002908E1" w:rsidRDefault="00B01EF8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0.056 sec</w:t>
            </w:r>
          </w:p>
        </w:tc>
        <w:tc>
          <w:tcPr>
            <w:tcW w:w="1869" w:type="dxa"/>
          </w:tcPr>
          <w:p w14:paraId="4672EF9F" w14:textId="7486A91E" w:rsidR="002908E1" w:rsidRDefault="00C6005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0.055</w:t>
            </w:r>
            <w:r w:rsidR="001973C1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25F8BC4" w14:textId="59EEE8EF" w:rsidR="002908E1" w:rsidRDefault="00DB7504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0.055</w:t>
            </w:r>
            <w:r w:rsidR="004204B7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2908E1" w14:paraId="6B94E594" w14:textId="77777777" w:rsidTr="005C53DB">
        <w:trPr>
          <w:jc w:val="center"/>
        </w:trPr>
        <w:tc>
          <w:tcPr>
            <w:tcW w:w="1869" w:type="dxa"/>
          </w:tcPr>
          <w:p w14:paraId="18A3D980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60DBBCD2" w14:textId="1DFF1A04" w:rsidR="002908E1" w:rsidRDefault="00554C8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0.386 sec</w:t>
            </w:r>
          </w:p>
        </w:tc>
        <w:tc>
          <w:tcPr>
            <w:tcW w:w="1869" w:type="dxa"/>
          </w:tcPr>
          <w:p w14:paraId="68E79C67" w14:textId="1BCBCAE9" w:rsidR="002908E1" w:rsidRDefault="00BA0C84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0.384 sec</w:t>
            </w:r>
          </w:p>
        </w:tc>
        <w:tc>
          <w:tcPr>
            <w:tcW w:w="1869" w:type="dxa"/>
          </w:tcPr>
          <w:p w14:paraId="18680CA3" w14:textId="63C041B3" w:rsidR="002908E1" w:rsidRDefault="001973C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0.384 sec</w:t>
            </w:r>
          </w:p>
        </w:tc>
        <w:tc>
          <w:tcPr>
            <w:tcW w:w="1869" w:type="dxa"/>
          </w:tcPr>
          <w:p w14:paraId="6AB98E4C" w14:textId="369C43D1" w:rsidR="002908E1" w:rsidRDefault="004204B7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</w:t>
            </w:r>
            <w:r w:rsidR="00D20407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384667 sec</w:t>
            </w:r>
          </w:p>
        </w:tc>
      </w:tr>
      <w:tr w:rsidR="002908E1" w14:paraId="4E157782" w14:textId="77777777" w:rsidTr="005C53DB">
        <w:trPr>
          <w:jc w:val="center"/>
        </w:trPr>
        <w:tc>
          <w:tcPr>
            <w:tcW w:w="1869" w:type="dxa"/>
          </w:tcPr>
          <w:p w14:paraId="4A385527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6E2792B4" w14:textId="6DB4568F" w:rsidR="002908E1" w:rsidRDefault="00F51726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1.605 sec</w:t>
            </w:r>
          </w:p>
        </w:tc>
        <w:tc>
          <w:tcPr>
            <w:tcW w:w="1869" w:type="dxa"/>
          </w:tcPr>
          <w:p w14:paraId="7F3405EA" w14:textId="5FFF1D9F" w:rsidR="002908E1" w:rsidRDefault="00C4269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1.592 sec</w:t>
            </w:r>
          </w:p>
        </w:tc>
        <w:tc>
          <w:tcPr>
            <w:tcW w:w="1869" w:type="dxa"/>
          </w:tcPr>
          <w:p w14:paraId="09D3CC09" w14:textId="279F14C4" w:rsidR="002908E1" w:rsidRDefault="00C4269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1.6 sec</w:t>
            </w:r>
          </w:p>
        </w:tc>
        <w:tc>
          <w:tcPr>
            <w:tcW w:w="1869" w:type="dxa"/>
          </w:tcPr>
          <w:p w14:paraId="1D4729A6" w14:textId="6E05CBA7" w:rsidR="002908E1" w:rsidRDefault="004204B7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</w:t>
            </w:r>
            <w:r w:rsidR="00D20407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599 sec</w:t>
            </w:r>
          </w:p>
        </w:tc>
      </w:tr>
      <w:tr w:rsidR="002908E1" w14:paraId="31959127" w14:textId="77777777" w:rsidTr="005C53DB">
        <w:trPr>
          <w:jc w:val="center"/>
        </w:trPr>
        <w:tc>
          <w:tcPr>
            <w:tcW w:w="1869" w:type="dxa"/>
          </w:tcPr>
          <w:p w14:paraId="28968487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316701C4" w14:textId="6700EE81" w:rsidR="002908E1" w:rsidRDefault="006A5435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3.605 sec</w:t>
            </w:r>
          </w:p>
        </w:tc>
        <w:tc>
          <w:tcPr>
            <w:tcW w:w="1869" w:type="dxa"/>
          </w:tcPr>
          <w:p w14:paraId="57BB840F" w14:textId="2D3BE026" w:rsidR="002908E1" w:rsidRDefault="00CC625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3.708 sec</w:t>
            </w:r>
          </w:p>
        </w:tc>
        <w:tc>
          <w:tcPr>
            <w:tcW w:w="1869" w:type="dxa"/>
          </w:tcPr>
          <w:p w14:paraId="4FC614B5" w14:textId="79CE8045" w:rsidR="002908E1" w:rsidRDefault="00793D1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3.676 sec</w:t>
            </w:r>
          </w:p>
        </w:tc>
        <w:tc>
          <w:tcPr>
            <w:tcW w:w="1869" w:type="dxa"/>
          </w:tcPr>
          <w:p w14:paraId="7D1534BF" w14:textId="1F30B810" w:rsidR="002908E1" w:rsidRDefault="00D20407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3.663 sec</w:t>
            </w:r>
          </w:p>
        </w:tc>
      </w:tr>
      <w:tr w:rsidR="002908E1" w14:paraId="35766DF3" w14:textId="77777777" w:rsidTr="005C53DB">
        <w:trPr>
          <w:jc w:val="center"/>
        </w:trPr>
        <w:tc>
          <w:tcPr>
            <w:tcW w:w="1869" w:type="dxa"/>
          </w:tcPr>
          <w:p w14:paraId="51EE521E" w14:textId="77777777" w:rsidR="002908E1" w:rsidRDefault="002908E1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3ED137A5" w14:textId="163CD0D1" w:rsidR="002908E1" w:rsidRDefault="00F94A3A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6.622 sec</w:t>
            </w:r>
          </w:p>
        </w:tc>
        <w:tc>
          <w:tcPr>
            <w:tcW w:w="1869" w:type="dxa"/>
          </w:tcPr>
          <w:p w14:paraId="7B507A3F" w14:textId="2ED65DD6" w:rsidR="002908E1" w:rsidRDefault="00F94A3A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6.695 sec</w:t>
            </w:r>
          </w:p>
        </w:tc>
        <w:tc>
          <w:tcPr>
            <w:tcW w:w="1869" w:type="dxa"/>
          </w:tcPr>
          <w:p w14:paraId="596EC3C3" w14:textId="37071A6F" w:rsidR="002908E1" w:rsidRDefault="004C4AAF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6.626 sec</w:t>
            </w:r>
          </w:p>
        </w:tc>
        <w:tc>
          <w:tcPr>
            <w:tcW w:w="1869" w:type="dxa"/>
          </w:tcPr>
          <w:p w14:paraId="0958F9DE" w14:textId="386C0204" w:rsidR="002908E1" w:rsidRDefault="00D20407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6.647667 sec</w:t>
            </w:r>
          </w:p>
        </w:tc>
      </w:tr>
    </w:tbl>
    <w:p w14:paraId="1B64D4E0" w14:textId="77777777" w:rsidR="002908E1" w:rsidRDefault="002908E1" w:rsidP="002908E1">
      <w:pPr>
        <w:rPr>
          <w:rFonts w:ascii="Bahnschrift Condensed" w:hAnsi="Bahnschrift Condensed"/>
          <w:sz w:val="32"/>
          <w:szCs w:val="32"/>
          <w:lang w:val="en-US"/>
        </w:rPr>
      </w:pPr>
    </w:p>
    <w:p w14:paraId="5924986C" w14:textId="77777777" w:rsidR="001F57F8" w:rsidRDefault="001F57F8" w:rsidP="002908E1">
      <w:pPr>
        <w:rPr>
          <w:rFonts w:ascii="Bahnschrift Condensed" w:hAnsi="Bahnschrift Condensed"/>
          <w:sz w:val="32"/>
          <w:szCs w:val="32"/>
          <w:lang w:val="en-US"/>
        </w:rPr>
      </w:pPr>
    </w:p>
    <w:p w14:paraId="2F8334F4" w14:textId="77777777" w:rsidR="001F57F8" w:rsidRDefault="001F57F8" w:rsidP="002908E1">
      <w:pPr>
        <w:rPr>
          <w:rFonts w:ascii="Bahnschrift Condensed" w:hAnsi="Bahnschrift Condensed"/>
          <w:sz w:val="32"/>
          <w:szCs w:val="32"/>
          <w:lang w:val="en-US"/>
        </w:rPr>
      </w:pPr>
    </w:p>
    <w:p w14:paraId="467935E9" w14:textId="77777777" w:rsidR="001F57F8" w:rsidRDefault="001F57F8" w:rsidP="002908E1">
      <w:pPr>
        <w:rPr>
          <w:rFonts w:ascii="Bahnschrift Condensed" w:hAnsi="Bahnschrift Condensed"/>
          <w:sz w:val="32"/>
          <w:szCs w:val="32"/>
          <w:lang w:val="en-US"/>
        </w:rPr>
      </w:pPr>
    </w:p>
    <w:p w14:paraId="064767CD" w14:textId="77777777" w:rsidR="002908E1" w:rsidRPr="0017047F" w:rsidRDefault="002908E1" w:rsidP="002908E1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7C65CF74" wp14:editId="317F67D5">
            <wp:extent cx="5486400" cy="3200400"/>
            <wp:effectExtent l="0" t="0" r="0" b="0"/>
            <wp:docPr id="2142637695" name="Диаграмма 21426376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DE50EF" w14:textId="77777777" w:rsidR="001A682B" w:rsidRDefault="001A682B" w:rsidP="004C093D">
      <w:pPr>
        <w:rPr>
          <w:rFonts w:ascii="Bahnschrift Condensed" w:hAnsi="Bahnschrift Condensed"/>
          <w:sz w:val="32"/>
          <w:szCs w:val="32"/>
          <w:lang w:val="en-US"/>
        </w:rPr>
      </w:pPr>
    </w:p>
    <w:p w14:paraId="70026A86" w14:textId="77777777" w:rsidR="001F57F8" w:rsidRDefault="001F57F8" w:rsidP="004C093D">
      <w:pPr>
        <w:rPr>
          <w:rFonts w:ascii="Bahnschrift Condensed" w:hAnsi="Bahnschrift Condensed"/>
          <w:sz w:val="32"/>
          <w:szCs w:val="32"/>
          <w:lang w:val="en-US"/>
        </w:rPr>
      </w:pPr>
    </w:p>
    <w:p w14:paraId="14F157F3" w14:textId="77777777" w:rsidR="001A682B" w:rsidRDefault="001A682B" w:rsidP="004C093D">
      <w:pPr>
        <w:rPr>
          <w:rFonts w:ascii="Bahnschrift Condensed" w:hAnsi="Bahnschrift Condensed"/>
          <w:sz w:val="32"/>
          <w:szCs w:val="32"/>
          <w:lang w:val="en-US"/>
        </w:rPr>
      </w:pPr>
    </w:p>
    <w:p w14:paraId="4E918F94" w14:textId="77777777" w:rsidR="001A682B" w:rsidRPr="004C093D" w:rsidRDefault="001A682B" w:rsidP="004C093D">
      <w:pPr>
        <w:rPr>
          <w:rFonts w:ascii="Bahnschrift Condensed" w:hAnsi="Bahnschrift Condensed"/>
          <w:sz w:val="32"/>
          <w:szCs w:val="32"/>
          <w:lang w:val="en-US"/>
        </w:rPr>
      </w:pPr>
    </w:p>
    <w:p w14:paraId="1A057278" w14:textId="2A253C5A" w:rsidR="00310FDF" w:rsidRPr="00310FDF" w:rsidRDefault="00310FDF" w:rsidP="00310FDF">
      <w:pPr>
        <w:pStyle w:val="a3"/>
        <w:numPr>
          <w:ilvl w:val="0"/>
          <w:numId w:val="1"/>
        </w:numPr>
        <w:rPr>
          <w:rFonts w:ascii="Bahnschrift Condensed" w:hAnsi="Bahnschrift Condensed"/>
          <w:b/>
          <w:bCs/>
          <w:sz w:val="32"/>
          <w:szCs w:val="32"/>
          <w:lang w:val="en-US"/>
        </w:rPr>
      </w:pPr>
      <w:r>
        <w:rPr>
          <w:rFonts w:ascii="Bahnschrift Condensed" w:hAnsi="Bahnschrift Condensed"/>
          <w:b/>
          <w:bCs/>
          <w:sz w:val="32"/>
          <w:szCs w:val="32"/>
          <w:lang w:val="en-US"/>
        </w:rPr>
        <w:lastRenderedPageBreak/>
        <w:t xml:space="preserve">Insertion binary search sort </w:t>
      </w:r>
      <w:r w:rsidRPr="00310FDF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 </w:t>
      </w:r>
    </w:p>
    <w:p w14:paraId="60EE5233" w14:textId="77777777" w:rsidR="00FB37EE" w:rsidRPr="004C093D" w:rsidRDefault="00FB37EE" w:rsidP="00FB37EE">
      <w:pPr>
        <w:rPr>
          <w:rFonts w:ascii="Bahnschrift Condensed" w:hAnsi="Bahnschrift Condensed"/>
          <w:sz w:val="32"/>
          <w:szCs w:val="32"/>
          <w:lang w:val="en-US"/>
        </w:rPr>
      </w:pPr>
      <w:r w:rsidRPr="004C093D">
        <w:rPr>
          <w:rFonts w:ascii="Bahnschrift Condensed" w:hAnsi="Bahnschrift Condensed"/>
          <w:sz w:val="32"/>
          <w:szCs w:val="32"/>
          <w:lang w:val="en-US"/>
        </w:rPr>
        <w:t>Results:</w:t>
      </w:r>
    </w:p>
    <w:p w14:paraId="561F083A" w14:textId="77777777" w:rsidR="009748EC" w:rsidRDefault="009748EC" w:rsidP="009748EC">
      <w:pPr>
        <w:jc w:val="center"/>
        <w:rPr>
          <w:rFonts w:ascii="Bahnschrift Condensed" w:hAnsi="Bahnschrift Condensed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748EC" w14:paraId="40A8135A" w14:textId="77777777" w:rsidTr="005C53DB">
        <w:trPr>
          <w:jc w:val="center"/>
        </w:trPr>
        <w:tc>
          <w:tcPr>
            <w:tcW w:w="1869" w:type="dxa"/>
          </w:tcPr>
          <w:p w14:paraId="7F8B6C50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22C731B3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1</w:t>
            </w:r>
          </w:p>
        </w:tc>
        <w:tc>
          <w:tcPr>
            <w:tcW w:w="1869" w:type="dxa"/>
          </w:tcPr>
          <w:p w14:paraId="4ECA6496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2</w:t>
            </w:r>
          </w:p>
        </w:tc>
        <w:tc>
          <w:tcPr>
            <w:tcW w:w="1869" w:type="dxa"/>
          </w:tcPr>
          <w:p w14:paraId="4581B00C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Time 3</w:t>
            </w:r>
          </w:p>
        </w:tc>
        <w:tc>
          <w:tcPr>
            <w:tcW w:w="1869" w:type="dxa"/>
          </w:tcPr>
          <w:p w14:paraId="1B4BA93C" w14:textId="77777777" w:rsidR="009748EC" w:rsidRPr="008E3BB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Average time</w:t>
            </w:r>
          </w:p>
        </w:tc>
      </w:tr>
      <w:tr w:rsidR="009748EC" w14:paraId="288ACF0F" w14:textId="77777777" w:rsidTr="005C53DB">
        <w:trPr>
          <w:jc w:val="center"/>
        </w:trPr>
        <w:tc>
          <w:tcPr>
            <w:tcW w:w="1869" w:type="dxa"/>
          </w:tcPr>
          <w:p w14:paraId="0AFB3226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61BF9619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DEE2310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3C3D876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B53CA76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9748EC" w14:paraId="317D74D2" w14:textId="77777777" w:rsidTr="005C53DB">
        <w:trPr>
          <w:jc w:val="center"/>
        </w:trPr>
        <w:tc>
          <w:tcPr>
            <w:tcW w:w="1869" w:type="dxa"/>
          </w:tcPr>
          <w:p w14:paraId="70364325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6CBAD454" w14:textId="4597CD81" w:rsidR="009748EC" w:rsidRPr="0093344D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56709E50" w14:textId="35EED71D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0</w:t>
            </w:r>
            <w:r w:rsidR="004E2DB9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39765062" w14:textId="38BDC682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0</w:t>
            </w:r>
            <w:r w:rsidR="004E2DB9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869" w:type="dxa"/>
          </w:tcPr>
          <w:p w14:paraId="0AF699F8" w14:textId="36F56F44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9748EC" w14:paraId="38753D02" w14:textId="77777777" w:rsidTr="005C53DB">
        <w:trPr>
          <w:jc w:val="center"/>
        </w:trPr>
        <w:tc>
          <w:tcPr>
            <w:tcW w:w="1869" w:type="dxa"/>
          </w:tcPr>
          <w:p w14:paraId="34F758D5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1017B43B" w14:textId="3AA00211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4E2DB9">
              <w:rPr>
                <w:rFonts w:ascii="Bahnschrift Condensed" w:hAnsi="Bahnschrift Condensed"/>
                <w:sz w:val="32"/>
                <w:szCs w:val="32"/>
                <w:lang w:val="en-US"/>
              </w:rPr>
              <w:t>46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7869EE88" w14:textId="5A61DE36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2E59D1">
              <w:rPr>
                <w:rFonts w:ascii="Bahnschrift Condensed" w:hAnsi="Bahnschrift Condensed"/>
                <w:sz w:val="32"/>
                <w:szCs w:val="32"/>
                <w:lang w:val="en-US"/>
              </w:rPr>
              <w:t>45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12F0D2F7" w14:textId="67174CC1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2E59D1">
              <w:rPr>
                <w:rFonts w:ascii="Bahnschrift Condensed" w:hAnsi="Bahnschrift Condensed"/>
                <w:sz w:val="32"/>
                <w:szCs w:val="32"/>
                <w:lang w:val="en-US"/>
              </w:rPr>
              <w:t>45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3BDA1570" w14:textId="5117F2FC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</w:t>
            </w:r>
            <w:r w:rsidR="00A1663A">
              <w:rPr>
                <w:rFonts w:ascii="Bahnschrift Condensed" w:hAnsi="Bahnschrift Condensed"/>
                <w:sz w:val="32"/>
                <w:szCs w:val="32"/>
                <w:lang w:val="en-US"/>
              </w:rPr>
              <w:t>45333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14:paraId="4B3A02FE" w14:textId="77777777" w:rsidTr="005C53DB">
        <w:trPr>
          <w:jc w:val="center"/>
        </w:trPr>
        <w:tc>
          <w:tcPr>
            <w:tcW w:w="1869" w:type="dxa"/>
          </w:tcPr>
          <w:p w14:paraId="04B24EF8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478C4062" w14:textId="0630B75B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2E59D1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297 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sec</w:t>
            </w:r>
          </w:p>
        </w:tc>
        <w:tc>
          <w:tcPr>
            <w:tcW w:w="1869" w:type="dxa"/>
          </w:tcPr>
          <w:p w14:paraId="6A8EC398" w14:textId="0A70D818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324D50">
              <w:rPr>
                <w:rFonts w:ascii="Bahnschrift Condensed" w:hAnsi="Bahnschrift Condensed"/>
                <w:sz w:val="32"/>
                <w:szCs w:val="32"/>
                <w:lang w:val="en-US"/>
              </w:rPr>
              <w:t>307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1F28FD0" w14:textId="14FC2791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</w:t>
            </w:r>
            <w:r w:rsidR="008A5044">
              <w:rPr>
                <w:rFonts w:ascii="Bahnschrift Condensed" w:hAnsi="Bahnschrift Condensed"/>
                <w:sz w:val="32"/>
                <w:szCs w:val="32"/>
                <w:lang w:val="en-US"/>
              </w:rPr>
              <w:t>309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183E020" w14:textId="46740E75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</w:t>
            </w:r>
            <w:r w:rsidR="006128F3">
              <w:rPr>
                <w:rFonts w:ascii="Bahnschrift Condensed" w:hAnsi="Bahnschrift Condensed"/>
                <w:sz w:val="32"/>
                <w:szCs w:val="32"/>
                <w:lang w:val="en-US"/>
              </w:rPr>
              <w:t>04333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14:paraId="25438BD5" w14:textId="77777777" w:rsidTr="005C53DB">
        <w:trPr>
          <w:jc w:val="center"/>
        </w:trPr>
        <w:tc>
          <w:tcPr>
            <w:tcW w:w="1869" w:type="dxa"/>
          </w:tcPr>
          <w:p w14:paraId="0B91B32D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6F938436" w14:textId="23C018EE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</w:t>
            </w:r>
            <w:r w:rsidR="00C03C9D">
              <w:rPr>
                <w:rFonts w:ascii="Bahnschrift Condensed" w:hAnsi="Bahnschrift Condensed"/>
                <w:sz w:val="32"/>
                <w:szCs w:val="32"/>
                <w:lang w:val="en-US"/>
              </w:rPr>
              <w:t>248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943F4AC" w14:textId="5ECF1203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</w:t>
            </w:r>
            <w:r w:rsidR="00D92BC2">
              <w:rPr>
                <w:rFonts w:ascii="Bahnschrift Condensed" w:hAnsi="Bahnschrift Condensed"/>
                <w:sz w:val="32"/>
                <w:szCs w:val="32"/>
                <w:lang w:val="en-US"/>
              </w:rPr>
              <w:t>282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F0E1113" w14:textId="7D6DF02A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</w:t>
            </w:r>
            <w:r w:rsidR="00D92BC2">
              <w:rPr>
                <w:rFonts w:ascii="Bahnschrift Condensed" w:hAnsi="Bahnschrift Condensed"/>
                <w:sz w:val="32"/>
                <w:szCs w:val="32"/>
                <w:lang w:val="en-US"/>
              </w:rPr>
              <w:t>273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29B1CE49" w14:textId="27C9F213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</w:t>
            </w:r>
            <w:r w:rsidR="006128F3">
              <w:rPr>
                <w:rFonts w:ascii="Bahnschrift Condensed" w:hAnsi="Bahnschrift Condensed"/>
                <w:sz w:val="32"/>
                <w:szCs w:val="32"/>
                <w:lang w:val="en-US"/>
              </w:rPr>
              <w:t>279667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14:paraId="01DB9AB2" w14:textId="77777777" w:rsidTr="005C53DB">
        <w:trPr>
          <w:jc w:val="center"/>
        </w:trPr>
        <w:tc>
          <w:tcPr>
            <w:tcW w:w="1869" w:type="dxa"/>
          </w:tcPr>
          <w:p w14:paraId="2B581E88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6E980B10" w14:textId="15AE7B9F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2.844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9ED65D6" w14:textId="3EE19A9F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2.835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0368BADB" w14:textId="51CAC66F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2.873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63D51D8D" w14:textId="70E3E3E6" w:rsidR="009748EC" w:rsidRDefault="006128F3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850667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  <w:tr w:rsidR="009748EC" w14:paraId="38DECAB4" w14:textId="77777777" w:rsidTr="005C53DB">
        <w:trPr>
          <w:jc w:val="center"/>
        </w:trPr>
        <w:tc>
          <w:tcPr>
            <w:tcW w:w="1869" w:type="dxa"/>
          </w:tcPr>
          <w:p w14:paraId="60CA446D" w14:textId="77777777" w:rsidR="009748EC" w:rsidRDefault="009748EC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4AAFF86B" w14:textId="0144B301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5.085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BDA0426" w14:textId="02298917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147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55DE197E" w14:textId="567D3BF7" w:rsidR="009748EC" w:rsidRDefault="00D92BC2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075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1869" w:type="dxa"/>
          </w:tcPr>
          <w:p w14:paraId="4484E1FF" w14:textId="46C1FFB5" w:rsidR="009748EC" w:rsidRDefault="006128F3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>.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102333</w:t>
            </w:r>
            <w:r w:rsidR="009748EC"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 sec</w:t>
            </w:r>
          </w:p>
        </w:tc>
      </w:tr>
    </w:tbl>
    <w:p w14:paraId="561337C7" w14:textId="77777777" w:rsidR="009748EC" w:rsidRDefault="009748EC" w:rsidP="009748EC">
      <w:pPr>
        <w:rPr>
          <w:rFonts w:ascii="Bahnschrift Condensed" w:hAnsi="Bahnschrift Condensed"/>
          <w:sz w:val="32"/>
          <w:szCs w:val="32"/>
          <w:lang w:val="en-US"/>
        </w:rPr>
      </w:pPr>
    </w:p>
    <w:p w14:paraId="78563D20" w14:textId="77777777" w:rsidR="000650C5" w:rsidRDefault="000650C5" w:rsidP="009748EC">
      <w:pPr>
        <w:rPr>
          <w:rFonts w:ascii="Bahnschrift Condensed" w:hAnsi="Bahnschrift Condensed"/>
          <w:sz w:val="32"/>
          <w:szCs w:val="32"/>
          <w:lang w:val="en-US"/>
        </w:rPr>
      </w:pPr>
    </w:p>
    <w:p w14:paraId="0EFC9C29" w14:textId="77777777" w:rsidR="000650C5" w:rsidRDefault="000650C5" w:rsidP="009748EC">
      <w:pPr>
        <w:rPr>
          <w:rFonts w:ascii="Bahnschrift Condensed" w:hAnsi="Bahnschrift Condensed"/>
          <w:sz w:val="32"/>
          <w:szCs w:val="32"/>
          <w:lang w:val="en-US"/>
        </w:rPr>
      </w:pPr>
    </w:p>
    <w:p w14:paraId="64C25F77" w14:textId="77777777" w:rsidR="000650C5" w:rsidRDefault="000650C5" w:rsidP="009748EC">
      <w:pPr>
        <w:rPr>
          <w:rFonts w:ascii="Bahnschrift Condensed" w:hAnsi="Bahnschrift Condensed"/>
          <w:sz w:val="32"/>
          <w:szCs w:val="32"/>
          <w:lang w:val="en-US"/>
        </w:rPr>
      </w:pPr>
    </w:p>
    <w:p w14:paraId="3A4FA5B6" w14:textId="77777777" w:rsidR="009748EC" w:rsidRPr="0017047F" w:rsidRDefault="009748EC" w:rsidP="009748EC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1C94F77C" wp14:editId="3E480617">
            <wp:extent cx="5486400" cy="3200400"/>
            <wp:effectExtent l="0" t="0" r="0" b="0"/>
            <wp:docPr id="1291958471" name="Диаграмма 12919584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5C1485" w14:textId="77777777" w:rsidR="00611B20" w:rsidRDefault="00611B20" w:rsidP="00611B20">
      <w:pPr>
        <w:rPr>
          <w:rFonts w:ascii="Bahnschrift Condensed" w:hAnsi="Bahnschrift Condensed"/>
          <w:sz w:val="32"/>
          <w:szCs w:val="32"/>
          <w:lang w:val="en-US"/>
        </w:rPr>
      </w:pPr>
    </w:p>
    <w:p w14:paraId="3A456CD4" w14:textId="77777777" w:rsidR="00AD6CCA" w:rsidRDefault="00AD6CCA" w:rsidP="00611B20">
      <w:pPr>
        <w:rPr>
          <w:rFonts w:ascii="Bahnschrift Condensed" w:hAnsi="Bahnschrift Condensed"/>
          <w:sz w:val="32"/>
          <w:szCs w:val="32"/>
          <w:lang w:val="en-US"/>
        </w:rPr>
      </w:pPr>
    </w:p>
    <w:p w14:paraId="05249DB8" w14:textId="77777777" w:rsidR="000650C5" w:rsidRDefault="000650C5" w:rsidP="00611B20">
      <w:pPr>
        <w:rPr>
          <w:rFonts w:ascii="Bahnschrift Condensed" w:hAnsi="Bahnschrift Condensed"/>
          <w:sz w:val="32"/>
          <w:szCs w:val="32"/>
          <w:lang w:val="en-US"/>
        </w:rPr>
      </w:pPr>
    </w:p>
    <w:p w14:paraId="2C9F518E" w14:textId="77777777" w:rsidR="00AD6CCA" w:rsidRDefault="00AD6CCA" w:rsidP="00611B20">
      <w:pPr>
        <w:rPr>
          <w:rFonts w:ascii="Bahnschrift Condensed" w:hAnsi="Bahnschrift Condensed"/>
          <w:sz w:val="32"/>
          <w:szCs w:val="32"/>
          <w:lang w:val="en-US"/>
        </w:rPr>
      </w:pPr>
    </w:p>
    <w:p w14:paraId="2E9BFF62" w14:textId="5EAF95C5" w:rsidR="00611B20" w:rsidRPr="00611B20" w:rsidRDefault="00611B20" w:rsidP="00611B20">
      <w:pPr>
        <w:pStyle w:val="a3"/>
        <w:numPr>
          <w:ilvl w:val="0"/>
          <w:numId w:val="1"/>
        </w:numPr>
        <w:rPr>
          <w:rFonts w:ascii="Bahnschrift Condensed" w:hAnsi="Bahnschrift Condensed"/>
          <w:b/>
          <w:bCs/>
          <w:sz w:val="32"/>
          <w:szCs w:val="32"/>
          <w:lang w:val="en-US"/>
        </w:rPr>
      </w:pPr>
      <w:r>
        <w:rPr>
          <w:rFonts w:ascii="Bahnschrift Condensed" w:hAnsi="Bahnschrift Condensed"/>
          <w:b/>
          <w:bCs/>
          <w:sz w:val="32"/>
          <w:szCs w:val="32"/>
          <w:lang w:val="en-US"/>
        </w:rPr>
        <w:lastRenderedPageBreak/>
        <w:t>Comparison</w:t>
      </w:r>
      <w:r w:rsidRPr="00611B20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 </w:t>
      </w:r>
      <w:r w:rsidR="00C33611">
        <w:rPr>
          <w:rFonts w:ascii="Bahnschrift Condensed" w:hAnsi="Bahnschrift Condensed"/>
          <w:b/>
          <w:bCs/>
          <w:sz w:val="32"/>
          <w:szCs w:val="32"/>
          <w:lang w:val="en-US"/>
        </w:rPr>
        <w:t>of average values</w:t>
      </w:r>
      <w:r w:rsidRPr="00611B20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 </w:t>
      </w:r>
    </w:p>
    <w:p w14:paraId="31A11FDB" w14:textId="77777777" w:rsidR="00611B20" w:rsidRPr="004C093D" w:rsidRDefault="00611B20" w:rsidP="00611B20">
      <w:pPr>
        <w:rPr>
          <w:rFonts w:ascii="Bahnschrift Condensed" w:hAnsi="Bahnschrift Condensed"/>
          <w:sz w:val="32"/>
          <w:szCs w:val="32"/>
          <w:lang w:val="en-US"/>
        </w:rPr>
      </w:pPr>
      <w:r w:rsidRPr="004C093D">
        <w:rPr>
          <w:rFonts w:ascii="Bahnschrift Condensed" w:hAnsi="Bahnschrift Condensed"/>
          <w:sz w:val="32"/>
          <w:szCs w:val="32"/>
          <w:lang w:val="en-US"/>
        </w:rPr>
        <w:t>Results:</w:t>
      </w:r>
    </w:p>
    <w:p w14:paraId="0D4FD274" w14:textId="77777777" w:rsidR="00611B20" w:rsidRDefault="00611B20" w:rsidP="00611B20">
      <w:pPr>
        <w:jc w:val="center"/>
        <w:rPr>
          <w:rFonts w:ascii="Bahnschrift Condensed" w:hAnsi="Bahnschrift Condensed"/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79"/>
      </w:tblGrid>
      <w:tr w:rsidR="00611B20" w14:paraId="265CB77D" w14:textId="77777777" w:rsidTr="000C2E67">
        <w:trPr>
          <w:jc w:val="center"/>
        </w:trPr>
        <w:tc>
          <w:tcPr>
            <w:tcW w:w="1869" w:type="dxa"/>
          </w:tcPr>
          <w:p w14:paraId="4A4960F7" w14:textId="77777777" w:rsidR="00611B20" w:rsidRDefault="00611B2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Size of array</w:t>
            </w:r>
          </w:p>
        </w:tc>
        <w:tc>
          <w:tcPr>
            <w:tcW w:w="1869" w:type="dxa"/>
          </w:tcPr>
          <w:p w14:paraId="7C19BFBD" w14:textId="1BF987F9" w:rsidR="00611B20" w:rsidRDefault="00611B2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Bubble sort</w:t>
            </w:r>
          </w:p>
        </w:tc>
        <w:tc>
          <w:tcPr>
            <w:tcW w:w="1869" w:type="dxa"/>
          </w:tcPr>
          <w:p w14:paraId="02DDB7F7" w14:textId="25DAD4DB" w:rsidR="00611B20" w:rsidRDefault="00611B2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Selection sort</w:t>
            </w:r>
          </w:p>
        </w:tc>
        <w:tc>
          <w:tcPr>
            <w:tcW w:w="1759" w:type="dxa"/>
          </w:tcPr>
          <w:p w14:paraId="0EE72D6A" w14:textId="260BD1BE" w:rsidR="00611B20" w:rsidRDefault="00611B2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Insertion sort</w:t>
            </w:r>
          </w:p>
        </w:tc>
        <w:tc>
          <w:tcPr>
            <w:tcW w:w="1979" w:type="dxa"/>
          </w:tcPr>
          <w:p w14:paraId="55C5F534" w14:textId="52728B44" w:rsidR="00611B20" w:rsidRPr="008E3BBC" w:rsidRDefault="00611B20" w:rsidP="005C53DB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Insertion binary sort</w:t>
            </w:r>
          </w:p>
        </w:tc>
      </w:tr>
      <w:tr w:rsidR="009F32CE" w14:paraId="41E40C30" w14:textId="77777777" w:rsidTr="000C2E67">
        <w:trPr>
          <w:jc w:val="center"/>
        </w:trPr>
        <w:tc>
          <w:tcPr>
            <w:tcW w:w="1869" w:type="dxa"/>
          </w:tcPr>
          <w:p w14:paraId="4DF809F4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</w:t>
            </w:r>
          </w:p>
        </w:tc>
        <w:tc>
          <w:tcPr>
            <w:tcW w:w="1869" w:type="dxa"/>
          </w:tcPr>
          <w:p w14:paraId="3FA2C3C9" w14:textId="4F67656F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 sec</w:t>
            </w:r>
          </w:p>
        </w:tc>
        <w:tc>
          <w:tcPr>
            <w:tcW w:w="1869" w:type="dxa"/>
          </w:tcPr>
          <w:p w14:paraId="623DD04E" w14:textId="2A7757E5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759" w:type="dxa"/>
          </w:tcPr>
          <w:p w14:paraId="786D3BD1" w14:textId="3D646AB6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979" w:type="dxa"/>
          </w:tcPr>
          <w:p w14:paraId="119CA7F5" w14:textId="68DF7598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9F32CE" w14:paraId="7B66FE40" w14:textId="77777777" w:rsidTr="000C2E67">
        <w:trPr>
          <w:jc w:val="center"/>
        </w:trPr>
        <w:tc>
          <w:tcPr>
            <w:tcW w:w="1869" w:type="dxa"/>
          </w:tcPr>
          <w:p w14:paraId="64B47164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</w:t>
            </w:r>
          </w:p>
        </w:tc>
        <w:tc>
          <w:tcPr>
            <w:tcW w:w="1869" w:type="dxa"/>
          </w:tcPr>
          <w:p w14:paraId="796EEF01" w14:textId="5E0D34A3" w:rsidR="009F32CE" w:rsidRPr="0093344D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0.002333 sec</w:t>
            </w:r>
          </w:p>
        </w:tc>
        <w:tc>
          <w:tcPr>
            <w:tcW w:w="1869" w:type="dxa"/>
          </w:tcPr>
          <w:p w14:paraId="2FD3E5DC" w14:textId="54001AED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0.00</w:t>
            </w: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0667</w:t>
            </w: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759" w:type="dxa"/>
          </w:tcPr>
          <w:p w14:paraId="6F26035C" w14:textId="57D7386D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0.001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  <w:tc>
          <w:tcPr>
            <w:tcW w:w="1979" w:type="dxa"/>
          </w:tcPr>
          <w:p w14:paraId="205BC37B" w14:textId="5DAEC020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 xml:space="preserve">0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ru-RU"/>
              </w:rPr>
              <w:t>sec</w:t>
            </w:r>
            <w:proofErr w:type="spellEnd"/>
          </w:p>
        </w:tc>
      </w:tr>
      <w:tr w:rsidR="009F32CE" w14:paraId="4064667E" w14:textId="77777777" w:rsidTr="000C2E67">
        <w:trPr>
          <w:jc w:val="center"/>
        </w:trPr>
        <w:tc>
          <w:tcPr>
            <w:tcW w:w="1869" w:type="dxa"/>
          </w:tcPr>
          <w:p w14:paraId="3934E2C6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9" w:type="dxa"/>
          </w:tcPr>
          <w:p w14:paraId="3CEC93C8" w14:textId="63670F72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0.201667 sec</w:t>
            </w:r>
          </w:p>
        </w:tc>
        <w:tc>
          <w:tcPr>
            <w:tcW w:w="1869" w:type="dxa"/>
          </w:tcPr>
          <w:p w14:paraId="5AEE2EEE" w14:textId="19BC9A7F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0.076 sec</w:t>
            </w:r>
          </w:p>
        </w:tc>
        <w:tc>
          <w:tcPr>
            <w:tcW w:w="1759" w:type="dxa"/>
          </w:tcPr>
          <w:p w14:paraId="7E8B410A" w14:textId="71435FFB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0.055 sec</w:t>
            </w:r>
          </w:p>
        </w:tc>
        <w:tc>
          <w:tcPr>
            <w:tcW w:w="1979" w:type="dxa"/>
          </w:tcPr>
          <w:p w14:paraId="3F4B2201" w14:textId="65E83F20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0.045333 sec</w:t>
            </w:r>
          </w:p>
        </w:tc>
      </w:tr>
      <w:tr w:rsidR="009F32CE" w14:paraId="253930A8" w14:textId="77777777" w:rsidTr="000C2E67">
        <w:trPr>
          <w:jc w:val="center"/>
        </w:trPr>
        <w:tc>
          <w:tcPr>
            <w:tcW w:w="1869" w:type="dxa"/>
          </w:tcPr>
          <w:p w14:paraId="66BCB95A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25000</w:t>
            </w:r>
          </w:p>
        </w:tc>
        <w:tc>
          <w:tcPr>
            <w:tcW w:w="1869" w:type="dxa"/>
          </w:tcPr>
          <w:p w14:paraId="711F99C5" w14:textId="3D8A39F4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1.495333 sec</w:t>
            </w:r>
          </w:p>
        </w:tc>
        <w:tc>
          <w:tcPr>
            <w:tcW w:w="1869" w:type="dxa"/>
          </w:tcPr>
          <w:p w14:paraId="645AFFDE" w14:textId="05C69F9B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0.543333 sec</w:t>
            </w:r>
          </w:p>
        </w:tc>
        <w:tc>
          <w:tcPr>
            <w:tcW w:w="1759" w:type="dxa"/>
          </w:tcPr>
          <w:p w14:paraId="1216D7AB" w14:textId="0B84CB56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0.384667 sec</w:t>
            </w:r>
          </w:p>
        </w:tc>
        <w:tc>
          <w:tcPr>
            <w:tcW w:w="1979" w:type="dxa"/>
          </w:tcPr>
          <w:p w14:paraId="115C83CE" w14:textId="0EA7B7F1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0.304333 sec</w:t>
            </w:r>
          </w:p>
        </w:tc>
      </w:tr>
      <w:tr w:rsidR="009F32CE" w14:paraId="147AA033" w14:textId="77777777" w:rsidTr="000C2E67">
        <w:trPr>
          <w:jc w:val="center"/>
        </w:trPr>
        <w:tc>
          <w:tcPr>
            <w:tcW w:w="1869" w:type="dxa"/>
          </w:tcPr>
          <w:p w14:paraId="1E0C6710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50000</w:t>
            </w:r>
          </w:p>
        </w:tc>
        <w:tc>
          <w:tcPr>
            <w:tcW w:w="1869" w:type="dxa"/>
          </w:tcPr>
          <w:p w14:paraId="5CDA95F8" w14:textId="34879915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7.2766667 sec</w:t>
            </w:r>
          </w:p>
        </w:tc>
        <w:tc>
          <w:tcPr>
            <w:tcW w:w="1869" w:type="dxa"/>
          </w:tcPr>
          <w:p w14:paraId="48B83E09" w14:textId="1976E3CC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2.221333 sec</w:t>
            </w:r>
          </w:p>
        </w:tc>
        <w:tc>
          <w:tcPr>
            <w:tcW w:w="1759" w:type="dxa"/>
          </w:tcPr>
          <w:p w14:paraId="5F30AB2C" w14:textId="4ADFD9BF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1.599 sec</w:t>
            </w:r>
          </w:p>
        </w:tc>
        <w:tc>
          <w:tcPr>
            <w:tcW w:w="1979" w:type="dxa"/>
          </w:tcPr>
          <w:p w14:paraId="692390E5" w14:textId="1985041A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1.279667 sec</w:t>
            </w:r>
          </w:p>
        </w:tc>
      </w:tr>
      <w:tr w:rsidR="009F32CE" w14:paraId="731BD8A2" w14:textId="77777777" w:rsidTr="000C2E67">
        <w:trPr>
          <w:jc w:val="center"/>
        </w:trPr>
        <w:tc>
          <w:tcPr>
            <w:tcW w:w="1869" w:type="dxa"/>
          </w:tcPr>
          <w:p w14:paraId="3F60736F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75000</w:t>
            </w:r>
          </w:p>
        </w:tc>
        <w:tc>
          <w:tcPr>
            <w:tcW w:w="1869" w:type="dxa"/>
          </w:tcPr>
          <w:p w14:paraId="723937EC" w14:textId="516E0EAE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17.39367 sec</w:t>
            </w:r>
          </w:p>
        </w:tc>
        <w:tc>
          <w:tcPr>
            <w:tcW w:w="1869" w:type="dxa"/>
          </w:tcPr>
          <w:p w14:paraId="18234755" w14:textId="0A4A32AA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4.955 sec</w:t>
            </w:r>
          </w:p>
        </w:tc>
        <w:tc>
          <w:tcPr>
            <w:tcW w:w="1759" w:type="dxa"/>
          </w:tcPr>
          <w:p w14:paraId="1C743F41" w14:textId="164C361D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3.663 sec</w:t>
            </w:r>
          </w:p>
        </w:tc>
        <w:tc>
          <w:tcPr>
            <w:tcW w:w="1979" w:type="dxa"/>
          </w:tcPr>
          <w:p w14:paraId="32AB5D02" w14:textId="23BAC269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2.850667 sec</w:t>
            </w:r>
          </w:p>
        </w:tc>
      </w:tr>
      <w:tr w:rsidR="009F32CE" w14:paraId="7FBA8E23" w14:textId="77777777" w:rsidTr="000C2E67">
        <w:trPr>
          <w:jc w:val="center"/>
        </w:trPr>
        <w:tc>
          <w:tcPr>
            <w:tcW w:w="1869" w:type="dxa"/>
          </w:tcPr>
          <w:p w14:paraId="0E52C6ED" w14:textId="77777777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869" w:type="dxa"/>
          </w:tcPr>
          <w:p w14:paraId="18A6202E" w14:textId="603425FF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32.17633 sec</w:t>
            </w:r>
          </w:p>
        </w:tc>
        <w:tc>
          <w:tcPr>
            <w:tcW w:w="1869" w:type="dxa"/>
          </w:tcPr>
          <w:p w14:paraId="382D5363" w14:textId="4ADC00D5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9.001 sec</w:t>
            </w:r>
          </w:p>
        </w:tc>
        <w:tc>
          <w:tcPr>
            <w:tcW w:w="1759" w:type="dxa"/>
          </w:tcPr>
          <w:p w14:paraId="3DE4CC2A" w14:textId="0822821C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6.647667 sec</w:t>
            </w:r>
          </w:p>
        </w:tc>
        <w:tc>
          <w:tcPr>
            <w:tcW w:w="1979" w:type="dxa"/>
          </w:tcPr>
          <w:p w14:paraId="0D7940E0" w14:textId="5F302C7C" w:rsidR="009F32CE" w:rsidRDefault="009F32CE" w:rsidP="009F32CE">
            <w:pPr>
              <w:jc w:val="center"/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5.102333 sec</w:t>
            </w:r>
          </w:p>
        </w:tc>
      </w:tr>
    </w:tbl>
    <w:p w14:paraId="66E974D4" w14:textId="77777777" w:rsidR="003903A8" w:rsidRDefault="003903A8" w:rsidP="00611B20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F87890E" w14:textId="77777777" w:rsidR="003903A8" w:rsidRDefault="003903A8" w:rsidP="00611B20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616D0182" w14:textId="77777777" w:rsidR="003903A8" w:rsidRDefault="003903A8" w:rsidP="00611B20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B8AF327" w14:textId="77777777" w:rsidR="003903A8" w:rsidRDefault="003903A8" w:rsidP="00611B20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1E1D18A2" w14:textId="2DDFBE0E" w:rsidR="00611B20" w:rsidRPr="0017047F" w:rsidRDefault="00611B20" w:rsidP="00611B20">
      <w:pPr>
        <w:jc w:val="center"/>
        <w:rPr>
          <w:rFonts w:ascii="Bahnschrift Condensed" w:hAnsi="Bahnschrift Condensed"/>
          <w:sz w:val="32"/>
          <w:szCs w:val="3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7DC3A035" wp14:editId="4E5494BD">
            <wp:extent cx="5486400" cy="3200400"/>
            <wp:effectExtent l="0" t="0" r="0" b="0"/>
            <wp:docPr id="1176990657" name="Диаграмма 11769906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BD8708" w14:textId="77777777" w:rsidR="00CB22CE" w:rsidRDefault="00CB22CE" w:rsidP="00E71D75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2B80A65F" w14:textId="46F8FF2E" w:rsidR="00255946" w:rsidRPr="00F92A87" w:rsidRDefault="00CB22CE">
      <w:pPr>
        <w:rPr>
          <w:rFonts w:ascii="Bahnschrift Condensed" w:hAnsi="Bahnschrift Condensed"/>
          <w:b/>
          <w:bCs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 xml:space="preserve">As we can see, bubble sort is the most </w:t>
      </w:r>
      <w:proofErr w:type="spellStart"/>
      <w:r w:rsidR="002D2129" w:rsidRPr="002D2129">
        <w:rPr>
          <w:rFonts w:ascii="Bahnschrift Condensed" w:hAnsi="Bahnschrift Condensed"/>
          <w:sz w:val="32"/>
          <w:szCs w:val="32"/>
          <w:lang w:val="en-US"/>
        </w:rPr>
        <w:t>uneffective</w:t>
      </w:r>
      <w:proofErr w:type="spellEnd"/>
      <w:r>
        <w:rPr>
          <w:rFonts w:ascii="Bahnschrift Condensed" w:hAnsi="Bahnschrift Condensed"/>
          <w:sz w:val="32"/>
          <w:szCs w:val="32"/>
          <w:lang w:val="en-US"/>
        </w:rPr>
        <w:t>, when</w:t>
      </w:r>
      <w:r w:rsidR="00FE47DC">
        <w:rPr>
          <w:rFonts w:ascii="Bahnschrift Condensed" w:hAnsi="Bahnschrift Condensed"/>
          <w:sz w:val="32"/>
          <w:szCs w:val="32"/>
          <w:lang w:val="en-US"/>
        </w:rPr>
        <w:t xml:space="preserve"> classic</w:t>
      </w:r>
      <w:r>
        <w:rPr>
          <w:rFonts w:ascii="Bahnschrift Condensed" w:hAnsi="Bahnschrift Condensed"/>
          <w:sz w:val="32"/>
          <w:szCs w:val="32"/>
          <w:lang w:val="en-US"/>
        </w:rPr>
        <w:t xml:space="preserve"> and</w:t>
      </w:r>
      <w:r w:rsidR="00FE47DC">
        <w:rPr>
          <w:rFonts w:ascii="Bahnschrift Condensed" w:hAnsi="Bahnschrift Condensed"/>
          <w:sz w:val="32"/>
          <w:szCs w:val="32"/>
          <w:lang w:val="en-US"/>
        </w:rPr>
        <w:t xml:space="preserve"> improved with binary search insertion searching algorithm </w:t>
      </w:r>
      <w:r w:rsidR="00822DA8">
        <w:rPr>
          <w:rFonts w:ascii="Bahnschrift Condensed" w:hAnsi="Bahnschrift Condensed"/>
          <w:sz w:val="32"/>
          <w:szCs w:val="32"/>
          <w:lang w:val="en-US"/>
        </w:rPr>
        <w:t>are</w:t>
      </w:r>
      <w:r w:rsidR="00FE47DC">
        <w:rPr>
          <w:rFonts w:ascii="Bahnschrift Condensed" w:hAnsi="Bahnschrift Condensed"/>
          <w:sz w:val="32"/>
          <w:szCs w:val="32"/>
          <w:lang w:val="en-US"/>
        </w:rPr>
        <w:t xml:space="preserve"> the most </w:t>
      </w:r>
      <w:r w:rsidR="00C23934">
        <w:rPr>
          <w:rFonts w:ascii="Bahnschrift Condensed" w:hAnsi="Bahnschrift Condensed"/>
          <w:sz w:val="32"/>
          <w:szCs w:val="32"/>
          <w:lang w:val="en-US"/>
        </w:rPr>
        <w:t>profitable.</w:t>
      </w:r>
    </w:p>
    <w:sectPr w:rsidR="00255946" w:rsidRPr="00F92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8A82" w14:textId="77777777" w:rsidR="005515D8" w:rsidRDefault="005515D8" w:rsidP="002E1675">
      <w:pPr>
        <w:spacing w:after="0" w:line="240" w:lineRule="auto"/>
      </w:pPr>
      <w:r>
        <w:separator/>
      </w:r>
    </w:p>
  </w:endnote>
  <w:endnote w:type="continuationSeparator" w:id="0">
    <w:p w14:paraId="39691C6A" w14:textId="77777777" w:rsidR="005515D8" w:rsidRDefault="005515D8" w:rsidP="002E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5C5A" w14:textId="77777777" w:rsidR="005515D8" w:rsidRDefault="005515D8" w:rsidP="002E1675">
      <w:pPr>
        <w:spacing w:after="0" w:line="240" w:lineRule="auto"/>
      </w:pPr>
      <w:r>
        <w:separator/>
      </w:r>
    </w:p>
  </w:footnote>
  <w:footnote w:type="continuationSeparator" w:id="0">
    <w:p w14:paraId="461AEA25" w14:textId="77777777" w:rsidR="005515D8" w:rsidRDefault="005515D8" w:rsidP="002E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832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15BD"/>
    <w:multiLevelType w:val="multilevel"/>
    <w:tmpl w:val="4242675E"/>
    <w:lvl w:ilvl="0">
      <w:start w:val="5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607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993C74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D7CE3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333251E1"/>
    <w:multiLevelType w:val="hybridMultilevel"/>
    <w:tmpl w:val="77428E42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D077D"/>
    <w:multiLevelType w:val="hybridMultilevel"/>
    <w:tmpl w:val="FAF4FB52"/>
    <w:lvl w:ilvl="0" w:tplc="C150C0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A90E39"/>
    <w:multiLevelType w:val="hybridMultilevel"/>
    <w:tmpl w:val="5B90FA5E"/>
    <w:lvl w:ilvl="0" w:tplc="2D9C23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016C4D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5203776E"/>
    <w:multiLevelType w:val="hybridMultilevel"/>
    <w:tmpl w:val="0F0C9BEE"/>
    <w:lvl w:ilvl="0" w:tplc="03482C6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04136E0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C8B4685"/>
    <w:multiLevelType w:val="hybridMultilevel"/>
    <w:tmpl w:val="77428E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265571">
    <w:abstractNumId w:val="4"/>
  </w:num>
  <w:num w:numId="2" w16cid:durableId="502209587">
    <w:abstractNumId w:val="8"/>
  </w:num>
  <w:num w:numId="3" w16cid:durableId="84107537">
    <w:abstractNumId w:val="6"/>
  </w:num>
  <w:num w:numId="4" w16cid:durableId="594366962">
    <w:abstractNumId w:val="10"/>
  </w:num>
  <w:num w:numId="5" w16cid:durableId="268048706">
    <w:abstractNumId w:val="0"/>
  </w:num>
  <w:num w:numId="6" w16cid:durableId="1888688335">
    <w:abstractNumId w:val="1"/>
  </w:num>
  <w:num w:numId="7" w16cid:durableId="1971399565">
    <w:abstractNumId w:val="2"/>
  </w:num>
  <w:num w:numId="8" w16cid:durableId="1586378904">
    <w:abstractNumId w:val="5"/>
  </w:num>
  <w:num w:numId="9" w16cid:durableId="89745938">
    <w:abstractNumId w:val="7"/>
  </w:num>
  <w:num w:numId="10" w16cid:durableId="1413236104">
    <w:abstractNumId w:val="3"/>
  </w:num>
  <w:num w:numId="11" w16cid:durableId="1959098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6"/>
    <w:rsid w:val="000261D0"/>
    <w:rsid w:val="00044ED4"/>
    <w:rsid w:val="000629A4"/>
    <w:rsid w:val="000650C5"/>
    <w:rsid w:val="00072C18"/>
    <w:rsid w:val="00075C30"/>
    <w:rsid w:val="00092DC4"/>
    <w:rsid w:val="000C2E67"/>
    <w:rsid w:val="000F6892"/>
    <w:rsid w:val="001165FE"/>
    <w:rsid w:val="00120BBD"/>
    <w:rsid w:val="00135FCF"/>
    <w:rsid w:val="0014309C"/>
    <w:rsid w:val="001552A3"/>
    <w:rsid w:val="00163A3C"/>
    <w:rsid w:val="001664F4"/>
    <w:rsid w:val="0017047F"/>
    <w:rsid w:val="00186F55"/>
    <w:rsid w:val="0019121F"/>
    <w:rsid w:val="001930BB"/>
    <w:rsid w:val="001973C1"/>
    <w:rsid w:val="001A682B"/>
    <w:rsid w:val="001C036A"/>
    <w:rsid w:val="001E715C"/>
    <w:rsid w:val="001F2F4E"/>
    <w:rsid w:val="001F57F8"/>
    <w:rsid w:val="001F5C5D"/>
    <w:rsid w:val="002047BF"/>
    <w:rsid w:val="002101E7"/>
    <w:rsid w:val="00211876"/>
    <w:rsid w:val="00223EEA"/>
    <w:rsid w:val="00230E65"/>
    <w:rsid w:val="00232AFE"/>
    <w:rsid w:val="00255946"/>
    <w:rsid w:val="00262399"/>
    <w:rsid w:val="00263B96"/>
    <w:rsid w:val="0028232B"/>
    <w:rsid w:val="002908E1"/>
    <w:rsid w:val="002A6D4E"/>
    <w:rsid w:val="002B0DF2"/>
    <w:rsid w:val="002C14F3"/>
    <w:rsid w:val="002C5AD3"/>
    <w:rsid w:val="002D2129"/>
    <w:rsid w:val="002E1675"/>
    <w:rsid w:val="002E59D1"/>
    <w:rsid w:val="002F4D53"/>
    <w:rsid w:val="003055D6"/>
    <w:rsid w:val="00310FDF"/>
    <w:rsid w:val="00311B1D"/>
    <w:rsid w:val="00322AE9"/>
    <w:rsid w:val="00324D50"/>
    <w:rsid w:val="0032778C"/>
    <w:rsid w:val="00335E62"/>
    <w:rsid w:val="00337A09"/>
    <w:rsid w:val="00343178"/>
    <w:rsid w:val="00353279"/>
    <w:rsid w:val="0035406F"/>
    <w:rsid w:val="003903A8"/>
    <w:rsid w:val="00397163"/>
    <w:rsid w:val="003D23D3"/>
    <w:rsid w:val="003E75D9"/>
    <w:rsid w:val="003F4593"/>
    <w:rsid w:val="004022A8"/>
    <w:rsid w:val="00411405"/>
    <w:rsid w:val="004121BA"/>
    <w:rsid w:val="00420248"/>
    <w:rsid w:val="004204B7"/>
    <w:rsid w:val="00442151"/>
    <w:rsid w:val="00442910"/>
    <w:rsid w:val="00461651"/>
    <w:rsid w:val="0049316C"/>
    <w:rsid w:val="004B1998"/>
    <w:rsid w:val="004C093D"/>
    <w:rsid w:val="004C4AAF"/>
    <w:rsid w:val="004E2DB9"/>
    <w:rsid w:val="004E3F99"/>
    <w:rsid w:val="00525543"/>
    <w:rsid w:val="005325A8"/>
    <w:rsid w:val="005335F6"/>
    <w:rsid w:val="005515D8"/>
    <w:rsid w:val="00551716"/>
    <w:rsid w:val="00554C82"/>
    <w:rsid w:val="00560EBE"/>
    <w:rsid w:val="00564638"/>
    <w:rsid w:val="005A34E5"/>
    <w:rsid w:val="005A696C"/>
    <w:rsid w:val="005B0E4B"/>
    <w:rsid w:val="005B7D92"/>
    <w:rsid w:val="005C1E52"/>
    <w:rsid w:val="005F5CCD"/>
    <w:rsid w:val="00604DF4"/>
    <w:rsid w:val="006069AF"/>
    <w:rsid w:val="00611B20"/>
    <w:rsid w:val="006128F3"/>
    <w:rsid w:val="006511EB"/>
    <w:rsid w:val="00690D0B"/>
    <w:rsid w:val="006A5435"/>
    <w:rsid w:val="006B6582"/>
    <w:rsid w:val="006B797E"/>
    <w:rsid w:val="006C78FD"/>
    <w:rsid w:val="006D1472"/>
    <w:rsid w:val="00730506"/>
    <w:rsid w:val="00747C11"/>
    <w:rsid w:val="007556C9"/>
    <w:rsid w:val="00764A96"/>
    <w:rsid w:val="007718A8"/>
    <w:rsid w:val="0078023D"/>
    <w:rsid w:val="00793D11"/>
    <w:rsid w:val="00795ECB"/>
    <w:rsid w:val="007A2635"/>
    <w:rsid w:val="007B5F3E"/>
    <w:rsid w:val="007D197C"/>
    <w:rsid w:val="007E7309"/>
    <w:rsid w:val="007F1C74"/>
    <w:rsid w:val="00814672"/>
    <w:rsid w:val="00816C03"/>
    <w:rsid w:val="00822DA8"/>
    <w:rsid w:val="00832041"/>
    <w:rsid w:val="00847E92"/>
    <w:rsid w:val="00856949"/>
    <w:rsid w:val="00886174"/>
    <w:rsid w:val="008A5044"/>
    <w:rsid w:val="008C7272"/>
    <w:rsid w:val="008D7BB1"/>
    <w:rsid w:val="008E3BBC"/>
    <w:rsid w:val="008E4027"/>
    <w:rsid w:val="0090790D"/>
    <w:rsid w:val="00911942"/>
    <w:rsid w:val="00925372"/>
    <w:rsid w:val="009257E8"/>
    <w:rsid w:val="0093344D"/>
    <w:rsid w:val="00936181"/>
    <w:rsid w:val="00955B0C"/>
    <w:rsid w:val="00967C99"/>
    <w:rsid w:val="009748EC"/>
    <w:rsid w:val="009C757D"/>
    <w:rsid w:val="009F32CE"/>
    <w:rsid w:val="00A04417"/>
    <w:rsid w:val="00A1663A"/>
    <w:rsid w:val="00A24C5A"/>
    <w:rsid w:val="00A66103"/>
    <w:rsid w:val="00A83E9B"/>
    <w:rsid w:val="00A87D21"/>
    <w:rsid w:val="00AB069F"/>
    <w:rsid w:val="00AB4769"/>
    <w:rsid w:val="00AC59A4"/>
    <w:rsid w:val="00AC7CE8"/>
    <w:rsid w:val="00AD5908"/>
    <w:rsid w:val="00AD6CCA"/>
    <w:rsid w:val="00AE21E8"/>
    <w:rsid w:val="00B01EF8"/>
    <w:rsid w:val="00B134C0"/>
    <w:rsid w:val="00B24229"/>
    <w:rsid w:val="00B56429"/>
    <w:rsid w:val="00BA0C84"/>
    <w:rsid w:val="00BA4ECB"/>
    <w:rsid w:val="00BB3B6A"/>
    <w:rsid w:val="00BC6D50"/>
    <w:rsid w:val="00BD0CDD"/>
    <w:rsid w:val="00BD3E24"/>
    <w:rsid w:val="00BE7DE1"/>
    <w:rsid w:val="00BF53DB"/>
    <w:rsid w:val="00C003C0"/>
    <w:rsid w:val="00C03C9D"/>
    <w:rsid w:val="00C23934"/>
    <w:rsid w:val="00C2630F"/>
    <w:rsid w:val="00C33611"/>
    <w:rsid w:val="00C40398"/>
    <w:rsid w:val="00C42691"/>
    <w:rsid w:val="00C536C1"/>
    <w:rsid w:val="00C5527F"/>
    <w:rsid w:val="00C60051"/>
    <w:rsid w:val="00C8056A"/>
    <w:rsid w:val="00C84544"/>
    <w:rsid w:val="00C9723A"/>
    <w:rsid w:val="00CA42FC"/>
    <w:rsid w:val="00CB22CE"/>
    <w:rsid w:val="00CC26B8"/>
    <w:rsid w:val="00CC27FC"/>
    <w:rsid w:val="00CC625F"/>
    <w:rsid w:val="00CD221F"/>
    <w:rsid w:val="00D11F41"/>
    <w:rsid w:val="00D1350E"/>
    <w:rsid w:val="00D14DF6"/>
    <w:rsid w:val="00D20407"/>
    <w:rsid w:val="00D3487F"/>
    <w:rsid w:val="00D53CE4"/>
    <w:rsid w:val="00D54489"/>
    <w:rsid w:val="00D92BC2"/>
    <w:rsid w:val="00DB387B"/>
    <w:rsid w:val="00DB7504"/>
    <w:rsid w:val="00E20006"/>
    <w:rsid w:val="00E25BDB"/>
    <w:rsid w:val="00E26B58"/>
    <w:rsid w:val="00E359A5"/>
    <w:rsid w:val="00E551E7"/>
    <w:rsid w:val="00E71D75"/>
    <w:rsid w:val="00E764B7"/>
    <w:rsid w:val="00EA60A6"/>
    <w:rsid w:val="00EA6E33"/>
    <w:rsid w:val="00EE0DDC"/>
    <w:rsid w:val="00EF04EF"/>
    <w:rsid w:val="00EF31D3"/>
    <w:rsid w:val="00F02246"/>
    <w:rsid w:val="00F0709C"/>
    <w:rsid w:val="00F14923"/>
    <w:rsid w:val="00F16718"/>
    <w:rsid w:val="00F51726"/>
    <w:rsid w:val="00F913AF"/>
    <w:rsid w:val="00F92A87"/>
    <w:rsid w:val="00F94A3A"/>
    <w:rsid w:val="00FB37EE"/>
    <w:rsid w:val="00FD0074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7241"/>
  <w15:chartTrackingRefBased/>
  <w15:docId w15:val="{17F7480C-EDA0-458F-81DC-E0E6FC5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46"/>
    <w:pPr>
      <w:ind w:left="720"/>
      <w:contextualSpacing/>
    </w:pPr>
  </w:style>
  <w:style w:type="table" w:styleId="a4">
    <w:name w:val="Table Grid"/>
    <w:basedOn w:val="a1"/>
    <w:uiPriority w:val="39"/>
    <w:rsid w:val="004B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1675"/>
  </w:style>
  <w:style w:type="paragraph" w:styleId="a7">
    <w:name w:val="footer"/>
    <w:basedOn w:val="a"/>
    <w:link w:val="a8"/>
    <w:uiPriority w:val="99"/>
    <w:unhideWhenUsed/>
    <w:rsid w:val="002E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0.20100000000000001</c:v>
                </c:pt>
                <c:pt idx="3">
                  <c:v>1.486</c:v>
                </c:pt>
                <c:pt idx="4">
                  <c:v>7.258</c:v>
                </c:pt>
                <c:pt idx="5">
                  <c:v>17.556999999999999</c:v>
                </c:pt>
                <c:pt idx="6">
                  <c:v>32.204000000000001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B07-4933-B401-B18917C9CA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0.20200000000000001</c:v>
                </c:pt>
                <c:pt idx="3">
                  <c:v>1.512</c:v>
                </c:pt>
                <c:pt idx="4">
                  <c:v>7.2080000000000002</c:v>
                </c:pt>
                <c:pt idx="5">
                  <c:v>17.231999999999999</c:v>
                </c:pt>
                <c:pt idx="6">
                  <c:v>32.24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2B07-4933-B401-B18917C9CA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2E-3</c:v>
                </c:pt>
                <c:pt idx="2">
                  <c:v>0.20200000000000001</c:v>
                </c:pt>
                <c:pt idx="3">
                  <c:v>1.488</c:v>
                </c:pt>
                <c:pt idx="4">
                  <c:v>7.3639999999999999</c:v>
                </c:pt>
                <c:pt idx="5">
                  <c:v>17.391999999999999</c:v>
                </c:pt>
                <c:pt idx="6">
                  <c:v>32.085000000000001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2B07-4933-B401-B18917C9CA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2.3333333333333335E-3</c:v>
                </c:pt>
                <c:pt idx="2">
                  <c:v>0.20166666666666666</c:v>
                </c:pt>
                <c:pt idx="3">
                  <c:v>1.4953333333333336</c:v>
                </c:pt>
                <c:pt idx="4">
                  <c:v>7.2766666666666673</c:v>
                </c:pt>
                <c:pt idx="5">
                  <c:v>17.393666666666665</c:v>
                </c:pt>
                <c:pt idx="6">
                  <c:v>32.176333333333332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2B07-4933-B401-B18917C9C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7.4999999999999997E-2</c:v>
                </c:pt>
                <c:pt idx="3">
                  <c:v>0.54800000000000004</c:v>
                </c:pt>
                <c:pt idx="4">
                  <c:v>2.1989999999999998</c:v>
                </c:pt>
                <c:pt idx="5">
                  <c:v>4.9320000000000004</c:v>
                </c:pt>
                <c:pt idx="6">
                  <c:v>9.1159999999999997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CCA-4994-8496-B2431988AD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7.6999999999999999E-2</c:v>
                </c:pt>
                <c:pt idx="3">
                  <c:v>0.54100000000000004</c:v>
                </c:pt>
                <c:pt idx="4">
                  <c:v>2.2189999999999999</c:v>
                </c:pt>
                <c:pt idx="5">
                  <c:v>4.9269999999999996</c:v>
                </c:pt>
                <c:pt idx="6">
                  <c:v>8.9580000000000002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CCA-4994-8496-B2431988AD0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7.5999999999999998E-2</c:v>
                </c:pt>
                <c:pt idx="3">
                  <c:v>0.54100000000000004</c:v>
                </c:pt>
                <c:pt idx="4">
                  <c:v>2.246</c:v>
                </c:pt>
                <c:pt idx="5">
                  <c:v>5.0060000000000002</c:v>
                </c:pt>
                <c:pt idx="6">
                  <c:v>8.9290000000000003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ACCA-4994-8496-B2431988AD0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6.6666666666666664E-4</c:v>
                </c:pt>
                <c:pt idx="2">
                  <c:v>7.5999999999999998E-2</c:v>
                </c:pt>
                <c:pt idx="3">
                  <c:v>0.54333333333333333</c:v>
                </c:pt>
                <c:pt idx="4">
                  <c:v>2.2213333333333334</c:v>
                </c:pt>
                <c:pt idx="5">
                  <c:v>4.9550000000000001</c:v>
                </c:pt>
                <c:pt idx="6">
                  <c:v>9.0009999999999994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ACCA-4994-8496-B2431988A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5.3999999999999999E-2</c:v>
                </c:pt>
                <c:pt idx="3">
                  <c:v>0.38600000000000001</c:v>
                </c:pt>
                <c:pt idx="4">
                  <c:v>1.605</c:v>
                </c:pt>
                <c:pt idx="5">
                  <c:v>3.605</c:v>
                </c:pt>
                <c:pt idx="6">
                  <c:v>6.6219999999999999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B7-4ED1-8746-1506D81E63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5.6000000000000001E-2</c:v>
                </c:pt>
                <c:pt idx="3">
                  <c:v>0.38400000000000001</c:v>
                </c:pt>
                <c:pt idx="4">
                  <c:v>1.5920000000000001</c:v>
                </c:pt>
                <c:pt idx="5">
                  <c:v>3.7080000000000002</c:v>
                </c:pt>
                <c:pt idx="6">
                  <c:v>6.6950000000000003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B7-4ED1-8746-1506D81E63B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0.38400000000000001</c:v>
                </c:pt>
                <c:pt idx="4">
                  <c:v>1.6</c:v>
                </c:pt>
                <c:pt idx="5">
                  <c:v>3.6760000000000002</c:v>
                </c:pt>
                <c:pt idx="6">
                  <c:v>6.6260000000000003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B7-4ED1-8746-1506D81E63B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0.38466666666666666</c:v>
                </c:pt>
                <c:pt idx="4">
                  <c:v>1.5990000000000002</c:v>
                </c:pt>
                <c:pt idx="5">
                  <c:v>3.6630000000000003</c:v>
                </c:pt>
                <c:pt idx="6">
                  <c:v>6.6476666666666668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01B7-4ED1-8746-1506D81E6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4.5999999999999999E-2</c:v>
                </c:pt>
                <c:pt idx="3">
                  <c:v>0.29699999999999999</c:v>
                </c:pt>
                <c:pt idx="4">
                  <c:v>1.284</c:v>
                </c:pt>
                <c:pt idx="5">
                  <c:v>2.8439999999999999</c:v>
                </c:pt>
                <c:pt idx="6">
                  <c:v>5.085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5EB-45B1-B371-D080EA7BCE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Time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4.4999999999999998E-2</c:v>
                </c:pt>
                <c:pt idx="3">
                  <c:v>0.307</c:v>
                </c:pt>
                <c:pt idx="4">
                  <c:v>1.282</c:v>
                </c:pt>
                <c:pt idx="5">
                  <c:v>2.835</c:v>
                </c:pt>
                <c:pt idx="6">
                  <c:v>5.1470000000000002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85EB-45B1-B371-D080EA7BCE3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Time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4.4999999999999998E-2</c:v>
                </c:pt>
                <c:pt idx="3">
                  <c:v>0.309</c:v>
                </c:pt>
                <c:pt idx="4">
                  <c:v>1.2729999999999999</c:v>
                </c:pt>
                <c:pt idx="5">
                  <c:v>2.8730000000000002</c:v>
                </c:pt>
                <c:pt idx="6">
                  <c:v>5.0750000000000002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85EB-45B1-B371-D080EA7BCE3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4.5333333333333337E-2</c:v>
                </c:pt>
                <c:pt idx="3">
                  <c:v>0.30433333333333334</c:v>
                </c:pt>
                <c:pt idx="4">
                  <c:v>1.2796666666666665</c:v>
                </c:pt>
                <c:pt idx="5">
                  <c:v>2.8506666666666667</c:v>
                </c:pt>
                <c:pt idx="6">
                  <c:v>5.1023333333333332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85EB-45B1-B371-D080EA7BC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2.333E-3</c:v>
                </c:pt>
                <c:pt idx="2">
                  <c:v>2.0166699999999999E-2</c:v>
                </c:pt>
                <c:pt idx="3">
                  <c:v>1.495333</c:v>
                </c:pt>
                <c:pt idx="4">
                  <c:v>7.2766669999999998</c:v>
                </c:pt>
                <c:pt idx="5">
                  <c:v>17.39367</c:v>
                </c:pt>
                <c:pt idx="6">
                  <c:v>32.17633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C9F-4C37-9A3A-7C374DDC63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6.6699999999999995E-4</c:v>
                </c:pt>
                <c:pt idx="2">
                  <c:v>7.5999999999999998E-2</c:v>
                </c:pt>
                <c:pt idx="3">
                  <c:v>0.54332999999999998</c:v>
                </c:pt>
                <c:pt idx="4">
                  <c:v>2.221333</c:v>
                </c:pt>
                <c:pt idx="5">
                  <c:v>4.9550000000000001</c:v>
                </c:pt>
                <c:pt idx="6">
                  <c:v>9.0009999999999994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C9F-4C37-9A3A-7C374DDC63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5.5E-2</c:v>
                </c:pt>
                <c:pt idx="3">
                  <c:v>0.38466699999999998</c:v>
                </c:pt>
                <c:pt idx="4">
                  <c:v>1.599</c:v>
                </c:pt>
                <c:pt idx="5">
                  <c:v>3.6629999999999998</c:v>
                </c:pt>
                <c:pt idx="6">
                  <c:v>6.6476670000000002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C9F-4C37-9A3A-7C374DDC631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Inserion binary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4.5332999999999998E-2</c:v>
                </c:pt>
                <c:pt idx="3">
                  <c:v>0.30433300000000002</c:v>
                </c:pt>
                <c:pt idx="4">
                  <c:v>1.2796670000000001</c:v>
                </c:pt>
                <c:pt idx="5">
                  <c:v>2.8506670000000001</c:v>
                </c:pt>
                <c:pt idx="6">
                  <c:v>5.1023329999999998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DC9F-4C37-9A3A-7C374DDC631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Average time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75000</c:v>
                </c:pt>
                <c:pt idx="6">
                  <c:v>100000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4.9124925E-2</c:v>
                </c:pt>
                <c:pt idx="3">
                  <c:v>0.68191575000000004</c:v>
                </c:pt>
                <c:pt idx="4">
                  <c:v>3.0941667499999999</c:v>
                </c:pt>
                <c:pt idx="5">
                  <c:v>7.21558425</c:v>
                </c:pt>
                <c:pt idx="6">
                  <c:v>13.231832499999999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D9A-41B3-A7E0-DE7851AB8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330367"/>
        <c:axId val="1122934175"/>
      </c:lineChart>
      <c:catAx>
        <c:axId val="82733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1122934175"/>
        <c:crosses val="autoZero"/>
        <c:auto val="1"/>
        <c:lblAlgn val="ctr"/>
        <c:lblOffset val="100"/>
        <c:noMultiLvlLbl val="0"/>
      </c:catAx>
      <c:valAx>
        <c:axId val="11229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82733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208</cp:revision>
  <dcterms:created xsi:type="dcterms:W3CDTF">2023-10-05T05:57:00Z</dcterms:created>
  <dcterms:modified xsi:type="dcterms:W3CDTF">2023-10-08T10:32:00Z</dcterms:modified>
</cp:coreProperties>
</file>