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660E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667CCBB9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CA07197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2329FF9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3CF4434" w14:textId="77777777" w:rsidR="002F47C2" w:rsidRDefault="002F47C2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B2FDF6F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369B8635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77873C7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32FE4893" w14:textId="77777777" w:rsidR="003C0365" w:rsidRDefault="003C0365" w:rsidP="003C0365">
      <w:pPr>
        <w:pStyle w:val="a7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032FA7B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1EC01AAD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  </w:t>
      </w:r>
      <w:proofErr w:type="gramStart"/>
      <w:r>
        <w:rPr>
          <w:rFonts w:ascii="Roboto" w:hAnsi="Roboto"/>
          <w:color w:val="212529"/>
        </w:rPr>
        <w:t xml:space="preserve">[  </w:t>
      </w:r>
      <w:proofErr w:type="gramEnd"/>
      <w:r>
        <w:rPr>
          <w:rFonts w:ascii="Roboto" w:hAnsi="Roboto"/>
          <w:color w:val="212529"/>
        </w:rPr>
        <w:t> №</w:t>
      </w:r>
      <w:r w:rsidRPr="009D7570">
        <w:rPr>
          <w:rFonts w:ascii="Roboto" w:hAnsi="Roboto"/>
          <w:color w:val="212529"/>
        </w:rPr>
        <w:t xml:space="preserve"> 1</w:t>
      </w:r>
      <w:r>
        <w:rPr>
          <w:rFonts w:ascii="Roboto" w:hAnsi="Roboto"/>
          <w:color w:val="212529"/>
        </w:rPr>
        <w:t xml:space="preserve">  ]</w:t>
      </w:r>
    </w:p>
    <w:p w14:paraId="4ACC1818" w14:textId="2BDCFF6F" w:rsidR="003C0365" w:rsidRPr="00F41FF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по </w:t>
      </w:r>
      <w:proofErr w:type="gramStart"/>
      <w:r>
        <w:rPr>
          <w:rFonts w:ascii="Roboto" w:hAnsi="Roboto"/>
          <w:color w:val="212529"/>
        </w:rPr>
        <w:t xml:space="preserve">предмету  </w:t>
      </w:r>
      <w:r w:rsidR="00C827FA">
        <w:rPr>
          <w:rFonts w:ascii="Roboto" w:hAnsi="Roboto"/>
          <w:color w:val="212529"/>
          <w:lang w:val="en-US"/>
        </w:rPr>
        <w:t>HTML</w:t>
      </w:r>
      <w:proofErr w:type="gramEnd"/>
      <w:r w:rsidR="00C827FA" w:rsidRPr="00F41FF5">
        <w:rPr>
          <w:rFonts w:ascii="Roboto" w:hAnsi="Roboto"/>
          <w:color w:val="212529"/>
        </w:rPr>
        <w:t xml:space="preserve">, </w:t>
      </w:r>
      <w:r w:rsidR="00C827FA">
        <w:rPr>
          <w:rFonts w:ascii="Roboto" w:hAnsi="Roboto"/>
          <w:color w:val="212529"/>
          <w:lang w:val="en-US"/>
        </w:rPr>
        <w:t>CSS</w:t>
      </w:r>
    </w:p>
    <w:p w14:paraId="12C521DF" w14:textId="77777777" w:rsidR="003C0365" w:rsidRDefault="003C0365" w:rsidP="003C0365">
      <w:pPr>
        <w:pStyle w:val="a7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2FB110A0" w14:textId="77777777" w:rsidR="003C0365" w:rsidRDefault="003C0365" w:rsidP="003C0365">
      <w:pPr>
        <w:pStyle w:val="a7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68F70E0" w14:textId="77777777" w:rsidR="003C0365" w:rsidRPr="00994282" w:rsidRDefault="003C0365" w:rsidP="003C0365">
      <w:pPr>
        <w:pStyle w:val="a7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proofErr w:type="gramStart"/>
      <w:r w:rsidRPr="00994282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proofErr w:type="gramEnd"/>
      <w:r w:rsidRPr="00994282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94282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47E9FFA4" w14:textId="77777777" w:rsidR="003C0365" w:rsidRDefault="003C0365" w:rsidP="003C0365">
      <w:pPr>
        <w:pStyle w:val="a7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77010E3E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7E8C4E4A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67A47121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A94EFC2" w14:textId="77777777" w:rsidR="003C0365" w:rsidRDefault="003C0365" w:rsidP="003C0365">
      <w:pPr>
        <w:pStyle w:val="a7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6A7E0A98" w14:textId="77777777" w:rsidR="003C0365" w:rsidRDefault="003C0365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E488F0F" w14:textId="77777777" w:rsidR="003C0365" w:rsidRDefault="003C0365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52BD7B2" w14:textId="77777777" w:rsidR="003C0365" w:rsidRDefault="003C0365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BDFEB09" w14:textId="77777777" w:rsidR="003C0365" w:rsidRDefault="003C0365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45BFF5C" w14:textId="77777777" w:rsidR="003C0365" w:rsidRDefault="003C0365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6B5C676" w14:textId="77777777" w:rsidR="00EF0B8C" w:rsidRDefault="00EF0B8C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F1F770C" w14:textId="29741E29" w:rsidR="000A780A" w:rsidRDefault="000A780A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Ц</w:t>
      </w: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ели работы</w:t>
      </w:r>
    </w:p>
    <w:p w14:paraId="7DCF479D" w14:textId="4B8E7931" w:rsidR="00F41FF5" w:rsidRPr="00F41FF5" w:rsidRDefault="00F41FF5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ab/>
        <w:t xml:space="preserve">Научиться основам использования языка разметки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HTML</w:t>
      </w:r>
      <w:r w:rsidRPr="00F41FF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1B4B2AC" w14:textId="77777777" w:rsidR="000A780A" w:rsidRDefault="000A780A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9DBA4D0" w14:textId="1E6CBE00" w:rsidR="000A780A" w:rsidRDefault="000A780A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Задача 1</w:t>
      </w:r>
    </w:p>
    <w:p w14:paraId="7808A627" w14:textId="63E3FE06" w:rsidR="000A780A" w:rsidRDefault="000A780A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Создаём стандартную структуру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HTML</w:t>
      </w:r>
      <w:r w:rsidRPr="000A78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документа</w:t>
      </w:r>
      <w:r w:rsidRPr="000A78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Рис</w:t>
      </w:r>
      <w:r w:rsidRPr="000A78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6B1076">
        <w:rPr>
          <w:rFonts w:ascii="Times New Roman" w:hAnsi="Times New Roman" w:cs="Times New Roman"/>
          <w:color w:val="000000" w:themeColor="text1"/>
          <w:shd w:val="clear" w:color="auto" w:fill="FFFFFF"/>
        </w:rPr>
        <w:t>1</w:t>
      </w:r>
      <w:r w:rsidRPr="000A780A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6B1076" w:rsidRPr="006B107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используя теги </w:t>
      </w:r>
      <w:r w:rsidR="006B1076" w:rsidRPr="006B1076">
        <w:rPr>
          <w:rFonts w:ascii="Times New Roman" w:hAnsi="Times New Roman" w:cs="Times New Roman"/>
          <w:color w:val="000000" w:themeColor="text1"/>
          <w:shd w:val="clear" w:color="auto" w:fill="FFFFFF"/>
        </w:rPr>
        <w:t>&lt;!</w:t>
      </w:r>
      <w:proofErr w:type="gramStart"/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DOCTYPE</w:t>
      </w:r>
      <w:r w:rsidR="006B1076" w:rsidRPr="006B1076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gramEnd"/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html</w:t>
      </w:r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&gt;, &lt;</w:t>
      </w:r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head</w:t>
      </w:r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head</w:t>
      </w:r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&gt;, &lt;</w:t>
      </w:r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body</w:t>
      </w:r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6B107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body</w:t>
      </w:r>
      <w:r w:rsidR="006B1076" w:rsidRPr="00B16F98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</w:p>
    <w:p w14:paraId="1C4578F9" w14:textId="77777777" w:rsidR="00B16F98" w:rsidRPr="00B16F98" w:rsidRDefault="00B16F98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7477D87" w14:textId="77777777" w:rsidR="00316AF4" w:rsidRDefault="00B16F98" w:rsidP="00316AF4">
      <w:pPr>
        <w:keepNext/>
        <w:jc w:val="center"/>
      </w:pPr>
      <w:r w:rsidRPr="00B16F98"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028CDC81" wp14:editId="3A56291D">
            <wp:extent cx="2829320" cy="2410161"/>
            <wp:effectExtent l="0" t="0" r="9525" b="9525"/>
            <wp:docPr id="50727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9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A47" w14:textId="3D6C49F4" w:rsidR="00B16F98" w:rsidRDefault="00316AF4" w:rsidP="00316AF4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1</w:t>
        </w:r>
      </w:fldSimple>
    </w:p>
    <w:p w14:paraId="7FC2A342" w14:textId="77777777" w:rsidR="00F23516" w:rsidRPr="00B16F98" w:rsidRDefault="00F23516" w:rsidP="00B16F98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161E3D0" w14:textId="40909397" w:rsidR="006B1076" w:rsidRPr="00317FC2" w:rsidRDefault="00F23516" w:rsidP="00317FC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В тег 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head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head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добавляем дополнительные метаданные при помощи 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meta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-тегов</w:t>
      </w:r>
      <w:r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Атрибутом 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name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вписываем тип метаданных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которые желаем добавить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а при помощи атрибута 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content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</w:t>
      </w:r>
      <w:r w:rsidR="00972416" w:rsidRPr="005849E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содержание</w:t>
      </w:r>
      <w:r w:rsidR="001D51E6" w:rsidRPr="001D51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="001D51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Рис</w:t>
      </w:r>
      <w:r w:rsidR="001D51E6" w:rsidRPr="001D51E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1D51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2</w:t>
      </w:r>
      <w:r w:rsidR="001D51E6" w:rsidRPr="001D51E6">
        <w:rPr>
          <w:rFonts w:ascii="Times New Roman" w:hAnsi="Times New Roman" w:cs="Times New Roman"/>
          <w:color w:val="000000" w:themeColor="text1"/>
          <w:shd w:val="clear" w:color="auto" w:fill="FFFFFF"/>
        </w:rPr>
        <w:t>).</w:t>
      </w:r>
    </w:p>
    <w:p w14:paraId="068DA9E7" w14:textId="77777777" w:rsidR="00316AF4" w:rsidRDefault="00F75A63" w:rsidP="00316AF4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2046E564" wp14:editId="5ADAEB71">
            <wp:extent cx="5935980" cy="1374140"/>
            <wp:effectExtent l="0" t="0" r="7620" b="0"/>
            <wp:docPr id="20488434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6874" w14:textId="636CD212" w:rsidR="00F75A63" w:rsidRDefault="00316AF4" w:rsidP="00316AF4">
      <w:pPr>
        <w:pStyle w:val="a6"/>
        <w:jc w:val="center"/>
        <w:rPr>
          <w:rFonts w:ascii="Times New Roman" w:hAnsi="Times New Roman" w:cs="Times New Roman"/>
          <w:color w:val="008000"/>
          <w:shd w:val="clear" w:color="auto" w:fill="FFFFFF"/>
          <w:lang w:val="en-US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2</w:t>
        </w:r>
      </w:fldSimple>
    </w:p>
    <w:p w14:paraId="1AE329D0" w14:textId="77777777" w:rsidR="006B1076" w:rsidRDefault="006B1076" w:rsidP="000A780A">
      <w:pPr>
        <w:jc w:val="center"/>
        <w:rPr>
          <w:rFonts w:ascii="Times New Roman" w:hAnsi="Times New Roman" w:cs="Times New Roman"/>
          <w:color w:val="008000"/>
          <w:shd w:val="clear" w:color="auto" w:fill="FFFFFF"/>
          <w:lang w:val="en-US"/>
        </w:rPr>
      </w:pPr>
    </w:p>
    <w:p w14:paraId="5559B61D" w14:textId="00AA973E" w:rsidR="006B1076" w:rsidRPr="002D0BCD" w:rsidRDefault="0072344D" w:rsidP="002D0BC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При помощи тега </w:t>
      </w:r>
      <w:r w:rsidRPr="0072344D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link</w:t>
      </w:r>
      <w:r w:rsidRPr="0072344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="00D355EC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задаём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иконку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для странички</w:t>
      </w:r>
      <w:r w:rsidR="00A428E6" w:rsidRPr="00A428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Пользуемся атрибутами </w:t>
      </w:r>
      <w:proofErr w:type="spellStart"/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rel</w:t>
      </w:r>
      <w:proofErr w:type="spellEnd"/>
      <w:r w:rsidR="00A428E6" w:rsidRPr="00A428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и </w:t>
      </w:r>
      <w:proofErr w:type="spellStart"/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href</w:t>
      </w:r>
      <w:proofErr w:type="spellEnd"/>
      <w:r w:rsidR="00A428E6" w:rsidRPr="00A428E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для указания типа и пути к картинке</w:t>
      </w:r>
      <w:r w:rsidR="00A428E6" w:rsidRPr="00A428E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r w:rsidR="006B1076" w:rsidRPr="002D0BCD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="006B1076" w:rsidRPr="002D0BCD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Рис</w:t>
      </w:r>
      <w:r w:rsidR="006B1076" w:rsidRPr="002D0BCD">
        <w:rPr>
          <w:rFonts w:ascii="Times New Roman" w:hAnsi="Times New Roman" w:cs="Times New Roman"/>
          <w:color w:val="000000" w:themeColor="text1"/>
          <w:shd w:val="clear" w:color="auto" w:fill="FFFFFF"/>
        </w:rPr>
        <w:t>. 1</w:t>
      </w:r>
      <w:r w:rsidR="00F75A6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(Зелёная рамка)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и Рис</w:t>
      </w:r>
      <w:r w:rsidR="009D43FB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="00A428E6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r w:rsidR="008D415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3</w:t>
      </w:r>
      <w:r w:rsidR="006B1076" w:rsidRPr="002D0BCD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</w:p>
    <w:p w14:paraId="0FEE0313" w14:textId="77777777" w:rsidR="003168F4" w:rsidRDefault="003168F4" w:rsidP="000A780A">
      <w:pPr>
        <w:jc w:val="center"/>
        <w:rPr>
          <w:rFonts w:ascii="Times New Roman" w:hAnsi="Times New Roman" w:cs="Times New Roman"/>
          <w:color w:val="008000"/>
          <w:shd w:val="clear" w:color="auto" w:fill="FFFFFF"/>
        </w:rPr>
      </w:pPr>
    </w:p>
    <w:p w14:paraId="2B219999" w14:textId="77777777" w:rsidR="00316AF4" w:rsidRDefault="0072344D" w:rsidP="00316AF4">
      <w:pPr>
        <w:keepNext/>
        <w:jc w:val="center"/>
      </w:pPr>
      <w:r w:rsidRPr="0072344D">
        <w:rPr>
          <w:rFonts w:ascii="Times New Roman" w:hAnsi="Times New Roman" w:cs="Times New Roman"/>
          <w:noProof/>
          <w:color w:val="008000"/>
          <w:shd w:val="clear" w:color="auto" w:fill="FFFFFF"/>
        </w:rPr>
        <w:drawing>
          <wp:inline distT="0" distB="0" distL="0" distR="0" wp14:anchorId="188CF70B" wp14:editId="72EE3224">
            <wp:extent cx="3743847" cy="571580"/>
            <wp:effectExtent l="0" t="0" r="0" b="0"/>
            <wp:docPr id="138581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5B4" w14:textId="7924A28D" w:rsidR="009D43FB" w:rsidRDefault="00316AF4" w:rsidP="00316AF4">
      <w:pPr>
        <w:pStyle w:val="a6"/>
        <w:jc w:val="center"/>
        <w:rPr>
          <w:rFonts w:ascii="Times New Roman" w:hAnsi="Times New Roman" w:cs="Times New Roman"/>
          <w:color w:val="008000"/>
          <w:shd w:val="clear" w:color="auto" w:fill="FFFFFF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3</w:t>
        </w:r>
      </w:fldSimple>
    </w:p>
    <w:p w14:paraId="6ADB71C3" w14:textId="77777777" w:rsidR="009D43FB" w:rsidRDefault="009D43FB" w:rsidP="000A780A">
      <w:pPr>
        <w:jc w:val="center"/>
        <w:rPr>
          <w:rFonts w:ascii="Times New Roman" w:hAnsi="Times New Roman" w:cs="Times New Roman"/>
          <w:color w:val="008000"/>
          <w:shd w:val="clear" w:color="auto" w:fill="FFFFFF"/>
        </w:rPr>
      </w:pPr>
    </w:p>
    <w:p w14:paraId="53531592" w14:textId="7FBA1941" w:rsidR="008B3939" w:rsidRPr="008B3939" w:rsidRDefault="008B3939" w:rsidP="008B3939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Создаём 3 основные главы</w:t>
      </w:r>
      <w:r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Для этого используем тег </w:t>
      </w:r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</w:t>
      </w:r>
      <w:proofErr w:type="gramStart"/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>1&gt;&lt;</w:t>
      </w:r>
      <w:proofErr w:type="gramEnd"/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</w:t>
      </w:r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1&gt;. </w:t>
      </w:r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Для создания </w:t>
      </w:r>
      <w:proofErr w:type="spellStart"/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подглав</w:t>
      </w:r>
      <w:proofErr w:type="spellEnd"/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используем </w:t>
      </w:r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</w:t>
      </w:r>
      <w:proofErr w:type="gramStart"/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>2&gt;&lt;</w:t>
      </w:r>
      <w:proofErr w:type="gramEnd"/>
      <w:r w:rsidR="00A75AFE" w:rsidRPr="005031AD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="00A75AF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</w:t>
      </w:r>
      <w:r w:rsidR="00A75AFE" w:rsidRPr="005031AD">
        <w:rPr>
          <w:rFonts w:ascii="Times New Roman" w:hAnsi="Times New Roman" w:cs="Times New Roman"/>
          <w:color w:val="000000" w:themeColor="text1"/>
          <w:shd w:val="clear" w:color="auto" w:fill="FFFFFF"/>
        </w:rPr>
        <w:t>2</w:t>
      </w:r>
      <w:r w:rsidR="00A75AFE" w:rsidRPr="00A75AFE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196AE2" w:rsidRPr="00196A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="00196AE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В зелён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ых</w:t>
      </w:r>
      <w:r w:rsidR="00196AE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рамк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ах</w:t>
      </w:r>
      <w:r w:rsidR="00196AE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на Рис</w:t>
      </w:r>
      <w:r w:rsidR="00196AE2" w:rsidRPr="00196A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96AE2" w:rsidRPr="00682B1C">
        <w:rPr>
          <w:rFonts w:ascii="Times New Roman" w:hAnsi="Times New Roman" w:cs="Times New Roman"/>
          <w:color w:val="000000" w:themeColor="text1"/>
          <w:shd w:val="clear" w:color="auto" w:fill="FFFFFF"/>
        </w:rPr>
        <w:t>4</w:t>
      </w:r>
      <w:r w:rsidR="00196AE2" w:rsidRPr="00196AE2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5031AD" w:rsidRPr="005031A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5031AD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Внутрь каждой из глав вставляем по 3 абзаца</w:t>
      </w:r>
      <w:r w:rsidR="005031AD" w:rsidRPr="009A044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5031AD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тегом </w:t>
      </w:r>
      <w:r w:rsidR="005031AD" w:rsidRPr="009A0440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5031AD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="005031AD" w:rsidRPr="009A0440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5031AD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</w:t>
      </w:r>
      <w:r w:rsidR="005031AD" w:rsidRPr="009A0440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9A0440" w:rsidRPr="009A044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9A0440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Заполняем абзацы произвольным текстом</w:t>
      </w:r>
      <w:r w:rsidR="009A0440" w:rsidRPr="00196AE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(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В к</w:t>
      </w:r>
      <w:r w:rsidR="0055228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рас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ных рамках на Рис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4</w:t>
      </w:r>
      <w:r w:rsidR="00682B1C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)</w:t>
      </w:r>
    </w:p>
    <w:p w14:paraId="38F76CF9" w14:textId="77777777" w:rsidR="00316AF4" w:rsidRDefault="008B3939" w:rsidP="00316AF4">
      <w:pPr>
        <w:keepNext/>
        <w:jc w:val="center"/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1B961E95" wp14:editId="72AFD742">
            <wp:extent cx="5333365" cy="2552700"/>
            <wp:effectExtent l="0" t="0" r="635" b="0"/>
            <wp:docPr id="7119946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87B1" w14:textId="7F40993A" w:rsidR="00607558" w:rsidRDefault="00316AF4" w:rsidP="00316AF4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4</w:t>
        </w:r>
      </w:fldSimple>
    </w:p>
    <w:p w14:paraId="2D16FDEE" w14:textId="77777777" w:rsidR="00607558" w:rsidRDefault="00607558" w:rsidP="00607558">
      <w:pPr>
        <w:pStyle w:val="a5"/>
        <w:ind w:left="1070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2418A693" w14:textId="4B3EDCDD" w:rsidR="008B3939" w:rsidRDefault="00D23D35" w:rsidP="0060755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Внутри двух абзацев создаём два стихотворения</w:t>
      </w:r>
      <w:r w:rsidRPr="00D23D3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Одно при помощи тега </w:t>
      </w:r>
      <w:r w:rsidRPr="00D23D35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br</w:t>
      </w:r>
      <w:proofErr w:type="spellEnd"/>
      <w:r w:rsidRPr="00D23D35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5401EF" w:rsidRPr="005401E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="005401EF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Рис</w:t>
      </w:r>
      <w:r w:rsidR="005401EF" w:rsidRPr="005401E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5401EF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5 в синей рамке</w:t>
      </w:r>
      <w:r w:rsidR="005401EF" w:rsidRPr="005401EF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D23D3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другой используя </w:t>
      </w:r>
      <w:r w:rsidRPr="00D23D35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pre</w:t>
      </w:r>
      <w:r w:rsidRPr="00D23D35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53782A" w:rsidRPr="0053782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53782A" w:rsidRPr="005401EF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="0053782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Рис</w:t>
      </w:r>
      <w:r w:rsidR="0053782A" w:rsidRPr="005401E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53782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5</w:t>
      </w:r>
      <w:r w:rsidR="00E153D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в зелёной рамке </w:t>
      </w:r>
    </w:p>
    <w:p w14:paraId="2B9BD1E5" w14:textId="2793656B" w:rsidR="00316AF4" w:rsidRDefault="005401EF" w:rsidP="00127F21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73B4513D" wp14:editId="1A73F036">
            <wp:extent cx="3980180" cy="4297045"/>
            <wp:effectExtent l="0" t="0" r="1270" b="8255"/>
            <wp:docPr id="198063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57E2" w14:textId="35A89651" w:rsidR="0053782A" w:rsidRDefault="00316AF4" w:rsidP="00127F21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5</w:t>
        </w:r>
      </w:fldSimple>
    </w:p>
    <w:p w14:paraId="3A7DD95A" w14:textId="77777777" w:rsidR="0053782A" w:rsidRPr="0053782A" w:rsidRDefault="0053782A" w:rsidP="0053782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8CF7741" w14:textId="07409EFE" w:rsidR="00F5568B" w:rsidRPr="00CB1AB5" w:rsidRDefault="00B3753A" w:rsidP="00F5568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Форматируем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уже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созданный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текст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при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помощи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тегов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&lt;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pre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pre</w:t>
      </w:r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&gt;, &lt;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</w:t>
      </w:r>
      <w:proofErr w:type="spellEnd"/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</w:t>
      </w:r>
      <w:proofErr w:type="spellEnd"/>
      <w:r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</w:t>
      </w:r>
      <w:r w:rsidR="008625DE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 &lt;</w:t>
      </w:r>
      <w:r w:rsidR="008625D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</w:t>
      </w:r>
      <w:r w:rsidR="008625DE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8625D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</w:t>
      </w:r>
      <w:r w:rsidR="008625DE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</w:t>
      </w:r>
      <w:r w:rsidR="00EA1AB1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 &lt;</w:t>
      </w:r>
      <w:r w:rsidR="00EA1AB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blockquote</w:t>
      </w:r>
      <w:r w:rsidR="00EA1AB1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EA1AB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blockquote</w:t>
      </w:r>
      <w:r w:rsidR="00EA1AB1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&gt;, &lt;</w:t>
      </w:r>
      <w:r w:rsidR="00EA1AB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cite</w:t>
      </w:r>
      <w:r w:rsidR="00EA1AB1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EA1AB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cite</w:t>
      </w:r>
      <w:r w:rsidR="00EA1AB1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</w:t>
      </w:r>
      <w:r w:rsidR="00D1380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 &lt;</w:t>
      </w:r>
      <w:proofErr w:type="spellStart"/>
      <w:r w:rsidR="00D1380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adress</w:t>
      </w:r>
      <w:proofErr w:type="spellEnd"/>
      <w:r w:rsidR="00D1380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proofErr w:type="spellStart"/>
      <w:r w:rsidR="00D1380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adress</w:t>
      </w:r>
      <w:proofErr w:type="spellEnd"/>
      <w:r w:rsidR="00D1380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&gt;, &lt;</w:t>
      </w:r>
      <w:proofErr w:type="spellStart"/>
      <w:r w:rsidR="00D1380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abbr</w:t>
      </w:r>
      <w:proofErr w:type="spellEnd"/>
      <w:r w:rsidR="00D1380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proofErr w:type="spellStart"/>
      <w:r w:rsidR="00D1380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abbr</w:t>
      </w:r>
      <w:proofErr w:type="spellEnd"/>
      <w:r w:rsidR="00D1380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</w:t>
      </w:r>
      <w:r w:rsidR="00F22479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 &lt;</w:t>
      </w:r>
      <w:r w:rsidR="00F2247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sup</w:t>
      </w:r>
      <w:r w:rsidR="00F22479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F2247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sup</w:t>
      </w:r>
      <w:r w:rsidR="00F22479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&gt;, &lt;</w:t>
      </w:r>
      <w:r w:rsidR="00F2247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sub</w:t>
      </w:r>
      <w:r w:rsidR="00F22479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F2247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sub</w:t>
      </w:r>
      <w:r w:rsidR="00F22479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</w:t>
      </w:r>
      <w:r w:rsidR="0021175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 &lt;</w:t>
      </w:r>
      <w:r w:rsid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ins</w:t>
      </w:r>
      <w:r w:rsidR="0021175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ins</w:t>
      </w:r>
      <w:r w:rsidR="0021175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&gt;, &lt;</w:t>
      </w:r>
      <w:r w:rsid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del</w:t>
      </w:r>
      <w:r w:rsidR="0021175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&gt;&lt;/</w:t>
      </w:r>
      <w:r w:rsid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del</w:t>
      </w:r>
      <w:r w:rsidR="00211756" w:rsidRP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&gt;</w:t>
      </w:r>
      <w:r w:rsidR="00211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 &lt;mark&gt;&lt;/mark&gt;, &lt;code&gt;&lt;/code&gt;</w:t>
      </w:r>
      <w:r w:rsidR="00FC51A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. </w:t>
      </w:r>
      <w:r w:rsidR="00FC51A1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Примеры использования некоторых из этих тегов можно увидеть на Рис</w:t>
      </w:r>
      <w:r w:rsidR="00FC51A1" w:rsidRPr="00FC51A1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FC51A1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4 и Рис</w:t>
      </w:r>
      <w:r w:rsidR="00FC51A1" w:rsidRPr="00FC51A1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FC51A1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5</w:t>
      </w:r>
      <w:r w:rsidR="00FC51A1" w:rsidRPr="00FC51A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FC51A1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Результат использования этих тегов на Рис</w:t>
      </w:r>
      <w:r w:rsidR="00FC51A1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 6.</w:t>
      </w:r>
    </w:p>
    <w:p w14:paraId="7A792D6F" w14:textId="77777777" w:rsidR="00271A5A" w:rsidRDefault="00CB1AB5" w:rsidP="00271A5A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53C477D8" wp14:editId="320EDCB3">
            <wp:extent cx="3980180" cy="3335020"/>
            <wp:effectExtent l="0" t="0" r="1270" b="0"/>
            <wp:docPr id="202628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BB62" w14:textId="1F703BBF" w:rsidR="00F5568B" w:rsidRDefault="00271A5A" w:rsidP="00271A5A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6</w:t>
        </w:r>
      </w:fldSimple>
    </w:p>
    <w:p w14:paraId="4B567A4C" w14:textId="77777777" w:rsidR="00CB1AB5" w:rsidRPr="00F5568B" w:rsidRDefault="00CB1AB5" w:rsidP="00CB1AB5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3345A92" w14:textId="7426D54D" w:rsidR="006717FD" w:rsidRDefault="0011646D" w:rsidP="006717F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Создаём разделительные линии при помощи тега </w:t>
      </w:r>
      <w:r w:rsidRPr="0011646D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hr</w:t>
      </w:r>
      <w:proofErr w:type="spellEnd"/>
      <w:r w:rsidRPr="0011646D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</w:p>
    <w:p w14:paraId="6C645983" w14:textId="77777777" w:rsidR="00271A5A" w:rsidRDefault="005640A4" w:rsidP="00271A5A">
      <w:pPr>
        <w:keepNext/>
        <w:jc w:val="center"/>
      </w:pPr>
      <w:r w:rsidRPr="006717F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678E085" wp14:editId="564A1C77">
            <wp:extent cx="5553850" cy="304843"/>
            <wp:effectExtent l="0" t="0" r="0" b="0"/>
            <wp:docPr id="149635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50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3C63" w14:textId="10EECD5D" w:rsidR="00607558" w:rsidRPr="001465F1" w:rsidRDefault="00271A5A" w:rsidP="00271A5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7</w:t>
        </w:r>
      </w:fldSimple>
    </w:p>
    <w:p w14:paraId="02CC0BDA" w14:textId="0914983A" w:rsidR="008B3939" w:rsidRPr="002F16D6" w:rsidRDefault="002F16D6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ab/>
        <w:t>Конец задания 1</w:t>
      </w:r>
      <w:r w:rsidRPr="002F16D6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A3984FD" w14:textId="60BB0C19" w:rsidR="000A780A" w:rsidRDefault="000A780A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Задача 2</w:t>
      </w:r>
    </w:p>
    <w:p w14:paraId="1E4939C2" w14:textId="48609B1D" w:rsidR="000A780A" w:rsidRPr="00DC54A4" w:rsidRDefault="00E77521" w:rsidP="00E7752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Создаём 3 упорядоченных списка</w:t>
      </w:r>
      <w:r w:rsidRPr="00D6202B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D6202B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Для этого используем тег </w:t>
      </w:r>
      <w:r w:rsidR="00D6202B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="00D6202B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ol</w:t>
      </w:r>
      <w:proofErr w:type="spellEnd"/>
      <w:r w:rsidR="00D6202B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proofErr w:type="spellStart"/>
      <w:r w:rsidR="00D6202B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ol</w:t>
      </w:r>
      <w:proofErr w:type="spellEnd"/>
      <w:r w:rsidR="00D6202B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2173B2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173B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Далее при помощи тега </w:t>
      </w:r>
      <w:r w:rsidR="002173B2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2173B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li</w:t>
      </w:r>
      <w:r w:rsidR="002173B2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2173B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li</w:t>
      </w:r>
      <w:r w:rsidR="002173B2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="002173B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создадим по 4 элемента для каждого из этих списков</w:t>
      </w:r>
      <w:r w:rsidR="002173B2" w:rsidRPr="002173B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При помощи атрибута 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type</w:t>
      </w:r>
      <w:r w:rsidR="00C21039" w:rsidRPr="00C210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задаём символы для нумерации</w:t>
      </w:r>
      <w:r w:rsidR="00C21039" w:rsidRPr="00C210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Один список начинаем нумеровать с 3 элемента атрибутом 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start</w:t>
      </w:r>
      <w:r w:rsidR="00C21039" w:rsidRPr="00C2103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а другой нумеруем реверсивно</w:t>
      </w:r>
      <w:r w:rsidR="00C21039" w:rsidRPr="00DC54A4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при помощи </w:t>
      </w:r>
      <w:r w:rsidR="00C2103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reverse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</w:t>
      </w:r>
      <w:r w:rsidR="00C21039" w:rsidRPr="00DC54A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Код на Рис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8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, 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результат на Рис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="00271A5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9</w:t>
      </w:r>
      <w:r w:rsidR="007A4ECB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</w:p>
    <w:p w14:paraId="1618A611" w14:textId="77777777" w:rsidR="00DC54A4" w:rsidRDefault="00DC54A4" w:rsidP="00DC54A4">
      <w:p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</w:p>
    <w:p w14:paraId="3DF05A29" w14:textId="77777777" w:rsidR="00271A5A" w:rsidRDefault="007A0A98" w:rsidP="00271A5A">
      <w:pPr>
        <w:keepNext/>
        <w:jc w:val="center"/>
      </w:pPr>
      <w:r w:rsidRPr="007A0A98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lastRenderedPageBreak/>
        <w:drawing>
          <wp:inline distT="0" distB="0" distL="0" distR="0" wp14:anchorId="3FE7AF78" wp14:editId="750F1336">
            <wp:extent cx="1797087" cy="4074111"/>
            <wp:effectExtent l="0" t="0" r="0" b="3175"/>
            <wp:docPr id="116420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07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641" cy="41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A37" w14:textId="0C8F5B4F" w:rsidR="00271A5A" w:rsidRDefault="00271A5A" w:rsidP="00271A5A">
      <w:pPr>
        <w:pStyle w:val="a6"/>
        <w:jc w:val="center"/>
      </w:pPr>
      <w:r>
        <w:t xml:space="preserve">Рисунок </w:t>
      </w:r>
      <w:fldSimple w:instr=" SEQ Рисунок \* ARABIC ">
        <w:r w:rsidR="00F441E0">
          <w:rPr>
            <w:noProof/>
          </w:rPr>
          <w:t>8</w:t>
        </w:r>
      </w:fldSimple>
    </w:p>
    <w:p w14:paraId="78EA8D33" w14:textId="77777777" w:rsidR="00271A5A" w:rsidRDefault="00842DF2" w:rsidP="00271A5A">
      <w:pPr>
        <w:keepNext/>
        <w:jc w:val="center"/>
      </w:pPr>
      <w:r w:rsidRPr="00842DF2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drawing>
          <wp:inline distT="0" distB="0" distL="0" distR="0" wp14:anchorId="37E52D2D" wp14:editId="6E02E92B">
            <wp:extent cx="1505160" cy="3677163"/>
            <wp:effectExtent l="0" t="0" r="0" b="0"/>
            <wp:docPr id="74248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89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6406" w14:textId="6114F94B" w:rsidR="00DC54A4" w:rsidRPr="00DC54A4" w:rsidRDefault="00271A5A" w:rsidP="00271A5A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9</w:t>
        </w:r>
      </w:fldSimple>
    </w:p>
    <w:p w14:paraId="77C7FD4F" w14:textId="7193FCE3" w:rsidR="00DC54A4" w:rsidRPr="00C93909" w:rsidRDefault="008D0634" w:rsidP="00E7752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Создаём 3 неупорядоченных списка при помощи тега </w:t>
      </w:r>
      <w:r w:rsidRPr="008D0634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ul</w:t>
      </w:r>
      <w:proofErr w:type="spellEnd"/>
      <w:r w:rsidRPr="008D06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и аналогично пункту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Pr="008D063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заполняем их элементами </w:t>
      </w:r>
      <w:r w:rsidR="00DE543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тегом </w:t>
      </w:r>
      <w:r w:rsidRPr="008D0634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li</w:t>
      </w:r>
      <w:r w:rsidRPr="008D0634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DE543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)</w:t>
      </w:r>
      <w:r w:rsidRPr="008D063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</w:t>
      </w:r>
      <w:r w:rsidR="00136AB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При помощи атрибута </w:t>
      </w:r>
      <w:r w:rsidR="00136AB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type</w:t>
      </w:r>
      <w:r w:rsidR="00136AB5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36AB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поменяем двум спискам маркеры</w:t>
      </w:r>
      <w:r w:rsidR="00136AB5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822424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22424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Код на Рис</w:t>
      </w:r>
      <w:r w:rsidR="00822424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822424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10</w:t>
      </w:r>
      <w:r w:rsidR="00822424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822424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результат на Рис</w:t>
      </w:r>
      <w:r w:rsidR="00822424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822424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11</w:t>
      </w:r>
      <w:r w:rsidR="00822424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FCE07CD" w14:textId="77777777" w:rsidR="00C86F7C" w:rsidRDefault="00C93909" w:rsidP="00C86F7C">
      <w:pPr>
        <w:keepNext/>
        <w:jc w:val="center"/>
      </w:pPr>
      <w:r w:rsidRPr="00C93909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lastRenderedPageBreak/>
        <w:drawing>
          <wp:inline distT="0" distB="0" distL="0" distR="0" wp14:anchorId="5FAC81DF" wp14:editId="0E894E4E">
            <wp:extent cx="1747830" cy="3906020"/>
            <wp:effectExtent l="0" t="0" r="5080" b="0"/>
            <wp:docPr id="88397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7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028" cy="39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076D" w14:textId="7A7DF5DA" w:rsidR="00C93909" w:rsidRDefault="00C86F7C" w:rsidP="00C86F7C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10</w:t>
        </w:r>
      </w:fldSimple>
    </w:p>
    <w:p w14:paraId="03047221" w14:textId="77777777" w:rsidR="00C86F7C" w:rsidRDefault="00C86F7C" w:rsidP="00C93909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</w:p>
    <w:p w14:paraId="131AA62B" w14:textId="77777777" w:rsidR="00C86F7C" w:rsidRDefault="00C86F7C" w:rsidP="00C86F7C">
      <w:pPr>
        <w:keepNext/>
        <w:jc w:val="center"/>
      </w:pPr>
      <w:r w:rsidRPr="00C86F7C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drawing>
          <wp:inline distT="0" distB="0" distL="0" distR="0" wp14:anchorId="682C3584" wp14:editId="030DE81E">
            <wp:extent cx="1381318" cy="3753374"/>
            <wp:effectExtent l="0" t="0" r="9525" b="0"/>
            <wp:docPr id="52739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5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042E" w14:textId="166F87BA" w:rsidR="00C86F7C" w:rsidRDefault="00C86F7C" w:rsidP="00C86F7C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11</w:t>
        </w:r>
      </w:fldSimple>
    </w:p>
    <w:p w14:paraId="49E59B49" w14:textId="77777777" w:rsidR="00C86F7C" w:rsidRPr="00C93909" w:rsidRDefault="00C86F7C" w:rsidP="00C93909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</w:p>
    <w:p w14:paraId="48B5BB70" w14:textId="51337796" w:rsidR="00C93909" w:rsidRPr="00370C7C" w:rsidRDefault="007D38AE" w:rsidP="00E7752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lastRenderedPageBreak/>
        <w:t>Создадим список описания с 3 элементами</w:t>
      </w:r>
      <w:r w:rsidRPr="007D38AE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Для этого используем теги 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dl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dl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EA07B3" w:rsidRPr="00EA07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</w:t>
      </w:r>
      <w:r w:rsidR="00EA07B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для создания списка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, &lt;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dt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dt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EA07B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- для создания разделов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, &lt;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dd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&gt;&lt;</w:t>
      </w:r>
      <w:r w:rsidR="00DD7535" w:rsidRPr="00101355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="00DD753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dd</w:t>
      </w:r>
      <w:r w:rsidR="00DD7535" w:rsidRPr="00DD7535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EA07B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- для создания элементов</w:t>
      </w:r>
      <w:r w:rsidR="00101355" w:rsidRPr="0010135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EA07B3" w:rsidRPr="00EA07B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1070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Код на Рис</w:t>
      </w:r>
      <w:r w:rsidR="00210702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1070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</w:t>
      </w:r>
      <w:r w:rsidR="0021070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</w:t>
      </w:r>
      <w:r w:rsidR="00210702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21070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результат на Рис</w:t>
      </w:r>
      <w:r w:rsidR="00210702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1070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</w:t>
      </w:r>
      <w:r w:rsidR="0021070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3</w:t>
      </w:r>
      <w:r w:rsidR="00210702" w:rsidRPr="0082242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8265445" w14:textId="77777777" w:rsidR="00370C7C" w:rsidRDefault="00370C7C" w:rsidP="00370C7C">
      <w:pPr>
        <w:keepNext/>
        <w:jc w:val="center"/>
      </w:pPr>
      <w:r w:rsidRPr="00370C7C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drawing>
          <wp:inline distT="0" distB="0" distL="0" distR="0" wp14:anchorId="47BF1F1A" wp14:editId="0A18F6C0">
            <wp:extent cx="3324689" cy="3067478"/>
            <wp:effectExtent l="0" t="0" r="9525" b="0"/>
            <wp:docPr id="191719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2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3DA" w14:textId="6A7B5AD2" w:rsidR="00370C7C" w:rsidRDefault="00370C7C" w:rsidP="00370C7C">
      <w:pPr>
        <w:pStyle w:val="a6"/>
        <w:jc w:val="center"/>
      </w:pPr>
      <w:r>
        <w:t xml:space="preserve">Рисунок </w:t>
      </w:r>
      <w:fldSimple w:instr=" SEQ Рисунок \* ARABIC ">
        <w:r w:rsidR="00F441E0">
          <w:rPr>
            <w:noProof/>
          </w:rPr>
          <w:t>12</w:t>
        </w:r>
      </w:fldSimple>
    </w:p>
    <w:p w14:paraId="10AA5992" w14:textId="77777777" w:rsidR="00370C7C" w:rsidRPr="00370C7C" w:rsidRDefault="00370C7C" w:rsidP="00370C7C"/>
    <w:p w14:paraId="55062605" w14:textId="77777777" w:rsidR="00370C7C" w:rsidRDefault="00370C7C" w:rsidP="00370C7C">
      <w:pPr>
        <w:keepNext/>
        <w:jc w:val="center"/>
      </w:pPr>
      <w:r w:rsidRPr="00370C7C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drawing>
          <wp:inline distT="0" distB="0" distL="0" distR="0" wp14:anchorId="27F47DD7" wp14:editId="698C7C24">
            <wp:extent cx="1409897" cy="2010056"/>
            <wp:effectExtent l="0" t="0" r="0" b="9525"/>
            <wp:docPr id="32477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1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8A08" w14:textId="4E88CC1D" w:rsidR="00370C7C" w:rsidRDefault="00370C7C" w:rsidP="00370C7C">
      <w:pPr>
        <w:pStyle w:val="a6"/>
        <w:jc w:val="center"/>
      </w:pPr>
      <w:r>
        <w:t xml:space="preserve">Рисунок </w:t>
      </w:r>
      <w:fldSimple w:instr=" SEQ Рисунок \* ARABIC ">
        <w:r w:rsidR="00F441E0">
          <w:rPr>
            <w:noProof/>
          </w:rPr>
          <w:t>13</w:t>
        </w:r>
      </w:fldSimple>
    </w:p>
    <w:p w14:paraId="1D94B8C0" w14:textId="49164DDB" w:rsidR="00F34033" w:rsidRPr="00F34033" w:rsidRDefault="00F34033" w:rsidP="00F34033"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ab/>
        <w:t>Конец задания 2</w:t>
      </w:r>
      <w:r w:rsidRPr="00F3403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22693D8A" w14:textId="6FBB5A11" w:rsidR="000A780A" w:rsidRDefault="000A780A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Задача 3</w:t>
      </w:r>
    </w:p>
    <w:p w14:paraId="13FE266E" w14:textId="21FC412C" w:rsidR="001A49DB" w:rsidRDefault="00D46E7C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ab/>
        <w:t xml:space="preserve">Создадим </w:t>
      </w:r>
      <w:r w:rsidR="00DC620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таблицу</w:t>
      </w:r>
      <w:r w:rsidR="00DC6203" w:rsidRPr="00DC620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DC620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Для этого для начала впишем тег </w:t>
      </w:r>
      <w:r w:rsidR="00DC6203" w:rsidRPr="00DC6203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DC62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table</w:t>
      </w:r>
      <w:r w:rsidR="00DC6203" w:rsidRPr="00DC6203">
        <w:rPr>
          <w:rFonts w:ascii="Times New Roman" w:hAnsi="Times New Roman" w:cs="Times New Roman"/>
          <w:color w:val="000000" w:themeColor="text1"/>
          <w:shd w:val="clear" w:color="auto" w:fill="FFFFFF"/>
        </w:rPr>
        <w:t>&gt;&lt;/</w:t>
      </w:r>
      <w:r w:rsidR="00DC62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table</w:t>
      </w:r>
      <w:r w:rsidR="00DC6203" w:rsidRPr="00DC62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&gt;, </w:t>
      </w:r>
      <w:r w:rsidR="00DC620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что создаёт основное тело таблицы</w:t>
      </w:r>
      <w:r w:rsidR="00DC6203" w:rsidRPr="00DC620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9A2FE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Воспользуемся атрибутами для задания основных параметров</w:t>
      </w:r>
      <w:r w:rsidR="009A2FE2" w:rsidRPr="009A2F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9A2FE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Атрибутом </w:t>
      </w:r>
      <w:r w:rsidR="009A2FE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style</w:t>
      </w:r>
      <w:r w:rsidR="009A2FE2" w:rsidRPr="009A2FE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A2FE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зададим ориентацию текста внутри ячеек таблицы</w:t>
      </w:r>
      <w:r w:rsidR="009A2FE2" w:rsidRPr="0030589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305895" w:rsidRPr="003058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0589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Атрибутом </w:t>
      </w:r>
      <w:r w:rsidR="0030589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border</w:t>
      </w:r>
      <w:r w:rsidR="00305895" w:rsidRPr="003058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0589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и </w:t>
      </w:r>
      <w:proofErr w:type="spellStart"/>
      <w:r w:rsidR="0030589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bordercolor</w:t>
      </w:r>
      <w:proofErr w:type="spellEnd"/>
      <w:r w:rsidR="00305895" w:rsidRPr="003058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305895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зададим размер и цвет рамки таблицы</w:t>
      </w:r>
      <w:r w:rsidR="00305895" w:rsidRPr="0030589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05744D1" w14:textId="4A52F7BE" w:rsidR="00D3546F" w:rsidRDefault="00D3546F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Далее воспользуемся тегами </w:t>
      </w:r>
      <w:r w:rsidRPr="00D3546F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tr</w:t>
      </w:r>
      <w:r w:rsidRPr="00D3546F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C31CF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(Зелёные рамки на Рис</w:t>
      </w:r>
      <w:r w:rsidR="00C31CF9" w:rsidRPr="00C31C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C31CF9" w:rsidRPr="001D5AE4">
        <w:rPr>
          <w:rFonts w:ascii="Times New Roman" w:hAnsi="Times New Roman" w:cs="Times New Roman"/>
          <w:color w:val="000000" w:themeColor="text1"/>
          <w:shd w:val="clear" w:color="auto" w:fill="FFFFFF"/>
        </w:rPr>
        <w:t>14</w:t>
      </w:r>
      <w:r w:rsidR="00C31CF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)</w:t>
      </w:r>
      <w:r w:rsidRPr="00D354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для создания строк</w:t>
      </w:r>
      <w:r w:rsidRPr="00D3546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931629" w:rsidRPr="0093162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3162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Внутри строк организуем колонки при помощи тега </w:t>
      </w:r>
      <w:r w:rsidR="00931629" w:rsidRPr="00931629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r w:rsidR="0093162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td</w:t>
      </w:r>
      <w:r w:rsidR="00931629" w:rsidRPr="00931629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="00C31CF9" w:rsidRPr="00C31C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="00C31CF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Синии</w:t>
      </w:r>
      <w:proofErr w:type="spellEnd"/>
      <w:r w:rsidR="00C31CF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рамки на Рис</w:t>
      </w:r>
      <w:r w:rsidR="00C31CF9" w:rsidRPr="00C31CF9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C31CF9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14</w:t>
      </w:r>
      <w:r w:rsidR="00C31CF9" w:rsidRPr="00C31CF9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931629" w:rsidRPr="002247B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2247B4" w:rsidRPr="002247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247B4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Опционально можем указать им ширину или высоту при помощи атрибутов </w:t>
      </w:r>
      <w:r w:rsidR="002247B4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width</w:t>
      </w:r>
      <w:r w:rsidR="002247B4" w:rsidRPr="002247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2247B4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и </w:t>
      </w:r>
      <w:r w:rsidR="002247B4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height</w:t>
      </w:r>
      <w:r w:rsidR="00EC5872" w:rsidRPr="00EC587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EC587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Атрибутами </w:t>
      </w:r>
      <w:proofErr w:type="spellStart"/>
      <w:r w:rsidR="00EC58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rowspan</w:t>
      </w:r>
      <w:proofErr w:type="spellEnd"/>
      <w:r w:rsidR="00EC5872" w:rsidRPr="00EC587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C587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и </w:t>
      </w:r>
      <w:proofErr w:type="spellStart"/>
      <w:r w:rsidR="00EC587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colspan</w:t>
      </w:r>
      <w:proofErr w:type="spellEnd"/>
      <w:r w:rsidR="00EC5872" w:rsidRPr="00EC587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C587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можем об</w:t>
      </w:r>
      <w:r w:rsidR="007E57FA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ъ</w:t>
      </w:r>
      <w:r w:rsidR="00EC5872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единять ячейки из разных колонок и строк</w:t>
      </w:r>
      <w:r w:rsidR="00EC5872" w:rsidRPr="00EC587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E206DD7" w14:textId="009F590C" w:rsidR="001D5AE4" w:rsidRPr="00D243D2" w:rsidRDefault="001D5AE4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="00514063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Весь код таблицы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на Рис</w:t>
      </w:r>
      <w:r w:rsidRPr="001D5AE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14</w:t>
      </w:r>
      <w:r w:rsidRPr="001D5AE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Результат на Рис</w:t>
      </w:r>
      <w:r w:rsidRPr="00D243D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15</w:t>
      </w:r>
      <w:r w:rsidRPr="00D243D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B12928F" w14:textId="03DC3022" w:rsidR="00DC6203" w:rsidRPr="0062160C" w:rsidRDefault="0062160C" w:rsidP="0062160C">
      <w:pP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en-US"/>
        </w:rPr>
        <w:lastRenderedPageBreak/>
        <w:drawing>
          <wp:inline distT="0" distB="0" distL="0" distR="0" wp14:anchorId="6C7F39FE" wp14:editId="67E0B06B">
            <wp:extent cx="5247005" cy="7720965"/>
            <wp:effectExtent l="0" t="0" r="0" b="0"/>
            <wp:docPr id="71970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77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8BEF" w14:textId="2CEEE594" w:rsidR="001A49DB" w:rsidRDefault="00DC6203" w:rsidP="00DC6203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14</w:t>
        </w:r>
      </w:fldSimple>
    </w:p>
    <w:p w14:paraId="25BE2155" w14:textId="77777777" w:rsidR="009E10B2" w:rsidRDefault="009E10B2" w:rsidP="009E10B2">
      <w:pPr>
        <w:keepNext/>
        <w:jc w:val="center"/>
      </w:pPr>
      <w:r w:rsidRPr="009E10B2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lastRenderedPageBreak/>
        <w:drawing>
          <wp:inline distT="0" distB="0" distL="0" distR="0" wp14:anchorId="13E27E00" wp14:editId="3B8B5065">
            <wp:extent cx="4058566" cy="2137526"/>
            <wp:effectExtent l="0" t="0" r="0" b="0"/>
            <wp:docPr id="205701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04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8057" cy="2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384" w14:textId="43037036" w:rsidR="009E10B2" w:rsidRDefault="009E10B2" w:rsidP="009E10B2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15</w:t>
        </w:r>
      </w:fldSimple>
    </w:p>
    <w:p w14:paraId="75A3A7CC" w14:textId="515496EC" w:rsidR="000A780A" w:rsidRPr="001A49DB" w:rsidRDefault="009E10B2" w:rsidP="000A780A"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ab/>
      </w:r>
      <w:r w:rsidR="001A49DB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Конец задания </w:t>
      </w:r>
      <w:r w:rsidR="001A49DB" w:rsidRPr="00DC6203">
        <w:rPr>
          <w:rFonts w:ascii="Times New Roman" w:hAnsi="Times New Roman" w:cs="Times New Roman"/>
          <w:color w:val="000000" w:themeColor="text1"/>
          <w:shd w:val="clear" w:color="auto" w:fill="FFFFFF"/>
        </w:rPr>
        <w:t>3</w:t>
      </w:r>
      <w:r w:rsidR="001A49DB" w:rsidRPr="00F3403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6983B28D" w14:textId="05F2460B" w:rsidR="000A780A" w:rsidRDefault="000A780A" w:rsidP="000A78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Задача 4</w:t>
      </w:r>
    </w:p>
    <w:p w14:paraId="3006A8DD" w14:textId="41DC6545" w:rsidR="009835FB" w:rsidRPr="00B007AC" w:rsidRDefault="00B007AC" w:rsidP="00E54D96">
      <w:pPr>
        <w:pStyle w:val="a5"/>
        <w:numPr>
          <w:ilvl w:val="0"/>
          <w:numId w:val="3"/>
        </w:numPr>
      </w:pPr>
      <w:r>
        <w:rPr>
          <w:lang w:val="ru-RU"/>
        </w:rPr>
        <w:t>Создадим вначале документа несколько ссылок</w:t>
      </w:r>
      <w:r w:rsidRPr="00B007AC">
        <w:t xml:space="preserve">. </w:t>
      </w:r>
      <w:r>
        <w:rPr>
          <w:lang w:val="ru-RU"/>
        </w:rPr>
        <w:t xml:space="preserve">Для этого создадим тег </w:t>
      </w:r>
      <w:r w:rsidRPr="00B007AC">
        <w:t>&lt;</w:t>
      </w:r>
      <w:r>
        <w:rPr>
          <w:lang w:val="en-US"/>
        </w:rPr>
        <w:t>a</w:t>
      </w:r>
      <w:r w:rsidRPr="00B007AC">
        <w:t>&gt;&lt;/</w:t>
      </w:r>
      <w:r>
        <w:rPr>
          <w:lang w:val="en-US"/>
        </w:rPr>
        <w:t>a</w:t>
      </w:r>
      <w:r w:rsidRPr="00B007AC">
        <w:t xml:space="preserve">&gt;, </w:t>
      </w:r>
      <w:r>
        <w:rPr>
          <w:lang w:val="ru-RU"/>
        </w:rPr>
        <w:t>и</w:t>
      </w:r>
      <w:r w:rsidRPr="00B007AC">
        <w:t>,</w:t>
      </w:r>
      <w:r>
        <w:rPr>
          <w:lang w:val="ru-RU"/>
        </w:rPr>
        <w:t xml:space="preserve"> при помощи атрибута </w:t>
      </w:r>
      <w:proofErr w:type="spellStart"/>
      <w:r>
        <w:rPr>
          <w:lang w:val="en-US"/>
        </w:rPr>
        <w:t>href</w:t>
      </w:r>
      <w:proofErr w:type="spellEnd"/>
      <w:r w:rsidRPr="00B007AC">
        <w:t xml:space="preserve">, </w:t>
      </w:r>
      <w:r>
        <w:rPr>
          <w:lang w:val="ru-RU"/>
        </w:rPr>
        <w:t>укажем ключ</w:t>
      </w:r>
      <w:r w:rsidRPr="00B007AC">
        <w:t xml:space="preserve"> </w:t>
      </w:r>
      <w:r>
        <w:rPr>
          <w:lang w:val="ru-RU"/>
        </w:rPr>
        <w:t>каждой из глав</w:t>
      </w:r>
      <w:r w:rsidRPr="00B007AC">
        <w:t>,</w:t>
      </w:r>
      <w:r>
        <w:rPr>
          <w:lang w:val="ru-RU"/>
        </w:rPr>
        <w:t xml:space="preserve"> которые мы предварительно создадим при помощи аналогичного тега </w:t>
      </w:r>
      <w:r w:rsidRPr="00B007AC">
        <w:t>&lt;</w:t>
      </w:r>
      <w:r>
        <w:rPr>
          <w:lang w:val="en-US"/>
        </w:rPr>
        <w:t>a</w:t>
      </w:r>
      <w:r w:rsidRPr="00B007AC">
        <w:t>&gt;&lt;</w:t>
      </w:r>
      <w:r w:rsidRPr="00F44B8E">
        <w:t>/</w:t>
      </w:r>
      <w:r>
        <w:rPr>
          <w:lang w:val="en-US"/>
        </w:rPr>
        <w:t>a</w:t>
      </w:r>
      <w:r w:rsidRPr="00B007AC">
        <w:t>&gt;</w:t>
      </w:r>
      <w:r w:rsidRPr="00F44B8E">
        <w:t xml:space="preserve"> </w:t>
      </w:r>
      <w:r>
        <w:rPr>
          <w:lang w:val="ru-RU"/>
        </w:rPr>
        <w:t xml:space="preserve">и атрибута </w:t>
      </w:r>
      <w:r>
        <w:rPr>
          <w:lang w:val="en-US"/>
        </w:rPr>
        <w:t>id</w:t>
      </w:r>
      <w:r w:rsidRPr="00F44B8E">
        <w:t>.</w:t>
      </w:r>
      <w:r w:rsidR="00F44B8E" w:rsidRPr="00F44B8E">
        <w:t xml:space="preserve"> </w:t>
      </w:r>
      <w:r w:rsidR="00F44B8E">
        <w:rPr>
          <w:lang w:val="ru-RU"/>
        </w:rPr>
        <w:t>Внутрь ссылки впишем произвольный текст</w:t>
      </w:r>
      <w:r w:rsidR="00F44B8E" w:rsidRPr="00704F9D">
        <w:t>.</w:t>
      </w:r>
      <w:r w:rsidR="00704F9D" w:rsidRPr="00704F9D">
        <w:t xml:space="preserve"> </w:t>
      </w:r>
      <w:r w:rsidR="00704F9D">
        <w:rPr>
          <w:lang w:val="ru-RU"/>
        </w:rPr>
        <w:t>Пример работы тегов и атрибутов на Рис</w:t>
      </w:r>
      <w:r w:rsidR="00704F9D" w:rsidRPr="00F441E0">
        <w:t>. 16.</w:t>
      </w:r>
    </w:p>
    <w:p w14:paraId="1ECA5072" w14:textId="77777777" w:rsidR="0062479E" w:rsidRDefault="00704F9D" w:rsidP="0062479E">
      <w:pPr>
        <w:keepNext/>
        <w:jc w:val="center"/>
      </w:pPr>
      <w:r w:rsidRPr="00704F9D">
        <w:rPr>
          <w:noProof/>
        </w:rPr>
        <w:drawing>
          <wp:inline distT="0" distB="0" distL="0" distR="0" wp14:anchorId="1194DE7A" wp14:editId="1C0695E0">
            <wp:extent cx="3153215" cy="1181265"/>
            <wp:effectExtent l="0" t="0" r="9525" b="0"/>
            <wp:docPr id="161678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84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B11B" w14:textId="78EF54A7" w:rsidR="00E54D96" w:rsidRDefault="0062479E" w:rsidP="0062479E">
      <w:pPr>
        <w:pStyle w:val="a6"/>
        <w:jc w:val="center"/>
      </w:pPr>
      <w:r>
        <w:t xml:space="preserve">Рисунок </w:t>
      </w:r>
      <w:fldSimple w:instr=" SEQ Рисунок \* ARABIC ">
        <w:r w:rsidR="00F441E0">
          <w:rPr>
            <w:noProof/>
          </w:rPr>
          <w:t>16</w:t>
        </w:r>
      </w:fldSimple>
    </w:p>
    <w:p w14:paraId="619C29BA" w14:textId="77777777" w:rsidR="00704F9D" w:rsidRPr="00B007AC" w:rsidRDefault="00704F9D" w:rsidP="00704F9D"/>
    <w:p w14:paraId="76F6F662" w14:textId="7C04102D" w:rsidR="00E54D96" w:rsidRPr="00930CCA" w:rsidRDefault="00930CCA" w:rsidP="00E54D96">
      <w:pPr>
        <w:pStyle w:val="a5"/>
        <w:numPr>
          <w:ilvl w:val="0"/>
          <w:numId w:val="3"/>
        </w:numPr>
      </w:pPr>
      <w:r>
        <w:rPr>
          <w:lang w:val="ru-RU"/>
        </w:rPr>
        <w:t>Аналогично в каждой из глав создадим ссылку на начало страницы</w:t>
      </w:r>
      <w:r w:rsidRPr="00930CCA">
        <w:t xml:space="preserve">. </w:t>
      </w:r>
      <w:r>
        <w:rPr>
          <w:lang w:val="ru-RU"/>
        </w:rPr>
        <w:t>Для этого в атрибут</w:t>
      </w:r>
      <w:r w:rsidRPr="00930CCA"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ru-RU"/>
        </w:rPr>
        <w:t xml:space="preserve"> вписываем </w:t>
      </w:r>
      <w:r>
        <w:rPr>
          <w:lang w:val="en-US"/>
        </w:rPr>
        <w:t>id</w:t>
      </w:r>
      <w:r w:rsidRPr="00930CCA">
        <w:t>,</w:t>
      </w:r>
      <w:r>
        <w:rPr>
          <w:lang w:val="ru-RU"/>
        </w:rPr>
        <w:t xml:space="preserve"> который можно наблюдать на Рис</w:t>
      </w:r>
      <w:r w:rsidRPr="00930CCA">
        <w:t>. 16.</w:t>
      </w:r>
      <w:r w:rsidR="00BB38AE" w:rsidRPr="00BB38AE">
        <w:t xml:space="preserve"> </w:t>
      </w:r>
      <w:r w:rsidR="00BB38AE">
        <w:rPr>
          <w:lang w:val="en-US"/>
        </w:rPr>
        <w:t>(id=”1”)</w:t>
      </w:r>
    </w:p>
    <w:p w14:paraId="06A6DC1B" w14:textId="193CA522" w:rsidR="00E54D96" w:rsidRPr="009735D2" w:rsidRDefault="00CB4E62" w:rsidP="009835FB">
      <w:pPr>
        <w:pStyle w:val="a5"/>
        <w:numPr>
          <w:ilvl w:val="0"/>
          <w:numId w:val="3"/>
        </w:numPr>
      </w:pPr>
      <w:r>
        <w:rPr>
          <w:lang w:val="ru-RU"/>
        </w:rPr>
        <w:t>В конце документа создадим ссылки на сторонние сайты (</w:t>
      </w:r>
      <w:r>
        <w:rPr>
          <w:lang w:val="en-US"/>
        </w:rPr>
        <w:t>Facebook</w:t>
      </w:r>
      <w:r w:rsidRPr="00CB4E62">
        <w:t xml:space="preserve">, </w:t>
      </w:r>
      <w:r>
        <w:rPr>
          <w:lang w:val="en-US"/>
        </w:rPr>
        <w:t>Instagram</w:t>
      </w:r>
      <w:r w:rsidRPr="00CB4E62">
        <w:t xml:space="preserve">, </w:t>
      </w:r>
      <w:proofErr w:type="spellStart"/>
      <w:r>
        <w:rPr>
          <w:lang w:val="en-US"/>
        </w:rPr>
        <w:t>Youtube</w:t>
      </w:r>
      <w:proofErr w:type="spellEnd"/>
      <w:r>
        <w:rPr>
          <w:lang w:val="ru-RU"/>
        </w:rPr>
        <w:t>)</w:t>
      </w:r>
      <w:r w:rsidRPr="00CB4E62">
        <w:t xml:space="preserve">. </w:t>
      </w:r>
      <w:r>
        <w:rPr>
          <w:lang w:val="ru-RU"/>
        </w:rPr>
        <w:t xml:space="preserve">Для этого в тег </w:t>
      </w:r>
      <w:proofErr w:type="spellStart"/>
      <w:r>
        <w:rPr>
          <w:lang w:val="en-US"/>
        </w:rPr>
        <w:t>href</w:t>
      </w:r>
      <w:proofErr w:type="spellEnd"/>
      <w:r w:rsidRPr="003D69EF">
        <w:t xml:space="preserve"> </w:t>
      </w:r>
      <w:r>
        <w:rPr>
          <w:lang w:val="ru-RU"/>
        </w:rPr>
        <w:t xml:space="preserve">вписываем </w:t>
      </w:r>
      <w:r>
        <w:rPr>
          <w:lang w:val="en-US"/>
        </w:rPr>
        <w:t>URL</w:t>
      </w:r>
      <w:r w:rsidRPr="003D69EF">
        <w:t xml:space="preserve"> </w:t>
      </w:r>
      <w:r>
        <w:rPr>
          <w:lang w:val="ru-RU"/>
        </w:rPr>
        <w:t>адреса сайтов</w:t>
      </w:r>
      <w:r w:rsidRPr="003D69EF">
        <w:t>.</w:t>
      </w:r>
      <w:r w:rsidR="003D69EF" w:rsidRPr="003D69EF">
        <w:t xml:space="preserve"> (</w:t>
      </w:r>
      <w:r w:rsidR="003D69EF">
        <w:rPr>
          <w:lang w:val="ru-RU"/>
        </w:rPr>
        <w:t>Рис</w:t>
      </w:r>
      <w:r w:rsidR="003D69EF" w:rsidRPr="003D69EF">
        <w:t xml:space="preserve">. </w:t>
      </w:r>
      <w:r w:rsidR="003D69EF" w:rsidRPr="00F441E0">
        <w:t>17</w:t>
      </w:r>
      <w:r w:rsidR="003D69EF" w:rsidRPr="003D69EF">
        <w:t>)</w:t>
      </w:r>
      <w:r w:rsidR="00DC3495" w:rsidRPr="00F441E0">
        <w:t xml:space="preserve">. </w:t>
      </w:r>
      <w:r w:rsidR="00DC3495">
        <w:rPr>
          <w:lang w:val="ru-RU"/>
        </w:rPr>
        <w:t>Результат на Рис</w:t>
      </w:r>
      <w:r w:rsidR="00DC3495">
        <w:rPr>
          <w:lang w:val="en-US"/>
        </w:rPr>
        <w:t>. 1</w:t>
      </w:r>
      <w:r w:rsidR="00C8137F">
        <w:rPr>
          <w:lang w:val="en-US"/>
        </w:rPr>
        <w:t>8</w:t>
      </w:r>
      <w:r w:rsidR="00DC3495">
        <w:rPr>
          <w:lang w:val="en-US"/>
        </w:rPr>
        <w:t>.</w:t>
      </w:r>
    </w:p>
    <w:p w14:paraId="4F26AE36" w14:textId="77777777" w:rsidR="00C8137F" w:rsidRDefault="009735D2" w:rsidP="00C8137F">
      <w:pPr>
        <w:keepNext/>
        <w:jc w:val="center"/>
      </w:pPr>
      <w:r w:rsidRPr="009735D2">
        <w:rPr>
          <w:noProof/>
        </w:rPr>
        <w:drawing>
          <wp:inline distT="0" distB="0" distL="0" distR="0" wp14:anchorId="153B4ABE" wp14:editId="033A4907">
            <wp:extent cx="5940425" cy="787400"/>
            <wp:effectExtent l="0" t="0" r="3175" b="0"/>
            <wp:docPr id="62093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2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CD0" w14:textId="5138170D" w:rsidR="009735D2" w:rsidRPr="00930CCA" w:rsidRDefault="00C8137F" w:rsidP="00C8137F">
      <w:pPr>
        <w:pStyle w:val="a6"/>
        <w:jc w:val="center"/>
      </w:pPr>
      <w:r>
        <w:t xml:space="preserve">Рисунок </w:t>
      </w:r>
      <w:fldSimple w:instr=" SEQ Рисунок \* ARABIC ">
        <w:r w:rsidR="00F441E0">
          <w:rPr>
            <w:noProof/>
          </w:rPr>
          <w:t>17</w:t>
        </w:r>
      </w:fldSimple>
    </w:p>
    <w:p w14:paraId="6234A3F8" w14:textId="77777777" w:rsidR="00FE42D3" w:rsidRDefault="00FE42D3" w:rsidP="00FE42D3">
      <w:pPr>
        <w:keepNext/>
        <w:jc w:val="center"/>
      </w:pPr>
      <w:r w:rsidRPr="00FE42D3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ru-RU"/>
        </w:rPr>
        <w:drawing>
          <wp:inline distT="0" distB="0" distL="0" distR="0" wp14:anchorId="41CA67CE" wp14:editId="0CFD342A">
            <wp:extent cx="1219370" cy="838317"/>
            <wp:effectExtent l="0" t="0" r="0" b="0"/>
            <wp:docPr id="3320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0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119" w14:textId="007717B9" w:rsidR="00983867" w:rsidRDefault="00FE42D3" w:rsidP="00FE42D3">
      <w:pPr>
        <w:pStyle w:val="a6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</w:pPr>
      <w:r>
        <w:t xml:space="preserve">Рисунок </w:t>
      </w:r>
      <w:fldSimple w:instr=" SEQ Рисунок \* ARABIC ">
        <w:r w:rsidR="00F441E0">
          <w:rPr>
            <w:noProof/>
          </w:rPr>
          <w:t>18</w:t>
        </w:r>
      </w:fldSimple>
    </w:p>
    <w:p w14:paraId="63C1CC6E" w14:textId="46FBCD73" w:rsidR="000A780A" w:rsidRPr="00F441E0" w:rsidRDefault="00983867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lastRenderedPageBreak/>
        <w:tab/>
      </w:r>
      <w:r w:rsidR="009835FB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Конец задания 4</w:t>
      </w:r>
      <w:r w:rsidR="009835FB" w:rsidRPr="00F441E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EFDE1B7" w14:textId="77777777" w:rsidR="000D0777" w:rsidRPr="00F441E0" w:rsidRDefault="000D0777" w:rsidP="000A780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C9E7BE8" w14:textId="7CAE9293" w:rsidR="00397F3F" w:rsidRDefault="00397F3F" w:rsidP="00397F3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Выводы</w:t>
      </w:r>
    </w:p>
    <w:p w14:paraId="14306A00" w14:textId="38AC7149" w:rsidR="000D0777" w:rsidRDefault="000D0777" w:rsidP="00397F3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Эта лабораторная работа даёт основы понимания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HTML</w:t>
      </w:r>
      <w:r w:rsidRPr="000D077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>Она учит работать с заголовками</w:t>
      </w:r>
      <w:r w:rsidRPr="000D0777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списками</w:t>
      </w:r>
      <w:r w:rsidRPr="009F52C2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ссылками</w:t>
      </w:r>
      <w:r w:rsidRPr="009F52C2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таблицами и многим другим</w:t>
      </w:r>
      <w:r w:rsidRPr="009F52C2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1C769BFD" w14:textId="77777777" w:rsidR="00C87471" w:rsidRDefault="00C87471" w:rsidP="00397F3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A8A6E6F" w14:textId="09EA14EA" w:rsidR="00033C80" w:rsidRDefault="00033C80" w:rsidP="00033C8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Библиография</w:t>
      </w:r>
    </w:p>
    <w:p w14:paraId="4503B6D9" w14:textId="2F969991" w:rsidR="00033C80" w:rsidRPr="00E8602F" w:rsidRDefault="00033C80" w:rsidP="00033C8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hyperlink r:id="rId24" w:history="1">
        <w:r w:rsidR="00E8602F" w:rsidRPr="00E54933">
          <w:rPr>
            <w:rStyle w:val="a8"/>
            <w:rFonts w:ascii="Times New Roman" w:hAnsi="Times New Roman" w:cs="Times New Roman"/>
            <w:shd w:val="clear" w:color="auto" w:fill="FFFFFF"/>
            <w:lang w:val="ru-RU"/>
          </w:rPr>
          <w:t>https://moodle.usm.md/pluginfile.php/661104/mod_resource/content/1/Laborator1_ru.pdf</w:t>
        </w:r>
      </w:hyperlink>
      <w:r w:rsidR="00E8602F">
        <w:rPr>
          <w:rFonts w:ascii="Times New Roman" w:hAnsi="Times New Roman" w:cs="Times New Roman"/>
          <w:color w:val="000000" w:themeColor="text1"/>
          <w:shd w:val="clear" w:color="auto" w:fill="FFFFFF"/>
          <w:lang w:val="ru-RU"/>
        </w:rPr>
        <w:t xml:space="preserve"> - Задачи</w:t>
      </w:r>
      <w:r w:rsidR="00E8602F" w:rsidRPr="00E8602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0350219" w14:textId="77777777" w:rsidR="00397F3F" w:rsidRPr="000D0777" w:rsidRDefault="00397F3F" w:rsidP="000A780A">
      <w:pPr>
        <w:rPr>
          <w:rStyle w:val="a3"/>
          <w:b w:val="0"/>
          <w:bCs w:val="0"/>
        </w:rPr>
      </w:pPr>
    </w:p>
    <w:sectPr w:rsidR="00397F3F" w:rsidRPr="000D0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64CE8"/>
    <w:multiLevelType w:val="hybridMultilevel"/>
    <w:tmpl w:val="400EC0CC"/>
    <w:lvl w:ilvl="0" w:tplc="D6D4331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90" w:hanging="360"/>
      </w:pPr>
    </w:lvl>
    <w:lvl w:ilvl="2" w:tplc="0819001B" w:tentative="1">
      <w:start w:val="1"/>
      <w:numFmt w:val="lowerRoman"/>
      <w:lvlText w:val="%3."/>
      <w:lvlJc w:val="right"/>
      <w:pPr>
        <w:ind w:left="2510" w:hanging="180"/>
      </w:pPr>
    </w:lvl>
    <w:lvl w:ilvl="3" w:tplc="0819000F" w:tentative="1">
      <w:start w:val="1"/>
      <w:numFmt w:val="decimal"/>
      <w:lvlText w:val="%4."/>
      <w:lvlJc w:val="left"/>
      <w:pPr>
        <w:ind w:left="3230" w:hanging="360"/>
      </w:pPr>
    </w:lvl>
    <w:lvl w:ilvl="4" w:tplc="08190019" w:tentative="1">
      <w:start w:val="1"/>
      <w:numFmt w:val="lowerLetter"/>
      <w:lvlText w:val="%5."/>
      <w:lvlJc w:val="left"/>
      <w:pPr>
        <w:ind w:left="3950" w:hanging="360"/>
      </w:pPr>
    </w:lvl>
    <w:lvl w:ilvl="5" w:tplc="0819001B" w:tentative="1">
      <w:start w:val="1"/>
      <w:numFmt w:val="lowerRoman"/>
      <w:lvlText w:val="%6."/>
      <w:lvlJc w:val="right"/>
      <w:pPr>
        <w:ind w:left="4670" w:hanging="180"/>
      </w:pPr>
    </w:lvl>
    <w:lvl w:ilvl="6" w:tplc="0819000F" w:tentative="1">
      <w:start w:val="1"/>
      <w:numFmt w:val="decimal"/>
      <w:lvlText w:val="%7."/>
      <w:lvlJc w:val="left"/>
      <w:pPr>
        <w:ind w:left="5390" w:hanging="360"/>
      </w:pPr>
    </w:lvl>
    <w:lvl w:ilvl="7" w:tplc="08190019" w:tentative="1">
      <w:start w:val="1"/>
      <w:numFmt w:val="lowerLetter"/>
      <w:lvlText w:val="%8."/>
      <w:lvlJc w:val="left"/>
      <w:pPr>
        <w:ind w:left="6110" w:hanging="360"/>
      </w:pPr>
    </w:lvl>
    <w:lvl w:ilvl="8" w:tplc="08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3E761BE"/>
    <w:multiLevelType w:val="hybridMultilevel"/>
    <w:tmpl w:val="3B3A7B30"/>
    <w:lvl w:ilvl="0" w:tplc="54DCFBDE">
      <w:start w:val="1"/>
      <w:numFmt w:val="lowerLetter"/>
      <w:lvlText w:val="%1)"/>
      <w:lvlJc w:val="left"/>
      <w:pPr>
        <w:ind w:left="1130" w:hanging="360"/>
      </w:pPr>
      <w:rPr>
        <w:rFonts w:ascii="Times New Roman" w:hAnsi="Times New Roman" w:cs="Times New Roman" w:hint="default"/>
        <w:color w:val="000000" w:themeColor="text1"/>
      </w:rPr>
    </w:lvl>
    <w:lvl w:ilvl="1" w:tplc="08190019" w:tentative="1">
      <w:start w:val="1"/>
      <w:numFmt w:val="lowerLetter"/>
      <w:lvlText w:val="%2."/>
      <w:lvlJc w:val="left"/>
      <w:pPr>
        <w:ind w:left="1850" w:hanging="360"/>
      </w:pPr>
    </w:lvl>
    <w:lvl w:ilvl="2" w:tplc="0819001B" w:tentative="1">
      <w:start w:val="1"/>
      <w:numFmt w:val="lowerRoman"/>
      <w:lvlText w:val="%3."/>
      <w:lvlJc w:val="right"/>
      <w:pPr>
        <w:ind w:left="2570" w:hanging="180"/>
      </w:pPr>
    </w:lvl>
    <w:lvl w:ilvl="3" w:tplc="0819000F" w:tentative="1">
      <w:start w:val="1"/>
      <w:numFmt w:val="decimal"/>
      <w:lvlText w:val="%4."/>
      <w:lvlJc w:val="left"/>
      <w:pPr>
        <w:ind w:left="3290" w:hanging="360"/>
      </w:pPr>
    </w:lvl>
    <w:lvl w:ilvl="4" w:tplc="08190019" w:tentative="1">
      <w:start w:val="1"/>
      <w:numFmt w:val="lowerLetter"/>
      <w:lvlText w:val="%5."/>
      <w:lvlJc w:val="left"/>
      <w:pPr>
        <w:ind w:left="4010" w:hanging="360"/>
      </w:pPr>
    </w:lvl>
    <w:lvl w:ilvl="5" w:tplc="0819001B" w:tentative="1">
      <w:start w:val="1"/>
      <w:numFmt w:val="lowerRoman"/>
      <w:lvlText w:val="%6."/>
      <w:lvlJc w:val="right"/>
      <w:pPr>
        <w:ind w:left="4730" w:hanging="180"/>
      </w:pPr>
    </w:lvl>
    <w:lvl w:ilvl="6" w:tplc="0819000F" w:tentative="1">
      <w:start w:val="1"/>
      <w:numFmt w:val="decimal"/>
      <w:lvlText w:val="%7."/>
      <w:lvlJc w:val="left"/>
      <w:pPr>
        <w:ind w:left="5450" w:hanging="360"/>
      </w:pPr>
    </w:lvl>
    <w:lvl w:ilvl="7" w:tplc="08190019" w:tentative="1">
      <w:start w:val="1"/>
      <w:numFmt w:val="lowerLetter"/>
      <w:lvlText w:val="%8."/>
      <w:lvlJc w:val="left"/>
      <w:pPr>
        <w:ind w:left="6170" w:hanging="360"/>
      </w:pPr>
    </w:lvl>
    <w:lvl w:ilvl="8" w:tplc="08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68195FA5"/>
    <w:multiLevelType w:val="hybridMultilevel"/>
    <w:tmpl w:val="7A7AF99A"/>
    <w:lvl w:ilvl="0" w:tplc="7AB27F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90" w:hanging="360"/>
      </w:pPr>
    </w:lvl>
    <w:lvl w:ilvl="2" w:tplc="0819001B" w:tentative="1">
      <w:start w:val="1"/>
      <w:numFmt w:val="lowerRoman"/>
      <w:lvlText w:val="%3."/>
      <w:lvlJc w:val="right"/>
      <w:pPr>
        <w:ind w:left="2510" w:hanging="180"/>
      </w:pPr>
    </w:lvl>
    <w:lvl w:ilvl="3" w:tplc="0819000F" w:tentative="1">
      <w:start w:val="1"/>
      <w:numFmt w:val="decimal"/>
      <w:lvlText w:val="%4."/>
      <w:lvlJc w:val="left"/>
      <w:pPr>
        <w:ind w:left="3230" w:hanging="360"/>
      </w:pPr>
    </w:lvl>
    <w:lvl w:ilvl="4" w:tplc="08190019" w:tentative="1">
      <w:start w:val="1"/>
      <w:numFmt w:val="lowerLetter"/>
      <w:lvlText w:val="%5."/>
      <w:lvlJc w:val="left"/>
      <w:pPr>
        <w:ind w:left="3950" w:hanging="360"/>
      </w:pPr>
    </w:lvl>
    <w:lvl w:ilvl="5" w:tplc="0819001B" w:tentative="1">
      <w:start w:val="1"/>
      <w:numFmt w:val="lowerRoman"/>
      <w:lvlText w:val="%6."/>
      <w:lvlJc w:val="right"/>
      <w:pPr>
        <w:ind w:left="4670" w:hanging="180"/>
      </w:pPr>
    </w:lvl>
    <w:lvl w:ilvl="6" w:tplc="0819000F" w:tentative="1">
      <w:start w:val="1"/>
      <w:numFmt w:val="decimal"/>
      <w:lvlText w:val="%7."/>
      <w:lvlJc w:val="left"/>
      <w:pPr>
        <w:ind w:left="5390" w:hanging="360"/>
      </w:pPr>
    </w:lvl>
    <w:lvl w:ilvl="7" w:tplc="08190019" w:tentative="1">
      <w:start w:val="1"/>
      <w:numFmt w:val="lowerLetter"/>
      <w:lvlText w:val="%8."/>
      <w:lvlJc w:val="left"/>
      <w:pPr>
        <w:ind w:left="6110" w:hanging="360"/>
      </w:pPr>
    </w:lvl>
    <w:lvl w:ilvl="8" w:tplc="08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433552130">
    <w:abstractNumId w:val="2"/>
  </w:num>
  <w:num w:numId="2" w16cid:durableId="1490831637">
    <w:abstractNumId w:val="0"/>
  </w:num>
  <w:num w:numId="3" w16cid:durableId="118150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0A"/>
    <w:rsid w:val="00033C80"/>
    <w:rsid w:val="000A780A"/>
    <w:rsid w:val="000D0777"/>
    <w:rsid w:val="00101355"/>
    <w:rsid w:val="0011646D"/>
    <w:rsid w:val="00127F21"/>
    <w:rsid w:val="00136AB5"/>
    <w:rsid w:val="001465F1"/>
    <w:rsid w:val="00196AE2"/>
    <w:rsid w:val="001A49DB"/>
    <w:rsid w:val="001D51E6"/>
    <w:rsid w:val="001D5AE4"/>
    <w:rsid w:val="00210702"/>
    <w:rsid w:val="00211756"/>
    <w:rsid w:val="002173B2"/>
    <w:rsid w:val="002247B4"/>
    <w:rsid w:val="00271A5A"/>
    <w:rsid w:val="002D0BCD"/>
    <w:rsid w:val="002F16D6"/>
    <w:rsid w:val="002F47C2"/>
    <w:rsid w:val="002F7D9E"/>
    <w:rsid w:val="00305895"/>
    <w:rsid w:val="003168F4"/>
    <w:rsid w:val="00316AF4"/>
    <w:rsid w:val="00317FC2"/>
    <w:rsid w:val="00336540"/>
    <w:rsid w:val="00337A09"/>
    <w:rsid w:val="00370C7C"/>
    <w:rsid w:val="00397F3F"/>
    <w:rsid w:val="003B3C53"/>
    <w:rsid w:val="003C0365"/>
    <w:rsid w:val="003D69EF"/>
    <w:rsid w:val="004164A5"/>
    <w:rsid w:val="005031AD"/>
    <w:rsid w:val="00514063"/>
    <w:rsid w:val="0053782A"/>
    <w:rsid w:val="005401EF"/>
    <w:rsid w:val="00552282"/>
    <w:rsid w:val="005640A4"/>
    <w:rsid w:val="005849E0"/>
    <w:rsid w:val="00607558"/>
    <w:rsid w:val="0062160C"/>
    <w:rsid w:val="0062479E"/>
    <w:rsid w:val="006717FD"/>
    <w:rsid w:val="00682B1C"/>
    <w:rsid w:val="006B1076"/>
    <w:rsid w:val="00704F9D"/>
    <w:rsid w:val="0072344D"/>
    <w:rsid w:val="007A0A98"/>
    <w:rsid w:val="007A4ECB"/>
    <w:rsid w:val="007D38AE"/>
    <w:rsid w:val="007E57FA"/>
    <w:rsid w:val="007F74A2"/>
    <w:rsid w:val="00822424"/>
    <w:rsid w:val="00842DF2"/>
    <w:rsid w:val="008625DE"/>
    <w:rsid w:val="008B3939"/>
    <w:rsid w:val="008D0634"/>
    <w:rsid w:val="008D4152"/>
    <w:rsid w:val="008E4FE6"/>
    <w:rsid w:val="00930CCA"/>
    <w:rsid w:val="00931629"/>
    <w:rsid w:val="00972416"/>
    <w:rsid w:val="009735D2"/>
    <w:rsid w:val="00977B4B"/>
    <w:rsid w:val="009835FB"/>
    <w:rsid w:val="00983867"/>
    <w:rsid w:val="009A0440"/>
    <w:rsid w:val="009A2FE2"/>
    <w:rsid w:val="009D43FB"/>
    <w:rsid w:val="009D710C"/>
    <w:rsid w:val="009E10B2"/>
    <w:rsid w:val="009F52C2"/>
    <w:rsid w:val="00A428E6"/>
    <w:rsid w:val="00A75AFE"/>
    <w:rsid w:val="00AA6734"/>
    <w:rsid w:val="00B007AC"/>
    <w:rsid w:val="00B16F98"/>
    <w:rsid w:val="00B3753A"/>
    <w:rsid w:val="00B60769"/>
    <w:rsid w:val="00BB38AE"/>
    <w:rsid w:val="00BF799D"/>
    <w:rsid w:val="00C21039"/>
    <w:rsid w:val="00C31CF9"/>
    <w:rsid w:val="00C65017"/>
    <w:rsid w:val="00C8137F"/>
    <w:rsid w:val="00C827FA"/>
    <w:rsid w:val="00C86F7C"/>
    <w:rsid w:val="00C87471"/>
    <w:rsid w:val="00C93909"/>
    <w:rsid w:val="00CB1AB5"/>
    <w:rsid w:val="00CB4E62"/>
    <w:rsid w:val="00D13806"/>
    <w:rsid w:val="00D23D35"/>
    <w:rsid w:val="00D243D2"/>
    <w:rsid w:val="00D3546F"/>
    <w:rsid w:val="00D355EC"/>
    <w:rsid w:val="00D46E7C"/>
    <w:rsid w:val="00D6202B"/>
    <w:rsid w:val="00DC3495"/>
    <w:rsid w:val="00DC54A4"/>
    <w:rsid w:val="00DC6203"/>
    <w:rsid w:val="00DD7535"/>
    <w:rsid w:val="00DE5435"/>
    <w:rsid w:val="00E153D9"/>
    <w:rsid w:val="00E54D96"/>
    <w:rsid w:val="00E77521"/>
    <w:rsid w:val="00E8602F"/>
    <w:rsid w:val="00E92750"/>
    <w:rsid w:val="00EA07B3"/>
    <w:rsid w:val="00EA1AB1"/>
    <w:rsid w:val="00EA6E33"/>
    <w:rsid w:val="00EC5872"/>
    <w:rsid w:val="00EF0B8C"/>
    <w:rsid w:val="00F22479"/>
    <w:rsid w:val="00F23516"/>
    <w:rsid w:val="00F34033"/>
    <w:rsid w:val="00F41FF5"/>
    <w:rsid w:val="00F441E0"/>
    <w:rsid w:val="00F44B8E"/>
    <w:rsid w:val="00F5568B"/>
    <w:rsid w:val="00F75A63"/>
    <w:rsid w:val="00FC51A1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7B79"/>
  <w15:chartTrackingRefBased/>
  <w15:docId w15:val="{36EBEB91-6C1E-400D-B929-48955C3F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780A"/>
    <w:rPr>
      <w:b/>
      <w:bCs/>
    </w:rPr>
  </w:style>
  <w:style w:type="character" w:styleId="a4">
    <w:name w:val="Emphasis"/>
    <w:basedOn w:val="a0"/>
    <w:uiPriority w:val="20"/>
    <w:qFormat/>
    <w:rsid w:val="000A780A"/>
    <w:rPr>
      <w:i/>
      <w:iCs/>
    </w:rPr>
  </w:style>
  <w:style w:type="paragraph" w:styleId="a5">
    <w:name w:val="List Paragraph"/>
    <w:basedOn w:val="a"/>
    <w:uiPriority w:val="34"/>
    <w:qFormat/>
    <w:rsid w:val="005849E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16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character" w:styleId="a8">
    <w:name w:val="Hyperlink"/>
    <w:basedOn w:val="a0"/>
    <w:uiPriority w:val="99"/>
    <w:unhideWhenUsed/>
    <w:rsid w:val="00E86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6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oodle.usm.md/pluginfile.php/661104/mod_resource/content/1/Laborator1_ru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9B39-A745-4350-B38D-1A799C84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125</cp:revision>
  <cp:lastPrinted>2023-09-23T09:53:00Z</cp:lastPrinted>
  <dcterms:created xsi:type="dcterms:W3CDTF">2023-09-23T07:17:00Z</dcterms:created>
  <dcterms:modified xsi:type="dcterms:W3CDTF">2023-09-23T09:59:00Z</dcterms:modified>
</cp:coreProperties>
</file>