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5D00D8" w:rsidRDefault="005D00D8"/>
    <w:sectPr w:rsidR="005D00D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NORMAL.样式_快捷键.一级标题"/>
    </wne:keymap>
    <wne:keymap wne:kcmPrimary="0432">
      <wne:macro wne:macroName="NORMAL.样式_快捷键.二级标题"/>
    </wne:keymap>
    <wne:keymap wne:kcmPrimary="0433">
      <wne:macro wne:macroName="NORMAL.样式_快捷键.三级标题"/>
    </wne:keymap>
    <wne:keymap wne:kcmPrimary="0434">
      <wne:macro wne:macroName="NORMAL.样式_快捷键.四级标题"/>
    </wne:keymap>
    <wne:keymap wne:kcmPrimary="0435">
      <wne:macro wne:macroName="NORMAL.样式_快捷键.五级标题"/>
    </wne:keymap>
    <wne:keymap wne:kcmPrimary="0436">
      <wne:macro wne:macroName="NORMAL.样式_快捷键.六级标题"/>
    </wne:keymap>
    <wne:keymap wne:kcmPrimary="0437">
      <wne:macro wne:macroName="NORMAL.样式_快捷键.七级标题"/>
    </wne:keymap>
    <wne:keymap wne:kcmPrimary="0457">
      <wne:fci wne:fciName="NumberingGallery" wne:swArg="0000"/>
    </wne:keymap>
    <wne:keymap wne:kcmPrimary="045A">
      <wne:macro wne:macroName="NORMAL.中交标准化表格格式化工具.ADJUSTTABLEFORMAT"/>
    </wne:keymap>
    <wne:keymap wne:kcmPrimary="04C0">
      <wne:macro wne:macroName="NORMAL.样式_快捷键.正文格式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49E4"/>
    <w:rsid w:val="003533C3"/>
    <w:rsid w:val="005D00D8"/>
    <w:rsid w:val="006E68E0"/>
    <w:rsid w:val="00C249E4"/>
    <w:rsid w:val="00ED1122"/>
    <w:rsid w:val="00EF37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样式_快捷键.一级标题" wne:name="Normal.样式_快捷键.一级标题" wne:bEncrypt="00" wne:cmg="56"/>
    <wne:mcd wne:macroName="NORMAL.样式_快捷键.二级标题" wne:name="Normal.样式_快捷键.二级标题" wne:bEncrypt="00" wne:cmg="56"/>
    <wne:mcd wne:macroName="NORMAL.样式_快捷键.三级标题" wne:name="Normal.样式_快捷键.三级标题" wne:bEncrypt="00" wne:cmg="56"/>
    <wne:mcd wne:macroName="NORMAL.样式_快捷键.四级标题" wne:name="Normal.样式_快捷键.四级标题" wne:bEncrypt="00" wne:cmg="56"/>
    <wne:mcd wne:macroName="NORMAL.样式_快捷键.五级标题" wne:name="Normal.样式_快捷键.五级标题" wne:bEncrypt="00" wne:cmg="56"/>
    <wne:mcd wne:macroName="NORMAL.样式_快捷键.六级标题" wne:name="Normal.样式_快捷键.六级标题" wne:bEncrypt="00" wne:cmg="56"/>
    <wne:mcd wne:macroName="NORMAL.样式_快捷键.七级标题" wne:name="Normal.样式_快捷键.七级标题" wne:bEncrypt="00" wne:cmg="56"/>
    <wne:mcd wne:macroName="NORMAL.中交标准化表格格式化工具.ADJUSTTABLEFORMAT" wne:name="Normal.中交标准化表格格式化工具.AdjustTableFormat" wne:bEncrypt="00" wne:cmg="56"/>
    <wne:mcd wne:macroName="NORMAL.样式_快捷键.正文格式" wne:name="Normal.样式_快捷键.正文格式" wne:bEncrypt="00" wne:cmg="56"/>
    <wne:mcd wne:macroName="NORMAL.编号_1_导入各级大纲样式.ENSURESTANDARDTABLESTYLE" wne:name="Normal.编号_1_导入各级大纲样式.EnsureStandardTableStyle" wne:bEncrypt="00" wne:cmg="56"/>
    <wne:mcd wne:macroName="NORMAL.编号_1_导入各级大纲样式.导入两种表格样式_仅表格层" wne:name="Normal.编号_1_导入各级大纲样式.导入两种表格样式_仅表格层" wne:bEncrypt="00" wne:cmg="56"/>
    <wne:mcd wne:macroName="NORMAL.编号_1_导入各级大纲样式.导入图片标题_子图样式" wne:name="Normal.编号_1_导入各级大纲样式.导入图片标题_子图样式" wne:bEncrypt="00" wne:cmg="56"/>
    <wne:mcd wne:macroName="NORMAL.编号_1_导入各级大纲样式.一键设置全部样式" wne:name="Normal.编号_1_导入各级大纲样式.一键设置全部样式" wne:bEncrypt="00" wne:cmg="56"/>
    <wne:mcd wne:macroName="NORMAL.MOD_窗体唤醒.打开页面设置窗体" wne:name="Normal.MOD_窗体唤醒.打开页面设置窗体" wne:bEncrypt="00" wne:cmg="56"/>
    <wne:mcd wne:macroName="NORMAL.MOD_窗体唤醒.唤醒标准化格式工具箱" wne:name="Normal.MOD_窗体唤醒.唤醒标准化格式工具箱" wne:bEncrypt="00" wne:cmg="56"/>
    <wne:mcd wne:macroName="NORMAL.图片标题_2_插入图片表.插入单栏图片表_图片控件版" wne:name="Normal.图片标题_2_插入图片表.插入单栏图片表_图片控件版" wne:bEncrypt="00" wne:cmg="56"/>
    <wne:mcd wne:macroName="NORMAL.图片标题_2_插入图片表.插入双栏图片表_图片控件版_双栏" wne:name="Normal.图片标题_2_插入图片表.插入双栏图片表_图片控件版_双栏" wne:bEncrypt="00" wne:cmg="56"/>
    <wne:mcd wne:macroName="NORMAL.图表标题_1_图表标题样式统一.表标题样式统一_带进度" wne:name="Normal.图表标题_1_图表标题样式统一.表标题样式统一_带进度" wne:bEncrypt="00" wne:cmg="56"/>
    <wne:mcd wne:macroName="NORMAL.图表标题_1_图表标题样式统一.图片标题样式统一_带进度" wne:name="Normal.图表标题_1_图表标题样式统一.图片标题样式统一_带进度" wne:bEncrypt="00" wne:cmg="56"/>
    <wne:mcd wne:macroName="NORMAL.编号_2_自动匹配各级标题.匹配标题并套用样式_基于配置中心" wne:name="Normal.编号_2_自动匹配各级标题.匹配标题并套用样式_基于配置中心" wne:bEncrypt="00" wne:cmg="56"/>
    <wne:mcd wne:macroName="NORMAL.编号_3_多级模板定义和匹配.标题自动编号" wne:name="Normal.编号_3_多级模板定义和匹配.标题自动编号" wne:bEncrypt="00" wne:cmg="56"/>
    <wne:mcd wne:macroName="NORMAL.编号_4_自动删除手工编号.去除手工编号_基于配置中心" wne:name="Normal.编号_4_自动删除手工编号.去除手工编号_基于配置中心" wne:bEncrypt="00" wne:cmg="56"/>
    <wne:mcd wne:macroName="NORMAL.编号_5_自检工具.配置自检_生成报告" wne:name="Normal.编号_5_自检工具.配置自检_生成报告" wne:bEncrypt="00" wne:cmg="56"/>
    <wne:mcd wne:macroName="NORMAL.表格标题_5_预检查.自检_表格标题样式一致性" wne:name="Normal.表格标题_5_预检查.自检_表格标题样式一致性" wne:bEncrypt="00" wne:cmg="56"/>
    <wne:mcd wne:macroName="NORMAL.表格标题_5_预检查.自检_图片标题样式一致性" wne:name="Normal.表格标题_5_预检查.自检_图片标题样式一致性" wne:bEncrypt="00" wne:cmg="56"/>
    <wne:mcd wne:macroName="NORMAL.编号_6_带进度的去除编号.去除手工编号_使用进度窗体" wne:name="Normal.编号_6_带进度的去除编号.去除手工编号_使用进度窗体" wne:bEncrypt="00" wne:cmg="56"/>
    <wne:mcd wne:macroName="NORMAL.表格_首行加粗.A" wne:name="Normal.表格_首行加粗.a" wne:bEncrypt="00" wne:cmg="56"/>
    <wne:mcd wne:macroName="NORMAL.表格_首行加粗.B" wne:name="Normal.表格_首行加粗.b" wne:bEncrypt="00" wne:cmg="56"/>
    <wne:mcd wne:macroName="NORMAL.表格_首行加粗.C" wne:name="Normal.表格_首行加粗.c" wne:bEncrypt="00" wne:cmg="56"/>
    <wne:mcd wne:macroName="NORMAL.表格标题_1_统一表标题样式.表标题样式统一" wne:name="Normal.表格标题_1_统一表标题样式.表标题样式统一" wne:bEncrypt="00" wne:cmg="56"/>
    <wne:mcd wne:macroName="NORMAL.表格标题_2_自动表标题编号.表格标题自动编号_使用进度窗体1" wne:name="Normal.表格标题_2_自动表标题编号.表格标题自动编号_使用进度窗体1" wne:bEncrypt="00" wne:cmg="56"/>
    <wne:mcd wne:macroName="NORMAL.表格标题_3_去除人工编号.清除表题手工编号_使用进度窗体1" wne:name="Normal.表格标题_3_去除人工编号.清除表题手工编号_使用进度窗体1" wne:bEncrypt="00" wne:cmg="56"/>
    <wne:mcd wne:macroName="NORMAL.表格标题_4_人工检查工具.全文表格格式化工具" wne:name="Normal.表格标题_4_人工检查工具.全文表格格式化工具" wne:bEncrypt="00" wne:cmg="56"/>
    <wne:mcd wne:macroName="NORMAL.表格标题_6_极简自检.自检_表格标题_极简" wne:name="Normal.表格标题_6_极简自检.自检_表格标题_极简" wne:bEncrypt="00" wne:cmg="56"/>
    <wne:mcd wne:macroName="NORMAL.封面_一键设置封面.生成封面_绝对坐标" wne:name="Normal.封面_一键设置封面.生成封面_绝对坐标" wne:bEncrypt="00" wne:cmg="56"/>
    <wne:mcd wne:macroName="NORMAL.模块批量写出.导出_当前工程_白名单" wne:name="Normal.模块批量写出.导出_当前工程_白名单" wne:bEncrypt="00" wne:cmg="56"/>
    <wne:mcd wne:macroName="NORMAL.模块批量写出.导出_当前工程_全部" wne:name="Normal.模块批量写出.导出_当前工程_全部" wne:bEncrypt="00" wne:cmg="56"/>
    <wne:mcd wne:macroName="NORMAL.全文_表格_标题加粗.全文表格首行加粗" wne:name="Normal.全文_表格_标题加粗.全文表格首行加粗" wne:bEncrypt="00" wne:cmg="56"/>
    <wne:mcd wne:macroName="NORMAL.全文_表格_跨行断页.SETTABLEROWPAGEBREAK" wne:name="Normal.全文_表格_跨行断页.SetTableRowPageBreak" wne:bEncrypt="00" wne:cmg="56"/>
    <wne:mcd wne:macroName="NORMAL.全文_表格_完全格式化.全文表格格式化工具" wne:name="Normal.全文_表格_完全格式化.全文表格格式化工具" wne:bEncrypt="00" wne:cmg="56"/>
    <wne:mcd wne:macroName="NORMAL.全文_表格_统一字体样式.全文表格样式格式化" wne:name="Normal.全文_表格_统一字体样式.全文表格样式格式化" wne:bEncrypt="00" wne:cmg="56"/>
    <wne:mcd wne:macroName="NORMAL.全文_全选当前表.全选表" wne:name="Normal.全文_全选当前表.全选表" wne:bEncrypt="00" wne:cmg="56"/>
    <wne:mcd wne:macroName="NORMAL.全文_表格_完全格式化_跳过图片表.全文表格格式化工具1" wne:name="Normal.全文_表格_完全格式化_跳过图片表.全文表格格式化工具1" wne:bEncrypt="00" wne:cmg="56"/>
    <wne:mcd wne:macroName="NORMAL.全文_样式_清除未使用样式.DELETEUNUSEDSTYLES2" wne:name="Normal.全文_样式_清除未使用样式.DeleteUnusedStyles2" wne:bEncrypt="00" wne:cmg="56"/>
    <wne:mcd wne:macroName="NORMAL.图表标题_3_图表去除人工编号.清除表题手工编号_使用进度窗体" wne:name="Normal.图表标题_3_图表去除人工编号.清除表题手工编号_使用进度窗体" wne:bEncrypt="00" wne:cmg="56"/>
    <wne:mcd wne:macroName="NORMAL.图表标题_3_图表去除人工编号.清除图片题手工编号_使用进度窗体" wne:name="Normal.图表标题_3_图表去除人工编号.清除图片题手工编号_使用进度窗体" wne:bEncrypt="00" wne:cmg="56"/>
    <wne:mcd wne:macroName="NORMAL.图片_1_图片段落样式.统一图片段落样式_使用进度窗体" wne:name="Normal.图片_1_图片段落样式.统一图片段落样式_使用进度窗体" wne:bEncrypt="00" wne:cmg="56"/>
    <wne:mcd wne:macroName="NORMAL.文档分割.SAVESELECTED" wne:name="Normal.文档分割.SaveSelected" wne:bEncrypt="00" wne:cmg="56"/>
    <wne:mcd wne:macroName="NORMAL.样式_标准化表格样式.预处理_标记图片表与普通表" wne:name="Normal.样式_标准化表格样式.预处理_标记图片表与普通表" wne:bEncrypt="00" wne:cmg="56"/>
    <wne:mcd wne:macroName="NORMAL.样式_快捷键.安装标题与正文快捷键_ALT系列" wne:name="Normal.样式_快捷键.安装标题与正文快捷键_Alt系列" wne:bEncrypt="00" wne:cmg="56"/>
    <wne:mcd wne:macroName="NORMAL.样式_快捷键.清除标题与正文快捷键_ALT系列" wne:name="Normal.样式_快捷键.清除标题与正文快捷键_Alt系列" wne:bEncrypt="00" wne:cmg="56"/>
    <wne:mcd wne:macroName="NORMAL.样式_清除所有衍生样式.还原到默认样式_并清除非默认" wne:name="Normal.样式_清除所有衍生样式.还原到默认样式_并清除非默认" wne:bEncrypt="00" wne:cmg="56"/>
    <wne:mcd wne:macroName="NORMAL.图表标题_2_图表标题自动编号.表格标题自动编号_使用进度窗体" wne:name="Normal.图表标题_2_图表标题自动编号.表格标题自动编号_使用进度窗体" wne:bEncrypt="00" wne:cmg="56"/>
    <wne:mcd wne:macroName="NORMAL.图表标题_2_图表标题自动编号.图片标题自动编号_使用进度窗体" wne:name="Normal.图表标题_2_图表标题自动编号.图片标题自动编号_使用进度窗体" wne:bEncrypt="00" wne:cmg="56"/>
    <wne:mcd wne:macroName="NORMAL.MOD_字段替换模块.批量生成_塔吊方案_SAVEAS法" wne:name="Normal.MOD_字段替换模块.批量生成_塔吊方案_SaveAs法" wne:bEncrypt="00" wne:cmg="56"/>
    <wne:mcd wne:macroName="NORMAL.样式_导入交底样式.ENSURESTANDARDTABLESTYLE" wne:name="Normal.样式_导入交底样式.EnsureStandardTableStyle" wne:bEncrypt="00" wne:cmg="56"/>
    <wne:mcd wne:macroName="NORMAL.样式_导入交底样式.导入两种表格样式_仅表格层" wne:name="Normal.样式_导入交底样式.导入两种表格样式_仅表格层" wne:bEncrypt="00" wne:cmg="56"/>
    <wne:mcd wne:macroName="NORMAL.样式_导入交底样式.导入图片标题_子图样式" wne:name="Normal.样式_导入交底样式.导入图片标题_子图样式" wne:bEncrypt="00" wne:cmg="56"/>
    <wne:mcd wne:macroName="NORMAL.样式_导入交底样式.一键导入交底样式_NORMAL" wne:name="Normal.样式_导入交底样式.一键导入交底样式_norm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DA5651-1C3B-49CD-B47C-3E0AA8E3E626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15A732-9DCB-4B4A-9B84-381A27248E97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67CCB9-88F4-4CFE-96F0-9684014572D8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669431-E96F-4513-98F3-A26C7EDCE859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3A05DE-7818-41E3-B352-22EF7D4F7561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CBA8155-134F-42D8-8051-16936C42B05F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FFAD03-FF63-4953-9E6D-F8008D183A0D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66F863-F11F-438A-94CD-E67A1C0DB766}"/>
      </w:docPartPr>
      <w:docPartBody>
        <w:p w:rsidR="00BC1BB4" w:rsidRDefault="00F74C2E" w:rsidP="00F74C2E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4F044E-BDF1-4F16-B1B9-03FC69C14E8E}"/>
      </w:docPartPr>
      <w:docPartBody>
        <w:p w:rsidR="00BC1BB4" w:rsidRDefault="00F74C2E" w:rsidP="00F74C2E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0D13DC-1002-4C0D-AAA4-31590DF85777}"/>
      </w:docPartPr>
      <w:docPartBody>
        <w:p w:rsidR="00BC1BB4" w:rsidRDefault="00F74C2E" w:rsidP="00F74C2E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DA3B15-27CD-4FF6-B51F-088065C72EF1}"/>
      </w:docPartPr>
      <w:docPartBody>
        <w:p w:rsidR="00BC1BB4" w:rsidRDefault="00F74C2E" w:rsidP="00F74C2E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926A5C-D634-4DAE-B222-26DCB0E182CD}"/>
      </w:docPartPr>
      <w:docPartBody>
        <w:p w:rsidR="00BC1BB4" w:rsidRDefault="00F74C2E" w:rsidP="00F74C2E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690B88-B32E-4F5F-B580-31D55708BEE6}"/>
      </w:docPartPr>
      <w:docPartBody>
        <w:p w:rsidR="00BC1BB4" w:rsidRDefault="00F74C2E" w:rsidP="00F74C2E">
          <w:pPr>
            <w:pStyle w:val="a3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4C2E"/>
    <w:rsid w:val="00527C7A"/>
    <w:rsid w:val="00BC1BB4"/>
    <w:rsid w:val="00F74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74C2E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F74C2E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润嘉 张</dc:creator>
  <cp:keywords/>
  <dc:description/>
  <cp:lastModifiedBy>润嘉 张</cp:lastModifiedBy>
  <cp:revision>26</cp:revision>
  <dcterms:created xsi:type="dcterms:W3CDTF">2025-09-30T09:50:00Z</dcterms:created>
  <dcterms:modified xsi:type="dcterms:W3CDTF">2025-10-23T08:21:00Z</dcterms:modified>
</cp:coreProperties>
</file>