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47E7" w14:textId="2B789E37" w:rsidR="001F6426" w:rsidRDefault="001F6426" w:rsidP="001F6426">
      <w:pPr>
        <w:pStyle w:val="Titre2"/>
      </w:pPr>
      <w:r>
        <w:t>Application</w:t>
      </w:r>
    </w:p>
    <w:p w14:paraId="4D5A7ABF" w14:textId="2F77C90A" w:rsidR="001F6426" w:rsidRDefault="001F6426" w:rsidP="001F6426">
      <w:r>
        <w:t xml:space="preserve">Ce projet sera un boat </w:t>
      </w:r>
      <w:proofErr w:type="spellStart"/>
      <w:r>
        <w:t>Telegram</w:t>
      </w:r>
      <w:proofErr w:type="spellEnd"/>
      <w:r>
        <w:t xml:space="preserve"> d’échange de recette de pâtisserie.</w:t>
      </w:r>
    </w:p>
    <w:p w14:paraId="78723F00" w14:textId="2FA83383" w:rsidR="001F6426" w:rsidRDefault="001F6426" w:rsidP="001F6426">
      <w:r>
        <w:t>Elle sera capable de réaliser les actions suivantes :</w:t>
      </w:r>
    </w:p>
    <w:p w14:paraId="62CD06A0" w14:textId="6EAB539F" w:rsidR="001F6426" w:rsidRDefault="001F6426" w:rsidP="001F6426">
      <w:pPr>
        <w:pStyle w:val="Paragraphedeliste"/>
        <w:numPr>
          <w:ilvl w:val="0"/>
          <w:numId w:val="1"/>
        </w:numPr>
      </w:pPr>
      <w:r>
        <w:t>Retourner une recette aléatoire.</w:t>
      </w:r>
    </w:p>
    <w:p w14:paraId="34C8A8A6" w14:textId="7BD7D2E4" w:rsidR="001F6426" w:rsidRDefault="001F6426" w:rsidP="001F6426">
      <w:pPr>
        <w:pStyle w:val="Paragraphedeliste"/>
        <w:numPr>
          <w:ilvl w:val="0"/>
          <w:numId w:val="1"/>
        </w:numPr>
      </w:pPr>
      <w:r>
        <w:t>Retourner une liste de recette suivant les ingrédients spécifiés dans la requête.</w:t>
      </w:r>
    </w:p>
    <w:p w14:paraId="33080DD6" w14:textId="60E54C95" w:rsidR="001F6426" w:rsidRDefault="001F6426" w:rsidP="001F6426">
      <w:pPr>
        <w:pStyle w:val="Paragraphedeliste"/>
        <w:numPr>
          <w:ilvl w:val="0"/>
          <w:numId w:val="1"/>
        </w:numPr>
      </w:pPr>
      <w:r>
        <w:t xml:space="preserve">Retourner la recette voulue par l’utilisateur s’il rentre </w:t>
      </w:r>
      <w:proofErr w:type="spellStart"/>
      <w:r>
        <w:t>l’id</w:t>
      </w:r>
      <w:proofErr w:type="spellEnd"/>
      <w:r>
        <w:t xml:space="preserve"> de la recette dans la requête</w:t>
      </w:r>
    </w:p>
    <w:p w14:paraId="57B7DBCD" w14:textId="390CA731" w:rsidR="001F6426" w:rsidRDefault="001F6426" w:rsidP="001F6426">
      <w:pPr>
        <w:pStyle w:val="Paragraphedeliste"/>
        <w:numPr>
          <w:ilvl w:val="0"/>
          <w:numId w:val="1"/>
        </w:numPr>
      </w:pPr>
      <w:r>
        <w:t>Retourner toutes les recettes proposées par un utilisateur donné.</w:t>
      </w:r>
    </w:p>
    <w:p w14:paraId="0A5F7D1B" w14:textId="3CE1CA7E" w:rsidR="001F6426" w:rsidRDefault="001F6426" w:rsidP="001F6426">
      <w:pPr>
        <w:pStyle w:val="Paragraphedeliste"/>
        <w:numPr>
          <w:ilvl w:val="0"/>
          <w:numId w:val="1"/>
        </w:numPr>
      </w:pPr>
      <w:r>
        <w:t>Retourner la liste de tous les utilisateurs ayant proposé des recettes similaires.</w:t>
      </w:r>
    </w:p>
    <w:p w14:paraId="332202E7" w14:textId="4924E965" w:rsidR="001F6426" w:rsidRDefault="001F6426" w:rsidP="001F6426">
      <w:pPr>
        <w:pStyle w:val="Paragraphedeliste"/>
        <w:numPr>
          <w:ilvl w:val="0"/>
          <w:numId w:val="1"/>
        </w:numPr>
      </w:pPr>
      <w:r>
        <w:t>Laisser un utilisateur rajouter une recette.</w:t>
      </w:r>
    </w:p>
    <w:p w14:paraId="120A0CC4" w14:textId="61D3F996" w:rsidR="003D7007" w:rsidRDefault="003D7007" w:rsidP="003D7007">
      <w:pPr>
        <w:pStyle w:val="Paragraphedeliste"/>
        <w:numPr>
          <w:ilvl w:val="0"/>
          <w:numId w:val="1"/>
        </w:numPr>
      </w:pPr>
      <w:bookmarkStart w:id="0" w:name="_Hlk27308974"/>
      <w:r>
        <w:t>Retourner une recette selon le nombre de calories entrées</w:t>
      </w:r>
      <w:r w:rsidR="00574A12">
        <w:t>.</w:t>
      </w:r>
    </w:p>
    <w:bookmarkEnd w:id="0"/>
    <w:p w14:paraId="4247EA75" w14:textId="77777777" w:rsidR="003D7007" w:rsidRDefault="003D7007" w:rsidP="003D7007">
      <w:pPr>
        <w:pStyle w:val="Paragraphedeliste"/>
        <w:numPr>
          <w:ilvl w:val="0"/>
          <w:numId w:val="1"/>
        </w:numPr>
      </w:pPr>
      <w:r>
        <w:t>Classer les recettes en laissant les utilisateurs leur attribuer des tags</w:t>
      </w:r>
    </w:p>
    <w:p w14:paraId="5BFA719B" w14:textId="77777777" w:rsidR="003D7007" w:rsidRDefault="003D7007" w:rsidP="003D7007">
      <w:pPr>
        <w:pStyle w:val="Paragraphedeliste"/>
        <w:numPr>
          <w:ilvl w:val="0"/>
          <w:numId w:val="1"/>
        </w:numPr>
      </w:pPr>
      <w:bookmarkStart w:id="1" w:name="_Hlk27309075"/>
      <w:r>
        <w:t>Retourner une recette selon les ustensiles entrés (uniquement celles réalisables avec, ou celles les comprenant)</w:t>
      </w:r>
    </w:p>
    <w:p w14:paraId="5440CDAA" w14:textId="3B4DC86B" w:rsidR="008E7F8A" w:rsidRDefault="003D7007" w:rsidP="001F6426">
      <w:pPr>
        <w:pStyle w:val="Paragraphedeliste"/>
        <w:numPr>
          <w:ilvl w:val="0"/>
          <w:numId w:val="1"/>
        </w:numPr>
      </w:pPr>
      <w:bookmarkStart w:id="2" w:name="_Hlk27309133"/>
      <w:bookmarkEnd w:id="1"/>
      <w:r>
        <w:t>Retourner une recette selon le temps de préparation.</w:t>
      </w:r>
    </w:p>
    <w:p w14:paraId="320E87B7" w14:textId="79401841" w:rsidR="00762D43" w:rsidRDefault="00762D43" w:rsidP="001F6426">
      <w:pPr>
        <w:pStyle w:val="Paragraphedeliste"/>
        <w:numPr>
          <w:ilvl w:val="0"/>
          <w:numId w:val="1"/>
        </w:numPr>
      </w:pPr>
      <w:bookmarkStart w:id="3" w:name="_Hlk27309261"/>
      <w:bookmarkStart w:id="4" w:name="_GoBack"/>
      <w:bookmarkEnd w:id="2"/>
      <w:r>
        <w:t>Retourner des recettes similaires selon les recettes likées par l’utilisateur</w:t>
      </w:r>
      <w:r w:rsidR="002E2F3E">
        <w:t>.</w:t>
      </w:r>
      <w:bookmarkEnd w:id="3"/>
      <w:bookmarkEnd w:id="4"/>
      <w:r w:rsidR="002E2F3E">
        <w:t xml:space="preserve"> </w:t>
      </w:r>
      <w:r w:rsidR="002E2F3E">
        <w:sym w:font="Wingdings" w:char="F0DF"/>
      </w:r>
      <w:r w:rsidR="002E2F3E">
        <w:t xml:space="preserve"> Requête balaise</w:t>
      </w:r>
    </w:p>
    <w:p w14:paraId="568932E8" w14:textId="7FE57599" w:rsidR="001F6426" w:rsidRPr="001F6426" w:rsidRDefault="001F6426" w:rsidP="001F6426">
      <w:r>
        <w:t>Notre projet se fera avec Neo4j</w:t>
      </w:r>
    </w:p>
    <w:sectPr w:rsidR="001F6426" w:rsidRPr="001F6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0D9F"/>
    <w:multiLevelType w:val="hybridMultilevel"/>
    <w:tmpl w:val="78B07D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CF"/>
    <w:rsid w:val="001E1BCF"/>
    <w:rsid w:val="001F6426"/>
    <w:rsid w:val="002E2F3E"/>
    <w:rsid w:val="003D7007"/>
    <w:rsid w:val="00574A12"/>
    <w:rsid w:val="00762D43"/>
    <w:rsid w:val="008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B7906"/>
  <w15:chartTrackingRefBased/>
  <w15:docId w15:val="{D44F0992-BD22-49D0-AE5A-9D780A66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6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F6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F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Julien</dc:creator>
  <cp:keywords/>
  <dc:description/>
  <cp:lastModifiedBy>Rod Julien</cp:lastModifiedBy>
  <cp:revision>6</cp:revision>
  <dcterms:created xsi:type="dcterms:W3CDTF">2019-12-07T14:14:00Z</dcterms:created>
  <dcterms:modified xsi:type="dcterms:W3CDTF">2019-12-15T12:38:00Z</dcterms:modified>
</cp:coreProperties>
</file>