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4CC96" w14:textId="5DD6F35A" w:rsidR="00794736" w:rsidRDefault="002708AF" w:rsidP="00A52B31">
      <w:pPr>
        <w:pStyle w:val="Titre1"/>
        <w:jc w:val="both"/>
        <w:rPr>
          <w:rFonts w:ascii="Arial" w:hAnsi="Arial" w:cs="Arial"/>
          <w:caps/>
          <w:color w:val="007CB7"/>
          <w:spacing w:val="15"/>
          <w:shd w:val="clear" w:color="auto" w:fill="FBFBFB"/>
        </w:rPr>
      </w:pPr>
      <w:r>
        <w:rPr>
          <w:rFonts w:ascii="Arial" w:hAnsi="Arial" w:cs="Arial"/>
          <w:caps/>
          <w:color w:val="007CB7"/>
          <w:spacing w:val="15"/>
          <w:shd w:val="clear" w:color="auto" w:fill="FBFBFB"/>
        </w:rPr>
        <w:t>Modèle de données et requêtes</w:t>
      </w:r>
    </w:p>
    <w:p w14:paraId="1A42AE52" w14:textId="76F9CC03" w:rsidR="002708AF" w:rsidRDefault="002708AF" w:rsidP="001C5E3B">
      <w:pPr>
        <w:pStyle w:val="Titre2"/>
      </w:pPr>
      <w:r>
        <w:t>Nous aurons les collections suivantes :</w:t>
      </w:r>
    </w:p>
    <w:p w14:paraId="6814913E" w14:textId="7D72EABA" w:rsidR="002708AF" w:rsidRDefault="002708AF" w:rsidP="00A52B31">
      <w:pPr>
        <w:pStyle w:val="Paragraphedeliste"/>
        <w:numPr>
          <w:ilvl w:val="0"/>
          <w:numId w:val="1"/>
        </w:numPr>
        <w:jc w:val="both"/>
      </w:pPr>
      <w:r>
        <w:t>Utilisateur : ne comprend qu’un nom de l’utilisateur</w:t>
      </w:r>
      <w:r w:rsidR="006A3B1E">
        <w:t>.</w:t>
      </w:r>
    </w:p>
    <w:p w14:paraId="6932001A" w14:textId="7D032A19" w:rsidR="002708AF" w:rsidRDefault="002708AF" w:rsidP="00A52B31">
      <w:pPr>
        <w:pStyle w:val="Paragraphedeliste"/>
        <w:numPr>
          <w:ilvl w:val="0"/>
          <w:numId w:val="1"/>
        </w:numPr>
        <w:jc w:val="both"/>
      </w:pPr>
      <w:r>
        <w:t>Ingrédient : ne comprend que le nom de l’ingrédient</w:t>
      </w:r>
      <w:r w:rsidR="006A3B1E">
        <w:t>.</w:t>
      </w:r>
    </w:p>
    <w:p w14:paraId="33D7F38B" w14:textId="4872F3E3" w:rsidR="002708AF" w:rsidRDefault="002708AF" w:rsidP="00A52B31">
      <w:pPr>
        <w:pStyle w:val="Paragraphedeliste"/>
        <w:numPr>
          <w:ilvl w:val="0"/>
          <w:numId w:val="1"/>
        </w:numPr>
        <w:jc w:val="both"/>
      </w:pPr>
      <w:r w:rsidRPr="002708AF">
        <w:t>Ustensile</w:t>
      </w:r>
      <w:r>
        <w:t> : ne comprend que le nom de l’u</w:t>
      </w:r>
      <w:r w:rsidRPr="002708AF">
        <w:t>stensile</w:t>
      </w:r>
      <w:r w:rsidR="006A3B1E">
        <w:t>.</w:t>
      </w:r>
    </w:p>
    <w:p w14:paraId="561B11EE" w14:textId="23171AFC" w:rsidR="002708AF" w:rsidRDefault="002708AF" w:rsidP="00A52B31">
      <w:pPr>
        <w:pStyle w:val="Paragraphedeliste"/>
        <w:numPr>
          <w:ilvl w:val="0"/>
          <w:numId w:val="1"/>
        </w:numPr>
        <w:jc w:val="both"/>
      </w:pPr>
      <w:r w:rsidRPr="002708AF">
        <w:t>Recette</w:t>
      </w:r>
      <w:r>
        <w:t> : comprend son nom, la recette en elle-même, le temps de préparation et le nombre de calorie</w:t>
      </w:r>
      <w:r w:rsidR="006A3B1E">
        <w:t>. On peut aussi ajouter des tags supplémentaires à cette collection pour préciser un sous-groupe de pâtisserie (gâteau, pâtisserie japonaise, etc…).</w:t>
      </w:r>
    </w:p>
    <w:p w14:paraId="700A091B" w14:textId="5DD6DAEA" w:rsidR="002708AF" w:rsidRDefault="006A3B1E" w:rsidP="001C5E3B">
      <w:pPr>
        <w:pStyle w:val="Titre2"/>
      </w:pPr>
      <w:r>
        <w:t>Nous avons les relations suivantes :</w:t>
      </w:r>
    </w:p>
    <w:p w14:paraId="16991D26" w14:textId="531ED56E" w:rsidR="006A3B1E" w:rsidRDefault="006A3B1E" w:rsidP="00A52B31">
      <w:pPr>
        <w:pStyle w:val="Paragraphedeliste"/>
        <w:numPr>
          <w:ilvl w:val="0"/>
          <w:numId w:val="2"/>
        </w:numPr>
        <w:jc w:val="both"/>
      </w:pPr>
      <w:r>
        <w:t>IN : Part d’un ingrédient et va sur une recette : Indique quel ingrédient il faut utiliser pour suivre la recette. Elle comprend la quantité de l’ingrédient à utiliser.</w:t>
      </w:r>
    </w:p>
    <w:p w14:paraId="5A1475C2" w14:textId="5FDDD551" w:rsidR="006A3B1E" w:rsidRDefault="006A3B1E" w:rsidP="00A52B31">
      <w:pPr>
        <w:pStyle w:val="Paragraphedeliste"/>
        <w:numPr>
          <w:ilvl w:val="0"/>
          <w:numId w:val="2"/>
        </w:numPr>
        <w:jc w:val="both"/>
      </w:pPr>
      <w:r w:rsidRPr="006A3B1E">
        <w:t>USEFULL</w:t>
      </w:r>
      <w:r>
        <w:t> : Part d’un ustensile et va sur recette : Indique quel ustensile nous avons besoins pour suivre la recette.</w:t>
      </w:r>
    </w:p>
    <w:p w14:paraId="5C4D7890" w14:textId="2C123F9B" w:rsidR="006A3B1E" w:rsidRDefault="006A3B1E" w:rsidP="00A52B31">
      <w:pPr>
        <w:pStyle w:val="Paragraphedeliste"/>
        <w:numPr>
          <w:ilvl w:val="0"/>
          <w:numId w:val="2"/>
        </w:numPr>
        <w:jc w:val="both"/>
      </w:pPr>
      <w:r>
        <w:t>PROPOSED : Part d’un utilisateur et va sur une recette : Indique l’utilisateur qui a proposé la recette. Elle comprend la date de la proposition.</w:t>
      </w:r>
    </w:p>
    <w:p w14:paraId="419AE920" w14:textId="660FDC64" w:rsidR="00E71CB6" w:rsidRDefault="006A3B1E" w:rsidP="00A52B31">
      <w:pPr>
        <w:pStyle w:val="Paragraphedeliste"/>
        <w:numPr>
          <w:ilvl w:val="0"/>
          <w:numId w:val="2"/>
        </w:numPr>
        <w:jc w:val="both"/>
      </w:pPr>
      <w:r w:rsidRPr="006A3B1E">
        <w:t>LIKE</w:t>
      </w:r>
      <w:r>
        <w:t> : Part d’un utilisateur et va sur un objet de n’importe quelle collection : Indique que l’utilisateur a aimé quelque chose. Elle comprend l’heure de la relation</w:t>
      </w:r>
    </w:p>
    <w:p w14:paraId="2D3D78D5" w14:textId="77777777" w:rsidR="00E71CB6" w:rsidRDefault="006A3B1E" w:rsidP="001C5E3B">
      <w:pPr>
        <w:pStyle w:val="Titre2"/>
      </w:pPr>
      <w:r>
        <w:t>Nous avons les requêtes suivantes :</w:t>
      </w:r>
    </w:p>
    <w:p w14:paraId="2D049EFE" w14:textId="5AD9E964" w:rsidR="00E71CB6" w:rsidRDefault="00E71CB6" w:rsidP="00A52B31">
      <w:pPr>
        <w:pStyle w:val="Paragraphedeliste"/>
        <w:numPr>
          <w:ilvl w:val="0"/>
          <w:numId w:val="4"/>
        </w:numPr>
        <w:jc w:val="both"/>
      </w:pPr>
      <w:r>
        <w:t>Retourner une recette aléatoire : Retournera une recette à l’utilisateur aléatoirement.</w:t>
      </w:r>
    </w:p>
    <w:p w14:paraId="6E04B3D9" w14:textId="0DF660D2" w:rsidR="00E71CB6" w:rsidRDefault="00E71CB6" w:rsidP="00A52B31">
      <w:pPr>
        <w:pStyle w:val="Paragraphedeliste"/>
        <w:numPr>
          <w:ilvl w:val="0"/>
          <w:numId w:val="4"/>
        </w:numPr>
        <w:jc w:val="both"/>
      </w:pPr>
      <w:r>
        <w:t>Retourner une liste de recette suivant les ingrédients spécifiés dans la requête : Un utilisateur rentre une liste d’ingrédient, le bot lui répond une liste de recette comprenant le plus possible les ingrédients demandés (et qu’eux).</w:t>
      </w:r>
    </w:p>
    <w:p w14:paraId="048748C4" w14:textId="3ACF9814" w:rsidR="00E71CB6" w:rsidRDefault="00E71CB6" w:rsidP="00A52B31">
      <w:pPr>
        <w:pStyle w:val="Paragraphedeliste"/>
        <w:numPr>
          <w:ilvl w:val="0"/>
          <w:numId w:val="4"/>
        </w:numPr>
        <w:jc w:val="both"/>
      </w:pPr>
      <w:r>
        <w:t>Retourner la recette voulue par l’utilisateur s’il rentre l’id de la recette dans la requête : L’utilisateur rentre un id de requête, le bot lui renvoie la description de la recette demandée.</w:t>
      </w:r>
    </w:p>
    <w:p w14:paraId="490A1A65" w14:textId="57869A36" w:rsidR="00E71CB6" w:rsidRDefault="00E71CB6" w:rsidP="00A52B31">
      <w:pPr>
        <w:pStyle w:val="Paragraphedeliste"/>
        <w:numPr>
          <w:ilvl w:val="0"/>
          <w:numId w:val="4"/>
        </w:numPr>
        <w:jc w:val="both"/>
      </w:pPr>
      <w:r>
        <w:t>Retourner toutes les recettes proposées par un utilisateur donné : Un utilisateur rentre un id d’utilisateur, le bot lui envoie toutes les recettes que l’utilisateur a ajouté sur le bot.</w:t>
      </w:r>
    </w:p>
    <w:p w14:paraId="61D6DE96" w14:textId="14136A75" w:rsidR="00E71CB6" w:rsidRDefault="00E71CB6" w:rsidP="00A52B31">
      <w:pPr>
        <w:pStyle w:val="Paragraphedeliste"/>
        <w:numPr>
          <w:ilvl w:val="0"/>
          <w:numId w:val="4"/>
        </w:numPr>
        <w:jc w:val="both"/>
      </w:pPr>
      <w:r>
        <w:t>Retourner la liste de tous les utilisateurs ayant proposé des recettes similaires : L’utilisateur rentre l’id d’une recette, le bot lui renvoie une liste de tous les utilisateurs ayant fait une recette similaire à celle de l’id rentré. Pour cela, on se base sur les sous-catégories de pâtisserie et les ingrédients utilisés.</w:t>
      </w:r>
    </w:p>
    <w:p w14:paraId="710DF911" w14:textId="55053525" w:rsidR="00E71CB6" w:rsidRDefault="00E71CB6" w:rsidP="00A52B31">
      <w:pPr>
        <w:pStyle w:val="Paragraphedeliste"/>
        <w:numPr>
          <w:ilvl w:val="0"/>
          <w:numId w:val="4"/>
        </w:numPr>
        <w:jc w:val="both"/>
      </w:pPr>
      <w:r>
        <w:t>Laisser un utilisateur rajouter une recette : L’utilisateur entre une recette en remplissant les champs spécifiés, le bot l’enregistre.</w:t>
      </w:r>
    </w:p>
    <w:p w14:paraId="4EA705A4" w14:textId="699FA58E" w:rsidR="003B670E" w:rsidRDefault="003B670E" w:rsidP="00A52B31">
      <w:pPr>
        <w:pStyle w:val="Paragraphedeliste"/>
        <w:numPr>
          <w:ilvl w:val="0"/>
          <w:numId w:val="4"/>
        </w:numPr>
        <w:jc w:val="both"/>
      </w:pPr>
      <w:r>
        <w:t>Retourner une recette selon le nombre de calories entrées : L’utilisateur rentre un nombre de calories, le bot lui renvoie une liste des recettes ayant des calories égales ou inférieures.</w:t>
      </w:r>
    </w:p>
    <w:p w14:paraId="2F4CAC7D" w14:textId="1607F74E" w:rsidR="003B670E" w:rsidRDefault="003B670E" w:rsidP="00A52B31">
      <w:pPr>
        <w:pStyle w:val="Paragraphedeliste"/>
        <w:numPr>
          <w:ilvl w:val="0"/>
          <w:numId w:val="4"/>
        </w:numPr>
        <w:jc w:val="both"/>
      </w:pPr>
      <w:r>
        <w:t>Retourner une recette selon les ustensiles entrés : L’utilisateur rentre un ustensile, le bot lui renvoie la liste des recettes utilisant cet ustensile-là.</w:t>
      </w:r>
    </w:p>
    <w:p w14:paraId="4AA73810" w14:textId="2F832236" w:rsidR="003B670E" w:rsidRDefault="003B670E" w:rsidP="00A52B31">
      <w:pPr>
        <w:pStyle w:val="Paragraphedeliste"/>
        <w:numPr>
          <w:ilvl w:val="0"/>
          <w:numId w:val="4"/>
        </w:numPr>
        <w:jc w:val="both"/>
      </w:pPr>
      <w:r>
        <w:t>Retourner une recette selon le temps de préparation : L’utilisateur rentre un temps de préparation, le bot lui renvoie une liste des recettes ayant le même temps de préparations à 5 minutes près</w:t>
      </w:r>
    </w:p>
    <w:p w14:paraId="056AE8E7" w14:textId="7BC4F307" w:rsidR="003B670E" w:rsidRDefault="003B670E" w:rsidP="00A52B31">
      <w:pPr>
        <w:pStyle w:val="Paragraphedeliste"/>
        <w:numPr>
          <w:ilvl w:val="0"/>
          <w:numId w:val="4"/>
        </w:numPr>
        <w:jc w:val="both"/>
      </w:pPr>
      <w:r>
        <w:t>Laisser un utilisateur liker : L’utilisateur rentre n’importe quoi, le bot ajoute un like de l’utilisateur vers cet objet.</w:t>
      </w:r>
    </w:p>
    <w:p w14:paraId="2C9F3A97" w14:textId="2FC96B14" w:rsidR="003B670E" w:rsidRDefault="003B670E" w:rsidP="00A52B31">
      <w:pPr>
        <w:pStyle w:val="Paragraphedeliste"/>
        <w:numPr>
          <w:ilvl w:val="0"/>
          <w:numId w:val="4"/>
        </w:numPr>
        <w:jc w:val="both"/>
      </w:pPr>
      <w:r>
        <w:t xml:space="preserve">Retourner des recettes similaires selon les recettes likées par l’utilisateur : Le bot renvoie à l’utilisateur une liste de recette selon ses likes sur les pâtisseries (regarde les pâtisseries de la même catégorie), les utilisateurs (regarde les pâtisseries de lui ou des gens qu’il a liké) et des </w:t>
      </w:r>
      <w:r>
        <w:lastRenderedPageBreak/>
        <w:t>ingrédients (regarde les pâtisseries utilisant aux moins deux ingrédients likés par l’utilisateur (s’il y en a)).</w:t>
      </w:r>
    </w:p>
    <w:p w14:paraId="157FB6D7" w14:textId="557DDCC4" w:rsidR="001C5E3B" w:rsidRDefault="001C5E3B" w:rsidP="001C5E3B">
      <w:pPr>
        <w:pStyle w:val="Titre2"/>
      </w:pPr>
      <w:r>
        <w:t>Exemple</w:t>
      </w:r>
    </w:p>
    <w:p w14:paraId="473484FD" w14:textId="77777777" w:rsidR="001C5E3B" w:rsidRPr="001C5E3B" w:rsidRDefault="001C5E3B" w:rsidP="001C5E3B">
      <w:pPr>
        <w:rPr>
          <w:lang w:val="it-IT"/>
        </w:rPr>
      </w:pPr>
      <w:r w:rsidRPr="001C5E3B">
        <w:rPr>
          <w:lang w:val="it-IT"/>
        </w:rPr>
        <w:t xml:space="preserve">CREATE (Farine:Ingredient {nom:'farine'}) </w:t>
      </w:r>
    </w:p>
    <w:p w14:paraId="44DEBD4B" w14:textId="77777777" w:rsidR="001C5E3B" w:rsidRPr="001C5E3B" w:rsidRDefault="001C5E3B" w:rsidP="001C5E3B">
      <w:pPr>
        <w:rPr>
          <w:lang w:val="it-IT"/>
        </w:rPr>
      </w:pPr>
      <w:r w:rsidRPr="001C5E3B">
        <w:rPr>
          <w:lang w:val="it-IT"/>
        </w:rPr>
        <w:t xml:space="preserve">CREATE (FarineRiz:Ingredient {nom:'farine de riz'}) </w:t>
      </w:r>
    </w:p>
    <w:p w14:paraId="3010C8DA" w14:textId="77777777" w:rsidR="001C5E3B" w:rsidRPr="001C5E3B" w:rsidRDefault="001C5E3B" w:rsidP="001C5E3B">
      <w:pPr>
        <w:rPr>
          <w:lang w:val="it-IT"/>
        </w:rPr>
      </w:pPr>
      <w:r w:rsidRPr="001C5E3B">
        <w:rPr>
          <w:lang w:val="it-IT"/>
        </w:rPr>
        <w:t>CREATE (Eau:Ingredient {nom:'eau'})</w:t>
      </w:r>
    </w:p>
    <w:p w14:paraId="0EF62E89" w14:textId="77777777" w:rsidR="001C5E3B" w:rsidRPr="001C5E3B" w:rsidRDefault="001C5E3B" w:rsidP="001C5E3B">
      <w:pPr>
        <w:rPr>
          <w:lang w:val="it-IT"/>
        </w:rPr>
      </w:pPr>
      <w:r w:rsidRPr="001C5E3B">
        <w:rPr>
          <w:lang w:val="it-IT"/>
        </w:rPr>
        <w:t>CREATE (Sucre:Ingredient {nom:'sucre'})</w:t>
      </w:r>
    </w:p>
    <w:p w14:paraId="1564015C" w14:textId="77777777" w:rsidR="001C5E3B" w:rsidRPr="001C5E3B" w:rsidRDefault="001C5E3B" w:rsidP="001C5E3B">
      <w:pPr>
        <w:rPr>
          <w:lang w:val="de-CH"/>
        </w:rPr>
      </w:pPr>
      <w:r w:rsidRPr="001C5E3B">
        <w:rPr>
          <w:lang w:val="de-CH"/>
        </w:rPr>
        <w:t>CREATE (Anko:Ingredient {nom:'anko'})</w:t>
      </w:r>
    </w:p>
    <w:p w14:paraId="3894D3C1" w14:textId="77777777" w:rsidR="001C5E3B" w:rsidRDefault="001C5E3B" w:rsidP="001C5E3B">
      <w:r>
        <w:t>CREATE (User1:Utilisateur {nom:'Monsieur user 1'})</w:t>
      </w:r>
    </w:p>
    <w:p w14:paraId="408C68D5" w14:textId="77777777" w:rsidR="001C5E3B" w:rsidRDefault="001C5E3B" w:rsidP="001C5E3B">
      <w:r>
        <w:t>CREATE (User2:Utilisateur {nom:'Monsieur user 2'})</w:t>
      </w:r>
    </w:p>
    <w:p w14:paraId="659E856C" w14:textId="77777777" w:rsidR="001C5E3B" w:rsidRPr="001C5E3B" w:rsidRDefault="001C5E3B" w:rsidP="001C5E3B">
      <w:pPr>
        <w:rPr>
          <w:lang w:val="it-IT"/>
        </w:rPr>
      </w:pPr>
      <w:r w:rsidRPr="001C5E3B">
        <w:rPr>
          <w:lang w:val="it-IT"/>
        </w:rPr>
        <w:t>CREATE (Microonde:Ustensile {nom:'micro onde'})</w:t>
      </w:r>
    </w:p>
    <w:p w14:paraId="0D717C78" w14:textId="77777777" w:rsidR="001C5E3B" w:rsidRDefault="001C5E3B" w:rsidP="001C5E3B">
      <w:r>
        <w:t>CREATE (Mochi:Recette:PatisserieJaponaise {nom: 'mochi', preparation:'Mettez de la farine de riz et de l\'eau, mélanger, mettre au micro onde pendant 3 minutes. Faire des boulettes en rajoutant l\'anko dedant.', temps:'15m', qualorie:'100'})</w:t>
      </w:r>
    </w:p>
    <w:p w14:paraId="55C0C136" w14:textId="77777777" w:rsidR="001C5E3B" w:rsidRPr="001C5E3B" w:rsidRDefault="001C5E3B" w:rsidP="001C5E3B">
      <w:pPr>
        <w:rPr>
          <w:lang w:val="it-IT"/>
        </w:rPr>
      </w:pPr>
      <w:r w:rsidRPr="001C5E3B">
        <w:rPr>
          <w:lang w:val="it-IT"/>
        </w:rPr>
        <w:t>CREATE (Eau)-[:IN{quantite:'2t'}]-&gt;(Mochi)</w:t>
      </w:r>
    </w:p>
    <w:p w14:paraId="5EC1289B" w14:textId="77777777" w:rsidR="001C5E3B" w:rsidRPr="001C5E3B" w:rsidRDefault="001C5E3B" w:rsidP="001C5E3B">
      <w:pPr>
        <w:rPr>
          <w:lang w:val="it-IT"/>
        </w:rPr>
      </w:pPr>
      <w:r w:rsidRPr="001C5E3B">
        <w:rPr>
          <w:lang w:val="it-IT"/>
        </w:rPr>
        <w:t>CREATE (FarineRiz)-[:IN{quantite:'150'}]-&gt;(Mochi)</w:t>
      </w:r>
    </w:p>
    <w:p w14:paraId="333FA30B" w14:textId="77777777" w:rsidR="001C5E3B" w:rsidRPr="001C5E3B" w:rsidRDefault="001C5E3B" w:rsidP="001C5E3B">
      <w:pPr>
        <w:rPr>
          <w:lang w:val="it-IT"/>
        </w:rPr>
      </w:pPr>
      <w:r w:rsidRPr="001C5E3B">
        <w:rPr>
          <w:lang w:val="it-IT"/>
        </w:rPr>
        <w:t>CREATE (Anko)-[:IN{quantite:'20g'}]-&gt;(Mochi)</w:t>
      </w:r>
    </w:p>
    <w:p w14:paraId="2B5EA395" w14:textId="77777777" w:rsidR="001C5E3B" w:rsidRPr="001C5E3B" w:rsidRDefault="001C5E3B" w:rsidP="001C5E3B">
      <w:pPr>
        <w:rPr>
          <w:lang w:val="it-IT"/>
        </w:rPr>
      </w:pPr>
      <w:r w:rsidRPr="001C5E3B">
        <w:rPr>
          <w:lang w:val="it-IT"/>
        </w:rPr>
        <w:t>CREATE (Sucre)-[:IN{quantite:'250g'}]-&gt;(Mochi)</w:t>
      </w:r>
    </w:p>
    <w:p w14:paraId="68B642A6" w14:textId="77777777" w:rsidR="001C5E3B" w:rsidRPr="001C5E3B" w:rsidRDefault="001C5E3B" w:rsidP="001C5E3B">
      <w:pPr>
        <w:rPr>
          <w:lang w:val="it-IT"/>
        </w:rPr>
      </w:pPr>
      <w:r w:rsidRPr="001C5E3B">
        <w:rPr>
          <w:lang w:val="it-IT"/>
        </w:rPr>
        <w:t>CREATE (Microonde)-[:USEFULL]-&gt;(Mochi)</w:t>
      </w:r>
    </w:p>
    <w:p w14:paraId="3327CAFF" w14:textId="77777777" w:rsidR="001C5E3B" w:rsidRPr="001C5E3B" w:rsidRDefault="001C5E3B" w:rsidP="001C5E3B">
      <w:pPr>
        <w:rPr>
          <w:lang w:val="it-IT"/>
        </w:rPr>
      </w:pPr>
      <w:r w:rsidRPr="001C5E3B">
        <w:rPr>
          <w:lang w:val="it-IT"/>
        </w:rPr>
        <w:t>CREATE (User1)-[:PROPOSED {date:datetime()}]-&gt;(Mochi)</w:t>
      </w:r>
    </w:p>
    <w:p w14:paraId="18A379AC" w14:textId="77777777" w:rsidR="001C5E3B" w:rsidRPr="001C5E3B" w:rsidRDefault="001C5E3B" w:rsidP="001C5E3B">
      <w:pPr>
        <w:rPr>
          <w:lang w:val="it-IT"/>
        </w:rPr>
      </w:pPr>
      <w:r w:rsidRPr="001C5E3B">
        <w:rPr>
          <w:lang w:val="it-IT"/>
        </w:rPr>
        <w:t>CREATE (User2)-[:LIKE {date:datetime()}]-&gt;(User1)</w:t>
      </w:r>
    </w:p>
    <w:p w14:paraId="588B3680" w14:textId="527F7793" w:rsidR="001C5E3B" w:rsidRPr="001C5E3B" w:rsidRDefault="001C5E3B" w:rsidP="001C5E3B">
      <w:pPr>
        <w:rPr>
          <w:lang w:val="it-IT"/>
        </w:rPr>
      </w:pPr>
      <w:r w:rsidRPr="001C5E3B">
        <w:rPr>
          <w:lang w:val="it-IT"/>
        </w:rPr>
        <w:t>CREATE (User2)-[:LIKE {date:datetime()}]-&gt;(Farine)</w:t>
      </w:r>
    </w:p>
    <w:p w14:paraId="301406F0" w14:textId="75019602" w:rsidR="00E71CB6" w:rsidRPr="001C5E3B" w:rsidRDefault="001C5E3B" w:rsidP="00A52B31">
      <w:pPr>
        <w:pStyle w:val="Paragraphedeliste"/>
        <w:jc w:val="both"/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58E4CC94" wp14:editId="6BDA6D5E">
            <wp:extent cx="5760720" cy="3508375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035D" w14:textId="6A93CDA3" w:rsidR="006A3B1E" w:rsidRPr="001C5E3B" w:rsidRDefault="006A3B1E" w:rsidP="00A52B31">
      <w:pPr>
        <w:jc w:val="both"/>
        <w:rPr>
          <w:lang w:val="it-IT"/>
        </w:rPr>
      </w:pPr>
    </w:p>
    <w:sectPr w:rsidR="006A3B1E" w:rsidRPr="001C5E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2BA4A" w14:textId="77777777" w:rsidR="000D7319" w:rsidRDefault="000D7319" w:rsidP="001C5E3B">
      <w:pPr>
        <w:spacing w:after="0" w:line="240" w:lineRule="auto"/>
      </w:pPr>
      <w:r>
        <w:separator/>
      </w:r>
    </w:p>
  </w:endnote>
  <w:endnote w:type="continuationSeparator" w:id="0">
    <w:p w14:paraId="6FBB5C28" w14:textId="77777777" w:rsidR="000D7319" w:rsidRDefault="000D7319" w:rsidP="001C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A60FB" w14:textId="77777777" w:rsidR="001C5E3B" w:rsidRDefault="001C5E3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bookmarkEnd w:id="0" w:displacedByCustomXml="next"/>
  <w:sdt>
    <w:sdtPr>
      <w:id w:val="-1486466167"/>
      <w:docPartObj>
        <w:docPartGallery w:val="Page Numbers (Bottom of Page)"/>
        <w:docPartUnique/>
      </w:docPartObj>
    </w:sdtPr>
    <w:sdtContent>
      <w:p w14:paraId="3CCE5B1F" w14:textId="067741BE" w:rsidR="001C5E3B" w:rsidRDefault="001C5E3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064B031" w14:textId="77777777" w:rsidR="001C5E3B" w:rsidRDefault="001C5E3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A98E4" w14:textId="77777777" w:rsidR="001C5E3B" w:rsidRDefault="001C5E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4E732" w14:textId="77777777" w:rsidR="000D7319" w:rsidRDefault="000D7319" w:rsidP="001C5E3B">
      <w:pPr>
        <w:spacing w:after="0" w:line="240" w:lineRule="auto"/>
      </w:pPr>
      <w:r>
        <w:separator/>
      </w:r>
    </w:p>
  </w:footnote>
  <w:footnote w:type="continuationSeparator" w:id="0">
    <w:p w14:paraId="2F8C5E8E" w14:textId="77777777" w:rsidR="000D7319" w:rsidRDefault="000D7319" w:rsidP="001C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FB71F" w14:textId="77777777" w:rsidR="001C5E3B" w:rsidRDefault="001C5E3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6E321" w14:textId="6927AF9E" w:rsidR="001C5E3B" w:rsidRDefault="001C5E3B">
    <w:pPr>
      <w:pStyle w:val="En-tte"/>
    </w:pPr>
    <w:r>
      <w:t>MAC Projet</w:t>
    </w:r>
    <w:r>
      <w:tab/>
    </w:r>
    <w:r>
      <w:tab/>
      <w:t>Julien Rod, Loris Crüll, Yoann Rohrbasser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A54CD" w14:textId="77777777" w:rsidR="001C5E3B" w:rsidRDefault="001C5E3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1A58"/>
    <w:multiLevelType w:val="hybridMultilevel"/>
    <w:tmpl w:val="CB7E50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81684"/>
    <w:multiLevelType w:val="hybridMultilevel"/>
    <w:tmpl w:val="D6D433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00B16"/>
    <w:multiLevelType w:val="hybridMultilevel"/>
    <w:tmpl w:val="F424AB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F0D9F"/>
    <w:multiLevelType w:val="hybridMultilevel"/>
    <w:tmpl w:val="78B07D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0D"/>
    <w:rsid w:val="000D7319"/>
    <w:rsid w:val="001C5E3B"/>
    <w:rsid w:val="002708AF"/>
    <w:rsid w:val="0038060D"/>
    <w:rsid w:val="003B670E"/>
    <w:rsid w:val="006A3B1E"/>
    <w:rsid w:val="00794736"/>
    <w:rsid w:val="00A52B31"/>
    <w:rsid w:val="00E7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982766"/>
  <w15:chartTrackingRefBased/>
  <w15:docId w15:val="{3A85F1B8-7A48-4AB3-B66F-C3093553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0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5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0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708A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C5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C5E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5E3B"/>
  </w:style>
  <w:style w:type="paragraph" w:styleId="Pieddepage">
    <w:name w:val="footer"/>
    <w:basedOn w:val="Normal"/>
    <w:link w:val="PieddepageCar"/>
    <w:uiPriority w:val="99"/>
    <w:unhideWhenUsed/>
    <w:rsid w:val="001C5E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5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Julien</dc:creator>
  <cp:keywords/>
  <dc:description/>
  <cp:lastModifiedBy>Rod Julien</cp:lastModifiedBy>
  <cp:revision>3</cp:revision>
  <dcterms:created xsi:type="dcterms:W3CDTF">2019-12-15T11:57:00Z</dcterms:created>
  <dcterms:modified xsi:type="dcterms:W3CDTF">2019-12-15T15:50:00Z</dcterms:modified>
</cp:coreProperties>
</file>