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754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Készítsünk egy </w:t>
      </w:r>
      <w:r>
        <w:rPr>
          <w:rFonts w:hint="default"/>
          <w:b/>
          <w:bCs/>
          <w:lang w:val="en-GB"/>
        </w:rPr>
        <w:t>suli</w:t>
      </w:r>
      <w:r>
        <w:rPr>
          <w:rFonts w:hint="default"/>
          <w:lang w:val="en-GB"/>
        </w:rPr>
        <w:t xml:space="preserve"> adatbázist.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8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2025-03-12T08:26:09Z</dcterms:created>
  <dc:creator>renat</dc:creator>
  <cp:lastModifiedBy>Renáta Őze</cp:lastModifiedBy>
  <dcterms:modified xsi:type="dcterms:W3CDTF">2025-03-12T08:26:32Z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43817F56F6BC4241857F648394E78391_12</vt:lpwstr>
  </property>
</Properties>
</file>