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4E05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„Miért fontos a reszponzív dizájn az online tartalmak megjelenítésében?”</w:t>
      </w:r>
    </w:p>
    <w:p w14:paraId="7322E2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„Hogyan integrálnád a JavaScriptet a weboldalad funkcióinak bővítésére?”</w:t>
      </w:r>
    </w:p>
    <w:p w14:paraId="7E9B2C29">
      <w:pPr>
        <w:rPr>
          <w:rFonts w:hint="default" w:ascii="Times New Roman" w:hAnsi="Times New Roman" w:cs="Times New Roman"/>
        </w:rPr>
      </w:pPr>
    </w:p>
    <w:p w14:paraId="558A9DE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Reszponzivitásról:</w:t>
      </w:r>
    </w:p>
    <w:p w14:paraId="39964C4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„Egy reszponzív weboldal készítéséhez fontos, hogy figyelembe vegyük az eltérő eszközök képernyőméretét. Ezt a CSS-ben … segítségével tudjuk megoldani. Például a saját projektemben úgy használtam ezt, hogy …”</w:t>
      </w:r>
    </w:p>
    <w:p w14:paraId="6A5AA6B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F9C087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Egy reszponzív weboldal célja, hogy a weboldal tartalma és elrendezése optimálisan jelenjen meg különböző eszközökön, például asztali gépeken, tableteken és mobiltelefonokon. Ez azért fontos, mert a felhasználói élményt nagymértékben befolyásolja az, hogy az adott eszköz képernyőjén mennyire jól látható és használható az oldal.Ezt a Bootstrap beépített osztályainak segítségével tudjuk megoldani. Például a saját projektemben úgy használtam ezt, hogy …”</w:t>
      </w:r>
    </w:p>
    <w:p w14:paraId="77BADE9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Bootstrap reszponzivitás: Hogyan működik?</w:t>
      </w:r>
    </w:p>
    <w:p w14:paraId="7240962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Bootstrap egy előre elkészített CSS és JavaScript keretrendszer, amelynek célja, hogy gyors és egyszerű reszponzív kialakítást biztosítson. </w:t>
      </w:r>
      <w:r>
        <w:rPr>
          <w:rStyle w:val="8"/>
          <w:rFonts w:hint="default" w:ascii="Times New Roman" w:hAnsi="Times New Roman" w:cs="Times New Roman"/>
        </w:rPr>
        <w:t>A reszponzívitás alapja a Bootstrapben a rácsrendszer (grid system)</w:t>
      </w:r>
      <w:r>
        <w:rPr>
          <w:rFonts w:hint="default" w:ascii="Times New Roman" w:hAnsi="Times New Roman" w:cs="Times New Roman"/>
        </w:rPr>
        <w:t>, amely oszlopokra (</w:t>
      </w:r>
      <w:r>
        <w:rPr>
          <w:rStyle w:val="6"/>
          <w:rFonts w:hint="default" w:ascii="Times New Roman" w:hAnsi="Times New Roman" w:cs="Times New Roman"/>
        </w:rPr>
        <w:t>col</w:t>
      </w:r>
      <w:r>
        <w:rPr>
          <w:rFonts w:hint="default" w:ascii="Times New Roman" w:hAnsi="Times New Roman" w:cs="Times New Roman"/>
        </w:rPr>
        <w:t>) és sorokra (</w:t>
      </w:r>
      <w:r>
        <w:rPr>
          <w:rStyle w:val="6"/>
          <w:rFonts w:hint="default" w:ascii="Times New Roman" w:hAnsi="Times New Roman" w:cs="Times New Roman"/>
        </w:rPr>
        <w:t>row</w:t>
      </w:r>
      <w:r>
        <w:rPr>
          <w:rFonts w:hint="default" w:ascii="Times New Roman" w:hAnsi="Times New Roman" w:cs="Times New Roman"/>
        </w:rPr>
        <w:t>) van bontva.</w:t>
      </w:r>
    </w:p>
    <w:p w14:paraId="7FD276C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képernyőméretekhez igazított osztályokkal szabályozhatod az elemek viselkedését. Ezek az osztályok négy fő képernyőméretre vonatkoznak:</w:t>
      </w:r>
    </w:p>
    <w:p w14:paraId="289F3F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xs</w:t>
      </w:r>
      <w:r>
        <w:rPr>
          <w:rFonts w:hint="default" w:ascii="Times New Roman" w:hAnsi="Times New Roman" w:cs="Times New Roman"/>
        </w:rPr>
        <w:t>: Extra kis eszközök (mobiltelefonok, max. 576px szélesség)</w:t>
      </w:r>
    </w:p>
    <w:p w14:paraId="297F7CF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sm</w:t>
      </w:r>
      <w:r>
        <w:rPr>
          <w:rFonts w:hint="default" w:ascii="Times New Roman" w:hAnsi="Times New Roman" w:cs="Times New Roman"/>
        </w:rPr>
        <w:t>: Kis eszközök (tabletek, 576px-től 768px-ig)</w:t>
      </w:r>
    </w:p>
    <w:p w14:paraId="6C17F6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md</w:t>
      </w:r>
      <w:r>
        <w:rPr>
          <w:rFonts w:hint="default" w:ascii="Times New Roman" w:hAnsi="Times New Roman" w:cs="Times New Roman"/>
        </w:rPr>
        <w:t>: Közepes eszközök (laptopok, 768px-től 992px-ig)</w:t>
      </w:r>
    </w:p>
    <w:p w14:paraId="0A3191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lg</w:t>
      </w:r>
      <w:r>
        <w:rPr>
          <w:rFonts w:hint="default" w:ascii="Times New Roman" w:hAnsi="Times New Roman" w:cs="Times New Roman"/>
        </w:rPr>
        <w:t>: Nagy eszközök (asztali gépek, 992px-től 1200px-ig)</w:t>
      </w:r>
    </w:p>
    <w:p w14:paraId="7115EB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xl</w:t>
      </w:r>
      <w:r>
        <w:rPr>
          <w:rFonts w:hint="default" w:ascii="Times New Roman" w:hAnsi="Times New Roman" w:cs="Times New Roman"/>
        </w:rPr>
        <w:t>: Extra nagy eszközök (1200px felett)</w:t>
      </w:r>
    </w:p>
    <w:p w14:paraId="3BE75F7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25A0564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JavaScript és HTML kapcsolatáról:</w:t>
      </w:r>
    </w:p>
    <w:p w14:paraId="16F2BE0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JavaScript lehetővé teszi a dinamikus tartalmak létrehozását egy weboldalon. Egy egyszerű példa erre, amikor … Ezt a saját weboldalamon úgy valósítottam meg, hogy …”</w:t>
      </w:r>
    </w:p>
    <w:p w14:paraId="4E98B0A8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1. Mi volt a célod ezekkel a funkciókkal?</w:t>
      </w:r>
    </w:p>
    <w:p w14:paraId="05F779E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Miért készítettél karácsonyi égősort és hópelyheket a projektedben?</w:t>
      </w:r>
    </w:p>
    <w:p w14:paraId="28C19CD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Hogyan járul hozzá a funkció a weboldal témájához?</w:t>
      </w:r>
    </w:p>
    <w:p w14:paraId="5245036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Példa válasz:</w:t>
      </w:r>
    </w:p>
    <w:p w14:paraId="6AA186E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„Az égősor és a hópelyhek interaktívvá és ünnepi hangulatúvá teszik a weboldalt. Az égősor színei az ünnepeket idézik, míg a hópelyhek mozgása téli érzést kelt.”</w:t>
      </w:r>
    </w:p>
    <w:p w14:paraId="0842C15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638115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2. Hogyan működik a kódod?</w:t>
      </w:r>
    </w:p>
    <w:p w14:paraId="39638CE5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Karácsonyi égősor:</w:t>
      </w:r>
    </w:p>
    <w:p w14:paraId="7C1F07D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„Az offLight függvény kikapcsolja az égősor animációját, és lilára változtatja a színeket, hogy az ünnepi hatás megszűnjön.”</w:t>
      </w:r>
    </w:p>
    <w:p w14:paraId="57AEBCC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„Az onLight függvény visszaállítja az animációt az eredeti állapotába, így a színek újra váltakozni kezdenek.”</w:t>
      </w:r>
    </w:p>
    <w:p w14:paraId="2F39785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Példa magyarázat:</w:t>
      </w:r>
    </w:p>
    <w:p w14:paraId="73EA6D9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circle osztályú elemeket egy for ciklussal iteráltam végig, hogy minden elem animációját külön vezérelhessem.”</w:t>
      </w:r>
    </w:p>
    <w:p w14:paraId="2F9EFE33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Hópelyhek:</w:t>
      </w:r>
    </w:p>
    <w:p w14:paraId="318EB5A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Magyarázza el a hópelyhek véletlenszerű generálását:</w:t>
      </w:r>
    </w:p>
    <w:p w14:paraId="35F7C51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hópelyheket a createSnow függvény hozza létre. Véletlenszerű stílusokat kapnak, például méretet, helyzetet és animációs időtartamot, hogy természetesebb hatást keltsenek.”</w:t>
      </w:r>
    </w:p>
    <w:p w14:paraId="76B9415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removeSnow függvény eltávolítja a hópelyheket, amikor a felhasználó rákattint az oldalra, vagy automatikusan egy perc után.”</w:t>
      </w:r>
    </w:p>
    <w:p w14:paraId="7620BBE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Példa kódmagyarázat:</w:t>
      </w:r>
    </w:p>
    <w:p w14:paraId="27D0BFD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getRandomStyles függvény biztosítja, hogy minden hópehely egyedi legyen. Például a méret és az animáció hossza véletlenszerűen generált.”</w:t>
      </w:r>
    </w:p>
    <w:p w14:paraId="1E12061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17CC9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Milyen technológiákat használtál?</w:t>
      </w:r>
    </w:p>
    <w:p w14:paraId="1B511188">
      <w:pPr>
        <w:rPr>
          <w:rFonts w:hint="default" w:ascii="Times New Roman" w:hAnsi="Times New Roman" w:cs="Times New Roman"/>
        </w:rPr>
      </w:pPr>
    </w:p>
    <w:p w14:paraId="3D7606F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Eseménykezelők:</w:t>
      </w:r>
    </w:p>
    <w:p w14:paraId="0A7BC7A3">
      <w:pPr>
        <w:rPr>
          <w:rFonts w:hint="default" w:ascii="Times New Roman" w:hAnsi="Times New Roman" w:cs="Times New Roman"/>
        </w:rPr>
      </w:pPr>
    </w:p>
    <w:p w14:paraId="639AAD8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gombnyomásokat eseménykezelőkkel oldottam meg. Például a stopButton és playButton gombokra kattintva az égősor animációja megáll, illetve újraindul.”</w:t>
      </w:r>
    </w:p>
    <w:p w14:paraId="413DF45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hópelyhek eltávolításához a window.addEventListener('click') eseményt használtam.”</w:t>
      </w:r>
    </w:p>
    <w:p w14:paraId="76C1F740">
      <w:pPr>
        <w:rPr>
          <w:rFonts w:hint="default" w:ascii="Times New Roman" w:hAnsi="Times New Roman" w:cs="Times New Roman"/>
        </w:rPr>
      </w:pPr>
    </w:p>
    <w:p w14:paraId="4D6B01E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Dinamikus DOM-manipuláció:</w:t>
      </w:r>
    </w:p>
    <w:p w14:paraId="74C38DCF">
      <w:pPr>
        <w:rPr>
          <w:rFonts w:hint="default" w:ascii="Times New Roman" w:hAnsi="Times New Roman" w:cs="Times New Roman"/>
        </w:rPr>
      </w:pPr>
    </w:p>
    <w:p w14:paraId="1DB6A51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hópelyheket JavaScript segítségével hoztam létre a DOM-on belül, így a HTML-ben nem kellett előre definiálnom őket.”</w:t>
      </w:r>
    </w:p>
    <w:p w14:paraId="5FB6BE9E">
      <w:pPr>
        <w:rPr>
          <w:rFonts w:hint="default" w:ascii="Times New Roman" w:hAnsi="Times New Roman" w:cs="Times New Roman"/>
        </w:rPr>
      </w:pPr>
    </w:p>
    <w:p w14:paraId="2FCD7BA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CSS és JavaScript kapcsolata:</w:t>
      </w:r>
    </w:p>
    <w:p w14:paraId="3A121109">
      <w:pPr>
        <w:rPr>
          <w:rFonts w:hint="default" w:ascii="Times New Roman" w:hAnsi="Times New Roman" w:cs="Times New Roman"/>
        </w:rPr>
      </w:pPr>
    </w:p>
    <w:p w14:paraId="24B45FA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style.css használatával dinamikusan módosítottam a hópelyhek stílusát.”</w:t>
      </w:r>
    </w:p>
    <w:p w14:paraId="774EDDB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7AF5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Milyen kihívásokkal találkoztál, és hogyan oldottad meg őket?</w:t>
      </w:r>
    </w:p>
    <w:p w14:paraId="1615C1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Volt-e olyan rész a kód írásakor, amely különösen nehéz volt?</w:t>
      </w:r>
    </w:p>
    <w:p w14:paraId="059D5B9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Hogyan sikerült megoldani?</w:t>
      </w:r>
    </w:p>
    <w:p w14:paraId="1ECFD5C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Példa válasz:</w:t>
      </w:r>
    </w:p>
    <w:p w14:paraId="334B536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„Nehéz volt megoldani, hogy az égősor animációja folyamatosan váltogassa a színeket, de rájöttem, hogy az setInterval használatával könnyen vezérelhetem az animációs időzítést.”</w:t>
      </w:r>
    </w:p>
    <w:p w14:paraId="7A35895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9D99D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Hogyan lehetne továbbfejleszteni a funkciókat?</w:t>
      </w:r>
    </w:p>
    <w:p w14:paraId="4F3998E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Ötletek:</w:t>
      </w:r>
    </w:p>
    <w:p w14:paraId="1151A2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„Az égősor színeit a felhasználó is testreszabhatná egy színválasztó segítségével.”</w:t>
      </w:r>
    </w:p>
    <w:p w14:paraId="1488A57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hópelyhek mellett más elemeket, például karácsonyi csillagokat is hozzáadhatnék.”</w:t>
      </w:r>
    </w:p>
    <w:p w14:paraId="2F043D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E9F1A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Összefoglalás:</w:t>
      </w:r>
    </w:p>
    <w:p w14:paraId="09C5DE0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Fejezzék be azzal, hogy a bemutatott funkciók hogyan tették különlegessé a projektjüket:</w:t>
      </w:r>
    </w:p>
    <w:p w14:paraId="6CB4F4D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karácsonyi égősor és hópelyhek látványos kiegészítői a weboldalamnak, amelyek interaktivitással és szezonális hangulattal emelik ki a projektet.”</w:t>
      </w:r>
    </w:p>
    <w:p w14:paraId="324F64C2">
      <w:pPr>
        <w:rPr>
          <w:rFonts w:hint="default" w:ascii="Times New Roman" w:hAnsi="Times New Roman" w:cs="Times New Roman"/>
        </w:rPr>
      </w:pPr>
    </w:p>
    <w:p w14:paraId="5905AD1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Mi a CSS szerepe a weboldalon?</w:t>
      </w:r>
    </w:p>
    <w:p w14:paraId="216DCE2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Stílusok alkalmazása:</w:t>
      </w:r>
    </w:p>
    <w:p w14:paraId="64C4536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CSS (Cascading Style Sheets) segítségével formáztam meg a weboldal megjelenését. Ezzel határoztam meg a színek, betűtípusok, elrendezések és egyéb vizuális elemek megjelenését.”</w:t>
      </w:r>
    </w:p>
    <w:p w14:paraId="23E8638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Különböző elemek stílusozása:</w:t>
      </w:r>
    </w:p>
    <w:p w14:paraId="1CCAAD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CSS segítségével egyedi stílusokat adtam a weboldal különböző elemeinek, például a címeknek, szövegeknek, gomboknak és képeknek.”</w:t>
      </w:r>
    </w:p>
    <w:p w14:paraId="25B4855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CSS-ről elmondható dolgok során a diákok kifejthetik, hogyan használták azt a projektjükben a dizájn, elrendezés, és a reszponzivitás megvalósítására. Íme néhány szempont, amit a diákok elmondhatnak a CSS használatával kapcsolatban:</w:t>
      </w:r>
    </w:p>
    <w:p w14:paraId="5727AF5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D821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Mi a CSS szerepe a weboldalon?</w:t>
      </w:r>
    </w:p>
    <w:p w14:paraId="1B454DD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Stílusok alkalmazása:</w:t>
      </w:r>
    </w:p>
    <w:p w14:paraId="02107B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CSS (Cascading Style Sheets) segítségével formáztam meg a weboldal megjelenését. Ezzel határoztam meg a színek, betűtípusok, elrendezések és egyéb vizuális elemek megjelenését.”</w:t>
      </w:r>
    </w:p>
    <w:p w14:paraId="55D404E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Különböző elemek stílusozása:</w:t>
      </w:r>
    </w:p>
    <w:p w14:paraId="11C83B9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CSS segítségével egyedi stílusokat adtam a weboldal különböző elemeinek, például a címeknek, szövegeknek, gomboknak és képeknek.”</w:t>
      </w:r>
    </w:p>
    <w:p w14:paraId="5735A8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8AEC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Hogyan használtad a CSS-t a dizájn kialakításához?</w:t>
      </w:r>
      <w:bookmarkStart w:id="0" w:name="_GoBack"/>
      <w:bookmarkEnd w:id="0"/>
    </w:p>
    <w:p w14:paraId="0EA99C49">
      <w:pPr>
        <w:rPr>
          <w:rFonts w:hint="default" w:ascii="Times New Roman" w:hAnsi="Times New Roman" w:cs="Times New Roman"/>
        </w:rPr>
      </w:pPr>
    </w:p>
    <w:p w14:paraId="0FAB33E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Színek, betűtípusok, háttér:</w:t>
      </w:r>
    </w:p>
    <w:p w14:paraId="435E23C3">
      <w:pPr>
        <w:rPr>
          <w:rFonts w:hint="default" w:ascii="Times New Roman" w:hAnsi="Times New Roman" w:cs="Times New Roman"/>
        </w:rPr>
      </w:pPr>
    </w:p>
    <w:p w14:paraId="27B2267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projekt során a színeket és betűtípusokat úgy választottam meg, hogy illeszkedjenek a karácsonyi témához, például piros és zöld színeket használtam, hogy a hangulatot a karácsonyhoz igazítsam.”</w:t>
      </w:r>
    </w:p>
    <w:p w14:paraId="7FA8DAB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háttérkép (vagy háttérszín) segítette az oldal vizuális megjelenését. A CSS-ben a background-image vagy background-color tulajdonságok segítségével alakítottam ki.”</w:t>
      </w:r>
    </w:p>
    <w:p w14:paraId="228D70AA">
      <w:pPr>
        <w:rPr>
          <w:rFonts w:hint="default" w:ascii="Times New Roman" w:hAnsi="Times New Roman" w:cs="Times New Roman"/>
        </w:rPr>
      </w:pPr>
    </w:p>
    <w:p w14:paraId="6F2B6256">
      <w:pPr>
        <w:rPr>
          <w:rFonts w:hint="default" w:ascii="Times New Roman" w:hAnsi="Times New Roman" w:cs="Times New Roman"/>
        </w:rPr>
      </w:pPr>
    </w:p>
    <w:p w14:paraId="30C40D9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GB"/>
        </w:rPr>
        <w:t>3</w:t>
      </w:r>
      <w:r>
        <w:rPr>
          <w:rFonts w:hint="default" w:ascii="Times New Roman" w:hAnsi="Times New Roman" w:cs="Times New Roman"/>
        </w:rPr>
        <w:t>. CSS animációk és tranzíciók</w:t>
      </w:r>
    </w:p>
    <w:p w14:paraId="3CE39BD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Animációk és hatások:</w:t>
      </w:r>
    </w:p>
    <w:p w14:paraId="6BFEF7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projektben animációkat és tranzíciókat alkalmaztam, hogy a felhasználói élményt fokozzam. Például, amikor a felhasználó rákattint egy gombra, annak színe finoman változik, vagy egy mozgó hópelyhet adtam hozzá, hogy még karácsonyi hangulatot kölcsönözzön.”</w:t>
      </w:r>
    </w:p>
    <w:p w14:paraId="63492CA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CSS animációk használata:</w:t>
      </w:r>
    </w:p>
    <w:p w14:paraId="40FCEBF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@keyframes szabály segítségével animációkat hoztam létre. Például hópelyheket animáltam, hogy leessenek a képernyő tetejéről az aljára, a animation-duration és animation-timing-function tulajdonságokkal pedig finomítottam a mozgást.”</w:t>
      </w:r>
    </w:p>
    <w:p w14:paraId="5AB9F61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Példa animációra:</w:t>
      </w:r>
    </w:p>
    <w:p w14:paraId="1339E54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hópehely animációja így nézett ki: @keyframes snow { 0% { top: 0%; } 100% { top: 100%; } }.”</w:t>
      </w:r>
    </w:p>
    <w:p w14:paraId="4F9068ED">
      <w:pPr>
        <w:rPr>
          <w:rFonts w:hint="default" w:ascii="Times New Roman" w:hAnsi="Times New Roman" w:cs="Times New Roman"/>
        </w:rPr>
      </w:pPr>
    </w:p>
    <w:p w14:paraId="5DD76185">
      <w:pPr>
        <w:rPr>
          <w:rFonts w:hint="default" w:ascii="Times New Roman" w:hAnsi="Times New Roman" w:cs="Times New Roman"/>
        </w:rPr>
      </w:pPr>
    </w:p>
    <w:p w14:paraId="07C28A4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CSS animációk és tranzíciók</w:t>
      </w:r>
    </w:p>
    <w:p w14:paraId="6C9562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Animációk és hatások:</w:t>
      </w:r>
    </w:p>
    <w:p w14:paraId="0DD0C1B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projektben animációkat és tranzíciókat alkalmaztam, hogy a felhasználói élményt fokozzam. Például, amikor a felhasználó rákattint egy gombra, annak színe finoman változik, vagy egy mozgó hópelyhet adtam hozzá, hogy még karácsonyi hangulatot kölcsönözzön.”</w:t>
      </w:r>
    </w:p>
    <w:p w14:paraId="42AA8A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CSS animációk használata:</w:t>
      </w:r>
    </w:p>
    <w:p w14:paraId="1CF8432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@keyframes szabály segítségével animációkat hoztam létre. Például hópelyheket animáltam, hogy leessenek a képernyő tetejéről az aljára, a animation-duration és animation-timing-function tulajdonságokkal pedig finomítottam a mozgást.”</w:t>
      </w:r>
    </w:p>
    <w:p w14:paraId="414CDED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Példa animációra:</w:t>
      </w:r>
    </w:p>
    <w:p w14:paraId="4629207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hópehely animációja így nézett ki: @keyframes snow { 0% { top: 0%; } 100% { top: 100%; } }.”</w:t>
      </w:r>
    </w:p>
    <w:p w14:paraId="2405DB78">
      <w:pPr>
        <w:rPr>
          <w:rFonts w:hint="default" w:ascii="Times New Roman" w:hAnsi="Times New Roman" w:cs="Times New Roman"/>
        </w:rPr>
      </w:pPr>
    </w:p>
    <w:p w14:paraId="419291C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Összegzés:</w:t>
      </w:r>
    </w:p>
    <w:p w14:paraId="280BE66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CSS szerepe a projektben:</w:t>
      </w:r>
    </w:p>
    <w:p w14:paraId="526B1E7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„A CSS volt az eszközöm, amivel egyedi dizájnt és funkcionális, jól kinéző elrendezést hoztam létre a projekthez. A reszponzív dizájn segített abban, hogy a felhasználók különböző eszközökön is kényelmesen böngészhessék az oldalt, és az animációk hozzáadták a karácsonyi hangulatot.”</w:t>
      </w:r>
    </w:p>
    <w:p w14:paraId="7417A812">
      <w:pPr>
        <w:rPr>
          <w:rFonts w:hint="default" w:ascii="Times New Roman" w:hAnsi="Times New Roman" w:cs="Times New Roman"/>
        </w:rPr>
      </w:pPr>
    </w:p>
    <w:p w14:paraId="5FB34956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CF7461"/>
    <w:multiLevelType w:val="multilevel"/>
    <w:tmpl w:val="F5CF74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D35EE"/>
    <w:rsid w:val="044D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2024-12-09T06:29:00Z</dcterms:created>
  <dc:creator>Reni</dc:creator>
  <cp:lastModifiedBy>Renáta Őze</cp:lastModifiedBy>
  <dcterms:modified xsi:type="dcterms:W3CDTF">2024-12-09T06:59:21Z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52C15B6CE4934DDB833619278816B157_11</vt:lpwstr>
  </property>
</Properties>
</file>