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E885A">
      <w:pPr>
        <w:pStyle w:val="8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Fonts w:hint="default"/>
          <w:lang w:val="en-GB"/>
        </w:rPr>
        <w:t>1.Feladat</w:t>
      </w:r>
    </w:p>
    <w:p w14:paraId="75DCD245">
      <w:pPr>
        <w:pStyle w:val="8"/>
        <w:keepNext w:val="0"/>
        <w:keepLines w:val="0"/>
        <w:widowControl/>
        <w:suppressLineNumbers w:val="0"/>
      </w:pPr>
      <w:r>
        <w:t>Ez a program segít a tejmennyiség átváltásában liter és deciliter között. 1 liter 10 deciliternek felel meg.</w:t>
      </w:r>
    </w:p>
    <w:p w14:paraId="12C99C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 xml:space="preserve">Hozza létre az </w:t>
      </w:r>
      <w:r>
        <w:rPr>
          <w:rStyle w:val="9"/>
          <w:rFonts w:hint="default"/>
          <w:lang w:val="en-GB"/>
        </w:rPr>
        <w:t>tej</w:t>
      </w:r>
      <w:r>
        <w:rPr>
          <w:rStyle w:val="7"/>
        </w:rPr>
        <w:t>.py</w:t>
      </w:r>
      <w:r>
        <w:rPr>
          <w:rStyle w:val="9"/>
        </w:rPr>
        <w:t xml:space="preserve"> fájlt.</w:t>
      </w:r>
    </w:p>
    <w:p w14:paraId="4E58EA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Kérje be a felhasználótól</w:t>
      </w:r>
      <w:r>
        <w:t>, hogy milyen mértékegységről szeretne átváltani (liter vagy deciliter), és mentse el egy változóba.</w:t>
      </w:r>
    </w:p>
    <w:p w14:paraId="023675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Kérje be az átváltandó számot.</w:t>
      </w:r>
    </w:p>
    <w:p w14:paraId="610214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Végezze el a megfelelő műveletet.</w:t>
      </w:r>
    </w:p>
    <w:p w14:paraId="62B7BA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Írja ki az eredményt a konzolra</w:t>
      </w:r>
      <w:r>
        <w:t>, tizedesjegyek nélkül jelenítse meg!</w:t>
      </w:r>
    </w:p>
    <w:p w14:paraId="1EBB6A6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3D969E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1CF96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300" w:firstLineChars="15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Milyen mértékegységről szeretne átváltani? (liter/dl): dl</w:t>
      </w:r>
    </w:p>
    <w:p w14:paraId="14961F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300" w:firstLineChars="15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Adja meg az átváltandó mennyiséget: 230</w:t>
      </w:r>
    </w:p>
    <w:p w14:paraId="48E25AD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300" w:firstLineChars="15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230.0 deciliter = 23 liter</w:t>
      </w:r>
    </w:p>
    <w:p w14:paraId="31306AB7">
      <w:r>
        <w:br w:type="page"/>
      </w:r>
    </w:p>
    <w:p w14:paraId="7AB4F07C">
      <w:pPr>
        <w:numPr>
          <w:ilvl w:val="0"/>
          <w:numId w:val="2"/>
        </w:numPr>
        <w:ind w:left="200" w:leftChars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Feladat</w:t>
      </w:r>
    </w:p>
    <w:p w14:paraId="1FD0D9A1">
      <w:pPr>
        <w:pStyle w:val="2"/>
        <w:keepNext w:val="0"/>
        <w:keepLines w:val="0"/>
        <w:widowControl/>
        <w:suppressLineNumbers w:val="0"/>
      </w:pPr>
      <w:r>
        <w:t>Készítsen egy programot, amely segít egy hét edzései alatt elégetett kalóriák összegzésében és átlagának kiszámításában!</w:t>
      </w:r>
    </w:p>
    <w:p w14:paraId="0A30EE4B">
      <w:pPr>
        <w:pStyle w:val="8"/>
        <w:keepNext w:val="0"/>
        <w:keepLines w:val="0"/>
        <w:widowControl/>
        <w:suppressLineNumbers w:val="0"/>
        <w:jc w:val="both"/>
      </w:pPr>
      <w:r>
        <w:t>A program kérje be a felhasználótól a hét nevét (pl. "Edzőtábor hete"), majd az egyes napok elégetett kalóriáinak számát. A felhasználónak legalább 5 nap adatát meg kell adnia. Ha megadott már 5 értéket, dönthet úgy, hogy nem ad hozzá több adatot. Amikor végzett, a program számolja ki és jelenítse meg az átlagosan elégetett kalóriát naponta, valamint a hét nevét.</w:t>
      </w:r>
    </w:p>
    <w:p w14:paraId="6DC03C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Hozza létre a </w:t>
      </w:r>
      <w:r>
        <w:rPr>
          <w:rStyle w:val="9"/>
        </w:rPr>
        <w:t>kaloria.py</w:t>
      </w:r>
      <w:r>
        <w:t xml:space="preserve"> fájlt.</w:t>
      </w:r>
    </w:p>
    <w:p w14:paraId="276B6D0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Kérje be a </w:t>
      </w:r>
      <w:r>
        <w:rPr>
          <w:rFonts w:hint="default"/>
          <w:lang w:val="en-GB"/>
        </w:rPr>
        <w:t>tábor</w:t>
      </w:r>
      <w:r>
        <w:t xml:space="preserve"> nevét, és mentse el egy változóba.</w:t>
      </w:r>
    </w:p>
    <w:p w14:paraId="2CD8C2F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Kérje be az elégetett kalóriákat a felhasználótól.</w:t>
      </w:r>
    </w:p>
    <w:p w14:paraId="3505AB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Hozzon létre egy listát a kalóriák tárolására, és mentse el a megadott adatokat a listában.</w:t>
      </w:r>
    </w:p>
    <w:p w14:paraId="39C65F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Biztosítsa, hogy a felhasználónak legalább 5 napi adatot meg kell adnia.</w:t>
      </w:r>
    </w:p>
    <w:p w14:paraId="00FE3AE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Adjon lehetőséget a felhasználónak arra, hogy leállítsa az adatok megadását, ha már megadott legalább 5 értéket.</w:t>
      </w:r>
    </w:p>
    <w:p w14:paraId="3BC4B1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Számítsa ki az átlagos kalóriabevitelt, és írja ki a hét nevét, valamint az átlagosan elégetett kalóriát naponta.</w:t>
      </w:r>
    </w:p>
    <w:p w14:paraId="3342D74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Az eredményt az alábbi mintának megfelelően jelenítse meg:</w:t>
      </w:r>
    </w:p>
    <w:p w14:paraId="73AFD57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100" w:firstLineChars="5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Adja meg a tábor nevét : Sporttábor</w:t>
      </w:r>
    </w:p>
    <w:p w14:paraId="58F8CCC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100" w:firstLineChars="5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Adja meg az egyes napok elégetett kalóriáit!</w:t>
      </w:r>
    </w:p>
    <w:p w14:paraId="004AA5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100" w:firstLineChars="5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Legalább 5 nap adatait meg kell adnia.</w:t>
      </w:r>
    </w:p>
    <w:p w14:paraId="5F0772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100" w:firstLineChars="5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Adjon meg egy napi kalóriaértéket (jelenlegi adatok száma: 0): 1500</w:t>
      </w:r>
    </w:p>
    <w:p w14:paraId="7509BA3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100" w:firstLineChars="5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Adjon meg egy napi kalóriaértéket (jelenlegi adatok száma: 1): 1760</w:t>
      </w:r>
    </w:p>
    <w:p w14:paraId="69A0FE3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100" w:firstLineChars="5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Adjon meg egy napi kalóriaértéket (jelenlegi adatok száma: 2): 1450</w:t>
      </w:r>
    </w:p>
    <w:p w14:paraId="6B4806E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100" w:firstLineChars="5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Adjon meg egy napi kalóriaértéket (jelenlegi adatok száma: 3): 2000</w:t>
      </w:r>
    </w:p>
    <w:p w14:paraId="5B1F0A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100" w:firstLineChars="5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Adjon meg egy napi kalóriaértéket (jelenlegi adatok száma: 4): 1800</w:t>
      </w:r>
    </w:p>
    <w:p w14:paraId="172541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100" w:firstLineChars="5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Szeretne további kalóriákat hozzáadni? (i/n): n</w:t>
      </w:r>
    </w:p>
    <w:p w14:paraId="7A85046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500" w:firstLineChars="25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===== Heti Kalóriaösszegzés =====</w:t>
      </w:r>
    </w:p>
    <w:p w14:paraId="19929A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400" w:firstLineChars="20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Tábor neve: Sporttábor</w:t>
      </w:r>
    </w:p>
    <w:p w14:paraId="520AA4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1" w:after="0" w:afterAutospacing="1"/>
        <w:ind w:firstLine="400" w:firstLineChars="20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Átlagosan elégetett kalória naponta: 1702 kcal</w:t>
      </w:r>
    </w:p>
    <w:p w14:paraId="488380E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ind w:firstLine="400" w:firstLineChars="200"/>
        <w:rPr>
          <w:rFonts w:hint="default" w:ascii="Courier New" w:hAnsi="Courier New" w:cs="Courier New"/>
          <w:lang w:val="en-GB"/>
        </w:rPr>
      </w:pPr>
    </w:p>
    <w:p w14:paraId="0747B245">
      <w:pPr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br w:type="page"/>
      </w:r>
    </w:p>
    <w:p w14:paraId="12B3BC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312"/>
        </w:tabs>
        <w:spacing w:before="0" w:beforeAutospacing="1" w:after="0" w:afterAutospacing="1"/>
        <w:ind w:left="200" w:leftChars="0" w:firstLine="0" w:firstLineChars="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Feladat</w:t>
      </w:r>
    </w:p>
    <w:p w14:paraId="7DE35B5A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Hozzon létre egy </w:t>
      </w:r>
      <w:r>
        <w:rPr>
          <w:rStyle w:val="9"/>
        </w:rPr>
        <w:t>zoldsegek.py</w:t>
      </w:r>
      <w:r>
        <w:t xml:space="preserve"> nevű Python-fájlt.</w:t>
      </w:r>
    </w:p>
    <w:p w14:paraId="4A9716A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Használjon függvényeket és osztályt a megoldás során.</w:t>
      </w:r>
    </w:p>
    <w:p w14:paraId="175FE8C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Olvassa be a </w:t>
      </w:r>
      <w:r>
        <w:rPr>
          <w:rStyle w:val="9"/>
        </w:rPr>
        <w:t>zoldsegek.txt</w:t>
      </w:r>
      <w:r>
        <w:t xml:space="preserve"> fájl tartalmát UTF-8 kódolás használatával.</w:t>
      </w:r>
    </w:p>
    <w:p w14:paraId="051233B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Tárolja el egy megfelelő adatstruktúrában a fájlban lévő adatokat.</w:t>
      </w:r>
    </w:p>
    <w:p w14:paraId="6E0CF3A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Írassa ki a fájl teljes tartalmát a konzolra.</w:t>
      </w:r>
    </w:p>
    <w:p w14:paraId="08556E2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Adja meg, melyek azok a zöldségek, amelyek</w:t>
      </w:r>
      <w:r>
        <w:rPr>
          <w:rFonts w:hint="default"/>
          <w:lang w:val="en-GB"/>
        </w:rPr>
        <w:t>et</w:t>
      </w:r>
      <w:r>
        <w:t xml:space="preserve"> 201</w:t>
      </w:r>
      <w:r>
        <w:rPr>
          <w:rFonts w:hint="default"/>
          <w:lang w:val="en-GB"/>
        </w:rPr>
        <w:t>5</w:t>
      </w:r>
      <w:r>
        <w:t xml:space="preserve"> után </w:t>
      </w:r>
      <w:r>
        <w:rPr>
          <w:rFonts w:hint="default"/>
          <w:lang w:val="en-GB"/>
        </w:rPr>
        <w:t>volt termésük</w:t>
      </w:r>
      <w:r>
        <w:t>, és írja ki őket a konzolra.</w:t>
      </w:r>
    </w:p>
    <w:p w14:paraId="45CCBCF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Adja meg, melyik a legolcsóbb zöldség a listában, jelenítse meg a konzolon a zöldség nevét és árát.</w:t>
      </w:r>
    </w:p>
    <w:p w14:paraId="4295C25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Adja meg, hány olyan zöldség van, amelynek a neve "paprika"-val kezdődik.</w:t>
      </w:r>
    </w:p>
    <w:p w14:paraId="31BAB4D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Azokat a zöldségeket, amelyeknek a neve "paprika"-val kezdődik, írja ki egy </w:t>
      </w:r>
      <w:r>
        <w:rPr>
          <w:rStyle w:val="9"/>
        </w:rPr>
        <w:t>paprika_zoldsegek.txt</w:t>
      </w:r>
      <w:r>
        <w:t xml:space="preserve"> fájlba.</w:t>
      </w:r>
    </w:p>
    <w:p w14:paraId="36FA1FD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Konzolon is jelenítse meg a zöldségneveket, amelyek a </w:t>
      </w:r>
      <w:r>
        <w:rPr>
          <w:rStyle w:val="9"/>
        </w:rPr>
        <w:t>paprika_zoldsegek.txt</w:t>
      </w:r>
      <w:r>
        <w:t xml:space="preserve"> fájlba is kiírásra kerültek.</w:t>
      </w:r>
    </w:p>
    <w:p w14:paraId="5FC62880">
      <w:pPr>
        <w:keepNext w:val="0"/>
        <w:keepLines w:val="0"/>
        <w:widowControl/>
        <w:suppressLineNumbers w:val="0"/>
      </w:pPr>
    </w:p>
    <w:p w14:paraId="418C4D4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A teljes fájl tartalma:</w:t>
      </w:r>
    </w:p>
    <w:p w14:paraId="3FC45A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Káposzta - 1200 tonna - 150 Ft/kg - 2015</w:t>
      </w:r>
    </w:p>
    <w:p w14:paraId="191EA6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Paprika - 500 tonna - 300 Ft/kg - 2018</w:t>
      </w:r>
    </w:p>
    <w:p w14:paraId="785210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Sárgarépa - 900 tonna - 120 Ft/kg - 2012</w:t>
      </w:r>
    </w:p>
    <w:p w14:paraId="5B79701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Paprikafélék - 800 tonna - 250 Ft/kg - 2020</w:t>
      </w:r>
    </w:p>
    <w:p w14:paraId="643EE6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Hagyma - 2000 tonna - 100 Ft/kg - 2008</w:t>
      </w:r>
    </w:p>
    <w:p w14:paraId="268F88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Paradicsom - 1300 tonna - 200 Ft/kg - 2017</w:t>
      </w:r>
    </w:p>
    <w:p w14:paraId="7726E1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</w:p>
    <w:p w14:paraId="15C202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 xml:space="preserve">2015 utáni </w:t>
      </w:r>
      <w:bookmarkStart w:id="0" w:name="_GoBack"/>
      <w:bookmarkEnd w:id="0"/>
      <w:r>
        <w:rPr>
          <w:rFonts w:hint="default" w:ascii="Courier New" w:hAnsi="Courier New"/>
          <w:lang w:val="en-GB"/>
        </w:rPr>
        <w:t>zöldségek:</w:t>
      </w:r>
    </w:p>
    <w:p w14:paraId="3F9FE05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Paprika - 500 tonna - 300 Ft/kg - 2018</w:t>
      </w:r>
    </w:p>
    <w:p w14:paraId="09C44B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Paprikafélék - 800 tonna - 250 Ft/kg - 2020</w:t>
      </w:r>
    </w:p>
    <w:p w14:paraId="6EAA8BC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Paradicsom - 1300 tonna - 200 Ft/kg - 2017</w:t>
      </w:r>
    </w:p>
    <w:p w14:paraId="28FE42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</w:p>
    <w:p w14:paraId="53B38E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A legolcsóbb zöldség:</w:t>
      </w:r>
    </w:p>
    <w:p w14:paraId="747AFE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Hagyma - 100 Ft/kg</w:t>
      </w:r>
    </w:p>
    <w:p w14:paraId="3E7D10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</w:p>
    <w:p w14:paraId="31AB9E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'Paprika'-val kezdődő zöldségek száma: 2</w:t>
      </w:r>
    </w:p>
    <w:p w14:paraId="1FB5EA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</w:p>
    <w:p w14:paraId="106290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Ezek a zöldségek 'paprika'-val kezdődnek:</w:t>
      </w:r>
    </w:p>
    <w:p w14:paraId="1757CC8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Paprika - 500 tonna - 300 Ft/kg - 2018</w:t>
      </w:r>
    </w:p>
    <w:p w14:paraId="3E4C3B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Paprikafélék - 800 tonna - 250 Ft/kg - 2020</w:t>
      </w:r>
    </w:p>
    <w:p w14:paraId="31E276B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</w:p>
    <w:p w14:paraId="55F05F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t>A paprika_zoldsegek.txt fájlba kiírásra kerültek az adatok.</w:t>
      </w:r>
    </w:p>
    <w:p w14:paraId="551B0730">
      <w:pPr>
        <w:rPr>
          <w:rFonts w:hint="default" w:ascii="Courier New" w:hAnsi="Courier New"/>
          <w:lang w:val="en-GB"/>
        </w:rPr>
      </w:pPr>
      <w:r>
        <w:rPr>
          <w:rFonts w:hint="default" w:ascii="Courier New" w:hAnsi="Courier New"/>
          <w:lang w:val="en-GB"/>
        </w:rPr>
        <w:br w:type="page"/>
      </w:r>
    </w:p>
    <w:p w14:paraId="0B791727">
      <w:pPr>
        <w:rPr>
          <w:rFonts w:hint="default" w:ascii="Courier New" w:hAnsi="Courier New"/>
          <w:lang w:val="en-GB"/>
        </w:rPr>
      </w:pPr>
    </w:p>
    <w:p w14:paraId="66599E87">
      <w:pPr>
        <w:rPr>
          <w:rFonts w:hint="default" w:ascii="Courier New" w:hAnsi="Courier New" w:cs="Courier New"/>
          <w:lang w:val="en-GB"/>
        </w:rPr>
      </w:pPr>
    </w:p>
    <w:p w14:paraId="1F1C91B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ind w:firstLine="400" w:firstLineChars="200"/>
        <w:rPr>
          <w:rFonts w:hint="default" w:ascii="Courier New" w:hAnsi="Courier New" w:cs="Courier New"/>
          <w:lang w:val="en-GB"/>
        </w:rPr>
      </w:pPr>
      <w:r>
        <w:rPr>
          <w:rFonts w:hint="default" w:ascii="Courier New" w:hAnsi="Courier New" w:cs="Courier New"/>
          <w:lang w:val="en-GB"/>
        </w:rPr>
        <w:t>4.Feladat</w:t>
      </w:r>
    </w:p>
    <w:p w14:paraId="1C3CDB0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Nyissa meg az </w:t>
      </w:r>
      <w:r>
        <w:rPr>
          <w:rStyle w:val="9"/>
        </w:rPr>
        <w:t>index.html</w:t>
      </w:r>
      <w:r>
        <w:t xml:space="preserve"> állományt! Helyezze el a hivatkozást a </w:t>
      </w:r>
      <w:r>
        <w:rPr>
          <w:rStyle w:val="9"/>
        </w:rPr>
        <w:t>style.css</w:t>
      </w:r>
      <w:r>
        <w:t xml:space="preserve"> stíluslapra!</w:t>
      </w:r>
    </w:p>
    <w:p w14:paraId="5228ABA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Illessze be a HTML kódba a Bootstrap keretrendszer használatához szükséges linkeket.</w:t>
      </w:r>
    </w:p>
    <w:p w14:paraId="515748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Állítsa be a nyelvet magyarra, az oldal kódolását </w:t>
      </w:r>
      <w:r>
        <w:rPr>
          <w:rStyle w:val="9"/>
        </w:rPr>
        <w:t>UTF-8</w:t>
      </w:r>
      <w:r>
        <w:t>-ra.</w:t>
      </w:r>
    </w:p>
    <w:p w14:paraId="55ABA1B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 böngésző címsorában megjelenő cím a “Kávé csodája” legyen!</w:t>
      </w:r>
    </w:p>
    <w:p w14:paraId="574B668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9"/>
        </w:rPr>
        <w:t>header</w:t>
      </w:r>
      <w:r>
        <w:t xml:space="preserve"> tageken belül hozzon létre egy </w:t>
      </w:r>
      <w:r>
        <w:rPr>
          <w:rStyle w:val="9"/>
        </w:rPr>
        <w:t>navbar</w:t>
      </w:r>
      <w:r>
        <w:t xml:space="preserve">-t, és illessze be a megadott képet. A navigációs sáv gombjai a minta szerint a következő feliratokat tartalmazzák: </w:t>
      </w:r>
      <w:r>
        <w:rPr>
          <w:rStyle w:val="9"/>
        </w:rPr>
        <w:t>Kávé története</w:t>
      </w:r>
      <w:r>
        <w:t xml:space="preserve">, </w:t>
      </w:r>
      <w:r>
        <w:rPr>
          <w:rStyle w:val="9"/>
        </w:rPr>
        <w:t>Hogyan készül a kávé?</w:t>
      </w:r>
      <w:r>
        <w:t xml:space="preserve">, </w:t>
      </w:r>
      <w:r>
        <w:rPr>
          <w:rStyle w:val="9"/>
        </w:rPr>
        <w:t>Különleges kávéfajták</w:t>
      </w:r>
      <w:r>
        <w:t xml:space="preserve">, </w:t>
      </w:r>
      <w:r>
        <w:rPr>
          <w:rStyle w:val="9"/>
        </w:rPr>
        <w:t>Kávékultúra a világban</w:t>
      </w:r>
      <w:r>
        <w:t>.</w:t>
      </w:r>
    </w:p>
    <w:p w14:paraId="6DE913E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Helyezze el közvetlenül a </w:t>
      </w:r>
      <w:r>
        <w:rPr>
          <w:rStyle w:val="9"/>
        </w:rPr>
        <w:t>navbar</w:t>
      </w:r>
      <w:r>
        <w:t xml:space="preserve"> alatt a </w:t>
      </w:r>
      <w:r>
        <w:rPr>
          <w:rStyle w:val="9"/>
        </w:rPr>
        <w:t>kave.jpeg</w:t>
      </w:r>
      <w:r>
        <w:t xml:space="preserve"> képet. Állítsa be a képhez az </w:t>
      </w:r>
      <w:r>
        <w:rPr>
          <w:rStyle w:val="9"/>
        </w:rPr>
        <w:t>img-fluid</w:t>
      </w:r>
      <w:r>
        <w:t xml:space="preserve"> Bootstrap osztályt, hogy a kép mérete automatikusan igazodjon a szülőelem szélességéhez!</w:t>
      </w:r>
    </w:p>
    <w:p w14:paraId="47150F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Helyezze el a navigációs sávon a </w:t>
      </w:r>
      <w:r>
        <w:rPr>
          <w:rStyle w:val="9"/>
        </w:rPr>
        <w:t>logo.png</w:t>
      </w:r>
      <w:r>
        <w:t xml:space="preserve"> képet a mintának megfelelően. A kép formázása inline CSS segítségével történjen, a szélessége legyen </w:t>
      </w:r>
      <w:r>
        <w:rPr>
          <w:rFonts w:hint="default"/>
          <w:lang w:val="en-GB"/>
        </w:rPr>
        <w:t>7</w:t>
      </w:r>
      <w:r>
        <w:rPr>
          <w:rStyle w:val="9"/>
        </w:rPr>
        <w:t>0px</w:t>
      </w:r>
      <w:r>
        <w:t xml:space="preserve">, és a lekerekítés </w:t>
      </w:r>
      <w:r>
        <w:rPr>
          <w:rFonts w:hint="default"/>
          <w:lang w:val="en-GB"/>
        </w:rPr>
        <w:t>4</w:t>
      </w:r>
      <w:r>
        <w:rPr>
          <w:rStyle w:val="9"/>
        </w:rPr>
        <w:t>0px</w:t>
      </w:r>
      <w:r>
        <w:t>.</w:t>
      </w:r>
    </w:p>
    <w:p w14:paraId="487ABB8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A történet szakaszban használjon </w:t>
      </w:r>
      <w:r>
        <w:rPr>
          <w:rStyle w:val="9"/>
        </w:rPr>
        <w:t>card</w:t>
      </w:r>
      <w:r>
        <w:t xml:space="preserve"> komponenseket, mindegyik gombon az </w:t>
      </w:r>
      <w:r>
        <w:rPr>
          <w:rStyle w:val="9"/>
        </w:rPr>
        <w:t>Olvass tovább</w:t>
      </w:r>
      <w:r>
        <w:t xml:space="preserve"> felirat szerepeljen.</w:t>
      </w:r>
    </w:p>
    <w:p w14:paraId="60B546F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A “Kávé története” cím </w:t>
      </w:r>
      <w:r>
        <w:rPr>
          <w:rStyle w:val="9"/>
        </w:rPr>
        <w:t>H1</w:t>
      </w:r>
      <w:r>
        <w:t xml:space="preserve"> szintű, a további címek </w:t>
      </w:r>
      <w:r>
        <w:rPr>
          <w:rStyle w:val="9"/>
        </w:rPr>
        <w:t>H2</w:t>
      </w:r>
      <w:r>
        <w:t xml:space="preserve"> szintű címsor legyen.</w:t>
      </w:r>
    </w:p>
    <w:p w14:paraId="1F2F1E3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Állítsa be, hogy a “Hogyan készül a kávé?” szövegre kattintva a Wikipédia oldal egy új lapon nyíljon meg. A linket a </w:t>
      </w:r>
      <w:r>
        <w:rPr>
          <w:rStyle w:val="9"/>
        </w:rPr>
        <w:t>hivatkozas.txt</w:t>
      </w:r>
      <w:r>
        <w:t xml:space="preserve"> fájlban találja.</w:t>
      </w:r>
    </w:p>
    <w:p w14:paraId="7F6B28D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Formázza a</w:t>
      </w:r>
      <w:r>
        <w:rPr>
          <w:rFonts w:hint="default"/>
          <w:lang w:val="en-GB"/>
        </w:rPr>
        <w:t xml:space="preserve"> </w:t>
      </w:r>
      <w:r>
        <w:rPr>
          <w:rFonts w:hint="default"/>
          <w:b/>
          <w:bCs/>
          <w:i/>
          <w:iCs/>
        </w:rPr>
        <w:t>A mai napig népszerű kávéfőző az ún. „kotyogó”, melyet Alfonso Bialetti olasz mérnök talált fel 1933-ban</w:t>
      </w:r>
      <w:r>
        <w:rPr>
          <w:rFonts w:hint="default"/>
          <w:b/>
          <w:bCs/>
          <w:i/>
          <w:iCs/>
          <w:lang w:val="en-GB"/>
        </w:rPr>
        <w:t xml:space="preserve"> </w:t>
      </w:r>
      <w:r>
        <w:rPr>
          <w:rFonts w:hint="default"/>
        </w:rPr>
        <w:t>.</w:t>
      </w:r>
      <w:r>
        <w:t xml:space="preserve">szövegrészt HTML-ben </w:t>
      </w:r>
      <w:r>
        <w:rPr>
          <w:rStyle w:val="9"/>
        </w:rPr>
        <w:t>dőlt és félkövér</w:t>
      </w:r>
      <w:r>
        <w:t xml:space="preserve"> stílussal tag-ek használatával!</w:t>
      </w:r>
    </w:p>
    <w:p w14:paraId="6CDE09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Hozzon létre egy táblázatot, amely a különböző kávéfajták adatait tartalmazza. A táblázat címét </w:t>
      </w:r>
      <w:r>
        <w:rPr>
          <w:rStyle w:val="9"/>
        </w:rPr>
        <w:t>caption</w:t>
      </w:r>
      <w:r>
        <w:t xml:space="preserve"> taggel adja meg.</w:t>
      </w:r>
    </w:p>
    <w:p w14:paraId="4F8CA5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A “Kávékultúra a világban” részben  egy számozatlan lista legyen, amely felsorolja a kávéfogyasztási szokásokat, míg a bal oldalon a  képet kell elhelyezni, a szélessége </w:t>
      </w:r>
      <w:r>
        <w:rPr>
          <w:rStyle w:val="9"/>
        </w:rPr>
        <w:t>400px</w:t>
      </w:r>
      <w:r>
        <w:t xml:space="preserve"> legyen.</w:t>
      </w:r>
    </w:p>
    <w:p w14:paraId="1A49A3E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Adjon meg minden </w:t>
      </w:r>
      <w:r>
        <w:rPr>
          <w:rStyle w:val="9"/>
        </w:rPr>
        <w:t>&lt;section&gt;</w:t>
      </w:r>
      <w:r>
        <w:t xml:space="preserve"> elemnek egy egyedi </w:t>
      </w:r>
      <w:r>
        <w:rPr>
          <w:rStyle w:val="9"/>
        </w:rPr>
        <w:t>id</w:t>
      </w:r>
      <w:r>
        <w:t xml:space="preserve"> attribútumot, amely lehetővé teszi a navigációs sáv elemeire való hivatkozást.</w:t>
      </w:r>
    </w:p>
    <w:p w14:paraId="2623E3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Hozzon létre egy </w:t>
      </w:r>
      <w:r>
        <w:rPr>
          <w:rStyle w:val="9"/>
        </w:rPr>
        <w:t>footer</w:t>
      </w:r>
      <w:r>
        <w:t>-t, amelyben szerepel a neve.</w:t>
      </w:r>
    </w:p>
    <w:p w14:paraId="40EE23ED">
      <w:pPr>
        <w:pStyle w:val="2"/>
        <w:keepNext w:val="0"/>
        <w:keepLines w:val="0"/>
        <w:widowControl/>
        <w:suppressLineNumbers w:val="0"/>
      </w:pPr>
      <w:r>
        <w:t>A következő beállításokat a stíluslapon végezze:</w:t>
      </w:r>
    </w:p>
    <w:p w14:paraId="15E4EC7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 történet részben az első két kép szélessége </w:t>
      </w:r>
      <w:r>
        <w:rPr>
          <w:rStyle w:val="9"/>
        </w:rPr>
        <w:t>340px</w:t>
      </w:r>
      <w:r>
        <w:t xml:space="preserve">, magassága pedig </w:t>
      </w:r>
      <w:r>
        <w:rPr>
          <w:rStyle w:val="9"/>
        </w:rPr>
        <w:t>445px</w:t>
      </w:r>
      <w:r>
        <w:t xml:space="preserve">, és ezek középre vannak igazítva. A többi kép magassága </w:t>
      </w:r>
      <w:r>
        <w:rPr>
          <w:rStyle w:val="9"/>
        </w:rPr>
        <w:t>400px</w:t>
      </w:r>
      <w:r>
        <w:t xml:space="preserve"> legyen.</w:t>
      </w:r>
    </w:p>
    <w:p w14:paraId="4D84040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 “Hogyan készül a kávé?” részben a háttér színe: </w:t>
      </w:r>
      <w:r>
        <w:rPr>
          <w:rStyle w:val="9"/>
        </w:rPr>
        <w:t>#ffe5b4</w:t>
      </w:r>
      <w:r>
        <w:t>.</w:t>
      </w:r>
    </w:p>
    <w:p w14:paraId="31EED32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 “Hogyan készül a kávé?” rész szövegeit alakítsa a mintának megfelelően: legyenek bekezdésekbe téve, és a szövegek legyenek </w:t>
      </w:r>
      <w:r>
        <w:rPr>
          <w:rStyle w:val="9"/>
        </w:rPr>
        <w:t>sorkizártak</w:t>
      </w:r>
      <w:r>
        <w:t xml:space="preserve">. A </w:t>
      </w:r>
      <w:r>
        <w:rPr>
          <w:rFonts w:hint="default"/>
          <w:lang w:val="en-GB"/>
        </w:rPr>
        <w:t>Latte_art</w:t>
      </w:r>
      <w:r>
        <w:rPr>
          <w:rStyle w:val="9"/>
        </w:rPr>
        <w:t>.png</w:t>
      </w:r>
      <w:r>
        <w:t xml:space="preserve"> kép szélessége </w:t>
      </w:r>
      <w:r>
        <w:rPr>
          <w:rStyle w:val="9"/>
        </w:rPr>
        <w:t>250px</w:t>
      </w:r>
      <w:r>
        <w:t xml:space="preserve"> legyen.</w:t>
      </w:r>
    </w:p>
    <w:p w14:paraId="71B4CC1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Távolítsa el a hivatkozást a “Hogyan készül a kávé?” szövegről, a betű színe legyen </w:t>
      </w:r>
      <w:r>
        <w:rPr>
          <w:rStyle w:val="9"/>
        </w:rPr>
        <w:t>barna (#6b4226)</w:t>
      </w:r>
      <w:r>
        <w:t xml:space="preserve"> és </w:t>
      </w:r>
      <w:r>
        <w:rPr>
          <w:rStyle w:val="9"/>
        </w:rPr>
        <w:t>félkövér</w:t>
      </w:r>
      <w:r>
        <w:t>.</w:t>
      </w:r>
    </w:p>
    <w:p w14:paraId="526D438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9"/>
        </w:rPr>
        <w:t>footer</w:t>
      </w:r>
      <w:r>
        <w:t xml:space="preserve"> színe fekete legyen, és a szöveg legyen középre igazítva.</w:t>
      </w:r>
    </w:p>
    <w:p w14:paraId="5A5C046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4424045" cy="8843010"/>
            <wp:effectExtent l="0" t="0" r="14605" b="15240"/>
            <wp:docPr id="1" name="Picture 1" descr="127.0.0.1_5500_index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7.0.0.1_5500_index.ht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88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2CD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ind w:firstLine="400" w:firstLineChars="200"/>
        <w:rPr>
          <w:rFonts w:hint="default" w:ascii="Courier New" w:hAnsi="Courier New" w:cs="Courier New"/>
          <w:lang w:val="en-GB"/>
        </w:rPr>
      </w:pPr>
    </w:p>
    <w:p w14:paraId="0FFA482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ind w:firstLine="400" w:firstLineChars="200"/>
        <w:rPr>
          <w:rFonts w:hint="default" w:ascii="Courier New" w:hAnsi="Courier New" w:cs="Courier New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AD258"/>
    <w:multiLevelType w:val="singleLevel"/>
    <w:tmpl w:val="840AD258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00"/>
      </w:pPr>
    </w:lvl>
  </w:abstractNum>
  <w:abstractNum w:abstractNumId="1">
    <w:nsid w:val="0ECD0943"/>
    <w:multiLevelType w:val="multilevel"/>
    <w:tmpl w:val="0ECD09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45193DF"/>
    <w:multiLevelType w:val="multilevel"/>
    <w:tmpl w:val="445193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7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5B9B5AD"/>
    <w:multiLevelType w:val="multilevel"/>
    <w:tmpl w:val="65B9B5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A2D99C2"/>
    <w:multiLevelType w:val="multilevel"/>
    <w:tmpl w:val="6A2D99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C6D32"/>
    <w:rsid w:val="21365F84"/>
    <w:rsid w:val="226354B0"/>
    <w:rsid w:val="270208A9"/>
    <w:rsid w:val="41D11F0A"/>
    <w:rsid w:val="48AC42B8"/>
    <w:rsid w:val="508C3224"/>
    <w:rsid w:val="62DC6D32"/>
    <w:rsid w:val="7EE5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2024-11-27T08:17:00Z</dcterms:created>
  <dc:creator>Reni</dc:creator>
  <cp:lastModifiedBy>Reni</cp:lastModifiedBy>
  <dcterms:modified xsi:type="dcterms:W3CDTF">2024-11-27T21:47:27Z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08603FD92EFA48CFB071A7A1D0465266_11</vt:lpwstr>
  </property>
</Properties>
</file>