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E959AB7">
      <w:pPr>
        <w:jc w:val="both"/>
        <w:rPr>
          <w:rFonts w:hint="default" w:ascii="Times New Roman" w:hAnsi="Times New Roman" w:cs="Times New Roman"/>
          <w:lang w:val="en-GB"/>
        </w:rPr>
      </w:pPr>
    </w:p>
    <w:p w14:paraId="74B0A2F4">
      <w:pPr>
        <w:jc w:val="both"/>
        <w:rPr>
          <w:rFonts w:hint="default" w:ascii="Times New Roman" w:hAnsi="Times New Roman" w:cs="Times New Roman"/>
          <w:lang w:val="en-GB"/>
        </w:rPr>
      </w:pPr>
    </w:p>
    <w:p w14:paraId="44732990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Hozzon létre index.html állományt! Helyezze el a hivatkozást a repulo.css stíluslapra!</w:t>
      </w:r>
    </w:p>
    <w:p w14:paraId="62CC4930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Állítsa be az oldal kódolását UTF-8-ra, a nyelvet állítsa magyarra.</w:t>
      </w:r>
    </w:p>
    <w:p w14:paraId="1F755D24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Illessze be a Bootstrap használatához szükséges CSS és JS linkeket!.Legyen reszponzív az oldal.</w:t>
      </w:r>
    </w:p>
    <w:p w14:paraId="1805011B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A böngésző címsorában megjelenő cím a “Repülőgépek” legyen!</w:t>
      </w:r>
    </w:p>
    <w:p w14:paraId="71662CFD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A szövegeket amiket használni kell a tartalom.txt-ben találja.</w:t>
      </w:r>
    </w:p>
    <w:p w14:paraId="6FD2E435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Hozzon létre  header taget, azon belül hozzon létre egy navbart. Nevezze el a navigációs sávon (&lt;nav&gt; elem) található gombokat a minta szerint, hogy azok a megadott feliratokat tartalmazzák(Repülés a mitológiában, Repülőgépek felhasználása szerint, Hajtómű, Repülési adatok). </w:t>
      </w:r>
    </w:p>
    <w:p w14:paraId="4D3D2256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 Helyezze el a navigációs sávon a </w:t>
      </w:r>
      <w:r>
        <w:rPr>
          <w:rFonts w:hint="default" w:ascii="Times New Roman" w:hAnsi="Times New Roman" w:cs="Times New Roman"/>
          <w:b/>
          <w:bCs/>
          <w:lang w:val="en-GB"/>
        </w:rPr>
        <w:t>plane.png</w:t>
      </w:r>
      <w:r>
        <w:rPr>
          <w:rFonts w:hint="default" w:ascii="Times New Roman" w:hAnsi="Times New Roman" w:cs="Times New Roman"/>
          <w:lang w:val="en-GB"/>
        </w:rPr>
        <w:t xml:space="preserve"> képet a mintának megfelelően. A kép formázása inline CSS segítségével történjen, és a szélessége legyen 80px.</w:t>
      </w:r>
    </w:p>
    <w:p w14:paraId="6B1B3D6A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Használjon section tag-eket a weboldal tagolására, hozzon létre egy &lt;h1&gt; szintű címsort, míg a többi részben &lt;h2&gt; szintű címsorokat használjon. Minden részben alakítsd ki a bekezdéseket&lt;p&gt; a mintának megfelelően, kivéve a '</w:t>
      </w:r>
      <w:r>
        <w:rPr>
          <w:rFonts w:hint="default" w:ascii="Times New Roman" w:hAnsi="Times New Roman" w:cs="Times New Roman"/>
          <w:b/>
          <w:bCs/>
          <w:lang w:val="en-GB"/>
        </w:rPr>
        <w:t>Hajtómű</w:t>
      </w:r>
      <w:r>
        <w:rPr>
          <w:rFonts w:hint="default" w:ascii="Times New Roman" w:hAnsi="Times New Roman" w:cs="Times New Roman"/>
          <w:lang w:val="en-GB"/>
        </w:rPr>
        <w:t>' részt, ahol egy számozatlan listát kell létrehozni.</w:t>
      </w:r>
    </w:p>
    <w:p w14:paraId="1F6B049C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i/>
          <w:iCs/>
          <w:lang w:val="en-GB"/>
        </w:rPr>
      </w:pPr>
      <w:r>
        <w:rPr>
          <w:rFonts w:hint="default" w:ascii="Times New Roman" w:hAnsi="Times New Roman" w:cs="Times New Roman"/>
          <w:lang w:val="en-GB"/>
        </w:rPr>
        <w:t>Hozzon létre két &lt;figure&gt; elemet. Az első &lt;figure&gt; elemben jelenítsd meg az</w:t>
      </w:r>
      <w:r>
        <w:rPr>
          <w:rFonts w:hint="default" w:ascii="Times New Roman" w:hAnsi="Times New Roman" w:cs="Times New Roman"/>
          <w:i/>
          <w:iCs/>
          <w:lang w:val="en-GB"/>
        </w:rPr>
        <w:t xml:space="preserve"> plane1.jpg</w:t>
      </w:r>
      <w:r>
        <w:rPr>
          <w:rFonts w:hint="default" w:ascii="Times New Roman" w:hAnsi="Times New Roman" w:cs="Times New Roman"/>
          <w:lang w:val="en-GB"/>
        </w:rPr>
        <w:t xml:space="preserve"> képet, a második &lt;figure&gt; elemben pedig a</w:t>
      </w:r>
      <w:r>
        <w:rPr>
          <w:rFonts w:hint="default" w:ascii="Times New Roman" w:hAnsi="Times New Roman" w:cs="Times New Roman"/>
          <w:i/>
          <w:iCs/>
          <w:lang w:val="en-GB"/>
        </w:rPr>
        <w:t xml:space="preserve"> plane2.jpg</w:t>
      </w:r>
      <w:r>
        <w:rPr>
          <w:rFonts w:hint="default" w:ascii="Times New Roman" w:hAnsi="Times New Roman" w:cs="Times New Roman"/>
          <w:lang w:val="en-GB"/>
        </w:rPr>
        <w:t xml:space="preserve"> képet, mindkettőnél a megfelelő képaláírással. Ha nem töltödne be kép írja ki, hogy </w:t>
      </w:r>
      <w:r>
        <w:rPr>
          <w:rFonts w:hint="default" w:ascii="Times New Roman" w:hAnsi="Times New Roman"/>
          <w:lang w:val="en-GB"/>
        </w:rPr>
        <w:t xml:space="preserve">     </w:t>
      </w:r>
      <w:r>
        <w:rPr>
          <w:rFonts w:hint="default" w:ascii="Times New Roman" w:hAnsi="Times New Roman"/>
          <w:i/>
          <w:iCs/>
          <w:lang w:val="en-GB"/>
        </w:rPr>
        <w:t>Airbus A380, a világ legnagyobb utasszállító repülőgépe</w:t>
      </w:r>
      <w:r>
        <w:rPr>
          <w:rFonts w:hint="default" w:ascii="Times New Roman" w:hAnsi="Times New Roman" w:cs="Times New Roman"/>
          <w:i/>
          <w:iCs/>
          <w:lang w:val="en-GB"/>
        </w:rPr>
        <w:t xml:space="preserve"> </w:t>
      </w:r>
      <w:r>
        <w:rPr>
          <w:rFonts w:hint="default" w:ascii="Times New Roman" w:hAnsi="Times New Roman" w:cs="Times New Roman"/>
          <w:lang w:val="en-GB"/>
        </w:rPr>
        <w:t xml:space="preserve"> és</w:t>
      </w:r>
      <w:r>
        <w:rPr>
          <w:rFonts w:hint="default" w:ascii="Times New Roman" w:hAnsi="Times New Roman"/>
          <w:lang w:val="en-GB"/>
        </w:rPr>
        <w:t xml:space="preserve">  Cargolux </w:t>
      </w:r>
      <w:r>
        <w:rPr>
          <w:rFonts w:hint="default" w:ascii="Times New Roman" w:hAnsi="Times New Roman"/>
          <w:i/>
          <w:iCs/>
          <w:lang w:val="en-GB"/>
        </w:rPr>
        <w:t>Boeing 747-400F</w:t>
      </w:r>
      <w:r>
        <w:rPr>
          <w:rFonts w:hint="default" w:ascii="Times New Roman" w:hAnsi="Times New Roman" w:cs="Times New Roman"/>
          <w:i/>
          <w:iCs/>
          <w:lang w:val="en-GB"/>
        </w:rPr>
        <w:t>.</w:t>
      </w:r>
    </w:p>
    <w:p w14:paraId="12BCF67D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Állítsa be, hogy a </w:t>
      </w:r>
      <w:r>
        <w:rPr>
          <w:rFonts w:hint="default" w:ascii="Times New Roman" w:hAnsi="Times New Roman" w:cs="Times New Roman"/>
          <w:b/>
          <w:bCs/>
          <w:lang w:val="en-GB"/>
        </w:rPr>
        <w:t>Sugárhajtómű</w:t>
      </w:r>
      <w:r>
        <w:rPr>
          <w:rFonts w:hint="default" w:ascii="Times New Roman" w:hAnsi="Times New Roman" w:cs="Times New Roman"/>
          <w:lang w:val="en-GB"/>
        </w:rPr>
        <w:t xml:space="preserve"> szóra kattintva az eredeti oldal egy új lapon nyíljon meg. A linket a repulhivatkozas.txt fájlban találod.</w:t>
      </w:r>
    </w:p>
    <w:p w14:paraId="2B85461C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A lista is legyen sorkizárt!</w:t>
      </w:r>
    </w:p>
    <w:p w14:paraId="01F5907E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 Hozzon létre egy táblázatot</w:t>
      </w:r>
      <w:r>
        <w:rPr>
          <w:rFonts w:hint="default" w:ascii="Times New Roman" w:hAnsi="Times New Roman" w:cs="Times New Roman"/>
          <w:b/>
          <w:bCs/>
          <w:lang w:val="en-GB"/>
        </w:rPr>
        <w:t xml:space="preserve"> tablazat.txt</w:t>
      </w:r>
      <w:r>
        <w:rPr>
          <w:rFonts w:hint="default" w:ascii="Times New Roman" w:hAnsi="Times New Roman" w:cs="Times New Roman"/>
          <w:lang w:val="en-GB"/>
        </w:rPr>
        <w:t xml:space="preserve"> adataival. A táblázat címét </w:t>
      </w:r>
      <w:r>
        <w:rPr>
          <w:rFonts w:hint="default" w:ascii="Times New Roman" w:hAnsi="Times New Roman" w:cs="Times New Roman"/>
          <w:b/>
          <w:bCs/>
          <w:i/>
          <w:iCs/>
          <w:lang w:val="en-GB"/>
        </w:rPr>
        <w:t>Adat táblázat</w:t>
      </w:r>
      <w:r>
        <w:rPr>
          <w:rFonts w:hint="default" w:ascii="Times New Roman" w:hAnsi="Times New Roman" w:cs="Times New Roman"/>
          <w:lang w:val="en-GB"/>
        </w:rPr>
        <w:t xml:space="preserve"> egy &lt;caption&gt; elemben kell elhelyezni.</w:t>
      </w:r>
    </w:p>
    <w:p w14:paraId="0CDC9BAA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Hozzon létre  footer-t ami tartalmazza az ön nevét a mintának megfelelően, helyezze középre, és </w:t>
      </w:r>
      <w:r>
        <w:rPr>
          <w:rFonts w:hint="default" w:ascii="Times New Roman" w:hAnsi="Times New Roman"/>
          <w:lang w:val="en-GB"/>
        </w:rPr>
        <w:t>rgba(39, 102, 245, 0.6)</w:t>
      </w:r>
      <w:r>
        <w:rPr>
          <w:rFonts w:hint="default" w:ascii="Times New Roman" w:hAnsi="Times New Roman" w:cs="Times New Roman"/>
          <w:lang w:val="en-GB"/>
        </w:rPr>
        <w:t xml:space="preserve"> színű legyen.</w:t>
      </w:r>
    </w:p>
    <w:p w14:paraId="192228AD"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/>
          <w:lang w:val="en-GB"/>
        </w:rPr>
        <w:t>Hozzon létre hivatkozásokat a navigációs sáv elemeihez, hogy az adott oldalrészhez lehessen ugrani.</w:t>
      </w:r>
    </w:p>
    <w:p w14:paraId="70AD25C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5FD84B2E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A következő beállításokat a stíluslapon végezze!</w:t>
      </w:r>
    </w:p>
    <w:p w14:paraId="21ED3F6E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A </w:t>
      </w:r>
      <w:r>
        <w:rPr>
          <w:rFonts w:hint="default" w:ascii="Times New Roman" w:hAnsi="Times New Roman" w:cs="Times New Roman"/>
          <w:i/>
          <w:iCs/>
          <w:lang w:val="en-GB"/>
        </w:rPr>
        <w:t>body</w:t>
      </w:r>
      <w:r>
        <w:rPr>
          <w:rFonts w:hint="default" w:ascii="Times New Roman" w:hAnsi="Times New Roman" w:cs="Times New Roman"/>
          <w:lang w:val="en-GB"/>
        </w:rPr>
        <w:t xml:space="preserve"> tagra hivatkozva állítsa be háttérnek a hatterkep.jpg képet.</w:t>
      </w:r>
    </w:p>
    <w:p w14:paraId="3EA0E6F5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Az oldalon a betűszín fehér! A címsorok(h1,h2) középre igazított legyen.</w:t>
      </w:r>
    </w:p>
    <w:p w14:paraId="544D68E6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A figure-ben lévő képekre hozzon létre egy </w:t>
      </w:r>
      <w:r>
        <w:rPr>
          <w:rFonts w:hint="default" w:ascii="Times New Roman" w:hAnsi="Times New Roman"/>
          <w:b/>
          <w:bCs/>
          <w:lang w:val="en-GB"/>
        </w:rPr>
        <w:t>felhasznalas_kep</w:t>
      </w:r>
      <w:r>
        <w:rPr>
          <w:rFonts w:hint="default" w:ascii="Times New Roman" w:hAnsi="Times New Roman" w:cs="Times New Roman"/>
          <w:lang w:val="en-GB"/>
        </w:rPr>
        <w:t xml:space="preserve">  azonosított és képek szélessége 350px legyen. A kép és  alatta lévő szöveg is legyen középre igazítva! </w:t>
      </w:r>
    </w:p>
    <w:p w14:paraId="7BC24CA1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A képeknek legyen beállítva box-shadow az alábbi színnel : </w:t>
      </w:r>
      <w:r>
        <w:rPr>
          <w:rFonts w:hint="default" w:ascii="Times New Roman" w:hAnsi="Times New Roman"/>
          <w:lang w:val="en-GB"/>
        </w:rPr>
        <w:t>rgba(0, 0, 255, 0.5).</w:t>
      </w:r>
    </w:p>
    <w:p w14:paraId="69E9A41E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/>
          <w:lang w:val="en-GB"/>
        </w:rPr>
        <w:t>Minden blokkra/részre ugyanazt a háttérszínt állítsa be.</w:t>
      </w:r>
      <w:r>
        <w:rPr>
          <w:rFonts w:hint="default" w:ascii="Times New Roman" w:hAnsi="Times New Roman" w:cs="Times New Roman"/>
          <w:lang w:val="en-GB"/>
        </w:rPr>
        <w:t>: rgba(104, 95, 95, 0.5),a belső térköz 10px , a külső fenti térköz 20px legyen.</w:t>
      </w:r>
    </w:p>
    <w:p w14:paraId="55F830A2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A &lt;section&gt; tagokra vonatkozóan állítsátok be a következő stílusokat: a háttérszín legyen rgba(104, 95, 95, 0.5), a belső térköz (padding) 10px, a külső felső térköz (margin) pedig 30px.</w:t>
      </w:r>
    </w:p>
    <w:p w14:paraId="4F950DFC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 xml:space="preserve">Távolítsa el a hivatkozást </w:t>
      </w:r>
      <w:r>
        <w:rPr>
          <w:rFonts w:hint="default" w:ascii="Times New Roman" w:hAnsi="Times New Roman" w:cs="Times New Roman"/>
          <w:b/>
          <w:bCs/>
          <w:i/>
          <w:iCs/>
          <w:lang w:val="en-GB"/>
        </w:rPr>
        <w:t>Sugárhajtómű</w:t>
      </w:r>
      <w:r>
        <w:rPr>
          <w:rFonts w:hint="default" w:ascii="Times New Roman" w:hAnsi="Times New Roman" w:cs="Times New Roman"/>
          <w:lang w:val="en-GB"/>
        </w:rPr>
        <w:t xml:space="preserve"> szórol állítsa be a betűszínt a megadott sötét kékre értékre és tegye félkövérré. Hajtómű-ről elhelyezett kép szélességét állítsa 300px-re. </w:t>
      </w:r>
    </w:p>
    <w:p w14:paraId="103FD78D">
      <w:pPr>
        <w:numPr>
          <w:ilvl w:val="0"/>
          <w:numId w:val="2"/>
        </w:numPr>
        <w:tabs>
          <w:tab w:val="clear" w:pos="425"/>
        </w:tabs>
        <w:ind w:left="425" w:leftChars="0" w:hanging="425" w:firstLineChars="0"/>
        <w:jc w:val="both"/>
        <w:rPr>
          <w:rFonts w:hint="default" w:ascii="Times New Roman" w:hAnsi="Times New Roman" w:cs="Times New Roman"/>
          <w:lang w:val="en-GB"/>
        </w:rPr>
      </w:pPr>
      <w:r>
        <w:rPr>
          <w:rFonts w:hint="default" w:ascii="Times New Roman" w:hAnsi="Times New Roman" w:cs="Times New Roman"/>
          <w:lang w:val="en-GB"/>
        </w:rPr>
        <w:t>Állítsa be a bekezdéseket, hogy sorkizártak legyenek.</w:t>
      </w:r>
    </w:p>
    <w:p w14:paraId="6F7133FF"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lang w:val="en-GB"/>
        </w:rPr>
      </w:pPr>
    </w:p>
    <w:p w14:paraId="2C046F8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  <w:bookmarkStart w:id="0" w:name="_GoBack"/>
      <w:bookmarkEnd w:id="0"/>
    </w:p>
    <w:p w14:paraId="7209A268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756D4DB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15958F3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26D913A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5F887F3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7627C76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53E18713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2595224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08D58721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392FCC85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6B9D967B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398E1587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51614D42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2803A026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46686C50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1700A5BF"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lang w:val="en-GB"/>
        </w:rPr>
      </w:pPr>
    </w:p>
    <w:p w14:paraId="3BBD5B75">
      <w:pPr>
        <w:numPr>
          <w:ilvl w:val="0"/>
          <w:numId w:val="0"/>
        </w:numPr>
        <w:jc w:val="both"/>
        <w:rPr>
          <w:rFonts w:hint="default"/>
          <w:lang w:val="en-GB"/>
        </w:rPr>
      </w:pPr>
      <w:r>
        <w:rPr>
          <w:rFonts w:hint="default"/>
          <w:lang w:val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1174750</wp:posOffset>
            </wp:positionH>
            <wp:positionV relativeFrom="paragraph">
              <wp:posOffset>0</wp:posOffset>
            </wp:positionV>
            <wp:extent cx="3671570" cy="8856980"/>
            <wp:effectExtent l="0" t="0" r="1270" b="12700"/>
            <wp:wrapTopAndBottom/>
            <wp:docPr id="1" name="Picture 1" descr="_D__2024,2025%20tananyag_%C3%81gazati%20feladatsorok_GyakorloAgazatiWeboldal_index.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_D__2024,2025%20tananyag_%C3%81gazati%20feladatsorok_GyakorloAgazatiWeboldal_index.html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885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A978B3"/>
    <w:multiLevelType w:val="singleLevel"/>
    <w:tmpl w:val="10A978B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20494A96"/>
    <w:multiLevelType w:val="singleLevel"/>
    <w:tmpl w:val="20494A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D95B65"/>
    <w:rsid w:val="169D323F"/>
    <w:rsid w:val="24810259"/>
    <w:rsid w:val="38E90AD3"/>
    <w:rsid w:val="3B763B50"/>
    <w:rsid w:val="4A7D7784"/>
    <w:rsid w:val="6D96743B"/>
    <w:rsid w:val="6ECB7B6B"/>
    <w:rsid w:val="7B3425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89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2024-11-08T14:57:00Z</dcterms:created>
  <dc:creator>renat</dc:creator>
  <cp:lastModifiedBy>Renáta Őze</cp:lastModifiedBy>
  <dcterms:modified xsi:type="dcterms:W3CDTF">2024-11-11T12:05:40Z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2057-12.2.0.18607</vt:lpwstr>
  </property>
  <property fmtid="{D5CDD505-2E9C-101B-9397-08002B2CF9AE}" pid="3" name="ICV">
    <vt:lpwstr>ABFBC830680842C8856CB47CF2876F63_12</vt:lpwstr>
  </property>
</Properties>
</file>