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197DF"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A JavaScript főbb tulajdonságai és szerepe</w:t>
      </w:r>
    </w:p>
    <w:p w14:paraId="51A9108A">
      <w:pPr>
        <w:rPr>
          <w:rFonts w:hint="default" w:ascii="Arial" w:hAnsi="Arial" w:eastAsia="SimSun" w:cs="Arial"/>
          <w:b/>
          <w:bCs/>
          <w:sz w:val="28"/>
          <w:szCs w:val="28"/>
        </w:rPr>
      </w:pPr>
    </w:p>
    <w:p w14:paraId="1DB76022">
      <w:pPr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 JavaScript (JS) egy magas szintű, dinamikus, gyengén típusos programozási nyelv, amelyet leggyakrabban a webfejlesztésben használnak. </w:t>
      </w:r>
    </w:p>
    <w:p w14:paraId="56D279AD">
      <w:pPr>
        <w:jc w:val="both"/>
        <w:rPr>
          <w:rFonts w:hint="default" w:ascii="Arial" w:hAnsi="Arial" w:eastAsia="SimSun" w:cs="Arial"/>
          <w:sz w:val="24"/>
          <w:szCs w:val="24"/>
        </w:rPr>
      </w:pPr>
    </w:p>
    <w:p w14:paraId="3B45703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JavaScript szerepe</w:t>
      </w:r>
    </w:p>
    <w:p w14:paraId="121F74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Interaktív weboldalak</w:t>
      </w:r>
      <w:r>
        <w:rPr>
          <w:rFonts w:hint="default" w:ascii="Arial" w:hAnsi="Arial" w:cs="Arial"/>
        </w:rPr>
        <w:t>: A JavaScript lehetővé teszi, hogy a weboldalak dinamikusak és interaktívak legyenek. Például formák validálása, animációk, menük és egyéb interaktív elemek mind JavaScript segítségével készülnek.</w:t>
      </w:r>
    </w:p>
    <w:p w14:paraId="045904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Kliensoldali programozás</w:t>
      </w:r>
      <w:r>
        <w:rPr>
          <w:rFonts w:hint="default" w:ascii="Arial" w:hAnsi="Arial" w:cs="Arial"/>
        </w:rPr>
        <w:t>: A JavaScript közvetlenül a böngészőben fut, így lehetővé teszi az azonnali interakciókat anélkül, hogy a szerverhez kellene fordulni minden egyes művelethez.</w:t>
      </w:r>
    </w:p>
    <w:p w14:paraId="5CDCC1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Server-side alkalmazások</w:t>
      </w:r>
      <w:r>
        <w:rPr>
          <w:rFonts w:hint="default" w:ascii="Arial" w:hAnsi="Arial" w:cs="Arial"/>
        </w:rPr>
        <w:t>: A Node.js segítségével a JavaScript a szerveroldali programozásban is használható, így teljes körű webalkalmazások fejleszthetők JavaScript-ben.</w:t>
      </w:r>
    </w:p>
    <w:p w14:paraId="61A8F5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SPA (Single Page Applications)</w:t>
      </w:r>
      <w:r>
        <w:rPr>
          <w:rFonts w:hint="default" w:ascii="Arial" w:hAnsi="Arial" w:cs="Arial"/>
        </w:rPr>
        <w:t>: A JavaScript kulcsfontosságú az egyoldalas alkalmazások (SPA) létrehozásában, ahol az oldal tartalma dinamikusan frissül anélkül, hogy újra kellene tölteni az oldalt.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/>
          <w:lang w:val="en-GB"/>
        </w:rPr>
        <w:t>Az egyoldalas alkalmazás (SPA - Single Page Application) egy olyan webalkalmazás, amely egyetlen HTML oldalon fut, és dinamikusan frissíti a tartalmát anélkül, hogy újra kellene töltenie az oldalt. Az SPA-k fő célja, hogy zökkenőmentes és gyors felhasználói élményt nyújtsanak, hasonlóan az asztali alkalmazásokhoz.</w:t>
      </w:r>
    </w:p>
    <w:p w14:paraId="6FF850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rial" w:hAnsi="Arial" w:cs="Arial"/>
        </w:rPr>
      </w:pPr>
      <w:bookmarkStart w:id="0" w:name="_GoBack"/>
      <w:bookmarkEnd w:id="0"/>
    </w:p>
    <w:p w14:paraId="3C55B80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Fontosabb tulajdonságai</w:t>
      </w:r>
    </w:p>
    <w:p w14:paraId="1BA3E2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Dinamikus típusosság</w:t>
      </w:r>
      <w:r>
        <w:rPr>
          <w:rFonts w:hint="default" w:ascii="Arial" w:hAnsi="Arial" w:cs="Arial"/>
        </w:rPr>
        <w:t>: A JavaScript nem igényel típusdefiníciókat a változókhoz, és a változók típusa futásidőben változhat.</w:t>
      </w:r>
    </w:p>
    <w:p w14:paraId="049093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Funkcionális programozás</w:t>
      </w:r>
      <w:r>
        <w:rPr>
          <w:rFonts w:hint="default" w:ascii="Arial" w:hAnsi="Arial" w:cs="Arial"/>
        </w:rPr>
        <w:t>: A JavaScript támogatja a funkcionális programozási paradigmát, amely lehetővé teszi a függvények magasabb rendű használatát (pl. map, filter, reduce).</w:t>
      </w:r>
    </w:p>
    <w:p w14:paraId="7C96DC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Objektumorientáltság</w:t>
      </w:r>
      <w:r>
        <w:rPr>
          <w:rFonts w:hint="default" w:ascii="Arial" w:hAnsi="Arial" w:cs="Arial"/>
        </w:rPr>
        <w:t>: Bár a JavaScript prototípusalapú objektumorientáltságot használ, lehetőség van osztályok és öröklés használatára is az ES6 (ECMAScript 2015) verziótól kezdve.</w:t>
      </w:r>
    </w:p>
    <w:p w14:paraId="5F25AE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Aszinkron műveletek</w:t>
      </w:r>
      <w:r>
        <w:rPr>
          <w:rFonts w:hint="default" w:ascii="Arial" w:hAnsi="Arial" w:cs="Arial"/>
        </w:rPr>
        <w:t>: A JavaScript támogatja az aszinkron programozást, például callback-ek, promisek és async/await konstrukciók segítségével, ami különösen fontos a hálózati kérések és más időigényes műveletek kezelésénél.</w:t>
      </w:r>
    </w:p>
    <w:p w14:paraId="3E20B4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Széleskörű ökoszisztéma</w:t>
      </w:r>
      <w:r>
        <w:rPr>
          <w:rFonts w:hint="default" w:ascii="Arial" w:hAnsi="Arial" w:cs="Arial"/>
        </w:rPr>
        <w:t>: Rengeteg könyvtár és keretrendszer elérhető a JavaScript fejlesztéshez, mint például a React, Angular, Vue.js a frontenden, és a Node.js, Express a backend fejlesztéshez.</w:t>
      </w:r>
    </w:p>
    <w:p w14:paraId="167F2D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rial" w:hAnsi="Arial" w:cs="Arial"/>
        </w:rPr>
      </w:pPr>
    </w:p>
    <w:p w14:paraId="23C23D3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</w:rPr>
      </w:pPr>
    </w:p>
    <w:p w14:paraId="2030D7D0">
      <w:pPr>
        <w:jc w:val="both"/>
        <w:rPr>
          <w:rFonts w:hint="default" w:ascii="Arial" w:hAnsi="Arial" w:eastAsia="SimSun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E9CE6"/>
    <w:multiLevelType w:val="multilevel"/>
    <w:tmpl w:val="BCCE9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B729791"/>
    <w:multiLevelType w:val="multilevel"/>
    <w:tmpl w:val="1B729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F0B97"/>
    <w:rsid w:val="54713219"/>
    <w:rsid w:val="6BB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2024-07-20T06:56:50Z</dcterms:created>
  <dc:creator>renat</dc:creator>
  <cp:lastModifiedBy>Renáta Őze</cp:lastModifiedBy>
  <dcterms:modified xsi:type="dcterms:W3CDTF">2024-07-20T07:01:12Z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1C1A763EB76845A2999B89EFFCF7B8FC_12</vt:lpwstr>
  </property>
</Properties>
</file>