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C6B85" w14:textId="38D591E0" w:rsidR="00280E69" w:rsidRDefault="00280E69" w:rsidP="00280E69">
      <w:pPr>
        <w:rPr>
          <w:rFonts w:ascii="Times New Roman" w:eastAsia="Times New Roman" w:hAnsi="Times New Roman" w:cs="Times New Roman"/>
          <w:sz w:val="24"/>
          <w:szCs w:val="24"/>
        </w:rPr>
      </w:pPr>
    </w:p>
    <w:p w14:paraId="744A1FEE" w14:textId="778E6F88" w:rsidR="00280E69" w:rsidRDefault="00280E69" w:rsidP="00280E69">
      <w:pP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Sentiments</w:t>
      </w:r>
    </w:p>
    <w:p w14:paraId="417711B3" w14:textId="4F938BA7" w:rsidR="00280E69" w:rsidRDefault="00280E69" w:rsidP="00280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have to say that my experience with the boot camp is one of love and hate. The same reasons that I love about the boot camp are sometimes the one that makes me hate them. I have never really had good experience with school or </w:t>
      </w:r>
      <w:proofErr w:type="gramStart"/>
      <w:r>
        <w:rPr>
          <w:rFonts w:ascii="Times New Roman" w:eastAsia="Times New Roman" w:hAnsi="Times New Roman" w:cs="Times New Roman"/>
          <w:sz w:val="24"/>
          <w:szCs w:val="24"/>
        </w:rPr>
        <w:t>classes</w:t>
      </w:r>
      <w:proofErr w:type="gramEnd"/>
      <w:r>
        <w:rPr>
          <w:rFonts w:ascii="Times New Roman" w:eastAsia="Times New Roman" w:hAnsi="Times New Roman" w:cs="Times New Roman"/>
          <w:sz w:val="24"/>
          <w:szCs w:val="24"/>
        </w:rPr>
        <w:t xml:space="preserve"> and this has made me confront all my past fears and take them head on. This has challenged me and taken me out of my conform zone like no other. I am glad for the support that I have received so far and the challenge that makes me now want to create and help solve problems that we have every day. With my new superpower I would say I still need to learn and tune my skills so I can then put my self in a position that I can work for me and </w:t>
      </w:r>
      <w:r w:rsidR="0068065F">
        <w:rPr>
          <w:rFonts w:ascii="Times New Roman" w:eastAsia="Times New Roman" w:hAnsi="Times New Roman" w:cs="Times New Roman"/>
          <w:sz w:val="24"/>
          <w:szCs w:val="24"/>
        </w:rPr>
        <w:t>build a company. I know I will need to first learn more and will need to get a job with a company so I can learn how the tech companies operate.</w:t>
      </w:r>
    </w:p>
    <w:p w14:paraId="6A61668C" w14:textId="35A803BE" w:rsidR="0068065F" w:rsidRDefault="0068065F" w:rsidP="00280E69">
      <w:pPr>
        <w:rPr>
          <w:rFonts w:ascii="Times New Roman" w:eastAsia="Times New Roman" w:hAnsi="Times New Roman" w:cs="Times New Roman"/>
          <w:sz w:val="24"/>
          <w:szCs w:val="24"/>
        </w:rPr>
      </w:pPr>
    </w:p>
    <w:p w14:paraId="09A465AC" w14:textId="0FC89959" w:rsidR="0068065F" w:rsidRPr="00280E69" w:rsidRDefault="0068065F" w:rsidP="00280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feel this part should be 10 pages long but because I am a person that is straight to the point. Dart, Heather and </w:t>
      </w:r>
      <w:proofErr w:type="spellStart"/>
      <w:r>
        <w:rPr>
          <w:rFonts w:ascii="Times New Roman" w:eastAsia="Times New Roman" w:hAnsi="Times New Roman" w:cs="Times New Roman"/>
          <w:sz w:val="24"/>
          <w:szCs w:val="24"/>
        </w:rPr>
        <w:t>Darick</w:t>
      </w:r>
      <w:proofErr w:type="spellEnd"/>
      <w:r>
        <w:rPr>
          <w:rFonts w:ascii="Times New Roman" w:eastAsia="Times New Roman" w:hAnsi="Times New Roman" w:cs="Times New Roman"/>
          <w:sz w:val="24"/>
          <w:szCs w:val="24"/>
        </w:rPr>
        <w:t xml:space="preserve"> support and have been out of this world and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if I would be as good of a learner with out you guys. Thank you so much for all the hours especially you Dart who have been making sure that all 42 of the class are learning and making sure that we keep taking our skill to new levels. At the same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you keep us grounded and make sure we don’t try to solve world peace with just 18 weeks of coding skills lol.</w:t>
      </w:r>
    </w:p>
    <w:sectPr w:rsidR="0068065F" w:rsidRPr="0028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69"/>
    <w:rsid w:val="0006580F"/>
    <w:rsid w:val="00280E69"/>
    <w:rsid w:val="0068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7C66"/>
  <w15:chartTrackingRefBased/>
  <w15:docId w15:val="{D5564BD9-9A70-4883-86BF-88E74579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 mendez</dc:creator>
  <cp:keywords/>
  <dc:description/>
  <cp:lastModifiedBy>renier mendez</cp:lastModifiedBy>
  <cp:revision>1</cp:revision>
  <dcterms:created xsi:type="dcterms:W3CDTF">2021-02-15T01:51:00Z</dcterms:created>
  <dcterms:modified xsi:type="dcterms:W3CDTF">2021-02-15T02:07:00Z</dcterms:modified>
</cp:coreProperties>
</file>