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31" w:rsidRDefault="008E6F31" w:rsidP="008E6F31">
      <w:pPr>
        <w:pStyle w:val="ListParagraph"/>
        <w:numPr>
          <w:ilvl w:val="0"/>
          <w:numId w:val="1"/>
        </w:numPr>
      </w:pPr>
      <w:r>
        <w:t>Introdução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Objetivo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Justificativa</w:t>
      </w:r>
    </w:p>
    <w:p w:rsidR="008E6F31" w:rsidRDefault="008E6F31" w:rsidP="008E6F31">
      <w:pPr>
        <w:pStyle w:val="ListParagraph"/>
        <w:numPr>
          <w:ilvl w:val="0"/>
          <w:numId w:val="1"/>
        </w:numPr>
      </w:pPr>
      <w:r>
        <w:t>Tecnologias para desenvolvimento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Android</w:t>
      </w:r>
    </w:p>
    <w:p w:rsidR="008E6F31" w:rsidRDefault="008E6F31" w:rsidP="008E6F31">
      <w:pPr>
        <w:pStyle w:val="ListParagraph"/>
        <w:numPr>
          <w:ilvl w:val="2"/>
          <w:numId w:val="1"/>
        </w:numPr>
      </w:pPr>
      <w:r>
        <w:t>Plataforma Android</w:t>
      </w:r>
    </w:p>
    <w:p w:rsidR="00CC634C" w:rsidRDefault="00CC634C" w:rsidP="00CC634C">
      <w:pPr>
        <w:pStyle w:val="ListParagraph"/>
        <w:numPr>
          <w:ilvl w:val="1"/>
          <w:numId w:val="1"/>
        </w:numPr>
      </w:pPr>
      <w:r>
        <w:t>Orientação a objetos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Java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Banco de dados*</w:t>
      </w:r>
    </w:p>
    <w:p w:rsidR="000A5933" w:rsidRDefault="000A5933" w:rsidP="008E6F31">
      <w:pPr>
        <w:pStyle w:val="ListParagraph"/>
        <w:numPr>
          <w:ilvl w:val="1"/>
          <w:numId w:val="1"/>
        </w:numPr>
      </w:pPr>
      <w:r>
        <w:t>Metodologias e Arquiteturas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Casos de uso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Diagrama de Classes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Diagrama de Entidade Relacionamento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Diagrama de Atividades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Sequenciamento de Atividades</w:t>
      </w:r>
    </w:p>
    <w:p w:rsidR="00E67835" w:rsidRDefault="00E67835" w:rsidP="00E67835">
      <w:pPr>
        <w:pStyle w:val="ListParagraph"/>
        <w:numPr>
          <w:ilvl w:val="0"/>
          <w:numId w:val="1"/>
        </w:numPr>
      </w:pPr>
      <w:r>
        <w:t>Gerência de financeira</w:t>
      </w:r>
      <w:bookmarkStart w:id="0" w:name="_GoBack"/>
      <w:bookmarkEnd w:id="0"/>
    </w:p>
    <w:p w:rsidR="00C72336" w:rsidRDefault="00C72336" w:rsidP="00C72336">
      <w:pPr>
        <w:pStyle w:val="ListParagraph"/>
        <w:numPr>
          <w:ilvl w:val="0"/>
          <w:numId w:val="1"/>
        </w:numPr>
      </w:pPr>
      <w:r>
        <w:t>Desenvolvimento do sistema</w:t>
      </w:r>
    </w:p>
    <w:p w:rsidR="007A33AB" w:rsidRDefault="00AE3764" w:rsidP="007A33AB">
      <w:pPr>
        <w:pStyle w:val="ListParagraph"/>
        <w:numPr>
          <w:ilvl w:val="1"/>
          <w:numId w:val="1"/>
        </w:numPr>
      </w:pPr>
      <w:r>
        <w:t>Tela inicial</w:t>
      </w:r>
    </w:p>
    <w:p w:rsidR="000A1F02" w:rsidRDefault="000A1F02" w:rsidP="007A33AB">
      <w:pPr>
        <w:pStyle w:val="ListParagraph"/>
        <w:numPr>
          <w:ilvl w:val="1"/>
          <w:numId w:val="1"/>
        </w:numPr>
      </w:pPr>
      <w:r>
        <w:t>Tela de seleção de contas</w:t>
      </w:r>
    </w:p>
    <w:p w:rsidR="00C57F1E" w:rsidRDefault="00C57F1E" w:rsidP="007A33AB">
      <w:pPr>
        <w:pStyle w:val="ListParagraph"/>
        <w:numPr>
          <w:ilvl w:val="1"/>
          <w:numId w:val="1"/>
        </w:numPr>
      </w:pPr>
      <w:r>
        <w:t>Tela de cadastro de conta</w:t>
      </w:r>
      <w:r w:rsidR="004D158D">
        <w:t>s</w:t>
      </w:r>
    </w:p>
    <w:p w:rsidR="00523FD2" w:rsidRDefault="00D843F6" w:rsidP="00523FD2">
      <w:pPr>
        <w:pStyle w:val="ListParagraph"/>
        <w:numPr>
          <w:ilvl w:val="1"/>
          <w:numId w:val="1"/>
        </w:numPr>
      </w:pPr>
      <w:r>
        <w:t>Tela de consulta de contas</w:t>
      </w:r>
    </w:p>
    <w:p w:rsidR="00523FD2" w:rsidRDefault="00523FD2" w:rsidP="00523FD2">
      <w:pPr>
        <w:pStyle w:val="ListParagraph"/>
        <w:numPr>
          <w:ilvl w:val="0"/>
          <w:numId w:val="1"/>
        </w:numPr>
      </w:pPr>
      <w:r>
        <w:t>Conclusão</w:t>
      </w:r>
    </w:p>
    <w:p w:rsidR="004E0D91" w:rsidRDefault="004E0D91" w:rsidP="00523FD2">
      <w:pPr>
        <w:pStyle w:val="ListParagraph"/>
        <w:numPr>
          <w:ilvl w:val="0"/>
          <w:numId w:val="1"/>
        </w:numPr>
      </w:pPr>
      <w:r>
        <w:t>Trabalhos futuros</w:t>
      </w:r>
    </w:p>
    <w:p w:rsidR="009C528F" w:rsidRDefault="00DF4455" w:rsidP="00523FD2">
      <w:pPr>
        <w:pStyle w:val="ListParagraph"/>
        <w:numPr>
          <w:ilvl w:val="0"/>
          <w:numId w:val="1"/>
        </w:numPr>
      </w:pPr>
      <w:r>
        <w:t>Referencias biblográ</w:t>
      </w:r>
      <w:r w:rsidR="009C528F">
        <w:t>ficas</w:t>
      </w:r>
    </w:p>
    <w:p w:rsidR="008E6F31" w:rsidRDefault="00A47829" w:rsidP="008E6F31">
      <w:r>
        <w:t>*Irei ainda escolher o banco de dados</w:t>
      </w:r>
      <w:r w:rsidR="00E77270">
        <w:t>(SQ</w:t>
      </w:r>
      <w:r w:rsidR="00611470">
        <w:t>Lite ou WebService)</w:t>
      </w:r>
    </w:p>
    <w:sectPr w:rsidR="008E6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75D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B3"/>
    <w:rsid w:val="000A1F02"/>
    <w:rsid w:val="000A5933"/>
    <w:rsid w:val="002E7F5B"/>
    <w:rsid w:val="00301C8C"/>
    <w:rsid w:val="00371552"/>
    <w:rsid w:val="00371DEA"/>
    <w:rsid w:val="00396F96"/>
    <w:rsid w:val="004D158D"/>
    <w:rsid w:val="004E0D91"/>
    <w:rsid w:val="00523FD2"/>
    <w:rsid w:val="00611470"/>
    <w:rsid w:val="007A33AB"/>
    <w:rsid w:val="008E6F31"/>
    <w:rsid w:val="009C528F"/>
    <w:rsid w:val="00A47829"/>
    <w:rsid w:val="00AE3764"/>
    <w:rsid w:val="00C512B3"/>
    <w:rsid w:val="00C57F1E"/>
    <w:rsid w:val="00C72336"/>
    <w:rsid w:val="00CC634C"/>
    <w:rsid w:val="00D805A1"/>
    <w:rsid w:val="00D843F6"/>
    <w:rsid w:val="00DF4455"/>
    <w:rsid w:val="00E271E9"/>
    <w:rsid w:val="00E67835"/>
    <w:rsid w:val="00E7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74810-E560-4784-A1D2-7F618322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8669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</dc:creator>
  <cp:keywords/>
  <dc:description/>
  <cp:lastModifiedBy>Renier</cp:lastModifiedBy>
  <cp:revision>28</cp:revision>
  <dcterms:created xsi:type="dcterms:W3CDTF">2014-11-23T22:03:00Z</dcterms:created>
  <dcterms:modified xsi:type="dcterms:W3CDTF">2015-03-05T22:37:00Z</dcterms:modified>
</cp:coreProperties>
</file>