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5FE3" w14:textId="41FFBF96" w:rsidR="006046E3" w:rsidRDefault="00A17269" w:rsidP="00A17269">
      <w:pPr>
        <w:pStyle w:val="Title"/>
      </w:pPr>
      <w:r>
        <w:t>Virtual CV</w:t>
      </w:r>
    </w:p>
    <w:p w14:paraId="5A6D5012" w14:textId="23DCD3CE" w:rsidR="00A17269" w:rsidRDefault="00A17269" w:rsidP="00A17269">
      <w:pPr>
        <w:pStyle w:val="Heading1"/>
      </w:pPr>
      <w:r>
        <w:t>Hosting</w:t>
      </w:r>
    </w:p>
    <w:p w14:paraId="13CF098A" w14:textId="445E9361" w:rsidR="00A17269" w:rsidRDefault="00A17269" w:rsidP="00A17269">
      <w:r>
        <w:t xml:space="preserve">The virtual cv website is hosted on </w:t>
      </w:r>
      <w:proofErr w:type="spellStart"/>
      <w:r>
        <w:t>Github</w:t>
      </w:r>
      <w:proofErr w:type="spellEnd"/>
      <w:r>
        <w:t xml:space="preserve"> pages. It was found to be the easiest way to implement a project like a virtual CV.</w:t>
      </w:r>
    </w:p>
    <w:p w14:paraId="2FA5F3A9" w14:textId="022F3331" w:rsidR="00A17269" w:rsidRDefault="00A17269" w:rsidP="00A17269">
      <w:pPr>
        <w:pStyle w:val="Heading1"/>
      </w:pPr>
      <w:r>
        <w:t>Innovation</w:t>
      </w:r>
    </w:p>
    <w:p w14:paraId="1E62537D" w14:textId="36F5DE76" w:rsidR="00A17269" w:rsidRDefault="00A17269" w:rsidP="00A17269">
      <w:r>
        <w:t>Made use of different viewports to optimize the webpage for both desktop and mobile devices. This ensures seamless interaction whether using a device such as a phone or tablet, as well as a computer. Also makes use of indexing and multiple pages to allow the user to easily navigate to the desired info.</w:t>
      </w:r>
    </w:p>
    <w:p w14:paraId="04E6996C" w14:textId="5031B925" w:rsidR="00A17269" w:rsidRDefault="00A17269" w:rsidP="00A17269">
      <w:pPr>
        <w:pStyle w:val="Heading1"/>
      </w:pPr>
      <w:r>
        <w:t>Visual Appeal</w:t>
      </w:r>
    </w:p>
    <w:p w14:paraId="60DC1CE2" w14:textId="30374D2C" w:rsidR="00A17269" w:rsidRDefault="00A17269" w:rsidP="00A17269">
      <w:r>
        <w:t xml:space="preserve">The usage of colours that are not too vibrant, and a sleek, minimalist design, makes the webpage easy on the eyes. </w:t>
      </w:r>
      <w:r w:rsidR="00FB4576">
        <w:t>Doing some research, I found that more muted colours (White, black. Grey etc.) give the impression of maturity and class. This is exactly what I aim to portray to any user viewing my resume.</w:t>
      </w:r>
    </w:p>
    <w:p w14:paraId="1EC23E9D" w14:textId="2BF16074" w:rsidR="00FB4576" w:rsidRDefault="00FB4576" w:rsidP="00FB4576">
      <w:pPr>
        <w:pStyle w:val="Heading1"/>
      </w:pPr>
      <w:r>
        <w:t>Web Technologies</w:t>
      </w:r>
    </w:p>
    <w:p w14:paraId="440138A0" w14:textId="615C6B58" w:rsidR="00FB4576" w:rsidRDefault="00FB4576" w:rsidP="00FB4576">
      <w:r>
        <w:t xml:space="preserve">The webpage makes use of html, </w:t>
      </w:r>
      <w:proofErr w:type="spellStart"/>
      <w:r>
        <w:t>css</w:t>
      </w:r>
      <w:proofErr w:type="spellEnd"/>
      <w:r>
        <w:t xml:space="preserve"> and JavaScript. I started by making a basic webpage layout using html and kept adding parts. As my index html file grew, I created </w:t>
      </w:r>
      <w:proofErr w:type="spellStart"/>
      <w:r>
        <w:t>css</w:t>
      </w:r>
      <w:proofErr w:type="spellEnd"/>
      <w:r>
        <w:t xml:space="preserve"> styles to fit what I needed. I ran into an issue while developing the webpage. The main design consists of 2 tabs split by a vertical divider. This works perfectly on a computer monitor but does not function well on a phone in portrait mode. I therefore had to create a script that recognizes the display size of the user’s device and allows the user to click a button to cycle between the 2 tabs on devices with narrow screens.</w:t>
      </w:r>
    </w:p>
    <w:p w14:paraId="77F79E5E" w14:textId="77BEFDD1" w:rsidR="00FB4576" w:rsidRDefault="00FB4576" w:rsidP="00FB4576">
      <w:pPr>
        <w:pStyle w:val="Heading1"/>
      </w:pPr>
      <w:r>
        <w:t>Compatibility</w:t>
      </w:r>
    </w:p>
    <w:p w14:paraId="585CE3FE" w14:textId="18E586AF" w:rsidR="00FB4576" w:rsidRDefault="00FB4576" w:rsidP="00FB4576">
      <w:r>
        <w:t xml:space="preserve">As previously mentioned, I made sure the page was optimized for use on any screen size. It also functions at 100% when using any form of input, whether that be a mouse and keyboard or a touchscreen. Another compatibility concern is that of browser compatibility. This is mostly taken care of by </w:t>
      </w:r>
      <w:proofErr w:type="spellStart"/>
      <w:r>
        <w:t>Github</w:t>
      </w:r>
      <w:proofErr w:type="spellEnd"/>
      <w:r>
        <w:t xml:space="preserve"> pages and is one of the main reasons I chose it as my hosing method.</w:t>
      </w:r>
    </w:p>
    <w:p w14:paraId="5C9DA9E6" w14:textId="7FB84FAF" w:rsidR="00FB4576" w:rsidRDefault="00FB4576" w:rsidP="00FB4576">
      <w:pPr>
        <w:pStyle w:val="Heading1"/>
      </w:pPr>
      <w:r>
        <w:t>Navigation</w:t>
      </w:r>
    </w:p>
    <w:p w14:paraId="151A695B" w14:textId="31886BF8" w:rsidR="00FB4576" w:rsidRPr="00FB4576" w:rsidRDefault="00B364C5" w:rsidP="00FB4576">
      <w:r>
        <w:t>Being able to find any information quickly can have a big impact on the first impression of my webpage, t</w:t>
      </w:r>
      <w:r w:rsidR="00FB4576">
        <w:t>he</w:t>
      </w:r>
      <w:r>
        <w:t>refor the</w:t>
      </w:r>
      <w:r w:rsidR="00FB4576">
        <w:t xml:space="preserve"> layout </w:t>
      </w:r>
      <w:r>
        <w:t>of my webpage is</w:t>
      </w:r>
      <w:r w:rsidR="00FB4576">
        <w:t xml:space="preserve"> instantly understandable as all the different pages with corresponding information are clearly listed on the left.</w:t>
      </w:r>
      <w:r>
        <w:t xml:space="preserve"> When users click on the </w:t>
      </w:r>
      <w:proofErr w:type="gramStart"/>
      <w:r>
        <w:t>topic</w:t>
      </w:r>
      <w:proofErr w:type="gramEnd"/>
      <w:r>
        <w:t xml:space="preserve"> they are curious about they are taken to a new page with all the information on that topic</w:t>
      </w:r>
      <w:r w:rsidR="00FB4576">
        <w:t xml:space="preserve"> </w:t>
      </w:r>
      <w:r w:rsidR="00FB4576">
        <w:lastRenderedPageBreak/>
        <w:t>This makes the page easy to navigate and any specific information is no more than one click away.</w:t>
      </w:r>
    </w:p>
    <w:p w14:paraId="5E2DCE85" w14:textId="77777777" w:rsidR="00A17269" w:rsidRPr="00A17269" w:rsidRDefault="00A17269" w:rsidP="00A17269"/>
    <w:p w14:paraId="0A2A2347" w14:textId="77777777" w:rsidR="00A17269" w:rsidRPr="00A17269" w:rsidRDefault="00A17269" w:rsidP="00A17269"/>
    <w:sectPr w:rsidR="00A17269" w:rsidRPr="00A1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69"/>
    <w:rsid w:val="006046E3"/>
    <w:rsid w:val="006947D4"/>
    <w:rsid w:val="00A17269"/>
    <w:rsid w:val="00A94483"/>
    <w:rsid w:val="00B364C5"/>
    <w:rsid w:val="00F64FAB"/>
    <w:rsid w:val="00F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16D83"/>
  <w15:chartTrackingRefBased/>
  <w15:docId w15:val="{87D8823A-4C65-44B2-9C9C-9CE967F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 Van Rooyen</dc:creator>
  <cp:keywords/>
  <dc:description/>
  <cp:lastModifiedBy>Renier Van Rooyen</cp:lastModifiedBy>
  <cp:revision>1</cp:revision>
  <dcterms:created xsi:type="dcterms:W3CDTF">2024-08-02T01:44:00Z</dcterms:created>
  <dcterms:modified xsi:type="dcterms:W3CDTF">2024-08-02T02:08:00Z</dcterms:modified>
</cp:coreProperties>
</file>