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0AEB" w14:textId="217D280A" w:rsidR="00A97BAC" w:rsidRPr="00632F5A" w:rsidRDefault="00A97BAC" w:rsidP="00632F5A">
      <w:pPr>
        <w:pStyle w:val="Title"/>
        <w:jc w:val="center"/>
        <w:rPr>
          <w:rFonts w:asciiTheme="minorHAnsi" w:hAnsiTheme="minorHAnsi"/>
          <w:lang w:val="en-US"/>
        </w:rPr>
      </w:pPr>
      <w:r w:rsidRPr="00632F5A">
        <w:rPr>
          <w:rFonts w:asciiTheme="minorHAnsi" w:hAnsiTheme="minorHAnsi"/>
          <w:lang w:val="en-US"/>
        </w:rPr>
        <w:t xml:space="preserve">Admission </w:t>
      </w:r>
      <w:r w:rsidR="00632F5A">
        <w:rPr>
          <w:rFonts w:asciiTheme="minorHAnsi" w:hAnsiTheme="minorHAnsi"/>
          <w:lang w:val="en-US"/>
        </w:rPr>
        <w:t>M</w:t>
      </w:r>
      <w:r w:rsidRPr="00632F5A">
        <w:rPr>
          <w:rFonts w:asciiTheme="minorHAnsi" w:hAnsiTheme="minorHAnsi"/>
          <w:lang w:val="en-US"/>
        </w:rPr>
        <w:t>anagement</w:t>
      </w:r>
    </w:p>
    <w:p w14:paraId="0865172F" w14:textId="77777777" w:rsidR="00A97BAC" w:rsidRPr="00632F5A" w:rsidRDefault="00A97BAC" w:rsidP="00632F5A">
      <w:pPr>
        <w:jc w:val="both"/>
        <w:rPr>
          <w:rFonts w:asciiTheme="minorHAnsi" w:hAnsiTheme="minorHAnsi"/>
          <w:lang w:val="en-US"/>
        </w:rPr>
      </w:pPr>
    </w:p>
    <w:p w14:paraId="6C4A9FB0" w14:textId="77777777" w:rsidR="00A97BAC" w:rsidRPr="00632F5A" w:rsidRDefault="00A97BAC" w:rsidP="00632F5A">
      <w:pPr>
        <w:spacing w:before="100" w:beforeAutospacing="1" w:after="100" w:afterAutospacing="1"/>
        <w:jc w:val="both"/>
        <w:outlineLvl w:val="2"/>
        <w:rPr>
          <w:rFonts w:asciiTheme="minorHAnsi" w:hAnsiTheme="minorHAnsi"/>
          <w:b/>
          <w:bCs/>
          <w:color w:val="000000"/>
          <w:sz w:val="27"/>
          <w:szCs w:val="27"/>
        </w:rPr>
      </w:pPr>
      <w:r w:rsidRPr="00632F5A">
        <w:rPr>
          <w:rFonts w:asciiTheme="minorHAnsi" w:hAnsiTheme="minorHAnsi"/>
          <w:b/>
          <w:bCs/>
          <w:color w:val="000000"/>
          <w:sz w:val="27"/>
          <w:szCs w:val="27"/>
        </w:rPr>
        <w:t>Functional Requirements</w:t>
      </w:r>
    </w:p>
    <w:p w14:paraId="05DD0C37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User Registration and Authentication</w:t>
      </w:r>
    </w:p>
    <w:p w14:paraId="0C2A5567" w14:textId="77777777" w:rsidR="00A97BAC" w:rsidRPr="00632F5A" w:rsidRDefault="00A97BAC" w:rsidP="00632F5A">
      <w:pPr>
        <w:numPr>
          <w:ilvl w:val="1"/>
          <w:numId w:val="1"/>
        </w:numPr>
        <w:spacing w:before="100" w:before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Allows new users to register and existing users to log in, with options for password recovery.</w:t>
      </w:r>
    </w:p>
    <w:p w14:paraId="4F1B0577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Applicant Profile Management</w:t>
      </w:r>
    </w:p>
    <w:p w14:paraId="5AAD9725" w14:textId="77777777" w:rsidR="00A97BAC" w:rsidRPr="00632F5A" w:rsidRDefault="00A97BAC" w:rsidP="00632F5A">
      <w:pPr>
        <w:numPr>
          <w:ilvl w:val="1"/>
          <w:numId w:val="1"/>
        </w:numPr>
        <w:spacing w:before="100" w:before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Enables applicants to create and update their profiles, storing personal and academic information.</w:t>
      </w:r>
    </w:p>
    <w:p w14:paraId="508C5C61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Course Management</w:t>
      </w:r>
    </w:p>
    <w:p w14:paraId="33C0CB55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Administrators can add, update, and delete courses, while applicants can view course details.</w:t>
      </w:r>
    </w:p>
    <w:p w14:paraId="06454A68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Application Submission</w:t>
      </w:r>
    </w:p>
    <w:p w14:paraId="2B44390C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Applicants can apply for courses and upload required documents, with validation for completeness.</w:t>
      </w:r>
    </w:p>
    <w:p w14:paraId="734D3CDA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Payment Processing</w:t>
      </w:r>
    </w:p>
    <w:p w14:paraId="75245993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Supports online payment for application fees with multiple payment options and receipt generation.</w:t>
      </w:r>
    </w:p>
    <w:p w14:paraId="0E8D4947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Application Review and Decision</w:t>
      </w:r>
    </w:p>
    <w:p w14:paraId="5D40D96C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Administrators can review applications, make decisions, and notify applicants of the outcomes.</w:t>
      </w:r>
    </w:p>
    <w:p w14:paraId="1BE1D9A8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Communication and Notifications</w:t>
      </w:r>
    </w:p>
    <w:p w14:paraId="4267B834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Automated email notifications and messaging system for communication between applicants and administrators.</w:t>
      </w:r>
    </w:p>
    <w:p w14:paraId="2012893F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Reporting and Analytics</w:t>
      </w:r>
    </w:p>
    <w:p w14:paraId="0227EE03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Generates reports on application statistics and supports data export for analysis.</w:t>
      </w:r>
    </w:p>
    <w:p w14:paraId="50E29E70" w14:textId="77777777" w:rsidR="00A97BAC" w:rsidRPr="00632F5A" w:rsidRDefault="00A97BAC" w:rsidP="00632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User Roles and Permissions</w:t>
      </w:r>
    </w:p>
    <w:p w14:paraId="20E5151E" w14:textId="77777777" w:rsidR="00A97BAC" w:rsidRPr="00632F5A" w:rsidRDefault="00A97BAC" w:rsidP="00632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Supports different user roles with restricted access based on role-specific permissions.</w:t>
      </w:r>
    </w:p>
    <w:p w14:paraId="0F67F5FF" w14:textId="77777777" w:rsidR="00A97BAC" w:rsidRPr="00632F5A" w:rsidRDefault="00A97BAC" w:rsidP="00632F5A">
      <w:pPr>
        <w:spacing w:before="100" w:beforeAutospacing="1" w:after="100" w:afterAutospacing="1"/>
        <w:jc w:val="both"/>
        <w:outlineLvl w:val="2"/>
        <w:rPr>
          <w:rFonts w:asciiTheme="minorHAnsi" w:hAnsiTheme="minorHAnsi"/>
          <w:b/>
          <w:bCs/>
          <w:color w:val="000000"/>
          <w:sz w:val="27"/>
          <w:szCs w:val="27"/>
        </w:rPr>
      </w:pPr>
      <w:r w:rsidRPr="00632F5A">
        <w:rPr>
          <w:rFonts w:asciiTheme="minorHAnsi" w:hAnsiTheme="minorHAnsi"/>
          <w:b/>
          <w:bCs/>
          <w:color w:val="000000"/>
          <w:sz w:val="27"/>
          <w:szCs w:val="27"/>
        </w:rPr>
        <w:t>Non-Functional Requirements</w:t>
      </w:r>
    </w:p>
    <w:p w14:paraId="2254DFCD" w14:textId="77777777" w:rsidR="00A97BAC" w:rsidRPr="00632F5A" w:rsidRDefault="00A97BAC" w:rsidP="00632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Performance</w:t>
      </w:r>
    </w:p>
    <w:p w14:paraId="2D1A7CBD" w14:textId="77777777" w:rsidR="00A97BAC" w:rsidRPr="00632F5A" w:rsidRDefault="00A97BAC" w:rsidP="00632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Supports high concurrency and processes application submissions swiftly under normal load.</w:t>
      </w:r>
    </w:p>
    <w:p w14:paraId="6C301A27" w14:textId="77777777" w:rsidR="00A97BAC" w:rsidRPr="00632F5A" w:rsidRDefault="00A97BAC" w:rsidP="00632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Scalability</w:t>
      </w:r>
    </w:p>
    <w:p w14:paraId="0C682C8D" w14:textId="77777777" w:rsidR="00A97BAC" w:rsidRPr="00632F5A" w:rsidRDefault="00A97BAC" w:rsidP="00632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Designed to handle increasing numbers of users and applications seamlessly.</w:t>
      </w:r>
    </w:p>
    <w:p w14:paraId="1381E3BC" w14:textId="77777777" w:rsidR="00A97BAC" w:rsidRPr="00632F5A" w:rsidRDefault="00A97BAC" w:rsidP="00632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Security</w:t>
      </w:r>
    </w:p>
    <w:p w14:paraId="790A53D9" w14:textId="77777777" w:rsidR="00A97BAC" w:rsidRPr="00632F5A" w:rsidRDefault="00A97BAC" w:rsidP="00632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Implements strong encryption and protective measures against common security threats, ensuring regulatory compliance.</w:t>
      </w:r>
    </w:p>
    <w:p w14:paraId="1C3FA0A6" w14:textId="77777777" w:rsidR="00A97BAC" w:rsidRPr="00632F5A" w:rsidRDefault="00A97BAC" w:rsidP="00A97BA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Availability</w:t>
      </w:r>
    </w:p>
    <w:p w14:paraId="5002BAAC" w14:textId="77777777" w:rsidR="00A97BAC" w:rsidRPr="00632F5A" w:rsidRDefault="00A97BAC" w:rsidP="00A97BAC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lastRenderedPageBreak/>
        <w:t>Ensures high availability with minimal downtime and robust backup and recovery mechanisms.</w:t>
      </w:r>
    </w:p>
    <w:p w14:paraId="13C0456F" w14:textId="77777777" w:rsidR="00A97BAC" w:rsidRPr="00632F5A" w:rsidRDefault="00A97BAC" w:rsidP="00A97BA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Usability</w:t>
      </w:r>
    </w:p>
    <w:p w14:paraId="52346AD8" w14:textId="77777777" w:rsidR="00A97BAC" w:rsidRPr="00632F5A" w:rsidRDefault="00A97BAC" w:rsidP="00A97BAC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Features an intuitive interface and provides user help and documentation.</w:t>
      </w:r>
    </w:p>
    <w:p w14:paraId="3FF3D129" w14:textId="77777777" w:rsidR="00A97BAC" w:rsidRPr="00632F5A" w:rsidRDefault="00A97BAC" w:rsidP="00A97BA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Compatibility</w:t>
      </w:r>
    </w:p>
    <w:p w14:paraId="07ABF2EE" w14:textId="77777777" w:rsidR="00A97BAC" w:rsidRPr="00632F5A" w:rsidRDefault="00A97BAC" w:rsidP="00A97BAC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Compatible with major web browsers and supports mobile access through responsive design.</w:t>
      </w:r>
    </w:p>
    <w:p w14:paraId="6A93508D" w14:textId="77777777" w:rsidR="00A97BAC" w:rsidRPr="00632F5A" w:rsidRDefault="00A97BAC" w:rsidP="00A97BA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Maintainability</w:t>
      </w:r>
    </w:p>
    <w:p w14:paraId="308624FD" w14:textId="77777777" w:rsidR="00A97BAC" w:rsidRPr="00632F5A" w:rsidRDefault="00A97BAC" w:rsidP="00A97BAC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Modular design for easy updates and maintenance, with comprehensive developer documentation.</w:t>
      </w:r>
    </w:p>
    <w:p w14:paraId="2545C9BD" w14:textId="77777777" w:rsidR="00A97BAC" w:rsidRPr="00632F5A" w:rsidRDefault="00A97BAC" w:rsidP="00A97BA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Reliability</w:t>
      </w:r>
    </w:p>
    <w:p w14:paraId="01592A9C" w14:textId="77777777" w:rsidR="00A97BAC" w:rsidRPr="00632F5A" w:rsidRDefault="00A97BAC" w:rsidP="00A97BAC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Ensures data integrity and consistency with effective error handling mechanisms.</w:t>
      </w:r>
    </w:p>
    <w:p w14:paraId="54C45912" w14:textId="77777777" w:rsidR="00A97BAC" w:rsidRPr="00632F5A" w:rsidRDefault="00A97BAC" w:rsidP="00A97BA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b/>
          <w:bCs/>
          <w:color w:val="000000"/>
        </w:rPr>
        <w:t>Interoperability</w:t>
      </w:r>
    </w:p>
    <w:p w14:paraId="68374B48" w14:textId="4E6B7C88" w:rsidR="005F7A23" w:rsidRDefault="00A97BAC" w:rsidP="005F7A23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632F5A">
        <w:rPr>
          <w:rFonts w:asciiTheme="minorHAnsi" w:hAnsiTheme="minorHAnsi"/>
          <w:color w:val="000000"/>
        </w:rPr>
        <w:t>Supports integration with third-party services and provides APIs for data exchange.</w:t>
      </w:r>
    </w:p>
    <w:p w14:paraId="7C89673A" w14:textId="77777777" w:rsidR="00632F5A" w:rsidRDefault="00632F5A" w:rsidP="00632F5A">
      <w:pPr>
        <w:spacing w:before="100" w:beforeAutospacing="1" w:after="100" w:afterAutospacing="1"/>
        <w:rPr>
          <w:rFonts w:asciiTheme="minorHAnsi" w:hAnsiTheme="minorHAnsi"/>
          <w:color w:val="000000"/>
        </w:rPr>
      </w:pPr>
    </w:p>
    <w:p w14:paraId="3E19E4EF" w14:textId="77777777" w:rsidR="00632F5A" w:rsidRDefault="00632F5A" w:rsidP="00632F5A">
      <w:pPr>
        <w:spacing w:before="100" w:beforeAutospacing="1" w:after="100" w:afterAutospacing="1"/>
        <w:rPr>
          <w:rFonts w:asciiTheme="minorHAnsi" w:hAnsiTheme="minorHAnsi"/>
          <w:color w:val="000000"/>
        </w:rPr>
      </w:pPr>
    </w:p>
    <w:p w14:paraId="2EF4C5BC" w14:textId="39C92107" w:rsidR="00632F5A" w:rsidRPr="006E113E" w:rsidRDefault="006E113E" w:rsidP="006E113E">
      <w:pPr>
        <w:spacing w:before="100" w:beforeAutospacing="1" w:after="100" w:afterAutospacing="1"/>
        <w:jc w:val="center"/>
        <w:rPr>
          <w:rFonts w:asciiTheme="minorHAnsi" w:hAnsiTheme="minorHAnsi"/>
          <w:color w:val="000000"/>
          <w:sz w:val="40"/>
          <w:szCs w:val="40"/>
          <w:u w:val="single"/>
        </w:rPr>
      </w:pPr>
      <w:r>
        <w:rPr>
          <w:rFonts w:asciiTheme="minorHAnsi" w:hAnsiTheme="minorHAnsi"/>
          <w:color w:val="000000"/>
          <w:sz w:val="40"/>
          <w:szCs w:val="40"/>
          <w:u w:val="single"/>
        </w:rPr>
        <w:t xml:space="preserve">2. </w:t>
      </w:r>
      <w:r w:rsidRPr="006E113E">
        <w:rPr>
          <w:rFonts w:asciiTheme="minorHAnsi" w:hAnsiTheme="minorHAnsi"/>
          <w:color w:val="000000"/>
          <w:sz w:val="40"/>
          <w:szCs w:val="40"/>
          <w:u w:val="single"/>
        </w:rPr>
        <w:t>User Story And Acceptance Criteria</w:t>
      </w:r>
    </w:p>
    <w:p w14:paraId="150565C9" w14:textId="0DBE6BB1" w:rsidR="005F7A23" w:rsidRPr="002D1AA3" w:rsidRDefault="005F7A23" w:rsidP="005F7A23">
      <w:pPr>
        <w:spacing w:before="100" w:beforeAutospacing="1" w:after="100" w:afterAutospacing="1"/>
        <w:jc w:val="center"/>
        <w:rPr>
          <w:rFonts w:asciiTheme="minorHAnsi" w:hAnsiTheme="minorHAnsi"/>
          <w:color w:val="000000"/>
          <w:sz w:val="40"/>
          <w:szCs w:val="40"/>
        </w:rPr>
      </w:pPr>
      <w:r w:rsidRPr="002D1AA3">
        <w:rPr>
          <w:rFonts w:asciiTheme="minorHAnsi" w:hAnsiTheme="minorHAnsi"/>
          <w:color w:val="000000"/>
          <w:sz w:val="40"/>
          <w:szCs w:val="40"/>
        </w:rPr>
        <w:t>Story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226D" w14:paraId="61447337" w14:textId="77777777" w:rsidTr="0001226D">
        <w:tc>
          <w:tcPr>
            <w:tcW w:w="2547" w:type="dxa"/>
          </w:tcPr>
          <w:p w14:paraId="2FCA762D" w14:textId="3D195697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F</w:t>
            </w:r>
            <w:r w:rsidRPr="002D1AA3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05246BB3" w14:textId="66D3B78C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2D1AA3">
              <w:rPr>
                <w:rFonts w:asciiTheme="minorHAnsi" w:hAnsiTheme="minorHAnsi"/>
                <w:b/>
                <w:bCs/>
                <w:color w:val="000000"/>
              </w:rPr>
              <w:t>Applicant Registration</w:t>
            </w:r>
            <w:r w:rsidRPr="002D1AA3">
              <w:rPr>
                <w:rStyle w:val="apple-converted-space"/>
                <w:rFonts w:asciiTheme="minorHAnsi" w:hAnsiTheme="minorHAnsi"/>
                <w:b/>
                <w:bCs/>
                <w:color w:val="000000"/>
              </w:rPr>
              <w:t> </w:t>
            </w:r>
          </w:p>
        </w:tc>
      </w:tr>
      <w:tr w:rsidR="0001226D" w14:paraId="6923C6E8" w14:textId="77777777" w:rsidTr="0001226D">
        <w:trPr>
          <w:trHeight w:val="696"/>
        </w:trPr>
        <w:tc>
          <w:tcPr>
            <w:tcW w:w="2547" w:type="dxa"/>
          </w:tcPr>
          <w:p w14:paraId="6D167A50" w14:textId="4DEEC59B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Story - 1</w:t>
            </w:r>
          </w:p>
        </w:tc>
        <w:tc>
          <w:tcPr>
            <w:tcW w:w="6469" w:type="dxa"/>
          </w:tcPr>
          <w:p w14:paraId="125F3292" w14:textId="78E62AE3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As a new user, I want to register an account, so that I can apply for courses.</w:t>
            </w:r>
          </w:p>
        </w:tc>
      </w:tr>
      <w:tr w:rsidR="0001226D" w14:paraId="3CB0543A" w14:textId="77777777" w:rsidTr="0001226D">
        <w:trPr>
          <w:trHeight w:val="407"/>
        </w:trPr>
        <w:tc>
          <w:tcPr>
            <w:tcW w:w="2547" w:type="dxa"/>
          </w:tcPr>
          <w:p w14:paraId="1A04DFDF" w14:textId="23633D69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Scenario – 1.1</w:t>
            </w:r>
          </w:p>
        </w:tc>
        <w:tc>
          <w:tcPr>
            <w:tcW w:w="6469" w:type="dxa"/>
          </w:tcPr>
          <w:p w14:paraId="480D2E26" w14:textId="1805AC86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Successful User Registration</w:t>
            </w:r>
          </w:p>
        </w:tc>
      </w:tr>
      <w:tr w:rsidR="0001226D" w14:paraId="41D41E1C" w14:textId="77777777" w:rsidTr="0001226D">
        <w:trPr>
          <w:trHeight w:val="2980"/>
        </w:trPr>
        <w:tc>
          <w:tcPr>
            <w:tcW w:w="2547" w:type="dxa"/>
          </w:tcPr>
          <w:p w14:paraId="539C088A" w14:textId="48B1AB54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1498168A" w14:textId="77777777" w:rsidR="0001226D" w:rsidRPr="002D1AA3" w:rsidRDefault="0001226D" w:rsidP="002D1AA3">
            <w:pPr>
              <w:pStyle w:val="NormalWeb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Pr="002D1AA3">
              <w:rPr>
                <w:rFonts w:asciiTheme="minorHAnsi" w:hAnsiTheme="minorHAnsi"/>
                <w:color w:val="000000"/>
              </w:rPr>
              <w:t>A new user navigates to the registration page.</w:t>
            </w:r>
          </w:p>
          <w:p w14:paraId="45E5EE78" w14:textId="77777777" w:rsidR="0001226D" w:rsidRPr="002D1AA3" w:rsidRDefault="0001226D" w:rsidP="002D1AA3">
            <w:pPr>
              <w:pStyle w:val="NormalWeb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When: </w:t>
            </w:r>
            <w:r w:rsidRPr="002D1AA3">
              <w:rPr>
                <w:rFonts w:asciiTheme="minorHAnsi" w:hAnsiTheme="minorHAnsi"/>
                <w:color w:val="000000"/>
              </w:rPr>
              <w:t>The user fills in all the required fields (username, email, password, confirm password, etc.)</w:t>
            </w:r>
          </w:p>
          <w:p w14:paraId="38D763F3" w14:textId="77777777" w:rsidR="0001226D" w:rsidRPr="002D1AA3" w:rsidRDefault="0001226D" w:rsidP="002D1AA3">
            <w:pPr>
              <w:pStyle w:val="NormalWeb"/>
              <w:spacing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>Then:</w:t>
            </w:r>
          </w:p>
          <w:p w14:paraId="3A223965" w14:textId="77777777" w:rsidR="0001226D" w:rsidRPr="002D1AA3" w:rsidRDefault="0001226D" w:rsidP="00F72C52">
            <w:pPr>
              <w:numPr>
                <w:ilvl w:val="0"/>
                <w:numId w:val="6"/>
              </w:numPr>
              <w:spacing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system validates the provided information.</w:t>
            </w:r>
          </w:p>
          <w:p w14:paraId="4E00A28B" w14:textId="77777777" w:rsidR="0001226D" w:rsidRPr="002D1AA3" w:rsidRDefault="0001226D" w:rsidP="002D1AA3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If the information is valid, the system creates a new user account.</w:t>
            </w:r>
          </w:p>
          <w:p w14:paraId="096899F2" w14:textId="77777777" w:rsidR="0001226D" w:rsidRPr="002D1AA3" w:rsidRDefault="0001226D" w:rsidP="002D1AA3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user receives a confirmation email.</w:t>
            </w:r>
          </w:p>
          <w:p w14:paraId="24007D50" w14:textId="140622E4" w:rsidR="0001226D" w:rsidRPr="002D1AA3" w:rsidRDefault="0001226D" w:rsidP="002D1AA3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user is redirected to a confirmation page or the login page with a success message.</w:t>
            </w:r>
          </w:p>
        </w:tc>
      </w:tr>
    </w:tbl>
    <w:p w14:paraId="1E4317F9" w14:textId="77777777" w:rsidR="0001226D" w:rsidRDefault="0001226D" w:rsidP="0097697B">
      <w:pPr>
        <w:spacing w:before="100" w:beforeAutospacing="1" w:after="100" w:afterAutospacing="1"/>
        <w:outlineLvl w:val="2"/>
        <w:rPr>
          <w:rFonts w:ascii="-webkit-standard" w:hAnsi="-webkit-standard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226D" w:rsidRPr="0001226D" w14:paraId="28BED219" w14:textId="77777777" w:rsidTr="00916046">
        <w:tc>
          <w:tcPr>
            <w:tcW w:w="2547" w:type="dxa"/>
          </w:tcPr>
          <w:p w14:paraId="78F3122A" w14:textId="77777777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lastRenderedPageBreak/>
              <w:t>F</w:t>
            </w:r>
            <w:r w:rsidRPr="002D1AA3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200CDE74" w14:textId="4CE42106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2D1AA3">
              <w:rPr>
                <w:rFonts w:asciiTheme="minorHAnsi" w:hAnsiTheme="minorHAnsi"/>
                <w:b/>
                <w:bCs/>
                <w:color w:val="000000"/>
              </w:rPr>
              <w:t>Applicant Registration</w:t>
            </w:r>
            <w:r w:rsidRPr="002D1AA3">
              <w:rPr>
                <w:rStyle w:val="apple-converted-space"/>
                <w:rFonts w:asciiTheme="minorHAnsi" w:hAnsiTheme="minorHAnsi"/>
                <w:b/>
                <w:bCs/>
                <w:color w:val="000000"/>
              </w:rPr>
              <w:t> </w:t>
            </w:r>
          </w:p>
        </w:tc>
      </w:tr>
      <w:tr w:rsidR="0001226D" w:rsidRPr="0001226D" w14:paraId="0D225285" w14:textId="77777777" w:rsidTr="00916046">
        <w:trPr>
          <w:trHeight w:val="696"/>
        </w:trPr>
        <w:tc>
          <w:tcPr>
            <w:tcW w:w="2547" w:type="dxa"/>
          </w:tcPr>
          <w:p w14:paraId="3B8EC746" w14:textId="77777777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Story - 1</w:t>
            </w:r>
          </w:p>
        </w:tc>
        <w:tc>
          <w:tcPr>
            <w:tcW w:w="6469" w:type="dxa"/>
          </w:tcPr>
          <w:p w14:paraId="6F7F9920" w14:textId="77777777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As a new user, I want to register an account, so that I can apply for courses.</w:t>
            </w:r>
          </w:p>
        </w:tc>
      </w:tr>
      <w:tr w:rsidR="0001226D" w:rsidRPr="0001226D" w14:paraId="3C4AE903" w14:textId="77777777" w:rsidTr="00916046">
        <w:trPr>
          <w:trHeight w:val="407"/>
        </w:trPr>
        <w:tc>
          <w:tcPr>
            <w:tcW w:w="2547" w:type="dxa"/>
          </w:tcPr>
          <w:p w14:paraId="78C46F63" w14:textId="30C3817A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Scenario – 1.</w:t>
            </w:r>
            <w:r w:rsidR="005F7A23" w:rsidRPr="002D1AA3">
              <w:rPr>
                <w:rFonts w:asciiTheme="minorHAnsi" w:hAnsiTheme="minorHAnsi"/>
                <w:color w:val="000000"/>
              </w:rPr>
              <w:t>2</w:t>
            </w:r>
          </w:p>
        </w:tc>
        <w:tc>
          <w:tcPr>
            <w:tcW w:w="6469" w:type="dxa"/>
          </w:tcPr>
          <w:p w14:paraId="22F21636" w14:textId="1B727982" w:rsidR="0001226D" w:rsidRPr="002D1AA3" w:rsidRDefault="005F7A23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Registration with Missing Information</w:t>
            </w:r>
          </w:p>
        </w:tc>
      </w:tr>
      <w:tr w:rsidR="0001226D" w:rsidRPr="0001226D" w14:paraId="7FD307EA" w14:textId="77777777" w:rsidTr="00916046">
        <w:trPr>
          <w:trHeight w:val="2980"/>
        </w:trPr>
        <w:tc>
          <w:tcPr>
            <w:tcW w:w="2547" w:type="dxa"/>
          </w:tcPr>
          <w:p w14:paraId="20D9F84D" w14:textId="77777777" w:rsidR="0001226D" w:rsidRPr="002D1AA3" w:rsidRDefault="0001226D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15BB1167" w14:textId="77777777" w:rsidR="005F7A23" w:rsidRPr="002D1AA3" w:rsidRDefault="0001226D" w:rsidP="002D1AA3">
            <w:pPr>
              <w:pStyle w:val="NormalWeb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="005F7A23" w:rsidRPr="002D1AA3">
              <w:rPr>
                <w:rFonts w:asciiTheme="minorHAnsi" w:hAnsiTheme="minorHAnsi"/>
                <w:color w:val="000000"/>
              </w:rPr>
              <w:t>A new user navigates to the registration page.</w:t>
            </w:r>
          </w:p>
          <w:p w14:paraId="1924F8C5" w14:textId="77777777" w:rsidR="005F7A23" w:rsidRPr="002D1AA3" w:rsidRDefault="0001226D" w:rsidP="002D1AA3">
            <w:pPr>
              <w:pStyle w:val="NormalWeb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When: </w:t>
            </w:r>
            <w:r w:rsidR="005F7A23" w:rsidRPr="002D1AA3">
              <w:rPr>
                <w:rFonts w:asciiTheme="minorHAnsi" w:hAnsiTheme="minorHAnsi"/>
                <w:color w:val="000000"/>
              </w:rPr>
              <w:t>The user fills in only some of the required fields (e.g., username and email, but not password and confirm password)</w:t>
            </w:r>
          </w:p>
          <w:p w14:paraId="13B22E81" w14:textId="23A0EBD5" w:rsidR="005F7A23" w:rsidRPr="002D1AA3" w:rsidRDefault="005F7A23" w:rsidP="002D1AA3">
            <w:pPr>
              <w:pStyle w:val="NormalWeb"/>
              <w:spacing w:after="0" w:afterAutospacing="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2D1AA3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12733C47" w14:textId="77777777" w:rsidR="005F7A23" w:rsidRPr="002D1AA3" w:rsidRDefault="005F7A23" w:rsidP="002D1AA3">
            <w:pPr>
              <w:numPr>
                <w:ilvl w:val="0"/>
                <w:numId w:val="7"/>
              </w:numPr>
              <w:spacing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system detects the missing information.</w:t>
            </w:r>
          </w:p>
          <w:p w14:paraId="69DC388C" w14:textId="77777777" w:rsidR="005F7A23" w:rsidRPr="002D1AA3" w:rsidRDefault="005F7A23" w:rsidP="002D1AA3">
            <w:pPr>
              <w:numPr>
                <w:ilvl w:val="0"/>
                <w:numId w:val="7"/>
              </w:numPr>
              <w:spacing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system displays error messages next to the missing fields indicating that these fields are required.</w:t>
            </w:r>
          </w:p>
          <w:p w14:paraId="4EADE264" w14:textId="3F3A66C6" w:rsidR="005F7A23" w:rsidRPr="002D1AA3" w:rsidRDefault="005F7A23" w:rsidP="002D1AA3">
            <w:pPr>
              <w:numPr>
                <w:ilvl w:val="0"/>
                <w:numId w:val="7"/>
              </w:numPr>
              <w:spacing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user remains on the registration page and is prompted to fill in the missing information.</w:t>
            </w:r>
          </w:p>
        </w:tc>
      </w:tr>
    </w:tbl>
    <w:p w14:paraId="0BD24121" w14:textId="6073CB8C" w:rsidR="002F3A96" w:rsidRDefault="00632F5A" w:rsidP="00632F5A">
      <w:pPr>
        <w:tabs>
          <w:tab w:val="left" w:pos="1329"/>
        </w:tabs>
        <w:outlineLvl w:val="2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F7A23" w:rsidRPr="0001226D" w14:paraId="30FA7D40" w14:textId="77777777" w:rsidTr="00916046">
        <w:tc>
          <w:tcPr>
            <w:tcW w:w="2547" w:type="dxa"/>
          </w:tcPr>
          <w:p w14:paraId="4863CD80" w14:textId="77777777" w:rsidR="005F7A23" w:rsidRPr="005F7A23" w:rsidRDefault="005F7A23" w:rsidP="00916046">
            <w:pPr>
              <w:spacing w:before="100" w:beforeAutospacing="1" w:after="100" w:afterAutospacing="1"/>
              <w:jc w:val="center"/>
              <w:outlineLvl w:val="2"/>
              <w:rPr>
                <w:rFonts w:ascii="-webkit-standard" w:hAnsi="-webkit-standard"/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F</w:t>
            </w:r>
            <w:r w:rsidRPr="005F7A23">
              <w:t>unctionality</w:t>
            </w:r>
          </w:p>
        </w:tc>
        <w:tc>
          <w:tcPr>
            <w:tcW w:w="6469" w:type="dxa"/>
          </w:tcPr>
          <w:p w14:paraId="37CF9100" w14:textId="124774C9" w:rsidR="005F7A23" w:rsidRPr="005F7A23" w:rsidRDefault="005F7A23" w:rsidP="00916046">
            <w:pPr>
              <w:spacing w:before="100" w:beforeAutospacing="1" w:after="100" w:afterAutospacing="1"/>
              <w:outlineLvl w:val="2"/>
              <w:rPr>
                <w:rFonts w:ascii="-webkit-standard" w:hAnsi="-webkit-standard"/>
                <w:b/>
                <w:bCs/>
                <w:color w:val="000000"/>
              </w:rPr>
            </w:pPr>
            <w:r w:rsidRPr="005F7A23">
              <w:rPr>
                <w:rFonts w:ascii="-webkit-standard" w:hAnsi="-webkit-standard"/>
                <w:b/>
                <w:bCs/>
                <w:color w:val="000000"/>
              </w:rPr>
              <w:t>Applicant Registration</w:t>
            </w:r>
          </w:p>
        </w:tc>
      </w:tr>
      <w:tr w:rsidR="005F7A23" w:rsidRPr="0001226D" w14:paraId="1576BBD9" w14:textId="77777777" w:rsidTr="00916046">
        <w:trPr>
          <w:trHeight w:val="696"/>
        </w:trPr>
        <w:tc>
          <w:tcPr>
            <w:tcW w:w="2547" w:type="dxa"/>
          </w:tcPr>
          <w:p w14:paraId="14A3C856" w14:textId="77777777" w:rsidR="005F7A23" w:rsidRPr="005F7A23" w:rsidRDefault="005F7A23" w:rsidP="00916046">
            <w:pPr>
              <w:spacing w:before="100" w:beforeAutospacing="1" w:after="100" w:afterAutospacing="1"/>
              <w:jc w:val="center"/>
              <w:outlineLvl w:val="2"/>
              <w:rPr>
                <w:rFonts w:ascii="-webkit-standard" w:hAnsi="-webkit-standard"/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Story - 1</w:t>
            </w:r>
          </w:p>
        </w:tc>
        <w:tc>
          <w:tcPr>
            <w:tcW w:w="6469" w:type="dxa"/>
          </w:tcPr>
          <w:p w14:paraId="6A4934AD" w14:textId="77777777" w:rsidR="005F7A23" w:rsidRPr="005F7A23" w:rsidRDefault="005F7A23" w:rsidP="00916046">
            <w:pPr>
              <w:spacing w:before="100" w:beforeAutospacing="1" w:after="100" w:afterAutospacing="1"/>
              <w:outlineLvl w:val="2"/>
              <w:rPr>
                <w:rFonts w:ascii="-webkit-standard" w:hAnsi="-webkit-standard"/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As a new user, I want to register an account, so that I can apply for courses.</w:t>
            </w:r>
          </w:p>
        </w:tc>
      </w:tr>
      <w:tr w:rsidR="005F7A23" w:rsidRPr="0001226D" w14:paraId="592BCF78" w14:textId="77777777" w:rsidTr="00916046">
        <w:trPr>
          <w:trHeight w:val="407"/>
        </w:trPr>
        <w:tc>
          <w:tcPr>
            <w:tcW w:w="2547" w:type="dxa"/>
          </w:tcPr>
          <w:p w14:paraId="071135FF" w14:textId="698D25EF" w:rsidR="005F7A23" w:rsidRPr="005F7A23" w:rsidRDefault="005F7A23" w:rsidP="00916046">
            <w:pPr>
              <w:spacing w:before="100" w:beforeAutospacing="1" w:after="100" w:afterAutospacing="1"/>
              <w:jc w:val="center"/>
              <w:outlineLvl w:val="2"/>
              <w:rPr>
                <w:rFonts w:ascii="-webkit-standard" w:hAnsi="-webkit-standard"/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Scenario – 1.3</w:t>
            </w:r>
          </w:p>
        </w:tc>
        <w:tc>
          <w:tcPr>
            <w:tcW w:w="6469" w:type="dxa"/>
          </w:tcPr>
          <w:p w14:paraId="3A513A06" w14:textId="07099083" w:rsidR="005F7A23" w:rsidRPr="005F7A23" w:rsidRDefault="005F7A23" w:rsidP="00916046">
            <w:pPr>
              <w:spacing w:before="100" w:beforeAutospacing="1" w:after="100" w:afterAutospacing="1"/>
              <w:outlineLvl w:val="2"/>
              <w:rPr>
                <w:rFonts w:ascii="-webkit-standard" w:hAnsi="-webkit-standard"/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Registration with Invalid Information</w:t>
            </w:r>
          </w:p>
        </w:tc>
      </w:tr>
      <w:tr w:rsidR="005F7A23" w:rsidRPr="0001226D" w14:paraId="005EEA76" w14:textId="77777777" w:rsidTr="00916046">
        <w:trPr>
          <w:trHeight w:val="2980"/>
        </w:trPr>
        <w:tc>
          <w:tcPr>
            <w:tcW w:w="2547" w:type="dxa"/>
          </w:tcPr>
          <w:p w14:paraId="00C31FE4" w14:textId="77777777" w:rsidR="005F7A23" w:rsidRPr="005F7A23" w:rsidRDefault="005F7A23" w:rsidP="00916046">
            <w:pPr>
              <w:spacing w:before="100" w:beforeAutospacing="1" w:after="100" w:afterAutospacing="1"/>
              <w:jc w:val="center"/>
              <w:outlineLvl w:val="2"/>
              <w:rPr>
                <w:rFonts w:ascii="-webkit-standard" w:hAnsi="-webkit-standard"/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58AB1384" w14:textId="064147BE" w:rsidR="005F7A23" w:rsidRPr="005F7A23" w:rsidRDefault="005F7A23" w:rsidP="00916046">
            <w:pPr>
              <w:pStyle w:val="NormalWeb"/>
              <w:rPr>
                <w:rFonts w:ascii="-webkit-standard" w:hAnsi="-webkit-standard"/>
                <w:color w:val="000000"/>
              </w:rPr>
            </w:pPr>
            <w:r w:rsidRPr="005F7A23">
              <w:rPr>
                <w:rStyle w:val="Strong"/>
                <w:rFonts w:eastAsiaTheme="majorEastAsia"/>
                <w:color w:val="000000"/>
              </w:rPr>
              <w:t xml:space="preserve">Given: </w:t>
            </w:r>
            <w:r w:rsidRPr="005F7A23">
              <w:rPr>
                <w:rFonts w:ascii="-webkit-standard" w:hAnsi="-webkit-standard"/>
                <w:color w:val="000000"/>
              </w:rPr>
              <w:t>A new user navigates to the registration page.</w:t>
            </w:r>
          </w:p>
          <w:p w14:paraId="685E38B2" w14:textId="52C8C23F" w:rsidR="005F7A23" w:rsidRPr="005F7A23" w:rsidRDefault="005F7A23" w:rsidP="005F7A23">
            <w:pPr>
              <w:pStyle w:val="NormalWeb"/>
              <w:rPr>
                <w:color w:val="000000"/>
              </w:rPr>
            </w:pPr>
            <w:r w:rsidRPr="005F7A23">
              <w:rPr>
                <w:rStyle w:val="Strong"/>
                <w:rFonts w:eastAsiaTheme="majorEastAsia"/>
                <w:color w:val="000000"/>
              </w:rPr>
              <w:t xml:space="preserve">When: </w:t>
            </w:r>
            <w:r w:rsidRPr="005F7A23">
              <w:rPr>
                <w:rFonts w:ascii="-webkit-standard" w:hAnsi="-webkit-standard"/>
                <w:color w:val="000000"/>
              </w:rPr>
              <w:t>The user fills in all the required fields, but enters invalid information (e.g., an email in an incorrect format, a password that does not meet the security criteria)</w:t>
            </w:r>
          </w:p>
          <w:p w14:paraId="79E7BAA3" w14:textId="77777777" w:rsidR="005F7A23" w:rsidRPr="005F7A23" w:rsidRDefault="005F7A23" w:rsidP="0008176E">
            <w:pPr>
              <w:spacing w:before="100" w:beforeAutospacing="1"/>
              <w:rPr>
                <w:b/>
                <w:bCs/>
                <w:color w:val="000000"/>
              </w:rPr>
            </w:pPr>
            <w:r w:rsidRPr="005F7A23">
              <w:rPr>
                <w:b/>
                <w:bCs/>
                <w:color w:val="000000"/>
              </w:rPr>
              <w:t>Then:</w:t>
            </w:r>
          </w:p>
          <w:p w14:paraId="247E2A48" w14:textId="77777777" w:rsidR="005F7A23" w:rsidRPr="005F7A23" w:rsidRDefault="005F7A23" w:rsidP="005F7A2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/>
              </w:rPr>
            </w:pPr>
            <w:r w:rsidRPr="005F7A23">
              <w:rPr>
                <w:color w:val="000000"/>
              </w:rPr>
              <w:t>The system detects the invalid information.</w:t>
            </w:r>
          </w:p>
          <w:p w14:paraId="1728E2DA" w14:textId="77777777" w:rsidR="005F7A23" w:rsidRPr="005F7A23" w:rsidRDefault="005F7A23" w:rsidP="005F7A2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/>
              </w:rPr>
            </w:pPr>
            <w:r w:rsidRPr="005F7A23">
              <w:rPr>
                <w:color w:val="000000"/>
              </w:rPr>
              <w:t>The system displays error messages next to the fields with invalid information indicating the nature of the errors</w:t>
            </w:r>
          </w:p>
          <w:p w14:paraId="23AB5EC1" w14:textId="51162677" w:rsidR="005F7A23" w:rsidRPr="002D1AA3" w:rsidRDefault="005F7A23" w:rsidP="005F7A2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/>
              </w:rPr>
            </w:pPr>
            <w:r w:rsidRPr="005F7A23">
              <w:rPr>
                <w:rFonts w:ascii="-webkit-standard" w:hAnsi="-webkit-standard"/>
                <w:color w:val="000000"/>
              </w:rPr>
              <w:t>The user remains on the registration page and is prompted to correct the invalid information.</w:t>
            </w:r>
          </w:p>
        </w:tc>
      </w:tr>
    </w:tbl>
    <w:p w14:paraId="15325E99" w14:textId="77777777" w:rsidR="005F7A23" w:rsidRDefault="005F7A23" w:rsidP="0097697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p w14:paraId="5DA3A6A1" w14:textId="77777777" w:rsidR="005F7A23" w:rsidRDefault="005F7A23" w:rsidP="0097697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p w14:paraId="6B3D63F8" w14:textId="77777777" w:rsidR="0008176E" w:rsidRDefault="0008176E" w:rsidP="0097697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p w14:paraId="764411EA" w14:textId="77777777" w:rsidR="002D1AA3" w:rsidRDefault="002D1AA3" w:rsidP="0008176E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40"/>
          <w:szCs w:val="40"/>
        </w:rPr>
      </w:pPr>
    </w:p>
    <w:p w14:paraId="2A21DCFA" w14:textId="0073D1CB" w:rsidR="005F7A23" w:rsidRPr="002D1AA3" w:rsidRDefault="005F7A23" w:rsidP="0008176E">
      <w:pPr>
        <w:spacing w:before="100" w:beforeAutospacing="1" w:after="100" w:afterAutospacing="1"/>
        <w:jc w:val="center"/>
        <w:outlineLvl w:val="2"/>
        <w:rPr>
          <w:rFonts w:asciiTheme="minorHAnsi" w:hAnsiTheme="minorHAnsi"/>
          <w:b/>
          <w:bCs/>
          <w:color w:val="000000"/>
          <w:sz w:val="40"/>
          <w:szCs w:val="40"/>
        </w:rPr>
      </w:pPr>
      <w:r w:rsidRPr="002D1AA3">
        <w:rPr>
          <w:rFonts w:asciiTheme="minorHAnsi" w:hAnsiTheme="minorHAnsi"/>
          <w:b/>
          <w:bCs/>
          <w:color w:val="000000"/>
          <w:sz w:val="40"/>
          <w:szCs w:val="40"/>
        </w:rPr>
        <w:lastRenderedPageBreak/>
        <w:t>Story</w:t>
      </w:r>
      <w:r w:rsidR="0008176E" w:rsidRPr="002D1AA3">
        <w:rPr>
          <w:rFonts w:asciiTheme="minorHAnsi" w:hAnsiTheme="minorHAnsi"/>
          <w:b/>
          <w:bCs/>
          <w:color w:val="000000"/>
          <w:sz w:val="40"/>
          <w:szCs w:val="40"/>
        </w:rPr>
        <w:t xml:space="preserve">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176E" w:rsidRPr="0001226D" w14:paraId="03CC576A" w14:textId="77777777" w:rsidTr="00916046">
        <w:tc>
          <w:tcPr>
            <w:tcW w:w="2547" w:type="dxa"/>
          </w:tcPr>
          <w:p w14:paraId="08A2B66F" w14:textId="77777777" w:rsidR="0008176E" w:rsidRPr="002D1AA3" w:rsidRDefault="0008176E" w:rsidP="00802CA5">
            <w:pPr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F</w:t>
            </w:r>
            <w:r w:rsidRPr="002D1AA3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653D82B5" w14:textId="28325D37" w:rsidR="0008176E" w:rsidRPr="002D1AA3" w:rsidRDefault="0008176E" w:rsidP="00802CA5">
            <w:pPr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2D1AA3">
              <w:rPr>
                <w:rFonts w:asciiTheme="minorHAnsi" w:hAnsiTheme="minorHAnsi"/>
                <w:b/>
                <w:bCs/>
                <w:color w:val="000000"/>
              </w:rPr>
              <w:t>Payment functionality</w:t>
            </w:r>
          </w:p>
        </w:tc>
      </w:tr>
      <w:tr w:rsidR="0008176E" w:rsidRPr="0001226D" w14:paraId="403EBE7E" w14:textId="77777777" w:rsidTr="00916046">
        <w:trPr>
          <w:trHeight w:val="696"/>
        </w:trPr>
        <w:tc>
          <w:tcPr>
            <w:tcW w:w="2547" w:type="dxa"/>
          </w:tcPr>
          <w:p w14:paraId="51422212" w14:textId="57EBC797" w:rsidR="0008176E" w:rsidRPr="002D1AA3" w:rsidRDefault="0008176E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Story - 2</w:t>
            </w:r>
          </w:p>
        </w:tc>
        <w:tc>
          <w:tcPr>
            <w:tcW w:w="6469" w:type="dxa"/>
          </w:tcPr>
          <w:p w14:paraId="7121FEF4" w14:textId="121A1F50" w:rsidR="0008176E" w:rsidRPr="002D1AA3" w:rsidRDefault="0008176E" w:rsidP="002D1AA3">
            <w:pPr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As an applicant, I want to choose from multiple payment options, so that I can select the most convenient method for me.</w:t>
            </w:r>
          </w:p>
        </w:tc>
      </w:tr>
      <w:tr w:rsidR="0008176E" w:rsidRPr="0001226D" w14:paraId="33665BEC" w14:textId="77777777" w:rsidTr="00916046">
        <w:trPr>
          <w:trHeight w:val="407"/>
        </w:trPr>
        <w:tc>
          <w:tcPr>
            <w:tcW w:w="2547" w:type="dxa"/>
          </w:tcPr>
          <w:p w14:paraId="421EB82C" w14:textId="71C13072" w:rsidR="0008176E" w:rsidRPr="002D1AA3" w:rsidRDefault="0008176E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 xml:space="preserve">Scenario – </w:t>
            </w:r>
            <w:r w:rsidR="00BB1AAB" w:rsidRPr="002D1AA3">
              <w:rPr>
                <w:rFonts w:asciiTheme="minorHAnsi" w:hAnsiTheme="minorHAnsi"/>
                <w:color w:val="000000"/>
              </w:rPr>
              <w:t>2.1</w:t>
            </w:r>
          </w:p>
        </w:tc>
        <w:tc>
          <w:tcPr>
            <w:tcW w:w="6469" w:type="dxa"/>
          </w:tcPr>
          <w:p w14:paraId="2F8C4601" w14:textId="029C6F44" w:rsidR="0008176E" w:rsidRPr="002D1AA3" w:rsidRDefault="0008176E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Successful Payment</w:t>
            </w:r>
            <w:r w:rsidR="00BB1AAB" w:rsidRPr="002D1AA3">
              <w:rPr>
                <w:rFonts w:asciiTheme="minorHAnsi" w:hAnsiTheme="minorHAnsi"/>
                <w:color w:val="000000"/>
              </w:rPr>
              <w:t xml:space="preserve"> with Credit Card</w:t>
            </w:r>
          </w:p>
        </w:tc>
      </w:tr>
      <w:tr w:rsidR="0008176E" w:rsidRPr="0001226D" w14:paraId="2C69FA7F" w14:textId="77777777" w:rsidTr="00916046">
        <w:trPr>
          <w:trHeight w:val="2980"/>
        </w:trPr>
        <w:tc>
          <w:tcPr>
            <w:tcW w:w="2547" w:type="dxa"/>
          </w:tcPr>
          <w:p w14:paraId="78E1321D" w14:textId="77777777" w:rsidR="0008176E" w:rsidRPr="002D1AA3" w:rsidRDefault="0008176E" w:rsidP="002D1AA3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724C8A61" w14:textId="4D159D46" w:rsidR="0008176E" w:rsidRPr="002D1AA3" w:rsidRDefault="0008176E" w:rsidP="002D1AA3">
            <w:pPr>
              <w:pStyle w:val="NormalWeb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Pr="002D1AA3">
              <w:rPr>
                <w:rFonts w:asciiTheme="minorHAnsi" w:hAnsiTheme="minorHAnsi"/>
                <w:color w:val="000000"/>
              </w:rPr>
              <w:t>An applicant has selected a course and is on the payment page.</w:t>
            </w:r>
          </w:p>
          <w:p w14:paraId="19437608" w14:textId="2286D618" w:rsidR="0008176E" w:rsidRPr="002D1AA3" w:rsidRDefault="0008176E" w:rsidP="002D1AA3">
            <w:pPr>
              <w:spacing w:after="240"/>
              <w:jc w:val="both"/>
              <w:rPr>
                <w:rFonts w:asciiTheme="minorHAnsi" w:hAnsiTheme="minorHAnsi"/>
              </w:rPr>
            </w:pPr>
            <w:r w:rsidRPr="002D1AA3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When: </w:t>
            </w:r>
            <w:r w:rsidRPr="002D1AA3">
              <w:rPr>
                <w:rFonts w:asciiTheme="minorHAnsi" w:hAnsiTheme="minorHAnsi"/>
              </w:rPr>
              <w:t>The applicant selects the credit card payment option. The applicant enters the required credit card details</w:t>
            </w:r>
            <w:r w:rsidR="002D1AA3" w:rsidRPr="002D1AA3">
              <w:rPr>
                <w:rFonts w:asciiTheme="minorHAnsi" w:hAnsiTheme="minorHAnsi"/>
              </w:rPr>
              <w:t>.</w:t>
            </w:r>
          </w:p>
          <w:p w14:paraId="3C80CD10" w14:textId="77777777" w:rsidR="0008176E" w:rsidRPr="002D1AA3" w:rsidRDefault="0008176E" w:rsidP="002D1AA3">
            <w:p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2D1AA3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56211BE7" w14:textId="77777777" w:rsidR="0008176E" w:rsidRPr="002D1AA3" w:rsidRDefault="0008176E" w:rsidP="002D1AA3">
            <w:pPr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system validates the credit card details.</w:t>
            </w:r>
          </w:p>
          <w:p w14:paraId="4F3851FF" w14:textId="77777777" w:rsidR="0008176E" w:rsidRPr="002D1AA3" w:rsidRDefault="0008176E" w:rsidP="002D1AA3">
            <w:pPr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If the details are valid, the system processes the payment.</w:t>
            </w:r>
          </w:p>
          <w:p w14:paraId="3EAE7EC0" w14:textId="77777777" w:rsidR="0008176E" w:rsidRPr="002D1AA3" w:rsidRDefault="0008176E" w:rsidP="002D1AA3">
            <w:pPr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applicant receives a payment confirmation and a receipt via email.</w:t>
            </w:r>
          </w:p>
          <w:p w14:paraId="644E56EF" w14:textId="6E89F390" w:rsidR="0008176E" w:rsidRPr="002D1AA3" w:rsidRDefault="0008176E" w:rsidP="002D1AA3">
            <w:pPr>
              <w:numPr>
                <w:ilvl w:val="0"/>
                <w:numId w:val="9"/>
              </w:numPr>
              <w:spacing w:after="240"/>
              <w:jc w:val="both"/>
              <w:rPr>
                <w:rFonts w:asciiTheme="minorHAnsi" w:hAnsiTheme="minorHAnsi"/>
                <w:color w:val="000000"/>
              </w:rPr>
            </w:pPr>
            <w:r w:rsidRPr="002D1AA3">
              <w:rPr>
                <w:rFonts w:asciiTheme="minorHAnsi" w:hAnsiTheme="minorHAnsi"/>
                <w:color w:val="000000"/>
              </w:rPr>
              <w:t>The applicant is redirected to a confirmation page or the course dashboard with a success message.</w:t>
            </w:r>
          </w:p>
        </w:tc>
      </w:tr>
    </w:tbl>
    <w:p w14:paraId="64075708" w14:textId="77777777" w:rsidR="0008176E" w:rsidRDefault="0008176E" w:rsidP="00BB1AAB">
      <w:pPr>
        <w:outlineLvl w:val="2"/>
        <w:rPr>
          <w:b/>
          <w:bCs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B1AAB" w:rsidRPr="0001226D" w14:paraId="72CC5B98" w14:textId="77777777" w:rsidTr="00916046">
        <w:tc>
          <w:tcPr>
            <w:tcW w:w="2547" w:type="dxa"/>
          </w:tcPr>
          <w:p w14:paraId="4C7D6A80" w14:textId="77777777" w:rsidR="00BB1AAB" w:rsidRPr="00802CA5" w:rsidRDefault="00BB1AAB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F</w:t>
            </w:r>
            <w:r w:rsidRPr="00802CA5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026B8B51" w14:textId="77777777" w:rsidR="00BB1AAB" w:rsidRPr="00802CA5" w:rsidRDefault="00BB1AAB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b/>
                <w:bCs/>
                <w:color w:val="000000"/>
              </w:rPr>
              <w:t>Payment functionality</w:t>
            </w:r>
          </w:p>
        </w:tc>
      </w:tr>
      <w:tr w:rsidR="00BB1AAB" w:rsidRPr="0001226D" w14:paraId="56C3C8F3" w14:textId="77777777" w:rsidTr="00916046">
        <w:trPr>
          <w:trHeight w:val="696"/>
        </w:trPr>
        <w:tc>
          <w:tcPr>
            <w:tcW w:w="2547" w:type="dxa"/>
          </w:tcPr>
          <w:p w14:paraId="24E2C6C4" w14:textId="77777777" w:rsidR="00BB1AAB" w:rsidRPr="00802CA5" w:rsidRDefault="00BB1AAB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Story - 2</w:t>
            </w:r>
          </w:p>
        </w:tc>
        <w:tc>
          <w:tcPr>
            <w:tcW w:w="6469" w:type="dxa"/>
          </w:tcPr>
          <w:p w14:paraId="2AF010DD" w14:textId="77777777" w:rsidR="00BB1AAB" w:rsidRPr="00802CA5" w:rsidRDefault="00BB1AAB" w:rsidP="00802CA5">
            <w:pPr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As an applicant, I want to choose from multiple payment options, so that I can select the most convenient method for me.</w:t>
            </w:r>
          </w:p>
        </w:tc>
      </w:tr>
      <w:tr w:rsidR="00BB1AAB" w:rsidRPr="0001226D" w14:paraId="13009675" w14:textId="77777777" w:rsidTr="00916046">
        <w:trPr>
          <w:trHeight w:val="407"/>
        </w:trPr>
        <w:tc>
          <w:tcPr>
            <w:tcW w:w="2547" w:type="dxa"/>
          </w:tcPr>
          <w:p w14:paraId="3000E3E0" w14:textId="6AFC03E3" w:rsidR="00BB1AAB" w:rsidRPr="00802CA5" w:rsidRDefault="00BB1AAB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Scenario – 2.2</w:t>
            </w:r>
          </w:p>
        </w:tc>
        <w:tc>
          <w:tcPr>
            <w:tcW w:w="6469" w:type="dxa"/>
          </w:tcPr>
          <w:p w14:paraId="2D32DACC" w14:textId="5BCFDB1C" w:rsidR="00BB1AAB" w:rsidRPr="00802CA5" w:rsidRDefault="00BB1AAB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Payment with PayPal</w:t>
            </w:r>
          </w:p>
        </w:tc>
      </w:tr>
      <w:tr w:rsidR="00BB1AAB" w:rsidRPr="0001226D" w14:paraId="33713ACC" w14:textId="77777777" w:rsidTr="00916046">
        <w:trPr>
          <w:trHeight w:val="2980"/>
        </w:trPr>
        <w:tc>
          <w:tcPr>
            <w:tcW w:w="2547" w:type="dxa"/>
          </w:tcPr>
          <w:p w14:paraId="1898D1E2" w14:textId="77777777" w:rsidR="00BB1AAB" w:rsidRPr="00802CA5" w:rsidRDefault="00BB1AAB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39B89A9A" w14:textId="4EFE04ED" w:rsidR="00BB1AAB" w:rsidRPr="00802CA5" w:rsidRDefault="00BB1AAB" w:rsidP="00802CA5">
            <w:pPr>
              <w:pStyle w:val="NormalWeb"/>
              <w:spacing w:after="24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Pr="00802CA5">
              <w:rPr>
                <w:rFonts w:asciiTheme="minorHAnsi" w:hAnsiTheme="minorHAnsi"/>
                <w:color w:val="000000"/>
              </w:rPr>
              <w:t>An applicant has selected a course and is on the payment page.</w:t>
            </w:r>
          </w:p>
          <w:p w14:paraId="4C6DE62F" w14:textId="0F675114" w:rsidR="00BB1AAB" w:rsidRPr="00802CA5" w:rsidRDefault="00BB1AAB" w:rsidP="00802CA5">
            <w:pPr>
              <w:spacing w:after="240"/>
              <w:jc w:val="both"/>
              <w:rPr>
                <w:rFonts w:asciiTheme="minorHAnsi" w:hAnsiTheme="minorHAnsi"/>
              </w:rPr>
            </w:pPr>
            <w:r w:rsidRPr="00802CA5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When: </w:t>
            </w:r>
            <w:r w:rsidRPr="00802CA5">
              <w:rPr>
                <w:rFonts w:asciiTheme="minorHAnsi" w:hAnsiTheme="minorHAnsi"/>
                <w:color w:val="000000"/>
              </w:rPr>
              <w:t>The applicant selects the PayPal payment option. The applicant is redirected to the PayPal login page.</w:t>
            </w:r>
          </w:p>
          <w:p w14:paraId="2F248067" w14:textId="6D20D6E4" w:rsidR="00BB1AAB" w:rsidRPr="00802CA5" w:rsidRDefault="00BB1AAB" w:rsidP="00802CA5">
            <w:p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1A61FCEC" w14:textId="2A130D44" w:rsidR="00BB1AAB" w:rsidRPr="00802CA5" w:rsidRDefault="00BB1AAB" w:rsidP="00802CA5">
            <w:pPr>
              <w:numPr>
                <w:ilvl w:val="0"/>
                <w:numId w:val="9"/>
              </w:numPr>
              <w:spacing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The system processes the payment through PayPal.</w:t>
            </w:r>
          </w:p>
          <w:p w14:paraId="036615D7" w14:textId="77777777" w:rsidR="00BB1AAB" w:rsidRPr="00802CA5" w:rsidRDefault="00BB1AAB" w:rsidP="00802CA5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The applicant receives a payment receipt and a confirmation email.</w:t>
            </w:r>
          </w:p>
          <w:p w14:paraId="32A9B428" w14:textId="00E8AE04" w:rsidR="00BB1AAB" w:rsidRPr="00802CA5" w:rsidRDefault="00BB1AAB" w:rsidP="00802CA5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If the payment is successful, the system confirms the enrollment in the course.</w:t>
            </w:r>
          </w:p>
        </w:tc>
      </w:tr>
    </w:tbl>
    <w:p w14:paraId="2F2228A1" w14:textId="77777777" w:rsidR="00BB1AAB" w:rsidRDefault="00BB1AAB" w:rsidP="0097697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p w14:paraId="2AB42CAA" w14:textId="77777777" w:rsidR="00BB1AAB" w:rsidRDefault="00BB1AAB" w:rsidP="0097697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B1AAB" w:rsidRPr="0001226D" w14:paraId="436FD423" w14:textId="77777777" w:rsidTr="00916046">
        <w:tc>
          <w:tcPr>
            <w:tcW w:w="2547" w:type="dxa"/>
          </w:tcPr>
          <w:p w14:paraId="05F18242" w14:textId="77777777" w:rsidR="00BB1AAB" w:rsidRPr="008F0CF5" w:rsidRDefault="00BB1AAB" w:rsidP="008F0CF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lastRenderedPageBreak/>
              <w:t>F</w:t>
            </w:r>
            <w:r w:rsidRPr="008F0CF5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1D1ED8CC" w14:textId="77777777" w:rsidR="00BB1AAB" w:rsidRPr="008F0CF5" w:rsidRDefault="00BB1AAB" w:rsidP="008F0CF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8F0CF5">
              <w:rPr>
                <w:rFonts w:asciiTheme="minorHAnsi" w:hAnsiTheme="minorHAnsi"/>
                <w:b/>
                <w:bCs/>
                <w:color w:val="000000"/>
              </w:rPr>
              <w:t>Payment functionality</w:t>
            </w:r>
          </w:p>
        </w:tc>
      </w:tr>
      <w:tr w:rsidR="00BB1AAB" w:rsidRPr="0001226D" w14:paraId="1ED56C91" w14:textId="77777777" w:rsidTr="00916046">
        <w:trPr>
          <w:trHeight w:val="696"/>
        </w:trPr>
        <w:tc>
          <w:tcPr>
            <w:tcW w:w="2547" w:type="dxa"/>
          </w:tcPr>
          <w:p w14:paraId="342A2E3D" w14:textId="77777777" w:rsidR="00BB1AAB" w:rsidRPr="008F0CF5" w:rsidRDefault="00BB1AAB" w:rsidP="008F0CF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Story - 2</w:t>
            </w:r>
          </w:p>
        </w:tc>
        <w:tc>
          <w:tcPr>
            <w:tcW w:w="6469" w:type="dxa"/>
          </w:tcPr>
          <w:p w14:paraId="513CA6BC" w14:textId="77777777" w:rsidR="00BB1AAB" w:rsidRPr="008F0CF5" w:rsidRDefault="00BB1AAB" w:rsidP="008F0CF5">
            <w:pPr>
              <w:jc w:val="both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As an applicant, I want to choose from multiple payment options, so that I can select the most convenient method for me.</w:t>
            </w:r>
          </w:p>
        </w:tc>
      </w:tr>
      <w:tr w:rsidR="00BB1AAB" w:rsidRPr="0001226D" w14:paraId="4A1A5A76" w14:textId="77777777" w:rsidTr="00916046">
        <w:trPr>
          <w:trHeight w:val="407"/>
        </w:trPr>
        <w:tc>
          <w:tcPr>
            <w:tcW w:w="2547" w:type="dxa"/>
          </w:tcPr>
          <w:p w14:paraId="7CB2AA39" w14:textId="210F4D3E" w:rsidR="00BB1AAB" w:rsidRPr="008F0CF5" w:rsidRDefault="00BB1AAB" w:rsidP="008F0CF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Scenario – 2.</w:t>
            </w:r>
            <w:r w:rsidR="00802CA5">
              <w:rPr>
                <w:rFonts w:asciiTheme="minorHAnsi" w:hAnsiTheme="minorHAnsi"/>
                <w:color w:val="000000"/>
              </w:rPr>
              <w:t>3</w:t>
            </w:r>
          </w:p>
        </w:tc>
        <w:tc>
          <w:tcPr>
            <w:tcW w:w="6469" w:type="dxa"/>
          </w:tcPr>
          <w:p w14:paraId="6D394BB5" w14:textId="7DC5A809" w:rsidR="00BB1AAB" w:rsidRPr="008F0CF5" w:rsidRDefault="00BB1AAB" w:rsidP="008F0CF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Payment Failure Due to Insufficient Funds</w:t>
            </w:r>
          </w:p>
        </w:tc>
      </w:tr>
      <w:tr w:rsidR="00BB1AAB" w:rsidRPr="0001226D" w14:paraId="0FA87DDC" w14:textId="77777777" w:rsidTr="008F0CF5">
        <w:trPr>
          <w:trHeight w:val="68"/>
        </w:trPr>
        <w:tc>
          <w:tcPr>
            <w:tcW w:w="2547" w:type="dxa"/>
          </w:tcPr>
          <w:p w14:paraId="700D3682" w14:textId="77777777" w:rsidR="00BB1AAB" w:rsidRPr="008F0CF5" w:rsidRDefault="00BB1AAB" w:rsidP="008F0CF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45F10AAB" w14:textId="5B7274BB" w:rsidR="00BB1AAB" w:rsidRPr="008F0CF5" w:rsidRDefault="00BB1AAB" w:rsidP="008F0CF5">
            <w:pPr>
              <w:pStyle w:val="NormalWeb"/>
              <w:spacing w:after="24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8F0CF5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Pr="008F0CF5">
              <w:rPr>
                <w:rFonts w:asciiTheme="minorHAnsi" w:hAnsiTheme="minorHAnsi"/>
                <w:color w:val="000000"/>
              </w:rPr>
              <w:t>An applicant has selected a course and is on the payment page.</w:t>
            </w:r>
          </w:p>
          <w:p w14:paraId="0FBE0B86" w14:textId="08CCC13D" w:rsidR="008F0CF5" w:rsidRPr="008F0CF5" w:rsidRDefault="00BB1AAB" w:rsidP="008F0CF5">
            <w:pPr>
              <w:spacing w:after="240"/>
              <w:jc w:val="both"/>
              <w:rPr>
                <w:rFonts w:asciiTheme="minorHAnsi" w:hAnsiTheme="minorHAnsi"/>
                <w:color w:val="000000"/>
              </w:rPr>
            </w:pPr>
            <w:r w:rsidRPr="008F0CF5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When: </w:t>
            </w:r>
            <w:r w:rsidR="008F0CF5" w:rsidRPr="008F0CF5">
              <w:rPr>
                <w:rFonts w:asciiTheme="minorHAnsi" w:hAnsiTheme="minorHAnsi"/>
                <w:color w:val="000000"/>
              </w:rPr>
              <w:t>The applicant selects the credit card payment option.</w:t>
            </w:r>
          </w:p>
          <w:p w14:paraId="02CA3DC9" w14:textId="5E99FBDD" w:rsidR="00BB1AAB" w:rsidRPr="008F0CF5" w:rsidRDefault="00BB1AAB" w:rsidP="008F0CF5">
            <w:p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F0CF5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02CDFADF" w14:textId="04AE1775" w:rsidR="008F0CF5" w:rsidRPr="008F0CF5" w:rsidRDefault="008F0CF5" w:rsidP="008F0CF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The system validates the credit card details.</w:t>
            </w:r>
          </w:p>
          <w:p w14:paraId="00F0A39F" w14:textId="1310CA72" w:rsidR="008F0CF5" w:rsidRPr="008F0CF5" w:rsidRDefault="008F0CF5" w:rsidP="008F0CF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The system attempts to process the payment but detects insufficient funds.</w:t>
            </w:r>
          </w:p>
          <w:p w14:paraId="2C4FE247" w14:textId="7AFA5A94" w:rsidR="00BB1AAB" w:rsidRPr="008F0CF5" w:rsidRDefault="008F0CF5" w:rsidP="00632F5A">
            <w:pPr>
              <w:pStyle w:val="ListParagraph"/>
              <w:numPr>
                <w:ilvl w:val="0"/>
                <w:numId w:val="10"/>
              </w:numPr>
              <w:spacing w:after="24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The applicant remains on the payment page to retry the payment.</w:t>
            </w:r>
          </w:p>
        </w:tc>
      </w:tr>
    </w:tbl>
    <w:p w14:paraId="31C635BB" w14:textId="77777777" w:rsidR="00802CA5" w:rsidRDefault="00802CA5" w:rsidP="00802CA5">
      <w:pPr>
        <w:spacing w:before="100" w:beforeAutospacing="1"/>
        <w:jc w:val="center"/>
        <w:outlineLvl w:val="2"/>
        <w:rPr>
          <w:rFonts w:asciiTheme="minorHAnsi" w:hAnsiTheme="minorHAnsi"/>
          <w:b/>
          <w:bCs/>
          <w:color w:val="000000"/>
          <w:sz w:val="40"/>
          <w:szCs w:val="40"/>
        </w:rPr>
      </w:pPr>
    </w:p>
    <w:p w14:paraId="7ED594FD" w14:textId="77777777" w:rsidR="00802CA5" w:rsidRDefault="00802CA5" w:rsidP="00802CA5">
      <w:pPr>
        <w:spacing w:before="100" w:beforeAutospacing="1"/>
        <w:jc w:val="center"/>
        <w:outlineLvl w:val="2"/>
        <w:rPr>
          <w:rFonts w:asciiTheme="minorHAnsi" w:hAnsiTheme="minorHAnsi"/>
          <w:b/>
          <w:bCs/>
          <w:color w:val="000000"/>
          <w:sz w:val="40"/>
          <w:szCs w:val="40"/>
        </w:rPr>
      </w:pPr>
    </w:p>
    <w:p w14:paraId="044C80B0" w14:textId="1C08208D" w:rsidR="00BB1AAB" w:rsidRDefault="008F0CF5" w:rsidP="00802CA5">
      <w:pPr>
        <w:spacing w:before="100" w:beforeAutospacing="1"/>
        <w:jc w:val="center"/>
        <w:outlineLvl w:val="2"/>
        <w:rPr>
          <w:rFonts w:asciiTheme="minorHAnsi" w:hAnsiTheme="minorHAnsi"/>
          <w:b/>
          <w:bCs/>
          <w:color w:val="000000"/>
          <w:sz w:val="40"/>
          <w:szCs w:val="40"/>
        </w:rPr>
      </w:pPr>
      <w:r w:rsidRPr="00802CA5">
        <w:rPr>
          <w:rFonts w:asciiTheme="minorHAnsi" w:hAnsiTheme="minorHAnsi"/>
          <w:b/>
          <w:bCs/>
          <w:color w:val="000000"/>
          <w:sz w:val="40"/>
          <w:szCs w:val="40"/>
        </w:rPr>
        <w:t>Story -3</w:t>
      </w:r>
    </w:p>
    <w:p w14:paraId="17092CE0" w14:textId="77777777" w:rsidR="00802CA5" w:rsidRPr="00802CA5" w:rsidRDefault="00802CA5" w:rsidP="00802CA5">
      <w:pPr>
        <w:jc w:val="center"/>
        <w:outlineLvl w:val="2"/>
        <w:rPr>
          <w:rFonts w:asciiTheme="minorHAnsi" w:hAnsiTheme="minorHAnsi"/>
          <w:b/>
          <w:bCs/>
          <w:color w:val="000000"/>
          <w:sz w:val="40"/>
          <w:szCs w:val="40"/>
        </w:rPr>
      </w:pPr>
    </w:p>
    <w:p w14:paraId="167FCA47" w14:textId="77777777" w:rsidR="008F0CF5" w:rsidRPr="008F0CF5" w:rsidRDefault="008F0CF5" w:rsidP="008F0CF5">
      <w:pPr>
        <w:jc w:val="center"/>
        <w:outlineLvl w:val="2"/>
        <w:rPr>
          <w:b/>
          <w:bCs/>
          <w:color w:val="00000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F0CF5" w:rsidRPr="008F0CF5" w14:paraId="3DC63FB5" w14:textId="77777777" w:rsidTr="00916046">
        <w:tc>
          <w:tcPr>
            <w:tcW w:w="2547" w:type="dxa"/>
          </w:tcPr>
          <w:p w14:paraId="61ACD8AF" w14:textId="77777777" w:rsidR="008F0CF5" w:rsidRPr="008F0CF5" w:rsidRDefault="008F0CF5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F</w:t>
            </w:r>
            <w:r w:rsidRPr="008F0CF5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3F01A93C" w14:textId="1E606A0C" w:rsidR="008F0CF5" w:rsidRPr="00802CA5" w:rsidRDefault="00802CA5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Course Management</w:t>
            </w:r>
          </w:p>
        </w:tc>
      </w:tr>
      <w:tr w:rsidR="008F0CF5" w:rsidRPr="008F0CF5" w14:paraId="0FFD9B1A" w14:textId="77777777" w:rsidTr="00916046">
        <w:trPr>
          <w:trHeight w:val="696"/>
        </w:trPr>
        <w:tc>
          <w:tcPr>
            <w:tcW w:w="2547" w:type="dxa"/>
          </w:tcPr>
          <w:p w14:paraId="7986E595" w14:textId="39215CA9" w:rsidR="008F0CF5" w:rsidRPr="008F0CF5" w:rsidRDefault="008F0CF5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 xml:space="preserve">Story - </w:t>
            </w:r>
            <w:r w:rsidR="00802CA5">
              <w:rPr>
                <w:rFonts w:asciiTheme="minorHAnsi" w:hAnsiTheme="minorHAnsi"/>
                <w:color w:val="000000"/>
              </w:rPr>
              <w:t>3</w:t>
            </w:r>
          </w:p>
        </w:tc>
        <w:tc>
          <w:tcPr>
            <w:tcW w:w="6469" w:type="dxa"/>
          </w:tcPr>
          <w:p w14:paraId="4722755F" w14:textId="33B7365A" w:rsidR="008F0CF5" w:rsidRPr="00802CA5" w:rsidRDefault="00802CA5" w:rsidP="00802CA5">
            <w:pPr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As an administrator, I want to add, update and delete courses, so that I can manage the course offerings efficiently and ensure that applicants have accurate and up-to-date information.</w:t>
            </w:r>
          </w:p>
        </w:tc>
      </w:tr>
      <w:tr w:rsidR="008F0CF5" w:rsidRPr="008F0CF5" w14:paraId="60752A7F" w14:textId="77777777" w:rsidTr="00916046">
        <w:trPr>
          <w:trHeight w:val="407"/>
        </w:trPr>
        <w:tc>
          <w:tcPr>
            <w:tcW w:w="2547" w:type="dxa"/>
          </w:tcPr>
          <w:p w14:paraId="0F33E2E7" w14:textId="787E10FC" w:rsidR="008F0CF5" w:rsidRPr="008F0CF5" w:rsidRDefault="008F0CF5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 xml:space="preserve">Scenario – </w:t>
            </w:r>
            <w:r w:rsidR="00802CA5">
              <w:rPr>
                <w:rFonts w:asciiTheme="minorHAnsi" w:hAnsiTheme="minorHAnsi"/>
                <w:color w:val="000000"/>
              </w:rPr>
              <w:t>3.1</w:t>
            </w:r>
          </w:p>
        </w:tc>
        <w:tc>
          <w:tcPr>
            <w:tcW w:w="6469" w:type="dxa"/>
          </w:tcPr>
          <w:p w14:paraId="54948312" w14:textId="6D3D8C71" w:rsidR="008F0CF5" w:rsidRPr="00802CA5" w:rsidRDefault="00802CA5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Successful Addition of a New Course</w:t>
            </w:r>
          </w:p>
        </w:tc>
      </w:tr>
      <w:tr w:rsidR="008F0CF5" w:rsidRPr="008F0CF5" w14:paraId="03C2233A" w14:textId="77777777" w:rsidTr="00916046">
        <w:trPr>
          <w:trHeight w:val="68"/>
        </w:trPr>
        <w:tc>
          <w:tcPr>
            <w:tcW w:w="2547" w:type="dxa"/>
          </w:tcPr>
          <w:p w14:paraId="09EC25A1" w14:textId="77777777" w:rsidR="008F0CF5" w:rsidRPr="008F0CF5" w:rsidRDefault="008F0CF5" w:rsidP="00802CA5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436C3CA6" w14:textId="6E5DC558" w:rsidR="008F0CF5" w:rsidRPr="00802CA5" w:rsidRDefault="008F0CF5" w:rsidP="00802CA5">
            <w:pPr>
              <w:pStyle w:val="NormalWeb"/>
              <w:spacing w:after="24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="00802CA5" w:rsidRPr="00802CA5">
              <w:rPr>
                <w:rFonts w:asciiTheme="minorHAnsi" w:hAnsiTheme="minorHAnsi"/>
                <w:color w:val="000000"/>
              </w:rPr>
              <w:t>An administrator is logged into the course management system.</w:t>
            </w:r>
          </w:p>
          <w:p w14:paraId="2A5F77C2" w14:textId="2FECFC6C" w:rsidR="008F0CF5" w:rsidRPr="00802CA5" w:rsidRDefault="008F0CF5" w:rsidP="00802CA5">
            <w:pPr>
              <w:spacing w:after="240"/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When: </w:t>
            </w:r>
            <w:r w:rsidR="00802CA5" w:rsidRPr="00802CA5">
              <w:rPr>
                <w:rFonts w:asciiTheme="minorHAnsi" w:hAnsiTheme="minorHAnsi"/>
                <w:color w:val="000000"/>
              </w:rPr>
              <w:t>The administrator navigates to the "Add Course" section. The administrator fills in the course details.</w:t>
            </w:r>
          </w:p>
          <w:p w14:paraId="2B8223F2" w14:textId="77777777" w:rsidR="008F0CF5" w:rsidRPr="00802CA5" w:rsidRDefault="008F0CF5" w:rsidP="00802CA5">
            <w:p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3AA9C5EB" w14:textId="197E9EF2" w:rsidR="008F0CF5" w:rsidRPr="00802CA5" w:rsidRDefault="00802CA5" w:rsidP="00802CA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The system validates the provided information.</w:t>
            </w:r>
          </w:p>
          <w:p w14:paraId="71D0F031" w14:textId="77777777" w:rsidR="00802CA5" w:rsidRPr="00802CA5" w:rsidRDefault="00802CA5" w:rsidP="00802CA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 xml:space="preserve">If the information is valid, the system saves the new course to the database. </w:t>
            </w:r>
          </w:p>
          <w:p w14:paraId="7DC82F0E" w14:textId="15787520" w:rsidR="008F0CF5" w:rsidRPr="00802CA5" w:rsidRDefault="00802CA5" w:rsidP="00632F5A">
            <w:pPr>
              <w:pStyle w:val="ListParagraph"/>
              <w:numPr>
                <w:ilvl w:val="0"/>
                <w:numId w:val="10"/>
              </w:numPr>
              <w:spacing w:after="24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The new course is displayed in the course list for applicants.</w:t>
            </w:r>
          </w:p>
        </w:tc>
      </w:tr>
    </w:tbl>
    <w:p w14:paraId="71E8EAD7" w14:textId="1F529E90" w:rsidR="0081593E" w:rsidRDefault="0081593E">
      <w:pPr>
        <w:rPr>
          <w:color w:val="000000"/>
          <w:sz w:val="27"/>
          <w:szCs w:val="27"/>
        </w:rPr>
      </w:pPr>
    </w:p>
    <w:p w14:paraId="082B1359" w14:textId="77777777" w:rsidR="00802CA5" w:rsidRDefault="00802CA5">
      <w:pPr>
        <w:rPr>
          <w:rFonts w:ascii="-webkit-standard" w:hAnsi="-webkit-standard"/>
          <w:color w:val="000000"/>
          <w:sz w:val="27"/>
          <w:szCs w:val="27"/>
        </w:rPr>
      </w:pPr>
    </w:p>
    <w:p w14:paraId="3BAE9B5E" w14:textId="77777777" w:rsidR="00802CA5" w:rsidRDefault="00802CA5">
      <w:pPr>
        <w:rPr>
          <w:rFonts w:ascii="-webkit-standard" w:hAnsi="-webkit-standard"/>
          <w:color w:val="000000"/>
          <w:sz w:val="27"/>
          <w:szCs w:val="27"/>
        </w:rPr>
      </w:pPr>
    </w:p>
    <w:p w14:paraId="5D7D9BC3" w14:textId="77777777" w:rsidR="00802CA5" w:rsidRDefault="00802CA5">
      <w:pPr>
        <w:rPr>
          <w:rFonts w:ascii="-webkit-standard" w:hAnsi="-webkit-standard"/>
          <w:color w:val="000000"/>
          <w:sz w:val="27"/>
          <w:szCs w:val="27"/>
        </w:rPr>
      </w:pPr>
    </w:p>
    <w:p w14:paraId="4FE3BA22" w14:textId="77777777" w:rsidR="00802CA5" w:rsidRPr="008F0CF5" w:rsidRDefault="00802CA5" w:rsidP="00802CA5">
      <w:pPr>
        <w:jc w:val="center"/>
        <w:outlineLvl w:val="2"/>
        <w:rPr>
          <w:b/>
          <w:bCs/>
          <w:color w:val="00000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02CA5" w:rsidRPr="008F0CF5" w14:paraId="0C301700" w14:textId="77777777" w:rsidTr="00916046">
        <w:tc>
          <w:tcPr>
            <w:tcW w:w="2547" w:type="dxa"/>
          </w:tcPr>
          <w:p w14:paraId="6E687A26" w14:textId="77777777" w:rsidR="00802CA5" w:rsidRPr="00632F5A" w:rsidRDefault="00802CA5" w:rsidP="00632F5A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F</w:t>
            </w:r>
            <w:r w:rsidRPr="00632F5A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3922EECE" w14:textId="58435EDE" w:rsidR="00802CA5" w:rsidRPr="00632F5A" w:rsidRDefault="00802CA5" w:rsidP="00632F5A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Course Management</w:t>
            </w:r>
          </w:p>
        </w:tc>
      </w:tr>
      <w:tr w:rsidR="00802CA5" w:rsidRPr="008F0CF5" w14:paraId="39F94CE8" w14:textId="77777777" w:rsidTr="00916046">
        <w:trPr>
          <w:trHeight w:val="696"/>
        </w:trPr>
        <w:tc>
          <w:tcPr>
            <w:tcW w:w="2547" w:type="dxa"/>
          </w:tcPr>
          <w:p w14:paraId="2BEF1D63" w14:textId="77777777" w:rsidR="00802CA5" w:rsidRPr="00632F5A" w:rsidRDefault="00802CA5" w:rsidP="00632F5A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Story - 2</w:t>
            </w:r>
          </w:p>
        </w:tc>
        <w:tc>
          <w:tcPr>
            <w:tcW w:w="6469" w:type="dxa"/>
          </w:tcPr>
          <w:p w14:paraId="0F473642" w14:textId="4D59FC86" w:rsidR="00802CA5" w:rsidRPr="00632F5A" w:rsidRDefault="00802CA5" w:rsidP="00632F5A">
            <w:pPr>
              <w:jc w:val="both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As an administrator, I want to add, update and delete courses, so that I can manage the course offerings efficiently and ensure that applicants have accurate and up-to-date information.</w:t>
            </w:r>
          </w:p>
        </w:tc>
      </w:tr>
      <w:tr w:rsidR="00802CA5" w:rsidRPr="008F0CF5" w14:paraId="30B7F655" w14:textId="77777777" w:rsidTr="00916046">
        <w:trPr>
          <w:trHeight w:val="407"/>
        </w:trPr>
        <w:tc>
          <w:tcPr>
            <w:tcW w:w="2547" w:type="dxa"/>
          </w:tcPr>
          <w:p w14:paraId="2C082C56" w14:textId="22644B14" w:rsidR="00802CA5" w:rsidRPr="00632F5A" w:rsidRDefault="00802CA5" w:rsidP="00632F5A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Scenario – 3.2</w:t>
            </w:r>
          </w:p>
        </w:tc>
        <w:tc>
          <w:tcPr>
            <w:tcW w:w="6469" w:type="dxa"/>
          </w:tcPr>
          <w:p w14:paraId="5099A0BB" w14:textId="7F141554" w:rsidR="00802CA5" w:rsidRPr="00632F5A" w:rsidRDefault="00802CA5" w:rsidP="00632F5A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Addition of a Course with Missing Information</w:t>
            </w:r>
          </w:p>
        </w:tc>
      </w:tr>
      <w:tr w:rsidR="00802CA5" w:rsidRPr="008F0CF5" w14:paraId="781F91DB" w14:textId="77777777" w:rsidTr="00916046">
        <w:trPr>
          <w:trHeight w:val="68"/>
        </w:trPr>
        <w:tc>
          <w:tcPr>
            <w:tcW w:w="2547" w:type="dxa"/>
          </w:tcPr>
          <w:p w14:paraId="1C71F0E6" w14:textId="77777777" w:rsidR="00802CA5" w:rsidRPr="00632F5A" w:rsidRDefault="00802CA5" w:rsidP="00632F5A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5A336F1C" w14:textId="449F36B8" w:rsidR="00802CA5" w:rsidRPr="00632F5A" w:rsidRDefault="00802CA5" w:rsidP="00632F5A">
            <w:pPr>
              <w:pStyle w:val="NormalWeb"/>
              <w:spacing w:after="24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632F5A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Pr="00632F5A">
              <w:rPr>
                <w:rFonts w:asciiTheme="minorHAnsi" w:hAnsiTheme="minorHAnsi"/>
                <w:color w:val="000000"/>
              </w:rPr>
              <w:t>An administrator is logged into the course management system.</w:t>
            </w:r>
          </w:p>
          <w:p w14:paraId="023A70EC" w14:textId="33D5347B" w:rsidR="00802CA5" w:rsidRPr="00632F5A" w:rsidRDefault="00802CA5" w:rsidP="00632F5A">
            <w:pPr>
              <w:spacing w:after="240"/>
              <w:jc w:val="both"/>
              <w:rPr>
                <w:rFonts w:asciiTheme="minorHAnsi" w:hAnsiTheme="minorHAnsi"/>
                <w:color w:val="000000"/>
              </w:rPr>
            </w:pPr>
            <w:r w:rsidRPr="00632F5A">
              <w:rPr>
                <w:rStyle w:val="Strong"/>
                <w:rFonts w:asciiTheme="minorHAnsi" w:eastAsiaTheme="majorEastAsia" w:hAnsiTheme="minorHAnsi"/>
                <w:color w:val="000000"/>
              </w:rPr>
              <w:t>When:</w:t>
            </w:r>
            <w:r w:rsidRPr="00632F5A">
              <w:rPr>
                <w:rFonts w:asciiTheme="minorHAnsi" w:hAnsiTheme="minorHAnsi"/>
                <w:color w:val="000000"/>
              </w:rPr>
              <w:t xml:space="preserve"> The administrator navigates to the "Add Course" section. The administrator fills in only some of the required course details.</w:t>
            </w:r>
          </w:p>
          <w:p w14:paraId="170AC8DB" w14:textId="77777777" w:rsidR="00802CA5" w:rsidRPr="00632F5A" w:rsidRDefault="00802CA5" w:rsidP="00632F5A">
            <w:p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13C8391A" w14:textId="29E06CB5" w:rsidR="00802CA5" w:rsidRPr="00632F5A" w:rsidRDefault="00632F5A" w:rsidP="00632F5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The system detects the missing information.</w:t>
            </w:r>
          </w:p>
          <w:p w14:paraId="5C84800C" w14:textId="77777777" w:rsidR="00632F5A" w:rsidRPr="00632F5A" w:rsidRDefault="00632F5A" w:rsidP="00632F5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 xml:space="preserve">The system displays error messages next to the missing fields indicating that these fields are required. </w:t>
            </w:r>
          </w:p>
          <w:p w14:paraId="4BB19EA2" w14:textId="32309AF3" w:rsidR="00802CA5" w:rsidRPr="00632F5A" w:rsidRDefault="00632F5A" w:rsidP="00632F5A">
            <w:pPr>
              <w:pStyle w:val="ListParagraph"/>
              <w:numPr>
                <w:ilvl w:val="0"/>
                <w:numId w:val="10"/>
              </w:numPr>
              <w:spacing w:after="24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The administrator remains on the "Add Course" page and is prompted to fill in the missing information.</w:t>
            </w:r>
          </w:p>
        </w:tc>
      </w:tr>
    </w:tbl>
    <w:p w14:paraId="128314DB" w14:textId="56AA3BAC" w:rsidR="00802CA5" w:rsidRDefault="00802CA5" w:rsidP="00632F5A">
      <w:pPr>
        <w:rPr>
          <w:rFonts w:ascii="-webkit-standard" w:hAnsi="-webkit-standard"/>
          <w:color w:val="000000"/>
          <w:sz w:val="27"/>
          <w:szCs w:val="27"/>
        </w:rPr>
      </w:pPr>
    </w:p>
    <w:p w14:paraId="3B71441A" w14:textId="77777777" w:rsidR="00802CA5" w:rsidRPr="008F0CF5" w:rsidRDefault="00802CA5" w:rsidP="00802CA5">
      <w:pPr>
        <w:jc w:val="center"/>
        <w:outlineLvl w:val="2"/>
        <w:rPr>
          <w:b/>
          <w:bCs/>
          <w:color w:val="00000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02CA5" w:rsidRPr="008F0CF5" w14:paraId="3E979DCF" w14:textId="77777777" w:rsidTr="00916046">
        <w:tc>
          <w:tcPr>
            <w:tcW w:w="2547" w:type="dxa"/>
          </w:tcPr>
          <w:p w14:paraId="034E631B" w14:textId="77777777" w:rsidR="00802CA5" w:rsidRPr="008F0CF5" w:rsidRDefault="00802CA5" w:rsidP="00916046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F</w:t>
            </w:r>
            <w:r w:rsidRPr="008F0CF5">
              <w:rPr>
                <w:rFonts w:asciiTheme="minorHAnsi" w:hAnsiTheme="minorHAnsi"/>
              </w:rPr>
              <w:t>unctionality</w:t>
            </w:r>
          </w:p>
        </w:tc>
        <w:tc>
          <w:tcPr>
            <w:tcW w:w="6469" w:type="dxa"/>
          </w:tcPr>
          <w:p w14:paraId="713CA520" w14:textId="00A789AE" w:rsidR="00802CA5" w:rsidRPr="00802CA5" w:rsidRDefault="00802CA5" w:rsidP="00916046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b/>
                <w:bCs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Course Management</w:t>
            </w:r>
          </w:p>
        </w:tc>
      </w:tr>
      <w:tr w:rsidR="00802CA5" w:rsidRPr="008F0CF5" w14:paraId="166CD43B" w14:textId="77777777" w:rsidTr="00916046">
        <w:trPr>
          <w:trHeight w:val="696"/>
        </w:trPr>
        <w:tc>
          <w:tcPr>
            <w:tcW w:w="2547" w:type="dxa"/>
          </w:tcPr>
          <w:p w14:paraId="598DEF3B" w14:textId="77777777" w:rsidR="00802CA5" w:rsidRPr="008F0CF5" w:rsidRDefault="00802CA5" w:rsidP="00916046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8F0CF5">
              <w:rPr>
                <w:rFonts w:asciiTheme="minorHAnsi" w:hAnsiTheme="minorHAnsi"/>
                <w:color w:val="000000"/>
              </w:rPr>
              <w:t>Story - 2</w:t>
            </w:r>
          </w:p>
        </w:tc>
        <w:tc>
          <w:tcPr>
            <w:tcW w:w="6469" w:type="dxa"/>
          </w:tcPr>
          <w:p w14:paraId="351F8CE4" w14:textId="67DD5A97" w:rsidR="00802CA5" w:rsidRPr="00802CA5" w:rsidRDefault="00802CA5" w:rsidP="00916046">
            <w:pPr>
              <w:jc w:val="both"/>
              <w:rPr>
                <w:rFonts w:asciiTheme="minorHAnsi" w:hAnsiTheme="minorHAnsi"/>
                <w:color w:val="000000"/>
              </w:rPr>
            </w:pPr>
            <w:r w:rsidRPr="00802CA5">
              <w:rPr>
                <w:rFonts w:asciiTheme="minorHAnsi" w:hAnsiTheme="minorHAnsi"/>
                <w:color w:val="000000"/>
              </w:rPr>
              <w:t>As an administrator, I want to add, update and delete courses, so that I can manage the course offerings efficiently and ensure that applicants have accurate and up-to-date information.</w:t>
            </w:r>
          </w:p>
        </w:tc>
      </w:tr>
      <w:tr w:rsidR="00802CA5" w:rsidRPr="008F0CF5" w14:paraId="63483547" w14:textId="77777777" w:rsidTr="00916046">
        <w:trPr>
          <w:trHeight w:val="407"/>
        </w:trPr>
        <w:tc>
          <w:tcPr>
            <w:tcW w:w="2547" w:type="dxa"/>
          </w:tcPr>
          <w:p w14:paraId="6816A742" w14:textId="0FC3BF23" w:rsidR="00802CA5" w:rsidRPr="00632F5A" w:rsidRDefault="00802CA5" w:rsidP="00916046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Scenario – 3.3</w:t>
            </w:r>
          </w:p>
        </w:tc>
        <w:tc>
          <w:tcPr>
            <w:tcW w:w="6469" w:type="dxa"/>
          </w:tcPr>
          <w:p w14:paraId="481B8849" w14:textId="072FF769" w:rsidR="00802CA5" w:rsidRPr="00632F5A" w:rsidRDefault="00632F5A" w:rsidP="00632F5A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Addition of a Course with Invalid Information</w:t>
            </w:r>
          </w:p>
        </w:tc>
      </w:tr>
      <w:tr w:rsidR="00802CA5" w:rsidRPr="008F0CF5" w14:paraId="59E27D68" w14:textId="77777777" w:rsidTr="00916046">
        <w:trPr>
          <w:trHeight w:val="68"/>
        </w:trPr>
        <w:tc>
          <w:tcPr>
            <w:tcW w:w="2547" w:type="dxa"/>
          </w:tcPr>
          <w:p w14:paraId="6430E00C" w14:textId="77777777" w:rsidR="00802CA5" w:rsidRPr="00632F5A" w:rsidRDefault="00802CA5" w:rsidP="00916046">
            <w:pPr>
              <w:spacing w:before="100" w:beforeAutospacing="1" w:after="100" w:afterAutospacing="1"/>
              <w:jc w:val="both"/>
              <w:outlineLvl w:val="2"/>
              <w:rPr>
                <w:rFonts w:asciiTheme="minorHAnsi" w:hAnsiTheme="minorHAnsi"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Acceptance criteria</w:t>
            </w:r>
          </w:p>
        </w:tc>
        <w:tc>
          <w:tcPr>
            <w:tcW w:w="6469" w:type="dxa"/>
          </w:tcPr>
          <w:p w14:paraId="287EFD8A" w14:textId="77777777" w:rsidR="00632F5A" w:rsidRPr="00632F5A" w:rsidRDefault="00802CA5" w:rsidP="00916046">
            <w:pPr>
              <w:spacing w:after="240"/>
              <w:jc w:val="both"/>
              <w:rPr>
                <w:rStyle w:val="Strong"/>
                <w:rFonts w:asciiTheme="minorHAnsi" w:eastAsiaTheme="majorEastAsia" w:hAnsiTheme="minorHAnsi"/>
                <w:color w:val="000000"/>
              </w:rPr>
            </w:pPr>
            <w:r w:rsidRPr="00632F5A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Given: </w:t>
            </w:r>
            <w:r w:rsidR="00632F5A" w:rsidRPr="00632F5A">
              <w:rPr>
                <w:rFonts w:asciiTheme="minorHAnsi" w:hAnsiTheme="minorHAnsi"/>
                <w:color w:val="000000"/>
              </w:rPr>
              <w:t>An administrator is logged into the course management system.</w:t>
            </w:r>
            <w:r w:rsidR="00632F5A" w:rsidRPr="00632F5A">
              <w:rPr>
                <w:rStyle w:val="Strong"/>
                <w:rFonts w:asciiTheme="minorHAnsi" w:eastAsiaTheme="majorEastAsia" w:hAnsiTheme="minorHAnsi"/>
                <w:color w:val="000000"/>
              </w:rPr>
              <w:t xml:space="preserve"> </w:t>
            </w:r>
          </w:p>
          <w:p w14:paraId="00624F4F" w14:textId="432A98E9" w:rsidR="00802CA5" w:rsidRPr="00632F5A" w:rsidRDefault="00802CA5" w:rsidP="00916046">
            <w:pPr>
              <w:spacing w:after="240"/>
              <w:jc w:val="both"/>
              <w:rPr>
                <w:rFonts w:asciiTheme="minorHAnsi" w:hAnsiTheme="minorHAnsi"/>
                <w:color w:val="000000"/>
              </w:rPr>
            </w:pPr>
            <w:r w:rsidRPr="00632F5A">
              <w:rPr>
                <w:rStyle w:val="Strong"/>
                <w:rFonts w:asciiTheme="minorHAnsi" w:eastAsiaTheme="majorEastAsia" w:hAnsiTheme="minorHAnsi"/>
                <w:color w:val="000000"/>
              </w:rPr>
              <w:t>When:</w:t>
            </w:r>
            <w:r w:rsidR="00632F5A" w:rsidRPr="00632F5A">
              <w:rPr>
                <w:rFonts w:asciiTheme="minorHAnsi" w:hAnsiTheme="minorHAnsi"/>
                <w:color w:val="000000"/>
              </w:rPr>
              <w:t xml:space="preserve"> The administrator navigates to the "Add Course" section. The administrator fills in the course details, but enters invalid information.</w:t>
            </w:r>
          </w:p>
          <w:p w14:paraId="56893F32" w14:textId="77777777" w:rsidR="00802CA5" w:rsidRPr="00632F5A" w:rsidRDefault="00802CA5" w:rsidP="00916046">
            <w:p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b/>
                <w:bCs/>
                <w:color w:val="000000"/>
              </w:rPr>
              <w:t>Then:</w:t>
            </w:r>
          </w:p>
          <w:p w14:paraId="4A3118BB" w14:textId="77777777" w:rsidR="00632F5A" w:rsidRPr="00632F5A" w:rsidRDefault="00632F5A" w:rsidP="009160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 xml:space="preserve">The system detects the invalid information. </w:t>
            </w:r>
          </w:p>
          <w:p w14:paraId="40C007A4" w14:textId="6FAC8DB8" w:rsidR="00802CA5" w:rsidRPr="00632F5A" w:rsidRDefault="00632F5A" w:rsidP="009160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The system displays error messages next to the fields with invalid information indicating the nature of the errors</w:t>
            </w:r>
            <w:r w:rsidRPr="00632F5A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</w:p>
          <w:p w14:paraId="21F1F220" w14:textId="5005B9BF" w:rsidR="00802CA5" w:rsidRPr="00632F5A" w:rsidRDefault="00632F5A" w:rsidP="00632F5A">
            <w:pPr>
              <w:pStyle w:val="ListParagraph"/>
              <w:numPr>
                <w:ilvl w:val="0"/>
                <w:numId w:val="10"/>
              </w:numPr>
              <w:spacing w:after="24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632F5A">
              <w:rPr>
                <w:rFonts w:asciiTheme="minorHAnsi" w:hAnsiTheme="minorHAnsi"/>
                <w:color w:val="000000"/>
              </w:rPr>
              <w:t>The administrator remains on the "Add Course" page and is prompted to correct the invalid information.</w:t>
            </w:r>
          </w:p>
        </w:tc>
      </w:tr>
    </w:tbl>
    <w:p w14:paraId="11602EA2" w14:textId="2AD29A58" w:rsidR="00802CA5" w:rsidRDefault="00802CA5">
      <w:pPr>
        <w:rPr>
          <w:rFonts w:ascii="-webkit-standard" w:hAnsi="-webkit-standard"/>
          <w:color w:val="000000"/>
          <w:sz w:val="27"/>
          <w:szCs w:val="27"/>
        </w:rPr>
      </w:pPr>
    </w:p>
    <w:p w14:paraId="532FECB0" w14:textId="5969DE4A" w:rsidR="00702150" w:rsidRDefault="00702150" w:rsidP="00702150">
      <w:pPr>
        <w:spacing w:before="100" w:beforeAutospacing="1" w:after="100" w:afterAutospacing="1"/>
        <w:jc w:val="center"/>
        <w:rPr>
          <w:rFonts w:asciiTheme="minorHAnsi" w:hAnsiTheme="minorHAnsi"/>
          <w:color w:val="000000"/>
          <w:sz w:val="40"/>
          <w:szCs w:val="40"/>
          <w:u w:val="single"/>
        </w:rPr>
      </w:pPr>
      <w:r>
        <w:rPr>
          <w:rFonts w:asciiTheme="minorHAnsi" w:hAnsiTheme="minorHAnsi"/>
          <w:color w:val="000000"/>
          <w:sz w:val="40"/>
          <w:szCs w:val="40"/>
          <w:u w:val="single"/>
        </w:rPr>
        <w:lastRenderedPageBreak/>
        <w:t>3. Implement equivalence partitions</w:t>
      </w:r>
    </w:p>
    <w:p w14:paraId="6D587364" w14:textId="500E2972" w:rsidR="005A39D0" w:rsidRPr="00B84BD3" w:rsidRDefault="005A39D0" w:rsidP="005A39D0">
      <w:pPr>
        <w:spacing w:before="100" w:beforeAutospacing="1" w:after="100" w:afterAutospacing="1"/>
        <w:rPr>
          <w:rFonts w:asciiTheme="minorHAnsi" w:hAnsiTheme="minorHAnsi"/>
          <w:color w:val="000000"/>
          <w:u w:val="single"/>
        </w:rPr>
      </w:pPr>
      <w:r w:rsidRPr="00B84BD3">
        <w:rPr>
          <w:rFonts w:asciiTheme="minorHAnsi" w:hAnsiTheme="minorHAnsi"/>
          <w:color w:val="000000"/>
          <w:u w:val="single"/>
        </w:rPr>
        <w:t>1.</w:t>
      </w:r>
    </w:p>
    <w:p w14:paraId="36BC586A" w14:textId="5BFD1EB8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Username : (numeric value length 5-10)</w:t>
      </w:r>
    </w:p>
    <w:p w14:paraId="746D4D7C" w14:textId="054D84EB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Password : (password length 8-12)</w:t>
      </w:r>
    </w:p>
    <w:p w14:paraId="77DE854C" w14:textId="41C4B015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Solution :</w:t>
      </w:r>
    </w:p>
    <w:p w14:paraId="7A1255A8" w14:textId="7BE0DB3E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For username:</w:t>
      </w:r>
    </w:p>
    <w:p w14:paraId="691FC145" w14:textId="10C45095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Valid class : username length must be between 5 to 10 character.</w:t>
      </w:r>
    </w:p>
    <w:p w14:paraId="75E346E8" w14:textId="522E929B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Invalid class : username length is less than 5 character.</w:t>
      </w:r>
    </w:p>
    <w:p w14:paraId="0A40E04B" w14:textId="11A847F2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Invalid class : username length is greater than 10 character.</w:t>
      </w:r>
    </w:p>
    <w:p w14:paraId="47A1B758" w14:textId="3E6621EC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For password:</w:t>
      </w:r>
    </w:p>
    <w:p w14:paraId="2826F406" w14:textId="5B57069B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Valid class: password length must be between 8 to 12 character.</w:t>
      </w:r>
    </w:p>
    <w:p w14:paraId="46069986" w14:textId="416B8C8B" w:rsidR="00702150" w:rsidRPr="00B84BD3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 xml:space="preserve">Invalid class: </w:t>
      </w:r>
      <w:r w:rsidR="005A39D0" w:rsidRPr="00B84BD3">
        <w:rPr>
          <w:rFonts w:asciiTheme="minorHAnsi" w:hAnsiTheme="minorHAnsi"/>
          <w:color w:val="000000"/>
        </w:rPr>
        <w:t>username length is less than 8 character.</w:t>
      </w:r>
    </w:p>
    <w:p w14:paraId="2DE87790" w14:textId="2AF6C282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Invalid class : username length is greater than 12 character.</w:t>
      </w:r>
    </w:p>
    <w:p w14:paraId="1FA1E821" w14:textId="77777777" w:rsidR="005A39D0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69A3CE00" w14:textId="2A6BDE4F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2.</w:t>
      </w:r>
    </w:p>
    <w:p w14:paraId="6EFD212B" w14:textId="0D3FA393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Percentage: (numeric value length 50-90)</w:t>
      </w:r>
    </w:p>
    <w:p w14:paraId="211A2F5B" w14:textId="2EDCF542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Solution:</w:t>
      </w:r>
    </w:p>
    <w:p w14:paraId="07592671" w14:textId="3ADD5482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For percentage:</w:t>
      </w:r>
    </w:p>
    <w:p w14:paraId="0CEC7637" w14:textId="4A3E3E67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Valid class: percentage must be between 50-90.</w:t>
      </w:r>
    </w:p>
    <w:p w14:paraId="29563773" w14:textId="479076D7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Invalid class: percentage value is less than 50.</w:t>
      </w:r>
    </w:p>
    <w:p w14:paraId="0F1F0BE1" w14:textId="1B3DC7F4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 xml:space="preserve">Invalid class: percentage value is </w:t>
      </w:r>
      <w:r w:rsidR="003D349D" w:rsidRPr="00B84BD3">
        <w:rPr>
          <w:rFonts w:asciiTheme="minorHAnsi" w:hAnsiTheme="minorHAnsi"/>
          <w:color w:val="000000"/>
        </w:rPr>
        <w:t xml:space="preserve">greater </w:t>
      </w:r>
      <w:r w:rsidRPr="00B84BD3">
        <w:rPr>
          <w:rFonts w:asciiTheme="minorHAnsi" w:hAnsiTheme="minorHAnsi"/>
          <w:color w:val="000000"/>
        </w:rPr>
        <w:t>than 90.</w:t>
      </w:r>
    </w:p>
    <w:p w14:paraId="42614CF0" w14:textId="77777777" w:rsidR="005A39D0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58DEFB16" w14:textId="77777777" w:rsidR="00B84BD3" w:rsidRDefault="00B84BD3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02D2EB12" w14:textId="77777777" w:rsidR="00B84BD3" w:rsidRDefault="00B84BD3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5FD813AA" w14:textId="7D536191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lastRenderedPageBreak/>
        <w:t>3.</w:t>
      </w:r>
    </w:p>
    <w:p w14:paraId="24C60081" w14:textId="5E72818A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OTP number : (number length is 6)</w:t>
      </w:r>
    </w:p>
    <w:p w14:paraId="6520617E" w14:textId="2740EC13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Solution:</w:t>
      </w:r>
    </w:p>
    <w:p w14:paraId="15E91E71" w14:textId="272D7590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For OTP number :</w:t>
      </w:r>
    </w:p>
    <w:p w14:paraId="2BCD2CF3" w14:textId="5D4911E6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Valid class: number length must be 6.</w:t>
      </w:r>
    </w:p>
    <w:p w14:paraId="45865F78" w14:textId="6C1CBF13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Invalid class: number length is less than 6.</w:t>
      </w:r>
    </w:p>
    <w:p w14:paraId="62F27B32" w14:textId="299FFBA5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 xml:space="preserve">Invalid class: number length is </w:t>
      </w:r>
      <w:r w:rsidR="003D349D" w:rsidRPr="00B84BD3">
        <w:rPr>
          <w:rFonts w:asciiTheme="minorHAnsi" w:hAnsiTheme="minorHAnsi"/>
          <w:color w:val="000000"/>
        </w:rPr>
        <w:t xml:space="preserve">greater </w:t>
      </w:r>
      <w:r w:rsidRPr="00B84BD3">
        <w:rPr>
          <w:rFonts w:asciiTheme="minorHAnsi" w:hAnsiTheme="minorHAnsi"/>
          <w:color w:val="000000"/>
        </w:rPr>
        <w:t>than 6.</w:t>
      </w:r>
    </w:p>
    <w:p w14:paraId="12D8195A" w14:textId="54D46F46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4.</w:t>
      </w:r>
    </w:p>
    <w:p w14:paraId="2E4D874E" w14:textId="525BA8BB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Mobile number: (number length must be 10)</w:t>
      </w:r>
    </w:p>
    <w:p w14:paraId="382A9C72" w14:textId="0F283030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Solution:</w:t>
      </w:r>
    </w:p>
    <w:p w14:paraId="463F9231" w14:textId="3CF62316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For mobile number:</w:t>
      </w:r>
    </w:p>
    <w:p w14:paraId="08614064" w14:textId="3DB84906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Valid class: number length must be 10.</w:t>
      </w:r>
    </w:p>
    <w:p w14:paraId="7425825B" w14:textId="1E9D016C" w:rsidR="005A39D0" w:rsidRPr="00B84BD3" w:rsidRDefault="005A39D0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 xml:space="preserve">Invalid class: </w:t>
      </w:r>
      <w:r w:rsidR="003D349D" w:rsidRPr="00B84BD3">
        <w:rPr>
          <w:rFonts w:asciiTheme="minorHAnsi" w:hAnsiTheme="minorHAnsi"/>
          <w:color w:val="000000"/>
        </w:rPr>
        <w:t>number length is less than 10.</w:t>
      </w:r>
    </w:p>
    <w:p w14:paraId="4370A0B9" w14:textId="3CDA30B7" w:rsidR="003D349D" w:rsidRPr="00B84BD3" w:rsidRDefault="003D349D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ab/>
        <w:t>Invalid class: number length is greater than 10.</w:t>
      </w:r>
    </w:p>
    <w:p w14:paraId="447583D4" w14:textId="59FCD6C7" w:rsidR="003D349D" w:rsidRPr="00B84BD3" w:rsidRDefault="003D349D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5.</w:t>
      </w:r>
    </w:p>
    <w:p w14:paraId="232A799F" w14:textId="77777777" w:rsidR="003D349D" w:rsidRPr="00B84BD3" w:rsidRDefault="003D349D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 xml:space="preserve">Account balance: ( balance range greater than 0) </w:t>
      </w:r>
    </w:p>
    <w:p w14:paraId="3D6A9EE1" w14:textId="77777777" w:rsidR="003D349D" w:rsidRPr="00B84BD3" w:rsidRDefault="003D349D" w:rsidP="00702150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 xml:space="preserve">For account balance </w:t>
      </w:r>
    </w:p>
    <w:p w14:paraId="0D5A8F17" w14:textId="37D3FB06" w:rsidR="003D349D" w:rsidRPr="00B84BD3" w:rsidRDefault="003D349D" w:rsidP="00B737C2">
      <w:pPr>
        <w:spacing w:before="100" w:beforeAutospacing="1" w:after="100" w:afterAutospacing="1"/>
        <w:ind w:firstLine="720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Valid class : balance between 1 to 200 dollar</w:t>
      </w:r>
    </w:p>
    <w:p w14:paraId="12BEB657" w14:textId="3965D3E4" w:rsidR="003D349D" w:rsidRPr="00B84BD3" w:rsidRDefault="003D349D" w:rsidP="00B737C2">
      <w:pPr>
        <w:spacing w:before="100" w:beforeAutospacing="1" w:after="100" w:afterAutospacing="1"/>
        <w:ind w:firstLine="720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Valid class : balance between 201 to 900 dollar</w:t>
      </w:r>
    </w:p>
    <w:p w14:paraId="4F4DF5F7" w14:textId="28870CD7" w:rsidR="003D349D" w:rsidRPr="00B84BD3" w:rsidRDefault="003D349D" w:rsidP="00B737C2">
      <w:pPr>
        <w:spacing w:before="100" w:beforeAutospacing="1" w:after="100" w:afterAutospacing="1"/>
        <w:ind w:firstLine="720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 xml:space="preserve">Valid class : balance greater than 900 dollar </w:t>
      </w:r>
    </w:p>
    <w:p w14:paraId="1CCF5BDC" w14:textId="7BBFBDD6" w:rsidR="003D349D" w:rsidRPr="00B84BD3" w:rsidRDefault="003D349D" w:rsidP="00B737C2">
      <w:pPr>
        <w:spacing w:before="100" w:beforeAutospacing="1" w:after="100" w:afterAutospacing="1"/>
        <w:ind w:firstLine="720"/>
        <w:rPr>
          <w:rFonts w:asciiTheme="minorHAnsi" w:hAnsiTheme="minorHAnsi"/>
          <w:color w:val="000000"/>
        </w:rPr>
      </w:pPr>
      <w:r w:rsidRPr="00B84BD3">
        <w:rPr>
          <w:rFonts w:asciiTheme="minorHAnsi" w:hAnsiTheme="minorHAnsi"/>
          <w:color w:val="000000"/>
        </w:rPr>
        <w:t>Invalid class : balance less than 1 dollar</w:t>
      </w:r>
    </w:p>
    <w:p w14:paraId="2FA8F836" w14:textId="77777777" w:rsidR="003D349D" w:rsidRDefault="003D349D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708E16C7" w14:textId="77777777" w:rsidR="003D349D" w:rsidRDefault="003D349D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5744D059" w14:textId="1B67A7E4" w:rsidR="00702150" w:rsidRDefault="00702150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14:paraId="1EF926D5" w14:textId="0BFD11AE" w:rsidR="00B84BD3" w:rsidRDefault="00B84BD3" w:rsidP="00B84BD3">
      <w:pPr>
        <w:spacing w:before="100" w:beforeAutospacing="1" w:after="100" w:afterAutospacing="1"/>
        <w:jc w:val="center"/>
        <w:rPr>
          <w:rFonts w:asciiTheme="minorHAnsi" w:hAnsiTheme="minorHAnsi"/>
          <w:color w:val="000000"/>
          <w:sz w:val="40"/>
          <w:szCs w:val="40"/>
          <w:u w:val="single"/>
        </w:rPr>
      </w:pPr>
      <w:r>
        <w:rPr>
          <w:rFonts w:asciiTheme="minorHAnsi" w:hAnsiTheme="minorHAnsi"/>
          <w:color w:val="000000"/>
          <w:sz w:val="40"/>
          <w:szCs w:val="40"/>
          <w:u w:val="single"/>
        </w:rPr>
        <w:lastRenderedPageBreak/>
        <w:t>5</w:t>
      </w:r>
      <w:r>
        <w:rPr>
          <w:rFonts w:asciiTheme="minorHAnsi" w:hAnsiTheme="minorHAnsi"/>
          <w:color w:val="000000"/>
          <w:sz w:val="40"/>
          <w:szCs w:val="40"/>
          <w:u w:val="single"/>
        </w:rPr>
        <w:t xml:space="preserve">. </w:t>
      </w:r>
      <w:r>
        <w:rPr>
          <w:rFonts w:asciiTheme="minorHAnsi" w:hAnsiTheme="minorHAnsi"/>
          <w:color w:val="000000"/>
          <w:sz w:val="40"/>
          <w:szCs w:val="40"/>
          <w:u w:val="single"/>
        </w:rPr>
        <w:t>Boundary value Analysis</w:t>
      </w:r>
    </w:p>
    <w:p w14:paraId="16F38227" w14:textId="64F589B4" w:rsidR="00B84BD3" w:rsidRDefault="00B84BD3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1.</w:t>
      </w:r>
    </w:p>
    <w:p w14:paraId="0C87562B" w14:textId="7777777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Age: (value range 18 to 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4BD3" w14:paraId="56DE51F7" w14:textId="77777777" w:rsidTr="00B84BD3">
        <w:tc>
          <w:tcPr>
            <w:tcW w:w="3005" w:type="dxa"/>
          </w:tcPr>
          <w:p w14:paraId="04C7731C" w14:textId="2D971FA0" w:rsidR="00B84BD3" w:rsidRDefault="00B84BD3" w:rsidP="00B84BD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Invalid Test Case</w:t>
            </w:r>
          </w:p>
        </w:tc>
        <w:tc>
          <w:tcPr>
            <w:tcW w:w="3005" w:type="dxa"/>
          </w:tcPr>
          <w:p w14:paraId="7297BB42" w14:textId="6C167319" w:rsidR="00B84BD3" w:rsidRDefault="00B84BD3" w:rsidP="00B84BD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Valid Test</w:t>
            </w:r>
          </w:p>
        </w:tc>
        <w:tc>
          <w:tcPr>
            <w:tcW w:w="3006" w:type="dxa"/>
          </w:tcPr>
          <w:p w14:paraId="41F7B4C2" w14:textId="4455264C" w:rsidR="00B84BD3" w:rsidRDefault="00B84BD3" w:rsidP="00B84BD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Invalid Test Case</w:t>
            </w:r>
          </w:p>
        </w:tc>
      </w:tr>
      <w:tr w:rsidR="00B84BD3" w14:paraId="5A96F9F1" w14:textId="77777777" w:rsidTr="00B84BD3">
        <w:tc>
          <w:tcPr>
            <w:tcW w:w="3005" w:type="dxa"/>
          </w:tcPr>
          <w:p w14:paraId="29FB4241" w14:textId="19A4F6D3" w:rsidR="00B84BD3" w:rsidRDefault="00B84BD3" w:rsidP="00B84BD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005" w:type="dxa"/>
          </w:tcPr>
          <w:p w14:paraId="27298311" w14:textId="338CF7A8" w:rsidR="00B84BD3" w:rsidRDefault="00B84BD3" w:rsidP="00B84BD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18,19,55,56</w:t>
            </w:r>
          </w:p>
        </w:tc>
        <w:tc>
          <w:tcPr>
            <w:tcW w:w="3006" w:type="dxa"/>
          </w:tcPr>
          <w:p w14:paraId="7E95F9A4" w14:textId="6D7BECC4" w:rsidR="00B84BD3" w:rsidRDefault="00B84BD3" w:rsidP="00B84BD3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57</w:t>
            </w:r>
          </w:p>
        </w:tc>
      </w:tr>
    </w:tbl>
    <w:p w14:paraId="4639A1A2" w14:textId="74ABB176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1: Enter the value 17(18-1) – Invalid </w:t>
      </w:r>
    </w:p>
    <w:p w14:paraId="306F1E81" w14:textId="161EB899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: Enter the value 1</w:t>
      </w:r>
      <w:r>
        <w:rPr>
          <w:rFonts w:asciiTheme="minorHAnsi" w:hAnsiTheme="minorHAnsi"/>
          <w:color w:val="000000"/>
          <w:sz w:val="28"/>
          <w:szCs w:val="28"/>
        </w:rPr>
        <w:t>8</w:t>
      </w:r>
      <w:r>
        <w:rPr>
          <w:rFonts w:asciiTheme="minorHAnsi" w:hAnsiTheme="minorHAnsi"/>
          <w:color w:val="000000"/>
          <w:sz w:val="28"/>
          <w:szCs w:val="28"/>
        </w:rPr>
        <w:t xml:space="preserve"> – valid </w:t>
      </w:r>
    </w:p>
    <w:p w14:paraId="4EE7B39F" w14:textId="79006582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</w:t>
      </w:r>
      <w:r>
        <w:rPr>
          <w:rFonts w:asciiTheme="minorHAnsi" w:hAnsiTheme="minorHAnsi"/>
          <w:color w:val="000000"/>
          <w:sz w:val="28"/>
          <w:szCs w:val="28"/>
        </w:rPr>
        <w:t>3</w:t>
      </w:r>
      <w:r>
        <w:rPr>
          <w:rFonts w:asciiTheme="minorHAnsi" w:hAnsiTheme="minorHAnsi"/>
          <w:color w:val="000000"/>
          <w:sz w:val="28"/>
          <w:szCs w:val="28"/>
        </w:rPr>
        <w:t>: Enter the value 1</w:t>
      </w:r>
      <w:r>
        <w:rPr>
          <w:rFonts w:asciiTheme="minorHAnsi" w:hAnsiTheme="minorHAnsi"/>
          <w:color w:val="000000"/>
          <w:sz w:val="28"/>
          <w:szCs w:val="28"/>
        </w:rPr>
        <w:t>9</w:t>
      </w:r>
      <w:r>
        <w:rPr>
          <w:rFonts w:asciiTheme="minorHAnsi" w:hAnsiTheme="minorHAnsi"/>
          <w:color w:val="000000"/>
          <w:sz w:val="28"/>
          <w:szCs w:val="28"/>
        </w:rPr>
        <w:t xml:space="preserve"> – vali</w:t>
      </w:r>
      <w:r>
        <w:rPr>
          <w:rFonts w:asciiTheme="minorHAnsi" w:hAnsiTheme="minorHAnsi"/>
          <w:color w:val="000000"/>
          <w:sz w:val="28"/>
          <w:szCs w:val="28"/>
        </w:rPr>
        <w:t>d</w:t>
      </w:r>
    </w:p>
    <w:p w14:paraId="6C3ACA17" w14:textId="6F0CC64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</w:t>
      </w:r>
      <w:r>
        <w:rPr>
          <w:rFonts w:asciiTheme="minorHAnsi" w:hAnsiTheme="minorHAnsi"/>
          <w:color w:val="000000"/>
          <w:sz w:val="28"/>
          <w:szCs w:val="28"/>
        </w:rPr>
        <w:t>4</w:t>
      </w:r>
      <w:r>
        <w:rPr>
          <w:rFonts w:asciiTheme="minorHAnsi" w:hAnsiTheme="minorHAnsi"/>
          <w:color w:val="000000"/>
          <w:sz w:val="28"/>
          <w:szCs w:val="28"/>
        </w:rPr>
        <w:t>: Enter the value</w:t>
      </w:r>
      <w:r>
        <w:rPr>
          <w:rFonts w:asciiTheme="minorHAnsi" w:hAnsiTheme="minorHAnsi"/>
          <w:color w:val="000000"/>
          <w:sz w:val="28"/>
          <w:szCs w:val="28"/>
        </w:rPr>
        <w:t xml:space="preserve"> 55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43D89ACF" w14:textId="72BBF69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</w:t>
      </w:r>
      <w:r>
        <w:rPr>
          <w:rFonts w:asciiTheme="minorHAnsi" w:hAnsiTheme="minorHAnsi"/>
          <w:color w:val="000000"/>
          <w:sz w:val="28"/>
          <w:szCs w:val="28"/>
        </w:rPr>
        <w:t>5:</w:t>
      </w:r>
      <w:r>
        <w:rPr>
          <w:rFonts w:asciiTheme="minorHAnsi" w:hAnsiTheme="minorHAnsi"/>
          <w:color w:val="000000"/>
          <w:sz w:val="28"/>
          <w:szCs w:val="28"/>
        </w:rPr>
        <w:t xml:space="preserve"> Enter the value </w:t>
      </w:r>
      <w:r>
        <w:rPr>
          <w:rFonts w:asciiTheme="minorHAnsi" w:hAnsiTheme="minorHAnsi"/>
          <w:color w:val="000000"/>
          <w:sz w:val="28"/>
          <w:szCs w:val="28"/>
        </w:rPr>
        <w:t>56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23190B38" w14:textId="02047F7D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</w:t>
      </w:r>
      <w:r>
        <w:rPr>
          <w:rFonts w:asciiTheme="minorHAnsi" w:hAnsiTheme="minorHAnsi"/>
          <w:color w:val="000000"/>
          <w:sz w:val="28"/>
          <w:szCs w:val="28"/>
        </w:rPr>
        <w:t>6</w:t>
      </w:r>
      <w:r>
        <w:rPr>
          <w:rFonts w:asciiTheme="minorHAnsi" w:hAnsiTheme="minorHAnsi"/>
          <w:color w:val="000000"/>
          <w:sz w:val="28"/>
          <w:szCs w:val="28"/>
        </w:rPr>
        <w:t xml:space="preserve">: Enter the value </w:t>
      </w:r>
      <w:r>
        <w:rPr>
          <w:rFonts w:asciiTheme="minorHAnsi" w:hAnsiTheme="minorHAnsi"/>
          <w:color w:val="000000"/>
          <w:sz w:val="28"/>
          <w:szCs w:val="28"/>
        </w:rPr>
        <w:t>57</w:t>
      </w:r>
      <w:r>
        <w:rPr>
          <w:rFonts w:asciiTheme="minorHAnsi" w:hAnsiTheme="minorHAnsi"/>
          <w:color w:val="000000"/>
          <w:sz w:val="28"/>
          <w:szCs w:val="28"/>
        </w:rPr>
        <w:t>(</w:t>
      </w:r>
      <w:r>
        <w:rPr>
          <w:rFonts w:asciiTheme="minorHAnsi" w:hAnsiTheme="minorHAnsi"/>
          <w:color w:val="000000"/>
          <w:sz w:val="28"/>
          <w:szCs w:val="28"/>
        </w:rPr>
        <w:t>56+</w:t>
      </w:r>
      <w:r>
        <w:rPr>
          <w:rFonts w:asciiTheme="minorHAnsi" w:hAnsiTheme="minorHAnsi"/>
          <w:color w:val="000000"/>
          <w:sz w:val="28"/>
          <w:szCs w:val="28"/>
        </w:rPr>
        <w:t>1) – Invalid</w:t>
      </w:r>
    </w:p>
    <w:p w14:paraId="482743EA" w14:textId="7777777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60DF345A" w14:textId="5B2462C3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2.</w:t>
      </w:r>
    </w:p>
    <w:p w14:paraId="1F003FD0" w14:textId="6812FB53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Name</w:t>
      </w:r>
      <w:r>
        <w:rPr>
          <w:rFonts w:asciiTheme="minorHAnsi" w:hAnsiTheme="minorHAnsi"/>
          <w:color w:val="000000"/>
          <w:sz w:val="28"/>
          <w:szCs w:val="28"/>
        </w:rPr>
        <w:t xml:space="preserve">: (value range </w:t>
      </w:r>
      <w:r>
        <w:rPr>
          <w:rFonts w:asciiTheme="minorHAnsi" w:hAnsiTheme="minorHAnsi"/>
          <w:color w:val="000000"/>
          <w:sz w:val="28"/>
          <w:szCs w:val="28"/>
        </w:rPr>
        <w:t>6 to 12 character</w:t>
      </w:r>
      <w:r>
        <w:rPr>
          <w:rFonts w:asciiTheme="minorHAnsi" w:hAnsiTheme="minorHAnsi"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4BD3" w14:paraId="223133CF" w14:textId="77777777" w:rsidTr="00D47DD6">
        <w:tc>
          <w:tcPr>
            <w:tcW w:w="3005" w:type="dxa"/>
          </w:tcPr>
          <w:p w14:paraId="679CCD20" w14:textId="77777777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Invalid Test Case</w:t>
            </w:r>
          </w:p>
        </w:tc>
        <w:tc>
          <w:tcPr>
            <w:tcW w:w="3005" w:type="dxa"/>
          </w:tcPr>
          <w:p w14:paraId="0576382B" w14:textId="77777777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Valid Test</w:t>
            </w:r>
          </w:p>
        </w:tc>
        <w:tc>
          <w:tcPr>
            <w:tcW w:w="3006" w:type="dxa"/>
          </w:tcPr>
          <w:p w14:paraId="2355808C" w14:textId="77777777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Invalid Test Case</w:t>
            </w:r>
          </w:p>
        </w:tc>
      </w:tr>
      <w:tr w:rsidR="00B84BD3" w14:paraId="3DBD26D9" w14:textId="77777777" w:rsidTr="00D47DD6">
        <w:tc>
          <w:tcPr>
            <w:tcW w:w="3005" w:type="dxa"/>
          </w:tcPr>
          <w:p w14:paraId="549D4179" w14:textId="6B2A80D2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2FE59E6B" w14:textId="63C2ADC3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6,7,11,12</w:t>
            </w:r>
          </w:p>
        </w:tc>
        <w:tc>
          <w:tcPr>
            <w:tcW w:w="3006" w:type="dxa"/>
          </w:tcPr>
          <w:p w14:paraId="16FB3216" w14:textId="1111839B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13</w:t>
            </w:r>
          </w:p>
        </w:tc>
      </w:tr>
    </w:tbl>
    <w:p w14:paraId="1C8816CB" w14:textId="5B25560C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1: Enter the value </w:t>
      </w:r>
      <w:r>
        <w:rPr>
          <w:rFonts w:asciiTheme="minorHAnsi" w:hAnsiTheme="minorHAnsi"/>
          <w:color w:val="000000"/>
          <w:sz w:val="28"/>
          <w:szCs w:val="28"/>
        </w:rPr>
        <w:t>5</w:t>
      </w:r>
      <w:r>
        <w:rPr>
          <w:rFonts w:asciiTheme="minorHAnsi" w:hAnsiTheme="minorHAnsi"/>
          <w:color w:val="000000"/>
          <w:sz w:val="28"/>
          <w:szCs w:val="28"/>
        </w:rPr>
        <w:t>(</w:t>
      </w:r>
      <w:r>
        <w:rPr>
          <w:rFonts w:asciiTheme="minorHAnsi" w:hAnsiTheme="minorHAnsi"/>
          <w:color w:val="000000"/>
          <w:sz w:val="28"/>
          <w:szCs w:val="28"/>
        </w:rPr>
        <w:t>6</w:t>
      </w:r>
      <w:r>
        <w:rPr>
          <w:rFonts w:asciiTheme="minorHAnsi" w:hAnsiTheme="minorHAnsi"/>
          <w:color w:val="000000"/>
          <w:sz w:val="28"/>
          <w:szCs w:val="28"/>
        </w:rPr>
        <w:t xml:space="preserve">-1) – Invalid </w:t>
      </w:r>
    </w:p>
    <w:p w14:paraId="2BDF39EC" w14:textId="294CCAFB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2: Enter the value </w:t>
      </w:r>
      <w:r>
        <w:rPr>
          <w:rFonts w:asciiTheme="minorHAnsi" w:hAnsiTheme="minorHAnsi"/>
          <w:color w:val="000000"/>
          <w:sz w:val="28"/>
          <w:szCs w:val="28"/>
        </w:rPr>
        <w:t>6</w:t>
      </w:r>
      <w:r>
        <w:rPr>
          <w:rFonts w:asciiTheme="minorHAnsi" w:hAnsiTheme="minorHAnsi"/>
          <w:color w:val="000000"/>
          <w:sz w:val="28"/>
          <w:szCs w:val="28"/>
        </w:rPr>
        <w:t xml:space="preserve"> – valid </w:t>
      </w:r>
    </w:p>
    <w:p w14:paraId="2DBDD3D9" w14:textId="14F95AD8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3: Enter the value </w:t>
      </w:r>
      <w:r>
        <w:rPr>
          <w:rFonts w:asciiTheme="minorHAnsi" w:hAnsiTheme="minorHAnsi"/>
          <w:color w:val="000000"/>
          <w:sz w:val="28"/>
          <w:szCs w:val="28"/>
        </w:rPr>
        <w:t>7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6674FFC0" w14:textId="27D0DA85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4: Enter the value </w:t>
      </w:r>
      <w:r>
        <w:rPr>
          <w:rFonts w:asciiTheme="minorHAnsi" w:hAnsiTheme="minorHAnsi"/>
          <w:color w:val="000000"/>
          <w:sz w:val="28"/>
          <w:szCs w:val="28"/>
        </w:rPr>
        <w:t>11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31845360" w14:textId="0AF8CEE2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5: Enter the value </w:t>
      </w:r>
      <w:r>
        <w:rPr>
          <w:rFonts w:asciiTheme="minorHAnsi" w:hAnsiTheme="minorHAnsi"/>
          <w:color w:val="000000"/>
          <w:sz w:val="28"/>
          <w:szCs w:val="28"/>
        </w:rPr>
        <w:t>12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3C7F4F8F" w14:textId="17B7441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</w:t>
      </w:r>
      <w:r>
        <w:rPr>
          <w:rFonts w:asciiTheme="minorHAnsi" w:hAnsiTheme="minorHAnsi"/>
          <w:color w:val="000000"/>
          <w:sz w:val="28"/>
          <w:szCs w:val="28"/>
        </w:rPr>
        <w:t>6</w:t>
      </w:r>
      <w:r>
        <w:rPr>
          <w:rFonts w:asciiTheme="minorHAnsi" w:hAnsiTheme="minorHAnsi"/>
          <w:color w:val="000000"/>
          <w:sz w:val="28"/>
          <w:szCs w:val="28"/>
        </w:rPr>
        <w:t xml:space="preserve">: Enter the value </w:t>
      </w:r>
      <w:r>
        <w:rPr>
          <w:rFonts w:asciiTheme="minorHAnsi" w:hAnsiTheme="minorHAnsi"/>
          <w:color w:val="000000"/>
          <w:sz w:val="28"/>
          <w:szCs w:val="28"/>
        </w:rPr>
        <w:t>13</w:t>
      </w:r>
      <w:r>
        <w:rPr>
          <w:rFonts w:asciiTheme="minorHAnsi" w:hAnsiTheme="minorHAnsi"/>
          <w:color w:val="000000"/>
          <w:sz w:val="28"/>
          <w:szCs w:val="28"/>
        </w:rPr>
        <w:t>(</w:t>
      </w:r>
      <w:r>
        <w:rPr>
          <w:rFonts w:asciiTheme="minorHAnsi" w:hAnsiTheme="minorHAnsi"/>
          <w:color w:val="000000"/>
          <w:sz w:val="28"/>
          <w:szCs w:val="28"/>
        </w:rPr>
        <w:t>12</w:t>
      </w:r>
      <w:r>
        <w:rPr>
          <w:rFonts w:asciiTheme="minorHAnsi" w:hAnsiTheme="minorHAnsi"/>
          <w:color w:val="000000"/>
          <w:sz w:val="28"/>
          <w:szCs w:val="28"/>
        </w:rPr>
        <w:t>+1) – Invalid</w:t>
      </w:r>
    </w:p>
    <w:p w14:paraId="460892B7" w14:textId="7777777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617D84DC" w14:textId="275EDA71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lastRenderedPageBreak/>
        <w:t>3</w:t>
      </w:r>
      <w:r>
        <w:rPr>
          <w:rFonts w:asciiTheme="minorHAnsi" w:hAnsiTheme="minorHAnsi"/>
          <w:color w:val="00000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4BD3" w14:paraId="56DC3D27" w14:textId="77777777" w:rsidTr="00D47DD6">
        <w:tc>
          <w:tcPr>
            <w:tcW w:w="3005" w:type="dxa"/>
          </w:tcPr>
          <w:p w14:paraId="7C4A6AEB" w14:textId="77777777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Invalid Test Case</w:t>
            </w:r>
          </w:p>
        </w:tc>
        <w:tc>
          <w:tcPr>
            <w:tcW w:w="3005" w:type="dxa"/>
          </w:tcPr>
          <w:p w14:paraId="4DF4AB30" w14:textId="77777777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Valid Test</w:t>
            </w:r>
          </w:p>
        </w:tc>
        <w:tc>
          <w:tcPr>
            <w:tcW w:w="3006" w:type="dxa"/>
          </w:tcPr>
          <w:p w14:paraId="3E5826FB" w14:textId="77777777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Invalid Test Case</w:t>
            </w:r>
          </w:p>
        </w:tc>
      </w:tr>
      <w:tr w:rsidR="00B84BD3" w14:paraId="25B5BCDB" w14:textId="77777777" w:rsidTr="00D47DD6">
        <w:tc>
          <w:tcPr>
            <w:tcW w:w="3005" w:type="dxa"/>
          </w:tcPr>
          <w:p w14:paraId="5A22F66E" w14:textId="5786E872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005" w:type="dxa"/>
          </w:tcPr>
          <w:p w14:paraId="0A54BE12" w14:textId="6896BFAA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0,1,9,10</w:t>
            </w:r>
          </w:p>
        </w:tc>
        <w:tc>
          <w:tcPr>
            <w:tcW w:w="3006" w:type="dxa"/>
          </w:tcPr>
          <w:p w14:paraId="700C5F6D" w14:textId="220279DD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11</w:t>
            </w:r>
          </w:p>
        </w:tc>
      </w:tr>
      <w:tr w:rsidR="00B84BD3" w14:paraId="276C01B7" w14:textId="77777777" w:rsidTr="00D47DD6">
        <w:tc>
          <w:tcPr>
            <w:tcW w:w="3005" w:type="dxa"/>
          </w:tcPr>
          <w:p w14:paraId="31A45C5D" w14:textId="17852838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05" w:type="dxa"/>
          </w:tcPr>
          <w:p w14:paraId="09782BE3" w14:textId="0CD5D766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11,12,19,20</w:t>
            </w:r>
          </w:p>
        </w:tc>
        <w:tc>
          <w:tcPr>
            <w:tcW w:w="3006" w:type="dxa"/>
          </w:tcPr>
          <w:p w14:paraId="62385D9C" w14:textId="77D8F3A3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21</w:t>
            </w:r>
          </w:p>
        </w:tc>
      </w:tr>
      <w:tr w:rsidR="00B84BD3" w14:paraId="248A855E" w14:textId="77777777" w:rsidTr="00D47DD6">
        <w:tc>
          <w:tcPr>
            <w:tcW w:w="3005" w:type="dxa"/>
          </w:tcPr>
          <w:p w14:paraId="1FBB90AA" w14:textId="155F8F78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05" w:type="dxa"/>
          </w:tcPr>
          <w:p w14:paraId="79A98D6A" w14:textId="414E75E2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21,22,29,30</w:t>
            </w:r>
          </w:p>
        </w:tc>
        <w:tc>
          <w:tcPr>
            <w:tcW w:w="3006" w:type="dxa"/>
          </w:tcPr>
          <w:p w14:paraId="78A31C88" w14:textId="69651AAD" w:rsidR="00B84BD3" w:rsidRDefault="00B84BD3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31</w:t>
            </w:r>
          </w:p>
        </w:tc>
      </w:tr>
    </w:tbl>
    <w:p w14:paraId="077BE3DA" w14:textId="6A6E0910" w:rsidR="00B84BD3" w:rsidRPr="00ED4D0F" w:rsidRDefault="00ED4D0F" w:rsidP="00ED4D0F">
      <w:pPr>
        <w:spacing w:before="100" w:beforeAutospacing="1" w:after="100" w:afterAutospacing="1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ED4D0F">
        <w:rPr>
          <w:rFonts w:asciiTheme="minorHAnsi" w:hAnsiTheme="minorHAnsi"/>
          <w:b/>
          <w:bCs/>
          <w:color w:val="000000"/>
          <w:sz w:val="28"/>
          <w:szCs w:val="28"/>
        </w:rPr>
        <w:t>For shipping cast $10:</w:t>
      </w:r>
    </w:p>
    <w:p w14:paraId="481AD262" w14:textId="4A79906F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Test case 1: Enter the value -1</w:t>
      </w:r>
      <w:r w:rsidR="00ED4D0F">
        <w:rPr>
          <w:rFonts w:asciiTheme="minorHAnsi" w:hAnsiTheme="minorHAnsi"/>
          <w:color w:val="000000"/>
          <w:sz w:val="28"/>
          <w:szCs w:val="28"/>
        </w:rPr>
        <w:t>(0 -1)</w:t>
      </w:r>
      <w:r>
        <w:rPr>
          <w:rFonts w:asciiTheme="minorHAnsi" w:hAnsiTheme="minorHAnsi"/>
          <w:color w:val="000000"/>
          <w:sz w:val="28"/>
          <w:szCs w:val="28"/>
        </w:rPr>
        <w:t xml:space="preserve"> – Invalid </w:t>
      </w:r>
    </w:p>
    <w:p w14:paraId="4805D59D" w14:textId="20C11082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2: Enter the value </w:t>
      </w:r>
      <w:r w:rsidR="00ED4D0F">
        <w:rPr>
          <w:rFonts w:asciiTheme="minorHAnsi" w:hAnsiTheme="minorHAnsi"/>
          <w:color w:val="000000"/>
          <w:sz w:val="28"/>
          <w:szCs w:val="28"/>
        </w:rPr>
        <w:t>0</w:t>
      </w:r>
      <w:r>
        <w:rPr>
          <w:rFonts w:asciiTheme="minorHAnsi" w:hAnsiTheme="minorHAnsi"/>
          <w:color w:val="000000"/>
          <w:sz w:val="28"/>
          <w:szCs w:val="28"/>
        </w:rPr>
        <w:t xml:space="preserve"> – valid </w:t>
      </w:r>
    </w:p>
    <w:p w14:paraId="22E0C3F9" w14:textId="7438B847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3: Enter the value </w:t>
      </w:r>
      <w:r w:rsidR="00ED4D0F">
        <w:rPr>
          <w:rFonts w:asciiTheme="minorHAnsi" w:hAnsiTheme="minorHAnsi"/>
          <w:color w:val="000000"/>
          <w:sz w:val="28"/>
          <w:szCs w:val="28"/>
        </w:rPr>
        <w:t>1(0+1)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23CAFC6E" w14:textId="32B2E0B5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4: Enter the value </w:t>
      </w:r>
      <w:r w:rsidR="00ED4D0F">
        <w:rPr>
          <w:rFonts w:asciiTheme="minorHAnsi" w:hAnsiTheme="minorHAnsi"/>
          <w:color w:val="000000"/>
          <w:sz w:val="28"/>
          <w:szCs w:val="28"/>
        </w:rPr>
        <w:t>9(10-1)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3D42BAB0" w14:textId="65E108D8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Test case 5: Enter the value 1</w:t>
      </w:r>
      <w:r w:rsidR="00ED4D0F">
        <w:rPr>
          <w:rFonts w:asciiTheme="minorHAnsi" w:hAnsiTheme="minorHAnsi"/>
          <w:color w:val="000000"/>
          <w:sz w:val="28"/>
          <w:szCs w:val="28"/>
        </w:rPr>
        <w:t>0</w:t>
      </w:r>
      <w:r>
        <w:rPr>
          <w:rFonts w:asciiTheme="minorHAnsi" w:hAnsiTheme="minorHAnsi"/>
          <w:color w:val="000000"/>
          <w:sz w:val="28"/>
          <w:szCs w:val="28"/>
        </w:rPr>
        <w:t xml:space="preserve"> – valid</w:t>
      </w:r>
    </w:p>
    <w:p w14:paraId="4400CAA7" w14:textId="4B05B813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Test case 6: Enter the value 1</w:t>
      </w:r>
      <w:r w:rsidR="00ED4D0F">
        <w:rPr>
          <w:rFonts w:asciiTheme="minorHAnsi" w:hAnsiTheme="minorHAnsi"/>
          <w:color w:val="000000"/>
          <w:sz w:val="28"/>
          <w:szCs w:val="28"/>
        </w:rPr>
        <w:t>1</w:t>
      </w:r>
      <w:r>
        <w:rPr>
          <w:rFonts w:asciiTheme="minorHAnsi" w:hAnsiTheme="minorHAnsi"/>
          <w:color w:val="000000"/>
          <w:sz w:val="28"/>
          <w:szCs w:val="28"/>
        </w:rPr>
        <w:t>(1</w:t>
      </w:r>
      <w:r w:rsidR="00ED4D0F">
        <w:rPr>
          <w:rFonts w:asciiTheme="minorHAnsi" w:hAnsiTheme="minorHAnsi"/>
          <w:color w:val="000000"/>
          <w:sz w:val="28"/>
          <w:szCs w:val="28"/>
        </w:rPr>
        <w:t>0</w:t>
      </w:r>
      <w:r>
        <w:rPr>
          <w:rFonts w:asciiTheme="minorHAnsi" w:hAnsiTheme="minorHAnsi"/>
          <w:color w:val="000000"/>
          <w:sz w:val="28"/>
          <w:szCs w:val="28"/>
        </w:rPr>
        <w:t>+1) – Invalid</w:t>
      </w:r>
    </w:p>
    <w:p w14:paraId="1561402D" w14:textId="142845A8" w:rsidR="00B84BD3" w:rsidRDefault="00ED4D0F" w:rsidP="00B84BD3">
      <w:pPr>
        <w:spacing w:before="100" w:beforeAutospacing="1" w:after="100" w:afterAutospacing="1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ED4D0F">
        <w:rPr>
          <w:rFonts w:asciiTheme="minorHAnsi" w:hAnsiTheme="minorHAnsi"/>
          <w:b/>
          <w:bCs/>
          <w:color w:val="000000"/>
          <w:sz w:val="28"/>
          <w:szCs w:val="28"/>
        </w:rPr>
        <w:t>For shipping cast $20</w:t>
      </w:r>
      <w:r>
        <w:rPr>
          <w:rFonts w:asciiTheme="minorHAnsi" w:hAnsiTheme="minorHAnsi"/>
          <w:b/>
          <w:bCs/>
          <w:color w:val="000000"/>
          <w:sz w:val="28"/>
          <w:szCs w:val="28"/>
        </w:rPr>
        <w:t>:</w:t>
      </w:r>
    </w:p>
    <w:p w14:paraId="310914F2" w14:textId="195A5EF4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1: Enter the value </w:t>
      </w:r>
      <w:r>
        <w:rPr>
          <w:rFonts w:asciiTheme="minorHAnsi" w:hAnsiTheme="minorHAnsi"/>
          <w:color w:val="000000"/>
          <w:sz w:val="28"/>
          <w:szCs w:val="28"/>
        </w:rPr>
        <w:t>10</w:t>
      </w:r>
      <w:r>
        <w:rPr>
          <w:rFonts w:asciiTheme="minorHAnsi" w:hAnsiTheme="minorHAnsi"/>
          <w:color w:val="000000"/>
          <w:sz w:val="28"/>
          <w:szCs w:val="28"/>
        </w:rPr>
        <w:t>(</w:t>
      </w:r>
      <w:r>
        <w:rPr>
          <w:rFonts w:asciiTheme="minorHAnsi" w:hAnsiTheme="minorHAnsi"/>
          <w:color w:val="000000"/>
          <w:sz w:val="28"/>
          <w:szCs w:val="28"/>
        </w:rPr>
        <w:t>11</w:t>
      </w:r>
      <w:r>
        <w:rPr>
          <w:rFonts w:asciiTheme="minorHAnsi" w:hAnsiTheme="minorHAnsi"/>
          <w:color w:val="000000"/>
          <w:sz w:val="28"/>
          <w:szCs w:val="28"/>
        </w:rPr>
        <w:t xml:space="preserve"> -1) – Invalid </w:t>
      </w:r>
    </w:p>
    <w:p w14:paraId="44754D73" w14:textId="2A72D828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2: Enter the value </w:t>
      </w:r>
      <w:r>
        <w:rPr>
          <w:rFonts w:asciiTheme="minorHAnsi" w:hAnsiTheme="minorHAnsi"/>
          <w:color w:val="000000"/>
          <w:sz w:val="28"/>
          <w:szCs w:val="28"/>
        </w:rPr>
        <w:t>11</w:t>
      </w:r>
      <w:r>
        <w:rPr>
          <w:rFonts w:asciiTheme="minorHAnsi" w:hAnsiTheme="minorHAnsi"/>
          <w:color w:val="000000"/>
          <w:sz w:val="28"/>
          <w:szCs w:val="28"/>
        </w:rPr>
        <w:t xml:space="preserve"> – valid </w:t>
      </w:r>
    </w:p>
    <w:p w14:paraId="6328FDD5" w14:textId="59FB6777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Test case 3: Enter the value 1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(</w:t>
      </w:r>
      <w:r>
        <w:rPr>
          <w:rFonts w:asciiTheme="minorHAnsi" w:hAnsiTheme="minorHAnsi"/>
          <w:color w:val="000000"/>
          <w:sz w:val="28"/>
          <w:szCs w:val="28"/>
        </w:rPr>
        <w:t>11</w:t>
      </w:r>
      <w:r>
        <w:rPr>
          <w:rFonts w:asciiTheme="minorHAnsi" w:hAnsiTheme="minorHAnsi"/>
          <w:color w:val="000000"/>
          <w:sz w:val="28"/>
          <w:szCs w:val="28"/>
        </w:rPr>
        <w:t>+1) – valid</w:t>
      </w:r>
    </w:p>
    <w:p w14:paraId="369EB20A" w14:textId="3BBF434D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4: Enter the value </w:t>
      </w:r>
      <w:r>
        <w:rPr>
          <w:rFonts w:asciiTheme="minorHAnsi" w:hAnsiTheme="minorHAnsi"/>
          <w:color w:val="000000"/>
          <w:sz w:val="28"/>
          <w:szCs w:val="28"/>
        </w:rPr>
        <w:t>1</w:t>
      </w:r>
      <w:r>
        <w:rPr>
          <w:rFonts w:asciiTheme="minorHAnsi" w:hAnsiTheme="minorHAnsi"/>
          <w:color w:val="000000"/>
          <w:sz w:val="28"/>
          <w:szCs w:val="28"/>
        </w:rPr>
        <w:t>9(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0-1) – valid</w:t>
      </w:r>
    </w:p>
    <w:p w14:paraId="0121056D" w14:textId="29A7CE67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5: Enter the value 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0 – valid</w:t>
      </w:r>
    </w:p>
    <w:p w14:paraId="6AD9C744" w14:textId="66CCFD00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6: Enter the value </w:t>
      </w:r>
      <w:r>
        <w:rPr>
          <w:rFonts w:asciiTheme="minorHAnsi" w:hAnsiTheme="minorHAnsi"/>
          <w:color w:val="000000"/>
          <w:sz w:val="28"/>
          <w:szCs w:val="28"/>
        </w:rPr>
        <w:t>21</w:t>
      </w:r>
      <w:r>
        <w:rPr>
          <w:rFonts w:asciiTheme="minorHAnsi" w:hAnsiTheme="minorHAnsi"/>
          <w:color w:val="000000"/>
          <w:sz w:val="28"/>
          <w:szCs w:val="28"/>
        </w:rPr>
        <w:t>(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0+1) – Invalid</w:t>
      </w:r>
    </w:p>
    <w:p w14:paraId="3DD1AC46" w14:textId="6DD080CE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ED4D0F">
        <w:rPr>
          <w:rFonts w:asciiTheme="minorHAnsi" w:hAnsiTheme="minorHAnsi"/>
          <w:b/>
          <w:bCs/>
          <w:color w:val="000000"/>
          <w:sz w:val="28"/>
          <w:szCs w:val="28"/>
        </w:rPr>
        <w:t>For shipping cast $</w:t>
      </w:r>
      <w:r>
        <w:rPr>
          <w:rFonts w:asciiTheme="minorHAnsi" w:hAnsiTheme="minorHAnsi"/>
          <w:b/>
          <w:bCs/>
          <w:color w:val="000000"/>
          <w:sz w:val="28"/>
          <w:szCs w:val="28"/>
        </w:rPr>
        <w:t>3</w:t>
      </w:r>
      <w:r w:rsidRPr="00ED4D0F">
        <w:rPr>
          <w:rFonts w:asciiTheme="minorHAnsi" w:hAnsiTheme="minorHAnsi"/>
          <w:b/>
          <w:bCs/>
          <w:color w:val="000000"/>
          <w:sz w:val="28"/>
          <w:szCs w:val="28"/>
        </w:rPr>
        <w:t>0</w:t>
      </w:r>
      <w:r>
        <w:rPr>
          <w:rFonts w:asciiTheme="minorHAnsi" w:hAnsiTheme="minorHAnsi"/>
          <w:b/>
          <w:bCs/>
          <w:color w:val="000000"/>
          <w:sz w:val="28"/>
          <w:szCs w:val="28"/>
        </w:rPr>
        <w:t>:</w:t>
      </w:r>
    </w:p>
    <w:p w14:paraId="2FCAE10F" w14:textId="66973DB9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1: Enter the value 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0(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 xml:space="preserve">1 -1) – Invalid </w:t>
      </w:r>
    </w:p>
    <w:p w14:paraId="1528B7F2" w14:textId="3B1773F9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2: Enter the value 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 xml:space="preserve">1 – valid </w:t>
      </w:r>
    </w:p>
    <w:p w14:paraId="56257AEE" w14:textId="1A5F1B15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3: Enter the value 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2(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1+1) – valid</w:t>
      </w:r>
    </w:p>
    <w:p w14:paraId="76E9E941" w14:textId="40814CD4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4: Enter the value </w:t>
      </w:r>
      <w:r>
        <w:rPr>
          <w:rFonts w:asciiTheme="minorHAnsi" w:hAnsiTheme="minorHAnsi"/>
          <w:color w:val="000000"/>
          <w:sz w:val="28"/>
          <w:szCs w:val="28"/>
        </w:rPr>
        <w:t>2</w:t>
      </w:r>
      <w:r>
        <w:rPr>
          <w:rFonts w:asciiTheme="minorHAnsi" w:hAnsiTheme="minorHAnsi"/>
          <w:color w:val="000000"/>
          <w:sz w:val="28"/>
          <w:szCs w:val="28"/>
        </w:rPr>
        <w:t>9(</w:t>
      </w:r>
      <w:r>
        <w:rPr>
          <w:rFonts w:asciiTheme="minorHAnsi" w:hAnsiTheme="minorHAnsi"/>
          <w:color w:val="000000"/>
          <w:sz w:val="28"/>
          <w:szCs w:val="28"/>
        </w:rPr>
        <w:t>3</w:t>
      </w:r>
      <w:r>
        <w:rPr>
          <w:rFonts w:asciiTheme="minorHAnsi" w:hAnsiTheme="minorHAnsi"/>
          <w:color w:val="000000"/>
          <w:sz w:val="28"/>
          <w:szCs w:val="28"/>
        </w:rPr>
        <w:t>0-1) – valid</w:t>
      </w:r>
    </w:p>
    <w:p w14:paraId="06A658EE" w14:textId="69076EC3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lastRenderedPageBreak/>
        <w:t xml:space="preserve">Test case 5: Enter the value </w:t>
      </w:r>
      <w:r>
        <w:rPr>
          <w:rFonts w:asciiTheme="minorHAnsi" w:hAnsiTheme="minorHAnsi"/>
          <w:color w:val="000000"/>
          <w:sz w:val="28"/>
          <w:szCs w:val="28"/>
        </w:rPr>
        <w:t>3</w:t>
      </w:r>
      <w:r>
        <w:rPr>
          <w:rFonts w:asciiTheme="minorHAnsi" w:hAnsiTheme="minorHAnsi"/>
          <w:color w:val="000000"/>
          <w:sz w:val="28"/>
          <w:szCs w:val="28"/>
        </w:rPr>
        <w:t>0 – valid</w:t>
      </w:r>
    </w:p>
    <w:p w14:paraId="36AE4EBF" w14:textId="58875712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Test case 6: Enter the value </w:t>
      </w:r>
      <w:r>
        <w:rPr>
          <w:rFonts w:asciiTheme="minorHAnsi" w:hAnsiTheme="minorHAnsi"/>
          <w:color w:val="000000"/>
          <w:sz w:val="28"/>
          <w:szCs w:val="28"/>
        </w:rPr>
        <w:t>3</w:t>
      </w:r>
      <w:r>
        <w:rPr>
          <w:rFonts w:asciiTheme="minorHAnsi" w:hAnsiTheme="minorHAnsi"/>
          <w:color w:val="000000"/>
          <w:sz w:val="28"/>
          <w:szCs w:val="28"/>
        </w:rPr>
        <w:t>1(</w:t>
      </w:r>
      <w:r>
        <w:rPr>
          <w:rFonts w:asciiTheme="minorHAnsi" w:hAnsiTheme="minorHAnsi"/>
          <w:color w:val="000000"/>
          <w:sz w:val="28"/>
          <w:szCs w:val="28"/>
        </w:rPr>
        <w:t>3</w:t>
      </w:r>
      <w:r>
        <w:rPr>
          <w:rFonts w:asciiTheme="minorHAnsi" w:hAnsiTheme="minorHAnsi"/>
          <w:color w:val="000000"/>
          <w:sz w:val="28"/>
          <w:szCs w:val="28"/>
        </w:rPr>
        <w:t>0+1) – Invalid</w:t>
      </w:r>
    </w:p>
    <w:p w14:paraId="189F5C87" w14:textId="77777777" w:rsidR="00ED4D0F" w:rsidRDefault="00ED4D0F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2F8147F1" w14:textId="789FCBFF" w:rsidR="00ED4D0F" w:rsidRDefault="00ED4D0F" w:rsidP="00ED4D0F">
      <w:pPr>
        <w:spacing w:before="100" w:beforeAutospacing="1" w:after="100" w:afterAutospacing="1"/>
        <w:jc w:val="center"/>
        <w:rPr>
          <w:rFonts w:asciiTheme="minorHAnsi" w:hAnsiTheme="minorHAnsi"/>
          <w:color w:val="000000"/>
          <w:sz w:val="40"/>
          <w:szCs w:val="40"/>
          <w:u w:val="single"/>
        </w:rPr>
      </w:pPr>
      <w:r>
        <w:rPr>
          <w:rFonts w:asciiTheme="minorHAnsi" w:hAnsiTheme="minorHAnsi"/>
          <w:color w:val="000000"/>
          <w:sz w:val="40"/>
          <w:szCs w:val="40"/>
          <w:u w:val="single"/>
        </w:rPr>
        <w:t>6</w:t>
      </w:r>
      <w:r>
        <w:rPr>
          <w:rFonts w:asciiTheme="minorHAnsi" w:hAnsiTheme="minorHAnsi"/>
          <w:color w:val="000000"/>
          <w:sz w:val="40"/>
          <w:szCs w:val="40"/>
          <w:u w:val="single"/>
        </w:rPr>
        <w:t xml:space="preserve">. </w:t>
      </w:r>
      <w:r>
        <w:rPr>
          <w:rFonts w:asciiTheme="minorHAnsi" w:hAnsiTheme="minorHAnsi"/>
          <w:color w:val="000000"/>
          <w:sz w:val="40"/>
          <w:szCs w:val="40"/>
          <w:u w:val="single"/>
        </w:rPr>
        <w:t>Prepare Decision Table Testing</w:t>
      </w:r>
    </w:p>
    <w:p w14:paraId="13E3D6C0" w14:textId="7086AE79" w:rsidR="00DF0225" w:rsidRDefault="00DF0225" w:rsidP="00DF0225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225" w14:paraId="23748864" w14:textId="77777777" w:rsidTr="00DF0225">
        <w:trPr>
          <w:jc w:val="center"/>
        </w:trPr>
        <w:tc>
          <w:tcPr>
            <w:tcW w:w="2254" w:type="dxa"/>
          </w:tcPr>
          <w:p w14:paraId="20F4EC27" w14:textId="3CF503C6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Condition</w:t>
            </w:r>
          </w:p>
        </w:tc>
        <w:tc>
          <w:tcPr>
            <w:tcW w:w="2254" w:type="dxa"/>
          </w:tcPr>
          <w:p w14:paraId="6F146A8F" w14:textId="1E9EA46A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254" w:type="dxa"/>
          </w:tcPr>
          <w:p w14:paraId="7D48DA58" w14:textId="5A6B099B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254" w:type="dxa"/>
          </w:tcPr>
          <w:p w14:paraId="6EED5F79" w14:textId="28FF0107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Output</w:t>
            </w:r>
          </w:p>
        </w:tc>
      </w:tr>
      <w:tr w:rsidR="00DF0225" w14:paraId="71BD7341" w14:textId="77777777" w:rsidTr="00DF0225">
        <w:trPr>
          <w:jc w:val="center"/>
        </w:trPr>
        <w:tc>
          <w:tcPr>
            <w:tcW w:w="2254" w:type="dxa"/>
          </w:tcPr>
          <w:p w14:paraId="48A1194D" w14:textId="251A9099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1</w:t>
            </w:r>
          </w:p>
        </w:tc>
        <w:tc>
          <w:tcPr>
            <w:tcW w:w="2254" w:type="dxa"/>
          </w:tcPr>
          <w:p w14:paraId="675488EB" w14:textId="4716360C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14:paraId="3115996E" w14:textId="3A244566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14:paraId="24ABE6AE" w14:textId="79D65B66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Error </w:t>
            </w:r>
            <w:r>
              <w:rPr>
                <w:rFonts w:asciiTheme="minorHAnsi" w:hAnsiTheme="minorHAnsi"/>
                <w:color w:val="000000"/>
                <w:sz w:val="28"/>
                <w:szCs w:val="28"/>
              </w:rPr>
              <w:t>massage</w:t>
            </w:r>
          </w:p>
        </w:tc>
      </w:tr>
      <w:tr w:rsidR="00DF0225" w14:paraId="566F3DC5" w14:textId="77777777" w:rsidTr="00DF0225">
        <w:trPr>
          <w:jc w:val="center"/>
        </w:trPr>
        <w:tc>
          <w:tcPr>
            <w:tcW w:w="2254" w:type="dxa"/>
          </w:tcPr>
          <w:p w14:paraId="0BFB80D9" w14:textId="548A8680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2</w:t>
            </w:r>
          </w:p>
        </w:tc>
        <w:tc>
          <w:tcPr>
            <w:tcW w:w="2254" w:type="dxa"/>
          </w:tcPr>
          <w:p w14:paraId="4A8ABE74" w14:textId="1C872822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14:paraId="47B935C4" w14:textId="392F2414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14:paraId="275080F0" w14:textId="3267C28D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Error massage</w:t>
            </w:r>
          </w:p>
        </w:tc>
      </w:tr>
      <w:tr w:rsidR="00DF0225" w14:paraId="4D03F188" w14:textId="77777777" w:rsidTr="00DF0225">
        <w:trPr>
          <w:jc w:val="center"/>
        </w:trPr>
        <w:tc>
          <w:tcPr>
            <w:tcW w:w="2254" w:type="dxa"/>
          </w:tcPr>
          <w:p w14:paraId="04A18C75" w14:textId="3D1998C0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3</w:t>
            </w:r>
          </w:p>
        </w:tc>
        <w:tc>
          <w:tcPr>
            <w:tcW w:w="2254" w:type="dxa"/>
          </w:tcPr>
          <w:p w14:paraId="44960878" w14:textId="081B5E2C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14:paraId="4ACFC4A0" w14:textId="1CF86BD8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14:paraId="1FB71095" w14:textId="48C6F9FB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Error massage</w:t>
            </w:r>
          </w:p>
        </w:tc>
      </w:tr>
      <w:tr w:rsidR="00DF0225" w14:paraId="3CD0D121" w14:textId="77777777" w:rsidTr="00DF0225">
        <w:trPr>
          <w:jc w:val="center"/>
        </w:trPr>
        <w:tc>
          <w:tcPr>
            <w:tcW w:w="2254" w:type="dxa"/>
          </w:tcPr>
          <w:p w14:paraId="2B55BA3C" w14:textId="57B75F87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4</w:t>
            </w:r>
          </w:p>
        </w:tc>
        <w:tc>
          <w:tcPr>
            <w:tcW w:w="2254" w:type="dxa"/>
          </w:tcPr>
          <w:p w14:paraId="12D662BF" w14:textId="014DF73E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14:paraId="4596EFC9" w14:textId="2712BAB9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14:paraId="4A79C6EA" w14:textId="4AA22B9E" w:rsidR="00DF0225" w:rsidRDefault="00DF0225" w:rsidP="00DF0225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Home Screen</w:t>
            </w:r>
          </w:p>
        </w:tc>
      </w:tr>
    </w:tbl>
    <w:p w14:paraId="3AE909B5" w14:textId="736D3AE8" w:rsidR="00DF0225" w:rsidRDefault="00DF0225" w:rsidP="00DF0225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Case 1: username are wrong, but password was correct. The user is show an error.</w:t>
      </w:r>
    </w:p>
    <w:p w14:paraId="1E447CF6" w14:textId="46BE31BD" w:rsidR="00DF0225" w:rsidRDefault="00DF0225" w:rsidP="00DF0225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Case 2: username was correct but password was wrong. Then user is show an error.</w:t>
      </w:r>
    </w:p>
    <w:p w14:paraId="1CCA9665" w14:textId="03D0F40D" w:rsidR="00DF0225" w:rsidRDefault="00DF0225" w:rsidP="00DF0225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Case 3: username and password both are wrong. Then user show an error.</w:t>
      </w:r>
    </w:p>
    <w:p w14:paraId="6C1E8E1C" w14:textId="5BDEB546" w:rsidR="00DF0225" w:rsidRDefault="00DF0225" w:rsidP="00DF0225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Case 4: username and password both are true or correct then user is redirect on home page.</w:t>
      </w:r>
    </w:p>
    <w:p w14:paraId="6C29F3A4" w14:textId="354B62FC" w:rsidR="00DF0225" w:rsidRDefault="00CD6080" w:rsidP="00DF0225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6080" w14:paraId="6FEDC175" w14:textId="77777777" w:rsidTr="00D47DD6">
        <w:trPr>
          <w:jc w:val="center"/>
        </w:trPr>
        <w:tc>
          <w:tcPr>
            <w:tcW w:w="2254" w:type="dxa"/>
          </w:tcPr>
          <w:p w14:paraId="017C7797" w14:textId="77777777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Condition</w:t>
            </w:r>
          </w:p>
        </w:tc>
        <w:tc>
          <w:tcPr>
            <w:tcW w:w="2254" w:type="dxa"/>
          </w:tcPr>
          <w:p w14:paraId="1F048B4A" w14:textId="02524F2D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2254" w:type="dxa"/>
          </w:tcPr>
          <w:p w14:paraId="0C60488A" w14:textId="41ACA402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Activity</w:t>
            </w:r>
          </w:p>
        </w:tc>
        <w:tc>
          <w:tcPr>
            <w:tcW w:w="2254" w:type="dxa"/>
          </w:tcPr>
          <w:p w14:paraId="64CB8D04" w14:textId="77777777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Output</w:t>
            </w:r>
          </w:p>
        </w:tc>
      </w:tr>
      <w:tr w:rsidR="00CD6080" w14:paraId="185B1B66" w14:textId="77777777" w:rsidTr="00D47DD6">
        <w:trPr>
          <w:jc w:val="center"/>
        </w:trPr>
        <w:tc>
          <w:tcPr>
            <w:tcW w:w="2254" w:type="dxa"/>
          </w:tcPr>
          <w:p w14:paraId="0F23966D" w14:textId="77777777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1</w:t>
            </w:r>
          </w:p>
        </w:tc>
        <w:tc>
          <w:tcPr>
            <w:tcW w:w="2254" w:type="dxa"/>
          </w:tcPr>
          <w:p w14:paraId="634E7CE2" w14:textId="1775E8F4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&lt;90</w:t>
            </w:r>
          </w:p>
        </w:tc>
        <w:tc>
          <w:tcPr>
            <w:tcW w:w="2254" w:type="dxa"/>
          </w:tcPr>
          <w:p w14:paraId="5519C729" w14:textId="504AC407" w:rsidR="00CD6080" w:rsidRDefault="00CD6080" w:rsidP="00CD6080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&gt;2</w:t>
            </w:r>
          </w:p>
        </w:tc>
        <w:tc>
          <w:tcPr>
            <w:tcW w:w="2254" w:type="dxa"/>
          </w:tcPr>
          <w:p w14:paraId="58FA60A9" w14:textId="6D47CED4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Scholarship will be given</w:t>
            </w:r>
          </w:p>
        </w:tc>
      </w:tr>
      <w:tr w:rsidR="00CD6080" w14:paraId="75A6AADE" w14:textId="77777777" w:rsidTr="00D47DD6">
        <w:trPr>
          <w:jc w:val="center"/>
        </w:trPr>
        <w:tc>
          <w:tcPr>
            <w:tcW w:w="2254" w:type="dxa"/>
          </w:tcPr>
          <w:p w14:paraId="7A36D006" w14:textId="77777777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2</w:t>
            </w:r>
          </w:p>
        </w:tc>
        <w:tc>
          <w:tcPr>
            <w:tcW w:w="2254" w:type="dxa"/>
          </w:tcPr>
          <w:p w14:paraId="23D76A52" w14:textId="40C78E4D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&gt;90</w:t>
            </w:r>
          </w:p>
        </w:tc>
        <w:tc>
          <w:tcPr>
            <w:tcW w:w="2254" w:type="dxa"/>
          </w:tcPr>
          <w:p w14:paraId="1A169419" w14:textId="6D17C75A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&gt;2</w:t>
            </w:r>
          </w:p>
        </w:tc>
        <w:tc>
          <w:tcPr>
            <w:tcW w:w="2254" w:type="dxa"/>
          </w:tcPr>
          <w:p w14:paraId="6F3C416B" w14:textId="70A86E6C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given</w:t>
            </w:r>
          </w:p>
        </w:tc>
      </w:tr>
      <w:tr w:rsidR="00CD6080" w14:paraId="02018A2F" w14:textId="77777777" w:rsidTr="00D47DD6">
        <w:trPr>
          <w:jc w:val="center"/>
        </w:trPr>
        <w:tc>
          <w:tcPr>
            <w:tcW w:w="2254" w:type="dxa"/>
          </w:tcPr>
          <w:p w14:paraId="15F5F060" w14:textId="77777777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3</w:t>
            </w:r>
          </w:p>
        </w:tc>
        <w:tc>
          <w:tcPr>
            <w:tcW w:w="2254" w:type="dxa"/>
          </w:tcPr>
          <w:p w14:paraId="171351BE" w14:textId="463488C8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&gt;90</w:t>
            </w:r>
          </w:p>
        </w:tc>
        <w:tc>
          <w:tcPr>
            <w:tcW w:w="2254" w:type="dxa"/>
          </w:tcPr>
          <w:p w14:paraId="5B33A8B5" w14:textId="0DF1A234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&gt;2</w:t>
            </w:r>
          </w:p>
        </w:tc>
        <w:tc>
          <w:tcPr>
            <w:tcW w:w="2254" w:type="dxa"/>
          </w:tcPr>
          <w:p w14:paraId="67DC1AEB" w14:textId="364F51A0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given</w:t>
            </w:r>
          </w:p>
        </w:tc>
      </w:tr>
      <w:tr w:rsidR="00CD6080" w14:paraId="456960CE" w14:textId="77777777" w:rsidTr="00D47DD6">
        <w:trPr>
          <w:jc w:val="center"/>
        </w:trPr>
        <w:tc>
          <w:tcPr>
            <w:tcW w:w="2254" w:type="dxa"/>
          </w:tcPr>
          <w:p w14:paraId="101ED444" w14:textId="77777777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Case 4</w:t>
            </w:r>
          </w:p>
        </w:tc>
        <w:tc>
          <w:tcPr>
            <w:tcW w:w="2254" w:type="dxa"/>
          </w:tcPr>
          <w:p w14:paraId="09C1E81C" w14:textId="0380E51C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&gt;90</w:t>
            </w:r>
          </w:p>
        </w:tc>
        <w:tc>
          <w:tcPr>
            <w:tcW w:w="2254" w:type="dxa"/>
          </w:tcPr>
          <w:p w14:paraId="6EF23583" w14:textId="4917901A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&gt;2</w:t>
            </w:r>
          </w:p>
        </w:tc>
        <w:tc>
          <w:tcPr>
            <w:tcW w:w="2254" w:type="dxa"/>
          </w:tcPr>
          <w:p w14:paraId="5CFBDD65" w14:textId="0EB36F88" w:rsidR="00CD6080" w:rsidRDefault="00CD6080" w:rsidP="00D47DD6">
            <w:pPr>
              <w:spacing w:before="100" w:beforeAutospacing="1" w:after="100" w:afterAutospacing="1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Not given</w:t>
            </w:r>
          </w:p>
        </w:tc>
      </w:tr>
    </w:tbl>
    <w:p w14:paraId="7CFD0960" w14:textId="6959F356" w:rsidR="00ED4D0F" w:rsidRDefault="00771B1A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Case 1: percentage is &gt;90 and activity &gt; 2 then </w:t>
      </w:r>
      <w:r>
        <w:rPr>
          <w:rFonts w:asciiTheme="minorHAnsi" w:hAnsiTheme="minorHAnsi"/>
          <w:color w:val="000000"/>
          <w:sz w:val="28"/>
          <w:szCs w:val="28"/>
        </w:rPr>
        <w:t>Scholarship</w:t>
      </w:r>
      <w:r>
        <w:rPr>
          <w:rFonts w:asciiTheme="minorHAnsi" w:hAnsiTheme="minorHAnsi"/>
          <w:color w:val="000000"/>
          <w:sz w:val="28"/>
          <w:szCs w:val="28"/>
        </w:rPr>
        <w:t xml:space="preserve"> will be given.</w:t>
      </w:r>
    </w:p>
    <w:p w14:paraId="36AE9B10" w14:textId="4C56B21D" w:rsidR="00771B1A" w:rsidRDefault="00771B1A" w:rsidP="00ED4D0F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Case 2: </w:t>
      </w:r>
      <w:r>
        <w:rPr>
          <w:rFonts w:asciiTheme="minorHAnsi" w:hAnsiTheme="minorHAnsi"/>
          <w:color w:val="000000"/>
          <w:sz w:val="28"/>
          <w:szCs w:val="28"/>
        </w:rPr>
        <w:t>percentage is</w:t>
      </w:r>
      <w:r>
        <w:rPr>
          <w:rFonts w:asciiTheme="minorHAnsi" w:hAnsiTheme="minorHAnsi"/>
          <w:color w:val="000000"/>
          <w:sz w:val="28"/>
          <w:szCs w:val="28"/>
        </w:rPr>
        <w:t xml:space="preserve"> not</w:t>
      </w:r>
      <w:r>
        <w:rPr>
          <w:rFonts w:asciiTheme="minorHAnsi" w:hAnsiTheme="minorHAnsi"/>
          <w:color w:val="000000"/>
          <w:sz w:val="28"/>
          <w:szCs w:val="28"/>
        </w:rPr>
        <w:t xml:space="preserve"> &gt;90 and activity &gt; 2 then Scholarship will be </w:t>
      </w:r>
      <w:r>
        <w:rPr>
          <w:rFonts w:asciiTheme="minorHAnsi" w:hAnsiTheme="minorHAnsi"/>
          <w:color w:val="000000"/>
          <w:sz w:val="28"/>
          <w:szCs w:val="28"/>
        </w:rPr>
        <w:t xml:space="preserve">not </w:t>
      </w:r>
      <w:r>
        <w:rPr>
          <w:rFonts w:asciiTheme="minorHAnsi" w:hAnsiTheme="minorHAnsi"/>
          <w:color w:val="000000"/>
          <w:sz w:val="28"/>
          <w:szCs w:val="28"/>
        </w:rPr>
        <w:t>given.</w:t>
      </w:r>
    </w:p>
    <w:p w14:paraId="21EE0BAD" w14:textId="5CAF0874" w:rsidR="00ED4D0F" w:rsidRDefault="00771B1A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lastRenderedPageBreak/>
        <w:t xml:space="preserve">Case 3: </w:t>
      </w:r>
      <w:r>
        <w:rPr>
          <w:rFonts w:asciiTheme="minorHAnsi" w:hAnsiTheme="minorHAnsi"/>
          <w:color w:val="000000"/>
          <w:sz w:val="28"/>
          <w:szCs w:val="28"/>
        </w:rPr>
        <w:t xml:space="preserve">percentage is &gt;90 and activity </w:t>
      </w:r>
      <w:r>
        <w:rPr>
          <w:rFonts w:asciiTheme="minorHAnsi" w:hAnsiTheme="minorHAnsi"/>
          <w:color w:val="000000"/>
          <w:sz w:val="28"/>
          <w:szCs w:val="28"/>
        </w:rPr>
        <w:t xml:space="preserve">not </w:t>
      </w:r>
      <w:r>
        <w:rPr>
          <w:rFonts w:asciiTheme="minorHAnsi" w:hAnsiTheme="minorHAnsi"/>
          <w:color w:val="000000"/>
          <w:sz w:val="28"/>
          <w:szCs w:val="28"/>
        </w:rPr>
        <w:t xml:space="preserve">&gt; 2 then Scholarship will be </w:t>
      </w:r>
      <w:r>
        <w:rPr>
          <w:rFonts w:asciiTheme="minorHAnsi" w:hAnsiTheme="minorHAnsi"/>
          <w:color w:val="000000"/>
          <w:sz w:val="28"/>
          <w:szCs w:val="28"/>
        </w:rPr>
        <w:t xml:space="preserve">not </w:t>
      </w:r>
      <w:r>
        <w:rPr>
          <w:rFonts w:asciiTheme="minorHAnsi" w:hAnsiTheme="minorHAnsi"/>
          <w:color w:val="000000"/>
          <w:sz w:val="28"/>
          <w:szCs w:val="28"/>
        </w:rPr>
        <w:t>given.</w:t>
      </w:r>
    </w:p>
    <w:p w14:paraId="6B3923D7" w14:textId="68B522F3" w:rsidR="00771B1A" w:rsidRPr="00771B1A" w:rsidRDefault="00771B1A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Case 4: </w:t>
      </w:r>
      <w:r>
        <w:rPr>
          <w:rFonts w:asciiTheme="minorHAnsi" w:hAnsiTheme="minorHAnsi"/>
          <w:color w:val="000000"/>
          <w:sz w:val="28"/>
          <w:szCs w:val="28"/>
        </w:rPr>
        <w:t xml:space="preserve">percentage is </w:t>
      </w:r>
      <w:r>
        <w:rPr>
          <w:rFonts w:asciiTheme="minorHAnsi" w:hAnsiTheme="minorHAnsi"/>
          <w:color w:val="000000"/>
          <w:sz w:val="28"/>
          <w:szCs w:val="28"/>
        </w:rPr>
        <w:t xml:space="preserve">not </w:t>
      </w:r>
      <w:r>
        <w:rPr>
          <w:rFonts w:asciiTheme="minorHAnsi" w:hAnsiTheme="minorHAnsi"/>
          <w:color w:val="000000"/>
          <w:sz w:val="28"/>
          <w:szCs w:val="28"/>
        </w:rPr>
        <w:t xml:space="preserve">&gt;90 and activity </w:t>
      </w:r>
      <w:r>
        <w:rPr>
          <w:rFonts w:asciiTheme="minorHAnsi" w:hAnsiTheme="minorHAnsi"/>
          <w:color w:val="000000"/>
          <w:sz w:val="28"/>
          <w:szCs w:val="28"/>
        </w:rPr>
        <w:t xml:space="preserve">not </w:t>
      </w:r>
      <w:r>
        <w:rPr>
          <w:rFonts w:asciiTheme="minorHAnsi" w:hAnsiTheme="minorHAnsi"/>
          <w:color w:val="000000"/>
          <w:sz w:val="28"/>
          <w:szCs w:val="28"/>
        </w:rPr>
        <w:t xml:space="preserve">&gt; 2 then Scholarship will be </w:t>
      </w:r>
      <w:r>
        <w:rPr>
          <w:rFonts w:asciiTheme="minorHAnsi" w:hAnsiTheme="minorHAnsi"/>
          <w:color w:val="000000"/>
          <w:sz w:val="28"/>
          <w:szCs w:val="28"/>
        </w:rPr>
        <w:t xml:space="preserve">not </w:t>
      </w:r>
      <w:r>
        <w:rPr>
          <w:rFonts w:asciiTheme="minorHAnsi" w:hAnsiTheme="minorHAnsi"/>
          <w:color w:val="000000"/>
          <w:sz w:val="28"/>
          <w:szCs w:val="28"/>
        </w:rPr>
        <w:t>given.</w:t>
      </w:r>
    </w:p>
    <w:p w14:paraId="6C4B8B7F" w14:textId="36E1FD1D" w:rsidR="00B84BD3" w:rsidRDefault="00B84BD3" w:rsidP="00B84BD3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26BB1F5A" w14:textId="77777777" w:rsidR="00B84BD3" w:rsidRPr="00702150" w:rsidRDefault="00B84BD3" w:rsidP="00702150">
      <w:pPr>
        <w:spacing w:before="100" w:beforeAutospacing="1" w:after="100" w:afterAutospacing="1"/>
        <w:rPr>
          <w:rFonts w:asciiTheme="minorHAnsi" w:hAnsiTheme="minorHAnsi"/>
          <w:color w:val="000000"/>
          <w:sz w:val="28"/>
          <w:szCs w:val="28"/>
        </w:rPr>
      </w:pPr>
    </w:p>
    <w:p w14:paraId="67B30759" w14:textId="77777777" w:rsidR="00702150" w:rsidRPr="00702150" w:rsidRDefault="00702150" w:rsidP="00702150">
      <w:pPr>
        <w:pStyle w:val="ListParagraph"/>
        <w:spacing w:before="100" w:beforeAutospacing="1" w:after="100" w:afterAutospacing="1"/>
        <w:rPr>
          <w:rFonts w:asciiTheme="minorHAnsi" w:hAnsiTheme="minorHAnsi"/>
          <w:color w:val="000000"/>
          <w:sz w:val="40"/>
          <w:szCs w:val="40"/>
          <w:u w:val="single"/>
        </w:rPr>
      </w:pPr>
    </w:p>
    <w:p w14:paraId="6B526CE1" w14:textId="77777777" w:rsidR="00802CA5" w:rsidRPr="0081593E" w:rsidRDefault="00802CA5">
      <w:pPr>
        <w:rPr>
          <w:rFonts w:ascii="-webkit-standard" w:hAnsi="-webkit-standard"/>
          <w:color w:val="000000"/>
          <w:sz w:val="27"/>
          <w:szCs w:val="27"/>
        </w:rPr>
      </w:pPr>
    </w:p>
    <w:sectPr w:rsidR="00802CA5" w:rsidRPr="0081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5F7F"/>
    <w:multiLevelType w:val="multilevel"/>
    <w:tmpl w:val="AD2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37F7"/>
    <w:multiLevelType w:val="multilevel"/>
    <w:tmpl w:val="E6C8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F6A93"/>
    <w:multiLevelType w:val="multilevel"/>
    <w:tmpl w:val="A34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91D9A"/>
    <w:multiLevelType w:val="multilevel"/>
    <w:tmpl w:val="066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41C50"/>
    <w:multiLevelType w:val="multilevel"/>
    <w:tmpl w:val="CEC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B6141"/>
    <w:multiLevelType w:val="hybridMultilevel"/>
    <w:tmpl w:val="6BBC9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55534"/>
    <w:multiLevelType w:val="hybridMultilevel"/>
    <w:tmpl w:val="DBBC3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17BA4"/>
    <w:multiLevelType w:val="multilevel"/>
    <w:tmpl w:val="105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A0FD8"/>
    <w:multiLevelType w:val="multilevel"/>
    <w:tmpl w:val="B554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A4742"/>
    <w:multiLevelType w:val="multilevel"/>
    <w:tmpl w:val="066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4F2F"/>
    <w:multiLevelType w:val="hybridMultilevel"/>
    <w:tmpl w:val="EF4E0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7572D"/>
    <w:multiLevelType w:val="multilevel"/>
    <w:tmpl w:val="5DBA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6A91"/>
    <w:multiLevelType w:val="multilevel"/>
    <w:tmpl w:val="F75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5243">
    <w:abstractNumId w:val="8"/>
  </w:num>
  <w:num w:numId="2" w16cid:durableId="1109199135">
    <w:abstractNumId w:val="4"/>
  </w:num>
  <w:num w:numId="3" w16cid:durableId="1027675244">
    <w:abstractNumId w:val="1"/>
  </w:num>
  <w:num w:numId="4" w16cid:durableId="1735466861">
    <w:abstractNumId w:val="0"/>
  </w:num>
  <w:num w:numId="5" w16cid:durableId="1886137194">
    <w:abstractNumId w:val="12"/>
  </w:num>
  <w:num w:numId="6" w16cid:durableId="1539121873">
    <w:abstractNumId w:val="2"/>
  </w:num>
  <w:num w:numId="7" w16cid:durableId="60562954">
    <w:abstractNumId w:val="9"/>
  </w:num>
  <w:num w:numId="8" w16cid:durableId="1421099228">
    <w:abstractNumId w:val="7"/>
  </w:num>
  <w:num w:numId="9" w16cid:durableId="496111927">
    <w:abstractNumId w:val="11"/>
  </w:num>
  <w:num w:numId="10" w16cid:durableId="1224027933">
    <w:abstractNumId w:val="3"/>
  </w:num>
  <w:num w:numId="11" w16cid:durableId="313294831">
    <w:abstractNumId w:val="6"/>
  </w:num>
  <w:num w:numId="12" w16cid:durableId="624000658">
    <w:abstractNumId w:val="10"/>
  </w:num>
  <w:num w:numId="13" w16cid:durableId="125390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C"/>
    <w:rsid w:val="0001226D"/>
    <w:rsid w:val="0008176E"/>
    <w:rsid w:val="001D27D6"/>
    <w:rsid w:val="002D1AA3"/>
    <w:rsid w:val="002F3A96"/>
    <w:rsid w:val="003642C9"/>
    <w:rsid w:val="003D349D"/>
    <w:rsid w:val="00401B41"/>
    <w:rsid w:val="004F417C"/>
    <w:rsid w:val="005A39D0"/>
    <w:rsid w:val="005F7A23"/>
    <w:rsid w:val="00600B3D"/>
    <w:rsid w:val="00632F5A"/>
    <w:rsid w:val="006E113E"/>
    <w:rsid w:val="00702150"/>
    <w:rsid w:val="00735E93"/>
    <w:rsid w:val="00771B1A"/>
    <w:rsid w:val="00802CA5"/>
    <w:rsid w:val="0081593E"/>
    <w:rsid w:val="00896005"/>
    <w:rsid w:val="008C728C"/>
    <w:rsid w:val="008F0CF5"/>
    <w:rsid w:val="0097697B"/>
    <w:rsid w:val="009E747D"/>
    <w:rsid w:val="00A97BAC"/>
    <w:rsid w:val="00B737C2"/>
    <w:rsid w:val="00B84BD3"/>
    <w:rsid w:val="00B86F8F"/>
    <w:rsid w:val="00BB1AAB"/>
    <w:rsid w:val="00CD6080"/>
    <w:rsid w:val="00DE47E3"/>
    <w:rsid w:val="00DF0225"/>
    <w:rsid w:val="00ED4D0F"/>
    <w:rsid w:val="00EE05A5"/>
    <w:rsid w:val="00EF6CB4"/>
    <w:rsid w:val="00F272AD"/>
    <w:rsid w:val="00F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F05F"/>
  <w15:chartTrackingRefBased/>
  <w15:docId w15:val="{646342CD-BA32-9E44-BA8F-3A8F4658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6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B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7BA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7BAC"/>
    <w:rPr>
      <w:b/>
      <w:bCs/>
    </w:rPr>
  </w:style>
  <w:style w:type="character" w:customStyle="1" w:styleId="apple-converted-space">
    <w:name w:val="apple-converted-space"/>
    <w:basedOn w:val="DefaultParagraphFont"/>
    <w:rsid w:val="002F3A96"/>
  </w:style>
  <w:style w:type="table" w:styleId="TableGrid">
    <w:name w:val="Table Grid"/>
    <w:basedOn w:val="TableNormal"/>
    <w:uiPriority w:val="39"/>
    <w:rsid w:val="0001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 garala</dc:creator>
  <cp:keywords/>
  <dc:description/>
  <cp:lastModifiedBy>renil garala</cp:lastModifiedBy>
  <cp:revision>11</cp:revision>
  <dcterms:created xsi:type="dcterms:W3CDTF">2024-06-10T09:25:00Z</dcterms:created>
  <dcterms:modified xsi:type="dcterms:W3CDTF">2024-07-19T13:53:00Z</dcterms:modified>
</cp:coreProperties>
</file>