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C5B68" w14:textId="77777777" w:rsidR="002F4044" w:rsidRDefault="002F4044" w:rsidP="002F4044">
      <w:pPr>
        <w:pStyle w:val="Ttulo1"/>
      </w:pPr>
      <w:r>
        <w:t>Requisitos para conseguir instalar o sistema na sua máquina:</w:t>
      </w:r>
    </w:p>
    <w:p w14:paraId="60B8579B" w14:textId="77777777" w:rsidR="002F4044" w:rsidRDefault="002F4044"/>
    <w:p w14:paraId="459B6547" w14:textId="0E0A57E6" w:rsidR="002F4044" w:rsidRDefault="002F4044" w:rsidP="002F4044">
      <w:pPr>
        <w:pStyle w:val="PargrafodaLista"/>
        <w:numPr>
          <w:ilvl w:val="0"/>
          <w:numId w:val="1"/>
        </w:numPr>
      </w:pPr>
      <w:r>
        <w:t>Possuir o Visual Studio instalado</w:t>
      </w:r>
    </w:p>
    <w:p w14:paraId="3DDAD265" w14:textId="1A64291E" w:rsidR="002F4044" w:rsidRDefault="002F4044" w:rsidP="002F4044">
      <w:pPr>
        <w:pStyle w:val="PargrafodaLista"/>
        <w:numPr>
          <w:ilvl w:val="0"/>
          <w:numId w:val="1"/>
        </w:numPr>
      </w:pPr>
      <w:r>
        <w:t>Possuir o Microsoft SQL Server instalado</w:t>
      </w:r>
    </w:p>
    <w:p w14:paraId="5D36A59C" w14:textId="77777777" w:rsidR="002F4044" w:rsidRDefault="002F4044"/>
    <w:p w14:paraId="7DE56C7F" w14:textId="77777777" w:rsidR="002F4044" w:rsidRDefault="002F4044"/>
    <w:p w14:paraId="77F512CE" w14:textId="77777777" w:rsidR="00281125" w:rsidRDefault="00A54A31">
      <w:r>
        <w:t xml:space="preserve">1 - </w:t>
      </w:r>
      <w:r w:rsidR="004561A5">
        <w:t xml:space="preserve">Após baixar o repositório, vá na pasta </w:t>
      </w:r>
      <w:r w:rsidR="00D82D4E">
        <w:t>“</w:t>
      </w:r>
      <w:r w:rsidR="004561A5">
        <w:t>banco de dados</w:t>
      </w:r>
      <w:r w:rsidR="00D82D4E">
        <w:t>”</w:t>
      </w:r>
    </w:p>
    <w:p w14:paraId="42024A5D" w14:textId="079B9D7A" w:rsidR="00EB5181" w:rsidRDefault="00D82D4E">
      <w:r>
        <w:rPr>
          <w:noProof/>
        </w:rPr>
        <w:drawing>
          <wp:inline distT="0" distB="0" distL="0" distR="0" wp14:anchorId="19CAE73D" wp14:editId="1815CFFA">
            <wp:extent cx="3810000" cy="2221378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787" cy="2231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B9A8A" w14:textId="0FDF5F9A" w:rsidR="00D82D4E" w:rsidRDefault="00A54A31">
      <w:r>
        <w:t xml:space="preserve">2 </w:t>
      </w:r>
      <w:r w:rsidR="002F4044">
        <w:t>–</w:t>
      </w:r>
      <w:r>
        <w:t xml:space="preserve"> </w:t>
      </w:r>
      <w:r w:rsidR="00D94E0E">
        <w:t>Arquivo “banco de dados”</w:t>
      </w:r>
    </w:p>
    <w:p w14:paraId="076346AE" w14:textId="77777777" w:rsidR="00281125" w:rsidRDefault="00281125"/>
    <w:p w14:paraId="25948849" w14:textId="77777777" w:rsidR="00D94E0E" w:rsidRDefault="00D94E0E">
      <w:r>
        <w:rPr>
          <w:noProof/>
        </w:rPr>
        <w:drawing>
          <wp:inline distT="0" distB="0" distL="0" distR="0" wp14:anchorId="17D861DF" wp14:editId="632F5664">
            <wp:extent cx="3990975" cy="22946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322" cy="2312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B53F3" w14:textId="5C0D8C2A" w:rsidR="00A54A31" w:rsidRDefault="00A54A31">
      <w:r>
        <w:t xml:space="preserve">3 </w:t>
      </w:r>
      <w:r w:rsidR="002F4044">
        <w:t>–</w:t>
      </w:r>
      <w:r>
        <w:t xml:space="preserve"> Conecte-se ao banco de dados e execute o código para criar a </w:t>
      </w:r>
      <w:proofErr w:type="spellStart"/>
      <w:r>
        <w:t>database</w:t>
      </w:r>
      <w:proofErr w:type="spellEnd"/>
      <w:r>
        <w:t xml:space="preserve"> do sistema</w:t>
      </w:r>
    </w:p>
    <w:p w14:paraId="566051F6" w14:textId="01F49AEA" w:rsidR="00A54A31" w:rsidRDefault="00A54A31">
      <w:r>
        <w:t xml:space="preserve">4 – </w:t>
      </w:r>
      <w:r w:rsidR="00912F1F">
        <w:t>Siga</w:t>
      </w:r>
      <w:r>
        <w:t xml:space="preserve"> o caminho </w:t>
      </w:r>
      <w:proofErr w:type="spellStart"/>
      <w:r w:rsidRPr="00A54A31">
        <w:t>TCC_Honibus</w:t>
      </w:r>
      <w:proofErr w:type="spellEnd"/>
      <w:r w:rsidRPr="00A54A31">
        <w:t>\</w:t>
      </w:r>
      <w:proofErr w:type="spellStart"/>
      <w:r w:rsidRPr="00A54A31">
        <w:t>Honibus</w:t>
      </w:r>
      <w:proofErr w:type="spellEnd"/>
      <w:r w:rsidRPr="00A54A31">
        <w:t>\Honibus2\</w:t>
      </w:r>
      <w:proofErr w:type="spellStart"/>
      <w:r w:rsidRPr="00A54A31">
        <w:t>Honibus</w:t>
      </w:r>
      <w:proofErr w:type="spellEnd"/>
      <w:r>
        <w:t xml:space="preserve"> e </w:t>
      </w:r>
      <w:r w:rsidR="00912F1F">
        <w:t>abra o arquivo “</w:t>
      </w:r>
      <w:r w:rsidR="00912F1F" w:rsidRPr="00912F1F">
        <w:t>Honibus.sln</w:t>
      </w:r>
      <w:r w:rsidR="00912F1F">
        <w:t>”.</w:t>
      </w:r>
    </w:p>
    <w:p w14:paraId="6294DBF8" w14:textId="77777777" w:rsidR="00912F1F" w:rsidRDefault="00912F1F">
      <w:r>
        <w:br w:type="page"/>
      </w:r>
    </w:p>
    <w:p w14:paraId="1E013FF1" w14:textId="6B381BF1" w:rsidR="00912F1F" w:rsidRDefault="00912F1F">
      <w:r>
        <w:lastRenderedPageBreak/>
        <w:t>5 – Depois de aberto, no Gerenciador de Soluções, exclua o “</w:t>
      </w:r>
      <w:r w:rsidRPr="00912F1F">
        <w:t>dbHONIBUSDataSet.xsd</w:t>
      </w:r>
      <w:r>
        <w:t>”</w:t>
      </w:r>
    </w:p>
    <w:p w14:paraId="1CAFA692" w14:textId="23F389F3" w:rsidR="00912F1F" w:rsidRDefault="00912F1F">
      <w:r w:rsidRPr="00912F1F">
        <w:rPr>
          <w:noProof/>
        </w:rPr>
        <w:drawing>
          <wp:inline distT="0" distB="0" distL="0" distR="0" wp14:anchorId="76E3A29C" wp14:editId="06D131F6">
            <wp:extent cx="2566738" cy="4486275"/>
            <wp:effectExtent l="0" t="0" r="508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7464" cy="45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27D73" w14:textId="02756A8C" w:rsidR="002F4044" w:rsidRDefault="00912F1F">
      <w:r>
        <w:t>6 – Após excluir, vá em Ferramentas/Conectar-se a um Banco de Dados</w:t>
      </w:r>
    </w:p>
    <w:p w14:paraId="50FFE2FA" w14:textId="6D9F5025" w:rsidR="00912F1F" w:rsidRDefault="00912F1F">
      <w:r w:rsidRPr="00912F1F">
        <w:rPr>
          <w:noProof/>
        </w:rPr>
        <w:drawing>
          <wp:inline distT="0" distB="0" distL="0" distR="0" wp14:anchorId="7A9ED4AA" wp14:editId="67EAC016">
            <wp:extent cx="2978604" cy="303847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9228" cy="304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0B753" w14:textId="77777777" w:rsidR="002F4044" w:rsidRDefault="002F4044">
      <w:r>
        <w:br w:type="page"/>
      </w:r>
    </w:p>
    <w:p w14:paraId="5694CAE1" w14:textId="37C26B72" w:rsidR="00912F1F" w:rsidRDefault="002F4044">
      <w:r>
        <w:lastRenderedPageBreak/>
        <w:t xml:space="preserve">7 – </w:t>
      </w:r>
      <w:r w:rsidR="00912F1F">
        <w:t>Microsoft SQL Server</w:t>
      </w:r>
      <w:r>
        <w:t xml:space="preserve">/Continuar </w:t>
      </w:r>
    </w:p>
    <w:p w14:paraId="17187A8C" w14:textId="08A5CCDD" w:rsidR="00912F1F" w:rsidRDefault="00912F1F">
      <w:r w:rsidRPr="00912F1F">
        <w:rPr>
          <w:noProof/>
        </w:rPr>
        <w:drawing>
          <wp:inline distT="0" distB="0" distL="0" distR="0" wp14:anchorId="4FCA5C87" wp14:editId="15AE3067">
            <wp:extent cx="5400040" cy="297942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0E85D" w14:textId="6A99CB4D" w:rsidR="002F4044" w:rsidRDefault="002F4044">
      <w:r>
        <w:t>8 – No campo “Nome do Servidor” digite “</w:t>
      </w:r>
      <w:proofErr w:type="spellStart"/>
      <w:proofErr w:type="gramStart"/>
      <w:r>
        <w:t>localhost</w:t>
      </w:r>
      <w:proofErr w:type="spellEnd"/>
      <w:r>
        <w:t>”/</w:t>
      </w:r>
      <w:proofErr w:type="gramEnd"/>
      <w:r>
        <w:t xml:space="preserve">atualizar e selecione </w:t>
      </w:r>
      <w:proofErr w:type="spellStart"/>
      <w:r>
        <w:t>dbHONIBUS</w:t>
      </w:r>
      <w:proofErr w:type="spellEnd"/>
      <w:r>
        <w:t xml:space="preserve"> no banco de dados e clique em OK</w:t>
      </w:r>
    </w:p>
    <w:p w14:paraId="499060C5" w14:textId="48F62086" w:rsidR="002F4044" w:rsidRDefault="002F4044">
      <w:r w:rsidRPr="002F4044">
        <w:rPr>
          <w:noProof/>
        </w:rPr>
        <w:drawing>
          <wp:inline distT="0" distB="0" distL="0" distR="0" wp14:anchorId="3C520DC3" wp14:editId="779B7809">
            <wp:extent cx="3611648" cy="4238625"/>
            <wp:effectExtent l="0" t="0" r="825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0066" cy="424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A85C1" w14:textId="36FA051F" w:rsidR="00620942" w:rsidRDefault="00620942"/>
    <w:p w14:paraId="30A33F18" w14:textId="01B8447A" w:rsidR="00620942" w:rsidRDefault="00620942">
      <w:r>
        <w:br w:type="page"/>
      </w:r>
    </w:p>
    <w:p w14:paraId="1527BE1C" w14:textId="003DFB3E" w:rsidR="00620942" w:rsidRDefault="00620942">
      <w:r>
        <w:lastRenderedPageBreak/>
        <w:t xml:space="preserve">9 – No menu superior vá em Projeto/Adicionar Nova Fonte de Dados.../Banco de Dados/Conjunto de Dados e selecione a </w:t>
      </w:r>
      <w:proofErr w:type="spellStart"/>
      <w:r>
        <w:t>dbHONIBUS</w:t>
      </w:r>
      <w:proofErr w:type="spellEnd"/>
      <w:r>
        <w:t xml:space="preserve"> que acabamos de criar </w:t>
      </w:r>
    </w:p>
    <w:p w14:paraId="7DD9E092" w14:textId="1F17932C" w:rsidR="00620942" w:rsidRDefault="00620942">
      <w:r w:rsidRPr="00620942">
        <w:drawing>
          <wp:inline distT="0" distB="0" distL="0" distR="0" wp14:anchorId="6675C7C6" wp14:editId="4F7DF5BF">
            <wp:extent cx="4029637" cy="422969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77EA1" w14:textId="0934E1FD" w:rsidR="00620942" w:rsidRDefault="00620942">
      <w:r>
        <w:t xml:space="preserve">10 – Selecione tudo e Clique em Concluir </w:t>
      </w:r>
    </w:p>
    <w:p w14:paraId="4CCE64BA" w14:textId="739B52B8" w:rsidR="00620942" w:rsidRDefault="00620942">
      <w:r w:rsidRPr="00620942">
        <w:drawing>
          <wp:inline distT="0" distB="0" distL="0" distR="0" wp14:anchorId="16EE9433" wp14:editId="040FF79F">
            <wp:extent cx="4524375" cy="3509796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4465" cy="351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71A4C" w14:textId="77777777" w:rsidR="00E272C5" w:rsidRDefault="00E272C5">
      <w:r>
        <w:lastRenderedPageBreak/>
        <w:t xml:space="preserve">11- Chegamos na etapa final, agora basta substituir todos os “BmnGamer” pelo nome do seu computador onde estiver escrito </w:t>
      </w:r>
    </w:p>
    <w:p w14:paraId="28C15362" w14:textId="5628CF97" w:rsidR="00620942" w:rsidRDefault="00E272C5">
      <w:pPr>
        <w:rPr>
          <w:rFonts w:ascii="Consolas" w:hAnsi="Consolas" w:cs="Consolas"/>
          <w:sz w:val="19"/>
          <w:szCs w:val="19"/>
        </w:rPr>
      </w:pPr>
      <w:r>
        <w:t>(</w:t>
      </w:r>
      <w:r>
        <w:rPr>
          <w:rFonts w:ascii="Consolas" w:hAnsi="Consolas" w:cs="Consolas"/>
          <w:color w:val="800000"/>
          <w:sz w:val="19"/>
          <w:szCs w:val="19"/>
        </w:rPr>
        <w:t xml:space="preserve">@"Data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Source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=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BmnGamer;Initial</w:t>
      </w:r>
      <w:proofErr w:type="spellEnd"/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dbHONIBUS;Integrated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Security=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"</w:t>
      </w:r>
      <w:r w:rsidRPr="00E272C5">
        <w:rPr>
          <w:rFonts w:ascii="Consolas" w:hAnsi="Consolas" w:cs="Consolas"/>
          <w:sz w:val="19"/>
          <w:szCs w:val="19"/>
        </w:rPr>
        <w:t>)</w:t>
      </w:r>
    </w:p>
    <w:p w14:paraId="76B0C8F7" w14:textId="771AA842" w:rsidR="00E272C5" w:rsidRDefault="00E272C5">
      <w:pPr>
        <w:rPr>
          <w:rFonts w:ascii="Consolas" w:hAnsi="Consolas" w:cs="Consolas"/>
          <w:sz w:val="19"/>
          <w:szCs w:val="19"/>
        </w:rPr>
      </w:pPr>
    </w:p>
    <w:p w14:paraId="54B5E7FB" w14:textId="04BB7809" w:rsidR="00E272C5" w:rsidRDefault="00E272C5" w:rsidP="00E272C5">
      <w:pPr>
        <w:pStyle w:val="Ttulo1"/>
        <w:jc w:val="left"/>
      </w:pPr>
      <w:r>
        <w:t>Telas para substituição:</w:t>
      </w:r>
    </w:p>
    <w:p w14:paraId="26F8B708" w14:textId="77777777" w:rsidR="00E272C5" w:rsidRPr="00E272C5" w:rsidRDefault="00E272C5" w:rsidP="00E272C5"/>
    <w:p w14:paraId="565FC539" w14:textId="69F496AF" w:rsidR="00E272C5" w:rsidRDefault="00E272C5" w:rsidP="00E272C5">
      <w:pPr>
        <w:spacing w:after="0"/>
      </w:pPr>
      <w:proofErr w:type="spellStart"/>
      <w:r>
        <w:t>CadastroMoto</w:t>
      </w:r>
      <w:proofErr w:type="spellEnd"/>
    </w:p>
    <w:p w14:paraId="6745A305" w14:textId="6E655269" w:rsidR="00E272C5" w:rsidRDefault="00E272C5" w:rsidP="00E272C5">
      <w:pPr>
        <w:spacing w:after="0"/>
      </w:pPr>
      <w:proofErr w:type="spellStart"/>
      <w:r>
        <w:t>CadastroOni</w:t>
      </w:r>
      <w:proofErr w:type="spellEnd"/>
    </w:p>
    <w:p w14:paraId="40176707" w14:textId="408B32D1" w:rsidR="00E272C5" w:rsidRDefault="00E272C5" w:rsidP="00E272C5">
      <w:pPr>
        <w:spacing w:after="0"/>
      </w:pPr>
      <w:proofErr w:type="spellStart"/>
      <w:r>
        <w:t>ConsultarFluxo</w:t>
      </w:r>
      <w:proofErr w:type="spellEnd"/>
    </w:p>
    <w:p w14:paraId="37295AB6" w14:textId="233DC670" w:rsidR="00E272C5" w:rsidRDefault="00E272C5" w:rsidP="00E272C5">
      <w:pPr>
        <w:spacing w:after="0"/>
      </w:pPr>
      <w:proofErr w:type="spellStart"/>
      <w:r>
        <w:t>ConsultarMoto</w:t>
      </w:r>
      <w:proofErr w:type="spellEnd"/>
    </w:p>
    <w:p w14:paraId="13F27AF3" w14:textId="70B131C1" w:rsidR="00E272C5" w:rsidRDefault="00E272C5" w:rsidP="00E272C5">
      <w:pPr>
        <w:spacing w:after="0"/>
      </w:pPr>
      <w:proofErr w:type="spellStart"/>
      <w:r>
        <w:t>ConsultarOco</w:t>
      </w:r>
      <w:proofErr w:type="spellEnd"/>
    </w:p>
    <w:p w14:paraId="58CE9BCB" w14:textId="7B791B51" w:rsidR="00E272C5" w:rsidRDefault="00E272C5" w:rsidP="00E272C5">
      <w:pPr>
        <w:spacing w:after="0"/>
      </w:pPr>
      <w:proofErr w:type="spellStart"/>
      <w:r>
        <w:t>ConsultarOni</w:t>
      </w:r>
      <w:proofErr w:type="spellEnd"/>
    </w:p>
    <w:p w14:paraId="7019F852" w14:textId="6653AFFB" w:rsidR="00E272C5" w:rsidRDefault="00E272C5" w:rsidP="00E272C5">
      <w:pPr>
        <w:spacing w:after="0"/>
      </w:pPr>
      <w:r>
        <w:t>Fluxo</w:t>
      </w:r>
    </w:p>
    <w:p w14:paraId="33931CD5" w14:textId="57D00957" w:rsidR="00E272C5" w:rsidRDefault="00E272C5" w:rsidP="00E272C5">
      <w:pPr>
        <w:spacing w:after="0"/>
      </w:pPr>
      <w:r>
        <w:t>Grade</w:t>
      </w:r>
    </w:p>
    <w:p w14:paraId="63033960" w14:textId="31845561" w:rsidR="00E272C5" w:rsidRDefault="00E272C5" w:rsidP="00E272C5">
      <w:pPr>
        <w:spacing w:after="0"/>
      </w:pPr>
      <w:r>
        <w:t>Grade2</w:t>
      </w:r>
    </w:p>
    <w:p w14:paraId="3CCC4294" w14:textId="5D85C98F" w:rsidR="00E272C5" w:rsidRDefault="00E272C5" w:rsidP="00E272C5">
      <w:pPr>
        <w:spacing w:after="0"/>
      </w:pPr>
      <w:r>
        <w:t>Home</w:t>
      </w:r>
    </w:p>
    <w:p w14:paraId="7092516E" w14:textId="5C6DD52C" w:rsidR="00E272C5" w:rsidRDefault="00E272C5" w:rsidP="00E272C5">
      <w:pPr>
        <w:spacing w:after="0"/>
      </w:pPr>
      <w:proofErr w:type="spellStart"/>
      <w:r>
        <w:t>Ocorrencias</w:t>
      </w:r>
      <w:proofErr w:type="spellEnd"/>
    </w:p>
    <w:p w14:paraId="7C97E7A6" w14:textId="426E99DE" w:rsidR="00E62C48" w:rsidRDefault="00E62C48" w:rsidP="00E272C5">
      <w:pPr>
        <w:spacing w:after="0"/>
      </w:pPr>
      <w:r>
        <w:t>Pesquisas</w:t>
      </w:r>
    </w:p>
    <w:p w14:paraId="2DC8A2B3" w14:textId="04D28301" w:rsidR="00E272C5" w:rsidRDefault="00E272C5" w:rsidP="00E272C5"/>
    <w:p w14:paraId="1AF87497" w14:textId="489D7350" w:rsidR="00E62C48" w:rsidRDefault="00E62C48" w:rsidP="00E272C5"/>
    <w:p w14:paraId="61D5C6D7" w14:textId="77777777" w:rsidR="00E62C48" w:rsidRDefault="00E62C48" w:rsidP="00E6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t xml:space="preserve">Login: </w:t>
      </w:r>
      <w:r>
        <w:rPr>
          <w:rFonts w:ascii="Consolas" w:hAnsi="Consolas" w:cs="Consolas"/>
          <w:color w:val="FF0000"/>
          <w:sz w:val="19"/>
          <w:szCs w:val="19"/>
        </w:rPr>
        <w:t>admHonibus@control.com</w:t>
      </w:r>
    </w:p>
    <w:p w14:paraId="6436777E" w14:textId="77777777" w:rsidR="00E62C48" w:rsidRDefault="00E62C48" w:rsidP="00E6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t xml:space="preserve">Senha: </w:t>
      </w:r>
      <w:r>
        <w:rPr>
          <w:rFonts w:ascii="Consolas" w:hAnsi="Consolas" w:cs="Consolas"/>
          <w:color w:val="FF0000"/>
          <w:sz w:val="19"/>
          <w:szCs w:val="19"/>
        </w:rPr>
        <w:t>1234adm</w:t>
      </w:r>
    </w:p>
    <w:p w14:paraId="5B5D8F37" w14:textId="189312CA" w:rsidR="00E62C48" w:rsidRPr="00E272C5" w:rsidRDefault="00E62C48" w:rsidP="00E272C5"/>
    <w:sectPr w:rsidR="00E62C48" w:rsidRPr="00E272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2934BE"/>
    <w:multiLevelType w:val="hybridMultilevel"/>
    <w:tmpl w:val="160AC8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1A5"/>
    <w:rsid w:val="00281125"/>
    <w:rsid w:val="002F4044"/>
    <w:rsid w:val="003A5B78"/>
    <w:rsid w:val="004561A5"/>
    <w:rsid w:val="004B3997"/>
    <w:rsid w:val="00620942"/>
    <w:rsid w:val="00912F1F"/>
    <w:rsid w:val="00A54A31"/>
    <w:rsid w:val="00C6441E"/>
    <w:rsid w:val="00D82D4E"/>
    <w:rsid w:val="00D94E0E"/>
    <w:rsid w:val="00E272C5"/>
    <w:rsid w:val="00E6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D8A75"/>
  <w15:chartTrackingRefBased/>
  <w15:docId w15:val="{A39E46C5-B02F-48C5-B32B-2E536803A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1A5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4561A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561A5"/>
    <w:rPr>
      <w:rFonts w:ascii="Times New Roman" w:eastAsiaTheme="majorEastAsia" w:hAnsi="Times New Roman" w:cstheme="majorBidi"/>
      <w:b/>
      <w:sz w:val="28"/>
      <w:szCs w:val="32"/>
    </w:rPr>
  </w:style>
  <w:style w:type="paragraph" w:styleId="PargrafodaLista">
    <w:name w:val="List Paragraph"/>
    <w:basedOn w:val="Normal"/>
    <w:uiPriority w:val="34"/>
    <w:qFormat/>
    <w:rsid w:val="002F40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205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RENILSON SANTANA SANTOS</dc:creator>
  <cp:keywords/>
  <dc:description/>
  <cp:lastModifiedBy>RENILSON</cp:lastModifiedBy>
  <cp:revision>5</cp:revision>
  <dcterms:created xsi:type="dcterms:W3CDTF">2020-07-13T00:03:00Z</dcterms:created>
  <dcterms:modified xsi:type="dcterms:W3CDTF">2020-07-17T21:30:00Z</dcterms:modified>
</cp:coreProperties>
</file>