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0EF1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 xml:space="preserve">Observe the transient phenomenon of terminated coaxial transmission lines in order to study their time domain </w:t>
      </w:r>
      <w:proofErr w:type="spellStart"/>
      <w:r w:rsidRPr="004E33E3">
        <w:rPr>
          <w:sz w:val="40"/>
          <w:szCs w:val="40"/>
        </w:rPr>
        <w:t>behaviour</w:t>
      </w:r>
      <w:proofErr w:type="spellEnd"/>
      <w:r w:rsidRPr="004E33E3">
        <w:rPr>
          <w:sz w:val="40"/>
          <w:szCs w:val="40"/>
        </w:rPr>
        <w:t xml:space="preserve"> (standing wave formation)</w:t>
      </w:r>
    </w:p>
    <w:p w14:paraId="002419E8" w14:textId="77777777" w:rsidR="004E33E3" w:rsidRPr="004E33E3" w:rsidRDefault="004E33E3" w:rsidP="004E33E3">
      <w:pPr>
        <w:rPr>
          <w:sz w:val="40"/>
          <w:szCs w:val="40"/>
        </w:rPr>
      </w:pPr>
    </w:p>
    <w:p w14:paraId="04029168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Study the behavior of terminated coaxial transmission lines in frequency domain.</w:t>
      </w:r>
    </w:p>
    <w:p w14:paraId="7190F821" w14:textId="77777777" w:rsidR="004E33E3" w:rsidRPr="004E33E3" w:rsidRDefault="004E33E3" w:rsidP="004E33E3">
      <w:pPr>
        <w:rPr>
          <w:sz w:val="40"/>
          <w:szCs w:val="40"/>
        </w:rPr>
      </w:pPr>
    </w:p>
    <w:p w14:paraId="618BFEC9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Study the behavior of impedance matching for passive networks using Smith chart.</w:t>
      </w:r>
    </w:p>
    <w:p w14:paraId="52BA5530" w14:textId="77777777" w:rsidR="004E33E3" w:rsidRPr="004E33E3" w:rsidRDefault="004E33E3" w:rsidP="004E33E3">
      <w:pPr>
        <w:rPr>
          <w:sz w:val="40"/>
          <w:szCs w:val="40"/>
        </w:rPr>
      </w:pPr>
    </w:p>
    <w:p w14:paraId="5162E90E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To study co polar and cross polar radiation pattern of an antenna using CST.</w:t>
      </w:r>
    </w:p>
    <w:p w14:paraId="5A939706" w14:textId="77777777" w:rsidR="004E33E3" w:rsidRPr="004E33E3" w:rsidRDefault="004E33E3" w:rsidP="004E33E3">
      <w:pPr>
        <w:rPr>
          <w:sz w:val="40"/>
          <w:szCs w:val="40"/>
        </w:rPr>
      </w:pPr>
    </w:p>
    <w:p w14:paraId="6B15B252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To do Impedance matching using Smith Chart.</w:t>
      </w:r>
    </w:p>
    <w:p w14:paraId="3A66D845" w14:textId="77777777" w:rsidR="004E33E3" w:rsidRPr="004E33E3" w:rsidRDefault="004E33E3" w:rsidP="004E33E3">
      <w:pPr>
        <w:rPr>
          <w:sz w:val="40"/>
          <w:szCs w:val="40"/>
        </w:rPr>
      </w:pPr>
    </w:p>
    <w:p w14:paraId="168398E0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Study of field pattern of various modes inside a rectangular waveguide using CST.</w:t>
      </w:r>
    </w:p>
    <w:p w14:paraId="518C79A1" w14:textId="77777777" w:rsidR="004E33E3" w:rsidRPr="004E33E3" w:rsidRDefault="004E33E3" w:rsidP="004E33E3">
      <w:pPr>
        <w:rPr>
          <w:sz w:val="40"/>
          <w:szCs w:val="40"/>
        </w:rPr>
      </w:pPr>
    </w:p>
    <w:p w14:paraId="1522EE6E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To design and simulate microstrip Antenna using CST.</w:t>
      </w:r>
    </w:p>
    <w:p w14:paraId="7821BCBC" w14:textId="77777777" w:rsidR="004E33E3" w:rsidRPr="004E33E3" w:rsidRDefault="004E33E3" w:rsidP="004E33E3">
      <w:pPr>
        <w:rPr>
          <w:sz w:val="40"/>
          <w:szCs w:val="40"/>
        </w:rPr>
      </w:pPr>
    </w:p>
    <w:p w14:paraId="41528324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lastRenderedPageBreak/>
        <w:t>Introduction to Smith chart and its application for the unknown impedance measurement</w:t>
      </w:r>
    </w:p>
    <w:p w14:paraId="157DC5E3" w14:textId="77777777" w:rsidR="004E33E3" w:rsidRPr="004E33E3" w:rsidRDefault="004E33E3" w:rsidP="004E33E3">
      <w:pPr>
        <w:rPr>
          <w:sz w:val="40"/>
          <w:szCs w:val="40"/>
        </w:rPr>
      </w:pPr>
    </w:p>
    <w:p w14:paraId="151D45B9" w14:textId="77777777" w:rsidR="004E33E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To simulate LPF with given cutoff frequency.</w:t>
      </w:r>
    </w:p>
    <w:p w14:paraId="1F087CC9" w14:textId="77777777" w:rsidR="004E33E3" w:rsidRPr="004E33E3" w:rsidRDefault="004E33E3" w:rsidP="004E33E3">
      <w:pPr>
        <w:rPr>
          <w:sz w:val="40"/>
          <w:szCs w:val="40"/>
        </w:rPr>
      </w:pPr>
    </w:p>
    <w:p w14:paraId="2F69E2F3" w14:textId="23A7F5CD" w:rsidR="008C6CD3" w:rsidRPr="004E33E3" w:rsidRDefault="004E33E3" w:rsidP="004E33E3">
      <w:pPr>
        <w:rPr>
          <w:sz w:val="40"/>
          <w:szCs w:val="40"/>
        </w:rPr>
      </w:pPr>
      <w:r w:rsidRPr="004E33E3">
        <w:rPr>
          <w:sz w:val="40"/>
          <w:szCs w:val="40"/>
        </w:rPr>
        <w:t>To Design and fabricate passive RF circuit for given frequency.</w:t>
      </w:r>
    </w:p>
    <w:sectPr w:rsidR="008C6CD3" w:rsidRPr="004E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E3"/>
    <w:rsid w:val="003D3008"/>
    <w:rsid w:val="004E33E3"/>
    <w:rsid w:val="008C6CD3"/>
    <w:rsid w:val="00E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2CF1"/>
  <w15:chartTrackingRefBased/>
  <w15:docId w15:val="{ADABCC5B-27C7-4AFA-BB54-41BDE59D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DEVRE</dc:creator>
  <cp:keywords/>
  <dc:description/>
  <cp:lastModifiedBy>VIVEK DEVRE</cp:lastModifiedBy>
  <cp:revision>1</cp:revision>
  <dcterms:created xsi:type="dcterms:W3CDTF">2021-11-23T04:50:00Z</dcterms:created>
  <dcterms:modified xsi:type="dcterms:W3CDTF">2021-11-23T05:49:00Z</dcterms:modified>
</cp:coreProperties>
</file>