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E520" w14:textId="77777777" w:rsidR="00FC7259" w:rsidRDefault="00000000">
      <w:pPr>
        <w:pStyle w:val="Heading1"/>
      </w:pPr>
      <w:r>
        <w:t>1.Case Study: Monthly Hospital Patient Visits</w:t>
      </w:r>
    </w:p>
    <w:p w14:paraId="58AFCC93" w14:textId="77777777" w:rsidR="00FC7259" w:rsidRDefault="00000000">
      <w:pPr>
        <w:spacing w:after="236"/>
      </w:pPr>
      <w:r>
        <w:t>A hospital administrator wants to analyze the number of patients visiting the hospital each month during 2025.</w:t>
      </w:r>
    </w:p>
    <w:p w14:paraId="6B47F5F9" w14:textId="553FE82B" w:rsidR="00FC7259" w:rsidRDefault="00000000">
      <w:pPr>
        <w:pStyle w:val="Heading1"/>
        <w:spacing w:after="270"/>
      </w:pPr>
      <w:r>
        <w:t>Mont Patients</w:t>
      </w:r>
    </w:p>
    <w:p w14:paraId="42B431BD" w14:textId="77777777" w:rsidR="00FC7259" w:rsidRDefault="00000000">
      <w:pPr>
        <w:tabs>
          <w:tab w:val="center" w:pos="1040"/>
        </w:tabs>
        <w:spacing w:after="261"/>
        <w:ind w:left="0" w:firstLine="0"/>
      </w:pPr>
      <w:r>
        <w:t>Jan</w:t>
      </w:r>
      <w:r>
        <w:tab/>
        <w:t>1200</w:t>
      </w:r>
    </w:p>
    <w:p w14:paraId="15E5093D" w14:textId="77777777" w:rsidR="00FC7259" w:rsidRDefault="00000000">
      <w:pPr>
        <w:tabs>
          <w:tab w:val="center" w:pos="1040"/>
        </w:tabs>
        <w:spacing w:after="261"/>
        <w:ind w:left="0" w:firstLine="0"/>
      </w:pPr>
      <w:r>
        <w:t>Feb</w:t>
      </w:r>
      <w:r>
        <w:tab/>
        <w:t>1350</w:t>
      </w:r>
    </w:p>
    <w:p w14:paraId="0EA01A04" w14:textId="77777777" w:rsidR="00FC7259" w:rsidRDefault="00000000">
      <w:pPr>
        <w:tabs>
          <w:tab w:val="center" w:pos="1040"/>
        </w:tabs>
        <w:spacing w:after="261"/>
        <w:ind w:left="0" w:firstLine="0"/>
      </w:pPr>
      <w:r>
        <w:t>Mar</w:t>
      </w:r>
      <w:r>
        <w:tab/>
        <w:t>1500</w:t>
      </w:r>
    </w:p>
    <w:p w14:paraId="2F12CF6A" w14:textId="77777777" w:rsidR="00FC7259" w:rsidRDefault="00000000">
      <w:pPr>
        <w:tabs>
          <w:tab w:val="center" w:pos="1040"/>
        </w:tabs>
        <w:spacing w:after="261"/>
        <w:ind w:left="0" w:firstLine="0"/>
      </w:pPr>
      <w:r>
        <w:t>Apr</w:t>
      </w:r>
      <w:r>
        <w:tab/>
        <w:t>1450</w:t>
      </w:r>
    </w:p>
    <w:p w14:paraId="7FABE5AD" w14:textId="77777777" w:rsidR="00FC7259" w:rsidRDefault="00000000">
      <w:pPr>
        <w:tabs>
          <w:tab w:val="center" w:pos="1040"/>
        </w:tabs>
        <w:spacing w:after="261"/>
        <w:ind w:left="0" w:firstLine="0"/>
      </w:pPr>
      <w:r>
        <w:t>May</w:t>
      </w:r>
      <w:r>
        <w:tab/>
        <w:t>1700</w:t>
      </w:r>
    </w:p>
    <w:p w14:paraId="00972BB1" w14:textId="77777777" w:rsidR="00FC7259" w:rsidRDefault="00000000">
      <w:pPr>
        <w:tabs>
          <w:tab w:val="center" w:pos="1040"/>
        </w:tabs>
        <w:ind w:left="0" w:firstLine="0"/>
      </w:pPr>
      <w:r>
        <w:t>Jun</w:t>
      </w:r>
      <w:r>
        <w:tab/>
        <w:t>1850</w:t>
      </w:r>
    </w:p>
    <w:p w14:paraId="4273D2EF" w14:textId="77777777" w:rsidR="00FC7259" w:rsidRDefault="00000000">
      <w:pPr>
        <w:pStyle w:val="Heading1"/>
      </w:pPr>
      <w:r>
        <w:t>Questions</w:t>
      </w:r>
    </w:p>
    <w:p w14:paraId="706FE60D" w14:textId="77777777" w:rsidR="00FC7259" w:rsidRDefault="00000000">
      <w:pPr>
        <w:numPr>
          <w:ilvl w:val="0"/>
          <w:numId w:val="1"/>
        </w:numPr>
        <w:ind w:hanging="360"/>
      </w:pPr>
      <w:r>
        <w:t xml:space="preserve">Which visualization is most suitable? </w:t>
      </w:r>
    </w:p>
    <w:p w14:paraId="73B96A58" w14:textId="3CE5B6BF" w:rsidR="008F42C4" w:rsidRDefault="008F42C4" w:rsidP="008F42C4">
      <w:pPr>
        <w:ind w:left="720" w:firstLine="0"/>
      </w:pPr>
      <w:r>
        <w:t>-</w:t>
      </w:r>
      <w:r w:rsidRPr="008F42C4">
        <w:t>Line Chart</w:t>
      </w:r>
    </w:p>
    <w:p w14:paraId="0FD9741E" w14:textId="77777777" w:rsidR="00FC7259" w:rsidRDefault="00000000">
      <w:pPr>
        <w:numPr>
          <w:ilvl w:val="0"/>
          <w:numId w:val="1"/>
        </w:numPr>
        <w:ind w:hanging="360"/>
      </w:pPr>
      <w:r>
        <w:t xml:space="preserve">What trend can be observed? </w:t>
      </w:r>
    </w:p>
    <w:p w14:paraId="061C2BFF" w14:textId="2803B462" w:rsidR="008F42C4" w:rsidRDefault="008F42C4" w:rsidP="008F42C4">
      <w:pPr>
        <w:ind w:left="720" w:firstLine="0"/>
      </w:pPr>
      <w:r>
        <w:t>-</w:t>
      </w:r>
      <w:r w:rsidRPr="008F42C4">
        <w:t>The number of patients generally increases from January to June, with a small decrease in April.</w:t>
      </w:r>
    </w:p>
    <w:p w14:paraId="24484BE3" w14:textId="77777777" w:rsidR="00FC7259" w:rsidRDefault="00000000">
      <w:pPr>
        <w:numPr>
          <w:ilvl w:val="0"/>
          <w:numId w:val="1"/>
        </w:numPr>
        <w:ind w:hanging="360"/>
      </w:pPr>
      <w:r>
        <w:t xml:space="preserve">Identify the month with the highest patient count. </w:t>
      </w:r>
    </w:p>
    <w:p w14:paraId="3BDA6FDB" w14:textId="55AF3A7C" w:rsidR="008F42C4" w:rsidRDefault="008F42C4" w:rsidP="008F42C4">
      <w:pPr>
        <w:ind w:left="720" w:firstLine="0"/>
      </w:pPr>
      <w:r>
        <w:t>-</w:t>
      </w:r>
      <w:r w:rsidRPr="008F42C4">
        <w:t>June (1850 patients)</w:t>
      </w:r>
    </w:p>
    <w:p w14:paraId="1455B523" w14:textId="6C15F948" w:rsidR="008F42C4" w:rsidRDefault="00000000" w:rsidP="008F42C4">
      <w:pPr>
        <w:numPr>
          <w:ilvl w:val="0"/>
          <w:numId w:val="1"/>
        </w:numPr>
        <w:spacing w:after="1139"/>
        <w:ind w:hanging="360"/>
      </w:pPr>
      <w:r>
        <w:t>Predict whether visits are increasing or decreasing</w:t>
      </w:r>
      <w:r w:rsidR="008F42C4">
        <w:t xml:space="preserve">                               -</w:t>
      </w:r>
      <w:r w:rsidR="008F42C4" w:rsidRPr="008F42C4">
        <w:t>Overall, the visits are increasing.</w:t>
      </w:r>
    </w:p>
    <w:p w14:paraId="6629F59C" w14:textId="77777777" w:rsidR="008F42C4" w:rsidRDefault="008F42C4" w:rsidP="008F42C4">
      <w:pPr>
        <w:spacing w:after="1139"/>
        <w:ind w:left="720" w:firstLine="0"/>
      </w:pPr>
    </w:p>
    <w:p w14:paraId="2712BB8C" w14:textId="77777777" w:rsidR="008F42C4" w:rsidRDefault="008F42C4" w:rsidP="008F42C4">
      <w:pPr>
        <w:spacing w:after="1139"/>
        <w:ind w:left="360" w:firstLine="0"/>
      </w:pPr>
    </w:p>
    <w:p w14:paraId="3D83558E" w14:textId="77777777" w:rsidR="00FC7259" w:rsidRDefault="00000000">
      <w:pPr>
        <w:pStyle w:val="Heading1"/>
      </w:pPr>
      <w:r>
        <w:lastRenderedPageBreak/>
        <w:t>2.Case Study: Study Hours vs Exam Marks</w:t>
      </w:r>
    </w:p>
    <w:p w14:paraId="72760F16" w14:textId="77777777" w:rsidR="00FC7259" w:rsidRDefault="00000000">
      <w:pPr>
        <w:spacing w:after="0"/>
      </w:pPr>
      <w:r>
        <w:t>A teacher wants to determine whether studying more hours improves exam performance.</w:t>
      </w:r>
    </w:p>
    <w:tbl>
      <w:tblPr>
        <w:tblStyle w:val="TableGrid"/>
        <w:tblW w:w="2884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561"/>
      </w:tblGrid>
      <w:tr w:rsidR="00FC7259" w14:paraId="183ABBF1" w14:textId="77777777">
        <w:trPr>
          <w:trHeight w:val="702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2DAB6A" w14:textId="77777777" w:rsidR="00FC7259" w:rsidRDefault="00000000">
            <w:pPr>
              <w:spacing w:after="50" w:line="259" w:lineRule="auto"/>
              <w:ind w:left="0" w:firstLine="0"/>
            </w:pPr>
            <w:r>
              <w:rPr>
                <w:b/>
              </w:rPr>
              <w:t xml:space="preserve">Studen Study </w:t>
            </w:r>
          </w:p>
          <w:p w14:paraId="1115D50E" w14:textId="77777777" w:rsidR="00FC7259" w:rsidRDefault="00000000">
            <w:pPr>
              <w:tabs>
                <w:tab w:val="center" w:pos="1274"/>
              </w:tabs>
              <w:spacing w:after="0" w:line="259" w:lineRule="auto"/>
              <w:ind w:left="0" w:firstLine="0"/>
            </w:pPr>
            <w:r>
              <w:rPr>
                <w:b/>
              </w:rPr>
              <w:t>t</w:t>
            </w:r>
            <w:r>
              <w:rPr>
                <w:b/>
              </w:rPr>
              <w:tab/>
              <w:t>Hours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</w:tcPr>
          <w:p w14:paraId="0D9B41DF" w14:textId="77777777" w:rsidR="00FC725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Mark s</w:t>
            </w:r>
          </w:p>
        </w:tc>
      </w:tr>
      <w:tr w:rsidR="00FC7259" w14:paraId="299D6E43" w14:textId="77777777">
        <w:trPr>
          <w:trHeight w:val="540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8BB4F" w14:textId="77777777" w:rsidR="00FC7259" w:rsidRDefault="00000000">
            <w:pPr>
              <w:tabs>
                <w:tab w:val="center" w:pos="994"/>
              </w:tabs>
              <w:spacing w:after="0" w:line="259" w:lineRule="auto"/>
              <w:ind w:left="0" w:firstLine="0"/>
            </w:pPr>
            <w:r>
              <w:t>A</w:t>
            </w:r>
            <w:r>
              <w:tab/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865D" w14:textId="77777777" w:rsidR="00FC7259" w:rsidRDefault="00000000">
            <w:pPr>
              <w:spacing w:after="0" w:line="259" w:lineRule="auto"/>
              <w:ind w:left="0" w:firstLine="0"/>
            </w:pPr>
            <w:r>
              <w:t>45</w:t>
            </w:r>
          </w:p>
        </w:tc>
      </w:tr>
      <w:tr w:rsidR="00FC7259" w14:paraId="28526862" w14:textId="77777777">
        <w:trPr>
          <w:trHeight w:val="540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BB6F7" w14:textId="77777777" w:rsidR="00FC7259" w:rsidRDefault="00000000">
            <w:pPr>
              <w:tabs>
                <w:tab w:val="center" w:pos="994"/>
              </w:tabs>
              <w:spacing w:after="0" w:line="259" w:lineRule="auto"/>
              <w:ind w:left="0" w:firstLine="0"/>
            </w:pPr>
            <w:r>
              <w:t>B</w:t>
            </w:r>
            <w:r>
              <w:tab/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6E52A" w14:textId="77777777" w:rsidR="00FC7259" w:rsidRDefault="00000000">
            <w:pPr>
              <w:spacing w:after="0" w:line="259" w:lineRule="auto"/>
              <w:ind w:left="0" w:firstLine="0"/>
            </w:pPr>
            <w:r>
              <w:t>52</w:t>
            </w:r>
          </w:p>
        </w:tc>
      </w:tr>
      <w:tr w:rsidR="00FC7259" w14:paraId="3A63E3A4" w14:textId="77777777">
        <w:trPr>
          <w:trHeight w:val="540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B2F32" w14:textId="77777777" w:rsidR="00FC7259" w:rsidRDefault="00000000">
            <w:pPr>
              <w:tabs>
                <w:tab w:val="center" w:pos="994"/>
              </w:tabs>
              <w:spacing w:after="0" w:line="259" w:lineRule="auto"/>
              <w:ind w:left="0" w:firstLine="0"/>
            </w:pPr>
            <w:r>
              <w:t>C</w:t>
            </w:r>
            <w:r>
              <w:tab/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E88D4" w14:textId="77777777" w:rsidR="00FC7259" w:rsidRDefault="00000000">
            <w:pPr>
              <w:spacing w:after="0" w:line="259" w:lineRule="auto"/>
              <w:ind w:left="0" w:firstLine="0"/>
            </w:pPr>
            <w:r>
              <w:t>58</w:t>
            </w:r>
          </w:p>
        </w:tc>
      </w:tr>
      <w:tr w:rsidR="00FC7259" w14:paraId="7BE23693" w14:textId="77777777">
        <w:trPr>
          <w:trHeight w:val="540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0CE04" w14:textId="77777777" w:rsidR="00FC7259" w:rsidRDefault="00000000">
            <w:pPr>
              <w:tabs>
                <w:tab w:val="center" w:pos="994"/>
              </w:tabs>
              <w:spacing w:after="0" w:line="259" w:lineRule="auto"/>
              <w:ind w:left="0" w:firstLine="0"/>
            </w:pPr>
            <w:r>
              <w:t>D</w:t>
            </w:r>
            <w:r>
              <w:tab/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C3535" w14:textId="77777777" w:rsidR="00FC7259" w:rsidRDefault="00000000">
            <w:pPr>
              <w:spacing w:after="0" w:line="259" w:lineRule="auto"/>
              <w:ind w:left="0" w:firstLine="0"/>
            </w:pPr>
            <w:r>
              <w:t>68</w:t>
            </w:r>
          </w:p>
        </w:tc>
      </w:tr>
      <w:tr w:rsidR="00FC7259" w14:paraId="1D678EB1" w14:textId="77777777">
        <w:trPr>
          <w:trHeight w:val="383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49D37" w14:textId="77777777" w:rsidR="00FC7259" w:rsidRDefault="00000000">
            <w:pPr>
              <w:tabs>
                <w:tab w:val="center" w:pos="994"/>
              </w:tabs>
              <w:spacing w:after="0" w:line="259" w:lineRule="auto"/>
              <w:ind w:left="0" w:firstLine="0"/>
            </w:pPr>
            <w:r>
              <w:t>E</w:t>
            </w:r>
            <w:r>
              <w:tab/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00B8A" w14:textId="77777777" w:rsidR="00FC7259" w:rsidRDefault="00000000">
            <w:pPr>
              <w:spacing w:after="0" w:line="259" w:lineRule="auto"/>
              <w:ind w:left="0" w:firstLine="0"/>
            </w:pPr>
            <w:r>
              <w:t>82</w:t>
            </w:r>
          </w:p>
        </w:tc>
      </w:tr>
    </w:tbl>
    <w:p w14:paraId="28D9E2CF" w14:textId="77777777" w:rsidR="00FC7259" w:rsidRDefault="00000000">
      <w:pPr>
        <w:pStyle w:val="Heading1"/>
      </w:pPr>
      <w:r>
        <w:t>Questions</w:t>
      </w:r>
    </w:p>
    <w:p w14:paraId="49DEF61E" w14:textId="77777777" w:rsidR="00FC7259" w:rsidRDefault="00000000">
      <w:pPr>
        <w:numPr>
          <w:ilvl w:val="0"/>
          <w:numId w:val="2"/>
        </w:numPr>
        <w:ind w:hanging="360"/>
      </w:pPr>
      <w:r>
        <w:t xml:space="preserve">Which chart is appropriate? </w:t>
      </w:r>
    </w:p>
    <w:p w14:paraId="00954945" w14:textId="6CC60432" w:rsidR="008F42C4" w:rsidRDefault="008F42C4" w:rsidP="008F42C4">
      <w:pPr>
        <w:ind w:left="720" w:firstLine="0"/>
      </w:pPr>
      <w:r>
        <w:t>-</w:t>
      </w:r>
      <w:r w:rsidRPr="008F42C4">
        <w:t>Scatter Plot</w:t>
      </w:r>
    </w:p>
    <w:p w14:paraId="0994AB5A" w14:textId="77777777" w:rsidR="00FC7259" w:rsidRDefault="00000000">
      <w:pPr>
        <w:numPr>
          <w:ilvl w:val="0"/>
          <w:numId w:val="2"/>
        </w:numPr>
        <w:ind w:hanging="360"/>
      </w:pPr>
      <w:r>
        <w:t xml:space="preserve">Is there a positive or negative relationship? </w:t>
      </w:r>
    </w:p>
    <w:p w14:paraId="7E2C2409" w14:textId="67F02903" w:rsidR="008F42C4" w:rsidRDefault="008F42C4" w:rsidP="008F42C4">
      <w:pPr>
        <w:ind w:left="720" w:firstLine="0"/>
      </w:pPr>
      <w:r>
        <w:t>-</w:t>
      </w:r>
      <w:r w:rsidRPr="008F42C4">
        <w:t>Positive relationship (more study hours lead to higher marks).</w:t>
      </w:r>
    </w:p>
    <w:p w14:paraId="277E55FE" w14:textId="77777777" w:rsidR="00FC7259" w:rsidRDefault="00000000">
      <w:pPr>
        <w:numPr>
          <w:ilvl w:val="0"/>
          <w:numId w:val="2"/>
        </w:numPr>
        <w:ind w:hanging="360"/>
      </w:pPr>
      <w:r>
        <w:t xml:space="preserve">Which student is an outlier, if any? </w:t>
      </w:r>
    </w:p>
    <w:p w14:paraId="0E75B1B2" w14:textId="725E483B" w:rsidR="008F42C4" w:rsidRDefault="008F42C4" w:rsidP="008F42C4">
      <w:pPr>
        <w:ind w:left="720" w:firstLine="0"/>
      </w:pPr>
      <w:r>
        <w:t>-</w:t>
      </w:r>
      <w:r w:rsidRPr="008F42C4">
        <w:t>There is no clear outlier.</w:t>
      </w:r>
    </w:p>
    <w:p w14:paraId="4E6E599C" w14:textId="18FA3A22" w:rsidR="008F42C4" w:rsidRDefault="00000000" w:rsidP="008F42C4">
      <w:pPr>
        <w:numPr>
          <w:ilvl w:val="0"/>
          <w:numId w:val="2"/>
        </w:numPr>
        <w:spacing w:after="1139"/>
        <w:ind w:hanging="360"/>
      </w:pPr>
      <w:r>
        <w:t>Can marks be predicted from study hours</w:t>
      </w:r>
      <w:r w:rsidR="008F42C4">
        <w:t xml:space="preserve">                                                        -  </w:t>
      </w:r>
      <w:r w:rsidR="008F42C4" w:rsidRPr="008F42C4">
        <w:t>Yes, marks can be approximately predicted because there is a positive trend.</w:t>
      </w:r>
    </w:p>
    <w:p w14:paraId="0398B5E0" w14:textId="77777777" w:rsidR="00492C0E" w:rsidRDefault="00492C0E" w:rsidP="00492C0E">
      <w:pPr>
        <w:spacing w:after="1139"/>
      </w:pPr>
    </w:p>
    <w:p w14:paraId="759E023A" w14:textId="77777777" w:rsidR="00492C0E" w:rsidRDefault="00492C0E" w:rsidP="00492C0E">
      <w:pPr>
        <w:spacing w:after="1139"/>
      </w:pPr>
    </w:p>
    <w:p w14:paraId="0021674D" w14:textId="77777777" w:rsidR="00492C0E" w:rsidRDefault="00492C0E" w:rsidP="00492C0E">
      <w:pPr>
        <w:spacing w:after="1139"/>
      </w:pPr>
    </w:p>
    <w:p w14:paraId="394FD679" w14:textId="77777777" w:rsidR="00FC7259" w:rsidRDefault="00000000">
      <w:pPr>
        <w:pStyle w:val="Heading1"/>
      </w:pPr>
      <w:r>
        <w:lastRenderedPageBreak/>
        <w:t>3.Case Study: Employee Salary Distribution</w:t>
      </w:r>
    </w:p>
    <w:p w14:paraId="46E3A9E9" w14:textId="77777777" w:rsidR="00FC7259" w:rsidRDefault="00000000">
      <w:pPr>
        <w:spacing w:after="172"/>
      </w:pPr>
      <w:r>
        <w:t>A company wants to understand how salaries are distributed among employees.</w:t>
      </w:r>
    </w:p>
    <w:p w14:paraId="26FA3433" w14:textId="77777777" w:rsidR="00FC7259" w:rsidRDefault="00000000">
      <w:pPr>
        <w:spacing w:after="172"/>
      </w:pPr>
      <w:r>
        <w:t>Salary Data (₹ in Thousands)</w:t>
      </w:r>
    </w:p>
    <w:p w14:paraId="67B15939" w14:textId="77777777" w:rsidR="00FC7259" w:rsidRDefault="00000000">
      <w:pPr>
        <w:spacing w:after="172"/>
      </w:pPr>
      <w:r>
        <w:t>25, 28, 30, 32, 35, 35, 36, 38, 40, 42, 45, 48, 50, 52, 55, 60, 65, 70</w:t>
      </w:r>
    </w:p>
    <w:p w14:paraId="19B8D19A" w14:textId="77777777" w:rsidR="00FC7259" w:rsidRDefault="00000000">
      <w:pPr>
        <w:pStyle w:val="Heading1"/>
      </w:pPr>
      <w:r>
        <w:t>Questions</w:t>
      </w:r>
    </w:p>
    <w:p w14:paraId="58D7DCF1" w14:textId="77777777" w:rsidR="008F42C4" w:rsidRPr="008F42C4" w:rsidRDefault="008F42C4" w:rsidP="008F42C4">
      <w:pPr>
        <w:spacing w:after="1139"/>
        <w:ind w:left="720" w:firstLine="0"/>
      </w:pPr>
      <w:r w:rsidRPr="008F42C4">
        <w:rPr>
          <w:b/>
          <w:bCs/>
        </w:rPr>
        <w:t>1. Which graph should be used?</w:t>
      </w:r>
      <w:r w:rsidRPr="008F42C4">
        <w:br/>
      </w:r>
      <w:r w:rsidRPr="008F42C4">
        <w:rPr>
          <w:b/>
          <w:bCs/>
        </w:rPr>
        <w:t>Answer:</w:t>
      </w:r>
      <w:r w:rsidRPr="008F42C4">
        <w:t xml:space="preserve"> Histogram</w:t>
      </w:r>
    </w:p>
    <w:p w14:paraId="6C43F05A" w14:textId="77777777" w:rsidR="008F42C4" w:rsidRPr="008F42C4" w:rsidRDefault="008F42C4" w:rsidP="008F42C4">
      <w:pPr>
        <w:spacing w:after="1139"/>
        <w:ind w:left="0" w:firstLine="0"/>
      </w:pPr>
      <w:r w:rsidRPr="008F42C4">
        <w:rPr>
          <w:b/>
          <w:bCs/>
        </w:rPr>
        <w:t>2. In which salary range do most employees fall?</w:t>
      </w:r>
      <w:r w:rsidRPr="008F42C4">
        <w:br/>
      </w:r>
      <w:r w:rsidRPr="008F42C4">
        <w:rPr>
          <w:b/>
          <w:bCs/>
        </w:rPr>
        <w:t>Answer:</w:t>
      </w:r>
      <w:r w:rsidRPr="008F42C4">
        <w:t xml:space="preserve"> ₹30,000–₹50,000</w:t>
      </w:r>
    </w:p>
    <w:p w14:paraId="0C652EE0" w14:textId="77777777" w:rsidR="008F42C4" w:rsidRDefault="008F42C4" w:rsidP="008F42C4">
      <w:pPr>
        <w:spacing w:after="1139"/>
        <w:ind w:left="720" w:firstLine="0"/>
      </w:pPr>
      <w:r w:rsidRPr="008F42C4">
        <w:rPr>
          <w:b/>
          <w:bCs/>
        </w:rPr>
        <w:t>3. Is the distribution symmetric or skewed?</w:t>
      </w:r>
      <w:r w:rsidRPr="008F42C4">
        <w:br/>
      </w:r>
      <w:r w:rsidRPr="008F42C4">
        <w:rPr>
          <w:b/>
          <w:bCs/>
        </w:rPr>
        <w:t>Answer:</w:t>
      </w:r>
      <w:r w:rsidRPr="008F42C4">
        <w:t xml:space="preserve"> Slightly right-skewed.</w:t>
      </w:r>
    </w:p>
    <w:p w14:paraId="43A27F79" w14:textId="77777777" w:rsidR="008F42C4" w:rsidRDefault="008F42C4" w:rsidP="008F42C4">
      <w:pPr>
        <w:spacing w:after="1139"/>
        <w:ind w:left="720" w:firstLine="0"/>
      </w:pPr>
      <w:r w:rsidRPr="008F42C4">
        <w:rPr>
          <w:b/>
          <w:bCs/>
        </w:rPr>
        <w:t>4. Are there any salary ranges with very few employees?</w:t>
      </w:r>
      <w:r w:rsidRPr="008F42C4">
        <w:br/>
      </w:r>
      <w:r w:rsidRPr="008F42C4">
        <w:rPr>
          <w:b/>
          <w:bCs/>
        </w:rPr>
        <w:t>Answer:</w:t>
      </w:r>
      <w:r w:rsidRPr="008F42C4">
        <w:t xml:space="preserve"> Yes, the highest salary range (₹60,000–₹70,000) has fewer employees.</w:t>
      </w:r>
    </w:p>
    <w:p w14:paraId="25E090BE" w14:textId="77777777" w:rsidR="00492C0E" w:rsidRDefault="00492C0E" w:rsidP="008F42C4">
      <w:pPr>
        <w:spacing w:after="1139"/>
        <w:ind w:left="720" w:firstLine="0"/>
      </w:pPr>
    </w:p>
    <w:p w14:paraId="0D692A3C" w14:textId="77777777" w:rsidR="00492C0E" w:rsidRDefault="00492C0E" w:rsidP="008F42C4">
      <w:pPr>
        <w:spacing w:after="1139"/>
        <w:ind w:left="720" w:firstLine="0"/>
      </w:pPr>
    </w:p>
    <w:p w14:paraId="2DFD5D25" w14:textId="77777777" w:rsidR="00492C0E" w:rsidRDefault="00492C0E" w:rsidP="008F42C4">
      <w:pPr>
        <w:spacing w:after="1139"/>
        <w:ind w:left="720" w:firstLine="0"/>
      </w:pPr>
    </w:p>
    <w:p w14:paraId="31AED6AF" w14:textId="77777777" w:rsidR="00492C0E" w:rsidRDefault="00000000" w:rsidP="00492C0E">
      <w:pPr>
        <w:spacing w:after="1139"/>
      </w:pPr>
      <w:r>
        <w:rPr>
          <w:b/>
        </w:rPr>
        <w:lastRenderedPageBreak/>
        <w:t>4.Case Study: Favorite Programming Language</w:t>
      </w:r>
    </w:p>
    <w:p w14:paraId="105FD880" w14:textId="40CA731C" w:rsidR="00FC7259" w:rsidRDefault="00000000" w:rsidP="00492C0E">
      <w:pPr>
        <w:spacing w:after="1139"/>
        <w:ind w:left="0" w:firstLine="0"/>
      </w:pPr>
      <w:r>
        <w:t>A survey was conducted among 200 students.</w:t>
      </w:r>
    </w:p>
    <w:p w14:paraId="48016E35" w14:textId="1BD3B535" w:rsidR="00FC7259" w:rsidRDefault="00000000">
      <w:pPr>
        <w:pStyle w:val="Heading1"/>
        <w:spacing w:after="270"/>
      </w:pPr>
      <w:r>
        <w:t>Languag</w:t>
      </w:r>
      <w:r w:rsidR="00492C0E">
        <w:t xml:space="preserve">e    </w:t>
      </w:r>
      <w:r>
        <w:t xml:space="preserve">Number of </w:t>
      </w:r>
      <w:r>
        <w:tab/>
        <w:t>Students</w:t>
      </w:r>
    </w:p>
    <w:p w14:paraId="79EDBA92" w14:textId="77777777" w:rsidR="00FC7259" w:rsidRDefault="00000000">
      <w:pPr>
        <w:tabs>
          <w:tab w:val="center" w:pos="1266"/>
        </w:tabs>
        <w:spacing w:after="261"/>
        <w:ind w:left="0" w:firstLine="0"/>
      </w:pPr>
      <w:r>
        <w:t>Python</w:t>
      </w:r>
      <w:r>
        <w:tab/>
        <w:t>80</w:t>
      </w:r>
    </w:p>
    <w:p w14:paraId="301B72A5" w14:textId="77777777" w:rsidR="00FC7259" w:rsidRDefault="00000000">
      <w:pPr>
        <w:tabs>
          <w:tab w:val="center" w:pos="1266"/>
        </w:tabs>
        <w:spacing w:after="261"/>
        <w:ind w:left="0" w:firstLine="0"/>
      </w:pPr>
      <w:r>
        <w:t>Java</w:t>
      </w:r>
      <w:r>
        <w:tab/>
        <w:t>50</w:t>
      </w:r>
    </w:p>
    <w:p w14:paraId="2809E44E" w14:textId="77777777" w:rsidR="00FC7259" w:rsidRDefault="00000000">
      <w:pPr>
        <w:tabs>
          <w:tab w:val="center" w:pos="1266"/>
        </w:tabs>
        <w:spacing w:after="240"/>
        <w:ind w:left="0" w:firstLine="0"/>
      </w:pPr>
      <w:r>
        <w:t>C++</w:t>
      </w:r>
      <w:r>
        <w:tab/>
        <w:t>30</w:t>
      </w:r>
    </w:p>
    <w:p w14:paraId="1E885F4D" w14:textId="77777777" w:rsidR="00FC7259" w:rsidRDefault="00000000">
      <w:pPr>
        <w:spacing w:after="0"/>
      </w:pPr>
      <w:r>
        <w:t>JavaScrip</w:t>
      </w:r>
    </w:p>
    <w:p w14:paraId="70BCD414" w14:textId="77777777" w:rsidR="00FC7259" w:rsidRDefault="00000000">
      <w:pPr>
        <w:spacing w:after="0"/>
        <w:ind w:left="1143"/>
      </w:pPr>
      <w:r>
        <w:t>25</w:t>
      </w:r>
    </w:p>
    <w:p w14:paraId="1720EB92" w14:textId="77777777" w:rsidR="00FC7259" w:rsidRDefault="00000000">
      <w:pPr>
        <w:spacing w:after="253"/>
      </w:pPr>
      <w:r>
        <w:t>t</w:t>
      </w:r>
    </w:p>
    <w:p w14:paraId="64F9ED85" w14:textId="77777777" w:rsidR="00FC7259" w:rsidRDefault="00000000">
      <w:pPr>
        <w:tabs>
          <w:tab w:val="center" w:pos="1266"/>
        </w:tabs>
        <w:ind w:left="0" w:firstLine="0"/>
      </w:pPr>
      <w:r>
        <w:t>R</w:t>
      </w:r>
      <w:r>
        <w:tab/>
        <w:t>15</w:t>
      </w:r>
    </w:p>
    <w:p w14:paraId="6319EAF8" w14:textId="77777777" w:rsidR="00FC7259" w:rsidRDefault="00000000">
      <w:pPr>
        <w:pStyle w:val="Heading1"/>
      </w:pPr>
      <w:r>
        <w:t>Questions</w:t>
      </w:r>
    </w:p>
    <w:p w14:paraId="74581C42" w14:textId="793F01B1" w:rsidR="00FC7259" w:rsidRDefault="00000000">
      <w:pPr>
        <w:numPr>
          <w:ilvl w:val="0"/>
          <w:numId w:val="4"/>
        </w:numPr>
        <w:ind w:hanging="360"/>
      </w:pPr>
      <w:r>
        <w:t xml:space="preserve">Which visualization is suitable? </w:t>
      </w:r>
      <w:r w:rsidR="00492C0E" w:rsidRPr="00492C0E">
        <w:t>Bar Chart</w:t>
      </w:r>
    </w:p>
    <w:p w14:paraId="73410CF4" w14:textId="7427E980" w:rsidR="00FC7259" w:rsidRDefault="00000000">
      <w:pPr>
        <w:numPr>
          <w:ilvl w:val="0"/>
          <w:numId w:val="4"/>
        </w:numPr>
        <w:ind w:hanging="360"/>
      </w:pPr>
      <w:r>
        <w:t xml:space="preserve">Which language is most popular? </w:t>
      </w:r>
      <w:r w:rsidR="00492C0E" w:rsidRPr="00492C0E">
        <w:t>Python (80 students)</w:t>
      </w:r>
    </w:p>
    <w:p w14:paraId="219AEBF2" w14:textId="76A9D7DE" w:rsidR="00FC7259" w:rsidRDefault="00000000">
      <w:pPr>
        <w:numPr>
          <w:ilvl w:val="0"/>
          <w:numId w:val="4"/>
        </w:numPr>
        <w:ind w:hanging="360"/>
      </w:pPr>
      <w:r>
        <w:t xml:space="preserve">Which language is least preferred? </w:t>
      </w:r>
      <w:r w:rsidR="00492C0E" w:rsidRPr="00492C0E">
        <w:t>R (15 students)</w:t>
      </w:r>
    </w:p>
    <w:p w14:paraId="4F5A6DC4" w14:textId="7C42BC8A" w:rsidR="00FC7259" w:rsidRDefault="00000000">
      <w:pPr>
        <w:numPr>
          <w:ilvl w:val="0"/>
          <w:numId w:val="4"/>
        </w:numPr>
        <w:spacing w:after="1139"/>
        <w:ind w:hanging="360"/>
      </w:pPr>
      <w:r>
        <w:t>Compare Python and Java popularity.</w:t>
      </w:r>
      <w:r w:rsidR="00492C0E" w:rsidRPr="00492C0E">
        <w:t xml:space="preserve"> </w:t>
      </w:r>
      <w:r w:rsidR="00492C0E" w:rsidRPr="00492C0E">
        <w:t xml:space="preserve">Python is more popular than Java by </w:t>
      </w:r>
      <w:r w:rsidR="00492C0E" w:rsidRPr="00492C0E">
        <w:rPr>
          <w:b/>
          <w:bCs/>
        </w:rPr>
        <w:t>30 students</w:t>
      </w:r>
      <w:r w:rsidR="00492C0E" w:rsidRPr="00492C0E">
        <w:t>.</w:t>
      </w:r>
    </w:p>
    <w:p w14:paraId="7158835D" w14:textId="77777777" w:rsidR="00492C0E" w:rsidRDefault="00492C0E">
      <w:pPr>
        <w:spacing w:after="182" w:line="259" w:lineRule="auto"/>
        <w:rPr>
          <w:b/>
        </w:rPr>
      </w:pPr>
    </w:p>
    <w:p w14:paraId="06A015C3" w14:textId="77777777" w:rsidR="00492C0E" w:rsidRDefault="00492C0E">
      <w:pPr>
        <w:spacing w:after="182" w:line="259" w:lineRule="auto"/>
        <w:rPr>
          <w:b/>
        </w:rPr>
      </w:pPr>
    </w:p>
    <w:p w14:paraId="42871756" w14:textId="77777777" w:rsidR="00492C0E" w:rsidRDefault="00492C0E">
      <w:pPr>
        <w:spacing w:after="182" w:line="259" w:lineRule="auto"/>
        <w:rPr>
          <w:b/>
        </w:rPr>
      </w:pPr>
    </w:p>
    <w:p w14:paraId="66FC69DE" w14:textId="77777777" w:rsidR="00492C0E" w:rsidRDefault="00492C0E">
      <w:pPr>
        <w:spacing w:after="182" w:line="259" w:lineRule="auto"/>
        <w:rPr>
          <w:b/>
        </w:rPr>
      </w:pPr>
    </w:p>
    <w:p w14:paraId="62C54486" w14:textId="77777777" w:rsidR="00492C0E" w:rsidRDefault="00492C0E">
      <w:pPr>
        <w:spacing w:after="182" w:line="259" w:lineRule="auto"/>
        <w:rPr>
          <w:b/>
        </w:rPr>
      </w:pPr>
    </w:p>
    <w:p w14:paraId="49FF6642" w14:textId="77777777" w:rsidR="00492C0E" w:rsidRDefault="00492C0E">
      <w:pPr>
        <w:spacing w:after="182" w:line="259" w:lineRule="auto"/>
        <w:rPr>
          <w:b/>
        </w:rPr>
      </w:pPr>
    </w:p>
    <w:p w14:paraId="146EA14F" w14:textId="77777777" w:rsidR="00492C0E" w:rsidRDefault="00492C0E">
      <w:pPr>
        <w:spacing w:after="182" w:line="259" w:lineRule="auto"/>
        <w:rPr>
          <w:b/>
        </w:rPr>
      </w:pPr>
    </w:p>
    <w:p w14:paraId="5B31E3A6" w14:textId="6602CC90" w:rsidR="00FC7259" w:rsidRDefault="00000000">
      <w:pPr>
        <w:spacing w:after="182" w:line="259" w:lineRule="auto"/>
      </w:pPr>
      <w:r>
        <w:rPr>
          <w:b/>
        </w:rPr>
        <w:lastRenderedPageBreak/>
        <w:t>5.Case Study: Household Monthly Expenses</w:t>
      </w:r>
    </w:p>
    <w:p w14:paraId="23F74347" w14:textId="77777777" w:rsidR="00FC7259" w:rsidRDefault="00000000">
      <w:r>
        <w:t>A family spends money in the following categories:</w:t>
      </w:r>
    </w:p>
    <w:p w14:paraId="5FDCCAD1" w14:textId="77777777" w:rsidR="00FC7259" w:rsidRDefault="00000000">
      <w:pPr>
        <w:pStyle w:val="Heading1"/>
        <w:spacing w:after="0"/>
        <w:ind w:left="1588"/>
      </w:pPr>
      <w:r>
        <w:t xml:space="preserve">Expense </w:t>
      </w:r>
    </w:p>
    <w:tbl>
      <w:tblPr>
        <w:tblStyle w:val="TableGrid"/>
        <w:tblW w:w="1936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2"/>
        <w:gridCol w:w="374"/>
      </w:tblGrid>
      <w:tr w:rsidR="00FC7259" w14:paraId="6514E833" w14:textId="77777777">
        <w:trPr>
          <w:trHeight w:val="542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45D8D77" w14:textId="77777777" w:rsidR="00FC725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Category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8EA65" w14:textId="77777777" w:rsidR="00FC725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(%)</w:t>
            </w:r>
          </w:p>
        </w:tc>
      </w:tr>
      <w:tr w:rsidR="00FC7259" w14:paraId="09B317E9" w14:textId="77777777">
        <w:trPr>
          <w:trHeight w:val="54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CDF9D" w14:textId="77777777" w:rsidR="00FC7259" w:rsidRDefault="00000000">
            <w:pPr>
              <w:spacing w:after="0" w:line="259" w:lineRule="auto"/>
              <w:ind w:left="0" w:firstLine="0"/>
            </w:pPr>
            <w:r>
              <w:t>Rent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8A3C" w14:textId="77777777" w:rsidR="00FC7259" w:rsidRDefault="00000000">
            <w:pPr>
              <w:spacing w:after="0" w:line="259" w:lineRule="auto"/>
              <w:ind w:left="0" w:firstLine="0"/>
              <w:jc w:val="both"/>
            </w:pPr>
            <w:r>
              <w:t>40</w:t>
            </w:r>
          </w:p>
        </w:tc>
      </w:tr>
      <w:tr w:rsidR="00FC7259" w14:paraId="737B05B3" w14:textId="77777777">
        <w:trPr>
          <w:trHeight w:val="54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8FFA4" w14:textId="77777777" w:rsidR="00FC7259" w:rsidRDefault="00000000">
            <w:pPr>
              <w:spacing w:after="0" w:line="259" w:lineRule="auto"/>
              <w:ind w:left="0" w:firstLine="0"/>
            </w:pPr>
            <w:r>
              <w:t>Food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400B0" w14:textId="77777777" w:rsidR="00FC7259" w:rsidRDefault="00000000">
            <w:pPr>
              <w:spacing w:after="0" w:line="259" w:lineRule="auto"/>
              <w:ind w:left="0" w:firstLine="0"/>
              <w:jc w:val="both"/>
            </w:pPr>
            <w:r>
              <w:t>25</w:t>
            </w:r>
          </w:p>
        </w:tc>
      </w:tr>
      <w:tr w:rsidR="00FC7259" w14:paraId="5B92F76F" w14:textId="77777777">
        <w:trPr>
          <w:trHeight w:val="383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692D8" w14:textId="77777777" w:rsidR="00FC7259" w:rsidRDefault="00000000">
            <w:pPr>
              <w:spacing w:after="0" w:line="259" w:lineRule="auto"/>
              <w:ind w:left="0" w:firstLine="0"/>
            </w:pPr>
            <w:r>
              <w:t>Education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C5B30" w14:textId="77777777" w:rsidR="00FC7259" w:rsidRDefault="00000000">
            <w:pPr>
              <w:spacing w:after="0" w:line="259" w:lineRule="auto"/>
              <w:ind w:left="0" w:firstLine="0"/>
              <w:jc w:val="both"/>
            </w:pPr>
            <w:r>
              <w:t>15</w:t>
            </w:r>
          </w:p>
        </w:tc>
      </w:tr>
    </w:tbl>
    <w:p w14:paraId="302B439A" w14:textId="77777777" w:rsidR="00FC7259" w:rsidRDefault="00000000">
      <w:pPr>
        <w:spacing w:after="0"/>
      </w:pPr>
      <w:r>
        <w:t>Transportatio</w:t>
      </w:r>
    </w:p>
    <w:p w14:paraId="06CD4277" w14:textId="77777777" w:rsidR="00FC7259" w:rsidRDefault="00000000">
      <w:pPr>
        <w:spacing w:after="312" w:line="216" w:lineRule="auto"/>
        <w:ind w:left="0" w:right="6920" w:firstLine="1563"/>
      </w:pPr>
      <w:r>
        <w:t>10 n</w:t>
      </w:r>
    </w:p>
    <w:p w14:paraId="0B7B88B4" w14:textId="77777777" w:rsidR="00FC7259" w:rsidRDefault="00000000">
      <w:r>
        <w:t>Entertainment 10</w:t>
      </w:r>
    </w:p>
    <w:p w14:paraId="1D382115" w14:textId="77777777" w:rsidR="00FC7259" w:rsidRDefault="00000000">
      <w:pPr>
        <w:pStyle w:val="Heading1"/>
      </w:pPr>
      <w:r>
        <w:t>Questions</w:t>
      </w:r>
    </w:p>
    <w:p w14:paraId="0D59E53E" w14:textId="5794DE11" w:rsidR="00FC7259" w:rsidRDefault="00000000">
      <w:pPr>
        <w:numPr>
          <w:ilvl w:val="0"/>
          <w:numId w:val="5"/>
        </w:numPr>
        <w:ind w:hanging="360"/>
      </w:pPr>
      <w:r>
        <w:t xml:space="preserve">Which chart best represents the data? </w:t>
      </w:r>
      <w:r w:rsidR="00492C0E" w:rsidRPr="00492C0E">
        <w:t>Pie Chart</w:t>
      </w:r>
    </w:p>
    <w:p w14:paraId="4CBC415B" w14:textId="2BAFECFD" w:rsidR="00FC7259" w:rsidRDefault="00000000">
      <w:pPr>
        <w:numPr>
          <w:ilvl w:val="0"/>
          <w:numId w:val="5"/>
        </w:numPr>
        <w:ind w:hanging="360"/>
      </w:pPr>
      <w:r>
        <w:t xml:space="preserve">Which category consumes the largest budget? </w:t>
      </w:r>
      <w:r w:rsidR="00492C0E">
        <w:t>Rent 40%</w:t>
      </w:r>
    </w:p>
    <w:p w14:paraId="6D2424FC" w14:textId="061A2C36" w:rsidR="00FC7259" w:rsidRDefault="00000000">
      <w:pPr>
        <w:numPr>
          <w:ilvl w:val="0"/>
          <w:numId w:val="5"/>
        </w:numPr>
        <w:ind w:hanging="360"/>
      </w:pPr>
      <w:r>
        <w:t xml:space="preserve">What percentage is spent on Food and Education together? </w:t>
      </w:r>
      <w:r w:rsidR="00492C0E" w:rsidRPr="00492C0E">
        <w:rPr>
          <w:b/>
          <w:bCs/>
        </w:rPr>
        <w:t>40%</w:t>
      </w:r>
      <w:r w:rsidR="00492C0E" w:rsidRPr="00492C0E">
        <w:t xml:space="preserve"> (25% + 15%)</w:t>
      </w:r>
    </w:p>
    <w:p w14:paraId="1EABCB17" w14:textId="0DC2F702" w:rsidR="00FC7259" w:rsidRDefault="00000000">
      <w:pPr>
        <w:numPr>
          <w:ilvl w:val="0"/>
          <w:numId w:val="5"/>
        </w:numPr>
        <w:spacing w:after="1139"/>
        <w:ind w:hanging="360"/>
      </w:pPr>
      <w:r>
        <w:t>Which categories occupy the smallest share?</w:t>
      </w:r>
      <w:r w:rsidR="00492C0E">
        <w:t xml:space="preserve"> </w:t>
      </w:r>
      <w:r w:rsidR="00492C0E" w:rsidRPr="00492C0E">
        <w:t>Transportation (10%) and Entertainment (10%)</w:t>
      </w:r>
    </w:p>
    <w:p w14:paraId="3F9AE86E" w14:textId="77777777" w:rsidR="00FC7259" w:rsidRDefault="00000000">
      <w:pPr>
        <w:pStyle w:val="Heading1"/>
      </w:pPr>
      <w:r>
        <w:t>6.Case Study: Student Test Scores</w:t>
      </w:r>
    </w:p>
    <w:p w14:paraId="34D38AD8" w14:textId="77777777" w:rsidR="00FC7259" w:rsidRDefault="00000000">
      <w:pPr>
        <w:spacing w:after="172"/>
      </w:pPr>
      <w:r>
        <w:t>Scores obtained by students:</w:t>
      </w:r>
    </w:p>
    <w:p w14:paraId="328253DD" w14:textId="77777777" w:rsidR="00FC7259" w:rsidRDefault="00000000">
      <w:pPr>
        <w:spacing w:after="172"/>
      </w:pPr>
      <w:r>
        <w:t>45, 50, 52, 55, 58, 60, 62, 65, 68, 70, 72, 75, 78, 80, 95</w:t>
      </w:r>
    </w:p>
    <w:p w14:paraId="4CD8257E" w14:textId="4B8A2E52" w:rsidR="00FC7259" w:rsidRDefault="00000000">
      <w:pPr>
        <w:pStyle w:val="Heading1"/>
      </w:pPr>
      <w:r>
        <w:t>Questions</w:t>
      </w:r>
      <w:r w:rsidR="00492C0E">
        <w:t xml:space="preserve"> </w:t>
      </w:r>
    </w:p>
    <w:p w14:paraId="1B23354F" w14:textId="2D67AAD9" w:rsidR="00FC7259" w:rsidRDefault="00000000">
      <w:pPr>
        <w:numPr>
          <w:ilvl w:val="0"/>
          <w:numId w:val="6"/>
        </w:numPr>
        <w:ind w:hanging="360"/>
      </w:pPr>
      <w:r>
        <w:t xml:space="preserve">Which plot should be used? </w:t>
      </w:r>
      <w:r w:rsidR="00492C0E" w:rsidRPr="00492C0E">
        <w:t>Box Plot</w:t>
      </w:r>
    </w:p>
    <w:p w14:paraId="30C0C5B5" w14:textId="091B544D" w:rsidR="00FC7259" w:rsidRDefault="00000000">
      <w:pPr>
        <w:numPr>
          <w:ilvl w:val="0"/>
          <w:numId w:val="6"/>
        </w:numPr>
        <w:ind w:hanging="360"/>
      </w:pPr>
      <w:r>
        <w:t xml:space="preserve">What is the median score? </w:t>
      </w:r>
      <w:r w:rsidR="00492C0E">
        <w:t>65</w:t>
      </w:r>
    </w:p>
    <w:p w14:paraId="6E6D7875" w14:textId="77A651AE" w:rsidR="00FC7259" w:rsidRDefault="00000000">
      <w:pPr>
        <w:numPr>
          <w:ilvl w:val="0"/>
          <w:numId w:val="6"/>
        </w:numPr>
        <w:ind w:hanging="360"/>
      </w:pPr>
      <w:r>
        <w:t xml:space="preserve">Are there any outliers? </w:t>
      </w:r>
      <w:r w:rsidR="00492C0E" w:rsidRPr="00492C0E">
        <w:t xml:space="preserve">Yes, </w:t>
      </w:r>
      <w:r w:rsidR="00492C0E" w:rsidRPr="00492C0E">
        <w:rPr>
          <w:b/>
          <w:bCs/>
        </w:rPr>
        <w:t>95</w:t>
      </w:r>
      <w:r w:rsidR="00492C0E" w:rsidRPr="00492C0E">
        <w:t xml:space="preserve"> appears to be an outlier.</w:t>
      </w:r>
    </w:p>
    <w:p w14:paraId="78B31A2F" w14:textId="6F988CDB" w:rsidR="00FC7259" w:rsidRDefault="00000000">
      <w:pPr>
        <w:numPr>
          <w:ilvl w:val="0"/>
          <w:numId w:val="6"/>
        </w:numPr>
        <w:spacing w:after="0"/>
        <w:ind w:hanging="360"/>
      </w:pPr>
      <w:r>
        <w:t>What is the spread of the data?</w:t>
      </w:r>
      <w:r w:rsidR="00492C0E">
        <w:t xml:space="preserve"> </w:t>
      </w:r>
      <w:r w:rsidR="00492C0E" w:rsidRPr="00492C0E">
        <w:t xml:space="preserve">The scores range from </w:t>
      </w:r>
      <w:r w:rsidR="00492C0E" w:rsidRPr="00492C0E">
        <w:rPr>
          <w:b/>
          <w:bCs/>
        </w:rPr>
        <w:t>45 to 95</w:t>
      </w:r>
      <w:r w:rsidR="00492C0E" w:rsidRPr="00492C0E">
        <w:t xml:space="preserve">, giving a spread of </w:t>
      </w:r>
      <w:r w:rsidR="00492C0E" w:rsidRPr="00492C0E">
        <w:rPr>
          <w:b/>
          <w:bCs/>
        </w:rPr>
        <w:t>50 marks</w:t>
      </w:r>
      <w:r w:rsidR="00492C0E" w:rsidRPr="00492C0E">
        <w:t>.</w:t>
      </w:r>
    </w:p>
    <w:sectPr w:rsidR="00FC72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1490" w:right="1562" w:bottom="147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8D4BC" w14:textId="77777777" w:rsidR="00881A6E" w:rsidRDefault="00881A6E" w:rsidP="00492C0E">
      <w:pPr>
        <w:spacing w:after="0" w:line="240" w:lineRule="auto"/>
      </w:pPr>
      <w:r>
        <w:separator/>
      </w:r>
    </w:p>
  </w:endnote>
  <w:endnote w:type="continuationSeparator" w:id="0">
    <w:p w14:paraId="19B1D5DD" w14:textId="77777777" w:rsidR="00881A6E" w:rsidRDefault="00881A6E" w:rsidP="0049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A453" w14:textId="77777777" w:rsidR="00492C0E" w:rsidRDefault="00492C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8B77" w14:textId="77777777" w:rsidR="00492C0E" w:rsidRDefault="00492C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9DB2" w14:textId="77777777" w:rsidR="00492C0E" w:rsidRDefault="00492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AE02" w14:textId="77777777" w:rsidR="00881A6E" w:rsidRDefault="00881A6E" w:rsidP="00492C0E">
      <w:pPr>
        <w:spacing w:after="0" w:line="240" w:lineRule="auto"/>
      </w:pPr>
      <w:r>
        <w:separator/>
      </w:r>
    </w:p>
  </w:footnote>
  <w:footnote w:type="continuationSeparator" w:id="0">
    <w:p w14:paraId="3DFBDE50" w14:textId="77777777" w:rsidR="00881A6E" w:rsidRDefault="00881A6E" w:rsidP="00492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7BDB2" w14:textId="77777777" w:rsidR="00492C0E" w:rsidRDefault="00492C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94A3" w14:textId="5F39A06A" w:rsidR="00492C0E" w:rsidRDefault="00492C0E" w:rsidP="00492C0E">
    <w:pPr>
      <w:pStyle w:val="Header"/>
      <w:ind w:left="0" w:firstLine="0"/>
    </w:pPr>
    <w:r>
      <w:t>RENISHA CK</w:t>
    </w:r>
    <w:r>
      <w:ptab w:relativeTo="margin" w:alignment="center" w:leader="none"/>
    </w:r>
    <w:r>
      <w:t>192424310</w:t>
    </w:r>
    <w:r>
      <w:ptab w:relativeTo="margin" w:alignment="right" w:leader="none"/>
    </w:r>
    <w:r>
      <w:t>DSA0501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DCEC" w14:textId="77777777" w:rsidR="00492C0E" w:rsidRDefault="00492C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659F7"/>
    <w:multiLevelType w:val="hybridMultilevel"/>
    <w:tmpl w:val="4A22852E"/>
    <w:lvl w:ilvl="0" w:tplc="A16E7AD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861EB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4CDE5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635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36D34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7674A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1624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007E5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AC5D2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572DE9"/>
    <w:multiLevelType w:val="hybridMultilevel"/>
    <w:tmpl w:val="FE8E158A"/>
    <w:lvl w:ilvl="0" w:tplc="D188D2A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40EBE2">
      <w:start w:val="1"/>
      <w:numFmt w:val="lowerLetter"/>
      <w:lvlText w:val="%2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709D6A">
      <w:start w:val="1"/>
      <w:numFmt w:val="lowerRoman"/>
      <w:lvlText w:val="%3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605CDA">
      <w:start w:val="1"/>
      <w:numFmt w:val="decimal"/>
      <w:lvlText w:val="%4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A2A28A">
      <w:start w:val="1"/>
      <w:numFmt w:val="lowerLetter"/>
      <w:lvlText w:val="%5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AFE94">
      <w:start w:val="1"/>
      <w:numFmt w:val="lowerRoman"/>
      <w:lvlText w:val="%6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A4B728">
      <w:start w:val="1"/>
      <w:numFmt w:val="decimal"/>
      <w:lvlText w:val="%7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EE68A4">
      <w:start w:val="1"/>
      <w:numFmt w:val="lowerLetter"/>
      <w:lvlText w:val="%8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A03EC">
      <w:start w:val="1"/>
      <w:numFmt w:val="lowerRoman"/>
      <w:lvlText w:val="%9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357837"/>
    <w:multiLevelType w:val="hybridMultilevel"/>
    <w:tmpl w:val="5254F822"/>
    <w:lvl w:ilvl="0" w:tplc="B28E768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6ABA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E6D1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4E0F8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0F54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00785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E2BE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3A9F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6F38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A87F8F"/>
    <w:multiLevelType w:val="hybridMultilevel"/>
    <w:tmpl w:val="8702BB6A"/>
    <w:lvl w:ilvl="0" w:tplc="4BDED80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BA1A1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98B85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3C72D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C44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AAFDE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CFE4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5C806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AA2E8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174170"/>
    <w:multiLevelType w:val="hybridMultilevel"/>
    <w:tmpl w:val="54720C8C"/>
    <w:lvl w:ilvl="0" w:tplc="C9EAC06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026F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A2BCB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DBC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0EAF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424B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EA7D5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4A2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E81B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FE6D5B"/>
    <w:multiLevelType w:val="hybridMultilevel"/>
    <w:tmpl w:val="29B8E6E4"/>
    <w:lvl w:ilvl="0" w:tplc="78DE711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368A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42B8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22BE9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C2E2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A6AF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DA703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68FB5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3252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2543957">
    <w:abstractNumId w:val="3"/>
  </w:num>
  <w:num w:numId="2" w16cid:durableId="1818378424">
    <w:abstractNumId w:val="2"/>
  </w:num>
  <w:num w:numId="3" w16cid:durableId="1034621590">
    <w:abstractNumId w:val="0"/>
  </w:num>
  <w:num w:numId="4" w16cid:durableId="324169420">
    <w:abstractNumId w:val="5"/>
  </w:num>
  <w:num w:numId="5" w16cid:durableId="1816948964">
    <w:abstractNumId w:val="4"/>
  </w:num>
  <w:num w:numId="6" w16cid:durableId="43027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259"/>
    <w:rsid w:val="00492C0E"/>
    <w:rsid w:val="006B3148"/>
    <w:rsid w:val="00881A6E"/>
    <w:rsid w:val="008F42C4"/>
    <w:rsid w:val="00FC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0E41"/>
  <w15:docId w15:val="{9D198EEE-C348-4574-B7E4-6DBFF20B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6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2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C0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92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C0E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cp:lastModifiedBy>renishakrishnakumar27@outlook.com</cp:lastModifiedBy>
  <cp:revision>2</cp:revision>
  <dcterms:created xsi:type="dcterms:W3CDTF">2026-07-22T08:45:00Z</dcterms:created>
  <dcterms:modified xsi:type="dcterms:W3CDTF">2026-07-22T08:45:00Z</dcterms:modified>
</cp:coreProperties>
</file>