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2D551976" w14:textId="77777777" w:rsidTr="002D76A5">
        <w:tc>
          <w:tcPr>
            <w:tcW w:w="3252" w:type="dxa"/>
            <w:vMerge w:val="restart"/>
          </w:tcPr>
          <w:p w14:paraId="45913669" w14:textId="1A34727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CE445A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6EE1460A" w14:textId="2586D042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CE445A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5348DD0D" w14:textId="64BE91B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CE445A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31239873" w14:textId="77777777" w:rsidTr="002D76A5">
        <w:tc>
          <w:tcPr>
            <w:tcW w:w="3252" w:type="dxa"/>
            <w:vMerge/>
          </w:tcPr>
          <w:p w14:paraId="34BE8043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B4B4D41" w14:textId="4C5A0C6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CE445A">
              <w:rPr>
                <w:b/>
                <w:color w:val="000000"/>
                <w:sz w:val="28"/>
                <w:szCs w:val="28"/>
              </w:rPr>
              <w:t xml:space="preserve"> 4/6/21</w:t>
            </w:r>
          </w:p>
        </w:tc>
        <w:tc>
          <w:tcPr>
            <w:tcW w:w="3252" w:type="dxa"/>
          </w:tcPr>
          <w:p w14:paraId="62DF71F4" w14:textId="59016201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CE445A">
              <w:rPr>
                <w:b/>
                <w:color w:val="000000"/>
                <w:sz w:val="28"/>
                <w:szCs w:val="28"/>
              </w:rPr>
              <w:t xml:space="preserve"> 5</w:t>
            </w:r>
          </w:p>
        </w:tc>
      </w:tr>
    </w:tbl>
    <w:p w14:paraId="3D9C4274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5A10F32E" w14:textId="77777777" w:rsidTr="00AC20BF">
        <w:trPr>
          <w:trHeight w:val="151"/>
        </w:trPr>
        <w:tc>
          <w:tcPr>
            <w:tcW w:w="534" w:type="dxa"/>
          </w:tcPr>
          <w:p w14:paraId="2EAE2B57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6AC18238" w14:textId="77777777" w:rsidR="00F9313D" w:rsidRPr="00934C3F" w:rsidRDefault="00570380" w:rsidP="009156AA">
            <w:pPr>
              <w:pStyle w:val="BodyText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 w:rsidR="00F9313D" w:rsidRPr="00934C3F">
              <w:t>1)Write functions to</w:t>
            </w:r>
          </w:p>
          <w:p w14:paraId="1CAD817A" w14:textId="77777777" w:rsidR="00F9313D" w:rsidRPr="00934C3F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a) Reverse a string. </w:t>
            </w:r>
          </w:p>
          <w:p w14:paraId="3C9277F6" w14:textId="02D19317" w:rsidR="00D73AB2" w:rsidRPr="0044624A" w:rsidRDefault="00F9313D" w:rsidP="0044624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b) Check for equality of strings.</w:t>
            </w:r>
          </w:p>
        </w:tc>
      </w:tr>
      <w:tr w:rsidR="00D73AB2" w14:paraId="732281DA" w14:textId="77777777" w:rsidTr="00AC20BF">
        <w:trPr>
          <w:trHeight w:val="151"/>
        </w:trPr>
        <w:tc>
          <w:tcPr>
            <w:tcW w:w="534" w:type="dxa"/>
          </w:tcPr>
          <w:p w14:paraId="574E0B3E" w14:textId="77777777" w:rsidR="00D73AB2" w:rsidRDefault="00D73AB2" w:rsidP="00A42E03"/>
        </w:tc>
        <w:tc>
          <w:tcPr>
            <w:tcW w:w="9213" w:type="dxa"/>
          </w:tcPr>
          <w:p w14:paraId="68123A10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E4A7146" w14:textId="51E76DB5" w:rsidR="002D76A5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FCB283" wp14:editId="6B590A27">
                  <wp:extent cx="5713095" cy="284734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89631" w14:textId="25F67FB7" w:rsidR="0044624A" w:rsidRPr="002D76A5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C8E6379" wp14:editId="7D8B0A8B">
                  <wp:extent cx="5713095" cy="423100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23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84EC4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1A2B1710" w14:textId="77777777" w:rsidTr="00AC20BF">
        <w:trPr>
          <w:trHeight w:val="151"/>
        </w:trPr>
        <w:tc>
          <w:tcPr>
            <w:tcW w:w="534" w:type="dxa"/>
          </w:tcPr>
          <w:p w14:paraId="0DDC816F" w14:textId="77777777" w:rsidR="00D73AB2" w:rsidRDefault="00D73AB2" w:rsidP="00A42E03"/>
        </w:tc>
        <w:tc>
          <w:tcPr>
            <w:tcW w:w="9213" w:type="dxa"/>
          </w:tcPr>
          <w:p w14:paraId="5F5E2EE7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3B3A3AD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FFECE" w14:textId="77777777" w:rsidR="00D73AB2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BB77509" wp14:editId="0811AD4B">
                  <wp:extent cx="5713095" cy="68389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30F0E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567AD0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7BD1CD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50DAEA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47F9EA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9CD7A5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58BBD1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1C83B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DD6B32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80832F" w14:textId="77777777" w:rsidR="0044624A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F14684" w14:textId="586652BA" w:rsidR="0044624A" w:rsidRPr="002D76A5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606DA319" w14:textId="77777777" w:rsidTr="00AC20BF">
        <w:trPr>
          <w:trHeight w:val="151"/>
        </w:trPr>
        <w:tc>
          <w:tcPr>
            <w:tcW w:w="534" w:type="dxa"/>
          </w:tcPr>
          <w:p w14:paraId="022083E1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6D75EF63" w14:textId="25358535" w:rsidR="00570380" w:rsidRPr="0044624A" w:rsidRDefault="00F9313D" w:rsidP="0044624A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>function  to</w:t>
            </w:r>
            <w:proofErr w:type="gramEnd"/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find all occurrences of a character in a string and use this function to replace all occurences of a character by specific character.</w:t>
            </w:r>
          </w:p>
        </w:tc>
      </w:tr>
      <w:tr w:rsidR="002D76A5" w14:paraId="363DA921" w14:textId="77777777" w:rsidTr="00AC20BF">
        <w:trPr>
          <w:trHeight w:val="151"/>
        </w:trPr>
        <w:tc>
          <w:tcPr>
            <w:tcW w:w="534" w:type="dxa"/>
          </w:tcPr>
          <w:p w14:paraId="6916D2EA" w14:textId="77777777" w:rsidR="002D76A5" w:rsidRDefault="002D76A5" w:rsidP="00A42E03"/>
        </w:tc>
        <w:tc>
          <w:tcPr>
            <w:tcW w:w="9213" w:type="dxa"/>
          </w:tcPr>
          <w:p w14:paraId="285394CD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C387852" w14:textId="77777777" w:rsidR="002D76A5" w:rsidRDefault="0044624A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015893" wp14:editId="60AFDD83">
                  <wp:extent cx="5713095" cy="539623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39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3352" w14:textId="55D1C9D3" w:rsidR="0044624A" w:rsidRPr="002D76A5" w:rsidRDefault="0044624A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7E7857D0" w14:textId="77777777" w:rsidTr="00AC20BF">
        <w:trPr>
          <w:trHeight w:val="151"/>
        </w:trPr>
        <w:tc>
          <w:tcPr>
            <w:tcW w:w="534" w:type="dxa"/>
          </w:tcPr>
          <w:p w14:paraId="768E36BE" w14:textId="77777777" w:rsidR="002D76A5" w:rsidRDefault="002D76A5" w:rsidP="00A42E03"/>
        </w:tc>
        <w:tc>
          <w:tcPr>
            <w:tcW w:w="9213" w:type="dxa"/>
          </w:tcPr>
          <w:p w14:paraId="48D71C78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0656FA1" w14:textId="29BA5EDF" w:rsidR="002D76A5" w:rsidRPr="002D76A5" w:rsidRDefault="0044624A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B434609" wp14:editId="11BA0E11">
                  <wp:extent cx="4410075" cy="9906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361" cy="99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1848B479" w14:textId="77777777" w:rsidTr="00AC20BF">
        <w:trPr>
          <w:trHeight w:val="151"/>
        </w:trPr>
        <w:tc>
          <w:tcPr>
            <w:tcW w:w="534" w:type="dxa"/>
          </w:tcPr>
          <w:p w14:paraId="69CDCF28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553974F5" w14:textId="0991E76E" w:rsidR="002D76A5" w:rsidRPr="002D76A5" w:rsidRDefault="00F9313D" w:rsidP="0044624A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866">
              <w:t xml:space="preserve">Write a </w:t>
            </w:r>
            <w:r>
              <w:t>function</w:t>
            </w:r>
            <w:r w:rsidRPr="004C2866">
              <w:t xml:space="preserve"> to remove all repeated characters from a given string </w:t>
            </w:r>
            <w:r>
              <w:t>and display the string without duplicate characters.</w:t>
            </w:r>
          </w:p>
        </w:tc>
      </w:tr>
      <w:tr w:rsidR="002D76A5" w14:paraId="164AB272" w14:textId="77777777" w:rsidTr="00AC20BF">
        <w:trPr>
          <w:trHeight w:val="151"/>
        </w:trPr>
        <w:tc>
          <w:tcPr>
            <w:tcW w:w="534" w:type="dxa"/>
          </w:tcPr>
          <w:p w14:paraId="384034CA" w14:textId="77777777" w:rsidR="002D76A5" w:rsidRDefault="002D76A5" w:rsidP="00A42E03"/>
        </w:tc>
        <w:tc>
          <w:tcPr>
            <w:tcW w:w="9213" w:type="dxa"/>
          </w:tcPr>
          <w:p w14:paraId="1235F104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A6BF2CE" w14:textId="1CF6E1C2" w:rsidR="002D76A5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1A5327" wp14:editId="7AF4D0B0">
                  <wp:extent cx="5713095" cy="3389630"/>
                  <wp:effectExtent l="0" t="0" r="190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3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F7FA8" w14:textId="329700E6" w:rsidR="00CC7133" w:rsidRPr="002D76A5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60A50A4" wp14:editId="34C4A2A8">
                  <wp:extent cx="5713095" cy="4601845"/>
                  <wp:effectExtent l="0" t="0" r="190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60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EA632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5A5DC266" w14:textId="77777777" w:rsidTr="00AC20BF">
        <w:trPr>
          <w:trHeight w:val="151"/>
        </w:trPr>
        <w:tc>
          <w:tcPr>
            <w:tcW w:w="534" w:type="dxa"/>
          </w:tcPr>
          <w:p w14:paraId="4AAC7091" w14:textId="77777777" w:rsidR="002D76A5" w:rsidRDefault="002D76A5" w:rsidP="00A42E03"/>
        </w:tc>
        <w:tc>
          <w:tcPr>
            <w:tcW w:w="9213" w:type="dxa"/>
          </w:tcPr>
          <w:p w14:paraId="54674A82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9A24348" w14:textId="774192A8" w:rsidR="002D76A5" w:rsidRPr="002D76A5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1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A4325D" wp14:editId="1B2CF307">
                  <wp:extent cx="5713095" cy="122174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9A65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05D95E" w14:textId="77777777" w:rsidR="00CC7133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A2D1CA" w14:textId="77777777" w:rsidR="00CC7133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278152" w14:textId="77777777" w:rsidR="00CC7133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474E5B" w14:textId="77777777" w:rsidR="00CC7133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FBE3C6" w14:textId="4998F04B" w:rsidR="00CC7133" w:rsidRPr="002D76A5" w:rsidRDefault="00CC713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6E5A36B8" w14:textId="77777777" w:rsidTr="00AC20BF">
        <w:trPr>
          <w:trHeight w:val="975"/>
        </w:trPr>
        <w:tc>
          <w:tcPr>
            <w:tcW w:w="534" w:type="dxa"/>
          </w:tcPr>
          <w:p w14:paraId="59F7A7FC" w14:textId="77777777" w:rsidR="002D76A5" w:rsidRPr="00743A8B" w:rsidRDefault="002D76A5" w:rsidP="00743A8B">
            <w:pPr>
              <w:pStyle w:val="BodyText"/>
              <w:ind w:right="716"/>
              <w:jc w:val="both"/>
            </w:pPr>
          </w:p>
          <w:p w14:paraId="0CF44731" w14:textId="77777777"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14:paraId="125BD1B6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</w:p>
          <w:p w14:paraId="6788DB5A" w14:textId="1D2732B3" w:rsidR="00CC7133" w:rsidRPr="00743A8B" w:rsidRDefault="00F9313D" w:rsidP="00CC7133">
            <w:pPr>
              <w:pStyle w:val="BodyText"/>
              <w:ind w:right="716"/>
              <w:jc w:val="both"/>
            </w:pPr>
            <w:r w:rsidRPr="00743A8B">
              <w:t xml:space="preserve">Write function to Concatenate two </w:t>
            </w:r>
            <w:proofErr w:type="gramStart"/>
            <w:r w:rsidRPr="00743A8B">
              <w:t>strings  and</w:t>
            </w:r>
            <w:proofErr w:type="gramEnd"/>
            <w:r w:rsidRPr="00743A8B">
              <w:t xml:space="preserve"> use this to concatenate n (i.e, say 2)  strings.</w:t>
            </w:r>
          </w:p>
          <w:p w14:paraId="0E33A554" w14:textId="4995BC1F" w:rsidR="00650CD8" w:rsidRPr="00743A8B" w:rsidRDefault="00650CD8" w:rsidP="00743A8B">
            <w:pPr>
              <w:pStyle w:val="BodyText"/>
              <w:spacing w:line="276" w:lineRule="auto"/>
              <w:ind w:right="716"/>
              <w:jc w:val="both"/>
            </w:pPr>
          </w:p>
        </w:tc>
      </w:tr>
      <w:tr w:rsidR="002D76A5" w14:paraId="28F11FED" w14:textId="77777777" w:rsidTr="00743A8B">
        <w:trPr>
          <w:trHeight w:val="604"/>
        </w:trPr>
        <w:tc>
          <w:tcPr>
            <w:tcW w:w="534" w:type="dxa"/>
          </w:tcPr>
          <w:p w14:paraId="15F21B52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040ED09D" w14:textId="77777777"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14:paraId="72F8C8DA" w14:textId="77777777" w:rsidR="002D76A5" w:rsidRDefault="00CC7133" w:rsidP="00743A8B">
            <w:pPr>
              <w:pStyle w:val="BodyText"/>
              <w:ind w:right="716"/>
              <w:jc w:val="both"/>
            </w:pPr>
            <w:r w:rsidRPr="00CC7133">
              <w:rPr>
                <w:noProof/>
              </w:rPr>
              <w:drawing>
                <wp:inline distT="0" distB="0" distL="0" distR="0" wp14:anchorId="5889692C" wp14:editId="2A9495ED">
                  <wp:extent cx="5713095" cy="308673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5D6E0" w14:textId="7B1208C7" w:rsidR="00CC7133" w:rsidRPr="00743A8B" w:rsidRDefault="00CC7133" w:rsidP="00743A8B">
            <w:pPr>
              <w:pStyle w:val="BodyText"/>
              <w:ind w:right="716"/>
              <w:jc w:val="both"/>
            </w:pPr>
            <w:r w:rsidRPr="00CC7133">
              <w:rPr>
                <w:noProof/>
              </w:rPr>
              <w:lastRenderedPageBreak/>
              <w:drawing>
                <wp:inline distT="0" distB="0" distL="0" distR="0" wp14:anchorId="7DE7B70C" wp14:editId="3D6631D5">
                  <wp:extent cx="5713095" cy="3669665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66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7E742887" w14:textId="77777777" w:rsidTr="00743A8B">
        <w:trPr>
          <w:trHeight w:val="574"/>
        </w:trPr>
        <w:tc>
          <w:tcPr>
            <w:tcW w:w="534" w:type="dxa"/>
          </w:tcPr>
          <w:p w14:paraId="456284B0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56A6F883" w14:textId="77777777" w:rsidR="002D76A5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6F89399D" w14:textId="286E962A" w:rsidR="00CC7133" w:rsidRPr="00743A8B" w:rsidRDefault="00CC7133" w:rsidP="00743A8B">
            <w:pPr>
              <w:pStyle w:val="BodyText"/>
              <w:ind w:right="716"/>
              <w:jc w:val="both"/>
            </w:pPr>
            <w:r w:rsidRPr="00CC7133">
              <w:rPr>
                <w:noProof/>
              </w:rPr>
              <w:drawing>
                <wp:inline distT="0" distB="0" distL="0" distR="0" wp14:anchorId="358389D9" wp14:editId="124C1357">
                  <wp:extent cx="5713095" cy="1410335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73987" w14:textId="77777777" w:rsidR="00D73AB2" w:rsidRPr="00743A8B" w:rsidRDefault="00D73AB2" w:rsidP="00743A8B">
      <w:pPr>
        <w:pStyle w:val="BodyText"/>
        <w:ind w:right="716"/>
        <w:jc w:val="both"/>
      </w:pPr>
    </w:p>
    <w:p w14:paraId="2616C64A" w14:textId="77777777"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A3EB" w14:textId="77777777" w:rsidR="00C86712" w:rsidRDefault="00C86712">
      <w:pPr>
        <w:spacing w:after="0" w:line="240" w:lineRule="auto"/>
      </w:pPr>
      <w:r>
        <w:separator/>
      </w:r>
    </w:p>
  </w:endnote>
  <w:endnote w:type="continuationSeparator" w:id="0">
    <w:p w14:paraId="5F2C3290" w14:textId="77777777" w:rsidR="00C86712" w:rsidRDefault="00C8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9FD4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1881E260" w14:textId="77777777">
      <w:tc>
        <w:tcPr>
          <w:tcW w:w="1011" w:type="dxa"/>
        </w:tcPr>
        <w:p w14:paraId="50324562" w14:textId="77777777" w:rsidR="004B7847" w:rsidRDefault="002540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821F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39C9160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49D62FD3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5EF6" w14:textId="77777777" w:rsidR="00C86712" w:rsidRDefault="00C86712">
      <w:pPr>
        <w:spacing w:after="0" w:line="240" w:lineRule="auto"/>
      </w:pPr>
      <w:r>
        <w:separator/>
      </w:r>
    </w:p>
  </w:footnote>
  <w:footnote w:type="continuationSeparator" w:id="0">
    <w:p w14:paraId="2046AFCB" w14:textId="77777777" w:rsidR="00C86712" w:rsidRDefault="00C8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BDA4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AE11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14:paraId="78B0CDF0" w14:textId="77777777" w:rsidTr="00570380">
      <w:trPr>
        <w:trHeight w:val="288"/>
      </w:trPr>
      <w:tc>
        <w:tcPr>
          <w:tcW w:w="9329" w:type="dxa"/>
          <w:vAlign w:val="center"/>
        </w:tcPr>
        <w:p w14:paraId="1788A708" w14:textId="77777777"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4088FBFB" wp14:editId="62379FF4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F9313D">
            <w:rPr>
              <w:rFonts w:eastAsia="Cambria"/>
              <w:b/>
              <w:sz w:val="28"/>
              <w:szCs w:val="28"/>
            </w:rPr>
            <w:t>Week 5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</w:t>
          </w:r>
          <w:proofErr w:type="gramStart"/>
          <w:r w:rsidR="000E2FEF" w:rsidRPr="00570380">
            <w:rPr>
              <w:rFonts w:eastAsia="Cambria"/>
              <w:b/>
              <w:sz w:val="28"/>
              <w:szCs w:val="28"/>
            </w:rPr>
            <w:t xml:space="preserve">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A06F47">
            <w:rPr>
              <w:rFonts w:eastAsia="Cambria"/>
              <w:b/>
              <w:sz w:val="28"/>
              <w:szCs w:val="28"/>
            </w:rPr>
            <w:t>Strings</w:t>
          </w:r>
          <w:proofErr w:type="gramEnd"/>
          <w:r w:rsidR="00F9313D" w:rsidRPr="00F9313D">
            <w:rPr>
              <w:rFonts w:eastAsia="Cambria"/>
              <w:b/>
              <w:sz w:val="28"/>
              <w:szCs w:val="28"/>
            </w:rPr>
            <w:t>,Pointers and Multiple files</w:t>
          </w:r>
        </w:p>
      </w:tc>
      <w:tc>
        <w:tcPr>
          <w:tcW w:w="1134" w:type="dxa"/>
          <w:vAlign w:val="center"/>
        </w:tcPr>
        <w:p w14:paraId="707CA41D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1D9757C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04E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540C2"/>
    <w:rsid w:val="00270A30"/>
    <w:rsid w:val="00295762"/>
    <w:rsid w:val="002C228A"/>
    <w:rsid w:val="002D76A5"/>
    <w:rsid w:val="002F2067"/>
    <w:rsid w:val="0033403E"/>
    <w:rsid w:val="00335F79"/>
    <w:rsid w:val="00355585"/>
    <w:rsid w:val="003821F1"/>
    <w:rsid w:val="003B7A2F"/>
    <w:rsid w:val="0044624A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860EC8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86712"/>
    <w:rsid w:val="00CB252D"/>
    <w:rsid w:val="00CC7133"/>
    <w:rsid w:val="00CE445A"/>
    <w:rsid w:val="00CF4661"/>
    <w:rsid w:val="00D73A68"/>
    <w:rsid w:val="00D73AB2"/>
    <w:rsid w:val="00DA617A"/>
    <w:rsid w:val="00DD5D39"/>
    <w:rsid w:val="00EE1FBB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AD471"/>
  <w15:docId w15:val="{C8E4C4DA-07EF-4E42-9E14-313B0ECB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RR SH 2N RENITA KURIAN</cp:lastModifiedBy>
  <cp:revision>26</cp:revision>
  <dcterms:created xsi:type="dcterms:W3CDTF">2021-04-28T16:48:00Z</dcterms:created>
  <dcterms:modified xsi:type="dcterms:W3CDTF">2021-06-11T18:35:00Z</dcterms:modified>
</cp:coreProperties>
</file>