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15367AE6" w:rsidR="00C46C7E" w:rsidRPr="00233AA1" w:rsidRDefault="00C46C7E" w:rsidP="00C46C7E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0ECB455A" w14:textId="30EAA346" w:rsidR="00C46C7E" w:rsidRPr="00233AA1" w:rsidRDefault="00C46C7E" w:rsidP="00C46C7E"/>
    <w:p w14:paraId="27304A17" w14:textId="55725621" w:rsidR="00C46C7E" w:rsidRPr="0031035D" w:rsidRDefault="00C46C7E" w:rsidP="0031035D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7C3DFF33" w:rsidR="00C46C7E" w:rsidRPr="00F76416" w:rsidRDefault="00C46C7E" w:rsidP="00C46C7E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250197">
        <w:rPr>
          <w:rFonts w:ascii="Times New Roman" w:hAnsi="Times New Roman" w:cs="Times New Roman"/>
          <w:sz w:val="48"/>
          <w:szCs w:val="48"/>
        </w:rPr>
        <w:t>6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 w:rsidR="00250197">
        <w:rPr>
          <w:rFonts w:ascii="Times New Roman" w:hAnsi="Times New Roman" w:cs="Times New Roman"/>
          <w:sz w:val="48"/>
          <w:szCs w:val="48"/>
        </w:rPr>
        <w:t>Aggregate Functions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77777777" w:rsidR="00C46C7E" w:rsidRDefault="00C46C7E" w:rsidP="000663BF"/>
    <w:p w14:paraId="216513B3" w14:textId="77777777" w:rsidR="00C46C7E" w:rsidRDefault="00C46C7E" w:rsidP="000663BF"/>
    <w:p w14:paraId="5A94C19A" w14:textId="77777777" w:rsidR="00C46C7E" w:rsidRDefault="00C46C7E" w:rsidP="000663BF"/>
    <w:p w14:paraId="7217A41E" w14:textId="31919428" w:rsidR="00A32FB6" w:rsidRDefault="00250197">
      <w:r>
        <w:t>1. F</w:t>
      </w:r>
      <w:r>
        <w:t>ind the average distance between subsequent stations for every train</w:t>
      </w:r>
    </w:p>
    <w:p w14:paraId="38ED88BD" w14:textId="0B2E6C56" w:rsidR="00250197" w:rsidRDefault="00250197">
      <w:r>
        <w:rPr>
          <w:noProof/>
        </w:rPr>
        <w:drawing>
          <wp:inline distT="0" distB="0" distL="0" distR="0" wp14:anchorId="0EFEC695" wp14:editId="5F150377">
            <wp:extent cx="5730240" cy="1691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0FDB" w14:textId="77777777" w:rsidR="00250197" w:rsidRDefault="00250197"/>
    <w:p w14:paraId="218BE481" w14:textId="0EE46F9A" w:rsidR="00250197" w:rsidRDefault="00250197">
      <w:r>
        <w:t xml:space="preserve">2. </w:t>
      </w:r>
      <w:r>
        <w:t>Find the average distance between subsequent stations for every train and display them in descending order of distance</w:t>
      </w:r>
    </w:p>
    <w:p w14:paraId="19DEAECB" w14:textId="491451AB" w:rsidR="00250197" w:rsidRDefault="00250197">
      <w:r>
        <w:rPr>
          <w:noProof/>
        </w:rPr>
        <w:drawing>
          <wp:inline distT="0" distB="0" distL="0" distR="0" wp14:anchorId="35F7FFAE" wp14:editId="36D2C5ED">
            <wp:extent cx="57302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E11E" w14:textId="77777777" w:rsidR="00250197" w:rsidRDefault="00250197"/>
    <w:p w14:paraId="369BC9A8" w14:textId="7D02071F" w:rsidR="00250197" w:rsidRDefault="00250197">
      <w:r>
        <w:t xml:space="preserve">3. </w:t>
      </w:r>
      <w:r>
        <w:t>Display the list of train numbers and the total distance travel</w:t>
      </w:r>
      <w:r>
        <w:t>l</w:t>
      </w:r>
      <w:r>
        <w:t xml:space="preserve">ed by each in descending order of the distance </w:t>
      </w:r>
      <w:r>
        <w:t>travelled</w:t>
      </w:r>
    </w:p>
    <w:p w14:paraId="51D83E8D" w14:textId="222A198A" w:rsidR="00250197" w:rsidRDefault="00250197">
      <w:r>
        <w:rPr>
          <w:noProof/>
        </w:rPr>
        <w:drawing>
          <wp:inline distT="0" distB="0" distL="0" distR="0" wp14:anchorId="4123FA2A" wp14:editId="7FA8A41E">
            <wp:extent cx="5730240" cy="1752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8239" w14:textId="77777777" w:rsidR="00250197" w:rsidRDefault="00250197"/>
    <w:p w14:paraId="41FF24E5" w14:textId="77777777" w:rsidR="00250197" w:rsidRDefault="00250197"/>
    <w:p w14:paraId="071AE057" w14:textId="77777777" w:rsidR="00250197" w:rsidRDefault="00250197"/>
    <w:p w14:paraId="50CF01DA" w14:textId="77777777" w:rsidR="00250197" w:rsidRDefault="00250197"/>
    <w:p w14:paraId="43327294" w14:textId="77777777" w:rsidR="00250197" w:rsidRDefault="00250197"/>
    <w:p w14:paraId="466501A1" w14:textId="3086ECAD" w:rsidR="00250197" w:rsidRDefault="00250197">
      <w:r>
        <w:lastRenderedPageBreak/>
        <w:t>4. L</w:t>
      </w:r>
      <w:r>
        <w:t>ist those trains that have maximum and minimum number compartments and also display number of compartments they have. (2 queries one to find max and other to find min)</w:t>
      </w:r>
    </w:p>
    <w:p w14:paraId="157AF66A" w14:textId="731E9F7C" w:rsidR="00250197" w:rsidRDefault="00250197">
      <w:r>
        <w:rPr>
          <w:noProof/>
        </w:rPr>
        <w:drawing>
          <wp:inline distT="0" distB="0" distL="0" distR="0" wp14:anchorId="3C461F33" wp14:editId="1602590A">
            <wp:extent cx="5730240" cy="2286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4E40" w14:textId="77777777" w:rsidR="00250197" w:rsidRDefault="00250197"/>
    <w:p w14:paraId="6C13DCE0" w14:textId="0162676B" w:rsidR="00250197" w:rsidRDefault="00250197">
      <w:r>
        <w:t xml:space="preserve">5. </w:t>
      </w:r>
      <w:r>
        <w:t>Display the number of phone numbers corresponding to the user_id(s) ADM_001, USR_006, USR_10</w:t>
      </w:r>
    </w:p>
    <w:p w14:paraId="37262A92" w14:textId="296A15F7" w:rsidR="00250197" w:rsidRDefault="00250197">
      <w:r>
        <w:rPr>
          <w:noProof/>
        </w:rPr>
        <w:drawing>
          <wp:inline distT="0" distB="0" distL="0" distR="0" wp14:anchorId="7508B37E" wp14:editId="60E4C248">
            <wp:extent cx="5730240" cy="1341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7906" w14:textId="77777777" w:rsidR="00250197" w:rsidRDefault="00250197"/>
    <w:p w14:paraId="65FC966B" w14:textId="6304C247" w:rsidR="00250197" w:rsidRDefault="00250197">
      <w:r>
        <w:t xml:space="preserve">6. </w:t>
      </w:r>
      <w:r>
        <w:t>Find the average fare per km for each train type specified and display the train type and corresponding average fare per km as ‘Avg_Fare’ in decreasing order of Avg_Fare</w:t>
      </w:r>
    </w:p>
    <w:p w14:paraId="489E1B99" w14:textId="436ADEC2" w:rsidR="00250197" w:rsidRDefault="00714834">
      <w:r w:rsidRPr="00714834">
        <w:drawing>
          <wp:inline distT="0" distB="0" distL="0" distR="0" wp14:anchorId="75F093BC" wp14:editId="2B70BFBB">
            <wp:extent cx="5731510" cy="1346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58F1" w14:textId="77777777" w:rsidR="00250197" w:rsidRDefault="00250197"/>
    <w:p w14:paraId="54419D15" w14:textId="77777777" w:rsidR="00714834" w:rsidRDefault="00714834"/>
    <w:p w14:paraId="0F07094C" w14:textId="77777777" w:rsidR="00714834" w:rsidRDefault="00714834"/>
    <w:p w14:paraId="3E176AA0" w14:textId="77777777" w:rsidR="00714834" w:rsidRDefault="00714834"/>
    <w:p w14:paraId="0FB968B2" w14:textId="77777777" w:rsidR="00714834" w:rsidRDefault="00714834"/>
    <w:p w14:paraId="4A75419F" w14:textId="749FAA34" w:rsidR="00250197" w:rsidRDefault="00250197">
      <w:r>
        <w:lastRenderedPageBreak/>
        <w:t xml:space="preserve">7. </w:t>
      </w:r>
      <w:r>
        <w:t>Retrieve all details of the oldest passenger.</w:t>
      </w:r>
    </w:p>
    <w:p w14:paraId="29932097" w14:textId="0F80F7E4" w:rsidR="00250197" w:rsidRDefault="00714834">
      <w:r>
        <w:rPr>
          <w:noProof/>
        </w:rPr>
        <w:drawing>
          <wp:inline distT="0" distB="0" distL="0" distR="0" wp14:anchorId="61B29781" wp14:editId="1B6B1A1D">
            <wp:extent cx="5730240" cy="1158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7169" w14:textId="7834C3BA" w:rsidR="00250197" w:rsidRDefault="00250197"/>
    <w:p w14:paraId="516CDAF2" w14:textId="21FE3DB2" w:rsidR="00250197" w:rsidRDefault="00250197">
      <w:r>
        <w:t xml:space="preserve">8. </w:t>
      </w:r>
      <w:r>
        <w:t>Count the number of passengers whose name consists of ‘Ullal’. (Hint: Use the LIKE operator</w:t>
      </w:r>
      <w:r>
        <w:t>)</w:t>
      </w:r>
    </w:p>
    <w:p w14:paraId="0AF28576" w14:textId="2C51715F" w:rsidR="00250197" w:rsidRDefault="00714834">
      <w:r>
        <w:rPr>
          <w:noProof/>
        </w:rPr>
        <w:drawing>
          <wp:inline distT="0" distB="0" distL="0" distR="0" wp14:anchorId="4B771351" wp14:editId="1F38B094">
            <wp:extent cx="5731510" cy="1651710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7E95" w14:textId="77777777" w:rsidR="00250197" w:rsidRDefault="00250197"/>
    <w:sectPr w:rsidR="0025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250197"/>
    <w:rsid w:val="0031035D"/>
    <w:rsid w:val="003D673F"/>
    <w:rsid w:val="00714834"/>
    <w:rsid w:val="008B023E"/>
    <w:rsid w:val="00A32FB6"/>
    <w:rsid w:val="00BE6193"/>
    <w:rsid w:val="00C46C7E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3</cp:revision>
  <dcterms:created xsi:type="dcterms:W3CDTF">2022-09-29T12:46:00Z</dcterms:created>
  <dcterms:modified xsi:type="dcterms:W3CDTF">2022-10-14T16:48:00Z</dcterms:modified>
</cp:coreProperties>
</file>