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43DF" w14:textId="15367AE6" w:rsidR="00C46C7E" w:rsidRPr="00233AA1" w:rsidRDefault="00C46C7E" w:rsidP="00C46C7E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UE20CS301</w:t>
      </w:r>
    </w:p>
    <w:p w14:paraId="0ECB455A" w14:textId="30EAA346" w:rsidR="00C46C7E" w:rsidRPr="00233AA1" w:rsidRDefault="00C46C7E" w:rsidP="00C46C7E"/>
    <w:p w14:paraId="27304A17" w14:textId="55725621" w:rsidR="00C46C7E" w:rsidRPr="0031035D" w:rsidRDefault="00C46C7E" w:rsidP="0031035D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02971745" w14:textId="77777777" w:rsidR="00C46C7E" w:rsidRDefault="00C46C7E" w:rsidP="00C46C7E"/>
    <w:p w14:paraId="79646D68" w14:textId="77777777" w:rsidR="00C46C7E" w:rsidRDefault="00C46C7E" w:rsidP="00C46C7E"/>
    <w:p w14:paraId="1CC62998" w14:textId="77777777" w:rsidR="00C46C7E" w:rsidRDefault="00C46C7E" w:rsidP="00C46C7E"/>
    <w:p w14:paraId="79366B88" w14:textId="77777777" w:rsidR="00C46C7E" w:rsidRDefault="00C46C7E" w:rsidP="00C46C7E"/>
    <w:p w14:paraId="37C82CE7" w14:textId="77777777" w:rsidR="00C46C7E" w:rsidRDefault="00C46C7E" w:rsidP="00C46C7E"/>
    <w:p w14:paraId="156F745C" w14:textId="24835B67" w:rsidR="00C46C7E" w:rsidRPr="00F76416" w:rsidRDefault="00C46C7E" w:rsidP="00C46C7E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712E06">
        <w:rPr>
          <w:rFonts w:ascii="Times New Roman" w:hAnsi="Times New Roman" w:cs="Times New Roman"/>
          <w:sz w:val="48"/>
          <w:szCs w:val="48"/>
        </w:rPr>
        <w:t>8</w:t>
      </w:r>
      <w:r>
        <w:rPr>
          <w:rFonts w:ascii="Times New Roman" w:hAnsi="Times New Roman" w:cs="Times New Roman"/>
          <w:sz w:val="48"/>
          <w:szCs w:val="48"/>
        </w:rPr>
        <w:t xml:space="preserve"> – </w:t>
      </w:r>
      <w:r w:rsidR="00712E06">
        <w:rPr>
          <w:rFonts w:ascii="Times New Roman" w:hAnsi="Times New Roman" w:cs="Times New Roman"/>
          <w:sz w:val="48"/>
          <w:szCs w:val="48"/>
        </w:rPr>
        <w:t>Functions and Procedures</w:t>
      </w:r>
    </w:p>
    <w:p w14:paraId="6FCFAA1C" w14:textId="77777777" w:rsidR="00C46C7E" w:rsidRPr="00F76416" w:rsidRDefault="00C46C7E" w:rsidP="00C46C7E"/>
    <w:p w14:paraId="0CBDF953" w14:textId="77777777" w:rsidR="00C46C7E" w:rsidRPr="00F76416" w:rsidRDefault="00C46C7E" w:rsidP="00C46C7E"/>
    <w:p w14:paraId="6F129015" w14:textId="77777777" w:rsidR="00C46C7E" w:rsidRPr="00F76416" w:rsidRDefault="00C46C7E" w:rsidP="00C46C7E"/>
    <w:p w14:paraId="362E78E7" w14:textId="77777777" w:rsidR="00C46C7E" w:rsidRDefault="00C46C7E" w:rsidP="00C46C7E"/>
    <w:p w14:paraId="2FE118C0" w14:textId="77777777" w:rsidR="00C46C7E" w:rsidRDefault="00C46C7E" w:rsidP="00C46C7E"/>
    <w:p w14:paraId="697F47A1" w14:textId="77777777" w:rsidR="00C46C7E" w:rsidRDefault="00C46C7E" w:rsidP="00C46C7E"/>
    <w:p w14:paraId="52EBC913" w14:textId="77777777" w:rsidR="00C46C7E" w:rsidRDefault="00C46C7E" w:rsidP="00C46C7E"/>
    <w:p w14:paraId="3A8DB2B9" w14:textId="77777777" w:rsidR="00C46C7E" w:rsidRDefault="00C46C7E" w:rsidP="00C46C7E"/>
    <w:p w14:paraId="690E2E5C" w14:textId="77777777" w:rsidR="00C46C7E" w:rsidRDefault="00C46C7E" w:rsidP="00C46C7E"/>
    <w:p w14:paraId="60156061" w14:textId="77777777" w:rsidR="00C46C7E" w:rsidRDefault="00C46C7E" w:rsidP="00C46C7E"/>
    <w:p w14:paraId="2F1F44BA" w14:textId="77777777" w:rsidR="00C46C7E" w:rsidRDefault="00C46C7E" w:rsidP="00C46C7E"/>
    <w:p w14:paraId="5D9C6517" w14:textId="77777777" w:rsidR="00C46C7E" w:rsidRDefault="00C46C7E" w:rsidP="00C46C7E"/>
    <w:p w14:paraId="53DF152C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03C0F74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56F17E76" w14:textId="6C05075B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13</w:t>
      </w:r>
    </w:p>
    <w:p w14:paraId="7CB4AD81" w14:textId="77777777" w:rsidR="00C46C7E" w:rsidRDefault="00C46C7E" w:rsidP="000663BF"/>
    <w:p w14:paraId="1FCAF8E9" w14:textId="77777777" w:rsidR="00C46C7E" w:rsidRDefault="00C46C7E" w:rsidP="000663BF"/>
    <w:p w14:paraId="696839D4" w14:textId="77777777" w:rsidR="00C46C7E" w:rsidRDefault="00C46C7E" w:rsidP="000663BF"/>
    <w:p w14:paraId="216513B3" w14:textId="5E5653C3" w:rsidR="00C46C7E" w:rsidRDefault="00C46C7E" w:rsidP="000663BF"/>
    <w:p w14:paraId="3353B8B9" w14:textId="1D1E4EEE" w:rsidR="00712E06" w:rsidRDefault="00712E06" w:rsidP="000663BF">
      <w:r>
        <w:lastRenderedPageBreak/>
        <w:t>1. Function</w:t>
      </w:r>
    </w:p>
    <w:p w14:paraId="2EC6CD6A" w14:textId="41CD2C1E" w:rsidR="00712E06" w:rsidRDefault="00712E06" w:rsidP="000663BF">
      <w:r w:rsidRPr="00712E06">
        <w:drawing>
          <wp:inline distT="0" distB="0" distL="0" distR="0" wp14:anchorId="201EC29A" wp14:editId="68A29F7B">
            <wp:extent cx="57315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4D17" w14:textId="79F47585" w:rsidR="00712E06" w:rsidRDefault="00712E06" w:rsidP="000663BF"/>
    <w:p w14:paraId="324D6D6C" w14:textId="2BB944F4" w:rsidR="00712E06" w:rsidRDefault="00712E06" w:rsidP="000663BF">
      <w:r w:rsidRPr="00712E06">
        <w:drawing>
          <wp:inline distT="0" distB="0" distL="0" distR="0" wp14:anchorId="2A0FF819" wp14:editId="61A5ABB6">
            <wp:extent cx="5731510" cy="311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0454" w14:textId="258DF37E" w:rsidR="00712E06" w:rsidRDefault="00712E06" w:rsidP="000663BF"/>
    <w:p w14:paraId="51C2EEAE" w14:textId="3E4B751C" w:rsidR="00712E06" w:rsidRDefault="00712E06" w:rsidP="000663BF"/>
    <w:p w14:paraId="6FD87C39" w14:textId="5F229ABB" w:rsidR="00712E06" w:rsidRDefault="00712E06" w:rsidP="000663BF"/>
    <w:p w14:paraId="4D96D3DF" w14:textId="2E4AE6FB" w:rsidR="00712E06" w:rsidRDefault="00712E06" w:rsidP="000663BF"/>
    <w:p w14:paraId="0A8C0447" w14:textId="388CCA25" w:rsidR="00712E06" w:rsidRDefault="00712E06" w:rsidP="000663BF"/>
    <w:p w14:paraId="0CE2E44A" w14:textId="775CAFAA" w:rsidR="00712E06" w:rsidRDefault="00712E06" w:rsidP="000663BF"/>
    <w:p w14:paraId="39CC0338" w14:textId="194C8CEF" w:rsidR="00712E06" w:rsidRDefault="00712E06" w:rsidP="000663BF">
      <w:r>
        <w:lastRenderedPageBreak/>
        <w:t>2. Procedure</w:t>
      </w:r>
    </w:p>
    <w:p w14:paraId="28C76060" w14:textId="1E90DEC0" w:rsidR="00712E06" w:rsidRDefault="00712E06" w:rsidP="000663BF">
      <w:r w:rsidRPr="00712E06">
        <w:drawing>
          <wp:inline distT="0" distB="0" distL="0" distR="0" wp14:anchorId="36BE3A6D" wp14:editId="2A6D8612">
            <wp:extent cx="5731510" cy="2966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4E0"/>
    <w:multiLevelType w:val="hybridMultilevel"/>
    <w:tmpl w:val="6F2C5362"/>
    <w:lvl w:ilvl="0" w:tplc="BFFE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0380"/>
    <w:multiLevelType w:val="hybridMultilevel"/>
    <w:tmpl w:val="14A41B92"/>
    <w:lvl w:ilvl="0" w:tplc="D2F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859"/>
    <w:multiLevelType w:val="hybridMultilevel"/>
    <w:tmpl w:val="E3500536"/>
    <w:lvl w:ilvl="0" w:tplc="F782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4411">
    <w:abstractNumId w:val="2"/>
  </w:num>
  <w:num w:numId="2" w16cid:durableId="224722975">
    <w:abstractNumId w:val="0"/>
  </w:num>
  <w:num w:numId="3" w16cid:durableId="18223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8"/>
    <w:rsid w:val="000663BF"/>
    <w:rsid w:val="00250197"/>
    <w:rsid w:val="0031035D"/>
    <w:rsid w:val="003D673F"/>
    <w:rsid w:val="00712E06"/>
    <w:rsid w:val="00714834"/>
    <w:rsid w:val="00763D76"/>
    <w:rsid w:val="008B023E"/>
    <w:rsid w:val="00A32FB6"/>
    <w:rsid w:val="00A80B15"/>
    <w:rsid w:val="00BE6193"/>
    <w:rsid w:val="00C46C7E"/>
    <w:rsid w:val="00FD6592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50B"/>
  <w15:chartTrackingRefBased/>
  <w15:docId w15:val="{1A565725-6BA7-4E67-8CCA-8CF41A9F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9</cp:revision>
  <dcterms:created xsi:type="dcterms:W3CDTF">2022-09-29T12:46:00Z</dcterms:created>
  <dcterms:modified xsi:type="dcterms:W3CDTF">2022-11-03T13:16:00Z</dcterms:modified>
</cp:coreProperties>
</file>