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17BC" w14:textId="77777777" w:rsidR="00D80536" w:rsidRPr="00D80536" w:rsidRDefault="00D80536" w:rsidP="00D80536">
      <w:r w:rsidRPr="00D80536">
        <w:t>Dear Hiring Team,</w:t>
      </w:r>
    </w:p>
    <w:p w14:paraId="109D6C27" w14:textId="77777777" w:rsidR="00D80536" w:rsidRPr="00D80536" w:rsidRDefault="00D80536" w:rsidP="00D80536">
      <w:r w:rsidRPr="00D80536">
        <w:t xml:space="preserve">I am writing to express my strong enthusiasm for the Embedded C/C++ Software Dev Student position for the Winter 2027 term in Ottawa. As a Software Engineering Co-op student at McGill University with a solid background in systems-level C/C++ programming, Linux environments, and Python automation, I am eager to apply my skills to enhance Nokia’s world-class product line. </w:t>
      </w:r>
    </w:p>
    <w:p w14:paraId="024ADA61" w14:textId="77777777" w:rsidR="00D80536" w:rsidRPr="00D80536" w:rsidRDefault="00D80536" w:rsidP="00D80536">
      <w:r w:rsidRPr="00D80536">
        <w:t xml:space="preserve">Through my academic coursework and hands-on software development, I have built a robust technical foundation in modern C/C++, object-oriented design, and memory management. My practical experience includes setting up custom Linux server infrastructure (NAS), configuring low-level network parameters, and writing Python scripts to automate complex workflows. Complementing this, my research work at the National Institute for Scientific Research (INRS) and technical role at the Ministry of Transportation involved building performance-critical algorithms, processing large datasets, and maintaining clean, well-documented codebases. </w:t>
      </w:r>
    </w:p>
    <w:p w14:paraId="1762CAF0" w14:textId="77777777" w:rsidR="003871A0" w:rsidRDefault="00D80536" w:rsidP="00D80536">
      <w:r w:rsidRPr="00D80536">
        <w:t xml:space="preserve">Beyond my core C/C++ and Python skills, my hands-on hardware labs and self-built </w:t>
      </w:r>
      <w:r>
        <w:t xml:space="preserve">home </w:t>
      </w:r>
    </w:p>
    <w:p w14:paraId="0CA87649" w14:textId="48239047" w:rsidR="00D80536" w:rsidRPr="00D80536" w:rsidRDefault="00D80536" w:rsidP="00D80536">
      <w:r w:rsidRPr="00D80536">
        <w:t xml:space="preserve">server environment </w:t>
      </w:r>
      <w:proofErr w:type="gramStart"/>
      <w:r w:rsidRPr="00D80536">
        <w:t>have</w:t>
      </w:r>
      <w:proofErr w:type="gramEnd"/>
      <w:r w:rsidRPr="00D80536">
        <w:t xml:space="preserve"> given me a practical understanding of embedded systems, real-time operating concepts, and low-level system behaviors. Having completed prior engineering work terms in government and research settings, I bring a proven track record of adaptability, technical precision, and strong problem-solving under operational requirements. </w:t>
      </w:r>
    </w:p>
    <w:p w14:paraId="35CE8718" w14:textId="77777777" w:rsidR="00D80536" w:rsidRPr="00D80536" w:rsidRDefault="00D80536" w:rsidP="00D80536">
      <w:r w:rsidRPr="00D80536">
        <w:t>Nokia’s culture of innovation and mentorship makes this opportunity deeply inspiring to me. I am eager to bring my enthusiasm, software skills, and strong work ethic to your engineering team, and I look forward to expanding my knowledge of networking and embedded systems.</w:t>
      </w:r>
    </w:p>
    <w:p w14:paraId="4F217382" w14:textId="77777777" w:rsidR="00D80536" w:rsidRPr="00D80536" w:rsidRDefault="00D80536" w:rsidP="00D80536">
      <w:r w:rsidRPr="00D80536">
        <w:t>Thank you for your time and consideration. I welcome the opportunity to discuss how my C/C++ development skills and engineering background align with your goals for this term.</w:t>
      </w:r>
    </w:p>
    <w:p w14:paraId="51591DF0" w14:textId="77777777" w:rsidR="00D80536" w:rsidRPr="00D80536" w:rsidRDefault="00D80536" w:rsidP="00D80536">
      <w:r w:rsidRPr="00D80536">
        <w:t>Sincerely,</w:t>
      </w:r>
    </w:p>
    <w:p w14:paraId="62DE669D" w14:textId="77777777" w:rsidR="00D80536" w:rsidRPr="00D80536" w:rsidRDefault="00D80536" w:rsidP="00D80536">
      <w:r w:rsidRPr="00D80536">
        <w:t>Renji Jenkins</w:t>
      </w:r>
    </w:p>
    <w:p w14:paraId="696EF712" w14:textId="77777777" w:rsidR="00E976BF" w:rsidRDefault="00E976BF"/>
    <w:sectPr w:rsidR="00E97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536"/>
    <w:rsid w:val="0038447F"/>
    <w:rsid w:val="003871A0"/>
    <w:rsid w:val="00B06672"/>
    <w:rsid w:val="00D80536"/>
    <w:rsid w:val="00E976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8E267"/>
  <w15:chartTrackingRefBased/>
  <w15:docId w15:val="{F08C1F1C-F086-4DC6-B37E-63377DE6D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0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80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053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053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053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053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053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053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053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053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8053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053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053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053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053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053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053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0536"/>
    <w:rPr>
      <w:rFonts w:eastAsiaTheme="majorEastAsia" w:cstheme="majorBidi"/>
      <w:color w:val="272727" w:themeColor="text1" w:themeTint="D8"/>
    </w:rPr>
  </w:style>
  <w:style w:type="paragraph" w:styleId="Titre">
    <w:name w:val="Title"/>
    <w:basedOn w:val="Normal"/>
    <w:next w:val="Normal"/>
    <w:link w:val="TitreCar"/>
    <w:uiPriority w:val="10"/>
    <w:qFormat/>
    <w:rsid w:val="00D80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053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053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053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0536"/>
    <w:pPr>
      <w:spacing w:before="160"/>
      <w:jc w:val="center"/>
    </w:pPr>
    <w:rPr>
      <w:i/>
      <w:iCs/>
      <w:color w:val="404040" w:themeColor="text1" w:themeTint="BF"/>
    </w:rPr>
  </w:style>
  <w:style w:type="character" w:customStyle="1" w:styleId="CitationCar">
    <w:name w:val="Citation Car"/>
    <w:basedOn w:val="Policepardfaut"/>
    <w:link w:val="Citation"/>
    <w:uiPriority w:val="29"/>
    <w:rsid w:val="00D80536"/>
    <w:rPr>
      <w:i/>
      <w:iCs/>
      <w:color w:val="404040" w:themeColor="text1" w:themeTint="BF"/>
    </w:rPr>
  </w:style>
  <w:style w:type="paragraph" w:styleId="Paragraphedeliste">
    <w:name w:val="List Paragraph"/>
    <w:basedOn w:val="Normal"/>
    <w:uiPriority w:val="34"/>
    <w:qFormat/>
    <w:rsid w:val="00D80536"/>
    <w:pPr>
      <w:ind w:left="720"/>
      <w:contextualSpacing/>
    </w:pPr>
  </w:style>
  <w:style w:type="character" w:styleId="Accentuationintense">
    <w:name w:val="Intense Emphasis"/>
    <w:basedOn w:val="Policepardfaut"/>
    <w:uiPriority w:val="21"/>
    <w:qFormat/>
    <w:rsid w:val="00D80536"/>
    <w:rPr>
      <w:i/>
      <w:iCs/>
      <w:color w:val="0F4761" w:themeColor="accent1" w:themeShade="BF"/>
    </w:rPr>
  </w:style>
  <w:style w:type="paragraph" w:styleId="Citationintense">
    <w:name w:val="Intense Quote"/>
    <w:basedOn w:val="Normal"/>
    <w:next w:val="Normal"/>
    <w:link w:val="CitationintenseCar"/>
    <w:uiPriority w:val="30"/>
    <w:qFormat/>
    <w:rsid w:val="00D80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0536"/>
    <w:rPr>
      <w:i/>
      <w:iCs/>
      <w:color w:val="0F4761" w:themeColor="accent1" w:themeShade="BF"/>
    </w:rPr>
  </w:style>
  <w:style w:type="character" w:styleId="Rfrenceintense">
    <w:name w:val="Intense Reference"/>
    <w:basedOn w:val="Policepardfaut"/>
    <w:uiPriority w:val="32"/>
    <w:qFormat/>
    <w:rsid w:val="00D80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 Jenkins</dc:creator>
  <cp:keywords/>
  <dc:description/>
  <cp:lastModifiedBy>Renji Jenkins</cp:lastModifiedBy>
  <cp:revision>2</cp:revision>
  <cp:lastPrinted>2026-09-10T02:24:00Z</cp:lastPrinted>
  <dcterms:created xsi:type="dcterms:W3CDTF">2026-09-10T02:22:00Z</dcterms:created>
  <dcterms:modified xsi:type="dcterms:W3CDTF">2026-09-10T02:24:00Z</dcterms:modified>
</cp:coreProperties>
</file>