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CA0C6" w14:textId="34BCE9C8" w:rsidR="00D0207A" w:rsidRDefault="00D0207A" w:rsidP="00D300C4">
      <w:r w:rsidRPr="00D0207A">
        <w:t>Dear Hiring Team,</w:t>
      </w:r>
    </w:p>
    <w:p w14:paraId="29D41AEF" w14:textId="0FD3A7D3" w:rsidR="00D300C4" w:rsidRPr="00D300C4" w:rsidRDefault="00D300C4" w:rsidP="00D300C4">
      <w:r w:rsidRPr="00D300C4">
        <w:t xml:space="preserve">I am writing to express my strong interest in the </w:t>
      </w:r>
      <w:r w:rsidR="00D0207A" w:rsidRPr="00D0207A">
        <w:t>Optical Test Coop</w:t>
      </w:r>
      <w:r w:rsidR="00D0207A">
        <w:t xml:space="preserve"> </w:t>
      </w:r>
      <w:r w:rsidRPr="00D300C4">
        <w:t xml:space="preserve">position at Nokia. As a Software Engineering Coop student at McGill University with hands-on experience developing custom neural networks and building automated data pipelines, I am eager to apply my machine learning skills to Nokia’s cutting-edge technology initiatives. </w:t>
      </w:r>
    </w:p>
    <w:p w14:paraId="491A0343" w14:textId="77777777" w:rsidR="00D300C4" w:rsidRPr="00D300C4" w:rsidRDefault="00D300C4" w:rsidP="00D300C4">
      <w:r w:rsidRPr="00D300C4">
        <w:t xml:space="preserve">My passion for artificial intelligence extends into both research and personal development projects. I have designed and implemented neural networks from scratch in Python, and I am currently developing a side project focused on computer vision and natural language processing: an application that performs real-time food recognition from imagery to generate customized recipes. Complementing this, my research experience at the National Institute for Scientific Research (INRS) involved building Python algorithms to process satellite imagery and extract pattern intelligence from complex geospatial datasets. </w:t>
      </w:r>
    </w:p>
    <w:p w14:paraId="05FC0346" w14:textId="77777777" w:rsidR="00D300C4" w:rsidRPr="00D300C4" w:rsidRDefault="00D300C4" w:rsidP="00D300C4">
      <w:r w:rsidRPr="00D300C4">
        <w:t xml:space="preserve">Through these projects and my academic coursework, I have developed a solid foundation in computer vision, deep learning architectures, data preprocessing, and algorithm optimization. My background in C++, Python, C#, and relational databases allows me to move efficiently from model experimentation to clean, structured code implementation. </w:t>
      </w:r>
    </w:p>
    <w:p w14:paraId="3016576B" w14:textId="6214C0CA" w:rsidR="00D300C4" w:rsidRPr="00D300C4" w:rsidRDefault="00D300C4" w:rsidP="00D300C4">
      <w:r w:rsidRPr="00D300C4">
        <w:t>Furthermore, my diverse leadership experiences</w:t>
      </w:r>
      <w:r w:rsidR="00EC071F">
        <w:t xml:space="preserve"> </w:t>
      </w:r>
      <w:r w:rsidRPr="00D300C4">
        <w:t>such as founding an academic competition committee and managing finance portfolios</w:t>
      </w:r>
      <w:r w:rsidR="00EC071F">
        <w:t xml:space="preserve"> </w:t>
      </w:r>
      <w:r w:rsidRPr="00D300C4">
        <w:t xml:space="preserve">sharpened my analytical problem-solving skills, initiative, and ability to communicate complex concepts clearly. I thrive in collaborative environments where innovation and technical precision are paramount. </w:t>
      </w:r>
    </w:p>
    <w:p w14:paraId="6424662E" w14:textId="77777777" w:rsidR="00D300C4" w:rsidRPr="00D300C4" w:rsidRDefault="00D300C4" w:rsidP="00D300C4">
      <w:r w:rsidRPr="00D300C4">
        <w:t>Nokia’s commitment to pushing the boundaries of AI integration in next-generation networks makes this opportunity deeply exciting. I welcome the opportunity to discuss how my neural network development experience and passion for AI can contribute to your team.</w:t>
      </w:r>
    </w:p>
    <w:p w14:paraId="6370E965" w14:textId="77777777" w:rsidR="00D300C4" w:rsidRPr="00D300C4" w:rsidRDefault="00D300C4" w:rsidP="00D300C4">
      <w:r w:rsidRPr="00D300C4">
        <w:t>Thank you for your time and consideration.</w:t>
      </w:r>
    </w:p>
    <w:p w14:paraId="7DB6BD1A" w14:textId="77777777" w:rsidR="00D300C4" w:rsidRPr="00D300C4" w:rsidRDefault="00D300C4" w:rsidP="00D300C4">
      <w:r w:rsidRPr="00D300C4">
        <w:t>Sincerely,</w:t>
      </w:r>
    </w:p>
    <w:p w14:paraId="6681807C" w14:textId="77777777" w:rsidR="00D300C4" w:rsidRPr="003E5027" w:rsidRDefault="00D300C4" w:rsidP="00D300C4">
      <w:r w:rsidRPr="003E5027">
        <w:t>Renji Jenkins</w:t>
      </w:r>
    </w:p>
    <w:p w14:paraId="241B1662" w14:textId="77777777" w:rsidR="00E976BF" w:rsidRPr="00D300C4" w:rsidRDefault="00E976BF" w:rsidP="00D300C4"/>
    <w:sectPr w:rsidR="00E976BF" w:rsidRPr="00D300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23D"/>
    <w:rsid w:val="0038447F"/>
    <w:rsid w:val="003E5027"/>
    <w:rsid w:val="009C323D"/>
    <w:rsid w:val="00B06672"/>
    <w:rsid w:val="00D0207A"/>
    <w:rsid w:val="00D300C4"/>
    <w:rsid w:val="00E976BF"/>
    <w:rsid w:val="00EC071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A0467"/>
  <w15:chartTrackingRefBased/>
  <w15:docId w15:val="{B9D15087-E0EF-4A3B-A60E-A11E95379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C32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C32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C323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C323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C323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C323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C323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C323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C323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C323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C323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C323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C323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C323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C323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C323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C323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C323D"/>
    <w:rPr>
      <w:rFonts w:eastAsiaTheme="majorEastAsia" w:cstheme="majorBidi"/>
      <w:color w:val="272727" w:themeColor="text1" w:themeTint="D8"/>
    </w:rPr>
  </w:style>
  <w:style w:type="paragraph" w:styleId="Titre">
    <w:name w:val="Title"/>
    <w:basedOn w:val="Normal"/>
    <w:next w:val="Normal"/>
    <w:link w:val="TitreCar"/>
    <w:uiPriority w:val="10"/>
    <w:qFormat/>
    <w:rsid w:val="009C32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C323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C323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C323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C323D"/>
    <w:pPr>
      <w:spacing w:before="160"/>
      <w:jc w:val="center"/>
    </w:pPr>
    <w:rPr>
      <w:i/>
      <w:iCs/>
      <w:color w:val="404040" w:themeColor="text1" w:themeTint="BF"/>
    </w:rPr>
  </w:style>
  <w:style w:type="character" w:customStyle="1" w:styleId="CitationCar">
    <w:name w:val="Citation Car"/>
    <w:basedOn w:val="Policepardfaut"/>
    <w:link w:val="Citation"/>
    <w:uiPriority w:val="29"/>
    <w:rsid w:val="009C323D"/>
    <w:rPr>
      <w:i/>
      <w:iCs/>
      <w:color w:val="404040" w:themeColor="text1" w:themeTint="BF"/>
    </w:rPr>
  </w:style>
  <w:style w:type="paragraph" w:styleId="Paragraphedeliste">
    <w:name w:val="List Paragraph"/>
    <w:basedOn w:val="Normal"/>
    <w:uiPriority w:val="34"/>
    <w:qFormat/>
    <w:rsid w:val="009C323D"/>
    <w:pPr>
      <w:ind w:left="720"/>
      <w:contextualSpacing/>
    </w:pPr>
  </w:style>
  <w:style w:type="character" w:styleId="Accentuationintense">
    <w:name w:val="Intense Emphasis"/>
    <w:basedOn w:val="Policepardfaut"/>
    <w:uiPriority w:val="21"/>
    <w:qFormat/>
    <w:rsid w:val="009C323D"/>
    <w:rPr>
      <w:i/>
      <w:iCs/>
      <w:color w:val="0F4761" w:themeColor="accent1" w:themeShade="BF"/>
    </w:rPr>
  </w:style>
  <w:style w:type="paragraph" w:styleId="Citationintense">
    <w:name w:val="Intense Quote"/>
    <w:basedOn w:val="Normal"/>
    <w:next w:val="Normal"/>
    <w:link w:val="CitationintenseCar"/>
    <w:uiPriority w:val="30"/>
    <w:qFormat/>
    <w:rsid w:val="009C32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C323D"/>
    <w:rPr>
      <w:i/>
      <w:iCs/>
      <w:color w:val="0F4761" w:themeColor="accent1" w:themeShade="BF"/>
    </w:rPr>
  </w:style>
  <w:style w:type="character" w:styleId="Rfrenceintense">
    <w:name w:val="Intense Reference"/>
    <w:basedOn w:val="Policepardfaut"/>
    <w:uiPriority w:val="32"/>
    <w:qFormat/>
    <w:rsid w:val="009C32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295</Words>
  <Characters>1688</Characters>
  <Application>Microsoft Office Word</Application>
  <DocSecurity>0</DocSecurity>
  <Lines>14</Lines>
  <Paragraphs>3</Paragraphs>
  <ScaleCrop>false</ScaleCrop>
  <Company/>
  <LinksUpToDate>false</LinksUpToDate>
  <CharactersWithSpaces>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Renji Jenkins</dc:creator>
  <cp:keywords/>
  <dc:description/>
  <cp:lastModifiedBy>Renji Jenkins</cp:lastModifiedBy>
  <cp:revision>2</cp:revision>
  <cp:lastPrinted>2026-09-10T01:18:00Z</cp:lastPrinted>
  <dcterms:created xsi:type="dcterms:W3CDTF">2026-09-10T01:24:00Z</dcterms:created>
  <dcterms:modified xsi:type="dcterms:W3CDTF">2026-09-10T01:24:00Z</dcterms:modified>
</cp:coreProperties>
</file>