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DAE4" w14:textId="77777777" w:rsidR="00E47137" w:rsidRPr="00E47137" w:rsidRDefault="00E47137" w:rsidP="00E47137">
      <w:r w:rsidRPr="00E47137">
        <w:t>Dear Hiring Team,</w:t>
      </w:r>
    </w:p>
    <w:p w14:paraId="1C5F36F8" w14:textId="56853843" w:rsidR="00E47137" w:rsidRPr="00E47137" w:rsidRDefault="00E47137" w:rsidP="00E47137">
      <w:r w:rsidRPr="00E47137">
        <w:t>I am writing to express my strong enthusiasm for the Optical Test Automation Co-op</w:t>
      </w:r>
      <w:r>
        <w:t xml:space="preserve"> </w:t>
      </w:r>
      <w:r w:rsidRPr="00E47137">
        <w:t xml:space="preserve">at Nokia. As a Software Engineering Co-op student at McGill University with a strong foundation in deep learning, algorithm design, and software development, I am eager to contribute to Nokia’s ongoing innovation in intelligent systems. </w:t>
      </w:r>
    </w:p>
    <w:p w14:paraId="0BCC8F47" w14:textId="77777777" w:rsidR="00E47137" w:rsidRPr="00E47137" w:rsidRDefault="00E47137" w:rsidP="00E47137">
      <w:r w:rsidRPr="00E47137">
        <w:t>To complement my academic studies at McGill, I have actively expanded my theoretical and practical machine learning knowledge through specialized Coursera courses focused on neural networks and deep learning. I regularly apply these principles to real-world software development: I have built custom neural networks from scratch in Python and am currently developing an end-to-end computer vision and NLP side project that performs real-time food recognition from images to generate custom recipes.</w:t>
      </w:r>
    </w:p>
    <w:p w14:paraId="41A15FB3" w14:textId="14268D3D" w:rsidR="00E47137" w:rsidRPr="00E47137" w:rsidRDefault="00E47137" w:rsidP="00E47137">
      <w:r w:rsidRPr="00E47137">
        <w:t>This practical machine learning foundation is further supported by my research work at the National Institute for Scientific Research (INRS), where I engineered Python algorithms to process satellite imagery and extract pattern intelligence from complex geospatial datasets. My technical stack</w:t>
      </w:r>
      <w:r>
        <w:t xml:space="preserve"> </w:t>
      </w:r>
      <w:r w:rsidRPr="00E47137">
        <w:t>spanning Python, C++, C#, and relational database management</w:t>
      </w:r>
      <w:r>
        <w:t xml:space="preserve"> </w:t>
      </w:r>
      <w:r w:rsidRPr="00E47137">
        <w:t xml:space="preserve">allows me to efficiently bridge the gap between theoretical AI models and clean, production-ready code. </w:t>
      </w:r>
    </w:p>
    <w:p w14:paraId="66E125C0" w14:textId="77777777" w:rsidR="00E47137" w:rsidRPr="00E47137" w:rsidRDefault="00E47137" w:rsidP="00E47137">
      <w:r w:rsidRPr="00E47137">
        <w:t xml:space="preserve">In addition to my technical capabilities, my experience leading multidisciplinary initiatives, such as founding an academic competition committee, has refined my problem-solving skills, adaptability, and ability to communicate complex concepts clearly. I thrive in dynamic, fast-paced environments where innovation and rigor intersect. </w:t>
      </w:r>
    </w:p>
    <w:p w14:paraId="66721AC7" w14:textId="77777777" w:rsidR="00E47137" w:rsidRPr="00E47137" w:rsidRDefault="00E47137" w:rsidP="00E47137">
      <w:r w:rsidRPr="00E47137">
        <w:t>Nokia’s leadership in deploying cutting-edge AI technologies across next-generation communication networks makes this opportunity deeply inspiring to me. I welcome the opportunity to discuss how my neural network expertise, self-directed learning, and research experience can bring value to your team.</w:t>
      </w:r>
    </w:p>
    <w:p w14:paraId="427A30F0" w14:textId="77777777" w:rsidR="00E47137" w:rsidRPr="00E47137" w:rsidRDefault="00E47137" w:rsidP="00E47137">
      <w:r w:rsidRPr="00E47137">
        <w:t>Thank you for your time and consideration.</w:t>
      </w:r>
    </w:p>
    <w:p w14:paraId="64B44F90" w14:textId="77777777" w:rsidR="00E47137" w:rsidRPr="00E47137" w:rsidRDefault="00E47137" w:rsidP="00E47137">
      <w:r w:rsidRPr="00E47137">
        <w:t>Sincerely,</w:t>
      </w:r>
    </w:p>
    <w:p w14:paraId="745D221F" w14:textId="77777777" w:rsidR="00E47137" w:rsidRPr="00A70C67" w:rsidRDefault="00E47137" w:rsidP="00E47137">
      <w:r w:rsidRPr="00A70C67">
        <w:t>Renji Jenkins</w:t>
      </w:r>
    </w:p>
    <w:p w14:paraId="5C627C6A" w14:textId="77777777" w:rsidR="00E976BF" w:rsidRDefault="00E976BF"/>
    <w:sectPr w:rsidR="00E9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37"/>
    <w:rsid w:val="0038447F"/>
    <w:rsid w:val="00A70C67"/>
    <w:rsid w:val="00B06672"/>
    <w:rsid w:val="00D46FBB"/>
    <w:rsid w:val="00E47137"/>
    <w:rsid w:val="00E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B4F0"/>
  <w15:chartTrackingRefBased/>
  <w15:docId w15:val="{53F77E41-9C02-4693-9477-B80DFBE1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71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71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7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7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7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7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7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7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71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71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7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3</cp:revision>
  <cp:lastPrinted>2026-09-10T01:32:00Z</cp:lastPrinted>
  <dcterms:created xsi:type="dcterms:W3CDTF">2026-09-10T01:31:00Z</dcterms:created>
  <dcterms:modified xsi:type="dcterms:W3CDTF">2026-09-10T02:17:00Z</dcterms:modified>
</cp:coreProperties>
</file>