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FEEE" w14:textId="77777777" w:rsidR="006D75CF" w:rsidRPr="006D75CF" w:rsidRDefault="006D75CF" w:rsidP="006D75CF">
      <w:r w:rsidRPr="006D75CF">
        <w:t>Dear Hiring Team at PCL Construction,</w:t>
      </w:r>
    </w:p>
    <w:p w14:paraId="7160CDE5" w14:textId="77777777" w:rsidR="006D75CF" w:rsidRPr="006D75CF" w:rsidRDefault="006D75CF" w:rsidP="006D75CF">
      <w:r w:rsidRPr="006D75CF">
        <w:t xml:space="preserve">I am writing to express my strong interest in </w:t>
      </w:r>
      <w:r w:rsidRPr="002951B3">
        <w:t xml:space="preserve">the Technology Student </w:t>
      </w:r>
      <w:r w:rsidRPr="006D75CF">
        <w:t>co-op position for the Winter 2027 term at PCL Construction’s Montreal district. As a Software Engineering Co-op student at McGill University with extensive hands-on experience in computer hardware, operating system deployment, networking, and IT technical support, I am eager to contribute to PCL’s IT infrastructure and support operations across office and job-site environments.</w:t>
      </w:r>
    </w:p>
    <w:p w14:paraId="29C7B770" w14:textId="77777777" w:rsidR="006D75CF" w:rsidRPr="006D75CF" w:rsidRDefault="006D75CF" w:rsidP="006D75CF">
      <w:r w:rsidRPr="006D75CF">
        <w:t>My background aligns directly with the core technical responsibilities of this role:</w:t>
      </w:r>
    </w:p>
    <w:p w14:paraId="6DD5173B" w14:textId="77777777" w:rsidR="006D75CF" w:rsidRPr="006D75CF" w:rsidRDefault="006D75CF" w:rsidP="006D75CF">
      <w:pPr>
        <w:numPr>
          <w:ilvl w:val="0"/>
          <w:numId w:val="2"/>
        </w:numPr>
      </w:pPr>
      <w:r w:rsidRPr="006D75CF">
        <w:rPr>
          <w:b/>
          <w:bCs/>
        </w:rPr>
        <w:t>Workstation &amp; OS Management:</w:t>
      </w:r>
      <w:r w:rsidRPr="006D75CF">
        <w:t xml:space="preserve"> I have extensive experience installing, configuring, and deploying Windows and Linux operating systems, managing user permissions, and troubleshooting hardware and software compatibility issues.</w:t>
      </w:r>
    </w:p>
    <w:p w14:paraId="22E92095" w14:textId="13D48B51" w:rsidR="006D75CF" w:rsidRPr="006D75CF" w:rsidRDefault="006D75CF" w:rsidP="006D75CF">
      <w:pPr>
        <w:numPr>
          <w:ilvl w:val="0"/>
          <w:numId w:val="2"/>
        </w:numPr>
      </w:pPr>
      <w:r w:rsidRPr="006D75CF">
        <w:rPr>
          <w:b/>
          <w:bCs/>
        </w:rPr>
        <w:t xml:space="preserve">IT Support &amp; </w:t>
      </w:r>
      <w:proofErr w:type="spellStart"/>
      <w:r w:rsidRPr="006D75CF">
        <w:rPr>
          <w:b/>
          <w:bCs/>
        </w:rPr>
        <w:t>Dépannage</w:t>
      </w:r>
      <w:proofErr w:type="spellEnd"/>
      <w:r w:rsidRPr="006D75CF">
        <w:rPr>
          <w:b/>
          <w:bCs/>
        </w:rPr>
        <w:t xml:space="preserve"> Techniques</w:t>
      </w:r>
      <w:r>
        <w:rPr>
          <w:b/>
          <w:bCs/>
        </w:rPr>
        <w:t xml:space="preserve"> (Troubleshooting)</w:t>
      </w:r>
      <w:r w:rsidRPr="006D75CF">
        <w:rPr>
          <w:b/>
          <w:bCs/>
        </w:rPr>
        <w:t>:</w:t>
      </w:r>
      <w:r w:rsidRPr="006D75CF">
        <w:t xml:space="preserve"> Through maintaining my own network servers and home laboratory infrastructure, I have developed strong diagnostic and hardware troubleshooting skills, ranging from network cabling and AV setup to hardware component inspection and OS reimaging.</w:t>
      </w:r>
    </w:p>
    <w:p w14:paraId="6493A834" w14:textId="77777777" w:rsidR="006D75CF" w:rsidRPr="006D75CF" w:rsidRDefault="006D75CF" w:rsidP="006D75CF">
      <w:pPr>
        <w:numPr>
          <w:ilvl w:val="0"/>
          <w:numId w:val="2"/>
        </w:numPr>
      </w:pPr>
      <w:r w:rsidRPr="006D75CF">
        <w:rPr>
          <w:b/>
          <w:bCs/>
        </w:rPr>
        <w:t>Hardware Inventory &amp; Field Readiness:</w:t>
      </w:r>
      <w:r w:rsidRPr="006D75CF">
        <w:t xml:space="preserve"> I am highly organized and accustomed to structured equipment tracking, inventory auditing, and physically setting up hardware components for seamless operational readiness.</w:t>
      </w:r>
    </w:p>
    <w:p w14:paraId="0FA8B5F3" w14:textId="77777777" w:rsidR="006D75CF" w:rsidRPr="006D75CF" w:rsidRDefault="006D75CF" w:rsidP="006D75CF">
      <w:pPr>
        <w:numPr>
          <w:ilvl w:val="0"/>
          <w:numId w:val="2"/>
        </w:numPr>
      </w:pPr>
      <w:r w:rsidRPr="006D75CF">
        <w:rPr>
          <w:b/>
          <w:bCs/>
        </w:rPr>
        <w:t>Communication &amp; Collaboration:</w:t>
      </w:r>
      <w:r w:rsidRPr="006D75CF">
        <w:t xml:space="preserve"> Having mentored robotics teams and collaborated across multi-disciplinary engineering projects, I prioritize clear, approachable technical communication to assist end-users and ensure seamless conference room AV operations.</w:t>
      </w:r>
    </w:p>
    <w:p w14:paraId="5658E3B3" w14:textId="77777777" w:rsidR="006D75CF" w:rsidRPr="006D75CF" w:rsidRDefault="006D75CF" w:rsidP="006D75CF">
      <w:r w:rsidRPr="006D75CF">
        <w:t>I am enthusiastic about PCL’s culture of mentorship and hands-on learning, and I look forward to bringing a proactive work ethic, technical adaptability, and strong problem-solving skills to your Montreal team.</w:t>
      </w:r>
    </w:p>
    <w:p w14:paraId="2B241B40" w14:textId="77777777" w:rsidR="006D75CF" w:rsidRPr="006D75CF" w:rsidRDefault="006D75CF" w:rsidP="006D75CF">
      <w:r w:rsidRPr="006D75CF">
        <w:t>Thank you for your time and consideration.</w:t>
      </w:r>
    </w:p>
    <w:p w14:paraId="23363C32" w14:textId="77777777" w:rsidR="006D75CF" w:rsidRPr="006D75CF" w:rsidRDefault="006D75CF" w:rsidP="006D75CF">
      <w:r w:rsidRPr="006D75CF">
        <w:t>Sincerely,</w:t>
      </w:r>
    </w:p>
    <w:p w14:paraId="72B00AC0" w14:textId="77777777" w:rsidR="006D75CF" w:rsidRPr="006D75CF" w:rsidRDefault="006D75CF" w:rsidP="006D75CF">
      <w:r w:rsidRPr="006D75CF">
        <w:rPr>
          <w:b/>
          <w:bCs/>
        </w:rPr>
        <w:t>Renji Jenkins</w:t>
      </w:r>
    </w:p>
    <w:p w14:paraId="7F515456" w14:textId="38DA4A9E" w:rsidR="00E976BF" w:rsidRPr="006D75CF" w:rsidRDefault="00E976BF" w:rsidP="006D75CF"/>
    <w:sectPr w:rsidR="00E976BF" w:rsidRPr="006D7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60DF3" w14:textId="77777777" w:rsidR="007144BB" w:rsidRDefault="007144BB" w:rsidP="0086404E">
      <w:pPr>
        <w:spacing w:after="0" w:line="240" w:lineRule="auto"/>
      </w:pPr>
      <w:r>
        <w:separator/>
      </w:r>
    </w:p>
  </w:endnote>
  <w:endnote w:type="continuationSeparator" w:id="0">
    <w:p w14:paraId="41D63780" w14:textId="77777777" w:rsidR="007144BB" w:rsidRDefault="007144BB" w:rsidP="00864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43607" w14:textId="77777777" w:rsidR="007144BB" w:rsidRDefault="007144BB" w:rsidP="0086404E">
      <w:pPr>
        <w:spacing w:after="0" w:line="240" w:lineRule="auto"/>
      </w:pPr>
      <w:r>
        <w:separator/>
      </w:r>
    </w:p>
  </w:footnote>
  <w:footnote w:type="continuationSeparator" w:id="0">
    <w:p w14:paraId="59AD767F" w14:textId="77777777" w:rsidR="007144BB" w:rsidRDefault="007144BB" w:rsidP="00864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1259F"/>
    <w:multiLevelType w:val="multilevel"/>
    <w:tmpl w:val="0A9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02018"/>
    <w:multiLevelType w:val="multilevel"/>
    <w:tmpl w:val="D36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45511">
    <w:abstractNumId w:val="1"/>
  </w:num>
  <w:num w:numId="2" w16cid:durableId="124826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B4"/>
    <w:rsid w:val="000430D8"/>
    <w:rsid w:val="002951B3"/>
    <w:rsid w:val="0038447F"/>
    <w:rsid w:val="00644D3F"/>
    <w:rsid w:val="006A25A1"/>
    <w:rsid w:val="006D75CF"/>
    <w:rsid w:val="007144BB"/>
    <w:rsid w:val="00835F59"/>
    <w:rsid w:val="0086404E"/>
    <w:rsid w:val="00A30D06"/>
    <w:rsid w:val="00B24ABC"/>
    <w:rsid w:val="00B747E4"/>
    <w:rsid w:val="00D13E0A"/>
    <w:rsid w:val="00D36581"/>
    <w:rsid w:val="00DF226D"/>
    <w:rsid w:val="00E21AB4"/>
    <w:rsid w:val="00E976BF"/>
    <w:rsid w:val="00EC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890A"/>
  <w15:chartTrackingRefBased/>
  <w15:docId w15:val="{F9DCDD54-2DEB-45BB-9755-1040A030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1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1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1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1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1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1A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1A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1A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1A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1A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1A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1A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1A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1A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1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1A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1AB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64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404E"/>
  </w:style>
  <w:style w:type="paragraph" w:styleId="Pieddepage">
    <w:name w:val="footer"/>
    <w:basedOn w:val="Normal"/>
    <w:link w:val="PieddepageCar"/>
    <w:uiPriority w:val="99"/>
    <w:unhideWhenUsed/>
    <w:rsid w:val="00864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4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11</cp:revision>
  <cp:lastPrinted>2026-10-06T13:12:00Z</cp:lastPrinted>
  <dcterms:created xsi:type="dcterms:W3CDTF">2026-09-11T01:27:00Z</dcterms:created>
  <dcterms:modified xsi:type="dcterms:W3CDTF">2026-10-06T13:40:00Z</dcterms:modified>
</cp:coreProperties>
</file>