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E644" w14:textId="77777777" w:rsidR="00F31CD0" w:rsidRPr="00F31CD0" w:rsidRDefault="00F31CD0" w:rsidP="00F31CD0">
      <w:r w:rsidRPr="00F31CD0">
        <w:t>Dear Hiring Team,</w:t>
      </w:r>
    </w:p>
    <w:p w14:paraId="783784FC" w14:textId="77777777" w:rsidR="00F31CD0" w:rsidRPr="00F31CD0" w:rsidRDefault="00F31CD0" w:rsidP="00F31CD0">
      <w:r w:rsidRPr="00F31CD0">
        <w:t xml:space="preserve">I am writing to express my strong enthusiasm for the Software Tester Co-op/Intern position for the Winter 2027 term in Ottawa. As a Software Engineering Co-op student at McGill University with hands-on experience in test automation, script development, and Linux environment administration, I am eager to contribute to your web-based platform testing and quality assurance initiatives. </w:t>
      </w:r>
    </w:p>
    <w:p w14:paraId="04F59FED" w14:textId="77777777" w:rsidR="00F31CD0" w:rsidRPr="00F31CD0" w:rsidRDefault="00F31CD0" w:rsidP="00F31CD0">
      <w:r w:rsidRPr="00F31CD0">
        <w:t xml:space="preserve">Throughout my academic studies and engineering roles, I have built a versatile programming foundation in Python, JavaScript, C++, C#, and relational databases (SQL Server, MySQL, PostgreSQL). In my research work at the National Institute for Scientific Research (INRS) and technical experience at the Ministry of Transportation, I regularly developed and executed automated scripts to process datasets, simulate system behaviors, investigate anomalies, and validate data integrity. These experiences refined my defect investigation capabilities and my ability to build repeatable testing workflows. </w:t>
      </w:r>
    </w:p>
    <w:p w14:paraId="5E04FB9F" w14:textId="2353E3AC" w:rsidR="00F31CD0" w:rsidRPr="00F31CD0" w:rsidRDefault="00F31CD0" w:rsidP="00F31CD0">
      <w:r w:rsidRPr="00F31CD0">
        <w:t>In addition to software development, I bring strong UNIX/Linux operating environment experience. I regularly configure Linux servers (</w:t>
      </w:r>
      <w:r>
        <w:t xml:space="preserve">on my </w:t>
      </w:r>
      <w:r w:rsidRPr="00F31CD0">
        <w:t xml:space="preserve">NAS), manage virtual machines, write Python automation scripts, and monitor system parameters. Through building my own network storage infrastructure, I have also gained practical knowledge of IP networking and routing concepts. </w:t>
      </w:r>
    </w:p>
    <w:p w14:paraId="0035E945" w14:textId="77777777" w:rsidR="00F31CD0" w:rsidRPr="00F31CD0" w:rsidRDefault="00F31CD0" w:rsidP="00F31CD0">
      <w:r w:rsidRPr="00F31CD0">
        <w:t xml:space="preserve">Having completed prior engineering work terms in government and research settings, I thrive in fast-paced environments where rapid learning, technical precision, and strong problem-solving are paramount. I am excited about the opportunity to apply my programming skills to develop automated test scripts, execute test plans, and maintain regression and performance test beds for your web applications. </w:t>
      </w:r>
    </w:p>
    <w:p w14:paraId="2F429BC3" w14:textId="77777777" w:rsidR="00F31CD0" w:rsidRPr="00F31CD0" w:rsidRDefault="00F31CD0" w:rsidP="00F31CD0">
      <w:r w:rsidRPr="00F31CD0">
        <w:t>Thank you for your time and consideration. I welcome the opportunity to discuss how my software engineering background, Linux scripting skills, and problem-resolution abilities align with your team's goals.</w:t>
      </w:r>
    </w:p>
    <w:p w14:paraId="295E5B50" w14:textId="77777777" w:rsidR="00F31CD0" w:rsidRPr="00F31CD0" w:rsidRDefault="00F31CD0" w:rsidP="00F31CD0">
      <w:r w:rsidRPr="00F31CD0">
        <w:t>Sincerely,</w:t>
      </w:r>
    </w:p>
    <w:p w14:paraId="23E1DB44" w14:textId="77777777" w:rsidR="00F31CD0" w:rsidRPr="00F31CD0" w:rsidRDefault="00F31CD0" w:rsidP="00F31CD0">
      <w:r w:rsidRPr="00F31CD0">
        <w:t>Renji Jenkins</w:t>
      </w:r>
    </w:p>
    <w:p w14:paraId="734F7236" w14:textId="77777777" w:rsidR="00E976BF" w:rsidRDefault="00E976BF"/>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CD0"/>
    <w:rsid w:val="0038447F"/>
    <w:rsid w:val="00C12A86"/>
    <w:rsid w:val="00E976BF"/>
    <w:rsid w:val="00F31C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8B40"/>
  <w15:chartTrackingRefBased/>
  <w15:docId w15:val="{4CF278EF-8C61-48FB-9DDC-7ED2191F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1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1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1C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1C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1C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1C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1C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1C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1C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1C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1C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1C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1C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1C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1C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1C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1C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1CD0"/>
    <w:rPr>
      <w:rFonts w:eastAsiaTheme="majorEastAsia" w:cstheme="majorBidi"/>
      <w:color w:val="272727" w:themeColor="text1" w:themeTint="D8"/>
    </w:rPr>
  </w:style>
  <w:style w:type="paragraph" w:styleId="Titre">
    <w:name w:val="Title"/>
    <w:basedOn w:val="Normal"/>
    <w:next w:val="Normal"/>
    <w:link w:val="TitreCar"/>
    <w:uiPriority w:val="10"/>
    <w:qFormat/>
    <w:rsid w:val="00F31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1C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1C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1C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1CD0"/>
    <w:pPr>
      <w:spacing w:before="160"/>
      <w:jc w:val="center"/>
    </w:pPr>
    <w:rPr>
      <w:i/>
      <w:iCs/>
      <w:color w:val="404040" w:themeColor="text1" w:themeTint="BF"/>
    </w:rPr>
  </w:style>
  <w:style w:type="character" w:customStyle="1" w:styleId="CitationCar">
    <w:name w:val="Citation Car"/>
    <w:basedOn w:val="Policepardfaut"/>
    <w:link w:val="Citation"/>
    <w:uiPriority w:val="29"/>
    <w:rsid w:val="00F31CD0"/>
    <w:rPr>
      <w:i/>
      <w:iCs/>
      <w:color w:val="404040" w:themeColor="text1" w:themeTint="BF"/>
    </w:rPr>
  </w:style>
  <w:style w:type="paragraph" w:styleId="Paragraphedeliste">
    <w:name w:val="List Paragraph"/>
    <w:basedOn w:val="Normal"/>
    <w:uiPriority w:val="34"/>
    <w:qFormat/>
    <w:rsid w:val="00F31CD0"/>
    <w:pPr>
      <w:ind w:left="720"/>
      <w:contextualSpacing/>
    </w:pPr>
  </w:style>
  <w:style w:type="character" w:styleId="Accentuationintense">
    <w:name w:val="Intense Emphasis"/>
    <w:basedOn w:val="Policepardfaut"/>
    <w:uiPriority w:val="21"/>
    <w:qFormat/>
    <w:rsid w:val="00F31CD0"/>
    <w:rPr>
      <w:i/>
      <w:iCs/>
      <w:color w:val="0F4761" w:themeColor="accent1" w:themeShade="BF"/>
    </w:rPr>
  </w:style>
  <w:style w:type="paragraph" w:styleId="Citationintense">
    <w:name w:val="Intense Quote"/>
    <w:basedOn w:val="Normal"/>
    <w:next w:val="Normal"/>
    <w:link w:val="CitationintenseCar"/>
    <w:uiPriority w:val="30"/>
    <w:qFormat/>
    <w:rsid w:val="00F31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1CD0"/>
    <w:rPr>
      <w:i/>
      <w:iCs/>
      <w:color w:val="0F4761" w:themeColor="accent1" w:themeShade="BF"/>
    </w:rPr>
  </w:style>
  <w:style w:type="character" w:styleId="Rfrenceintense">
    <w:name w:val="Intense Reference"/>
    <w:basedOn w:val="Policepardfaut"/>
    <w:uiPriority w:val="32"/>
    <w:qFormat/>
    <w:rsid w:val="00F31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2026-09-10T13:00:00Z</dcterms:created>
  <dcterms:modified xsi:type="dcterms:W3CDTF">2026-09-10T13:07:00Z</dcterms:modified>
</cp:coreProperties>
</file>