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61F8" w14:textId="77777777" w:rsidR="00B52120" w:rsidRPr="00B52120" w:rsidRDefault="00B52120" w:rsidP="00B52120">
      <w:r w:rsidRPr="00B52120">
        <w:t>Dear Hiring Team,</w:t>
      </w:r>
    </w:p>
    <w:p w14:paraId="5F01486D" w14:textId="77777777" w:rsidR="00B52120" w:rsidRPr="00B52120" w:rsidRDefault="00B52120" w:rsidP="00B52120">
      <w:r w:rsidRPr="00B52120">
        <w:t xml:space="preserve">I am writing to express my strong enthusiasm for </w:t>
      </w:r>
      <w:r w:rsidRPr="00322E2A">
        <w:t>the Technical Project Manager Co-op/Intern</w:t>
      </w:r>
      <w:r w:rsidRPr="00B52120">
        <w:t xml:space="preserve"> position for the Winter 2027 term in Ottawa. As a Software Engineering Co-op student at McGill University holding the Google Project Management Certificate, I am eager to combine my technical software engineering background with formal project management principles to support Nokia’s R&amp;D deliverable milestones. </w:t>
      </w:r>
    </w:p>
    <w:p w14:paraId="4F445590" w14:textId="23E671B7" w:rsidR="00B52120" w:rsidRPr="00B52120" w:rsidRDefault="00B52120" w:rsidP="00B52120">
      <w:r w:rsidRPr="00B52120">
        <w:t>Throughout my academic and leadership journey, I have cultivated a strong understanding of software development lifecycle (SDLC) methodologies, Agile practices, and project coordination. As the Founder and Coordinator of the Cégep Garneau Academic Competition Committee and former VP of Finance</w:t>
      </w:r>
      <w:r w:rsidR="00393CFE">
        <w:t xml:space="preserve"> of a politics club</w:t>
      </w:r>
      <w:r w:rsidRPr="00B52120">
        <w:t xml:space="preserve">, I managed project timelines, resource allocation, and budget tracking for multidisciplinary teams. I regularly leverage project management tools such as Trello to organize milestones and track deliverables, ensuring high attention to detail and on-time execution. </w:t>
      </w:r>
    </w:p>
    <w:p w14:paraId="0B935899" w14:textId="21C2B55B" w:rsidR="00B52120" w:rsidRPr="00B52120" w:rsidRDefault="00B52120" w:rsidP="00B52120">
      <w:r w:rsidRPr="00B52120">
        <w:t>In addition to my management training, I bring a versatile technical skill set that bridges engineering and stakeholder communication. I am proficient in Python, Java, JavaScript, and Power BI</w:t>
      </w:r>
      <w:r w:rsidR="00393CFE">
        <w:t xml:space="preserve">, </w:t>
      </w:r>
      <w:r w:rsidRPr="00B52120">
        <w:t>allowing me to understand complex technical requirements, analyze program data, and build intuitive status dashboards for release planning. Furthermore, I regularly use Adobe Premiere</w:t>
      </w:r>
      <w:r w:rsidR="00393CFE">
        <w:t xml:space="preserve"> Pro</w:t>
      </w:r>
      <w:r w:rsidRPr="00B52120">
        <w:t xml:space="preserve"> to produce video presentations that clearly communicate project outcomes and technical concepts to broader audiences. </w:t>
      </w:r>
    </w:p>
    <w:p w14:paraId="2EBA8C8C" w14:textId="77777777" w:rsidR="00B52120" w:rsidRPr="00B52120" w:rsidRDefault="00B52120" w:rsidP="00B52120">
      <w:r w:rsidRPr="00B52120">
        <w:t xml:space="preserve">Having completed engineering work terms in government and research settings at the Ministry of Transportation and INRS, I thrive in fast-paced environments where proactive problem-solving, structured organization, and clear cross-functional communication are critical. I am excited about the opportunity to support release planning, track QA milestones, and contribute to continuous process improvement initiatives across Nokia’s multi-site R&amp;D organization. </w:t>
      </w:r>
    </w:p>
    <w:p w14:paraId="45AE9BB8" w14:textId="77777777" w:rsidR="00B52120" w:rsidRPr="00B52120" w:rsidRDefault="00B52120" w:rsidP="00B52120">
      <w:r w:rsidRPr="00B52120">
        <w:t>Thank you for your time and consideration. I welcome the opportunity to discuss how my project management training, technical background, and leadership experience align with your team's goals.</w:t>
      </w:r>
    </w:p>
    <w:p w14:paraId="5698B8E9" w14:textId="77777777" w:rsidR="00B52120" w:rsidRPr="00B52120" w:rsidRDefault="00B52120" w:rsidP="00B52120">
      <w:r w:rsidRPr="00B52120">
        <w:t>Sincerely,</w:t>
      </w:r>
    </w:p>
    <w:p w14:paraId="3BFA9F08" w14:textId="77777777" w:rsidR="00B52120" w:rsidRPr="00393CFE" w:rsidRDefault="00B52120" w:rsidP="00B52120">
      <w:r w:rsidRPr="00393CFE">
        <w:t>Renji Jenkins</w:t>
      </w:r>
    </w:p>
    <w:p w14:paraId="10550D71" w14:textId="77777777" w:rsidR="00E976BF" w:rsidRDefault="00E976BF"/>
    <w:sectPr w:rsidR="00E9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20"/>
    <w:rsid w:val="00322E2A"/>
    <w:rsid w:val="0038447F"/>
    <w:rsid w:val="00393CFE"/>
    <w:rsid w:val="004C1A6E"/>
    <w:rsid w:val="00B52120"/>
    <w:rsid w:val="00C12A86"/>
    <w:rsid w:val="00E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755C"/>
  <w15:chartTrackingRefBased/>
  <w15:docId w15:val="{C39C31AE-BF7A-4A97-9486-C757C7CC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1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1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1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1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1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1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1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1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1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1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4</cp:revision>
  <dcterms:created xsi:type="dcterms:W3CDTF">2026-09-10T13:19:00Z</dcterms:created>
  <dcterms:modified xsi:type="dcterms:W3CDTF">2026-09-10T13:21:00Z</dcterms:modified>
</cp:coreProperties>
</file>