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E7A1" w14:textId="77777777" w:rsidR="006F127E" w:rsidRPr="006F127E" w:rsidRDefault="006F127E" w:rsidP="006F127E">
      <w:r w:rsidRPr="006F127E">
        <w:t>Dear Hiring Team,</w:t>
      </w:r>
    </w:p>
    <w:p w14:paraId="616BBFB6" w14:textId="77777777" w:rsidR="006F127E" w:rsidRPr="006F127E" w:rsidRDefault="006F127E" w:rsidP="006F127E">
      <w:r w:rsidRPr="006F127E">
        <w:t xml:space="preserve">I am writing to express my strong enthusiasm for the Test Automation Co-op/Intern position for the Winter 2027 term in Ottawa. As a Software Engineering Co-op student at McGill University with hands-on experience in Python development, DevOps workflows, and Linux environment administration, I am eager to contribute to Nokia’s test automation and network automation initiatives. </w:t>
      </w:r>
    </w:p>
    <w:p w14:paraId="7DA69A1B" w14:textId="77777777" w:rsidR="006F127E" w:rsidRPr="006F127E" w:rsidRDefault="006F127E" w:rsidP="006F127E">
      <w:r w:rsidRPr="006F127E">
        <w:t xml:space="preserve">Throughout my academic coursework and engineering roles, I have built a solid foundation in programming (Python, C++, C#, Java) and automation tool development. In my research work at the National Institute for Scientific Research (INRS) and technical role at the Ministry of Transportation, I regularly developed Python scripts to automate data pipelines, investigate system anomalies, and validate complex datasets across multiple platforms. These experiences refined my issue-investigation skills and my ability to build repeatable automation tools. </w:t>
      </w:r>
    </w:p>
    <w:p w14:paraId="7B72FAB6" w14:textId="61B4441F" w:rsidR="006F127E" w:rsidRPr="006F127E" w:rsidRDefault="006F127E" w:rsidP="006F127E">
      <w:r w:rsidRPr="006F127E">
        <w:t>In addition to software development, I bring practical experience with Linux/UNIX environments and DevOps practices. I regularly configure Linux server infrastructure (NAS), work with containerized applications, write automated scripts, and manage dependencies using modern development tools including Git and NPM. Through my self-directed learning</w:t>
      </w:r>
      <w:r w:rsidR="00886ABF">
        <w:t xml:space="preserve"> </w:t>
      </w:r>
      <w:r w:rsidRPr="006F127E">
        <w:t>such as completing specialized neural network courses and building personal software projects</w:t>
      </w:r>
      <w:r w:rsidR="00886ABF">
        <w:t xml:space="preserve">, </w:t>
      </w:r>
      <w:r w:rsidRPr="006F127E">
        <w:t xml:space="preserve">I have demonstrated a strong motivation to explore and integrate new technologies continuously. </w:t>
      </w:r>
    </w:p>
    <w:p w14:paraId="05091088" w14:textId="77777777" w:rsidR="006F127E" w:rsidRPr="006F127E" w:rsidRDefault="006F127E" w:rsidP="006F127E">
      <w:r w:rsidRPr="006F127E">
        <w:t xml:space="preserve">Having completed prior engineering work terms in government and research settings, I thrive in fast-paced environments where adaptability, technical precision, and continuous learning are essential. I am excited about the prospect of bringing my Python development, DevOps toolchain experience, and problem-solving mindset to your team to enhance network automation capabilities. </w:t>
      </w:r>
    </w:p>
    <w:p w14:paraId="47CBE0FC" w14:textId="77777777" w:rsidR="006F127E" w:rsidRPr="006F127E" w:rsidRDefault="006F127E" w:rsidP="006F127E">
      <w:r w:rsidRPr="006F127E">
        <w:t>Thank you for your time and consideration. I welcome the opportunity to discuss how my software engineering background and automation skills align with your team's goals.</w:t>
      </w:r>
    </w:p>
    <w:p w14:paraId="73830A7F" w14:textId="77777777" w:rsidR="006F127E" w:rsidRPr="006F127E" w:rsidRDefault="006F127E" w:rsidP="006F127E">
      <w:r w:rsidRPr="006F127E">
        <w:t>Sincerely,</w:t>
      </w:r>
    </w:p>
    <w:p w14:paraId="05369A02" w14:textId="77777777" w:rsidR="006F127E" w:rsidRPr="00886ABF" w:rsidRDefault="006F127E" w:rsidP="006F127E">
      <w:r w:rsidRPr="00886ABF">
        <w:t>Renji Jenkins</w:t>
      </w:r>
    </w:p>
    <w:p w14:paraId="7685A53A" w14:textId="77777777" w:rsidR="00E976BF" w:rsidRDefault="00E976BF"/>
    <w:sectPr w:rsidR="00E97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FB"/>
    <w:rsid w:val="000D2BFB"/>
    <w:rsid w:val="0038447F"/>
    <w:rsid w:val="006F127E"/>
    <w:rsid w:val="00886ABF"/>
    <w:rsid w:val="00C12A86"/>
    <w:rsid w:val="00E9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69AD4"/>
  <w15:chartTrackingRefBased/>
  <w15:docId w15:val="{237F89D0-84CD-4226-9006-3C50DAE4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2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2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2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2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2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2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2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2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2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2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2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2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2B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2B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2B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2B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2B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2B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2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2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2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2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2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2B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2B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2B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2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2B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2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Renji Jenkins</dc:creator>
  <cp:keywords/>
  <dc:description/>
  <cp:lastModifiedBy>Renji Jenkins</cp:lastModifiedBy>
  <cp:revision>3</cp:revision>
  <dcterms:created xsi:type="dcterms:W3CDTF">2026-09-10T13:10:00Z</dcterms:created>
  <dcterms:modified xsi:type="dcterms:W3CDTF">2026-09-10T13:11:00Z</dcterms:modified>
</cp:coreProperties>
</file>