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Q&amp;A Activity Question Week -13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6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as given below in MySQL. And write queries for the given statements.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75"/>
        <w:gridCol w:w="1380"/>
        <w:gridCol w:w="1110"/>
        <w:gridCol w:w="1695"/>
        <w:gridCol w:w="1050"/>
        <w:gridCol w:w="1275"/>
        <w:gridCol w:w="1425"/>
        <w:tblGridChange w:id="0">
          <w:tblGrid>
            <w:gridCol w:w="1575"/>
            <w:gridCol w:w="1380"/>
            <w:gridCol w:w="1110"/>
            <w:gridCol w:w="1695"/>
            <w:gridCol w:w="1050"/>
            <w:gridCol w:w="1275"/>
            <w:gridCol w:w="1425"/>
          </w:tblGrid>
        </w:tblGridChange>
      </w:tblGrid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9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Joining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CP0123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5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 Mery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45000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10/Oct/1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989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1/Jan/20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CP0087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Felix 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48000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12/Apr/1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10/Dec/2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CP0197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Merlin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01/Mar/1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990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10/May/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CP0213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Philip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47000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01/Apr/1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4" w:right="9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11/June/ 2012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CP0243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01/Dec/1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30/May/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CP0289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Susan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01/Jan/1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01/Apr/2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CP0298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Abram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17/Apr/1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06/OCt/2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CP0300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17/Oct/1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18/OCt/2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CP0321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Raichal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34000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09/Oct/1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22/OCt/2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CP0276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Thomas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44000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19/Nov/1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22/OCt/2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ind w:firstLine="0"/>
        <w:rPr>
          <w:sz w:val="24"/>
          <w:szCs w:val="24"/>
        </w:rPr>
        <w:sectPr>
          <w:pgSz w:h="15840" w:w="12240" w:orient="portrait"/>
          <w:pgMar w:bottom="280" w:top="1380" w:left="1340" w:right="13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8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create the above table.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Creating a database –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company_db;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databases –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7366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Selecting a database –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company_db;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creating a table –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TABLE Employees (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EmployeeID VARCHAR(10) NOT NULL PRIMARY KEY,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 VARCHAR(20), Gender CHAR(5)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Department VARCHAR(20) NOT NULL, Salary DECIMAL NOT NULL,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DOB DATE NOT NULL, Date_of_Joining DATE NOT NULL);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Structure of the table –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Employees;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9963" cy="177165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963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Insert the values into the table –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Employees( EmployeeID,Name,Gender,Department,Salary,DOB,Date_of_Joining) VALUES ('CP0123','Ann Mery','F','HR',45000,STR_TO_DATE('10/Oct/1989', '%d/%M/%Y'),STR_TO_DATE('1/Jan/2018', '%d/%M/%Y')), ('CP0087', 'Felix','M','Finance',48000,STR_TO_DATE('12/Apr/1981', '%d/%M/%Y'),STR_TO_DATE('10/Dec/2000', '%d/%M/%Y')), ('CP0197', 'Merlin','M','CEO',80000,STR_TO_DATE('01/Mar/1990', '%d/%M/%Y'),STR_TO_DATE('10/May/2011', '%d/%M/%Y')), ('CP0213', 'Philip','M','Retail',47000,STR_TO_DATE('01/Apr/1991', '%d/%M/%Y'),STR_TO_DATE('11/June/2012', '%d/%M/%Y')), ('CP0243', 'Michael','M','Retail',40000,STR_TO_DATE('01/Dec/1992', '%d/%M/%Y'),STR_TO_DATE('30/May/2016', '%d/%M/%Y')), ('CP0289', 'Susan','F','Retail',40000,STR_TO_DATE('01/Jan/1991', '%d/%M/%Y'),STR_TO_DATE('01/Apr/2016', '%d/%M/%Y')), ('CP0298', 'Abram','M','Relations',30000,STR_TO_DATE('17/Apr/1994', '%d/%M/%Y'),STR_TO_DATE('06/Oct/2016', '%d/%M/%Y')), ('CP0300', 'Alia','F','Relations',30000,STR_TO_DATE('17/Oct/1995', '%d/%M/%Y'),STR_TO_DATE('06/Oct/2016', '%d/%M/%Y')), ('CP0321', 'Raichal','F','Marketing',34000,STR_TO_DATE('09/Oct/1990', '%d/%M/%Y'),STR_TO_DATE('22/Oct/2016', '%d/%M/%Y')), ('CP0276', 'Thomas','M','Marketing',44000,STR_TO_DATE('19/Nov/1983', '%d/%M/%Y'),STR_TO_DATE('22/Oct/2018', '%d/%M/%Y'));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table all values –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637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20"/>
        </w:tabs>
        <w:spacing w:before="8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161" w:line="360" w:lineRule="auto"/>
        <w:ind w:left="0" w:right="164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select employees from the following departments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'Marketing';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6070600" cy="14351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540"/>
        </w:tabs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'Retail';</w:t>
      </w:r>
    </w:p>
    <w:p w:rsidR="00000000" w:rsidDel="00000000" w:rsidP="00000000" w:rsidRDefault="00000000" w:rsidRPr="00000000" w14:paraId="00000090">
      <w:pPr>
        <w:tabs>
          <w:tab w:val="left" w:pos="1540"/>
        </w:tabs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6070600" cy="1460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540"/>
        </w:tabs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540"/>
        </w:tabs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'HR';</w:t>
      </w:r>
    </w:p>
    <w:p w:rsidR="00000000" w:rsidDel="00000000" w:rsidP="00000000" w:rsidRDefault="00000000" w:rsidRPr="00000000" w14:paraId="00000096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5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4224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161" w:line="360" w:lineRule="auto"/>
        <w:ind w:left="0" w:right="152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create a table only containing female employees.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-67.7952755905511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Female_Employees as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-67.7952755905511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Employees WHERE Gender = 'F');</w:t>
      </w:r>
    </w:p>
    <w:p w:rsidR="00000000" w:rsidDel="00000000" w:rsidP="00000000" w:rsidRDefault="00000000" w:rsidRPr="00000000" w14:paraId="0000009B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Structure of the table –</w:t>
      </w:r>
    </w:p>
    <w:p w:rsidR="00000000" w:rsidDel="00000000" w:rsidP="00000000" w:rsidRDefault="00000000" w:rsidRPr="00000000" w14:paraId="0000009C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Female_Employees;</w:t>
      </w:r>
    </w:p>
    <w:p w:rsidR="00000000" w:rsidDel="00000000" w:rsidP="00000000" w:rsidRDefault="00000000" w:rsidRPr="00000000" w14:paraId="0000009D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left" w:pos="415.00000000000006"/>
        </w:tabs>
        <w:spacing w:before="161" w:line="360" w:lineRule="auto"/>
        <w:ind w:right="1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764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415.00000000000006"/>
        </w:tabs>
        <w:spacing w:before="161" w:line="360" w:lineRule="auto"/>
        <w:ind w:right="1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table all values –</w:t>
      </w:r>
    </w:p>
    <w:p w:rsidR="00000000" w:rsidDel="00000000" w:rsidP="00000000" w:rsidRDefault="00000000" w:rsidRPr="00000000" w14:paraId="000000A1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Female_Employees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15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701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0" w:line="360" w:lineRule="auto"/>
        <w:ind w:left="0" w:right="59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display the Maximum,Minimum and Average Salary.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MAX(Salary) as Maximum_Salary,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MIN(Salary) as Minimum_Salary,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AVG(Salary) as Average_Salary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FROM Employees;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3843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0" w:line="360" w:lineRule="auto"/>
        <w:ind w:left="0" w:right="108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query to display the employee details based on the following conditions.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employees having salary greater than 40000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Salary &gt; 40000 and Gender="M";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510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 employees having salary less than 45000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Salary &lt; 45000 and Gender="F";</w:t>
      </w:r>
    </w:p>
    <w:p w:rsidR="00000000" w:rsidDel="00000000" w:rsidP="00000000" w:rsidRDefault="00000000" w:rsidRPr="00000000" w14:paraId="000000B4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-4.999999999999929"/>
        </w:tabs>
        <w:spacing w:before="161" w:lineRule="auto"/>
        <w:ind w:left="1540" w:hanging="15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764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283.46456692913375" w:right="11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having salary between 30000 and 60000 and working in Marketing or Retail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820" w:right="1109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* from Employees WHERE (Salary BETWEEN 30000 AND 60000) AND (Department='Marketing' or Department='Retail');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0" w:right="110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6638" cy="16764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638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283.46456692913375" w:hanging="360"/>
      </w:pPr>
      <w:rPr>
        <w:rFonts w:ascii="Arial" w:cs="Arial" w:eastAsia="Arial" w:hAnsi="Arial"/>
        <w:sz w:val="28"/>
        <w:szCs w:val="28"/>
      </w:rPr>
    </w:lvl>
    <w:lvl w:ilvl="2">
      <w:start w:val="0"/>
      <w:numFmt w:val="bullet"/>
      <w:lvlText w:val="•"/>
      <w:lvlJc w:val="left"/>
      <w:pPr>
        <w:ind w:left="2431" w:hanging="360"/>
      </w:pPr>
      <w:rPr/>
    </w:lvl>
    <w:lvl w:ilvl="3">
      <w:start w:val="0"/>
      <w:numFmt w:val="bullet"/>
      <w:lvlText w:val="•"/>
      <w:lvlJc w:val="left"/>
      <w:pPr>
        <w:ind w:left="332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5995" w:hanging="360"/>
      </w:pPr>
      <w:rPr/>
    </w:lvl>
    <w:lvl w:ilvl="7">
      <w:start w:val="0"/>
      <w:numFmt w:val="bullet"/>
      <w:lvlText w:val="•"/>
      <w:lvlJc w:val="left"/>
      <w:pPr>
        <w:ind w:left="6886" w:hanging="360"/>
      </w:pPr>
      <w:rPr/>
    </w:lvl>
    <w:lvl w:ilvl="8">
      <w:start w:val="0"/>
      <w:numFmt w:val="bullet"/>
      <w:lvlText w:val="•"/>
      <w:lvlJc w:val="left"/>
      <w:pPr>
        <w:ind w:left="777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jc w:val="center"/>
    </w:pPr>
    <w:rPr>
      <w:rFonts w:ascii="Arial" w:cs="Arial" w:eastAsia="Arial" w:hAnsi="Arial"/>
      <w:b w:val="1"/>
      <w:sz w:val="32"/>
      <w:szCs w:val="32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540" w:hanging="360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jc w:val="center"/>
    </w:pPr>
    <w:rPr>
      <w:rFonts w:ascii="Arial" w:cs="Arial" w:eastAsia="Arial" w:hAnsi="Arial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1"/>
      <w:ind w:left="1540" w:hanging="360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94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2.jpg"/><Relationship Id="rId13" Type="http://schemas.openxmlformats.org/officeDocument/2006/relationships/image" Target="media/image1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3.jpg"/><Relationship Id="rId14" Type="http://schemas.openxmlformats.org/officeDocument/2006/relationships/image" Target="media/image7.jpg"/><Relationship Id="rId17" Type="http://schemas.openxmlformats.org/officeDocument/2006/relationships/image" Target="media/image4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qDPBQBTSCZj71j5jwlalkCR2A==">AMUW2mWuBlHDpQThXaJHEbgnjJ0CpL4WPU3L/oCH4lc71I+5WEZdebTo2ZCRX9pLEoHXobcYWDogH5kOKZW54JVX99P1rtvwjGl02etahAyShtKQ0xRdHuU=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2022-01-24T14:08:21Z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2022-01-24T00:00:00Z</vt:filetime>
  </property>
</Properties>
</file>