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A5565" w14:textId="77777777" w:rsidR="00DE546C" w:rsidRDefault="00DE546C">
      <w:pPr>
        <w:pStyle w:val="Heading1"/>
        <w:divId w:val="1231428570"/>
        <w:rPr>
          <w:rFonts w:eastAsia="Times New Roman"/>
          <w:color w:val="111827"/>
          <w:lang w:val="en"/>
        </w:rPr>
      </w:pPr>
      <w:r>
        <w:rPr>
          <w:rFonts w:eastAsia="Times New Roman"/>
          <w:color w:val="111827"/>
          <w:lang w:val="en"/>
        </w:rPr>
        <w:t>LUXECART E-COMMERCE WEBSITE</w:t>
      </w:r>
    </w:p>
    <w:p w14:paraId="42DAB212" w14:textId="77777777" w:rsidR="00DE546C" w:rsidRDefault="00DE546C">
      <w:pPr>
        <w:pStyle w:val="center"/>
        <w:divId w:val="1068187879"/>
        <w:rPr>
          <w:color w:val="111827"/>
          <w:lang w:val="en"/>
        </w:rPr>
      </w:pPr>
      <w:r>
        <w:rPr>
          <w:color w:val="111827"/>
          <w:lang w:val="en"/>
        </w:rPr>
        <w:t>Project Report Submitted to</w:t>
      </w:r>
    </w:p>
    <w:p w14:paraId="5AEE4716" w14:textId="77777777" w:rsidR="00DE546C" w:rsidRDefault="00DE546C">
      <w:pPr>
        <w:pStyle w:val="center"/>
        <w:divId w:val="1068187879"/>
        <w:rPr>
          <w:color w:val="111827"/>
          <w:lang w:val="en"/>
        </w:rPr>
      </w:pPr>
      <w:r>
        <w:rPr>
          <w:rStyle w:val="Strong"/>
          <w:color w:val="111827"/>
          <w:lang w:val="en"/>
        </w:rPr>
        <w:t>MANONMANIAM SUNDARANAR UNIVERSITY</w:t>
      </w:r>
    </w:p>
    <w:p w14:paraId="0229FC13" w14:textId="77777777" w:rsidR="00DE546C" w:rsidRDefault="00DE546C">
      <w:pPr>
        <w:pStyle w:val="center"/>
        <w:divId w:val="1925260217"/>
        <w:rPr>
          <w:color w:val="111827"/>
          <w:lang w:val="en"/>
        </w:rPr>
      </w:pPr>
      <w:r>
        <w:rPr>
          <w:color w:val="111827"/>
          <w:lang w:val="en"/>
        </w:rPr>
        <w:t xml:space="preserve">In partial fulfillment of the academic project requirements of the </w:t>
      </w:r>
      <w:r>
        <w:rPr>
          <w:rStyle w:val="Strong"/>
          <w:color w:val="111827"/>
          <w:lang w:val="en"/>
        </w:rPr>
        <w:t>Department of Information Technology</w:t>
      </w:r>
      <w:r>
        <w:rPr>
          <w:color w:val="111827"/>
          <w:lang w:val="en"/>
        </w:rPr>
        <w:t xml:space="preserve"> </w:t>
      </w:r>
    </w:p>
    <w:p w14:paraId="1FB819A7" w14:textId="77777777" w:rsidR="00DE546C" w:rsidRDefault="00DE546C">
      <w:pPr>
        <w:pStyle w:val="center"/>
        <w:divId w:val="363750854"/>
        <w:rPr>
          <w:color w:val="111827"/>
          <w:lang w:val="en"/>
        </w:rPr>
      </w:pPr>
      <w:r>
        <w:rPr>
          <w:color w:val="111827"/>
          <w:lang w:val="en"/>
        </w:rPr>
        <w:t>Submitted by</w:t>
      </w:r>
    </w:p>
    <w:p w14:paraId="74BCF0B6" w14:textId="77777777" w:rsidR="00DE546C" w:rsidRDefault="00DE546C">
      <w:pPr>
        <w:pStyle w:val="center"/>
        <w:divId w:val="363750854"/>
        <w:rPr>
          <w:color w:val="111827"/>
          <w:lang w:val="en"/>
        </w:rPr>
      </w:pPr>
      <w:r>
        <w:rPr>
          <w:rStyle w:val="Strong"/>
          <w:color w:val="111827"/>
          <w:lang w:val="en"/>
        </w:rPr>
        <w:t>RENJITH R</w:t>
      </w:r>
    </w:p>
    <w:p w14:paraId="0F6B6D2E" w14:textId="77777777" w:rsidR="00DE546C" w:rsidRDefault="00DE546C">
      <w:pPr>
        <w:pStyle w:val="center"/>
        <w:divId w:val="363750854"/>
        <w:rPr>
          <w:color w:val="111827"/>
          <w:lang w:val="en"/>
        </w:rPr>
      </w:pPr>
      <w:r>
        <w:rPr>
          <w:color w:val="111827"/>
          <w:lang w:val="en"/>
        </w:rPr>
        <w:t xml:space="preserve">Reg. No: </w:t>
      </w:r>
      <w:r>
        <w:rPr>
          <w:rStyle w:val="Strong"/>
          <w:color w:val="111827"/>
          <w:lang w:val="en"/>
        </w:rPr>
        <w:t>20213066110011111</w:t>
      </w:r>
    </w:p>
    <w:p w14:paraId="27484951" w14:textId="77777777" w:rsidR="00DE546C" w:rsidRDefault="00DE546C">
      <w:pPr>
        <w:pStyle w:val="center"/>
        <w:divId w:val="2105880290"/>
        <w:rPr>
          <w:color w:val="111827"/>
          <w:lang w:val="en"/>
        </w:rPr>
      </w:pPr>
      <w:r>
        <w:rPr>
          <w:color w:val="111827"/>
          <w:lang w:val="en"/>
        </w:rPr>
        <w:t>Under the guidance of</w:t>
      </w:r>
    </w:p>
    <w:p w14:paraId="1B316678" w14:textId="77777777" w:rsidR="00DE546C" w:rsidRDefault="00DE546C">
      <w:pPr>
        <w:pStyle w:val="center"/>
        <w:divId w:val="2105880290"/>
        <w:rPr>
          <w:color w:val="111827"/>
          <w:lang w:val="en"/>
        </w:rPr>
      </w:pPr>
      <w:r>
        <w:rPr>
          <w:rStyle w:val="Strong"/>
          <w:color w:val="111827"/>
          <w:lang w:val="en"/>
        </w:rPr>
        <w:t>[Project Guide Name]</w:t>
      </w:r>
    </w:p>
    <w:p w14:paraId="5134CC5B" w14:textId="77777777" w:rsidR="00DE546C" w:rsidRDefault="00DE546C">
      <w:pPr>
        <w:pStyle w:val="center"/>
        <w:divId w:val="584385491"/>
        <w:rPr>
          <w:color w:val="111827"/>
          <w:lang w:val="en"/>
        </w:rPr>
      </w:pPr>
      <w:r>
        <w:rPr>
          <w:rStyle w:val="Strong"/>
          <w:color w:val="111827"/>
          <w:lang w:val="en"/>
        </w:rPr>
        <w:t>DEPARTMENT OF INFORMATION TECHNOLOGY</w:t>
      </w:r>
    </w:p>
    <w:p w14:paraId="719092D3" w14:textId="77777777" w:rsidR="00DE546C" w:rsidRDefault="00DE546C">
      <w:pPr>
        <w:pStyle w:val="center"/>
        <w:divId w:val="584385491"/>
        <w:rPr>
          <w:color w:val="111827"/>
          <w:lang w:val="en"/>
        </w:rPr>
      </w:pPr>
      <w:r>
        <w:rPr>
          <w:rStyle w:val="Strong"/>
          <w:color w:val="111827"/>
          <w:lang w:val="en"/>
        </w:rPr>
        <w:t>LEKSHMIPURAM COLLEGE OF ARTS AND SCIENCE</w:t>
      </w:r>
    </w:p>
    <w:p w14:paraId="525DABB3" w14:textId="77777777" w:rsidR="00DE546C" w:rsidRDefault="00DE546C">
      <w:pPr>
        <w:pStyle w:val="center"/>
        <w:divId w:val="584385491"/>
        <w:rPr>
          <w:color w:val="111827"/>
          <w:lang w:val="en"/>
        </w:rPr>
      </w:pPr>
      <w:r>
        <w:rPr>
          <w:rStyle w:val="Strong"/>
          <w:color w:val="111827"/>
          <w:lang w:val="en"/>
        </w:rPr>
        <w:t>NEYYOOR - 629802</w:t>
      </w:r>
    </w:p>
    <w:p w14:paraId="6E90E663" w14:textId="77777777" w:rsidR="00DE546C" w:rsidRDefault="00DE546C">
      <w:pPr>
        <w:pStyle w:val="center"/>
        <w:divId w:val="584385491"/>
        <w:rPr>
          <w:color w:val="111827"/>
          <w:lang w:val="en"/>
        </w:rPr>
      </w:pPr>
      <w:r>
        <w:rPr>
          <w:rStyle w:val="Strong"/>
          <w:color w:val="111827"/>
          <w:lang w:val="en"/>
        </w:rPr>
        <w:t>APRIL 2026</w:t>
      </w:r>
    </w:p>
    <w:p w14:paraId="47E3678A" w14:textId="77777777" w:rsidR="00DE546C" w:rsidRDefault="00DE546C">
      <w:pPr>
        <w:pStyle w:val="Heading2"/>
        <w:jc w:val="center"/>
        <w:divId w:val="1923567533"/>
        <w:rPr>
          <w:rFonts w:eastAsia="Times New Roman"/>
          <w:color w:val="111827"/>
          <w:lang w:val="en"/>
        </w:rPr>
      </w:pPr>
      <w:r>
        <w:rPr>
          <w:rFonts w:eastAsia="Times New Roman"/>
          <w:color w:val="111827"/>
          <w:lang w:val="en"/>
        </w:rPr>
        <w:t>BONAFIDE CERTIFICATE</w:t>
      </w:r>
    </w:p>
    <w:p w14:paraId="7A07F178" w14:textId="77777777" w:rsidR="00DE546C" w:rsidRDefault="00DE546C">
      <w:pPr>
        <w:pStyle w:val="NormalWeb"/>
        <w:divId w:val="1923567533"/>
        <w:rPr>
          <w:color w:val="111827"/>
          <w:lang w:val="en"/>
        </w:rPr>
      </w:pPr>
      <w:r>
        <w:rPr>
          <w:color w:val="111827"/>
          <w:lang w:val="en"/>
        </w:rPr>
        <w:t xml:space="preserve">This is to certify that the project report entitled </w:t>
      </w:r>
      <w:r>
        <w:rPr>
          <w:rStyle w:val="Strong"/>
          <w:color w:val="111827"/>
          <w:lang w:val="en"/>
        </w:rPr>
        <w:t>“LUXECART E-COMMERCE WEBSITE”</w:t>
      </w:r>
      <w:r>
        <w:rPr>
          <w:color w:val="111827"/>
          <w:lang w:val="en"/>
        </w:rPr>
        <w:t xml:space="preserve"> submitted by </w:t>
      </w:r>
      <w:r>
        <w:rPr>
          <w:rStyle w:val="Strong"/>
          <w:color w:val="111827"/>
          <w:lang w:val="en"/>
        </w:rPr>
        <w:t>RENJITH R</w:t>
      </w:r>
      <w:r>
        <w:rPr>
          <w:color w:val="111827"/>
          <w:lang w:val="en"/>
        </w:rPr>
        <w:t xml:space="preserve"> (Reg. No: </w:t>
      </w:r>
      <w:r>
        <w:rPr>
          <w:rStyle w:val="Strong"/>
          <w:color w:val="111827"/>
          <w:lang w:val="en"/>
        </w:rPr>
        <w:t>20213066110011111</w:t>
      </w:r>
      <w:r>
        <w:rPr>
          <w:color w:val="111827"/>
          <w:lang w:val="en"/>
        </w:rPr>
        <w:t xml:space="preserve">) is a bonafide record of the work carried out by the candidate under guidance and supervision during the academic year 2025-2026. To the best of our knowledge, this project report has not been submitted elsewhere for the award of any other degree, diploma, or similar qualification. </w:t>
      </w:r>
    </w:p>
    <w:tbl>
      <w:tblPr>
        <w:tblW w:w="5000" w:type="pct"/>
        <w:tblCellMar>
          <w:top w:w="15" w:type="dxa"/>
          <w:left w:w="15" w:type="dxa"/>
          <w:bottom w:w="15" w:type="dxa"/>
          <w:right w:w="15" w:type="dxa"/>
        </w:tblCellMar>
        <w:tblLook w:val="04A0" w:firstRow="1" w:lastRow="0" w:firstColumn="1" w:lastColumn="0" w:noHBand="0" w:noVBand="1"/>
      </w:tblPr>
      <w:tblGrid>
        <w:gridCol w:w="4513"/>
        <w:gridCol w:w="4513"/>
      </w:tblGrid>
      <w:tr w:rsidR="00000000" w14:paraId="1B71FE27" w14:textId="77777777">
        <w:trPr>
          <w:divId w:val="1923567533"/>
        </w:trPr>
        <w:tc>
          <w:tcPr>
            <w:tcW w:w="2500" w:type="pct"/>
            <w:hideMark/>
          </w:tcPr>
          <w:p w14:paraId="1DC78EB8" w14:textId="77777777" w:rsidR="00DE546C" w:rsidRDefault="00DE546C">
            <w:pPr>
              <w:rPr>
                <w:rFonts w:eastAsia="Times New Roman"/>
                <w:color w:val="111827"/>
              </w:rPr>
            </w:pPr>
            <w:r>
              <w:rPr>
                <w:rStyle w:val="Strong"/>
                <w:rFonts w:eastAsia="Times New Roman"/>
                <w:color w:val="111827"/>
              </w:rPr>
              <w:lastRenderedPageBreak/>
              <w:t>Project Guide</w:t>
            </w:r>
            <w:r>
              <w:rPr>
                <w:rFonts w:eastAsia="Times New Roman"/>
                <w:color w:val="111827"/>
              </w:rPr>
              <w:br/>
              <w:t>Name: ______________________</w:t>
            </w:r>
            <w:r>
              <w:rPr>
                <w:rFonts w:eastAsia="Times New Roman"/>
                <w:color w:val="111827"/>
              </w:rPr>
              <w:br/>
              <w:t xml:space="preserve">Signature: __________________ </w:t>
            </w:r>
          </w:p>
        </w:tc>
        <w:tc>
          <w:tcPr>
            <w:tcW w:w="2500" w:type="pct"/>
            <w:hideMark/>
          </w:tcPr>
          <w:p w14:paraId="0BBAE1B8" w14:textId="77777777" w:rsidR="00DE546C" w:rsidRDefault="00DE546C">
            <w:pPr>
              <w:rPr>
                <w:rFonts w:eastAsia="Times New Roman"/>
                <w:color w:val="111827"/>
              </w:rPr>
            </w:pPr>
            <w:r>
              <w:rPr>
                <w:rStyle w:val="Strong"/>
                <w:rFonts w:eastAsia="Times New Roman"/>
                <w:color w:val="111827"/>
              </w:rPr>
              <w:t>Head of the Department</w:t>
            </w:r>
            <w:r>
              <w:rPr>
                <w:rFonts w:eastAsia="Times New Roman"/>
                <w:color w:val="111827"/>
              </w:rPr>
              <w:br/>
              <w:t>Name: ______________________</w:t>
            </w:r>
            <w:r>
              <w:rPr>
                <w:rFonts w:eastAsia="Times New Roman"/>
                <w:color w:val="111827"/>
              </w:rPr>
              <w:br/>
              <w:t xml:space="preserve">Signature: __________________ </w:t>
            </w:r>
          </w:p>
        </w:tc>
      </w:tr>
    </w:tbl>
    <w:p w14:paraId="7F2FDB61" w14:textId="77777777" w:rsidR="00DE546C" w:rsidRDefault="00DE546C">
      <w:pPr>
        <w:pStyle w:val="spacer-lg"/>
        <w:divId w:val="1923567533"/>
        <w:rPr>
          <w:color w:val="111827"/>
          <w:lang w:val="en"/>
        </w:rPr>
      </w:pPr>
      <w:r>
        <w:rPr>
          <w:color w:val="111827"/>
          <w:lang w:val="en"/>
        </w:rPr>
        <w:t>Place: Neyyoor</w:t>
      </w:r>
    </w:p>
    <w:p w14:paraId="6A0027CC" w14:textId="77777777" w:rsidR="00DE546C" w:rsidRDefault="00DE546C">
      <w:pPr>
        <w:pStyle w:val="NormalWeb"/>
        <w:divId w:val="1923567533"/>
        <w:rPr>
          <w:color w:val="111827"/>
          <w:lang w:val="en"/>
        </w:rPr>
      </w:pPr>
      <w:r>
        <w:rPr>
          <w:color w:val="111827"/>
          <w:lang w:val="en"/>
        </w:rPr>
        <w:t>Date: __________________</w:t>
      </w:r>
    </w:p>
    <w:p w14:paraId="2303BE37" w14:textId="77777777" w:rsidR="00DE546C" w:rsidRDefault="00DE546C">
      <w:pPr>
        <w:pStyle w:val="Heading2"/>
        <w:jc w:val="center"/>
        <w:divId w:val="1923567533"/>
        <w:rPr>
          <w:rFonts w:eastAsia="Times New Roman"/>
          <w:color w:val="111827"/>
          <w:lang w:val="en"/>
        </w:rPr>
      </w:pPr>
      <w:r>
        <w:rPr>
          <w:rFonts w:eastAsia="Times New Roman"/>
          <w:color w:val="111827"/>
          <w:lang w:val="en"/>
        </w:rPr>
        <w:t>DECLARATION</w:t>
      </w:r>
    </w:p>
    <w:p w14:paraId="61A4F62E" w14:textId="77777777" w:rsidR="00DE546C" w:rsidRDefault="00DE546C">
      <w:pPr>
        <w:pStyle w:val="NormalWeb"/>
        <w:divId w:val="1923567533"/>
        <w:rPr>
          <w:color w:val="111827"/>
          <w:lang w:val="en"/>
        </w:rPr>
      </w:pPr>
      <w:r>
        <w:rPr>
          <w:color w:val="111827"/>
          <w:lang w:val="en"/>
        </w:rPr>
        <w:t xml:space="preserve">I hereby declare that this project report entitled </w:t>
      </w:r>
      <w:r>
        <w:rPr>
          <w:rStyle w:val="Strong"/>
          <w:color w:val="111827"/>
          <w:lang w:val="en"/>
        </w:rPr>
        <w:t>“LUXECART E-COMMERCE WEBSITE”</w:t>
      </w:r>
      <w:r>
        <w:rPr>
          <w:color w:val="111827"/>
          <w:lang w:val="en"/>
        </w:rPr>
        <w:t xml:space="preserve"> is a bonafide record of the work carried out by me at </w:t>
      </w:r>
      <w:r>
        <w:rPr>
          <w:rStyle w:val="Strong"/>
          <w:color w:val="111827"/>
          <w:lang w:val="en"/>
        </w:rPr>
        <w:t>Lekshmipuram College of Arts and Science, Neyyoor</w:t>
      </w:r>
      <w:r>
        <w:rPr>
          <w:color w:val="111827"/>
          <w:lang w:val="en"/>
        </w:rPr>
        <w:t xml:space="preserve">, in partial fulfillment of the academic project requirements of the Department of Information Technology. I further declare that this report or any part thereof has not been submitted elsewhere for the award of any other degree or diploma. </w:t>
      </w:r>
    </w:p>
    <w:p w14:paraId="10853761" w14:textId="77777777" w:rsidR="00DE546C" w:rsidRDefault="00DE546C">
      <w:pPr>
        <w:pStyle w:val="spacer-lg"/>
        <w:divId w:val="1923567533"/>
        <w:rPr>
          <w:color w:val="111827"/>
          <w:lang w:val="en"/>
        </w:rPr>
      </w:pPr>
      <w:r>
        <w:rPr>
          <w:rStyle w:val="Strong"/>
          <w:color w:val="111827"/>
          <w:lang w:val="en"/>
        </w:rPr>
        <w:t>Name of the Candidate:</w:t>
      </w:r>
      <w:r>
        <w:rPr>
          <w:color w:val="111827"/>
          <w:lang w:val="en"/>
        </w:rPr>
        <w:t xml:space="preserve"> Renjith R</w:t>
      </w:r>
    </w:p>
    <w:p w14:paraId="61AA3098" w14:textId="77777777" w:rsidR="00DE546C" w:rsidRDefault="00DE546C">
      <w:pPr>
        <w:pStyle w:val="NormalWeb"/>
        <w:divId w:val="1923567533"/>
        <w:rPr>
          <w:color w:val="111827"/>
          <w:lang w:val="en"/>
        </w:rPr>
      </w:pPr>
      <w:r>
        <w:rPr>
          <w:rStyle w:val="Strong"/>
          <w:color w:val="111827"/>
          <w:lang w:val="en"/>
        </w:rPr>
        <w:t>Register Number:</w:t>
      </w:r>
      <w:r>
        <w:rPr>
          <w:color w:val="111827"/>
          <w:lang w:val="en"/>
        </w:rPr>
        <w:t xml:space="preserve"> 20213066110011111</w:t>
      </w:r>
    </w:p>
    <w:p w14:paraId="59172570" w14:textId="77777777" w:rsidR="00DE546C" w:rsidRDefault="00DE546C">
      <w:pPr>
        <w:pStyle w:val="NormalWeb"/>
        <w:divId w:val="1923567533"/>
        <w:rPr>
          <w:color w:val="111827"/>
          <w:lang w:val="en"/>
        </w:rPr>
      </w:pPr>
      <w:r>
        <w:rPr>
          <w:rStyle w:val="Strong"/>
          <w:color w:val="111827"/>
          <w:lang w:val="en"/>
        </w:rPr>
        <w:t>Signature:</w:t>
      </w:r>
      <w:r>
        <w:rPr>
          <w:color w:val="111827"/>
          <w:lang w:val="en"/>
        </w:rPr>
        <w:t xml:space="preserve"> __________________</w:t>
      </w:r>
    </w:p>
    <w:p w14:paraId="68041AF1" w14:textId="77777777" w:rsidR="00DE546C" w:rsidRDefault="00DE546C">
      <w:pPr>
        <w:pStyle w:val="NormalWeb"/>
        <w:divId w:val="1923567533"/>
        <w:rPr>
          <w:color w:val="111827"/>
          <w:lang w:val="en"/>
        </w:rPr>
      </w:pPr>
      <w:r>
        <w:rPr>
          <w:rStyle w:val="Strong"/>
          <w:color w:val="111827"/>
          <w:lang w:val="en"/>
        </w:rPr>
        <w:t>Place:</w:t>
      </w:r>
      <w:r>
        <w:rPr>
          <w:color w:val="111827"/>
          <w:lang w:val="en"/>
        </w:rPr>
        <w:t xml:space="preserve"> Neyyoor</w:t>
      </w:r>
    </w:p>
    <w:p w14:paraId="008A86EA" w14:textId="77777777" w:rsidR="00DE546C" w:rsidRDefault="00DE546C">
      <w:pPr>
        <w:pStyle w:val="NormalWeb"/>
        <w:divId w:val="1923567533"/>
        <w:rPr>
          <w:color w:val="111827"/>
          <w:lang w:val="en"/>
        </w:rPr>
      </w:pPr>
      <w:r>
        <w:rPr>
          <w:rStyle w:val="Strong"/>
          <w:color w:val="111827"/>
          <w:lang w:val="en"/>
        </w:rPr>
        <w:t>Date:</w:t>
      </w:r>
      <w:r>
        <w:rPr>
          <w:color w:val="111827"/>
          <w:lang w:val="en"/>
        </w:rPr>
        <w:t xml:space="preserve"> __________________</w:t>
      </w:r>
    </w:p>
    <w:p w14:paraId="5D66800B" w14:textId="77777777" w:rsidR="00DE546C" w:rsidRDefault="00DE546C">
      <w:pPr>
        <w:pStyle w:val="Heading2"/>
        <w:jc w:val="center"/>
        <w:divId w:val="1923567533"/>
        <w:rPr>
          <w:rFonts w:eastAsia="Times New Roman"/>
          <w:color w:val="111827"/>
          <w:lang w:val="en"/>
        </w:rPr>
      </w:pPr>
      <w:r>
        <w:rPr>
          <w:rFonts w:eastAsia="Times New Roman"/>
          <w:color w:val="111827"/>
          <w:lang w:val="en"/>
        </w:rPr>
        <w:t>ACKNOWLEDGEMENT</w:t>
      </w:r>
    </w:p>
    <w:p w14:paraId="404B1950" w14:textId="77777777" w:rsidR="00DE546C" w:rsidRDefault="00DE546C">
      <w:pPr>
        <w:pStyle w:val="NormalWeb"/>
        <w:divId w:val="1923567533"/>
        <w:rPr>
          <w:color w:val="111827"/>
          <w:lang w:val="en"/>
        </w:rPr>
      </w:pPr>
      <w:r>
        <w:rPr>
          <w:color w:val="111827"/>
          <w:lang w:val="en"/>
        </w:rPr>
        <w:t xml:space="preserve">I express my sincere gratitude to the Almighty for giving me the strength, patience, and confidence to complete this project successfully. I offer my heartfelt thanks to the management of Lekshmipuram College of Arts and Science, Neyyoor, for providing the academic environment required for this work. </w:t>
      </w:r>
    </w:p>
    <w:p w14:paraId="1C16E5E9" w14:textId="77777777" w:rsidR="00DE546C" w:rsidRDefault="00DE546C">
      <w:pPr>
        <w:pStyle w:val="NormalWeb"/>
        <w:divId w:val="1923567533"/>
        <w:rPr>
          <w:color w:val="111827"/>
          <w:lang w:val="en"/>
        </w:rPr>
      </w:pPr>
      <w:r>
        <w:rPr>
          <w:color w:val="111827"/>
          <w:lang w:val="en"/>
        </w:rPr>
        <w:t xml:space="preserve">I am deeply thankful to the Head of the Department of Information Technology and my project guide for their valuable suggestions, support, and encouragement throughout the development of this project report. Their guidance helped me improve the quality of the system and the final documentation. </w:t>
      </w:r>
    </w:p>
    <w:p w14:paraId="357ED8F0" w14:textId="77777777" w:rsidR="00DE546C" w:rsidRDefault="00DE546C">
      <w:pPr>
        <w:pStyle w:val="NormalWeb"/>
        <w:divId w:val="1923567533"/>
        <w:rPr>
          <w:color w:val="111827"/>
          <w:lang w:val="en"/>
        </w:rPr>
      </w:pPr>
      <w:r>
        <w:rPr>
          <w:color w:val="111827"/>
          <w:lang w:val="en"/>
        </w:rPr>
        <w:t xml:space="preserve">I also thank the faculty members, classmates, friends, and family members who encouraged me and supported me during the analysis, design, implementation, testing, and completion of this project. </w:t>
      </w:r>
    </w:p>
    <w:p w14:paraId="5E5538FE" w14:textId="77777777" w:rsidR="00DE546C" w:rsidRDefault="00DE546C">
      <w:pPr>
        <w:pStyle w:val="spacer-lg"/>
        <w:divId w:val="1923567533"/>
        <w:rPr>
          <w:color w:val="111827"/>
          <w:lang w:val="en"/>
        </w:rPr>
      </w:pPr>
      <w:r>
        <w:rPr>
          <w:rStyle w:val="Strong"/>
          <w:color w:val="111827"/>
          <w:lang w:val="en"/>
        </w:rPr>
        <w:lastRenderedPageBreak/>
        <w:t>RENJITH R</w:t>
      </w:r>
    </w:p>
    <w:p w14:paraId="06783EE5" w14:textId="77777777" w:rsidR="00DE546C" w:rsidRDefault="00DE546C">
      <w:pPr>
        <w:pStyle w:val="Heading2"/>
        <w:jc w:val="center"/>
        <w:divId w:val="1923567533"/>
        <w:rPr>
          <w:rFonts w:eastAsia="Times New Roman"/>
          <w:color w:val="111827"/>
          <w:lang w:val="en"/>
        </w:rPr>
      </w:pPr>
      <w:r>
        <w:rPr>
          <w:rFonts w:eastAsia="Times New Roman"/>
          <w:color w:val="111827"/>
          <w:lang w:val="en"/>
        </w:rPr>
        <w:t>ABSTRACT</w:t>
      </w:r>
    </w:p>
    <w:p w14:paraId="4E1189C4" w14:textId="77777777" w:rsidR="00DE546C" w:rsidRDefault="00DE546C">
      <w:pPr>
        <w:pStyle w:val="NormalWeb"/>
        <w:divId w:val="1923567533"/>
        <w:rPr>
          <w:color w:val="111827"/>
          <w:lang w:val="en"/>
        </w:rPr>
      </w:pPr>
      <w:r>
        <w:rPr>
          <w:color w:val="111827"/>
          <w:lang w:val="en"/>
        </w:rPr>
        <w:t xml:space="preserve">LuxeCart E-Commerce Website is a full-stack web application developed to provide a modern online shopping experience with both customer-facing and administrator-facing functionality. The system allows customers to browse products by category, search the catalog, view product details, manage carts and wishlists, store delivery addresses, place orders, review order history, and raise support tickets. The application also includes a dedicated admin workspace to manage products, store sections, customer users, </w:t>
      </w:r>
      <w:r>
        <w:rPr>
          <w:color w:val="111827"/>
          <w:lang w:val="en"/>
        </w:rPr>
        <w:t xml:space="preserve">support tickets, order details, and key sales insights. </w:t>
      </w:r>
    </w:p>
    <w:p w14:paraId="11DF1559" w14:textId="77777777" w:rsidR="00DE546C" w:rsidRDefault="00DE546C">
      <w:pPr>
        <w:pStyle w:val="NormalWeb"/>
        <w:divId w:val="1923567533"/>
        <w:rPr>
          <w:color w:val="111827"/>
          <w:lang w:val="en"/>
        </w:rPr>
      </w:pPr>
      <w:r>
        <w:rPr>
          <w:color w:val="111827"/>
          <w:lang w:val="en"/>
        </w:rPr>
        <w:t xml:space="preserve">The project is implemented using Angular and TypeScript for the frontend, Bootstrap for responsive interface design, Express.js for the backend API, and MySQL for persistent relational data storage. The application follows a layered architecture where the user interface communicates with secure API endpoints, and the backend performs validation, business logic, and database operations. Additional modules handle customer authentication, admin authentication, order recording, masked payment card storage, and </w:t>
      </w:r>
      <w:r>
        <w:rPr>
          <w:color w:val="111827"/>
          <w:lang w:val="en"/>
        </w:rPr>
        <w:t xml:space="preserve">support ticket workflows. </w:t>
      </w:r>
    </w:p>
    <w:p w14:paraId="3642B573" w14:textId="77777777" w:rsidR="00DE546C" w:rsidRDefault="00DE546C">
      <w:pPr>
        <w:pStyle w:val="NormalWeb"/>
        <w:divId w:val="1923567533"/>
        <w:rPr>
          <w:color w:val="111827"/>
          <w:lang w:val="en"/>
        </w:rPr>
      </w:pPr>
      <w:r>
        <w:rPr>
          <w:color w:val="111827"/>
          <w:lang w:val="en"/>
        </w:rPr>
        <w:t xml:space="preserve">The project demonstrates how a scalable e-commerce platform can be built using modern web technologies while keeping the interface practical and user friendly. It improves shopping efficiency, simplifies store management, and provides a structured foundation for future enhancements such as online payment gateway integration, delivery tracking, recommendation systems, and production deployment. </w:t>
      </w:r>
    </w:p>
    <w:p w14:paraId="3837C682" w14:textId="77777777" w:rsidR="00DE546C" w:rsidRDefault="00DE546C">
      <w:pPr>
        <w:pStyle w:val="Heading2"/>
        <w:jc w:val="center"/>
        <w:divId w:val="1923567533"/>
        <w:rPr>
          <w:rFonts w:eastAsia="Times New Roman"/>
          <w:color w:val="111827"/>
          <w:lang w:val="en"/>
        </w:rPr>
      </w:pPr>
      <w:r>
        <w:rPr>
          <w:rFonts w:eastAsia="Times New Roman"/>
          <w:color w:val="111827"/>
          <w:lang w:val="en"/>
        </w:rPr>
        <w:t>CONTENTS</w:t>
      </w:r>
    </w:p>
    <w:p w14:paraId="4EC738E0" w14:textId="77777777" w:rsidR="00DE546C" w:rsidRDefault="00DE546C">
      <w:pPr>
        <w:pStyle w:val="NormalWeb"/>
        <w:divId w:val="1923567533"/>
        <w:rPr>
          <w:color w:val="111827"/>
          <w:lang w:val="en"/>
        </w:rPr>
      </w:pPr>
      <w:r>
        <w:rPr>
          <w:color w:val="111827"/>
          <w:lang w:val="en"/>
        </w:rPr>
        <w:t>1. INTRODUCTION</w:t>
      </w:r>
    </w:p>
    <w:p w14:paraId="4BDDC66F" w14:textId="77777777" w:rsidR="00DE546C" w:rsidRDefault="00DE546C">
      <w:pPr>
        <w:pStyle w:val="NormalWeb"/>
        <w:divId w:val="1923567533"/>
        <w:rPr>
          <w:color w:val="111827"/>
          <w:lang w:val="en"/>
        </w:rPr>
      </w:pPr>
      <w:r>
        <w:rPr>
          <w:color w:val="111827"/>
          <w:lang w:val="en"/>
        </w:rPr>
        <w:t>1.1 Overview of the System</w:t>
      </w:r>
    </w:p>
    <w:p w14:paraId="16128118" w14:textId="77777777" w:rsidR="00DE546C" w:rsidRDefault="00DE546C">
      <w:pPr>
        <w:pStyle w:val="NormalWeb"/>
        <w:divId w:val="1923567533"/>
        <w:rPr>
          <w:color w:val="111827"/>
          <w:lang w:val="en"/>
        </w:rPr>
      </w:pPr>
      <w:r>
        <w:rPr>
          <w:color w:val="111827"/>
          <w:lang w:val="en"/>
        </w:rPr>
        <w:t>1.2 Specific Objectives</w:t>
      </w:r>
    </w:p>
    <w:p w14:paraId="5EEF375B" w14:textId="77777777" w:rsidR="00DE546C" w:rsidRDefault="00DE546C">
      <w:pPr>
        <w:pStyle w:val="NormalWeb"/>
        <w:divId w:val="1923567533"/>
        <w:rPr>
          <w:color w:val="111827"/>
          <w:lang w:val="en"/>
        </w:rPr>
      </w:pPr>
      <w:r>
        <w:rPr>
          <w:color w:val="111827"/>
          <w:lang w:val="en"/>
        </w:rPr>
        <w:t>2. SYSTEM STUDY AND ANALYSIS</w:t>
      </w:r>
    </w:p>
    <w:p w14:paraId="1A2B7C65" w14:textId="77777777" w:rsidR="00DE546C" w:rsidRDefault="00DE546C">
      <w:pPr>
        <w:pStyle w:val="NormalWeb"/>
        <w:divId w:val="1923567533"/>
        <w:rPr>
          <w:color w:val="111827"/>
          <w:lang w:val="en"/>
        </w:rPr>
      </w:pPr>
      <w:r>
        <w:rPr>
          <w:color w:val="111827"/>
          <w:lang w:val="en"/>
        </w:rPr>
        <w:t>2.1 Existing System</w:t>
      </w:r>
    </w:p>
    <w:p w14:paraId="114FFC78" w14:textId="77777777" w:rsidR="00DE546C" w:rsidRDefault="00DE546C">
      <w:pPr>
        <w:pStyle w:val="NormalWeb"/>
        <w:divId w:val="1923567533"/>
        <w:rPr>
          <w:color w:val="111827"/>
          <w:lang w:val="en"/>
        </w:rPr>
      </w:pPr>
      <w:r>
        <w:rPr>
          <w:color w:val="111827"/>
          <w:lang w:val="en"/>
        </w:rPr>
        <w:t>2.2 Proposed System</w:t>
      </w:r>
    </w:p>
    <w:p w14:paraId="44954FE6" w14:textId="77777777" w:rsidR="00DE546C" w:rsidRDefault="00DE546C">
      <w:pPr>
        <w:pStyle w:val="NormalWeb"/>
        <w:divId w:val="1923567533"/>
        <w:rPr>
          <w:color w:val="111827"/>
          <w:lang w:val="en"/>
        </w:rPr>
      </w:pPr>
      <w:r>
        <w:rPr>
          <w:color w:val="111827"/>
          <w:lang w:val="en"/>
        </w:rPr>
        <w:lastRenderedPageBreak/>
        <w:t>3. SYSTEM SPECIFICATION</w:t>
      </w:r>
    </w:p>
    <w:p w14:paraId="2F270F42" w14:textId="77777777" w:rsidR="00DE546C" w:rsidRDefault="00DE546C">
      <w:pPr>
        <w:pStyle w:val="NormalWeb"/>
        <w:divId w:val="1923567533"/>
        <w:rPr>
          <w:color w:val="111827"/>
          <w:lang w:val="en"/>
        </w:rPr>
      </w:pPr>
      <w:r>
        <w:rPr>
          <w:color w:val="111827"/>
          <w:lang w:val="en"/>
        </w:rPr>
        <w:t>3.1 Hardware Requirement</w:t>
      </w:r>
    </w:p>
    <w:p w14:paraId="0881359D" w14:textId="77777777" w:rsidR="00DE546C" w:rsidRDefault="00DE546C">
      <w:pPr>
        <w:pStyle w:val="NormalWeb"/>
        <w:divId w:val="1923567533"/>
        <w:rPr>
          <w:color w:val="111827"/>
          <w:lang w:val="en"/>
        </w:rPr>
      </w:pPr>
      <w:r>
        <w:rPr>
          <w:color w:val="111827"/>
          <w:lang w:val="en"/>
        </w:rPr>
        <w:t>3.2 Software Requirement</w:t>
      </w:r>
    </w:p>
    <w:p w14:paraId="5FF28B52" w14:textId="77777777" w:rsidR="00DE546C" w:rsidRDefault="00DE546C">
      <w:pPr>
        <w:pStyle w:val="NormalWeb"/>
        <w:divId w:val="1923567533"/>
        <w:rPr>
          <w:color w:val="111827"/>
          <w:lang w:val="en"/>
        </w:rPr>
      </w:pPr>
      <w:r>
        <w:rPr>
          <w:color w:val="111827"/>
          <w:lang w:val="en"/>
        </w:rPr>
        <w:t>3.3 Software Profile</w:t>
      </w:r>
    </w:p>
    <w:p w14:paraId="76D7A6F9" w14:textId="77777777" w:rsidR="00DE546C" w:rsidRDefault="00DE546C">
      <w:pPr>
        <w:pStyle w:val="NormalWeb"/>
        <w:divId w:val="1923567533"/>
        <w:rPr>
          <w:color w:val="111827"/>
          <w:lang w:val="en"/>
        </w:rPr>
      </w:pPr>
      <w:r>
        <w:rPr>
          <w:color w:val="111827"/>
          <w:lang w:val="en"/>
        </w:rPr>
        <w:t>4. SYSTEM DESIGN</w:t>
      </w:r>
    </w:p>
    <w:p w14:paraId="4A2D84A9" w14:textId="77777777" w:rsidR="00DE546C" w:rsidRDefault="00DE546C">
      <w:pPr>
        <w:pStyle w:val="NormalWeb"/>
        <w:divId w:val="1923567533"/>
        <w:rPr>
          <w:color w:val="111827"/>
          <w:lang w:val="en"/>
        </w:rPr>
      </w:pPr>
      <w:r>
        <w:rPr>
          <w:color w:val="111827"/>
          <w:lang w:val="en"/>
        </w:rPr>
        <w:t>4.1 Data Flow Diagram</w:t>
      </w:r>
    </w:p>
    <w:p w14:paraId="4F4717F1" w14:textId="77777777" w:rsidR="00DE546C" w:rsidRDefault="00DE546C">
      <w:pPr>
        <w:pStyle w:val="NormalWeb"/>
        <w:divId w:val="1923567533"/>
        <w:rPr>
          <w:color w:val="111827"/>
          <w:lang w:val="en"/>
        </w:rPr>
      </w:pPr>
      <w:r>
        <w:rPr>
          <w:color w:val="111827"/>
          <w:lang w:val="en"/>
        </w:rPr>
        <w:t>4.2 Database Design</w:t>
      </w:r>
    </w:p>
    <w:p w14:paraId="756E5C81" w14:textId="77777777" w:rsidR="00DE546C" w:rsidRDefault="00DE546C">
      <w:pPr>
        <w:pStyle w:val="NormalWeb"/>
        <w:divId w:val="1923567533"/>
        <w:rPr>
          <w:color w:val="111827"/>
          <w:lang w:val="en"/>
        </w:rPr>
      </w:pPr>
      <w:r>
        <w:rPr>
          <w:color w:val="111827"/>
          <w:lang w:val="en"/>
        </w:rPr>
        <w:t>5. IMPLEMENTATION</w:t>
      </w:r>
    </w:p>
    <w:p w14:paraId="25DFA68B" w14:textId="77777777" w:rsidR="00DE546C" w:rsidRDefault="00DE546C">
      <w:pPr>
        <w:pStyle w:val="NormalWeb"/>
        <w:divId w:val="1923567533"/>
        <w:rPr>
          <w:color w:val="111827"/>
          <w:lang w:val="en"/>
        </w:rPr>
      </w:pPr>
      <w:r>
        <w:rPr>
          <w:color w:val="111827"/>
          <w:lang w:val="en"/>
        </w:rPr>
        <w:t>6. SYSTEM TESTING</w:t>
      </w:r>
    </w:p>
    <w:p w14:paraId="1004E8B5" w14:textId="77777777" w:rsidR="00DE546C" w:rsidRDefault="00DE546C">
      <w:pPr>
        <w:pStyle w:val="NormalWeb"/>
        <w:divId w:val="1923567533"/>
        <w:rPr>
          <w:color w:val="111827"/>
          <w:lang w:val="en"/>
        </w:rPr>
      </w:pPr>
      <w:r>
        <w:rPr>
          <w:color w:val="111827"/>
          <w:lang w:val="en"/>
        </w:rPr>
        <w:t>6.1 Unit Testing</w:t>
      </w:r>
    </w:p>
    <w:p w14:paraId="276022CD" w14:textId="77777777" w:rsidR="00DE546C" w:rsidRDefault="00DE546C">
      <w:pPr>
        <w:pStyle w:val="NormalWeb"/>
        <w:divId w:val="1923567533"/>
        <w:rPr>
          <w:color w:val="111827"/>
          <w:lang w:val="en"/>
        </w:rPr>
      </w:pPr>
      <w:r>
        <w:rPr>
          <w:color w:val="111827"/>
          <w:lang w:val="en"/>
        </w:rPr>
        <w:t>6.2 Integration Testing</w:t>
      </w:r>
    </w:p>
    <w:p w14:paraId="2E23CB0C" w14:textId="77777777" w:rsidR="00DE546C" w:rsidRDefault="00DE546C">
      <w:pPr>
        <w:pStyle w:val="NormalWeb"/>
        <w:divId w:val="1923567533"/>
        <w:rPr>
          <w:color w:val="111827"/>
          <w:lang w:val="en"/>
        </w:rPr>
      </w:pPr>
      <w:r>
        <w:rPr>
          <w:color w:val="111827"/>
          <w:lang w:val="en"/>
        </w:rPr>
        <w:t>6.3 System Testing</w:t>
      </w:r>
    </w:p>
    <w:p w14:paraId="2E314428" w14:textId="77777777" w:rsidR="00DE546C" w:rsidRDefault="00DE546C">
      <w:pPr>
        <w:pStyle w:val="NormalWeb"/>
        <w:divId w:val="1923567533"/>
        <w:rPr>
          <w:color w:val="111827"/>
          <w:lang w:val="en"/>
        </w:rPr>
      </w:pPr>
      <w:r>
        <w:rPr>
          <w:color w:val="111827"/>
          <w:lang w:val="en"/>
        </w:rPr>
        <w:t>6.4 Validation Testing</w:t>
      </w:r>
    </w:p>
    <w:p w14:paraId="3310803C" w14:textId="77777777" w:rsidR="00DE546C" w:rsidRDefault="00DE546C">
      <w:pPr>
        <w:pStyle w:val="NormalWeb"/>
        <w:divId w:val="1923567533"/>
        <w:rPr>
          <w:color w:val="111827"/>
          <w:lang w:val="en"/>
        </w:rPr>
      </w:pPr>
      <w:r>
        <w:rPr>
          <w:color w:val="111827"/>
          <w:lang w:val="en"/>
        </w:rPr>
        <w:t>6.5 User Interface Testing</w:t>
      </w:r>
    </w:p>
    <w:p w14:paraId="1B143F23" w14:textId="77777777" w:rsidR="00DE546C" w:rsidRDefault="00DE546C">
      <w:pPr>
        <w:pStyle w:val="NormalWeb"/>
        <w:divId w:val="1923567533"/>
        <w:rPr>
          <w:color w:val="111827"/>
          <w:lang w:val="en"/>
        </w:rPr>
      </w:pPr>
      <w:r>
        <w:rPr>
          <w:color w:val="111827"/>
          <w:lang w:val="en"/>
        </w:rPr>
        <w:t>7. APPENDIX</w:t>
      </w:r>
    </w:p>
    <w:p w14:paraId="72C6E42C" w14:textId="77777777" w:rsidR="00DE546C" w:rsidRDefault="00DE546C">
      <w:pPr>
        <w:pStyle w:val="NormalWeb"/>
        <w:divId w:val="1923567533"/>
        <w:rPr>
          <w:color w:val="111827"/>
          <w:lang w:val="en"/>
        </w:rPr>
      </w:pPr>
      <w:r>
        <w:rPr>
          <w:color w:val="111827"/>
          <w:lang w:val="en"/>
        </w:rPr>
        <w:t>7.1 Sample Coding</w:t>
      </w:r>
    </w:p>
    <w:p w14:paraId="532C709B" w14:textId="77777777" w:rsidR="00DE546C" w:rsidRDefault="00DE546C">
      <w:pPr>
        <w:pStyle w:val="NormalWeb"/>
        <w:divId w:val="1923567533"/>
        <w:rPr>
          <w:color w:val="111827"/>
          <w:lang w:val="en"/>
        </w:rPr>
      </w:pPr>
      <w:r>
        <w:rPr>
          <w:color w:val="111827"/>
          <w:lang w:val="en"/>
        </w:rPr>
        <w:t>7.2 Screen Layout</w:t>
      </w:r>
    </w:p>
    <w:p w14:paraId="6AE8D7A0" w14:textId="77777777" w:rsidR="00DE546C" w:rsidRDefault="00DE546C">
      <w:pPr>
        <w:pStyle w:val="NormalWeb"/>
        <w:divId w:val="1923567533"/>
        <w:rPr>
          <w:color w:val="111827"/>
          <w:lang w:val="en"/>
        </w:rPr>
      </w:pPr>
      <w:r>
        <w:rPr>
          <w:color w:val="111827"/>
          <w:lang w:val="en"/>
        </w:rPr>
        <w:t>8. CONCLUSION</w:t>
      </w:r>
    </w:p>
    <w:p w14:paraId="01A515DB" w14:textId="77777777" w:rsidR="00DE546C" w:rsidRDefault="00DE546C">
      <w:pPr>
        <w:pStyle w:val="NormalWeb"/>
        <w:divId w:val="1923567533"/>
        <w:rPr>
          <w:color w:val="111827"/>
          <w:lang w:val="en"/>
        </w:rPr>
      </w:pPr>
      <w:r>
        <w:rPr>
          <w:color w:val="111827"/>
          <w:lang w:val="en"/>
        </w:rPr>
        <w:t>9. FUTURE ENHANCEMENT</w:t>
      </w:r>
    </w:p>
    <w:p w14:paraId="3544286F" w14:textId="77777777" w:rsidR="00DE546C" w:rsidRDefault="00DE546C">
      <w:pPr>
        <w:pStyle w:val="NormalWeb"/>
        <w:divId w:val="1923567533"/>
        <w:rPr>
          <w:color w:val="111827"/>
          <w:lang w:val="en"/>
        </w:rPr>
      </w:pPr>
      <w:r>
        <w:rPr>
          <w:color w:val="111827"/>
          <w:lang w:val="en"/>
        </w:rPr>
        <w:t>10. BIBLIOGRAPHY</w:t>
      </w:r>
    </w:p>
    <w:p w14:paraId="12CFF4CF" w14:textId="77777777" w:rsidR="00DE546C" w:rsidRDefault="00DE546C">
      <w:pPr>
        <w:pStyle w:val="Heading2"/>
        <w:divId w:val="1923567533"/>
        <w:rPr>
          <w:rFonts w:eastAsia="Times New Roman"/>
          <w:color w:val="111827"/>
          <w:lang w:val="en"/>
        </w:rPr>
      </w:pPr>
      <w:r>
        <w:rPr>
          <w:rFonts w:eastAsia="Times New Roman"/>
          <w:color w:val="111827"/>
          <w:lang w:val="en"/>
        </w:rPr>
        <w:t>1. INTRODUCTION</w:t>
      </w:r>
    </w:p>
    <w:p w14:paraId="4EEF56F1" w14:textId="77777777" w:rsidR="00DE546C" w:rsidRDefault="00DE546C">
      <w:pPr>
        <w:pStyle w:val="Heading3"/>
        <w:divId w:val="1923567533"/>
        <w:rPr>
          <w:rFonts w:eastAsia="Times New Roman"/>
          <w:color w:val="111827"/>
          <w:lang w:val="en"/>
        </w:rPr>
      </w:pPr>
      <w:r>
        <w:rPr>
          <w:rFonts w:eastAsia="Times New Roman"/>
          <w:color w:val="111827"/>
          <w:lang w:val="en"/>
        </w:rPr>
        <w:t>1.1 Overview of the System</w:t>
      </w:r>
    </w:p>
    <w:p w14:paraId="4EE7446A" w14:textId="77777777" w:rsidR="00DE546C" w:rsidRDefault="00DE546C">
      <w:pPr>
        <w:pStyle w:val="NormalWeb"/>
        <w:divId w:val="1923567533"/>
        <w:rPr>
          <w:color w:val="111827"/>
          <w:lang w:val="en"/>
        </w:rPr>
      </w:pPr>
      <w:r>
        <w:rPr>
          <w:color w:val="111827"/>
          <w:lang w:val="en"/>
        </w:rPr>
        <w:t xml:space="preserve">LuxeCart is a web-based e-commerce management system created to provide both an attractive shopping platform for customers and an operational control center for administrators. The system supports browsing products across multiple store sections, searching by category, viewing </w:t>
      </w:r>
      <w:r>
        <w:rPr>
          <w:color w:val="111827"/>
          <w:lang w:val="en"/>
        </w:rPr>
        <w:lastRenderedPageBreak/>
        <w:t xml:space="preserve">detailed product cards, placing orders, and following order history. On the administration side, the system provides product management, section management, customer account handling, support ticket handling, and sales overview features. </w:t>
      </w:r>
    </w:p>
    <w:p w14:paraId="19386509" w14:textId="77777777" w:rsidR="00DE546C" w:rsidRDefault="00DE546C">
      <w:pPr>
        <w:pStyle w:val="NormalWeb"/>
        <w:divId w:val="1923567533"/>
        <w:rPr>
          <w:color w:val="111827"/>
          <w:lang w:val="en"/>
        </w:rPr>
      </w:pPr>
      <w:r>
        <w:rPr>
          <w:color w:val="111827"/>
          <w:lang w:val="en"/>
        </w:rPr>
        <w:t xml:space="preserve">The frontend is designed to be responsive and interactive, with customer pages such as home, collections, product detail, checkout, confirmation, orders, account, sign-in, sign-up, and support. The admin module introduces a separate workspace where product details, purchased details, best-performing products, support requests, stock visibility, and user information can be monitored efficiently. </w:t>
      </w:r>
    </w:p>
    <w:p w14:paraId="2388CB89" w14:textId="77777777" w:rsidR="00DE546C" w:rsidRDefault="00DE546C">
      <w:pPr>
        <w:pStyle w:val="NormalWeb"/>
        <w:divId w:val="1923567533"/>
        <w:rPr>
          <w:color w:val="111827"/>
          <w:lang w:val="en"/>
        </w:rPr>
      </w:pPr>
      <w:r>
        <w:rPr>
          <w:color w:val="111827"/>
          <w:lang w:val="en"/>
        </w:rPr>
        <w:t xml:space="preserve">The backend validates user input, processes orders, stores support requests, manages admin sessions, and maintains structured data in MySQL tables. This integration provides a complete commerce workflow from catalog display to order storage and post-purchase support. </w:t>
      </w:r>
    </w:p>
    <w:p w14:paraId="51F50243" w14:textId="77777777" w:rsidR="00DE546C" w:rsidRDefault="00DE546C">
      <w:pPr>
        <w:pStyle w:val="Heading3"/>
        <w:divId w:val="1923567533"/>
        <w:rPr>
          <w:rFonts w:eastAsia="Times New Roman"/>
          <w:color w:val="111827"/>
          <w:lang w:val="en"/>
        </w:rPr>
      </w:pPr>
      <w:r>
        <w:rPr>
          <w:rFonts w:eastAsia="Times New Roman"/>
          <w:color w:val="111827"/>
          <w:lang w:val="en"/>
        </w:rPr>
        <w:t>1.2 Specific Objectives</w:t>
      </w:r>
    </w:p>
    <w:p w14:paraId="3F64A6B9" w14:textId="77777777" w:rsidR="00DE546C" w:rsidRDefault="00DE546C">
      <w:pPr>
        <w:numPr>
          <w:ilvl w:val="0"/>
          <w:numId w:val="1"/>
        </w:numPr>
        <w:spacing w:before="100" w:beforeAutospacing="1" w:after="100" w:afterAutospacing="1"/>
        <w:divId w:val="1923567533"/>
        <w:rPr>
          <w:rFonts w:eastAsia="Times New Roman"/>
          <w:color w:val="111827"/>
          <w:lang w:val="en"/>
        </w:rPr>
      </w:pPr>
      <w:r>
        <w:rPr>
          <w:rFonts w:eastAsia="Times New Roman"/>
          <w:color w:val="111827"/>
          <w:lang w:val="en"/>
        </w:rPr>
        <w:t>To develop a full-stack e-commerce website using Angular, Express.js, and MySQL.</w:t>
      </w:r>
    </w:p>
    <w:p w14:paraId="135CCDA5" w14:textId="77777777" w:rsidR="00DE546C" w:rsidRDefault="00DE546C">
      <w:pPr>
        <w:numPr>
          <w:ilvl w:val="0"/>
          <w:numId w:val="1"/>
        </w:numPr>
        <w:spacing w:before="100" w:beforeAutospacing="1" w:after="100" w:afterAutospacing="1"/>
        <w:divId w:val="1923567533"/>
        <w:rPr>
          <w:rFonts w:eastAsia="Times New Roman"/>
          <w:color w:val="111827"/>
          <w:lang w:val="en"/>
        </w:rPr>
      </w:pPr>
      <w:r>
        <w:rPr>
          <w:rFonts w:eastAsia="Times New Roman"/>
          <w:color w:val="111827"/>
          <w:lang w:val="en"/>
        </w:rPr>
        <w:t>To provide customer authentication with account, password, and recovery features.</w:t>
      </w:r>
    </w:p>
    <w:p w14:paraId="6A49DC86" w14:textId="77777777" w:rsidR="00DE546C" w:rsidRDefault="00DE546C">
      <w:pPr>
        <w:numPr>
          <w:ilvl w:val="0"/>
          <w:numId w:val="1"/>
        </w:numPr>
        <w:spacing w:before="100" w:beforeAutospacing="1" w:after="100" w:afterAutospacing="1"/>
        <w:divId w:val="1923567533"/>
        <w:rPr>
          <w:rFonts w:eastAsia="Times New Roman"/>
          <w:color w:val="111827"/>
          <w:lang w:val="en"/>
        </w:rPr>
      </w:pPr>
      <w:r>
        <w:rPr>
          <w:rFonts w:eastAsia="Times New Roman"/>
          <w:color w:val="111827"/>
          <w:lang w:val="en"/>
        </w:rPr>
        <w:t>To implement product browsing, category filtering, search, wishlist, and cart management.</w:t>
      </w:r>
    </w:p>
    <w:p w14:paraId="2E9DF99E" w14:textId="77777777" w:rsidR="00DE546C" w:rsidRDefault="00DE546C">
      <w:pPr>
        <w:numPr>
          <w:ilvl w:val="0"/>
          <w:numId w:val="1"/>
        </w:numPr>
        <w:spacing w:before="100" w:beforeAutospacing="1" w:after="100" w:afterAutospacing="1"/>
        <w:divId w:val="1923567533"/>
        <w:rPr>
          <w:rFonts w:eastAsia="Times New Roman"/>
          <w:color w:val="111827"/>
          <w:lang w:val="en"/>
        </w:rPr>
      </w:pPr>
      <w:r>
        <w:rPr>
          <w:rFonts w:eastAsia="Times New Roman"/>
          <w:color w:val="111827"/>
          <w:lang w:val="en"/>
        </w:rPr>
        <w:t>To design a checkout process with delivery address capture and masked card-detail support.</w:t>
      </w:r>
    </w:p>
    <w:p w14:paraId="7D7DDC51" w14:textId="77777777" w:rsidR="00DE546C" w:rsidRDefault="00DE546C">
      <w:pPr>
        <w:numPr>
          <w:ilvl w:val="0"/>
          <w:numId w:val="1"/>
        </w:numPr>
        <w:spacing w:before="100" w:beforeAutospacing="1" w:after="100" w:afterAutospacing="1"/>
        <w:divId w:val="1923567533"/>
        <w:rPr>
          <w:rFonts w:eastAsia="Times New Roman"/>
          <w:color w:val="111827"/>
          <w:lang w:val="en"/>
        </w:rPr>
      </w:pPr>
      <w:r>
        <w:rPr>
          <w:rFonts w:eastAsia="Times New Roman"/>
          <w:color w:val="111827"/>
          <w:lang w:val="en"/>
        </w:rPr>
        <w:t>To store orders, order items, customer records, and support requests in a relational database.</w:t>
      </w:r>
    </w:p>
    <w:p w14:paraId="6079F8EC" w14:textId="77777777" w:rsidR="00DE546C" w:rsidRDefault="00DE546C">
      <w:pPr>
        <w:numPr>
          <w:ilvl w:val="0"/>
          <w:numId w:val="1"/>
        </w:numPr>
        <w:spacing w:before="100" w:beforeAutospacing="1" w:after="100" w:afterAutospacing="1"/>
        <w:divId w:val="1923567533"/>
        <w:rPr>
          <w:rFonts w:eastAsia="Times New Roman"/>
          <w:color w:val="111827"/>
          <w:lang w:val="en"/>
        </w:rPr>
      </w:pPr>
      <w:r>
        <w:rPr>
          <w:rFonts w:eastAsia="Times New Roman"/>
          <w:color w:val="111827"/>
          <w:lang w:val="en"/>
        </w:rPr>
        <w:t>To build an admin dashboard for products, sections, users, orders, revenue, and support management.</w:t>
      </w:r>
    </w:p>
    <w:p w14:paraId="424F6C59" w14:textId="77777777" w:rsidR="00DE546C" w:rsidRDefault="00DE546C">
      <w:pPr>
        <w:numPr>
          <w:ilvl w:val="0"/>
          <w:numId w:val="1"/>
        </w:numPr>
        <w:spacing w:before="100" w:beforeAutospacing="1" w:after="100" w:afterAutospacing="1"/>
        <w:divId w:val="1923567533"/>
        <w:rPr>
          <w:rFonts w:eastAsia="Times New Roman"/>
          <w:color w:val="111827"/>
          <w:lang w:val="en"/>
        </w:rPr>
      </w:pPr>
      <w:r>
        <w:rPr>
          <w:rFonts w:eastAsia="Times New Roman"/>
          <w:color w:val="111827"/>
          <w:lang w:val="en"/>
        </w:rPr>
        <w:t>To create a responsive interface suitable for both desktop and mobile usage.</w:t>
      </w:r>
    </w:p>
    <w:p w14:paraId="7BFC5A69" w14:textId="77777777" w:rsidR="00DE546C" w:rsidRDefault="00DE546C">
      <w:pPr>
        <w:pStyle w:val="Heading2"/>
        <w:divId w:val="1923567533"/>
        <w:rPr>
          <w:rFonts w:eastAsia="Times New Roman"/>
          <w:color w:val="111827"/>
          <w:lang w:val="en"/>
        </w:rPr>
      </w:pPr>
      <w:r>
        <w:rPr>
          <w:rFonts w:eastAsia="Times New Roman"/>
          <w:color w:val="111827"/>
          <w:lang w:val="en"/>
        </w:rPr>
        <w:t>2. SYSTEM STUDY AND ANALYSIS</w:t>
      </w:r>
    </w:p>
    <w:p w14:paraId="1B25644F" w14:textId="77777777" w:rsidR="00DE546C" w:rsidRDefault="00DE546C">
      <w:pPr>
        <w:pStyle w:val="Heading3"/>
        <w:divId w:val="1923567533"/>
        <w:rPr>
          <w:rFonts w:eastAsia="Times New Roman"/>
          <w:color w:val="111827"/>
          <w:lang w:val="en"/>
        </w:rPr>
      </w:pPr>
      <w:r>
        <w:rPr>
          <w:rFonts w:eastAsia="Times New Roman"/>
          <w:color w:val="111827"/>
          <w:lang w:val="en"/>
        </w:rPr>
        <w:t>2.1 Existing System</w:t>
      </w:r>
    </w:p>
    <w:p w14:paraId="0485EF6A" w14:textId="77777777" w:rsidR="00DE546C" w:rsidRDefault="00DE546C">
      <w:pPr>
        <w:pStyle w:val="NormalWeb"/>
        <w:divId w:val="1923567533"/>
        <w:rPr>
          <w:color w:val="111827"/>
          <w:lang w:val="en"/>
        </w:rPr>
      </w:pPr>
      <w:r>
        <w:rPr>
          <w:color w:val="111827"/>
          <w:lang w:val="en"/>
        </w:rPr>
        <w:t xml:space="preserve">In many basic online shopping systems, the customer view and administrator workflow are separated poorly or handled manually. Older systems often depend on static product listings, limited search, and weak order tracking. Support management is frequently handled outside the system, and customer account recovery or profile updating is not integrated into the application itself. </w:t>
      </w:r>
    </w:p>
    <w:p w14:paraId="213E5847" w14:textId="77777777" w:rsidR="00DE546C" w:rsidRDefault="00DE546C">
      <w:pPr>
        <w:pStyle w:val="NormalWeb"/>
        <w:divId w:val="1923567533"/>
        <w:rPr>
          <w:color w:val="111827"/>
          <w:lang w:val="en"/>
        </w:rPr>
      </w:pPr>
      <w:r>
        <w:rPr>
          <w:color w:val="111827"/>
          <w:lang w:val="en"/>
        </w:rPr>
        <w:lastRenderedPageBreak/>
        <w:t>Common limitations in existing systems include:</w:t>
      </w:r>
    </w:p>
    <w:p w14:paraId="6FCD5A0E" w14:textId="77777777" w:rsidR="00DE546C" w:rsidRDefault="00DE546C">
      <w:pPr>
        <w:numPr>
          <w:ilvl w:val="0"/>
          <w:numId w:val="2"/>
        </w:numPr>
        <w:spacing w:before="100" w:beforeAutospacing="1" w:after="100" w:afterAutospacing="1"/>
        <w:divId w:val="1923567533"/>
        <w:rPr>
          <w:rFonts w:eastAsia="Times New Roman"/>
          <w:color w:val="111827"/>
          <w:lang w:val="en"/>
        </w:rPr>
      </w:pPr>
      <w:r>
        <w:rPr>
          <w:rFonts w:eastAsia="Times New Roman"/>
          <w:color w:val="111827"/>
          <w:lang w:val="en"/>
        </w:rPr>
        <w:t>Limited filtering and search support across multiple categories.</w:t>
      </w:r>
    </w:p>
    <w:p w14:paraId="3404C91E" w14:textId="77777777" w:rsidR="00DE546C" w:rsidRDefault="00DE546C">
      <w:pPr>
        <w:numPr>
          <w:ilvl w:val="0"/>
          <w:numId w:val="2"/>
        </w:numPr>
        <w:spacing w:before="100" w:beforeAutospacing="1" w:after="100" w:afterAutospacing="1"/>
        <w:divId w:val="1923567533"/>
        <w:rPr>
          <w:rFonts w:eastAsia="Times New Roman"/>
          <w:color w:val="111827"/>
          <w:lang w:val="en"/>
        </w:rPr>
      </w:pPr>
      <w:r>
        <w:rPr>
          <w:rFonts w:eastAsia="Times New Roman"/>
          <w:color w:val="111827"/>
          <w:lang w:val="en"/>
        </w:rPr>
        <w:t>No unified admin panel for products, orders, users, and support operations.</w:t>
      </w:r>
    </w:p>
    <w:p w14:paraId="36A44B75" w14:textId="77777777" w:rsidR="00DE546C" w:rsidRDefault="00DE546C">
      <w:pPr>
        <w:numPr>
          <w:ilvl w:val="0"/>
          <w:numId w:val="2"/>
        </w:numPr>
        <w:spacing w:before="100" w:beforeAutospacing="1" w:after="100" w:afterAutospacing="1"/>
        <w:divId w:val="1923567533"/>
        <w:rPr>
          <w:rFonts w:eastAsia="Times New Roman"/>
          <w:color w:val="111827"/>
          <w:lang w:val="en"/>
        </w:rPr>
      </w:pPr>
      <w:r>
        <w:rPr>
          <w:rFonts w:eastAsia="Times New Roman"/>
          <w:color w:val="111827"/>
          <w:lang w:val="en"/>
        </w:rPr>
        <w:t>Weak checkout validation and incomplete order history tracking.</w:t>
      </w:r>
    </w:p>
    <w:p w14:paraId="57EF8CE3" w14:textId="77777777" w:rsidR="00DE546C" w:rsidRDefault="00DE546C">
      <w:pPr>
        <w:numPr>
          <w:ilvl w:val="0"/>
          <w:numId w:val="2"/>
        </w:numPr>
        <w:spacing w:before="100" w:beforeAutospacing="1" w:after="100" w:afterAutospacing="1"/>
        <w:divId w:val="1923567533"/>
        <w:rPr>
          <w:rFonts w:eastAsia="Times New Roman"/>
          <w:color w:val="111827"/>
          <w:lang w:val="en"/>
        </w:rPr>
      </w:pPr>
      <w:r>
        <w:rPr>
          <w:rFonts w:eastAsia="Times New Roman"/>
          <w:color w:val="111827"/>
          <w:lang w:val="en"/>
        </w:rPr>
        <w:t>No structured storage for support tickets and customer account data.</w:t>
      </w:r>
    </w:p>
    <w:p w14:paraId="1BFCC1F3" w14:textId="77777777" w:rsidR="00DE546C" w:rsidRDefault="00DE546C">
      <w:pPr>
        <w:numPr>
          <w:ilvl w:val="0"/>
          <w:numId w:val="2"/>
        </w:numPr>
        <w:spacing w:before="100" w:beforeAutospacing="1" w:after="100" w:afterAutospacing="1"/>
        <w:divId w:val="1923567533"/>
        <w:rPr>
          <w:rFonts w:eastAsia="Times New Roman"/>
          <w:color w:val="111827"/>
          <w:lang w:val="en"/>
        </w:rPr>
      </w:pPr>
      <w:r>
        <w:rPr>
          <w:rFonts w:eastAsia="Times New Roman"/>
          <w:color w:val="111827"/>
          <w:lang w:val="en"/>
        </w:rPr>
        <w:t>Poor separation between customer features and admin operations.</w:t>
      </w:r>
    </w:p>
    <w:p w14:paraId="4AA946D1" w14:textId="77777777" w:rsidR="00DE546C" w:rsidRDefault="00DE546C">
      <w:pPr>
        <w:numPr>
          <w:ilvl w:val="0"/>
          <w:numId w:val="2"/>
        </w:numPr>
        <w:spacing w:before="100" w:beforeAutospacing="1" w:after="100" w:afterAutospacing="1"/>
        <w:divId w:val="1923567533"/>
        <w:rPr>
          <w:rFonts w:eastAsia="Times New Roman"/>
          <w:color w:val="111827"/>
          <w:lang w:val="en"/>
        </w:rPr>
      </w:pPr>
      <w:r>
        <w:rPr>
          <w:rFonts w:eastAsia="Times New Roman"/>
          <w:color w:val="111827"/>
          <w:lang w:val="en"/>
        </w:rPr>
        <w:t>Lack of responsive, modern interface behavior for real-time usage.</w:t>
      </w:r>
    </w:p>
    <w:p w14:paraId="5B0E9AF6" w14:textId="77777777" w:rsidR="00DE546C" w:rsidRDefault="00DE546C">
      <w:pPr>
        <w:pStyle w:val="Heading3"/>
        <w:divId w:val="1923567533"/>
        <w:rPr>
          <w:rFonts w:eastAsia="Times New Roman"/>
          <w:color w:val="111827"/>
          <w:lang w:val="en"/>
        </w:rPr>
      </w:pPr>
      <w:r>
        <w:rPr>
          <w:rFonts w:eastAsia="Times New Roman"/>
          <w:color w:val="111827"/>
          <w:lang w:val="en"/>
        </w:rPr>
        <w:t>2.2 Proposed System</w:t>
      </w:r>
    </w:p>
    <w:p w14:paraId="5A5BC3CE" w14:textId="77777777" w:rsidR="00DE546C" w:rsidRDefault="00DE546C">
      <w:pPr>
        <w:pStyle w:val="NormalWeb"/>
        <w:divId w:val="1923567533"/>
        <w:rPr>
          <w:color w:val="111827"/>
          <w:lang w:val="en"/>
        </w:rPr>
      </w:pPr>
      <w:r>
        <w:rPr>
          <w:color w:val="111827"/>
          <w:lang w:val="en"/>
        </w:rPr>
        <w:t xml:space="preserve">The proposed LuxeCart E-Commerce Website addresses these issues by introducing an integrated shopping and store administration platform. The customer module supports authentication, cart handling, saved addresses, order confirmation, account management, and support ticket submission. The admin module provides analytics, section editing, product editing, user review, and ticket management in one workspace. </w:t>
      </w:r>
    </w:p>
    <w:p w14:paraId="0D739A05" w14:textId="77777777" w:rsidR="00DE546C" w:rsidRDefault="00DE546C">
      <w:pPr>
        <w:pStyle w:val="NormalWeb"/>
        <w:divId w:val="1923567533"/>
        <w:rPr>
          <w:color w:val="111827"/>
          <w:lang w:val="en"/>
        </w:rPr>
      </w:pPr>
      <w:r>
        <w:rPr>
          <w:rStyle w:val="Strong"/>
          <w:color w:val="111827"/>
          <w:lang w:val="en"/>
        </w:rPr>
        <w:t>Key features of the proposed system include:</w:t>
      </w:r>
    </w:p>
    <w:p w14:paraId="26E85FAD" w14:textId="77777777" w:rsidR="00DE546C" w:rsidRDefault="00DE546C">
      <w:pPr>
        <w:numPr>
          <w:ilvl w:val="0"/>
          <w:numId w:val="3"/>
        </w:numPr>
        <w:spacing w:before="100" w:beforeAutospacing="1" w:after="100" w:afterAutospacing="1"/>
        <w:divId w:val="1923567533"/>
        <w:rPr>
          <w:rFonts w:eastAsia="Times New Roman"/>
          <w:color w:val="111827"/>
          <w:lang w:val="en"/>
        </w:rPr>
      </w:pPr>
      <w:r>
        <w:rPr>
          <w:rFonts w:eastAsia="Times New Roman"/>
          <w:color w:val="111827"/>
          <w:lang w:val="en"/>
        </w:rPr>
        <w:t>Responsive Angular storefront for customers.</w:t>
      </w:r>
    </w:p>
    <w:p w14:paraId="3BAB299E" w14:textId="77777777" w:rsidR="00DE546C" w:rsidRDefault="00DE546C">
      <w:pPr>
        <w:numPr>
          <w:ilvl w:val="0"/>
          <w:numId w:val="3"/>
        </w:numPr>
        <w:spacing w:before="100" w:beforeAutospacing="1" w:after="100" w:afterAutospacing="1"/>
        <w:divId w:val="1923567533"/>
        <w:rPr>
          <w:rFonts w:eastAsia="Times New Roman"/>
          <w:color w:val="111827"/>
          <w:lang w:val="en"/>
        </w:rPr>
      </w:pPr>
      <w:r>
        <w:rPr>
          <w:rFonts w:eastAsia="Times New Roman"/>
          <w:color w:val="111827"/>
          <w:lang w:val="en"/>
        </w:rPr>
        <w:t>Search and category-based product discovery.</w:t>
      </w:r>
    </w:p>
    <w:p w14:paraId="30686DF6" w14:textId="77777777" w:rsidR="00DE546C" w:rsidRDefault="00DE546C">
      <w:pPr>
        <w:numPr>
          <w:ilvl w:val="0"/>
          <w:numId w:val="3"/>
        </w:numPr>
        <w:spacing w:before="100" w:beforeAutospacing="1" w:after="100" w:afterAutospacing="1"/>
        <w:divId w:val="1923567533"/>
        <w:rPr>
          <w:rFonts w:eastAsia="Times New Roman"/>
          <w:color w:val="111827"/>
          <w:lang w:val="en"/>
        </w:rPr>
      </w:pPr>
      <w:r>
        <w:rPr>
          <w:rFonts w:eastAsia="Times New Roman"/>
          <w:color w:val="111827"/>
          <w:lang w:val="en"/>
        </w:rPr>
        <w:t>Wishlist, cart, and “buy now” purchase flow.</w:t>
      </w:r>
    </w:p>
    <w:p w14:paraId="314F4EDC" w14:textId="77777777" w:rsidR="00DE546C" w:rsidRDefault="00DE546C">
      <w:pPr>
        <w:numPr>
          <w:ilvl w:val="0"/>
          <w:numId w:val="3"/>
        </w:numPr>
        <w:spacing w:before="100" w:beforeAutospacing="1" w:after="100" w:afterAutospacing="1"/>
        <w:divId w:val="1923567533"/>
        <w:rPr>
          <w:rFonts w:eastAsia="Times New Roman"/>
          <w:color w:val="111827"/>
          <w:lang w:val="en"/>
        </w:rPr>
      </w:pPr>
      <w:r>
        <w:rPr>
          <w:rFonts w:eastAsia="Times New Roman"/>
          <w:color w:val="111827"/>
          <w:lang w:val="en"/>
        </w:rPr>
        <w:t>Customer account registration, login, profile update, and password recovery.</w:t>
      </w:r>
    </w:p>
    <w:p w14:paraId="4A911541" w14:textId="77777777" w:rsidR="00DE546C" w:rsidRDefault="00DE546C">
      <w:pPr>
        <w:numPr>
          <w:ilvl w:val="0"/>
          <w:numId w:val="3"/>
        </w:numPr>
        <w:spacing w:before="100" w:beforeAutospacing="1" w:after="100" w:afterAutospacing="1"/>
        <w:divId w:val="1923567533"/>
        <w:rPr>
          <w:rFonts w:eastAsia="Times New Roman"/>
          <w:color w:val="111827"/>
          <w:lang w:val="en"/>
        </w:rPr>
      </w:pPr>
      <w:r>
        <w:rPr>
          <w:rFonts w:eastAsia="Times New Roman"/>
          <w:color w:val="111827"/>
          <w:lang w:val="en"/>
        </w:rPr>
        <w:t>Checkout form with order validation and masked card detail capture.</w:t>
      </w:r>
    </w:p>
    <w:p w14:paraId="3AE93575" w14:textId="77777777" w:rsidR="00DE546C" w:rsidRDefault="00DE546C">
      <w:pPr>
        <w:numPr>
          <w:ilvl w:val="0"/>
          <w:numId w:val="3"/>
        </w:numPr>
        <w:spacing w:before="100" w:beforeAutospacing="1" w:after="100" w:afterAutospacing="1"/>
        <w:divId w:val="1923567533"/>
        <w:rPr>
          <w:rFonts w:eastAsia="Times New Roman"/>
          <w:color w:val="111827"/>
          <w:lang w:val="en"/>
        </w:rPr>
      </w:pPr>
      <w:r>
        <w:rPr>
          <w:rFonts w:eastAsia="Times New Roman"/>
          <w:color w:val="111827"/>
          <w:lang w:val="en"/>
        </w:rPr>
        <w:t>Order history, latest order details, and recent ordered product views.</w:t>
      </w:r>
    </w:p>
    <w:p w14:paraId="1FB490FD" w14:textId="77777777" w:rsidR="00DE546C" w:rsidRDefault="00DE546C">
      <w:pPr>
        <w:numPr>
          <w:ilvl w:val="0"/>
          <w:numId w:val="3"/>
        </w:numPr>
        <w:spacing w:before="100" w:beforeAutospacing="1" w:after="100" w:afterAutospacing="1"/>
        <w:divId w:val="1923567533"/>
        <w:rPr>
          <w:rFonts w:eastAsia="Times New Roman"/>
          <w:color w:val="111827"/>
          <w:lang w:val="en"/>
        </w:rPr>
      </w:pPr>
      <w:r>
        <w:rPr>
          <w:rFonts w:eastAsia="Times New Roman"/>
          <w:color w:val="111827"/>
          <w:lang w:val="en"/>
        </w:rPr>
        <w:t>Support ticket creation and support history tracking.</w:t>
      </w:r>
    </w:p>
    <w:p w14:paraId="6D2AF853" w14:textId="77777777" w:rsidR="00DE546C" w:rsidRDefault="00DE546C">
      <w:pPr>
        <w:numPr>
          <w:ilvl w:val="0"/>
          <w:numId w:val="3"/>
        </w:numPr>
        <w:spacing w:before="100" w:beforeAutospacing="1" w:after="100" w:afterAutospacing="1"/>
        <w:divId w:val="1923567533"/>
        <w:rPr>
          <w:rFonts w:eastAsia="Times New Roman"/>
          <w:color w:val="111827"/>
          <w:lang w:val="en"/>
        </w:rPr>
      </w:pPr>
      <w:r>
        <w:rPr>
          <w:rFonts w:eastAsia="Times New Roman"/>
          <w:color w:val="111827"/>
          <w:lang w:val="en"/>
        </w:rPr>
        <w:t>Admin login with role-based access for store control features.</w:t>
      </w:r>
    </w:p>
    <w:p w14:paraId="24856DC2" w14:textId="77777777" w:rsidR="00DE546C" w:rsidRDefault="00DE546C">
      <w:pPr>
        <w:numPr>
          <w:ilvl w:val="0"/>
          <w:numId w:val="3"/>
        </w:numPr>
        <w:spacing w:before="100" w:beforeAutospacing="1" w:after="100" w:afterAutospacing="1"/>
        <w:divId w:val="1923567533"/>
        <w:rPr>
          <w:rFonts w:eastAsia="Times New Roman"/>
          <w:color w:val="111827"/>
          <w:lang w:val="en"/>
        </w:rPr>
      </w:pPr>
      <w:r>
        <w:rPr>
          <w:rFonts w:eastAsia="Times New Roman"/>
          <w:color w:val="111827"/>
          <w:lang w:val="en"/>
        </w:rPr>
        <w:t>Admin dashboard showing revenue, top products, users, and order details.</w:t>
      </w:r>
    </w:p>
    <w:p w14:paraId="2DD06AA4" w14:textId="77777777" w:rsidR="00DE546C" w:rsidRDefault="00DE546C">
      <w:pPr>
        <w:numPr>
          <w:ilvl w:val="0"/>
          <w:numId w:val="3"/>
        </w:numPr>
        <w:spacing w:before="100" w:beforeAutospacing="1" w:after="100" w:afterAutospacing="1"/>
        <w:divId w:val="1923567533"/>
        <w:rPr>
          <w:rFonts w:eastAsia="Times New Roman"/>
          <w:color w:val="111827"/>
          <w:lang w:val="en"/>
        </w:rPr>
      </w:pPr>
      <w:r>
        <w:rPr>
          <w:rFonts w:eastAsia="Times New Roman"/>
          <w:color w:val="111827"/>
          <w:lang w:val="en"/>
        </w:rPr>
        <w:t>Product, section, support, and customer management with MySQL persistence.</w:t>
      </w:r>
    </w:p>
    <w:p w14:paraId="2F97F424" w14:textId="77777777" w:rsidR="00DE546C" w:rsidRDefault="00DE546C">
      <w:pPr>
        <w:pStyle w:val="Heading2"/>
        <w:divId w:val="1923567533"/>
        <w:rPr>
          <w:rFonts w:eastAsia="Times New Roman"/>
          <w:color w:val="111827"/>
          <w:lang w:val="en"/>
        </w:rPr>
      </w:pPr>
      <w:r>
        <w:rPr>
          <w:rFonts w:eastAsia="Times New Roman"/>
          <w:color w:val="111827"/>
          <w:lang w:val="en"/>
        </w:rPr>
        <w:t>3. SYSTEM SPECIFICATION</w:t>
      </w:r>
    </w:p>
    <w:p w14:paraId="737DC565" w14:textId="77777777" w:rsidR="00DE546C" w:rsidRDefault="00DE546C">
      <w:pPr>
        <w:pStyle w:val="Heading3"/>
        <w:divId w:val="1923567533"/>
        <w:rPr>
          <w:rFonts w:eastAsia="Times New Roman"/>
          <w:color w:val="111827"/>
          <w:lang w:val="en"/>
        </w:rPr>
      </w:pPr>
      <w:r>
        <w:rPr>
          <w:rFonts w:eastAsia="Times New Roman"/>
          <w:color w:val="111827"/>
          <w:lang w:val="en"/>
        </w:rPr>
        <w:t>3.1 Hardware Requirement</w:t>
      </w:r>
    </w:p>
    <w:tbl>
      <w:tblPr>
        <w:tblW w:w="5000" w:type="pct"/>
        <w:tblCellMar>
          <w:top w:w="15" w:type="dxa"/>
          <w:left w:w="15" w:type="dxa"/>
          <w:bottom w:w="15" w:type="dxa"/>
          <w:right w:w="15" w:type="dxa"/>
        </w:tblCellMar>
        <w:tblLook w:val="04A0" w:firstRow="1" w:lastRow="0" w:firstColumn="1" w:lastColumn="0" w:noHBand="0" w:noVBand="1"/>
      </w:tblPr>
      <w:tblGrid>
        <w:gridCol w:w="2104"/>
        <w:gridCol w:w="6906"/>
      </w:tblGrid>
      <w:tr w:rsidR="00000000" w14:paraId="6927D24C" w14:textId="77777777">
        <w:trPr>
          <w:divId w:val="1923567533"/>
        </w:trPr>
        <w:tc>
          <w:tcPr>
            <w:tcW w:w="0" w:type="auto"/>
            <w:tcBorders>
              <w:top w:val="single" w:sz="6" w:space="0" w:color="6B7280"/>
              <w:left w:val="single" w:sz="6" w:space="0" w:color="6B7280"/>
              <w:bottom w:val="single" w:sz="6" w:space="0" w:color="6B7280"/>
              <w:right w:val="single" w:sz="6" w:space="0" w:color="6B7280"/>
            </w:tcBorders>
            <w:shd w:val="clear" w:color="auto" w:fill="F3F4F6"/>
            <w:hideMark/>
          </w:tcPr>
          <w:p w14:paraId="3B0A95FF" w14:textId="77777777" w:rsidR="00DE546C" w:rsidRDefault="00DE546C">
            <w:pPr>
              <w:rPr>
                <w:rFonts w:eastAsia="Times New Roman"/>
                <w:b/>
                <w:bCs/>
                <w:color w:val="111827"/>
              </w:rPr>
            </w:pPr>
            <w:r>
              <w:rPr>
                <w:rFonts w:eastAsia="Times New Roman"/>
                <w:b/>
                <w:bCs/>
                <w:color w:val="111827"/>
              </w:rPr>
              <w:lastRenderedPageBreak/>
              <w:t>Component</w:t>
            </w:r>
          </w:p>
        </w:tc>
        <w:tc>
          <w:tcPr>
            <w:tcW w:w="0" w:type="auto"/>
            <w:tcBorders>
              <w:top w:val="single" w:sz="6" w:space="0" w:color="6B7280"/>
              <w:left w:val="single" w:sz="6" w:space="0" w:color="6B7280"/>
              <w:bottom w:val="single" w:sz="6" w:space="0" w:color="6B7280"/>
              <w:right w:val="single" w:sz="6" w:space="0" w:color="6B7280"/>
            </w:tcBorders>
            <w:shd w:val="clear" w:color="auto" w:fill="F3F4F6"/>
            <w:hideMark/>
          </w:tcPr>
          <w:p w14:paraId="20293D77" w14:textId="77777777" w:rsidR="00DE546C" w:rsidRDefault="00DE546C">
            <w:pPr>
              <w:rPr>
                <w:rFonts w:eastAsia="Times New Roman"/>
                <w:b/>
                <w:bCs/>
                <w:color w:val="111827"/>
              </w:rPr>
            </w:pPr>
            <w:r>
              <w:rPr>
                <w:rFonts w:eastAsia="Times New Roman"/>
                <w:b/>
                <w:bCs/>
                <w:color w:val="111827"/>
              </w:rPr>
              <w:t>Specification</w:t>
            </w:r>
          </w:p>
        </w:tc>
      </w:tr>
      <w:tr w:rsidR="00000000" w14:paraId="75A46456"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37BBA62B" w14:textId="77777777" w:rsidR="00DE546C" w:rsidRDefault="00DE546C">
            <w:pPr>
              <w:rPr>
                <w:rFonts w:eastAsia="Times New Roman"/>
                <w:color w:val="111827"/>
              </w:rPr>
            </w:pPr>
            <w:r>
              <w:rPr>
                <w:rFonts w:eastAsia="Times New Roman"/>
                <w:color w:val="111827"/>
              </w:rPr>
              <w:t>System</w:t>
            </w:r>
          </w:p>
        </w:tc>
        <w:tc>
          <w:tcPr>
            <w:tcW w:w="0" w:type="auto"/>
            <w:tcBorders>
              <w:top w:val="single" w:sz="6" w:space="0" w:color="6B7280"/>
              <w:left w:val="single" w:sz="6" w:space="0" w:color="6B7280"/>
              <w:bottom w:val="single" w:sz="6" w:space="0" w:color="6B7280"/>
              <w:right w:val="single" w:sz="6" w:space="0" w:color="6B7280"/>
            </w:tcBorders>
            <w:hideMark/>
          </w:tcPr>
          <w:p w14:paraId="34E2A36D" w14:textId="77777777" w:rsidR="00DE546C" w:rsidRDefault="00DE546C">
            <w:pPr>
              <w:rPr>
                <w:rFonts w:eastAsia="Times New Roman"/>
                <w:color w:val="111827"/>
              </w:rPr>
            </w:pPr>
            <w:r>
              <w:rPr>
                <w:rFonts w:eastAsia="Times New Roman"/>
                <w:color w:val="111827"/>
              </w:rPr>
              <w:t>Acer Aspire 7</w:t>
            </w:r>
          </w:p>
        </w:tc>
      </w:tr>
      <w:tr w:rsidR="00000000" w14:paraId="6467B5DA"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3EAA2BFB" w14:textId="77777777" w:rsidR="00DE546C" w:rsidRDefault="00DE546C">
            <w:pPr>
              <w:rPr>
                <w:rFonts w:eastAsia="Times New Roman"/>
                <w:color w:val="111827"/>
              </w:rPr>
            </w:pPr>
            <w:r>
              <w:rPr>
                <w:rFonts w:eastAsia="Times New Roman"/>
                <w:color w:val="111827"/>
              </w:rPr>
              <w:t>Storage</w:t>
            </w:r>
          </w:p>
        </w:tc>
        <w:tc>
          <w:tcPr>
            <w:tcW w:w="0" w:type="auto"/>
            <w:tcBorders>
              <w:top w:val="single" w:sz="6" w:space="0" w:color="6B7280"/>
              <w:left w:val="single" w:sz="6" w:space="0" w:color="6B7280"/>
              <w:bottom w:val="single" w:sz="6" w:space="0" w:color="6B7280"/>
              <w:right w:val="single" w:sz="6" w:space="0" w:color="6B7280"/>
            </w:tcBorders>
            <w:hideMark/>
          </w:tcPr>
          <w:p w14:paraId="21661606" w14:textId="77777777" w:rsidR="00DE546C" w:rsidRDefault="00DE546C">
            <w:pPr>
              <w:rPr>
                <w:rFonts w:eastAsia="Times New Roman"/>
                <w:color w:val="111827"/>
              </w:rPr>
            </w:pPr>
            <w:r>
              <w:rPr>
                <w:rFonts w:eastAsia="Times New Roman"/>
                <w:color w:val="111827"/>
              </w:rPr>
              <w:t>512 GB</w:t>
            </w:r>
          </w:p>
        </w:tc>
      </w:tr>
      <w:tr w:rsidR="00000000" w14:paraId="4B48B399"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79B84595" w14:textId="77777777" w:rsidR="00DE546C" w:rsidRDefault="00DE546C">
            <w:pPr>
              <w:rPr>
                <w:rFonts w:eastAsia="Times New Roman"/>
                <w:color w:val="111827"/>
              </w:rPr>
            </w:pPr>
            <w:r>
              <w:rPr>
                <w:rFonts w:eastAsia="Times New Roman"/>
                <w:color w:val="111827"/>
              </w:rPr>
              <w:t>Display</w:t>
            </w:r>
          </w:p>
        </w:tc>
        <w:tc>
          <w:tcPr>
            <w:tcW w:w="0" w:type="auto"/>
            <w:tcBorders>
              <w:top w:val="single" w:sz="6" w:space="0" w:color="6B7280"/>
              <w:left w:val="single" w:sz="6" w:space="0" w:color="6B7280"/>
              <w:bottom w:val="single" w:sz="6" w:space="0" w:color="6B7280"/>
              <w:right w:val="single" w:sz="6" w:space="0" w:color="6B7280"/>
            </w:tcBorders>
            <w:hideMark/>
          </w:tcPr>
          <w:p w14:paraId="2D5259B8" w14:textId="77777777" w:rsidR="00DE546C" w:rsidRDefault="00DE546C">
            <w:pPr>
              <w:rPr>
                <w:rFonts w:eastAsia="Times New Roman"/>
                <w:color w:val="111827"/>
              </w:rPr>
            </w:pPr>
            <w:r>
              <w:rPr>
                <w:rFonts w:eastAsia="Times New Roman"/>
                <w:color w:val="111827"/>
              </w:rPr>
              <w:t>15.6-inch Full HD display</w:t>
            </w:r>
          </w:p>
        </w:tc>
      </w:tr>
      <w:tr w:rsidR="00000000" w14:paraId="111BD5E7"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3F1EC08F" w14:textId="77777777" w:rsidR="00DE546C" w:rsidRDefault="00DE546C">
            <w:pPr>
              <w:rPr>
                <w:rFonts w:eastAsia="Times New Roman"/>
                <w:color w:val="111827"/>
              </w:rPr>
            </w:pPr>
            <w:r>
              <w:rPr>
                <w:rFonts w:eastAsia="Times New Roman"/>
                <w:color w:val="111827"/>
              </w:rPr>
              <w:t>RAM</w:t>
            </w:r>
          </w:p>
        </w:tc>
        <w:tc>
          <w:tcPr>
            <w:tcW w:w="0" w:type="auto"/>
            <w:tcBorders>
              <w:top w:val="single" w:sz="6" w:space="0" w:color="6B7280"/>
              <w:left w:val="single" w:sz="6" w:space="0" w:color="6B7280"/>
              <w:bottom w:val="single" w:sz="6" w:space="0" w:color="6B7280"/>
              <w:right w:val="single" w:sz="6" w:space="0" w:color="6B7280"/>
            </w:tcBorders>
            <w:hideMark/>
          </w:tcPr>
          <w:p w14:paraId="19CE0ED6" w14:textId="77777777" w:rsidR="00DE546C" w:rsidRDefault="00DE546C">
            <w:pPr>
              <w:rPr>
                <w:rFonts w:eastAsia="Times New Roman"/>
                <w:color w:val="111827"/>
              </w:rPr>
            </w:pPr>
            <w:r>
              <w:rPr>
                <w:rFonts w:eastAsia="Times New Roman"/>
                <w:color w:val="111827"/>
              </w:rPr>
              <w:t>8 GB or above recommended for development</w:t>
            </w:r>
          </w:p>
        </w:tc>
      </w:tr>
      <w:tr w:rsidR="00000000" w14:paraId="53FA0572"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73E9AE32" w14:textId="77777777" w:rsidR="00DE546C" w:rsidRDefault="00DE546C">
            <w:pPr>
              <w:rPr>
                <w:rFonts w:eastAsia="Times New Roman"/>
                <w:color w:val="111827"/>
              </w:rPr>
            </w:pPr>
            <w:r>
              <w:rPr>
                <w:rFonts w:eastAsia="Times New Roman"/>
                <w:color w:val="111827"/>
              </w:rPr>
              <w:t>Input Devices</w:t>
            </w:r>
          </w:p>
        </w:tc>
        <w:tc>
          <w:tcPr>
            <w:tcW w:w="0" w:type="auto"/>
            <w:tcBorders>
              <w:top w:val="single" w:sz="6" w:space="0" w:color="6B7280"/>
              <w:left w:val="single" w:sz="6" w:space="0" w:color="6B7280"/>
              <w:bottom w:val="single" w:sz="6" w:space="0" w:color="6B7280"/>
              <w:right w:val="single" w:sz="6" w:space="0" w:color="6B7280"/>
            </w:tcBorders>
            <w:hideMark/>
          </w:tcPr>
          <w:p w14:paraId="66CCA59A" w14:textId="77777777" w:rsidR="00DE546C" w:rsidRDefault="00DE546C">
            <w:pPr>
              <w:rPr>
                <w:rFonts w:eastAsia="Times New Roman"/>
                <w:color w:val="111827"/>
              </w:rPr>
            </w:pPr>
            <w:r>
              <w:rPr>
                <w:rFonts w:eastAsia="Times New Roman"/>
                <w:color w:val="111827"/>
              </w:rPr>
              <w:t>Standard keyboard, touchpad, and mouse</w:t>
            </w:r>
          </w:p>
        </w:tc>
      </w:tr>
    </w:tbl>
    <w:p w14:paraId="39AFD3F6" w14:textId="77777777" w:rsidR="00DE546C" w:rsidRDefault="00DE546C">
      <w:pPr>
        <w:pStyle w:val="Heading3"/>
        <w:divId w:val="1923567533"/>
        <w:rPr>
          <w:rFonts w:eastAsia="Times New Roman"/>
          <w:color w:val="111827"/>
          <w:lang w:val="en"/>
        </w:rPr>
      </w:pPr>
      <w:r>
        <w:rPr>
          <w:rFonts w:eastAsia="Times New Roman"/>
          <w:color w:val="111827"/>
          <w:lang w:val="en"/>
        </w:rPr>
        <w:t>3.2 Software Requirement</w:t>
      </w:r>
    </w:p>
    <w:tbl>
      <w:tblPr>
        <w:tblW w:w="5000" w:type="pct"/>
        <w:tblCellMar>
          <w:top w:w="15" w:type="dxa"/>
          <w:left w:w="15" w:type="dxa"/>
          <w:bottom w:w="15" w:type="dxa"/>
          <w:right w:w="15" w:type="dxa"/>
        </w:tblCellMar>
        <w:tblLook w:val="04A0" w:firstRow="1" w:lastRow="0" w:firstColumn="1" w:lastColumn="0" w:noHBand="0" w:noVBand="1"/>
      </w:tblPr>
      <w:tblGrid>
        <w:gridCol w:w="2817"/>
        <w:gridCol w:w="6193"/>
      </w:tblGrid>
      <w:tr w:rsidR="00000000" w14:paraId="29C82A33" w14:textId="77777777">
        <w:trPr>
          <w:divId w:val="1923567533"/>
        </w:trPr>
        <w:tc>
          <w:tcPr>
            <w:tcW w:w="0" w:type="auto"/>
            <w:tcBorders>
              <w:top w:val="single" w:sz="6" w:space="0" w:color="6B7280"/>
              <w:left w:val="single" w:sz="6" w:space="0" w:color="6B7280"/>
              <w:bottom w:val="single" w:sz="6" w:space="0" w:color="6B7280"/>
              <w:right w:val="single" w:sz="6" w:space="0" w:color="6B7280"/>
            </w:tcBorders>
            <w:shd w:val="clear" w:color="auto" w:fill="F3F4F6"/>
            <w:hideMark/>
          </w:tcPr>
          <w:p w14:paraId="29634D46" w14:textId="77777777" w:rsidR="00DE546C" w:rsidRDefault="00DE546C">
            <w:pPr>
              <w:rPr>
                <w:rFonts w:eastAsia="Times New Roman"/>
                <w:b/>
                <w:bCs/>
                <w:color w:val="111827"/>
              </w:rPr>
            </w:pPr>
            <w:r>
              <w:rPr>
                <w:rFonts w:eastAsia="Times New Roman"/>
                <w:b/>
                <w:bCs/>
                <w:color w:val="111827"/>
              </w:rPr>
              <w:t>Software Item</w:t>
            </w:r>
          </w:p>
        </w:tc>
        <w:tc>
          <w:tcPr>
            <w:tcW w:w="0" w:type="auto"/>
            <w:tcBorders>
              <w:top w:val="single" w:sz="6" w:space="0" w:color="6B7280"/>
              <w:left w:val="single" w:sz="6" w:space="0" w:color="6B7280"/>
              <w:bottom w:val="single" w:sz="6" w:space="0" w:color="6B7280"/>
              <w:right w:val="single" w:sz="6" w:space="0" w:color="6B7280"/>
            </w:tcBorders>
            <w:shd w:val="clear" w:color="auto" w:fill="F3F4F6"/>
            <w:hideMark/>
          </w:tcPr>
          <w:p w14:paraId="61984627" w14:textId="77777777" w:rsidR="00DE546C" w:rsidRDefault="00DE546C">
            <w:pPr>
              <w:rPr>
                <w:rFonts w:eastAsia="Times New Roman"/>
                <w:b/>
                <w:bCs/>
                <w:color w:val="111827"/>
              </w:rPr>
            </w:pPr>
            <w:r>
              <w:rPr>
                <w:rFonts w:eastAsia="Times New Roman"/>
                <w:b/>
                <w:bCs/>
                <w:color w:val="111827"/>
              </w:rPr>
              <w:t>Technology Used</w:t>
            </w:r>
          </w:p>
        </w:tc>
      </w:tr>
      <w:tr w:rsidR="00000000" w14:paraId="3A48074B"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7F07ACCE" w14:textId="77777777" w:rsidR="00DE546C" w:rsidRDefault="00DE546C">
            <w:pPr>
              <w:rPr>
                <w:rFonts w:eastAsia="Times New Roman"/>
                <w:color w:val="111827"/>
              </w:rPr>
            </w:pPr>
            <w:r>
              <w:rPr>
                <w:rFonts w:eastAsia="Times New Roman"/>
                <w:color w:val="111827"/>
              </w:rPr>
              <w:t>Operating System</w:t>
            </w:r>
          </w:p>
        </w:tc>
        <w:tc>
          <w:tcPr>
            <w:tcW w:w="0" w:type="auto"/>
            <w:tcBorders>
              <w:top w:val="single" w:sz="6" w:space="0" w:color="6B7280"/>
              <w:left w:val="single" w:sz="6" w:space="0" w:color="6B7280"/>
              <w:bottom w:val="single" w:sz="6" w:space="0" w:color="6B7280"/>
              <w:right w:val="single" w:sz="6" w:space="0" w:color="6B7280"/>
            </w:tcBorders>
            <w:hideMark/>
          </w:tcPr>
          <w:p w14:paraId="647D6993" w14:textId="77777777" w:rsidR="00DE546C" w:rsidRDefault="00DE546C">
            <w:pPr>
              <w:rPr>
                <w:rFonts w:eastAsia="Times New Roman"/>
                <w:color w:val="111827"/>
              </w:rPr>
            </w:pPr>
            <w:r>
              <w:rPr>
                <w:rFonts w:eastAsia="Times New Roman"/>
                <w:color w:val="111827"/>
              </w:rPr>
              <w:t>Windows 11</w:t>
            </w:r>
          </w:p>
        </w:tc>
      </w:tr>
      <w:tr w:rsidR="00000000" w14:paraId="79BC2DB9"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784C8862" w14:textId="77777777" w:rsidR="00DE546C" w:rsidRDefault="00DE546C">
            <w:pPr>
              <w:rPr>
                <w:rFonts w:eastAsia="Times New Roman"/>
                <w:color w:val="111827"/>
              </w:rPr>
            </w:pPr>
            <w:r>
              <w:rPr>
                <w:rFonts w:eastAsia="Times New Roman"/>
                <w:color w:val="111827"/>
              </w:rPr>
              <w:t>Frontend Framework</w:t>
            </w:r>
          </w:p>
        </w:tc>
        <w:tc>
          <w:tcPr>
            <w:tcW w:w="0" w:type="auto"/>
            <w:tcBorders>
              <w:top w:val="single" w:sz="6" w:space="0" w:color="6B7280"/>
              <w:left w:val="single" w:sz="6" w:space="0" w:color="6B7280"/>
              <w:bottom w:val="single" w:sz="6" w:space="0" w:color="6B7280"/>
              <w:right w:val="single" w:sz="6" w:space="0" w:color="6B7280"/>
            </w:tcBorders>
            <w:hideMark/>
          </w:tcPr>
          <w:p w14:paraId="2B190406" w14:textId="77777777" w:rsidR="00DE546C" w:rsidRDefault="00DE546C">
            <w:pPr>
              <w:rPr>
                <w:rFonts w:eastAsia="Times New Roman"/>
                <w:color w:val="111827"/>
              </w:rPr>
            </w:pPr>
            <w:r>
              <w:rPr>
                <w:rFonts w:eastAsia="Times New Roman"/>
                <w:color w:val="111827"/>
              </w:rPr>
              <w:t>Angular 21 with TypeScript</w:t>
            </w:r>
          </w:p>
        </w:tc>
      </w:tr>
      <w:tr w:rsidR="00000000" w14:paraId="46989668"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4333005A" w14:textId="77777777" w:rsidR="00DE546C" w:rsidRDefault="00DE546C">
            <w:pPr>
              <w:rPr>
                <w:rFonts w:eastAsia="Times New Roman"/>
                <w:color w:val="111827"/>
              </w:rPr>
            </w:pPr>
            <w:r>
              <w:rPr>
                <w:rFonts w:eastAsia="Times New Roman"/>
                <w:color w:val="111827"/>
              </w:rPr>
              <w:t>UI Library</w:t>
            </w:r>
          </w:p>
        </w:tc>
        <w:tc>
          <w:tcPr>
            <w:tcW w:w="0" w:type="auto"/>
            <w:tcBorders>
              <w:top w:val="single" w:sz="6" w:space="0" w:color="6B7280"/>
              <w:left w:val="single" w:sz="6" w:space="0" w:color="6B7280"/>
              <w:bottom w:val="single" w:sz="6" w:space="0" w:color="6B7280"/>
              <w:right w:val="single" w:sz="6" w:space="0" w:color="6B7280"/>
            </w:tcBorders>
            <w:hideMark/>
          </w:tcPr>
          <w:p w14:paraId="16A15723" w14:textId="77777777" w:rsidR="00DE546C" w:rsidRDefault="00DE546C">
            <w:pPr>
              <w:rPr>
                <w:rFonts w:eastAsia="Times New Roman"/>
                <w:color w:val="111827"/>
              </w:rPr>
            </w:pPr>
            <w:r>
              <w:rPr>
                <w:rFonts w:eastAsia="Times New Roman"/>
                <w:color w:val="111827"/>
              </w:rPr>
              <w:t>Bootstrap 5.3.8 and Bootstrap Icons</w:t>
            </w:r>
          </w:p>
        </w:tc>
      </w:tr>
      <w:tr w:rsidR="00000000" w14:paraId="2683CE80"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66CEF290" w14:textId="77777777" w:rsidR="00DE546C" w:rsidRDefault="00DE546C">
            <w:pPr>
              <w:rPr>
                <w:rFonts w:eastAsia="Times New Roman"/>
                <w:color w:val="111827"/>
              </w:rPr>
            </w:pPr>
            <w:r>
              <w:rPr>
                <w:rFonts w:eastAsia="Times New Roman"/>
                <w:color w:val="111827"/>
              </w:rPr>
              <w:t>Backend Framework</w:t>
            </w:r>
          </w:p>
        </w:tc>
        <w:tc>
          <w:tcPr>
            <w:tcW w:w="0" w:type="auto"/>
            <w:tcBorders>
              <w:top w:val="single" w:sz="6" w:space="0" w:color="6B7280"/>
              <w:left w:val="single" w:sz="6" w:space="0" w:color="6B7280"/>
              <w:bottom w:val="single" w:sz="6" w:space="0" w:color="6B7280"/>
              <w:right w:val="single" w:sz="6" w:space="0" w:color="6B7280"/>
            </w:tcBorders>
            <w:hideMark/>
          </w:tcPr>
          <w:p w14:paraId="2C3C75E6" w14:textId="77777777" w:rsidR="00DE546C" w:rsidRDefault="00DE546C">
            <w:pPr>
              <w:rPr>
                <w:rFonts w:eastAsia="Times New Roman"/>
                <w:color w:val="111827"/>
              </w:rPr>
            </w:pPr>
            <w:r>
              <w:rPr>
                <w:rFonts w:eastAsia="Times New Roman"/>
                <w:color w:val="111827"/>
              </w:rPr>
              <w:t>Node.js with Express 5.2.1</w:t>
            </w:r>
          </w:p>
        </w:tc>
      </w:tr>
      <w:tr w:rsidR="00000000" w14:paraId="0CDDF508"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2995C517" w14:textId="77777777" w:rsidR="00DE546C" w:rsidRDefault="00DE546C">
            <w:pPr>
              <w:rPr>
                <w:rFonts w:eastAsia="Times New Roman"/>
                <w:color w:val="111827"/>
              </w:rPr>
            </w:pPr>
            <w:r>
              <w:rPr>
                <w:rFonts w:eastAsia="Times New Roman"/>
                <w:color w:val="111827"/>
              </w:rPr>
              <w:t>Database</w:t>
            </w:r>
          </w:p>
        </w:tc>
        <w:tc>
          <w:tcPr>
            <w:tcW w:w="0" w:type="auto"/>
            <w:tcBorders>
              <w:top w:val="single" w:sz="6" w:space="0" w:color="6B7280"/>
              <w:left w:val="single" w:sz="6" w:space="0" w:color="6B7280"/>
              <w:bottom w:val="single" w:sz="6" w:space="0" w:color="6B7280"/>
              <w:right w:val="single" w:sz="6" w:space="0" w:color="6B7280"/>
            </w:tcBorders>
            <w:hideMark/>
          </w:tcPr>
          <w:p w14:paraId="71B6CCDB" w14:textId="77777777" w:rsidR="00DE546C" w:rsidRDefault="00DE546C">
            <w:pPr>
              <w:rPr>
                <w:rFonts w:eastAsia="Times New Roman"/>
                <w:color w:val="111827"/>
              </w:rPr>
            </w:pPr>
            <w:r>
              <w:rPr>
                <w:rFonts w:eastAsia="Times New Roman"/>
                <w:color w:val="111827"/>
              </w:rPr>
              <w:t>MySQL</w:t>
            </w:r>
          </w:p>
        </w:tc>
      </w:tr>
      <w:tr w:rsidR="00000000" w14:paraId="53E69C14"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3A0DF6F8" w14:textId="77777777" w:rsidR="00DE546C" w:rsidRDefault="00DE546C">
            <w:pPr>
              <w:rPr>
                <w:rFonts w:eastAsia="Times New Roman"/>
                <w:color w:val="111827"/>
              </w:rPr>
            </w:pPr>
            <w:r>
              <w:rPr>
                <w:rFonts w:eastAsia="Times New Roman"/>
                <w:color w:val="111827"/>
              </w:rPr>
              <w:t>Version Control</w:t>
            </w:r>
          </w:p>
        </w:tc>
        <w:tc>
          <w:tcPr>
            <w:tcW w:w="0" w:type="auto"/>
            <w:tcBorders>
              <w:top w:val="single" w:sz="6" w:space="0" w:color="6B7280"/>
              <w:left w:val="single" w:sz="6" w:space="0" w:color="6B7280"/>
              <w:bottom w:val="single" w:sz="6" w:space="0" w:color="6B7280"/>
              <w:right w:val="single" w:sz="6" w:space="0" w:color="6B7280"/>
            </w:tcBorders>
            <w:hideMark/>
          </w:tcPr>
          <w:p w14:paraId="44C85160" w14:textId="77777777" w:rsidR="00DE546C" w:rsidRDefault="00DE546C">
            <w:pPr>
              <w:rPr>
                <w:rFonts w:eastAsia="Times New Roman"/>
                <w:color w:val="111827"/>
              </w:rPr>
            </w:pPr>
            <w:r>
              <w:rPr>
                <w:rFonts w:eastAsia="Times New Roman"/>
                <w:color w:val="111827"/>
              </w:rPr>
              <w:t>Git and GitHub</w:t>
            </w:r>
          </w:p>
        </w:tc>
      </w:tr>
      <w:tr w:rsidR="00000000" w14:paraId="4BD97F45"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50FE7AB0" w14:textId="77777777" w:rsidR="00DE546C" w:rsidRDefault="00DE546C">
            <w:pPr>
              <w:rPr>
                <w:rFonts w:eastAsia="Times New Roman"/>
                <w:color w:val="111827"/>
              </w:rPr>
            </w:pPr>
            <w:r>
              <w:rPr>
                <w:rFonts w:eastAsia="Times New Roman"/>
                <w:color w:val="111827"/>
              </w:rPr>
              <w:t>IDE / Editor</w:t>
            </w:r>
          </w:p>
        </w:tc>
        <w:tc>
          <w:tcPr>
            <w:tcW w:w="0" w:type="auto"/>
            <w:tcBorders>
              <w:top w:val="single" w:sz="6" w:space="0" w:color="6B7280"/>
              <w:left w:val="single" w:sz="6" w:space="0" w:color="6B7280"/>
              <w:bottom w:val="single" w:sz="6" w:space="0" w:color="6B7280"/>
              <w:right w:val="single" w:sz="6" w:space="0" w:color="6B7280"/>
            </w:tcBorders>
            <w:hideMark/>
          </w:tcPr>
          <w:p w14:paraId="4DB5A075" w14:textId="77777777" w:rsidR="00DE546C" w:rsidRDefault="00DE546C">
            <w:pPr>
              <w:rPr>
                <w:rFonts w:eastAsia="Times New Roman"/>
                <w:color w:val="111827"/>
              </w:rPr>
            </w:pPr>
            <w:r>
              <w:rPr>
                <w:rFonts w:eastAsia="Times New Roman"/>
                <w:color w:val="111827"/>
              </w:rPr>
              <w:t>Visual Studio Code</w:t>
            </w:r>
          </w:p>
        </w:tc>
      </w:tr>
      <w:tr w:rsidR="00000000" w14:paraId="4690AF01"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71F460F1" w14:textId="77777777" w:rsidR="00DE546C" w:rsidRDefault="00DE546C">
            <w:pPr>
              <w:rPr>
                <w:rFonts w:eastAsia="Times New Roman"/>
                <w:color w:val="111827"/>
              </w:rPr>
            </w:pPr>
            <w:r>
              <w:rPr>
                <w:rFonts w:eastAsia="Times New Roman"/>
                <w:color w:val="111827"/>
              </w:rPr>
              <w:t>Testing / Build Tool</w:t>
            </w:r>
          </w:p>
        </w:tc>
        <w:tc>
          <w:tcPr>
            <w:tcW w:w="0" w:type="auto"/>
            <w:tcBorders>
              <w:top w:val="single" w:sz="6" w:space="0" w:color="6B7280"/>
              <w:left w:val="single" w:sz="6" w:space="0" w:color="6B7280"/>
              <w:bottom w:val="single" w:sz="6" w:space="0" w:color="6B7280"/>
              <w:right w:val="single" w:sz="6" w:space="0" w:color="6B7280"/>
            </w:tcBorders>
            <w:hideMark/>
          </w:tcPr>
          <w:p w14:paraId="4737E673" w14:textId="77777777" w:rsidR="00DE546C" w:rsidRDefault="00DE546C">
            <w:pPr>
              <w:rPr>
                <w:rFonts w:eastAsia="Times New Roman"/>
                <w:color w:val="111827"/>
              </w:rPr>
            </w:pPr>
            <w:r>
              <w:rPr>
                <w:rFonts w:eastAsia="Times New Roman"/>
                <w:color w:val="111827"/>
              </w:rPr>
              <w:t>Angular CLI, npm scripts</w:t>
            </w:r>
          </w:p>
        </w:tc>
      </w:tr>
      <w:tr w:rsidR="00000000" w14:paraId="6F5D7C81"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3796A26A" w14:textId="77777777" w:rsidR="00DE546C" w:rsidRDefault="00DE546C">
            <w:pPr>
              <w:rPr>
                <w:rFonts w:eastAsia="Times New Roman"/>
                <w:color w:val="111827"/>
              </w:rPr>
            </w:pPr>
            <w:r>
              <w:rPr>
                <w:rFonts w:eastAsia="Times New Roman"/>
                <w:color w:val="111827"/>
              </w:rPr>
              <w:t>Optional Backend</w:t>
            </w:r>
          </w:p>
        </w:tc>
        <w:tc>
          <w:tcPr>
            <w:tcW w:w="0" w:type="auto"/>
            <w:tcBorders>
              <w:top w:val="single" w:sz="6" w:space="0" w:color="6B7280"/>
              <w:left w:val="single" w:sz="6" w:space="0" w:color="6B7280"/>
              <w:bottom w:val="single" w:sz="6" w:space="0" w:color="6B7280"/>
              <w:right w:val="single" w:sz="6" w:space="0" w:color="6B7280"/>
            </w:tcBorders>
            <w:hideMark/>
          </w:tcPr>
          <w:p w14:paraId="28E18950" w14:textId="77777777" w:rsidR="00DE546C" w:rsidRDefault="00DE546C">
            <w:pPr>
              <w:rPr>
                <w:rFonts w:eastAsia="Times New Roman"/>
                <w:color w:val="111827"/>
              </w:rPr>
            </w:pPr>
            <w:r>
              <w:rPr>
                <w:rFonts w:eastAsia="Times New Roman"/>
                <w:color w:val="111827"/>
              </w:rPr>
              <w:t>PHP backend module for alternate API routing</w:t>
            </w:r>
          </w:p>
        </w:tc>
      </w:tr>
    </w:tbl>
    <w:p w14:paraId="707E54C6" w14:textId="77777777" w:rsidR="00DE546C" w:rsidRDefault="00DE546C">
      <w:pPr>
        <w:pStyle w:val="Heading3"/>
        <w:divId w:val="1923567533"/>
        <w:rPr>
          <w:rFonts w:eastAsia="Times New Roman"/>
          <w:color w:val="111827"/>
          <w:lang w:val="en"/>
        </w:rPr>
      </w:pPr>
      <w:r>
        <w:rPr>
          <w:rFonts w:eastAsia="Times New Roman"/>
          <w:color w:val="111827"/>
          <w:lang w:val="en"/>
        </w:rPr>
        <w:t>3.3 Software Profile</w:t>
      </w:r>
    </w:p>
    <w:p w14:paraId="39873022" w14:textId="77777777" w:rsidR="00DE546C" w:rsidRDefault="00DE546C">
      <w:pPr>
        <w:pStyle w:val="NormalWeb"/>
        <w:divId w:val="1923567533"/>
        <w:rPr>
          <w:color w:val="111827"/>
          <w:lang w:val="en"/>
        </w:rPr>
      </w:pPr>
      <w:r>
        <w:rPr>
          <w:color w:val="111827"/>
          <w:lang w:val="en"/>
        </w:rPr>
        <w:t xml:space="preserve">The system is built using a three-layer architecture consisting of frontend presentation, backend application logic, and relational data storage. Angular is used to create reusable components for product cards, checkout, orders, admin pages, and support pages. TypeScript improves maintainability through typed models and structured component logic. </w:t>
      </w:r>
    </w:p>
    <w:p w14:paraId="124E5A1A" w14:textId="77777777" w:rsidR="00DE546C" w:rsidRDefault="00DE546C">
      <w:pPr>
        <w:pStyle w:val="NormalWeb"/>
        <w:divId w:val="1923567533"/>
        <w:rPr>
          <w:color w:val="111827"/>
          <w:lang w:val="en"/>
        </w:rPr>
      </w:pPr>
      <w:r>
        <w:rPr>
          <w:color w:val="111827"/>
          <w:lang w:val="en"/>
        </w:rPr>
        <w:t xml:space="preserve">Express.js is used on the server side to define REST API endpoints for products, sections, orders, user authentication, admin authentication, support tickets, customer lists, and dashboard analytics. Input validation and error handling are implemented in route-level processing before data is stored or returned to the client. </w:t>
      </w:r>
    </w:p>
    <w:p w14:paraId="62E35170" w14:textId="77777777" w:rsidR="00DE546C" w:rsidRDefault="00DE546C">
      <w:pPr>
        <w:pStyle w:val="NormalWeb"/>
        <w:divId w:val="1923567533"/>
        <w:rPr>
          <w:color w:val="111827"/>
          <w:lang w:val="en"/>
        </w:rPr>
      </w:pPr>
      <w:r>
        <w:rPr>
          <w:color w:val="111827"/>
          <w:lang w:val="en"/>
        </w:rPr>
        <w:t xml:space="preserve">MySQL acts as the persistent relational database. It stores store sections, products, orders, order items, support tickets, admin accounts, customer accounts, and card detail summaries. This structured storage model ensures organized retrieval, reporting, and future scalability. </w:t>
      </w:r>
    </w:p>
    <w:p w14:paraId="45B82628" w14:textId="77777777" w:rsidR="00DE546C" w:rsidRDefault="00DE546C">
      <w:pPr>
        <w:pStyle w:val="NormalWeb"/>
        <w:divId w:val="1923567533"/>
        <w:rPr>
          <w:color w:val="111827"/>
          <w:lang w:val="en"/>
        </w:rPr>
      </w:pPr>
      <w:r>
        <w:rPr>
          <w:color w:val="111827"/>
          <w:lang w:val="en"/>
        </w:rPr>
        <w:t xml:space="preserve">Bootstrap and custom CSS are used to create a responsive visual interface. The application additionally supports Indian currency display, toast-based notifications, and consistent UX behavior across the customer and admin modules. </w:t>
      </w:r>
    </w:p>
    <w:p w14:paraId="449C98A9" w14:textId="77777777" w:rsidR="00DE546C" w:rsidRDefault="00DE546C">
      <w:pPr>
        <w:pStyle w:val="Heading2"/>
        <w:divId w:val="1923567533"/>
        <w:rPr>
          <w:rFonts w:eastAsia="Times New Roman"/>
          <w:color w:val="111827"/>
          <w:lang w:val="en"/>
        </w:rPr>
      </w:pPr>
      <w:r>
        <w:rPr>
          <w:rFonts w:eastAsia="Times New Roman"/>
          <w:color w:val="111827"/>
          <w:lang w:val="en"/>
        </w:rPr>
        <w:lastRenderedPageBreak/>
        <w:t>4. SYSTEM DESIGN</w:t>
      </w:r>
    </w:p>
    <w:p w14:paraId="469953DA" w14:textId="77777777" w:rsidR="00DE546C" w:rsidRDefault="00DE546C">
      <w:pPr>
        <w:pStyle w:val="Heading3"/>
        <w:ind w:left="1584" w:right="1584"/>
        <w:divId w:val="1923567533"/>
        <w:rPr>
          <w:rFonts w:eastAsia="Times New Roman"/>
          <w:color w:val="111827"/>
          <w:lang w:val="en"/>
        </w:rPr>
      </w:pPr>
      <w:r>
        <w:rPr>
          <w:rFonts w:eastAsia="Times New Roman"/>
          <w:color w:val="111827"/>
          <w:lang w:val="en"/>
        </w:rPr>
        <w:t>4.1 Data Flow Diagram</w:t>
      </w:r>
    </w:p>
    <w:p w14:paraId="03329E7A" w14:textId="77777777" w:rsidR="00DE546C" w:rsidRDefault="00DE546C">
      <w:pPr>
        <w:pStyle w:val="NormalWeb"/>
        <w:divId w:val="1923567533"/>
        <w:rPr>
          <w:color w:val="111827"/>
          <w:lang w:val="en"/>
        </w:rPr>
      </w:pPr>
      <w:r>
        <w:rPr>
          <w:color w:val="111827"/>
          <w:lang w:val="en"/>
        </w:rPr>
        <w:t xml:space="preserve">The system follows a request-response model. Customers and administrators interact with the Angular frontend. The frontend sends requests to the Express API, and the API communicates with the MySQL database to read or store product, account, order, and support data. </w:t>
      </w:r>
    </w:p>
    <w:p w14:paraId="47F65E59" w14:textId="77777777" w:rsidR="00DE546C" w:rsidRDefault="00DE546C">
      <w:pPr>
        <w:pStyle w:val="NormalWeb"/>
        <w:ind w:left="1584" w:right="1584"/>
        <w:divId w:val="1923567533"/>
        <w:rPr>
          <w:color w:val="111827"/>
          <w:lang w:val="en"/>
        </w:rPr>
      </w:pPr>
      <w:r>
        <w:rPr>
          <w:rStyle w:val="Strong"/>
          <w:color w:val="111827"/>
          <w:lang w:val="en"/>
        </w:rPr>
        <w:t>Level 0 Data Flow Description:</w:t>
      </w:r>
    </w:p>
    <w:p w14:paraId="518E66BB" w14:textId="77777777" w:rsidR="00DE546C" w:rsidRDefault="00DE546C">
      <w:pPr>
        <w:numPr>
          <w:ilvl w:val="0"/>
          <w:numId w:val="4"/>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Customer/Admin enters request through the frontend user interface.</w:t>
      </w:r>
    </w:p>
    <w:p w14:paraId="5F080214" w14:textId="77777777" w:rsidR="00DE546C" w:rsidRDefault="00DE546C">
      <w:pPr>
        <w:numPr>
          <w:ilvl w:val="0"/>
          <w:numId w:val="4"/>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Frontend sends validated request to backend API endpoints.</w:t>
      </w:r>
    </w:p>
    <w:p w14:paraId="5144938E" w14:textId="77777777" w:rsidR="00DE546C" w:rsidRDefault="00DE546C">
      <w:pPr>
        <w:numPr>
          <w:ilvl w:val="0"/>
          <w:numId w:val="4"/>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Backend processes business logic and communicates with the MySQL database.</w:t>
      </w:r>
    </w:p>
    <w:p w14:paraId="4EDD83B4" w14:textId="77777777" w:rsidR="00DE546C" w:rsidRDefault="00DE546C">
      <w:pPr>
        <w:numPr>
          <w:ilvl w:val="0"/>
          <w:numId w:val="4"/>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Database returns data or stores updated records.</w:t>
      </w:r>
    </w:p>
    <w:p w14:paraId="2312776B" w14:textId="77777777" w:rsidR="00DE546C" w:rsidRDefault="00DE546C">
      <w:pPr>
        <w:numPr>
          <w:ilvl w:val="0"/>
          <w:numId w:val="4"/>
        </w:numPr>
        <w:spacing w:before="100" w:beforeAutospacing="1" w:after="100" w:afterAutospacing="1"/>
        <w:divId w:val="1923567533"/>
        <w:rPr>
          <w:rFonts w:eastAsia="Times New Roman"/>
          <w:color w:val="111827"/>
          <w:lang w:val="en"/>
        </w:rPr>
      </w:pPr>
      <w:r>
        <w:rPr>
          <w:rFonts w:eastAsia="Times New Roman"/>
          <w:color w:val="111827"/>
          <w:lang w:val="en"/>
        </w:rPr>
        <w:t>Backend sends the processed result back to the frontend for display.</w:t>
      </w:r>
    </w:p>
    <w:p w14:paraId="167C1459" w14:textId="77777777" w:rsidR="00DE546C" w:rsidRDefault="00DE546C">
      <w:pPr>
        <w:pStyle w:val="NormalWeb"/>
        <w:divId w:val="1923567533"/>
        <w:rPr>
          <w:color w:val="111827"/>
          <w:lang w:val="en"/>
        </w:rPr>
      </w:pPr>
      <w:r>
        <w:rPr>
          <w:rStyle w:val="Strong"/>
          <w:color w:val="111827"/>
          <w:lang w:val="en"/>
        </w:rPr>
        <w:t>Main external entities:</w:t>
      </w:r>
      <w:r>
        <w:rPr>
          <w:color w:val="111827"/>
          <w:lang w:val="en"/>
        </w:rPr>
        <w:t xml:space="preserve"> Customer, Admin, Database.</w:t>
      </w:r>
    </w:p>
    <w:p w14:paraId="312550F5" w14:textId="77777777" w:rsidR="00DE546C" w:rsidRDefault="00DE546C">
      <w:pPr>
        <w:pStyle w:val="NormalWeb"/>
        <w:divId w:val="1923567533"/>
        <w:rPr>
          <w:color w:val="111827"/>
          <w:lang w:val="en"/>
        </w:rPr>
      </w:pPr>
      <w:r>
        <w:rPr>
          <w:rStyle w:val="Strong"/>
          <w:color w:val="111827"/>
          <w:lang w:val="en"/>
        </w:rPr>
        <w:t>Main processes:</w:t>
      </w:r>
      <w:r>
        <w:rPr>
          <w:color w:val="111827"/>
          <w:lang w:val="en"/>
        </w:rPr>
        <w:t xml:space="preserve"> Authentication, Product Management, Order Processing, Support Processing, Admin Reporting.</w:t>
      </w:r>
    </w:p>
    <w:p w14:paraId="7F9F8A70" w14:textId="77777777" w:rsidR="00DE546C" w:rsidRDefault="00DE546C">
      <w:pPr>
        <w:pStyle w:val="Heading3"/>
        <w:ind w:left="1584" w:right="1584"/>
        <w:divId w:val="1923567533"/>
        <w:rPr>
          <w:rFonts w:eastAsia="Times New Roman"/>
          <w:color w:val="111827"/>
          <w:lang w:val="en"/>
        </w:rPr>
      </w:pPr>
      <w:r>
        <w:rPr>
          <w:rFonts w:eastAsia="Times New Roman"/>
          <w:color w:val="111827"/>
          <w:lang w:val="en"/>
        </w:rPr>
        <w:t>4.2 Database Design</w:t>
      </w:r>
    </w:p>
    <w:p w14:paraId="268ED6D0" w14:textId="77777777" w:rsidR="00DE546C" w:rsidRDefault="00DE546C">
      <w:pPr>
        <w:pStyle w:val="NormalWeb"/>
        <w:divId w:val="1923567533"/>
        <w:rPr>
          <w:color w:val="111827"/>
          <w:lang w:val="en"/>
        </w:rPr>
      </w:pPr>
      <w:r>
        <w:rPr>
          <w:color w:val="111827"/>
          <w:lang w:val="en"/>
        </w:rPr>
        <w:t xml:space="preserve">The database is designed to maintain structured commerce data with clear relationships between products, orders, users, support requests, and admin activities. </w:t>
      </w:r>
    </w:p>
    <w:tbl>
      <w:tblPr>
        <w:tblW w:w="5000" w:type="pct"/>
        <w:tblCellMar>
          <w:top w:w="15" w:type="dxa"/>
          <w:left w:w="15" w:type="dxa"/>
          <w:bottom w:w="15" w:type="dxa"/>
          <w:right w:w="15" w:type="dxa"/>
        </w:tblCellMar>
        <w:tblLook w:val="04A0" w:firstRow="1" w:lastRow="0" w:firstColumn="1" w:lastColumn="0" w:noHBand="0" w:noVBand="1"/>
      </w:tblPr>
      <w:tblGrid>
        <w:gridCol w:w="1870"/>
        <w:gridCol w:w="2758"/>
        <w:gridCol w:w="4382"/>
      </w:tblGrid>
      <w:tr w:rsidR="00000000" w14:paraId="5CEEA826" w14:textId="77777777">
        <w:trPr>
          <w:divId w:val="1923567533"/>
        </w:trPr>
        <w:tc>
          <w:tcPr>
            <w:tcW w:w="0" w:type="auto"/>
            <w:tcBorders>
              <w:top w:val="single" w:sz="6" w:space="0" w:color="6B7280"/>
              <w:left w:val="single" w:sz="6" w:space="0" w:color="6B7280"/>
              <w:bottom w:val="single" w:sz="6" w:space="0" w:color="6B7280"/>
              <w:right w:val="single" w:sz="6" w:space="0" w:color="6B7280"/>
            </w:tcBorders>
            <w:shd w:val="clear" w:color="auto" w:fill="F3F4F6"/>
            <w:hideMark/>
          </w:tcPr>
          <w:p w14:paraId="50D3A13C" w14:textId="77777777" w:rsidR="00DE546C" w:rsidRDefault="00DE546C">
            <w:pPr>
              <w:rPr>
                <w:rFonts w:eastAsia="Times New Roman"/>
                <w:b/>
                <w:bCs/>
                <w:color w:val="111827"/>
              </w:rPr>
            </w:pPr>
            <w:r>
              <w:rPr>
                <w:rFonts w:eastAsia="Times New Roman"/>
                <w:b/>
                <w:bCs/>
                <w:color w:val="111827"/>
              </w:rPr>
              <w:t>Table Name</w:t>
            </w:r>
          </w:p>
        </w:tc>
        <w:tc>
          <w:tcPr>
            <w:tcW w:w="0" w:type="auto"/>
            <w:tcBorders>
              <w:top w:val="single" w:sz="6" w:space="0" w:color="6B7280"/>
              <w:left w:val="single" w:sz="6" w:space="0" w:color="6B7280"/>
              <w:bottom w:val="single" w:sz="6" w:space="0" w:color="6B7280"/>
              <w:right w:val="single" w:sz="6" w:space="0" w:color="6B7280"/>
            </w:tcBorders>
            <w:shd w:val="clear" w:color="auto" w:fill="F3F4F6"/>
            <w:hideMark/>
          </w:tcPr>
          <w:p w14:paraId="61DD5310" w14:textId="77777777" w:rsidR="00DE546C" w:rsidRDefault="00DE546C">
            <w:pPr>
              <w:rPr>
                <w:rFonts w:eastAsia="Times New Roman"/>
                <w:b/>
                <w:bCs/>
                <w:color w:val="111827"/>
              </w:rPr>
            </w:pPr>
            <w:r>
              <w:rPr>
                <w:rFonts w:eastAsia="Times New Roman"/>
                <w:b/>
                <w:bCs/>
                <w:color w:val="111827"/>
              </w:rPr>
              <w:t>Purpose</w:t>
            </w:r>
          </w:p>
        </w:tc>
        <w:tc>
          <w:tcPr>
            <w:tcW w:w="0" w:type="auto"/>
            <w:tcBorders>
              <w:top w:val="single" w:sz="6" w:space="0" w:color="6B7280"/>
              <w:left w:val="single" w:sz="6" w:space="0" w:color="6B7280"/>
              <w:bottom w:val="single" w:sz="6" w:space="0" w:color="6B7280"/>
              <w:right w:val="single" w:sz="6" w:space="0" w:color="6B7280"/>
            </w:tcBorders>
            <w:shd w:val="clear" w:color="auto" w:fill="F3F4F6"/>
            <w:hideMark/>
          </w:tcPr>
          <w:p w14:paraId="02C8659B" w14:textId="77777777" w:rsidR="00DE546C" w:rsidRDefault="00DE546C">
            <w:pPr>
              <w:rPr>
                <w:rFonts w:eastAsia="Times New Roman"/>
                <w:b/>
                <w:bCs/>
                <w:color w:val="111827"/>
              </w:rPr>
            </w:pPr>
            <w:r>
              <w:rPr>
                <w:rFonts w:eastAsia="Times New Roman"/>
                <w:b/>
                <w:bCs/>
                <w:color w:val="111827"/>
              </w:rPr>
              <w:t>Important Fields</w:t>
            </w:r>
          </w:p>
        </w:tc>
      </w:tr>
      <w:tr w:rsidR="00000000" w14:paraId="11A0F55B"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4AB5A687" w14:textId="77777777" w:rsidR="00DE546C" w:rsidRDefault="00DE546C">
            <w:pPr>
              <w:rPr>
                <w:rFonts w:eastAsia="Times New Roman"/>
                <w:color w:val="111827"/>
              </w:rPr>
            </w:pPr>
            <w:r>
              <w:rPr>
                <w:rFonts w:eastAsia="Times New Roman"/>
                <w:color w:val="111827"/>
              </w:rPr>
              <w:t>store_sections</w:t>
            </w:r>
          </w:p>
        </w:tc>
        <w:tc>
          <w:tcPr>
            <w:tcW w:w="0" w:type="auto"/>
            <w:tcBorders>
              <w:top w:val="single" w:sz="6" w:space="0" w:color="6B7280"/>
              <w:left w:val="single" w:sz="6" w:space="0" w:color="6B7280"/>
              <w:bottom w:val="single" w:sz="6" w:space="0" w:color="6B7280"/>
              <w:right w:val="single" w:sz="6" w:space="0" w:color="6B7280"/>
            </w:tcBorders>
            <w:hideMark/>
          </w:tcPr>
          <w:p w14:paraId="35C26907" w14:textId="77777777" w:rsidR="00DE546C" w:rsidRDefault="00DE546C">
            <w:pPr>
              <w:rPr>
                <w:rFonts w:eastAsia="Times New Roman"/>
                <w:color w:val="111827"/>
              </w:rPr>
            </w:pPr>
            <w:r>
              <w:rPr>
                <w:rFonts w:eastAsia="Times New Roman"/>
                <w:color w:val="111827"/>
              </w:rPr>
              <w:t>Stores product section names and display order.</w:t>
            </w:r>
          </w:p>
        </w:tc>
        <w:tc>
          <w:tcPr>
            <w:tcW w:w="0" w:type="auto"/>
            <w:tcBorders>
              <w:top w:val="single" w:sz="6" w:space="0" w:color="6B7280"/>
              <w:left w:val="single" w:sz="6" w:space="0" w:color="6B7280"/>
              <w:bottom w:val="single" w:sz="6" w:space="0" w:color="6B7280"/>
              <w:right w:val="single" w:sz="6" w:space="0" w:color="6B7280"/>
            </w:tcBorders>
            <w:hideMark/>
          </w:tcPr>
          <w:p w14:paraId="7E43FF2A" w14:textId="77777777" w:rsidR="00DE546C" w:rsidRDefault="00DE546C">
            <w:pPr>
              <w:rPr>
                <w:rFonts w:eastAsia="Times New Roman"/>
                <w:color w:val="111827"/>
              </w:rPr>
            </w:pPr>
            <w:r>
              <w:rPr>
                <w:rFonts w:eastAsia="Times New Roman"/>
                <w:color w:val="111827"/>
              </w:rPr>
              <w:t>id, name, sort_order, created_at</w:t>
            </w:r>
          </w:p>
        </w:tc>
      </w:tr>
      <w:tr w:rsidR="00000000" w14:paraId="43822D2F"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66F16AB7" w14:textId="77777777" w:rsidR="00DE546C" w:rsidRDefault="00DE546C">
            <w:pPr>
              <w:rPr>
                <w:rFonts w:eastAsia="Times New Roman"/>
                <w:color w:val="111827"/>
              </w:rPr>
            </w:pPr>
            <w:r>
              <w:rPr>
                <w:rFonts w:eastAsia="Times New Roman"/>
                <w:color w:val="111827"/>
              </w:rPr>
              <w:t>products</w:t>
            </w:r>
          </w:p>
        </w:tc>
        <w:tc>
          <w:tcPr>
            <w:tcW w:w="0" w:type="auto"/>
            <w:tcBorders>
              <w:top w:val="single" w:sz="6" w:space="0" w:color="6B7280"/>
              <w:left w:val="single" w:sz="6" w:space="0" w:color="6B7280"/>
              <w:bottom w:val="single" w:sz="6" w:space="0" w:color="6B7280"/>
              <w:right w:val="single" w:sz="6" w:space="0" w:color="6B7280"/>
            </w:tcBorders>
            <w:hideMark/>
          </w:tcPr>
          <w:p w14:paraId="5697D355" w14:textId="77777777" w:rsidR="00DE546C" w:rsidRDefault="00DE546C">
            <w:pPr>
              <w:rPr>
                <w:rFonts w:eastAsia="Times New Roman"/>
                <w:color w:val="111827"/>
              </w:rPr>
            </w:pPr>
            <w:r>
              <w:rPr>
                <w:rFonts w:eastAsia="Times New Roman"/>
                <w:color w:val="111827"/>
              </w:rPr>
              <w:t>Stores product catalog data.</w:t>
            </w:r>
          </w:p>
        </w:tc>
        <w:tc>
          <w:tcPr>
            <w:tcW w:w="0" w:type="auto"/>
            <w:tcBorders>
              <w:top w:val="single" w:sz="6" w:space="0" w:color="6B7280"/>
              <w:left w:val="single" w:sz="6" w:space="0" w:color="6B7280"/>
              <w:bottom w:val="single" w:sz="6" w:space="0" w:color="6B7280"/>
              <w:right w:val="single" w:sz="6" w:space="0" w:color="6B7280"/>
            </w:tcBorders>
            <w:hideMark/>
          </w:tcPr>
          <w:p w14:paraId="19935074" w14:textId="77777777" w:rsidR="00DE546C" w:rsidRDefault="00DE546C">
            <w:pPr>
              <w:rPr>
                <w:rFonts w:eastAsia="Times New Roman"/>
                <w:color w:val="111827"/>
              </w:rPr>
            </w:pPr>
            <w:r>
              <w:rPr>
                <w:rFonts w:eastAsia="Times New Roman"/>
                <w:color w:val="111827"/>
              </w:rPr>
              <w:t>id, name, category, description, image_url, price, rating, stock, featured, badge</w:t>
            </w:r>
          </w:p>
        </w:tc>
      </w:tr>
      <w:tr w:rsidR="00000000" w14:paraId="0AF24EB4"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740C4301" w14:textId="77777777" w:rsidR="00DE546C" w:rsidRDefault="00DE546C">
            <w:pPr>
              <w:rPr>
                <w:rFonts w:eastAsia="Times New Roman"/>
                <w:color w:val="111827"/>
              </w:rPr>
            </w:pPr>
            <w:r>
              <w:rPr>
                <w:rFonts w:eastAsia="Times New Roman"/>
                <w:color w:val="111827"/>
              </w:rPr>
              <w:t>orders</w:t>
            </w:r>
          </w:p>
        </w:tc>
        <w:tc>
          <w:tcPr>
            <w:tcW w:w="0" w:type="auto"/>
            <w:tcBorders>
              <w:top w:val="single" w:sz="6" w:space="0" w:color="6B7280"/>
              <w:left w:val="single" w:sz="6" w:space="0" w:color="6B7280"/>
              <w:bottom w:val="single" w:sz="6" w:space="0" w:color="6B7280"/>
              <w:right w:val="single" w:sz="6" w:space="0" w:color="6B7280"/>
            </w:tcBorders>
            <w:hideMark/>
          </w:tcPr>
          <w:p w14:paraId="157382E3" w14:textId="77777777" w:rsidR="00DE546C" w:rsidRDefault="00DE546C">
            <w:pPr>
              <w:rPr>
                <w:rFonts w:eastAsia="Times New Roman"/>
                <w:color w:val="111827"/>
              </w:rPr>
            </w:pPr>
            <w:r>
              <w:rPr>
                <w:rFonts w:eastAsia="Times New Roman"/>
                <w:color w:val="111827"/>
              </w:rPr>
              <w:t>Stores placed order summary and customer delivery details.</w:t>
            </w:r>
          </w:p>
        </w:tc>
        <w:tc>
          <w:tcPr>
            <w:tcW w:w="0" w:type="auto"/>
            <w:tcBorders>
              <w:top w:val="single" w:sz="6" w:space="0" w:color="6B7280"/>
              <w:left w:val="single" w:sz="6" w:space="0" w:color="6B7280"/>
              <w:bottom w:val="single" w:sz="6" w:space="0" w:color="6B7280"/>
              <w:right w:val="single" w:sz="6" w:space="0" w:color="6B7280"/>
            </w:tcBorders>
            <w:hideMark/>
          </w:tcPr>
          <w:p w14:paraId="0B710C52" w14:textId="77777777" w:rsidR="00DE546C" w:rsidRDefault="00DE546C">
            <w:pPr>
              <w:rPr>
                <w:rFonts w:eastAsia="Times New Roman"/>
                <w:color w:val="111827"/>
              </w:rPr>
            </w:pPr>
            <w:r>
              <w:rPr>
                <w:rFonts w:eastAsia="Times New Roman"/>
                <w:color w:val="111827"/>
              </w:rPr>
              <w:t>id, order_reference, customer_name, email, phone, payment_method, subtotal, total_amount, status, created_at</w:t>
            </w:r>
          </w:p>
        </w:tc>
      </w:tr>
      <w:tr w:rsidR="00000000" w14:paraId="1602EC30"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0CC2099D" w14:textId="77777777" w:rsidR="00DE546C" w:rsidRDefault="00DE546C">
            <w:pPr>
              <w:rPr>
                <w:rFonts w:eastAsia="Times New Roman"/>
                <w:color w:val="111827"/>
              </w:rPr>
            </w:pPr>
            <w:r>
              <w:rPr>
                <w:rFonts w:eastAsia="Times New Roman"/>
                <w:color w:val="111827"/>
              </w:rPr>
              <w:t>order_items</w:t>
            </w:r>
          </w:p>
        </w:tc>
        <w:tc>
          <w:tcPr>
            <w:tcW w:w="0" w:type="auto"/>
            <w:tcBorders>
              <w:top w:val="single" w:sz="6" w:space="0" w:color="6B7280"/>
              <w:left w:val="single" w:sz="6" w:space="0" w:color="6B7280"/>
              <w:bottom w:val="single" w:sz="6" w:space="0" w:color="6B7280"/>
              <w:right w:val="single" w:sz="6" w:space="0" w:color="6B7280"/>
            </w:tcBorders>
            <w:hideMark/>
          </w:tcPr>
          <w:p w14:paraId="0AF784AF" w14:textId="77777777" w:rsidR="00DE546C" w:rsidRDefault="00DE546C">
            <w:pPr>
              <w:rPr>
                <w:rFonts w:eastAsia="Times New Roman"/>
                <w:color w:val="111827"/>
              </w:rPr>
            </w:pPr>
            <w:r>
              <w:rPr>
                <w:rFonts w:eastAsia="Times New Roman"/>
                <w:color w:val="111827"/>
              </w:rPr>
              <w:t>Stores individual ordered products under each order.</w:t>
            </w:r>
          </w:p>
        </w:tc>
        <w:tc>
          <w:tcPr>
            <w:tcW w:w="0" w:type="auto"/>
            <w:tcBorders>
              <w:top w:val="single" w:sz="6" w:space="0" w:color="6B7280"/>
              <w:left w:val="single" w:sz="6" w:space="0" w:color="6B7280"/>
              <w:bottom w:val="single" w:sz="6" w:space="0" w:color="6B7280"/>
              <w:right w:val="single" w:sz="6" w:space="0" w:color="6B7280"/>
            </w:tcBorders>
            <w:hideMark/>
          </w:tcPr>
          <w:p w14:paraId="54A9ED56" w14:textId="77777777" w:rsidR="00DE546C" w:rsidRDefault="00DE546C">
            <w:pPr>
              <w:rPr>
                <w:rFonts w:eastAsia="Times New Roman"/>
                <w:color w:val="111827"/>
              </w:rPr>
            </w:pPr>
            <w:r>
              <w:rPr>
                <w:rFonts w:eastAsia="Times New Roman"/>
                <w:color w:val="111827"/>
              </w:rPr>
              <w:t>id, order_id, product_id, product_name, quantity, unit_price, line_total</w:t>
            </w:r>
          </w:p>
        </w:tc>
      </w:tr>
      <w:tr w:rsidR="00000000" w14:paraId="253FB6C6"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092BAF27" w14:textId="77777777" w:rsidR="00DE546C" w:rsidRDefault="00DE546C">
            <w:pPr>
              <w:rPr>
                <w:rFonts w:eastAsia="Times New Roman"/>
                <w:color w:val="111827"/>
              </w:rPr>
            </w:pPr>
            <w:r>
              <w:rPr>
                <w:rFonts w:eastAsia="Times New Roman"/>
                <w:color w:val="111827"/>
              </w:rPr>
              <w:t>support_tickets</w:t>
            </w:r>
          </w:p>
        </w:tc>
        <w:tc>
          <w:tcPr>
            <w:tcW w:w="0" w:type="auto"/>
            <w:tcBorders>
              <w:top w:val="single" w:sz="6" w:space="0" w:color="6B7280"/>
              <w:left w:val="single" w:sz="6" w:space="0" w:color="6B7280"/>
              <w:bottom w:val="single" w:sz="6" w:space="0" w:color="6B7280"/>
              <w:right w:val="single" w:sz="6" w:space="0" w:color="6B7280"/>
            </w:tcBorders>
            <w:hideMark/>
          </w:tcPr>
          <w:p w14:paraId="6BEB2A1B" w14:textId="77777777" w:rsidR="00DE546C" w:rsidRDefault="00DE546C">
            <w:pPr>
              <w:rPr>
                <w:rFonts w:eastAsia="Times New Roman"/>
                <w:color w:val="111827"/>
              </w:rPr>
            </w:pPr>
            <w:r>
              <w:rPr>
                <w:rFonts w:eastAsia="Times New Roman"/>
                <w:color w:val="111827"/>
              </w:rPr>
              <w:t>Stores customer support issues and admin replies.</w:t>
            </w:r>
          </w:p>
        </w:tc>
        <w:tc>
          <w:tcPr>
            <w:tcW w:w="0" w:type="auto"/>
            <w:tcBorders>
              <w:top w:val="single" w:sz="6" w:space="0" w:color="6B7280"/>
              <w:left w:val="single" w:sz="6" w:space="0" w:color="6B7280"/>
              <w:bottom w:val="single" w:sz="6" w:space="0" w:color="6B7280"/>
              <w:right w:val="single" w:sz="6" w:space="0" w:color="6B7280"/>
            </w:tcBorders>
            <w:hideMark/>
          </w:tcPr>
          <w:p w14:paraId="37BB3DD4" w14:textId="77777777" w:rsidR="00DE546C" w:rsidRDefault="00DE546C">
            <w:pPr>
              <w:rPr>
                <w:rFonts w:eastAsia="Times New Roman"/>
                <w:color w:val="111827"/>
              </w:rPr>
            </w:pPr>
            <w:r>
              <w:rPr>
                <w:rFonts w:eastAsia="Times New Roman"/>
                <w:color w:val="111827"/>
              </w:rPr>
              <w:t>id, customer_name, email, order_reference, issue_type, subject, message, status, admin_response</w:t>
            </w:r>
          </w:p>
        </w:tc>
      </w:tr>
      <w:tr w:rsidR="00000000" w14:paraId="3C6FC55C"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18538BB8" w14:textId="77777777" w:rsidR="00DE546C" w:rsidRDefault="00DE546C">
            <w:pPr>
              <w:rPr>
                <w:rFonts w:eastAsia="Times New Roman"/>
                <w:color w:val="111827"/>
              </w:rPr>
            </w:pPr>
            <w:r>
              <w:rPr>
                <w:rFonts w:eastAsia="Times New Roman"/>
                <w:color w:val="111827"/>
              </w:rPr>
              <w:t>admin_accounts</w:t>
            </w:r>
          </w:p>
        </w:tc>
        <w:tc>
          <w:tcPr>
            <w:tcW w:w="0" w:type="auto"/>
            <w:tcBorders>
              <w:top w:val="single" w:sz="6" w:space="0" w:color="6B7280"/>
              <w:left w:val="single" w:sz="6" w:space="0" w:color="6B7280"/>
              <w:bottom w:val="single" w:sz="6" w:space="0" w:color="6B7280"/>
              <w:right w:val="single" w:sz="6" w:space="0" w:color="6B7280"/>
            </w:tcBorders>
            <w:hideMark/>
          </w:tcPr>
          <w:p w14:paraId="5823D7C0" w14:textId="77777777" w:rsidR="00DE546C" w:rsidRDefault="00DE546C">
            <w:pPr>
              <w:rPr>
                <w:rFonts w:eastAsia="Times New Roman"/>
                <w:color w:val="111827"/>
              </w:rPr>
            </w:pPr>
            <w:r>
              <w:rPr>
                <w:rFonts w:eastAsia="Times New Roman"/>
                <w:color w:val="111827"/>
              </w:rPr>
              <w:t>Stores admin and sub-admin credentials with role information.</w:t>
            </w:r>
          </w:p>
        </w:tc>
        <w:tc>
          <w:tcPr>
            <w:tcW w:w="0" w:type="auto"/>
            <w:tcBorders>
              <w:top w:val="single" w:sz="6" w:space="0" w:color="6B7280"/>
              <w:left w:val="single" w:sz="6" w:space="0" w:color="6B7280"/>
              <w:bottom w:val="single" w:sz="6" w:space="0" w:color="6B7280"/>
              <w:right w:val="single" w:sz="6" w:space="0" w:color="6B7280"/>
            </w:tcBorders>
            <w:hideMark/>
          </w:tcPr>
          <w:p w14:paraId="7218CCA5" w14:textId="77777777" w:rsidR="00DE546C" w:rsidRDefault="00DE546C">
            <w:pPr>
              <w:rPr>
                <w:rFonts w:eastAsia="Times New Roman"/>
                <w:color w:val="111827"/>
              </w:rPr>
            </w:pPr>
            <w:r>
              <w:rPr>
                <w:rFonts w:eastAsia="Times New Roman"/>
                <w:color w:val="111827"/>
              </w:rPr>
              <w:t>id, name, email, phone, password_hash, password_salt, role</w:t>
            </w:r>
          </w:p>
        </w:tc>
      </w:tr>
      <w:tr w:rsidR="00000000" w14:paraId="7C7AE373"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26F33829" w14:textId="77777777" w:rsidR="00DE546C" w:rsidRDefault="00DE546C">
            <w:pPr>
              <w:rPr>
                <w:rFonts w:eastAsia="Times New Roman"/>
                <w:color w:val="111827"/>
              </w:rPr>
            </w:pPr>
            <w:r>
              <w:rPr>
                <w:rFonts w:eastAsia="Times New Roman"/>
                <w:color w:val="111827"/>
              </w:rPr>
              <w:t>customer_accounts</w:t>
            </w:r>
          </w:p>
        </w:tc>
        <w:tc>
          <w:tcPr>
            <w:tcW w:w="0" w:type="auto"/>
            <w:tcBorders>
              <w:top w:val="single" w:sz="6" w:space="0" w:color="6B7280"/>
              <w:left w:val="single" w:sz="6" w:space="0" w:color="6B7280"/>
              <w:bottom w:val="single" w:sz="6" w:space="0" w:color="6B7280"/>
              <w:right w:val="single" w:sz="6" w:space="0" w:color="6B7280"/>
            </w:tcBorders>
            <w:hideMark/>
          </w:tcPr>
          <w:p w14:paraId="5BBE3949" w14:textId="77777777" w:rsidR="00DE546C" w:rsidRDefault="00DE546C">
            <w:pPr>
              <w:rPr>
                <w:rFonts w:eastAsia="Times New Roman"/>
                <w:color w:val="111827"/>
              </w:rPr>
            </w:pPr>
            <w:r>
              <w:rPr>
                <w:rFonts w:eastAsia="Times New Roman"/>
                <w:color w:val="111827"/>
              </w:rPr>
              <w:t>Stores registered customer authentication and profile data.</w:t>
            </w:r>
          </w:p>
        </w:tc>
        <w:tc>
          <w:tcPr>
            <w:tcW w:w="0" w:type="auto"/>
            <w:tcBorders>
              <w:top w:val="single" w:sz="6" w:space="0" w:color="6B7280"/>
              <w:left w:val="single" w:sz="6" w:space="0" w:color="6B7280"/>
              <w:bottom w:val="single" w:sz="6" w:space="0" w:color="6B7280"/>
              <w:right w:val="single" w:sz="6" w:space="0" w:color="6B7280"/>
            </w:tcBorders>
            <w:hideMark/>
          </w:tcPr>
          <w:p w14:paraId="2BA88ECC" w14:textId="77777777" w:rsidR="00DE546C" w:rsidRDefault="00DE546C">
            <w:pPr>
              <w:rPr>
                <w:rFonts w:eastAsia="Times New Roman"/>
                <w:color w:val="111827"/>
              </w:rPr>
            </w:pPr>
            <w:r>
              <w:rPr>
                <w:rFonts w:eastAsia="Times New Roman"/>
                <w:color w:val="111827"/>
              </w:rPr>
              <w:t>id, name, email, phone, password_hash, password_salt, password_hint, created_at</w:t>
            </w:r>
          </w:p>
        </w:tc>
      </w:tr>
      <w:tr w:rsidR="00000000" w14:paraId="22F9ADCC" w14:textId="77777777">
        <w:trPr>
          <w:divId w:val="1923567533"/>
        </w:trPr>
        <w:tc>
          <w:tcPr>
            <w:tcW w:w="0" w:type="auto"/>
            <w:tcBorders>
              <w:top w:val="single" w:sz="6" w:space="0" w:color="6B7280"/>
              <w:left w:val="single" w:sz="6" w:space="0" w:color="6B7280"/>
              <w:bottom w:val="single" w:sz="6" w:space="0" w:color="6B7280"/>
              <w:right w:val="single" w:sz="6" w:space="0" w:color="6B7280"/>
            </w:tcBorders>
            <w:hideMark/>
          </w:tcPr>
          <w:p w14:paraId="1174AD97" w14:textId="77777777" w:rsidR="00DE546C" w:rsidRDefault="00DE546C">
            <w:pPr>
              <w:rPr>
                <w:rFonts w:eastAsia="Times New Roman"/>
                <w:color w:val="111827"/>
              </w:rPr>
            </w:pPr>
            <w:r>
              <w:rPr>
                <w:rFonts w:eastAsia="Times New Roman"/>
                <w:color w:val="111827"/>
              </w:rPr>
              <w:t>card_details</w:t>
            </w:r>
          </w:p>
        </w:tc>
        <w:tc>
          <w:tcPr>
            <w:tcW w:w="0" w:type="auto"/>
            <w:tcBorders>
              <w:top w:val="single" w:sz="6" w:space="0" w:color="6B7280"/>
              <w:left w:val="single" w:sz="6" w:space="0" w:color="6B7280"/>
              <w:bottom w:val="single" w:sz="6" w:space="0" w:color="6B7280"/>
              <w:right w:val="single" w:sz="6" w:space="0" w:color="6B7280"/>
            </w:tcBorders>
            <w:hideMark/>
          </w:tcPr>
          <w:p w14:paraId="4434223E" w14:textId="77777777" w:rsidR="00DE546C" w:rsidRDefault="00DE546C">
            <w:pPr>
              <w:rPr>
                <w:rFonts w:eastAsia="Times New Roman"/>
                <w:color w:val="111827"/>
              </w:rPr>
            </w:pPr>
            <w:r>
              <w:rPr>
                <w:rFonts w:eastAsia="Times New Roman"/>
                <w:color w:val="111827"/>
              </w:rPr>
              <w:t>Stores safe masked card information for card payment history.</w:t>
            </w:r>
          </w:p>
        </w:tc>
        <w:tc>
          <w:tcPr>
            <w:tcW w:w="0" w:type="auto"/>
            <w:tcBorders>
              <w:top w:val="single" w:sz="6" w:space="0" w:color="6B7280"/>
              <w:left w:val="single" w:sz="6" w:space="0" w:color="6B7280"/>
              <w:bottom w:val="single" w:sz="6" w:space="0" w:color="6B7280"/>
              <w:right w:val="single" w:sz="6" w:space="0" w:color="6B7280"/>
            </w:tcBorders>
            <w:hideMark/>
          </w:tcPr>
          <w:p w14:paraId="1F127AB1" w14:textId="77777777" w:rsidR="00DE546C" w:rsidRDefault="00DE546C">
            <w:pPr>
              <w:rPr>
                <w:rFonts w:eastAsia="Times New Roman"/>
                <w:color w:val="111827"/>
              </w:rPr>
            </w:pPr>
            <w:r>
              <w:rPr>
                <w:rFonts w:eastAsia="Times New Roman"/>
                <w:color w:val="111827"/>
              </w:rPr>
              <w:t>id, account_email, cardholder_name, card_last4, expiry, card_brand</w:t>
            </w:r>
          </w:p>
        </w:tc>
      </w:tr>
    </w:tbl>
    <w:p w14:paraId="5F8D2840" w14:textId="77777777" w:rsidR="00DE546C" w:rsidRDefault="00DE546C">
      <w:pPr>
        <w:pStyle w:val="Heading2"/>
        <w:ind w:left="1584" w:right="1584"/>
        <w:divId w:val="1923567533"/>
        <w:rPr>
          <w:rFonts w:eastAsia="Times New Roman"/>
          <w:color w:val="111827"/>
          <w:lang w:val="en"/>
        </w:rPr>
      </w:pPr>
      <w:r>
        <w:rPr>
          <w:rFonts w:eastAsia="Times New Roman"/>
          <w:color w:val="111827"/>
          <w:lang w:val="en"/>
        </w:rPr>
        <w:t>5. IMPLEMENTATION</w:t>
      </w:r>
    </w:p>
    <w:p w14:paraId="454E017B" w14:textId="77777777" w:rsidR="00DE546C" w:rsidRDefault="00DE546C">
      <w:pPr>
        <w:pStyle w:val="NormalWeb"/>
        <w:ind w:left="1584" w:right="1584"/>
        <w:divId w:val="1923567533"/>
        <w:rPr>
          <w:color w:val="111827"/>
          <w:lang w:val="en"/>
        </w:rPr>
      </w:pPr>
      <w:r>
        <w:rPr>
          <w:color w:val="111827"/>
          <w:lang w:val="en"/>
        </w:rPr>
        <w:t xml:space="preserve">Implementation is the stage where the system design is transformed into a working web application. LuxeCart is implemented using modular frontend and backend components so that customer workflows and admin workflows can be maintained independently while sharing the same database and API layer. </w:t>
      </w:r>
    </w:p>
    <w:p w14:paraId="5C9BAA8B" w14:textId="77777777" w:rsidR="00DE546C" w:rsidRDefault="00DE546C">
      <w:pPr>
        <w:pStyle w:val="Heading3"/>
        <w:ind w:left="1584" w:right="1584"/>
        <w:divId w:val="1923567533"/>
        <w:rPr>
          <w:rFonts w:eastAsia="Times New Roman"/>
          <w:color w:val="111827"/>
          <w:lang w:val="en"/>
        </w:rPr>
      </w:pPr>
      <w:r>
        <w:rPr>
          <w:rFonts w:eastAsia="Times New Roman"/>
          <w:color w:val="111827"/>
          <w:lang w:val="en"/>
        </w:rPr>
        <w:t>5.1 Frontend Module</w:t>
      </w:r>
    </w:p>
    <w:p w14:paraId="5AEA6EAF" w14:textId="77777777" w:rsidR="00DE546C" w:rsidRDefault="00DE546C">
      <w:pPr>
        <w:pStyle w:val="NormalWeb"/>
        <w:ind w:left="1584" w:right="1584"/>
        <w:divId w:val="1923567533"/>
        <w:rPr>
          <w:color w:val="111827"/>
          <w:lang w:val="en"/>
        </w:rPr>
      </w:pPr>
      <w:r>
        <w:rPr>
          <w:color w:val="111827"/>
          <w:lang w:val="en"/>
        </w:rPr>
        <w:t xml:space="preserve">The frontend is built in Angular with reusable components for home hero sections, product cards, collection grids, order summaries, support cards, account forms, and admin lists. Routing is handled within the application view logic, and responsive design is achieved through Bootstrap and custom CSS. </w:t>
      </w:r>
    </w:p>
    <w:p w14:paraId="6EA527C2" w14:textId="77777777" w:rsidR="00DE546C" w:rsidRDefault="00DE546C">
      <w:pPr>
        <w:pStyle w:val="Heading3"/>
        <w:ind w:left="1584" w:right="1584"/>
        <w:divId w:val="1923567533"/>
        <w:rPr>
          <w:rFonts w:eastAsia="Times New Roman"/>
          <w:color w:val="111827"/>
          <w:lang w:val="en"/>
        </w:rPr>
      </w:pPr>
      <w:r>
        <w:rPr>
          <w:rFonts w:eastAsia="Times New Roman"/>
          <w:color w:val="111827"/>
          <w:lang w:val="en"/>
        </w:rPr>
        <w:t>5.2 Authentication Module</w:t>
      </w:r>
    </w:p>
    <w:p w14:paraId="50F324CD" w14:textId="77777777" w:rsidR="00DE546C" w:rsidRDefault="00DE546C">
      <w:pPr>
        <w:pStyle w:val="NormalWeb"/>
        <w:ind w:left="1584" w:right="1584"/>
        <w:divId w:val="1923567533"/>
        <w:rPr>
          <w:color w:val="111827"/>
          <w:lang w:val="en"/>
        </w:rPr>
      </w:pPr>
      <w:r>
        <w:rPr>
          <w:color w:val="111827"/>
          <w:lang w:val="en"/>
        </w:rPr>
        <w:t xml:space="preserve">The system supports customer sign-up, customer login, password hint verification, password reset, and admin login. Session information is stored locally for a smoother user experience. Toast notifications are used to inform users about success and error states. </w:t>
      </w:r>
    </w:p>
    <w:p w14:paraId="1AD7B8E6" w14:textId="77777777" w:rsidR="00DE546C" w:rsidRDefault="00DE546C">
      <w:pPr>
        <w:pStyle w:val="Heading3"/>
        <w:divId w:val="1923567533"/>
        <w:rPr>
          <w:rFonts w:eastAsia="Times New Roman"/>
          <w:color w:val="111827"/>
          <w:lang w:val="en"/>
        </w:rPr>
      </w:pPr>
      <w:r>
        <w:rPr>
          <w:rFonts w:eastAsia="Times New Roman"/>
          <w:color w:val="111827"/>
          <w:lang w:val="en"/>
        </w:rPr>
        <w:t>5.3 Commerce Module</w:t>
      </w:r>
    </w:p>
    <w:p w14:paraId="60DCFCA9" w14:textId="77777777" w:rsidR="00DE546C" w:rsidRDefault="00DE546C">
      <w:pPr>
        <w:pStyle w:val="NormalWeb"/>
        <w:ind w:left="1584" w:right="1584"/>
        <w:divId w:val="1923567533"/>
        <w:rPr>
          <w:color w:val="111827"/>
          <w:lang w:val="en"/>
        </w:rPr>
      </w:pPr>
      <w:r>
        <w:rPr>
          <w:color w:val="111827"/>
          <w:lang w:val="en"/>
        </w:rPr>
        <w:t xml:space="preserve">Products can be browsed, searched, filtered by section, added to the cart, moved to saved items, or placed through the instant checkout flow. The checkout module validates customer details, address data, delivery fee, and payment method before submitting the order. </w:t>
      </w:r>
    </w:p>
    <w:p w14:paraId="18D5C693" w14:textId="77777777" w:rsidR="00DE546C" w:rsidRDefault="00DE546C">
      <w:pPr>
        <w:pStyle w:val="Heading3"/>
        <w:divId w:val="1923567533"/>
        <w:rPr>
          <w:rFonts w:eastAsia="Times New Roman"/>
          <w:color w:val="111827"/>
          <w:lang w:val="en"/>
        </w:rPr>
      </w:pPr>
      <w:r>
        <w:rPr>
          <w:rFonts w:eastAsia="Times New Roman"/>
          <w:color w:val="111827"/>
          <w:lang w:val="en"/>
        </w:rPr>
        <w:t>5.4 Admin Module</w:t>
      </w:r>
    </w:p>
    <w:p w14:paraId="5C2FAD73" w14:textId="77777777" w:rsidR="00DE546C" w:rsidRDefault="00DE546C">
      <w:pPr>
        <w:pStyle w:val="NormalWeb"/>
        <w:ind w:left="1584" w:right="1584"/>
        <w:divId w:val="1923567533"/>
        <w:rPr>
          <w:color w:val="111827"/>
          <w:lang w:val="en"/>
        </w:rPr>
      </w:pPr>
      <w:r>
        <w:rPr>
          <w:color w:val="111827"/>
          <w:lang w:val="en"/>
        </w:rPr>
        <w:t xml:space="preserve">The admin workspace includes overview metrics, recent purchased details, best-performing products, section management, product creation and editing, customer user review, sub-admin control, stock monitoring, and support ticket status management. </w:t>
      </w:r>
    </w:p>
    <w:p w14:paraId="2C1DE986" w14:textId="77777777" w:rsidR="00DE546C" w:rsidRDefault="00DE546C">
      <w:pPr>
        <w:pStyle w:val="Heading3"/>
        <w:divId w:val="1923567533"/>
        <w:rPr>
          <w:rFonts w:eastAsia="Times New Roman"/>
          <w:color w:val="111827"/>
          <w:lang w:val="en"/>
        </w:rPr>
      </w:pPr>
      <w:r>
        <w:rPr>
          <w:rFonts w:eastAsia="Times New Roman"/>
          <w:color w:val="111827"/>
          <w:lang w:val="en"/>
        </w:rPr>
        <w:t>5.5 Database and Seed Module</w:t>
      </w:r>
    </w:p>
    <w:p w14:paraId="12947DDE" w14:textId="77777777" w:rsidR="00DE546C" w:rsidRDefault="00DE546C">
      <w:pPr>
        <w:pStyle w:val="NormalWeb"/>
        <w:divId w:val="1923567533"/>
        <w:rPr>
          <w:color w:val="111827"/>
          <w:lang w:val="en"/>
        </w:rPr>
      </w:pPr>
      <w:r>
        <w:rPr>
          <w:color w:val="111827"/>
          <w:lang w:val="en"/>
        </w:rPr>
        <w:t xml:space="preserve">The backend contains schema setup, product seed logic, and migration support for newer tables such as customer accounts and card details. Product images are managed through seeded image pools, and order information is stored in normalized tables for reporting and historical lookup. </w:t>
      </w:r>
    </w:p>
    <w:p w14:paraId="65AD6C5D" w14:textId="77777777" w:rsidR="00DE546C" w:rsidRDefault="00DE546C">
      <w:pPr>
        <w:pStyle w:val="Heading2"/>
        <w:ind w:left="1584" w:right="1584"/>
        <w:divId w:val="1923567533"/>
        <w:rPr>
          <w:rFonts w:eastAsia="Times New Roman"/>
          <w:color w:val="111827"/>
          <w:lang w:val="en"/>
        </w:rPr>
      </w:pPr>
      <w:r>
        <w:rPr>
          <w:rFonts w:eastAsia="Times New Roman"/>
          <w:color w:val="111827"/>
          <w:lang w:val="en"/>
        </w:rPr>
        <w:t>6. SYSTEM TESTING</w:t>
      </w:r>
    </w:p>
    <w:p w14:paraId="492306E6" w14:textId="77777777" w:rsidR="00DE546C" w:rsidRDefault="00DE546C">
      <w:pPr>
        <w:pStyle w:val="NormalWeb"/>
        <w:ind w:left="1584" w:right="1584"/>
        <w:divId w:val="1923567533"/>
        <w:rPr>
          <w:color w:val="111827"/>
          <w:lang w:val="en"/>
        </w:rPr>
      </w:pPr>
      <w:r>
        <w:rPr>
          <w:color w:val="111827"/>
          <w:lang w:val="en"/>
        </w:rPr>
        <w:t xml:space="preserve">Testing ensures that the system performs correctly, validates inputs, handles user interaction safely, and stores data consistently in the database. Both customer and admin flows were verified during development. </w:t>
      </w:r>
    </w:p>
    <w:p w14:paraId="5FCC7A99" w14:textId="77777777" w:rsidR="00DE546C" w:rsidRDefault="00DE546C">
      <w:pPr>
        <w:pStyle w:val="Heading3"/>
        <w:ind w:left="1584" w:right="1584"/>
        <w:divId w:val="1923567533"/>
        <w:rPr>
          <w:rFonts w:eastAsia="Times New Roman"/>
          <w:color w:val="111827"/>
          <w:lang w:val="en"/>
        </w:rPr>
      </w:pPr>
      <w:r>
        <w:rPr>
          <w:rFonts w:eastAsia="Times New Roman"/>
          <w:color w:val="111827"/>
          <w:lang w:val="en"/>
        </w:rPr>
        <w:t>6.1 Unit Testing</w:t>
      </w:r>
    </w:p>
    <w:p w14:paraId="42881FA4" w14:textId="77777777" w:rsidR="00DE546C" w:rsidRDefault="00DE546C">
      <w:pPr>
        <w:pStyle w:val="NormalWeb"/>
        <w:ind w:left="1584" w:right="1584"/>
        <w:divId w:val="1923567533"/>
        <w:rPr>
          <w:color w:val="111827"/>
          <w:lang w:val="en"/>
        </w:rPr>
      </w:pPr>
      <w:r>
        <w:rPr>
          <w:color w:val="111827"/>
          <w:lang w:val="en"/>
        </w:rPr>
        <w:t xml:space="preserve">Unit-level validation is applied to form handling, product operations, checkout rules, account input checks, and API response handling in individual modules. </w:t>
      </w:r>
    </w:p>
    <w:p w14:paraId="7B32AB2B" w14:textId="77777777" w:rsidR="00DE546C" w:rsidRDefault="00DE546C">
      <w:pPr>
        <w:numPr>
          <w:ilvl w:val="0"/>
          <w:numId w:val="5"/>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Validation of email, phone number, postal code, and password rules.</w:t>
      </w:r>
    </w:p>
    <w:p w14:paraId="61DD9398" w14:textId="77777777" w:rsidR="00DE546C" w:rsidRDefault="00DE546C">
      <w:pPr>
        <w:numPr>
          <w:ilvl w:val="0"/>
          <w:numId w:val="5"/>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Cart quantity and stock limit checking.</w:t>
      </w:r>
    </w:p>
    <w:p w14:paraId="0C741B8B" w14:textId="77777777" w:rsidR="00DE546C" w:rsidRDefault="00DE546C">
      <w:pPr>
        <w:numPr>
          <w:ilvl w:val="0"/>
          <w:numId w:val="5"/>
        </w:numPr>
        <w:spacing w:before="100" w:beforeAutospacing="1" w:after="100" w:afterAutospacing="1"/>
        <w:divId w:val="1923567533"/>
        <w:rPr>
          <w:rFonts w:eastAsia="Times New Roman"/>
          <w:color w:val="111827"/>
          <w:lang w:val="en"/>
        </w:rPr>
      </w:pPr>
      <w:r>
        <w:rPr>
          <w:rFonts w:eastAsia="Times New Roman"/>
          <w:color w:val="111827"/>
          <w:lang w:val="en"/>
        </w:rPr>
        <w:t>Card number, expiry, and CVV validation for checkout.</w:t>
      </w:r>
    </w:p>
    <w:p w14:paraId="5D51577F" w14:textId="77777777" w:rsidR="00DE546C" w:rsidRDefault="00DE546C">
      <w:pPr>
        <w:numPr>
          <w:ilvl w:val="0"/>
          <w:numId w:val="5"/>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Section, product, and support field validation in admin workflows.</w:t>
      </w:r>
    </w:p>
    <w:p w14:paraId="14967F3A" w14:textId="77777777" w:rsidR="00DE546C" w:rsidRDefault="00DE546C">
      <w:pPr>
        <w:pStyle w:val="Heading3"/>
        <w:divId w:val="1923567533"/>
        <w:rPr>
          <w:rFonts w:eastAsia="Times New Roman"/>
          <w:color w:val="111827"/>
          <w:lang w:val="en"/>
        </w:rPr>
      </w:pPr>
      <w:r>
        <w:rPr>
          <w:rFonts w:eastAsia="Times New Roman"/>
          <w:color w:val="111827"/>
          <w:lang w:val="en"/>
        </w:rPr>
        <w:t>6.2 Integration Testing</w:t>
      </w:r>
    </w:p>
    <w:p w14:paraId="6C9B909C" w14:textId="77777777" w:rsidR="00DE546C" w:rsidRDefault="00DE546C">
      <w:pPr>
        <w:pStyle w:val="NormalWeb"/>
        <w:ind w:left="1584" w:right="1584"/>
        <w:divId w:val="1923567533"/>
        <w:rPr>
          <w:color w:val="111827"/>
          <w:lang w:val="en"/>
        </w:rPr>
      </w:pPr>
      <w:r>
        <w:rPr>
          <w:color w:val="111827"/>
          <w:lang w:val="en"/>
        </w:rPr>
        <w:t xml:space="preserve">Integration testing verifies that the Angular frontend, Express backend, and MySQL database work together properly without data loss or interface mismatch. </w:t>
      </w:r>
    </w:p>
    <w:p w14:paraId="2707A7E2" w14:textId="77777777" w:rsidR="00DE546C" w:rsidRDefault="00DE546C">
      <w:pPr>
        <w:numPr>
          <w:ilvl w:val="0"/>
          <w:numId w:val="6"/>
        </w:numPr>
        <w:spacing w:before="100" w:beforeAutospacing="1" w:after="100" w:afterAutospacing="1"/>
        <w:divId w:val="1923567533"/>
        <w:rPr>
          <w:rFonts w:eastAsia="Times New Roman"/>
          <w:color w:val="111827"/>
          <w:lang w:val="en"/>
        </w:rPr>
      </w:pPr>
      <w:r>
        <w:rPr>
          <w:rFonts w:eastAsia="Times New Roman"/>
          <w:color w:val="111827"/>
          <w:lang w:val="en"/>
        </w:rPr>
        <w:t>Customer sign-up and login to customer account table flow.</w:t>
      </w:r>
    </w:p>
    <w:p w14:paraId="6BC062A3" w14:textId="77777777" w:rsidR="00DE546C" w:rsidRDefault="00DE546C">
      <w:pPr>
        <w:numPr>
          <w:ilvl w:val="0"/>
          <w:numId w:val="6"/>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Checkout to order and order item table insertion flow.</w:t>
      </w:r>
    </w:p>
    <w:p w14:paraId="4E9509BD" w14:textId="77777777" w:rsidR="00DE546C" w:rsidRDefault="00DE546C">
      <w:pPr>
        <w:numPr>
          <w:ilvl w:val="0"/>
          <w:numId w:val="6"/>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Support form to support ticket table flow.</w:t>
      </w:r>
    </w:p>
    <w:p w14:paraId="46A381AF" w14:textId="77777777" w:rsidR="00DE546C" w:rsidRDefault="00DE546C">
      <w:pPr>
        <w:numPr>
          <w:ilvl w:val="0"/>
          <w:numId w:val="6"/>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Admin overview metrics matching stored order and support data.</w:t>
      </w:r>
    </w:p>
    <w:p w14:paraId="09B2F13E" w14:textId="77777777" w:rsidR="00DE546C" w:rsidRDefault="00DE546C">
      <w:pPr>
        <w:pStyle w:val="Heading3"/>
        <w:divId w:val="1923567533"/>
        <w:rPr>
          <w:rFonts w:eastAsia="Times New Roman"/>
          <w:color w:val="111827"/>
          <w:lang w:val="en"/>
        </w:rPr>
      </w:pPr>
      <w:r>
        <w:rPr>
          <w:rFonts w:eastAsia="Times New Roman"/>
          <w:color w:val="111827"/>
          <w:lang w:val="en"/>
        </w:rPr>
        <w:t>6.3 System Testing</w:t>
      </w:r>
    </w:p>
    <w:p w14:paraId="30DD82C2" w14:textId="77777777" w:rsidR="00DE546C" w:rsidRDefault="00DE546C">
      <w:pPr>
        <w:pStyle w:val="NormalWeb"/>
        <w:divId w:val="1923567533"/>
        <w:rPr>
          <w:color w:val="111827"/>
          <w:lang w:val="en"/>
        </w:rPr>
      </w:pPr>
      <w:r>
        <w:rPr>
          <w:color w:val="111827"/>
          <w:lang w:val="en"/>
        </w:rPr>
        <w:t xml:space="preserve">The complete system was tested as an end-to-end application, covering browsing, cart handling, checkout, order confirmation, support submission, admin login, product editing, and dashboard viewing. </w:t>
      </w:r>
    </w:p>
    <w:p w14:paraId="3CEE1EE6" w14:textId="77777777" w:rsidR="00DE546C" w:rsidRDefault="00DE546C">
      <w:pPr>
        <w:pStyle w:val="Heading3"/>
        <w:ind w:left="1584" w:right="1584"/>
        <w:divId w:val="1923567533"/>
        <w:rPr>
          <w:rFonts w:eastAsia="Times New Roman"/>
          <w:color w:val="111827"/>
          <w:lang w:val="en"/>
        </w:rPr>
      </w:pPr>
      <w:r>
        <w:rPr>
          <w:rFonts w:eastAsia="Times New Roman"/>
          <w:color w:val="111827"/>
          <w:lang w:val="en"/>
        </w:rPr>
        <w:t>6.4 Validation Testing</w:t>
      </w:r>
    </w:p>
    <w:p w14:paraId="16242FE7" w14:textId="77777777" w:rsidR="00DE546C" w:rsidRDefault="00DE546C">
      <w:pPr>
        <w:pStyle w:val="NormalWeb"/>
        <w:divId w:val="1923567533"/>
        <w:rPr>
          <w:color w:val="111827"/>
          <w:lang w:val="en"/>
        </w:rPr>
      </w:pPr>
      <w:r>
        <w:rPr>
          <w:color w:val="111827"/>
          <w:lang w:val="en"/>
        </w:rPr>
        <w:t xml:space="preserve">Validation testing was used to confirm that error messages, toast feedback, form constraints, and database updates match the expected output and user requirements. Invalid checkout, wrong login data, duplicate account entries, and incomplete support submissions were verified. </w:t>
      </w:r>
    </w:p>
    <w:p w14:paraId="054E7C4D" w14:textId="77777777" w:rsidR="00DE546C" w:rsidRDefault="00DE546C">
      <w:pPr>
        <w:pStyle w:val="Heading3"/>
        <w:divId w:val="1923567533"/>
        <w:rPr>
          <w:rFonts w:eastAsia="Times New Roman"/>
          <w:color w:val="111827"/>
          <w:lang w:val="en"/>
        </w:rPr>
      </w:pPr>
      <w:r>
        <w:rPr>
          <w:rFonts w:eastAsia="Times New Roman"/>
          <w:color w:val="111827"/>
          <w:lang w:val="en"/>
        </w:rPr>
        <w:t>6.5 User Interface Testing</w:t>
      </w:r>
    </w:p>
    <w:p w14:paraId="2F033F1C" w14:textId="77777777" w:rsidR="00DE546C" w:rsidRDefault="00DE546C">
      <w:pPr>
        <w:pStyle w:val="NormalWeb"/>
        <w:divId w:val="1923567533"/>
        <w:rPr>
          <w:color w:val="111827"/>
          <w:lang w:val="en"/>
        </w:rPr>
      </w:pPr>
      <w:r>
        <w:rPr>
          <w:color w:val="111827"/>
          <w:lang w:val="en"/>
        </w:rPr>
        <w:t xml:space="preserve">UI testing ensured that the customer and admin pages remain responsive and visually readable on common screen sizes. Product cards, order lists, admin panels, buttons, cards, and toast messages were checked for alignment, text clarity, and interaction consistency. </w:t>
      </w:r>
    </w:p>
    <w:p w14:paraId="2A98E44C" w14:textId="77777777" w:rsidR="00DE546C" w:rsidRDefault="00DE546C">
      <w:pPr>
        <w:pStyle w:val="Heading3"/>
        <w:divId w:val="1923567533"/>
        <w:rPr>
          <w:rFonts w:eastAsia="Times New Roman"/>
          <w:color w:val="111827"/>
          <w:lang w:val="en"/>
        </w:rPr>
      </w:pPr>
      <w:r>
        <w:rPr>
          <w:rFonts w:eastAsia="Times New Roman"/>
          <w:color w:val="111827"/>
          <w:lang w:val="en"/>
        </w:rPr>
        <w:t>6.6 Build Verification</w:t>
      </w:r>
    </w:p>
    <w:p w14:paraId="467B0A41" w14:textId="77777777" w:rsidR="00DE546C" w:rsidRDefault="00DE546C">
      <w:pPr>
        <w:pStyle w:val="NormalWeb"/>
        <w:ind w:left="1584" w:right="1584"/>
        <w:divId w:val="1923567533"/>
        <w:rPr>
          <w:color w:val="111827"/>
          <w:lang w:val="en"/>
        </w:rPr>
      </w:pPr>
      <w:r>
        <w:rPr>
          <w:color w:val="111827"/>
          <w:lang w:val="en"/>
        </w:rPr>
        <w:t xml:space="preserve">The project frontend build was verified using the Angular build command. This confirms that the major component templates, styles, and TypeScript files compile successfully. </w:t>
      </w:r>
    </w:p>
    <w:p w14:paraId="794546DC" w14:textId="77777777" w:rsidR="00DE546C" w:rsidRDefault="00DE546C">
      <w:pPr>
        <w:pStyle w:val="Heading2"/>
        <w:ind w:left="1584" w:right="1584"/>
        <w:divId w:val="1923567533"/>
        <w:rPr>
          <w:rFonts w:eastAsia="Times New Roman"/>
          <w:color w:val="111827"/>
          <w:lang w:val="en"/>
        </w:rPr>
      </w:pPr>
      <w:r>
        <w:rPr>
          <w:rFonts w:eastAsia="Times New Roman"/>
          <w:color w:val="111827"/>
          <w:lang w:val="en"/>
        </w:rPr>
        <w:t>7. APPENDIX</w:t>
      </w:r>
    </w:p>
    <w:p w14:paraId="71BC71A9" w14:textId="77777777" w:rsidR="00DE546C" w:rsidRDefault="00DE546C">
      <w:pPr>
        <w:pStyle w:val="Heading3"/>
        <w:ind w:left="1584" w:right="1584"/>
        <w:divId w:val="1923567533"/>
        <w:rPr>
          <w:rFonts w:eastAsia="Times New Roman"/>
          <w:color w:val="111827"/>
          <w:lang w:val="en"/>
        </w:rPr>
      </w:pPr>
      <w:r>
        <w:rPr>
          <w:rFonts w:eastAsia="Times New Roman"/>
          <w:color w:val="111827"/>
          <w:lang w:val="en"/>
        </w:rPr>
        <w:t>7.1 Sample Coding</w:t>
      </w:r>
    </w:p>
    <w:p w14:paraId="65615774" w14:textId="77777777" w:rsidR="00DE546C" w:rsidRDefault="00DE546C">
      <w:pPr>
        <w:pStyle w:val="Heading4"/>
        <w:ind w:left="1584" w:right="1584"/>
        <w:divId w:val="1923567533"/>
        <w:rPr>
          <w:rFonts w:eastAsia="Times New Roman"/>
          <w:color w:val="111827"/>
          <w:lang w:val="en"/>
        </w:rPr>
      </w:pPr>
      <w:r>
        <w:rPr>
          <w:rFonts w:eastAsia="Times New Roman"/>
          <w:color w:val="111827"/>
          <w:lang w:val="en"/>
        </w:rPr>
        <w:t>Sample 1: Root development scripts</w:t>
      </w:r>
    </w:p>
    <w:p w14:paraId="6264EF1B" w14:textId="77777777" w:rsidR="00DE546C" w:rsidRDefault="00DE546C">
      <w:pPr>
        <w:pStyle w:val="HTMLPreformatted"/>
        <w:ind w:left="1584" w:right="1584"/>
        <w:divId w:val="1923567533"/>
        <w:rPr>
          <w:color w:val="111827"/>
          <w:lang w:val="en"/>
        </w:rPr>
      </w:pPr>
      <w:r>
        <w:rPr>
          <w:color w:val="111827"/>
          <w:lang w:val="en"/>
        </w:rPr>
        <w:t>{</w:t>
      </w:r>
    </w:p>
    <w:p w14:paraId="5535C336" w14:textId="77777777" w:rsidR="00DE546C" w:rsidRDefault="00DE546C">
      <w:pPr>
        <w:pStyle w:val="HTMLPreformatted"/>
        <w:ind w:left="1584" w:right="1584"/>
        <w:divId w:val="1923567533"/>
        <w:rPr>
          <w:color w:val="111827"/>
          <w:lang w:val="en"/>
        </w:rPr>
      </w:pPr>
      <w:r>
        <w:rPr>
          <w:color w:val="111827"/>
          <w:lang w:val="en"/>
        </w:rPr>
        <w:t xml:space="preserve">  "scripts": {</w:t>
      </w:r>
    </w:p>
    <w:p w14:paraId="0A8ED7BF" w14:textId="77777777" w:rsidR="00DE546C" w:rsidRDefault="00DE546C">
      <w:pPr>
        <w:pStyle w:val="HTMLPreformatted"/>
        <w:divId w:val="1923567533"/>
        <w:rPr>
          <w:color w:val="111827"/>
          <w:lang w:val="en"/>
        </w:rPr>
      </w:pPr>
      <w:r>
        <w:rPr>
          <w:color w:val="111827"/>
          <w:lang w:val="en"/>
        </w:rPr>
        <w:t xml:space="preserve">    </w:t>
      </w:r>
      <w:r>
        <w:rPr>
          <w:color w:val="111827"/>
          <w:lang w:val="en"/>
        </w:rPr>
        <w:t>"dev": "concurrently \"npm --prefix backend run dev\" \"npm --prefix frontend start\"",</w:t>
      </w:r>
    </w:p>
    <w:p w14:paraId="24F767CC" w14:textId="77777777" w:rsidR="00DE546C" w:rsidRDefault="00DE546C">
      <w:pPr>
        <w:pStyle w:val="HTMLPreformatted"/>
        <w:divId w:val="1923567533"/>
        <w:rPr>
          <w:color w:val="111827"/>
          <w:lang w:val="en"/>
        </w:rPr>
      </w:pPr>
      <w:r>
        <w:rPr>
          <w:color w:val="111827"/>
          <w:lang w:val="en"/>
        </w:rPr>
        <w:t xml:space="preserve">    "dev:frontend": "npm --prefix frontend start",</w:t>
      </w:r>
    </w:p>
    <w:p w14:paraId="4255B36F" w14:textId="77777777" w:rsidR="00DE546C" w:rsidRDefault="00DE546C">
      <w:pPr>
        <w:pStyle w:val="HTMLPreformatted"/>
        <w:ind w:left="1584" w:right="1584"/>
        <w:divId w:val="1923567533"/>
        <w:rPr>
          <w:color w:val="111827"/>
          <w:lang w:val="en"/>
        </w:rPr>
      </w:pPr>
      <w:r>
        <w:rPr>
          <w:color w:val="111827"/>
          <w:lang w:val="en"/>
        </w:rPr>
        <w:t xml:space="preserve">    "dev:backend": "npm --prefix backend run dev",</w:t>
      </w:r>
    </w:p>
    <w:p w14:paraId="6CD1773F" w14:textId="77777777" w:rsidR="00DE546C" w:rsidRDefault="00DE546C">
      <w:pPr>
        <w:pStyle w:val="HTMLPreformatted"/>
        <w:ind w:left="1584" w:right="1584"/>
        <w:divId w:val="1923567533"/>
        <w:rPr>
          <w:color w:val="111827"/>
          <w:lang w:val="en"/>
        </w:rPr>
      </w:pPr>
      <w:r>
        <w:rPr>
          <w:color w:val="111827"/>
          <w:lang w:val="en"/>
        </w:rPr>
        <w:t xml:space="preserve">    "build": "npm --prefix frontend run build"</w:t>
      </w:r>
    </w:p>
    <w:p w14:paraId="3AD8A87E" w14:textId="77777777" w:rsidR="00DE546C" w:rsidRDefault="00DE546C">
      <w:pPr>
        <w:pStyle w:val="HTMLPreformatted"/>
        <w:ind w:left="1584" w:right="1584"/>
        <w:divId w:val="1923567533"/>
        <w:rPr>
          <w:color w:val="111827"/>
          <w:lang w:val="en"/>
        </w:rPr>
      </w:pPr>
      <w:r>
        <w:rPr>
          <w:color w:val="111827"/>
          <w:lang w:val="en"/>
        </w:rPr>
        <w:t xml:space="preserve">  }</w:t>
      </w:r>
    </w:p>
    <w:p w14:paraId="24C4C650" w14:textId="77777777" w:rsidR="00DE546C" w:rsidRDefault="00DE546C">
      <w:pPr>
        <w:pStyle w:val="HTMLPreformatted"/>
        <w:divId w:val="1923567533"/>
        <w:rPr>
          <w:color w:val="111827"/>
          <w:lang w:val="en"/>
        </w:rPr>
      </w:pPr>
      <w:r>
        <w:rPr>
          <w:color w:val="111827"/>
          <w:lang w:val="en"/>
        </w:rPr>
        <w:t>}</w:t>
      </w:r>
    </w:p>
    <w:p w14:paraId="2BF8AB0E" w14:textId="77777777" w:rsidR="00DE546C" w:rsidRDefault="00DE546C">
      <w:pPr>
        <w:pStyle w:val="Heading4"/>
        <w:divId w:val="1923567533"/>
        <w:rPr>
          <w:rFonts w:eastAsia="Times New Roman"/>
          <w:color w:val="111827"/>
          <w:lang w:val="en"/>
        </w:rPr>
      </w:pPr>
      <w:r>
        <w:rPr>
          <w:rFonts w:eastAsia="Times New Roman"/>
          <w:color w:val="111827"/>
          <w:lang w:val="en"/>
        </w:rPr>
        <w:t>Sample 2: Product price display in Angular</w:t>
      </w:r>
    </w:p>
    <w:p w14:paraId="7DC6F034" w14:textId="77777777" w:rsidR="00DE546C" w:rsidRDefault="00DE546C">
      <w:pPr>
        <w:pStyle w:val="HTMLPreformatted"/>
        <w:ind w:left="1584" w:right="1584"/>
        <w:divId w:val="1923567533"/>
        <w:rPr>
          <w:color w:val="111827"/>
          <w:lang w:val="en"/>
        </w:rPr>
      </w:pPr>
      <w:r>
        <w:rPr>
          <w:color w:val="111827"/>
          <w:lang w:val="en"/>
        </w:rPr>
        <w:t>&lt;strong&gt;{{ product.price | currency:'INR':'symbol':'1.0-0' }}&lt;/strong&gt;</w:t>
      </w:r>
    </w:p>
    <w:p w14:paraId="53F9FCF7" w14:textId="77777777" w:rsidR="00DE546C" w:rsidRDefault="00DE546C">
      <w:pPr>
        <w:pStyle w:val="HTMLPreformatted"/>
        <w:ind w:left="1584" w:right="1584"/>
        <w:divId w:val="1923567533"/>
        <w:rPr>
          <w:color w:val="111827"/>
          <w:lang w:val="en"/>
        </w:rPr>
      </w:pPr>
      <w:r>
        <w:rPr>
          <w:color w:val="111827"/>
          <w:lang w:val="en"/>
        </w:rPr>
        <w:t>&lt;small&gt;M.R.P. {{ listPrice | currency:'INR':'symbol':'1.0-0' }}&lt;/small&gt;</w:t>
      </w:r>
    </w:p>
    <w:p w14:paraId="386A7629" w14:textId="77777777" w:rsidR="00DE546C" w:rsidRDefault="00DE546C">
      <w:pPr>
        <w:pStyle w:val="Heading4"/>
        <w:ind w:left="1584" w:right="1584"/>
        <w:divId w:val="1923567533"/>
        <w:rPr>
          <w:rFonts w:eastAsia="Times New Roman"/>
          <w:color w:val="111827"/>
          <w:lang w:val="en"/>
        </w:rPr>
      </w:pPr>
      <w:r>
        <w:rPr>
          <w:rFonts w:eastAsia="Times New Roman"/>
          <w:color w:val="111827"/>
          <w:lang w:val="en"/>
        </w:rPr>
        <w:t>Sample 3: Order table structure</w:t>
      </w:r>
    </w:p>
    <w:p w14:paraId="6743C1FB" w14:textId="77777777" w:rsidR="00DE546C" w:rsidRDefault="00DE546C">
      <w:pPr>
        <w:pStyle w:val="HTMLPreformatted"/>
        <w:ind w:left="1584" w:right="1584"/>
        <w:divId w:val="1923567533"/>
        <w:rPr>
          <w:color w:val="111827"/>
          <w:lang w:val="en"/>
        </w:rPr>
      </w:pPr>
      <w:r>
        <w:rPr>
          <w:color w:val="111827"/>
          <w:lang w:val="en"/>
        </w:rPr>
        <w:t>CREATE TABLE orders (</w:t>
      </w:r>
    </w:p>
    <w:p w14:paraId="2D75B824" w14:textId="77777777" w:rsidR="00DE546C" w:rsidRDefault="00DE546C">
      <w:pPr>
        <w:pStyle w:val="HTMLPreformatted"/>
        <w:divId w:val="1923567533"/>
        <w:rPr>
          <w:color w:val="111827"/>
          <w:lang w:val="en"/>
        </w:rPr>
      </w:pPr>
      <w:r>
        <w:rPr>
          <w:color w:val="111827"/>
          <w:lang w:val="en"/>
        </w:rPr>
        <w:t xml:space="preserve">  id INT NOT NULL AUTO_INCREMENT PRIMARY KEY,</w:t>
      </w:r>
    </w:p>
    <w:p w14:paraId="1825FD85" w14:textId="77777777" w:rsidR="00DE546C" w:rsidRDefault="00DE546C">
      <w:pPr>
        <w:pStyle w:val="HTMLPreformatted"/>
        <w:divId w:val="1923567533"/>
        <w:rPr>
          <w:color w:val="111827"/>
          <w:lang w:val="en"/>
        </w:rPr>
      </w:pPr>
      <w:r>
        <w:rPr>
          <w:color w:val="111827"/>
          <w:lang w:val="en"/>
        </w:rPr>
        <w:t xml:space="preserve">  order_reference VARCHAR(32) NULL UNIQUE,</w:t>
      </w:r>
    </w:p>
    <w:p w14:paraId="047B92E3" w14:textId="77777777" w:rsidR="00DE546C" w:rsidRDefault="00DE546C">
      <w:pPr>
        <w:pStyle w:val="HTMLPreformatted"/>
        <w:divId w:val="1923567533"/>
        <w:rPr>
          <w:color w:val="111827"/>
          <w:lang w:val="en"/>
        </w:rPr>
      </w:pPr>
      <w:r>
        <w:rPr>
          <w:color w:val="111827"/>
          <w:lang w:val="en"/>
        </w:rPr>
        <w:t xml:space="preserve">  customer_name VARCHAR(120) NOT NULL,</w:t>
      </w:r>
    </w:p>
    <w:p w14:paraId="13BED174" w14:textId="77777777" w:rsidR="00DE546C" w:rsidRDefault="00DE546C">
      <w:pPr>
        <w:pStyle w:val="HTMLPreformatted"/>
        <w:divId w:val="1923567533"/>
        <w:rPr>
          <w:color w:val="111827"/>
          <w:lang w:val="en"/>
        </w:rPr>
      </w:pPr>
      <w:r>
        <w:rPr>
          <w:color w:val="111827"/>
          <w:lang w:val="en"/>
        </w:rPr>
        <w:t xml:space="preserve">  email VARCHAR(140) NOT NULL,</w:t>
      </w:r>
    </w:p>
    <w:p w14:paraId="1A761174" w14:textId="77777777" w:rsidR="00DE546C" w:rsidRDefault="00DE546C">
      <w:pPr>
        <w:pStyle w:val="HTMLPreformatted"/>
        <w:divId w:val="1923567533"/>
        <w:rPr>
          <w:color w:val="111827"/>
          <w:lang w:val="en"/>
        </w:rPr>
      </w:pPr>
      <w:r>
        <w:rPr>
          <w:color w:val="111827"/>
          <w:lang w:val="en"/>
        </w:rPr>
        <w:t xml:space="preserve">  phone VARCHAR(40) NOT NULL,</w:t>
      </w:r>
    </w:p>
    <w:p w14:paraId="3E885F77" w14:textId="77777777" w:rsidR="00DE546C" w:rsidRDefault="00DE546C">
      <w:pPr>
        <w:pStyle w:val="HTMLPreformatted"/>
        <w:ind w:left="1584" w:right="1584"/>
        <w:divId w:val="1923567533"/>
        <w:rPr>
          <w:color w:val="111827"/>
          <w:lang w:val="en"/>
        </w:rPr>
      </w:pPr>
      <w:r>
        <w:rPr>
          <w:color w:val="111827"/>
          <w:lang w:val="en"/>
        </w:rPr>
        <w:t xml:space="preserve">  address_line VARCHAR(255) NOT NULL,</w:t>
      </w:r>
    </w:p>
    <w:p w14:paraId="10C32748" w14:textId="77777777" w:rsidR="00DE546C" w:rsidRDefault="00DE546C">
      <w:pPr>
        <w:pStyle w:val="HTMLPreformatted"/>
        <w:divId w:val="1923567533"/>
        <w:rPr>
          <w:color w:val="111827"/>
          <w:lang w:val="en"/>
        </w:rPr>
      </w:pPr>
      <w:r>
        <w:rPr>
          <w:color w:val="111827"/>
          <w:lang w:val="en"/>
        </w:rPr>
        <w:t xml:space="preserve">  city VARCHAR(80) NOT NULL,</w:t>
      </w:r>
    </w:p>
    <w:p w14:paraId="29C6C0D6" w14:textId="77777777" w:rsidR="00DE546C" w:rsidRDefault="00DE546C">
      <w:pPr>
        <w:pStyle w:val="HTMLPreformatted"/>
        <w:divId w:val="1923567533"/>
        <w:rPr>
          <w:color w:val="111827"/>
          <w:lang w:val="en"/>
        </w:rPr>
      </w:pPr>
      <w:r>
        <w:rPr>
          <w:color w:val="111827"/>
          <w:lang w:val="en"/>
        </w:rPr>
        <w:t xml:space="preserve">  state VARCHAR(80) NOT NULL,</w:t>
      </w:r>
    </w:p>
    <w:p w14:paraId="48E096C0" w14:textId="77777777" w:rsidR="00DE546C" w:rsidRDefault="00DE546C">
      <w:pPr>
        <w:pStyle w:val="HTMLPreformatted"/>
        <w:ind w:left="1584" w:right="1584"/>
        <w:divId w:val="1923567533"/>
        <w:rPr>
          <w:color w:val="111827"/>
          <w:lang w:val="en"/>
        </w:rPr>
      </w:pPr>
      <w:r>
        <w:rPr>
          <w:color w:val="111827"/>
          <w:lang w:val="en"/>
        </w:rPr>
        <w:t xml:space="preserve">  postal_code VARCHAR(20) NOT NULL,</w:t>
      </w:r>
    </w:p>
    <w:p w14:paraId="6B0428C0" w14:textId="77777777" w:rsidR="00DE546C" w:rsidRDefault="00DE546C">
      <w:pPr>
        <w:pStyle w:val="HTMLPreformatted"/>
        <w:ind w:left="1584" w:right="1584"/>
        <w:divId w:val="1923567533"/>
        <w:rPr>
          <w:color w:val="111827"/>
          <w:lang w:val="en"/>
        </w:rPr>
      </w:pPr>
      <w:r>
        <w:rPr>
          <w:color w:val="111827"/>
          <w:lang w:val="en"/>
        </w:rPr>
        <w:t xml:space="preserve">  payment_method VARCHAR(60) NOT NULL,</w:t>
      </w:r>
    </w:p>
    <w:p w14:paraId="199C4843" w14:textId="77777777" w:rsidR="00DE546C" w:rsidRDefault="00DE546C">
      <w:pPr>
        <w:pStyle w:val="HTMLPreformatted"/>
        <w:divId w:val="1923567533"/>
        <w:rPr>
          <w:color w:val="111827"/>
          <w:lang w:val="en"/>
        </w:rPr>
      </w:pPr>
      <w:r>
        <w:rPr>
          <w:color w:val="111827"/>
          <w:lang w:val="en"/>
        </w:rPr>
        <w:t xml:space="preserve">  subtotal DECIMAL(10, 2) NOT NULL,</w:t>
      </w:r>
    </w:p>
    <w:p w14:paraId="1B8CE538" w14:textId="77777777" w:rsidR="00DE546C" w:rsidRDefault="00DE546C">
      <w:pPr>
        <w:pStyle w:val="HTMLPreformatted"/>
        <w:divId w:val="1923567533"/>
        <w:rPr>
          <w:color w:val="111827"/>
          <w:lang w:val="en"/>
        </w:rPr>
      </w:pPr>
      <w:r>
        <w:rPr>
          <w:color w:val="111827"/>
          <w:lang w:val="en"/>
        </w:rPr>
        <w:t xml:space="preserve">  total_amount DECIMAL(10, 2) NOT NULL</w:t>
      </w:r>
    </w:p>
    <w:p w14:paraId="074255A3" w14:textId="77777777" w:rsidR="00DE546C" w:rsidRDefault="00DE546C">
      <w:pPr>
        <w:pStyle w:val="HTMLPreformatted"/>
        <w:divId w:val="1923567533"/>
        <w:rPr>
          <w:color w:val="111827"/>
          <w:lang w:val="en"/>
        </w:rPr>
      </w:pPr>
      <w:r>
        <w:rPr>
          <w:color w:val="111827"/>
          <w:lang w:val="en"/>
        </w:rPr>
        <w:t>);</w:t>
      </w:r>
    </w:p>
    <w:p w14:paraId="16DBFBD9" w14:textId="77777777" w:rsidR="00DE546C" w:rsidRDefault="00DE546C">
      <w:pPr>
        <w:pStyle w:val="Heading4"/>
        <w:divId w:val="1923567533"/>
        <w:rPr>
          <w:rFonts w:eastAsia="Times New Roman"/>
          <w:color w:val="111827"/>
          <w:lang w:val="en"/>
        </w:rPr>
      </w:pPr>
      <w:r>
        <w:rPr>
          <w:rFonts w:eastAsia="Times New Roman"/>
          <w:color w:val="111827"/>
          <w:lang w:val="en"/>
        </w:rPr>
        <w:t>Sample 4: Backend order API concept</w:t>
      </w:r>
    </w:p>
    <w:p w14:paraId="10597F10" w14:textId="77777777" w:rsidR="00DE546C" w:rsidRDefault="00DE546C">
      <w:pPr>
        <w:pStyle w:val="HTMLPreformatted"/>
        <w:divId w:val="1923567533"/>
        <w:rPr>
          <w:color w:val="111827"/>
          <w:lang w:val="en"/>
        </w:rPr>
      </w:pPr>
      <w:r>
        <w:rPr>
          <w:color w:val="111827"/>
          <w:lang w:val="en"/>
        </w:rPr>
        <w:t>app.post('/api/orders', async (request, response, next) =&gt; {</w:t>
      </w:r>
    </w:p>
    <w:p w14:paraId="546C4A60" w14:textId="77777777" w:rsidR="00DE546C" w:rsidRDefault="00DE546C">
      <w:pPr>
        <w:pStyle w:val="HTMLPreformatted"/>
        <w:ind w:left="1584" w:right="1584"/>
        <w:divId w:val="1923567533"/>
        <w:rPr>
          <w:color w:val="111827"/>
          <w:lang w:val="en"/>
        </w:rPr>
      </w:pPr>
      <w:r>
        <w:rPr>
          <w:color w:val="111827"/>
          <w:lang w:val="en"/>
        </w:rPr>
        <w:t xml:space="preserve">  // validate checkout payload</w:t>
      </w:r>
    </w:p>
    <w:p w14:paraId="596E1C3D" w14:textId="77777777" w:rsidR="00DE546C" w:rsidRDefault="00DE546C">
      <w:pPr>
        <w:pStyle w:val="HTMLPreformatted"/>
        <w:ind w:left="1584" w:right="1584"/>
        <w:divId w:val="1923567533"/>
        <w:rPr>
          <w:color w:val="111827"/>
          <w:lang w:val="en"/>
        </w:rPr>
      </w:pPr>
      <w:r>
        <w:rPr>
          <w:color w:val="111827"/>
          <w:lang w:val="en"/>
        </w:rPr>
        <w:t xml:space="preserve">  // insert order summary into orders table</w:t>
      </w:r>
    </w:p>
    <w:p w14:paraId="703E486B" w14:textId="77777777" w:rsidR="00DE546C" w:rsidRDefault="00DE546C">
      <w:pPr>
        <w:pStyle w:val="HTMLPreformatted"/>
        <w:ind w:left="1584" w:right="1584"/>
        <w:divId w:val="1923567533"/>
        <w:rPr>
          <w:color w:val="111827"/>
          <w:lang w:val="en"/>
        </w:rPr>
      </w:pPr>
      <w:r>
        <w:rPr>
          <w:color w:val="111827"/>
          <w:lang w:val="en"/>
        </w:rPr>
        <w:t xml:space="preserve">  // insert ordered items into order_items table</w:t>
      </w:r>
    </w:p>
    <w:p w14:paraId="206D1F2B" w14:textId="77777777" w:rsidR="00DE546C" w:rsidRDefault="00DE546C">
      <w:pPr>
        <w:pStyle w:val="HTMLPreformatted"/>
        <w:divId w:val="1923567533"/>
        <w:rPr>
          <w:color w:val="111827"/>
          <w:lang w:val="en"/>
        </w:rPr>
      </w:pPr>
      <w:r>
        <w:rPr>
          <w:color w:val="111827"/>
          <w:lang w:val="en"/>
        </w:rPr>
        <w:t xml:space="preserve">  // optionally store masked card details</w:t>
      </w:r>
    </w:p>
    <w:p w14:paraId="1551767C" w14:textId="77777777" w:rsidR="00DE546C" w:rsidRDefault="00DE546C">
      <w:pPr>
        <w:pStyle w:val="HTMLPreformatted"/>
        <w:divId w:val="1923567533"/>
        <w:rPr>
          <w:color w:val="111827"/>
          <w:lang w:val="en"/>
        </w:rPr>
      </w:pPr>
      <w:r>
        <w:rPr>
          <w:color w:val="111827"/>
          <w:lang w:val="en"/>
        </w:rPr>
        <w:t xml:space="preserve">  // return order confirmation response</w:t>
      </w:r>
    </w:p>
    <w:p w14:paraId="713B3FEC" w14:textId="77777777" w:rsidR="00DE546C" w:rsidRDefault="00DE546C">
      <w:pPr>
        <w:pStyle w:val="HTMLPreformatted"/>
        <w:ind w:left="1584" w:right="1584"/>
        <w:divId w:val="1923567533"/>
        <w:rPr>
          <w:color w:val="111827"/>
          <w:lang w:val="en"/>
        </w:rPr>
      </w:pPr>
      <w:r>
        <w:rPr>
          <w:color w:val="111827"/>
          <w:lang w:val="en"/>
        </w:rPr>
        <w:t>});</w:t>
      </w:r>
    </w:p>
    <w:p w14:paraId="09102884" w14:textId="77777777" w:rsidR="00DE546C" w:rsidRDefault="00DE546C">
      <w:pPr>
        <w:pStyle w:val="Heading3"/>
        <w:divId w:val="1923567533"/>
        <w:rPr>
          <w:rFonts w:eastAsia="Times New Roman"/>
          <w:color w:val="111827"/>
          <w:lang w:val="en"/>
        </w:rPr>
      </w:pPr>
      <w:r>
        <w:rPr>
          <w:rFonts w:eastAsia="Times New Roman"/>
          <w:color w:val="111827"/>
          <w:lang w:val="en"/>
        </w:rPr>
        <w:t>7.2 Screen Layout</w:t>
      </w:r>
    </w:p>
    <w:p w14:paraId="4BEEF318" w14:textId="77777777" w:rsidR="00DE546C" w:rsidRDefault="00DE546C">
      <w:pPr>
        <w:numPr>
          <w:ilvl w:val="0"/>
          <w:numId w:val="7"/>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Customer home page with search, hero banners, and catalog sections.</w:t>
      </w:r>
    </w:p>
    <w:p w14:paraId="28F0C0D4" w14:textId="77777777" w:rsidR="00DE546C" w:rsidRDefault="00DE546C">
      <w:pPr>
        <w:numPr>
          <w:ilvl w:val="0"/>
          <w:numId w:val="7"/>
        </w:numPr>
        <w:spacing w:before="100" w:beforeAutospacing="1" w:after="100" w:afterAutospacing="1"/>
        <w:divId w:val="1923567533"/>
        <w:rPr>
          <w:rFonts w:eastAsia="Times New Roman"/>
          <w:color w:val="111827"/>
          <w:lang w:val="en"/>
        </w:rPr>
      </w:pPr>
      <w:r>
        <w:rPr>
          <w:rFonts w:eastAsia="Times New Roman"/>
          <w:color w:val="111827"/>
          <w:lang w:val="en"/>
        </w:rPr>
        <w:t>Product detail page with price, image, description, and actions.</w:t>
      </w:r>
    </w:p>
    <w:p w14:paraId="37224814" w14:textId="77777777" w:rsidR="00DE546C" w:rsidRDefault="00DE546C">
      <w:pPr>
        <w:numPr>
          <w:ilvl w:val="0"/>
          <w:numId w:val="7"/>
        </w:numPr>
        <w:spacing w:before="100" w:beforeAutospacing="1" w:after="100" w:afterAutospacing="1"/>
        <w:divId w:val="1923567533"/>
        <w:rPr>
          <w:rFonts w:eastAsia="Times New Roman"/>
          <w:color w:val="111827"/>
          <w:lang w:val="en"/>
        </w:rPr>
      </w:pPr>
      <w:r>
        <w:rPr>
          <w:rFonts w:eastAsia="Times New Roman"/>
          <w:color w:val="111827"/>
          <w:lang w:val="en"/>
        </w:rPr>
        <w:t>Checkout page with delivery form, payment method, and order summary.</w:t>
      </w:r>
    </w:p>
    <w:p w14:paraId="3933F08C" w14:textId="77777777" w:rsidR="00DE546C" w:rsidRDefault="00DE546C">
      <w:pPr>
        <w:numPr>
          <w:ilvl w:val="0"/>
          <w:numId w:val="7"/>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Orders page showing order history and item-level order detail.</w:t>
      </w:r>
    </w:p>
    <w:p w14:paraId="189FF710" w14:textId="77777777" w:rsidR="00DE546C" w:rsidRDefault="00DE546C">
      <w:pPr>
        <w:numPr>
          <w:ilvl w:val="0"/>
          <w:numId w:val="7"/>
        </w:numPr>
        <w:spacing w:before="100" w:beforeAutospacing="1" w:after="100" w:afterAutospacing="1"/>
        <w:divId w:val="1923567533"/>
        <w:rPr>
          <w:rFonts w:eastAsia="Times New Roman"/>
          <w:color w:val="111827"/>
          <w:lang w:val="en"/>
        </w:rPr>
      </w:pPr>
      <w:r>
        <w:rPr>
          <w:rFonts w:eastAsia="Times New Roman"/>
          <w:color w:val="111827"/>
          <w:lang w:val="en"/>
        </w:rPr>
        <w:t>Account page for profile update and password management.</w:t>
      </w:r>
    </w:p>
    <w:p w14:paraId="4BD5F03C" w14:textId="77777777" w:rsidR="00DE546C" w:rsidRDefault="00DE546C">
      <w:pPr>
        <w:numPr>
          <w:ilvl w:val="0"/>
          <w:numId w:val="7"/>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Support page for ticket submission and reply tracking.</w:t>
      </w:r>
    </w:p>
    <w:p w14:paraId="696E1C50" w14:textId="77777777" w:rsidR="00DE546C" w:rsidRDefault="00DE546C">
      <w:pPr>
        <w:numPr>
          <w:ilvl w:val="0"/>
          <w:numId w:val="7"/>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Admin dashboard with revenue, recent orders, best performers, and support metrics.</w:t>
      </w:r>
    </w:p>
    <w:p w14:paraId="40412631" w14:textId="77777777" w:rsidR="00DE546C" w:rsidRDefault="00DE546C">
      <w:pPr>
        <w:numPr>
          <w:ilvl w:val="0"/>
          <w:numId w:val="7"/>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Admin management pages for products, sections, users, and stock view.</w:t>
      </w:r>
    </w:p>
    <w:p w14:paraId="1E630CAE" w14:textId="77777777" w:rsidR="00DE546C" w:rsidRDefault="00DE546C">
      <w:pPr>
        <w:pStyle w:val="Heading2"/>
        <w:divId w:val="1923567533"/>
        <w:rPr>
          <w:rFonts w:eastAsia="Times New Roman"/>
          <w:color w:val="111827"/>
          <w:lang w:val="en"/>
        </w:rPr>
      </w:pPr>
      <w:r>
        <w:rPr>
          <w:rFonts w:eastAsia="Times New Roman"/>
          <w:color w:val="111827"/>
          <w:lang w:val="en"/>
        </w:rPr>
        <w:t>8. CONCLUSION</w:t>
      </w:r>
    </w:p>
    <w:p w14:paraId="58EA31BF" w14:textId="77777777" w:rsidR="00DE546C" w:rsidRDefault="00DE546C">
      <w:pPr>
        <w:pStyle w:val="NormalWeb"/>
        <w:ind w:left="1584" w:right="1584"/>
        <w:divId w:val="1923567533"/>
        <w:rPr>
          <w:color w:val="111827"/>
          <w:lang w:val="en"/>
        </w:rPr>
      </w:pPr>
      <w:r>
        <w:rPr>
          <w:color w:val="111827"/>
          <w:lang w:val="en"/>
        </w:rPr>
        <w:t xml:space="preserve">The LuxeCart E-Commerce Website successfully demonstrates the development of a practical full-stack commerce application using Angular, Express.js, and MySQL. The system provides a complete workflow for customers to browse, order, and track products while also enabling administrators to control store content, users, support activity, and revenue-related records. </w:t>
      </w:r>
    </w:p>
    <w:p w14:paraId="2B83519E" w14:textId="77777777" w:rsidR="00DE546C" w:rsidRDefault="00DE546C">
      <w:pPr>
        <w:pStyle w:val="NormalWeb"/>
        <w:divId w:val="1923567533"/>
        <w:rPr>
          <w:color w:val="111827"/>
          <w:lang w:val="en"/>
        </w:rPr>
      </w:pPr>
      <w:r>
        <w:rPr>
          <w:color w:val="111827"/>
          <w:lang w:val="en"/>
        </w:rPr>
        <w:t xml:space="preserve">The project achieves its goal of combining usability, structured data management, and scalable modular design. Through this project, important software engineering concepts such as layered architecture, form validation, database normalization, API integration, and responsive interface design were implemented effectively. </w:t>
      </w:r>
    </w:p>
    <w:p w14:paraId="67DEDD15" w14:textId="77777777" w:rsidR="00DE546C" w:rsidRDefault="00DE546C">
      <w:pPr>
        <w:pStyle w:val="Heading2"/>
        <w:ind w:left="1584" w:right="1584"/>
        <w:divId w:val="1923567533"/>
        <w:rPr>
          <w:rFonts w:eastAsia="Times New Roman"/>
          <w:color w:val="111827"/>
          <w:lang w:val="en"/>
        </w:rPr>
      </w:pPr>
      <w:r>
        <w:rPr>
          <w:rFonts w:eastAsia="Times New Roman"/>
          <w:color w:val="111827"/>
          <w:lang w:val="en"/>
        </w:rPr>
        <w:t>9. FUTURE ENHANCEMENT</w:t>
      </w:r>
    </w:p>
    <w:p w14:paraId="6BD461CB" w14:textId="77777777" w:rsidR="00DE546C" w:rsidRDefault="00DE546C">
      <w:pPr>
        <w:numPr>
          <w:ilvl w:val="0"/>
          <w:numId w:val="8"/>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Integration with real payment gateways such as Razorpay or Stripe.</w:t>
      </w:r>
    </w:p>
    <w:p w14:paraId="4DB8898E" w14:textId="77777777" w:rsidR="00DE546C" w:rsidRDefault="00DE546C">
      <w:pPr>
        <w:numPr>
          <w:ilvl w:val="0"/>
          <w:numId w:val="8"/>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Order status tracking with shipment and delivery updates.</w:t>
      </w:r>
    </w:p>
    <w:p w14:paraId="3B81DA23" w14:textId="77777777" w:rsidR="00DE546C" w:rsidRDefault="00DE546C">
      <w:pPr>
        <w:numPr>
          <w:ilvl w:val="0"/>
          <w:numId w:val="8"/>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Invoice generation in PDF format.</w:t>
      </w:r>
    </w:p>
    <w:p w14:paraId="7F9A4A7A" w14:textId="77777777" w:rsidR="00DE546C" w:rsidRDefault="00DE546C">
      <w:pPr>
        <w:numPr>
          <w:ilvl w:val="0"/>
          <w:numId w:val="8"/>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Email and SMS notifications for order and support updates.</w:t>
      </w:r>
    </w:p>
    <w:p w14:paraId="5D281B63" w14:textId="77777777" w:rsidR="00DE546C" w:rsidRDefault="00DE546C">
      <w:pPr>
        <w:numPr>
          <w:ilvl w:val="0"/>
          <w:numId w:val="8"/>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Product recommendation engine based on category and order history.</w:t>
      </w:r>
    </w:p>
    <w:p w14:paraId="66AF828C" w14:textId="77777777" w:rsidR="00DE546C" w:rsidRDefault="00DE546C">
      <w:pPr>
        <w:numPr>
          <w:ilvl w:val="0"/>
          <w:numId w:val="8"/>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Review and rating submission by customers.</w:t>
      </w:r>
    </w:p>
    <w:p w14:paraId="7630300A" w14:textId="77777777" w:rsidR="00DE546C" w:rsidRDefault="00DE546C">
      <w:pPr>
        <w:numPr>
          <w:ilvl w:val="0"/>
          <w:numId w:val="8"/>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Advanced role permissions for multiple admin levels.</w:t>
      </w:r>
    </w:p>
    <w:p w14:paraId="31AFE126" w14:textId="77777777" w:rsidR="00DE546C" w:rsidRDefault="00DE546C">
      <w:pPr>
        <w:numPr>
          <w:ilvl w:val="0"/>
          <w:numId w:val="8"/>
        </w:numPr>
        <w:spacing w:before="100" w:beforeAutospacing="1" w:after="100" w:afterAutospacing="1"/>
        <w:divId w:val="1923567533"/>
        <w:rPr>
          <w:rFonts w:eastAsia="Times New Roman"/>
          <w:color w:val="111827"/>
          <w:lang w:val="en"/>
        </w:rPr>
      </w:pPr>
      <w:r>
        <w:rPr>
          <w:rFonts w:eastAsia="Times New Roman"/>
          <w:color w:val="111827"/>
          <w:lang w:val="en"/>
        </w:rPr>
        <w:t>Cloud deployment with CI/CD automation.</w:t>
      </w:r>
    </w:p>
    <w:p w14:paraId="435D4FD6" w14:textId="77777777" w:rsidR="00DE546C" w:rsidRDefault="00DE546C">
      <w:pPr>
        <w:numPr>
          <w:ilvl w:val="0"/>
          <w:numId w:val="8"/>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Image optimization and CDN support for faster catalog delivery.</w:t>
      </w:r>
    </w:p>
    <w:p w14:paraId="6DCCA732" w14:textId="77777777" w:rsidR="00DE546C" w:rsidRDefault="00DE546C">
      <w:pPr>
        <w:pStyle w:val="Heading2"/>
        <w:ind w:left="1584" w:right="1584"/>
        <w:divId w:val="1923567533"/>
        <w:rPr>
          <w:rFonts w:eastAsia="Times New Roman"/>
          <w:color w:val="111827"/>
          <w:lang w:val="en"/>
        </w:rPr>
      </w:pPr>
      <w:r>
        <w:rPr>
          <w:rFonts w:eastAsia="Times New Roman"/>
          <w:color w:val="111827"/>
          <w:lang w:val="en"/>
        </w:rPr>
        <w:t>10. BIBLIOGRAPHY</w:t>
      </w:r>
    </w:p>
    <w:p w14:paraId="5F371CED" w14:textId="77777777" w:rsidR="00DE546C" w:rsidRDefault="00DE546C">
      <w:pPr>
        <w:numPr>
          <w:ilvl w:val="0"/>
          <w:numId w:val="9"/>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Angular Documentation, Angular Team, Official Framework Documentation.</w:t>
      </w:r>
    </w:p>
    <w:p w14:paraId="605DA25D" w14:textId="77777777" w:rsidR="00DE546C" w:rsidRDefault="00DE546C">
      <w:pPr>
        <w:numPr>
          <w:ilvl w:val="0"/>
          <w:numId w:val="9"/>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Express.js Documentation, OpenJS Foundation.</w:t>
      </w:r>
    </w:p>
    <w:p w14:paraId="032AA3B4" w14:textId="77777777" w:rsidR="00DE546C" w:rsidRDefault="00DE546C">
      <w:pPr>
        <w:numPr>
          <w:ilvl w:val="0"/>
          <w:numId w:val="9"/>
        </w:numPr>
        <w:spacing w:before="100" w:beforeAutospacing="1" w:after="100" w:afterAutospacing="1"/>
        <w:divId w:val="1923567533"/>
        <w:rPr>
          <w:rFonts w:eastAsia="Times New Roman"/>
          <w:color w:val="111827"/>
          <w:lang w:val="en"/>
        </w:rPr>
      </w:pPr>
      <w:r>
        <w:rPr>
          <w:rFonts w:eastAsia="Times New Roman"/>
          <w:color w:val="111827"/>
          <w:lang w:val="en"/>
        </w:rPr>
        <w:t>MySQL Documentation, Oracle Corporation.</w:t>
      </w:r>
    </w:p>
    <w:p w14:paraId="15D6E2AC" w14:textId="77777777" w:rsidR="00DE546C" w:rsidRDefault="00DE546C">
      <w:pPr>
        <w:numPr>
          <w:ilvl w:val="0"/>
          <w:numId w:val="9"/>
        </w:numPr>
        <w:spacing w:before="100" w:beforeAutospacing="1" w:after="100" w:afterAutospacing="1"/>
        <w:divId w:val="1923567533"/>
        <w:rPr>
          <w:rFonts w:eastAsia="Times New Roman"/>
          <w:color w:val="111827"/>
          <w:lang w:val="en"/>
        </w:rPr>
      </w:pPr>
      <w:r>
        <w:rPr>
          <w:rFonts w:eastAsia="Times New Roman"/>
          <w:color w:val="111827"/>
          <w:lang w:val="en"/>
        </w:rPr>
        <w:t>Bootstrap Documentation, Bootstrap Team.</w:t>
      </w:r>
    </w:p>
    <w:p w14:paraId="6FC28F64" w14:textId="77777777" w:rsidR="00DE546C" w:rsidRDefault="00DE546C">
      <w:pPr>
        <w:numPr>
          <w:ilvl w:val="0"/>
          <w:numId w:val="9"/>
        </w:numPr>
        <w:spacing w:before="100" w:beforeAutospacing="1" w:after="100" w:afterAutospacing="1"/>
        <w:ind w:left="2304" w:right="1584"/>
        <w:divId w:val="1923567533"/>
        <w:rPr>
          <w:rFonts w:eastAsia="Times New Roman"/>
          <w:color w:val="111827"/>
          <w:lang w:val="en"/>
        </w:rPr>
      </w:pPr>
      <w:r>
        <w:rPr>
          <w:rFonts w:eastAsia="Times New Roman"/>
          <w:color w:val="111827"/>
          <w:lang w:val="en"/>
        </w:rPr>
        <w:t>TypeScript Documentation, Microsoft.</w:t>
      </w:r>
    </w:p>
    <w:p w14:paraId="1603D4EF" w14:textId="77777777" w:rsidR="00DE546C" w:rsidRDefault="00DE546C">
      <w:pPr>
        <w:numPr>
          <w:ilvl w:val="0"/>
          <w:numId w:val="9"/>
        </w:numPr>
        <w:spacing w:before="100" w:beforeAutospacing="1" w:after="100" w:afterAutospacing="1"/>
        <w:divId w:val="1923567533"/>
        <w:rPr>
          <w:rFonts w:eastAsia="Times New Roman"/>
          <w:color w:val="111827"/>
          <w:lang w:val="en"/>
        </w:rPr>
      </w:pPr>
      <w:r>
        <w:rPr>
          <w:rFonts w:eastAsia="Times New Roman"/>
          <w:color w:val="111827"/>
          <w:lang w:val="en"/>
        </w:rPr>
        <w:t>Node.js Documentation, OpenJS Foundation.</w:t>
      </w:r>
    </w:p>
    <w:p w14:paraId="2C0C93FE" w14:textId="77777777" w:rsidR="00DE546C" w:rsidRDefault="00DE546C">
      <w:pPr>
        <w:numPr>
          <w:ilvl w:val="0"/>
          <w:numId w:val="9"/>
        </w:numPr>
        <w:spacing w:before="100" w:beforeAutospacing="1" w:after="100" w:afterAutospacing="1"/>
        <w:divId w:val="1923567533"/>
        <w:rPr>
          <w:rFonts w:eastAsia="Times New Roman"/>
          <w:color w:val="111827"/>
          <w:lang w:val="en"/>
        </w:rPr>
      </w:pPr>
      <w:r>
        <w:rPr>
          <w:rFonts w:eastAsia="Times New Roman"/>
          <w:color w:val="111827"/>
          <w:lang w:val="en"/>
        </w:rPr>
        <w:t>Git and GitHub Documentation for version control and repository management.</w:t>
      </w:r>
    </w:p>
    <w:sectPr w:rsidR="00DE5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6DD5"/>
    <w:multiLevelType w:val="multilevel"/>
    <w:tmpl w:val="7A80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33FA"/>
    <w:multiLevelType w:val="multilevel"/>
    <w:tmpl w:val="799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A329E"/>
    <w:multiLevelType w:val="multilevel"/>
    <w:tmpl w:val="05BEA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32669"/>
    <w:multiLevelType w:val="multilevel"/>
    <w:tmpl w:val="8DE8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829D0"/>
    <w:multiLevelType w:val="multilevel"/>
    <w:tmpl w:val="7376E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F6972"/>
    <w:multiLevelType w:val="multilevel"/>
    <w:tmpl w:val="F89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E654B"/>
    <w:multiLevelType w:val="multilevel"/>
    <w:tmpl w:val="64B4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A1621"/>
    <w:multiLevelType w:val="multilevel"/>
    <w:tmpl w:val="3D2A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C1981"/>
    <w:multiLevelType w:val="multilevel"/>
    <w:tmpl w:val="599A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141504">
    <w:abstractNumId w:val="0"/>
  </w:num>
  <w:num w:numId="2" w16cid:durableId="112944278">
    <w:abstractNumId w:val="8"/>
  </w:num>
  <w:num w:numId="3" w16cid:durableId="50809354">
    <w:abstractNumId w:val="3"/>
  </w:num>
  <w:num w:numId="4" w16cid:durableId="1214194864">
    <w:abstractNumId w:val="2"/>
  </w:num>
  <w:num w:numId="5" w16cid:durableId="1794517903">
    <w:abstractNumId w:val="5"/>
  </w:num>
  <w:num w:numId="6" w16cid:durableId="541746684">
    <w:abstractNumId w:val="7"/>
  </w:num>
  <w:num w:numId="7" w16cid:durableId="2063365898">
    <w:abstractNumId w:val="6"/>
  </w:num>
  <w:num w:numId="8" w16cid:durableId="1841776722">
    <w:abstractNumId w:val="1"/>
  </w:num>
  <w:num w:numId="9" w16cid:durableId="358970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193A"/>
    <w:rsid w:val="00112129"/>
    <w:rsid w:val="0012193A"/>
    <w:rsid w:val="00DE5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CAE00"/>
  <w15:chartTrackingRefBased/>
  <w15:docId w15:val="{35679643-BF87-4F87-BC4E-0C39B540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spacing w:val="10"/>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cap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8"/>
      <w:szCs w:val="28"/>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0" w:color="D1D5DB"/>
        <w:left w:val="single" w:sz="6" w:space="0" w:color="D1D5DB"/>
        <w:bottom w:val="single" w:sz="6" w:space="0" w:color="D1D5DB"/>
        <w:right w:val="single" w:sz="6" w:space="0" w:color="D1D5DB"/>
      </w:pBdr>
      <w:shd w:val="clear" w:color="auto" w:fill="F9FA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paragraph" w:customStyle="1" w:styleId="center">
    <w:name w:val="center"/>
    <w:basedOn w:val="Normal"/>
    <w:pPr>
      <w:spacing w:before="100" w:beforeAutospacing="1" w:after="100" w:afterAutospacing="1"/>
      <w:jc w:val="center"/>
    </w:pPr>
  </w:style>
  <w:style w:type="paragraph" w:customStyle="1" w:styleId="page-break">
    <w:name w:val="page-break"/>
    <w:basedOn w:val="Normal"/>
    <w:pPr>
      <w:spacing w:before="100" w:beforeAutospacing="1" w:after="100" w:afterAutospacing="1"/>
    </w:pPr>
  </w:style>
  <w:style w:type="paragraph" w:customStyle="1" w:styleId="signature-grid">
    <w:name w:val="signature-grid"/>
    <w:basedOn w:val="Normal"/>
    <w:pPr>
      <w:spacing w:before="100" w:beforeAutospacing="1" w:after="100" w:afterAutospacing="1"/>
    </w:pPr>
  </w:style>
  <w:style w:type="paragraph" w:customStyle="1" w:styleId="details-table">
    <w:name w:val="details-table"/>
    <w:basedOn w:val="Normal"/>
    <w:pPr>
      <w:spacing w:before="100" w:beforeAutospacing="1" w:after="100" w:afterAutospacing="1"/>
    </w:pPr>
  </w:style>
  <w:style w:type="paragraph" w:customStyle="1" w:styleId="db-table">
    <w:name w:val="db-table"/>
    <w:basedOn w:val="Normal"/>
    <w:pPr>
      <w:spacing w:before="100" w:beforeAutospacing="1" w:after="100" w:afterAutospacing="1"/>
    </w:pPr>
  </w:style>
  <w:style w:type="character" w:styleId="Strong">
    <w:name w:val="Strong"/>
    <w:basedOn w:val="DefaultParagraphFont"/>
    <w:uiPriority w:val="22"/>
    <w:qFormat/>
    <w:rPr>
      <w:b/>
      <w:bCs/>
    </w:rPr>
  </w:style>
  <w:style w:type="paragraph" w:customStyle="1" w:styleId="spacer-lg">
    <w:name w:val="spacer-lg"/>
    <w:basedOn w:val="Normal"/>
    <w:pPr>
      <w:spacing w:before="100" w:beforeAutospacing="1" w:after="100" w:afterAutospacing="1"/>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567533">
      <w:bodyDiv w:val="1"/>
      <w:marLeft w:val="1584"/>
      <w:marRight w:val="1584"/>
      <w:marTop w:val="1584"/>
      <w:marBottom w:val="1584"/>
      <w:divBdr>
        <w:top w:val="none" w:sz="0" w:space="0" w:color="auto"/>
        <w:left w:val="none" w:sz="0" w:space="0" w:color="auto"/>
        <w:bottom w:val="none" w:sz="0" w:space="0" w:color="auto"/>
        <w:right w:val="none" w:sz="0" w:space="0" w:color="auto"/>
      </w:divBdr>
      <w:divsChild>
        <w:div w:id="1231428570">
          <w:marLeft w:val="0"/>
          <w:marRight w:val="0"/>
          <w:marTop w:val="0"/>
          <w:marBottom w:val="0"/>
          <w:divBdr>
            <w:top w:val="none" w:sz="0" w:space="0" w:color="auto"/>
            <w:left w:val="none" w:sz="0" w:space="0" w:color="auto"/>
            <w:bottom w:val="none" w:sz="0" w:space="0" w:color="auto"/>
            <w:right w:val="none" w:sz="0" w:space="0" w:color="auto"/>
          </w:divBdr>
          <w:divsChild>
            <w:div w:id="1068187879">
              <w:marLeft w:val="0"/>
              <w:marRight w:val="0"/>
              <w:marTop w:val="0"/>
              <w:marBottom w:val="0"/>
              <w:divBdr>
                <w:top w:val="none" w:sz="0" w:space="0" w:color="auto"/>
                <w:left w:val="none" w:sz="0" w:space="0" w:color="auto"/>
                <w:bottom w:val="none" w:sz="0" w:space="0" w:color="auto"/>
                <w:right w:val="none" w:sz="0" w:space="0" w:color="auto"/>
              </w:divBdr>
            </w:div>
            <w:div w:id="1925260217">
              <w:marLeft w:val="0"/>
              <w:marRight w:val="0"/>
              <w:marTop w:val="0"/>
              <w:marBottom w:val="0"/>
              <w:divBdr>
                <w:top w:val="none" w:sz="0" w:space="0" w:color="auto"/>
                <w:left w:val="none" w:sz="0" w:space="0" w:color="auto"/>
                <w:bottom w:val="none" w:sz="0" w:space="0" w:color="auto"/>
                <w:right w:val="none" w:sz="0" w:space="0" w:color="auto"/>
              </w:divBdr>
            </w:div>
            <w:div w:id="363750854">
              <w:marLeft w:val="0"/>
              <w:marRight w:val="0"/>
              <w:marTop w:val="0"/>
              <w:marBottom w:val="0"/>
              <w:divBdr>
                <w:top w:val="none" w:sz="0" w:space="0" w:color="auto"/>
                <w:left w:val="none" w:sz="0" w:space="0" w:color="auto"/>
                <w:bottom w:val="none" w:sz="0" w:space="0" w:color="auto"/>
                <w:right w:val="none" w:sz="0" w:space="0" w:color="auto"/>
              </w:divBdr>
            </w:div>
            <w:div w:id="2105880290">
              <w:marLeft w:val="0"/>
              <w:marRight w:val="0"/>
              <w:marTop w:val="0"/>
              <w:marBottom w:val="0"/>
              <w:divBdr>
                <w:top w:val="none" w:sz="0" w:space="0" w:color="auto"/>
                <w:left w:val="none" w:sz="0" w:space="0" w:color="auto"/>
                <w:bottom w:val="none" w:sz="0" w:space="0" w:color="auto"/>
                <w:right w:val="none" w:sz="0" w:space="0" w:color="auto"/>
              </w:divBdr>
            </w:div>
            <w:div w:id="5843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2934</Words>
  <Characters>16724</Characters>
  <Application>Microsoft Office Word</Application>
  <DocSecurity>4</DocSecurity>
  <Lines>139</Lines>
  <Paragraphs>39</Paragraphs>
  <ScaleCrop>false</ScaleCrop>
  <Company/>
  <LinksUpToDate>false</LinksUpToDate>
  <CharactersWithSpaces>19619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LuxeCart Project Report</dc:title>
  <dc:subject/>
  <dc:creator>Renjith R</dc:creator>
  <cp:keywords/>
  <dc:description/>
  <cp:lastModifiedBy>Renjith R</cp:lastModifiedBy>
  <cp:revision>2</cp:revision>
  <dcterms:created xsi:type="dcterms:W3CDTF">2026-04-12T02:56:00Z</dcterms:created>
  <dcterms:modified xsi:type="dcterms:W3CDTF">2026-04-12T02:56:00Z</dcterms:modified>
</cp:coreProperties>
</file>