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16B09" w14:textId="773DC9F6" w:rsidR="008072DD" w:rsidRDefault="008072DD">
      <w:pPr>
        <w:rPr>
          <w:b/>
          <w:bCs/>
          <w:u w:val="single"/>
        </w:rPr>
      </w:pPr>
      <w:r w:rsidRPr="008072DD">
        <w:rPr>
          <w:b/>
          <w:bCs/>
          <w:u w:val="single"/>
        </w:rPr>
        <w:t>Thought process while designing my website</w:t>
      </w:r>
      <w:r>
        <w:rPr>
          <w:b/>
          <w:bCs/>
          <w:u w:val="single"/>
        </w:rPr>
        <w:t>:</w:t>
      </w:r>
    </w:p>
    <w:p w14:paraId="159CDC4F" w14:textId="345C8EDB" w:rsidR="008072DD" w:rsidRDefault="008072DD">
      <w:r>
        <w:t xml:space="preserve">With limited knowledge regarding the hosting of a website and </w:t>
      </w:r>
      <w:proofErr w:type="spellStart"/>
      <w:r>
        <w:t>Javascript</w:t>
      </w:r>
      <w:proofErr w:type="spellEnd"/>
      <w:r>
        <w:t xml:space="preserve">, I decided to implement my website using HTML which I learned in Grade 12, with a bit of markdown. However simpler it might look or be, it serves the necessary requirements, satisfactorily in my opinion. For simplicity I didn’t use CSS for styling and so forth, as it was simple enough to implement editing or styling with “hard coding” and alternating between the preview field and code field of </w:t>
      </w:r>
      <w:proofErr w:type="spellStart"/>
      <w:r>
        <w:t>Github</w:t>
      </w:r>
      <w:proofErr w:type="spellEnd"/>
      <w:r>
        <w:t xml:space="preserve">. </w:t>
      </w:r>
    </w:p>
    <w:p w14:paraId="6CE2A808" w14:textId="3344451F" w:rsidR="008072DD" w:rsidRPr="008072DD" w:rsidRDefault="008072DD">
      <w:r>
        <w:t xml:space="preserve">I decided to start off with an introductory photo of me, used throughout my CV and LinkdIn profile as well, with a quote I tend to generally live by. Then it was easy to identify the main headings and branch out of them using the same format I used in my CV. This causes a golden thread to be </w:t>
      </w:r>
      <w:r w:rsidR="00FE4E9B">
        <w:t xml:space="preserve">weaved throughout the entirety of deliverable 1 and saved me time, which already was limited to being full-time employed. </w:t>
      </w:r>
    </w:p>
    <w:sectPr w:rsidR="008072DD" w:rsidRPr="00807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DD"/>
    <w:rsid w:val="00066A91"/>
    <w:rsid w:val="00101CDB"/>
    <w:rsid w:val="008072DD"/>
    <w:rsid w:val="009469E2"/>
    <w:rsid w:val="00B664A7"/>
    <w:rsid w:val="00B82F12"/>
    <w:rsid w:val="00C86D12"/>
    <w:rsid w:val="00F057CE"/>
    <w:rsid w:val="00F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DD3B8"/>
  <w15:chartTrackingRefBased/>
  <w15:docId w15:val="{0D0A76EF-8F3F-482A-B007-7C5F0656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Renken Meiring</dc:creator>
  <cp:keywords/>
  <dc:description/>
  <cp:lastModifiedBy>Renken Meiring</cp:lastModifiedBy>
  <cp:revision>1</cp:revision>
  <dcterms:created xsi:type="dcterms:W3CDTF">2024-08-02T18:54:00Z</dcterms:created>
  <dcterms:modified xsi:type="dcterms:W3CDTF">2024-08-02T20:41:00Z</dcterms:modified>
</cp:coreProperties>
</file>