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0TJyX+ZRt1f/4mCFGK7tIVSCvA==">AMUW2mXuYM4VEQ7pbE88yWU+WxG+t1B5udq6Fx7Evlv1CLio8yv7OD4hpLvo0lo5yWCVDMtXbSsIOUzWPN3QtkKsYzD9KtJtWejEyYhmIa9gAnKGlnDBOak=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