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BBC8" w14:textId="3F94A839" w:rsidR="004979F6" w:rsidRPr="006C10ED" w:rsidRDefault="006C10ED">
      <w:pPr>
        <w:rPr>
          <w:rFonts w:eastAsia="游明朝" w:hint="eastAsia"/>
          <w:lang w:eastAsia="ja-JP"/>
        </w:rPr>
      </w:pPr>
      <w:r>
        <w:rPr>
          <w:rFonts w:eastAsia="游明朝" w:hint="eastAsia"/>
          <w:lang w:eastAsia="ja-JP"/>
        </w:rPr>
        <w:t>企画概要書</w:t>
      </w:r>
    </w:p>
    <w:sectPr w:rsidR="004979F6" w:rsidRPr="006C1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ED"/>
    <w:rsid w:val="00186F1F"/>
    <w:rsid w:val="004979F6"/>
    <w:rsid w:val="006C10ED"/>
    <w:rsid w:val="008E6163"/>
    <w:rsid w:val="00AB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D2CE"/>
  <w15:chartTrackingRefBased/>
  <w15:docId w15:val="{AD2286E7-C8D0-4FB1-AE9A-9AC956C2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0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0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0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0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0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0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0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0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0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10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0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0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0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0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0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0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 D</dc:creator>
  <cp:keywords/>
  <dc:description/>
  <cp:lastModifiedBy>Renne D</cp:lastModifiedBy>
  <cp:revision>1</cp:revision>
  <dcterms:created xsi:type="dcterms:W3CDTF">2025-11-15T10:47:00Z</dcterms:created>
  <dcterms:modified xsi:type="dcterms:W3CDTF">2025-11-15T10:48:00Z</dcterms:modified>
</cp:coreProperties>
</file>