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56" w:rsidRDefault="009628EB" w:rsidP="009628EB">
      <w:pPr>
        <w:pStyle w:val="a7"/>
      </w:pPr>
      <w:r>
        <w:rPr>
          <w:rFonts w:hint="eastAsia"/>
        </w:rPr>
        <w:t>Iso</w:t>
      </w:r>
      <w:r>
        <w:t>morphic-fetch</w:t>
      </w:r>
    </w:p>
    <w:p w:rsidR="009628EB" w:rsidRPr="009628EB" w:rsidRDefault="009628EB" w:rsidP="009628EB">
      <w:pPr>
        <w:widowControl/>
        <w:pBdr>
          <w:bottom w:val="single" w:sz="6" w:space="8" w:color="auto"/>
        </w:pBdr>
        <w:shd w:val="clear" w:color="auto" w:fill="FFFFFF"/>
        <w:spacing w:before="360" w:after="240"/>
        <w:jc w:val="left"/>
        <w:textAlignment w:val="baseline"/>
        <w:outlineLvl w:val="1"/>
        <w:rPr>
          <w:rFonts w:ascii="Arial" w:eastAsia="宋体" w:hAnsi="Arial" w:cs="Arial"/>
          <w:b/>
          <w:bCs/>
          <w:spacing w:val="-5"/>
          <w:kern w:val="0"/>
          <w:sz w:val="36"/>
          <w:szCs w:val="36"/>
        </w:rPr>
      </w:pPr>
      <w:r w:rsidRPr="009628EB">
        <w:rPr>
          <w:rFonts w:ascii="Arial" w:eastAsia="宋体" w:hAnsi="Arial" w:cs="Arial"/>
          <w:b/>
          <w:bCs/>
          <w:spacing w:val="-5"/>
          <w:kern w:val="0"/>
          <w:sz w:val="36"/>
          <w:szCs w:val="36"/>
        </w:rPr>
        <w:t>Installation</w:t>
      </w:r>
    </w:p>
    <w:p w:rsidR="009628EB" w:rsidRPr="009628EB" w:rsidRDefault="009628EB" w:rsidP="009628EB">
      <w:pPr>
        <w:widowControl/>
        <w:shd w:val="clear" w:color="auto" w:fill="FFFFFF"/>
        <w:spacing w:before="240" w:after="60"/>
        <w:jc w:val="left"/>
        <w:textAlignment w:val="baseline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9628EB">
        <w:rPr>
          <w:rFonts w:ascii="Arial" w:eastAsia="宋体" w:hAnsi="Arial" w:cs="Arial"/>
          <w:b/>
          <w:bCs/>
          <w:kern w:val="0"/>
          <w:sz w:val="30"/>
          <w:szCs w:val="30"/>
        </w:rPr>
        <w:t>NPM</w:t>
      </w:r>
    </w:p>
    <w:p w:rsidR="009628EB" w:rsidRPr="009628EB" w:rsidRDefault="009628EB" w:rsidP="009628E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 w:hint="eastAsia"/>
          <w:color w:val="4D4D4D"/>
          <w:kern w:val="0"/>
          <w:sz w:val="24"/>
          <w:szCs w:val="24"/>
        </w:rPr>
      </w:pPr>
      <w:r w:rsidRPr="009628EB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npm install --save isomorphic-fetch es6-promise</w:t>
      </w:r>
    </w:p>
    <w:p w:rsidR="009628EB" w:rsidRDefault="009628EB" w:rsidP="009628EB">
      <w:pPr>
        <w:pStyle w:val="2"/>
        <w:pBdr>
          <w:bottom w:val="single" w:sz="6" w:space="8" w:color="auto"/>
        </w:pBdr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>Usage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require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es6-promise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polyfill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require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isomorphic-fetch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fetch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//offline-news-api.herokuapp.com/stories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then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storage"/>
          <w:rFonts w:ascii="inherit" w:hAnsi="inherit" w:cs="Courier New"/>
          <w:color w:val="222222"/>
          <w:bdr w:val="none" w:sz="0" w:space="0" w:color="auto" w:frame="1"/>
        </w:rPr>
        <w:t>function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if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status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&gt;=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DD1144"/>
          <w:bdr w:val="none" w:sz="0" w:space="0" w:color="auto" w:frame="1"/>
        </w:rPr>
        <w:t>400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) 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throw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new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entity"/>
          <w:rFonts w:ascii="inherit" w:hAnsi="inherit" w:cs="Courier New"/>
          <w:color w:val="4D4D4D"/>
          <w:bdr w:val="none" w:sz="0" w:space="0" w:color="auto" w:frame="1"/>
        </w:rPr>
        <w:t>Error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"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Bad response from server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"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}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return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json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})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then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storage"/>
          <w:rFonts w:ascii="inherit" w:hAnsi="inherit" w:cs="Courier New"/>
          <w:color w:val="222222"/>
          <w:bdr w:val="none" w:sz="0" w:space="0" w:color="auto" w:frame="1"/>
        </w:rPr>
        <w:t>function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stories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entity"/>
          <w:rFonts w:ascii="inherit" w:hAnsi="inherit" w:cs="Courier New"/>
          <w:color w:val="4D4D4D"/>
          <w:bdr w:val="none" w:sz="0" w:space="0" w:color="auto" w:frame="1"/>
        </w:rPr>
        <w:t>console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log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stories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});</w:t>
      </w:r>
    </w:p>
    <w:p w:rsidR="00DD162F" w:rsidRPr="00DD162F" w:rsidRDefault="00DD162F" w:rsidP="00DD16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半遮半掩的底层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是饱受诟病的一件事情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. </w:t>
      </w:r>
      <w:r w:rsidRPr="00DD16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XMLHttpRequest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并不是专为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而设计的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虽然各种框架对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XHR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的封装已经足够好用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但我们可以做得更好。</w:t>
      </w:r>
    </w:p>
    <w:p w:rsidR="00DD162F" w:rsidRPr="00DD162F" w:rsidRDefault="00DD162F" w:rsidP="00DD16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162F">
        <w:rPr>
          <w:rFonts w:ascii="宋体" w:eastAsia="宋体" w:hAnsi="宋体" w:cs="宋体"/>
          <w:color w:val="000000"/>
          <w:kern w:val="0"/>
          <w:sz w:val="24"/>
          <w:szCs w:val="24"/>
        </w:rPr>
        <w:t>window.fetch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在最新版的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Firefox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Chrome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中已经提供支持。</w:t>
      </w:r>
    </w:p>
    <w:p w:rsidR="00DD162F" w:rsidRDefault="00DD162F" w:rsidP="00DD162F">
      <w:r>
        <w:t>// url (必须), options (可选)</w:t>
      </w:r>
    </w:p>
    <w:p w:rsidR="00DD162F" w:rsidRDefault="00DD162F" w:rsidP="00DD162F">
      <w:r>
        <w:t>fetch('/some/url', {</w:t>
      </w:r>
    </w:p>
    <w:p w:rsidR="00DD162F" w:rsidRDefault="00DD162F" w:rsidP="00DD162F">
      <w:r>
        <w:t xml:space="preserve">    method: 'get'</w:t>
      </w:r>
    </w:p>
    <w:p w:rsidR="00DD162F" w:rsidRDefault="00DD162F" w:rsidP="00DD162F">
      <w:r>
        <w:t>}).then(function(response) {</w:t>
      </w:r>
    </w:p>
    <w:p w:rsidR="00DD162F" w:rsidRDefault="00DD162F" w:rsidP="00DD162F"/>
    <w:p w:rsidR="00DD162F" w:rsidRDefault="00DD162F" w:rsidP="00DD162F">
      <w:r>
        <w:t>}).catch(function(err) {</w:t>
      </w:r>
    </w:p>
    <w:p w:rsidR="00DD162F" w:rsidRDefault="00DD162F" w:rsidP="00DD162F">
      <w:r>
        <w:t xml:space="preserve">    //中途任何地方出错...在此处理</w:t>
      </w:r>
    </w:p>
    <w:p w:rsidR="00DD162F" w:rsidRDefault="00DD162F" w:rsidP="00DD162F">
      <w:r>
        <w:t xml:space="preserve"> :(</w:t>
      </w:r>
    </w:p>
    <w:p w:rsidR="00DD162F" w:rsidRDefault="00DD162F" w:rsidP="00DD162F">
      <w:r>
        <w:t>});</w:t>
      </w:r>
    </w:p>
    <w:p w:rsidR="00DD162F" w:rsidRDefault="00DD162F" w:rsidP="00DD162F"/>
    <w:p w:rsidR="00DD162F" w:rsidRDefault="00DD162F" w:rsidP="00DD162F">
      <w:r>
        <w:t>//使用 ES6 的 箭头函数 后：</w:t>
      </w:r>
    </w:p>
    <w:p w:rsidR="00DD162F" w:rsidRDefault="00DD162F" w:rsidP="00DD162F">
      <w:r>
        <w:t>fetch(url).then(response =&gt; response.json())</w:t>
      </w:r>
    </w:p>
    <w:p w:rsidR="00DD162F" w:rsidRDefault="00DD162F" w:rsidP="00DD162F">
      <w:r>
        <w:t xml:space="preserve">  .then(data =&gt; console.log(data))</w:t>
      </w:r>
    </w:p>
    <w:p w:rsidR="009628EB" w:rsidRDefault="00DD162F" w:rsidP="00DD162F">
      <w:r>
        <w:lastRenderedPageBreak/>
        <w:t xml:space="preserve">  .catch(e =&gt; console.log("Oops, error", e))</w:t>
      </w:r>
    </w:p>
    <w:p w:rsidR="008A0260" w:rsidRDefault="008A0260" w:rsidP="008A0260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3F3F3F"/>
          <w:sz w:val="41"/>
          <w:szCs w:val="41"/>
        </w:rPr>
      </w:pP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 API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fetch(url,{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url: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请求地址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method: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"GET"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请求的方法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POST/GET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headers : {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请求头（可以是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Headers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对象，也可是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JSON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'Content-Type'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'application/json'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,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'Accept'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'application/json'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},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body: 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请求发送的数据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blob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BufferSource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FormData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URLSearchParams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（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get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或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head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方法中不能包含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body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cache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'default'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是否缓存这个请求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credentials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'same-origin'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要不要携带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cookie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默认不携带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omit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same-origin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或者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include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mode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/* 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mode,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给请求定义一个模式确保请求有效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same-origin: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只在请求同域中资源时成功，其他请求将被拒绝（同源策略）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cors 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允许请求同域及返回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CORS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响应头的域中的资源，通常用作跨域请求来从第三方提供的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API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获取数据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cors-with-forced-preflight: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在发出实际请求前执行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preflight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检查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lastRenderedPageBreak/>
        <w:t xml:space="preserve">            no-cors 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目前不起作用（默认）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*/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}).then(resp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/*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Response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实现了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Body,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可以使用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Body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的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属性和方法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: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resp.type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的类型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(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例如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, basic, cors).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resp.url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URL.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resp.status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状态码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resp.ok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表示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Response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的成功还是失败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resp.headers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包含此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所关联的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Headers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可以使用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resp.clone()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创建一个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对象的克隆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resp.arrayBuffer()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ArrayBuffer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resp.blob()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Blob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resp.formData()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FormData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 w:hint="eastAsia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resp.json()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Json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resp.text()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Text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*/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if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(resp.status ===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200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resp.json();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lastRenderedPageBreak/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注：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这里的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resp.json()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返回值不是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js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对象，通过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then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后才会得到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js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throw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New 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Error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(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'false of json'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}).then(json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console.log(json);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}).catch(error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consolr.log(error);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</w:t>
      </w:r>
    </w:p>
    <w:p w:rsidR="00DD162F" w:rsidRDefault="00DD162F" w:rsidP="00DD162F"/>
    <w:p w:rsidR="00DD162F" w:rsidRDefault="00DD162F" w:rsidP="00DD162F">
      <w:r>
        <w:t>// 使用!</w:t>
      </w:r>
    </w:p>
    <w:p w:rsidR="00DD162F" w:rsidRDefault="00DD162F" w:rsidP="00DD162F">
      <w:r>
        <w:t>fetch(request).then(function() { /* handle response */ });</w:t>
      </w: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1.JSON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'http://jartto.wang/test.json'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 Convert to JSON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response.json();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.then(function(result)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console.log(result);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HTML/text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'/next/page'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response.text();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}).then(function(text)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 &lt;!DOCTYPE ....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console.log(text);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发送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form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表单数据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//form data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 = document.querySelector(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'form'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'http://jartto.wang/submit'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method: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'post'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body: </w:t>
      </w: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FormData(form)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//JSON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'http://jartto.wang/submit-json'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method: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'post'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body: JSON.stringify({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'jartto'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blog: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'http://jartto.wang'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图片的处理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'http://jartto.wang/logo.png'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response.blob();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.then(function(imageBlob)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'img'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).src = URL.createObjectURL(imageBlob);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Default="008A0260" w:rsidP="00DD162F"/>
    <w:p w:rsidR="00A7787D" w:rsidRDefault="00A7787D" w:rsidP="00A7787D">
      <w:pPr>
        <w:pStyle w:val="a7"/>
      </w:pPr>
      <w:r>
        <w:rPr>
          <w:rFonts w:hint="eastAsia"/>
        </w:rPr>
        <w:t>Redux</w:t>
      </w:r>
    </w:p>
    <w:p w:rsidR="00A7787D" w:rsidRPr="00A7787D" w:rsidRDefault="00A7787D" w:rsidP="00A778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React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只是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DOM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的一个抽象层，并不是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Web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应用的完整解决方案。有两个方面，它没涉及。</w:t>
      </w:r>
    </w:p>
    <w:p w:rsidR="00A7787D" w:rsidRPr="00A7787D" w:rsidRDefault="00A7787D" w:rsidP="00A7787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7787D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代码结构</w:t>
      </w:r>
    </w:p>
    <w:p w:rsidR="00A7787D" w:rsidRPr="00A7787D" w:rsidRDefault="00A7787D" w:rsidP="00A7787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7787D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组件之间的通信</w:t>
      </w:r>
    </w:p>
    <w:p w:rsidR="00A7787D" w:rsidRPr="00A7787D" w:rsidRDefault="00A7787D" w:rsidP="00A778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对于大型的复杂应用来说，这两方面恰恰是最关键的。因此，只用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React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没法写大型应用。</w:t>
      </w:r>
    </w:p>
    <w:p w:rsidR="00A7787D" w:rsidRPr="00A7787D" w:rsidRDefault="00A7787D" w:rsidP="00A7787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为了解决这个问题，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2014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年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Facebook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提出了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hyperlink r:id="rId7" w:tgtFrame="_blank" w:history="1">
        <w:r w:rsidRPr="00F24BA0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Flux</w:t>
        </w:r>
      </w:hyperlink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架构的概念，引发了很多的实现。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2015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年，</w:t>
      </w:r>
      <w:hyperlink r:id="rId8" w:tgtFrame="_blank" w:history="1">
        <w:r w:rsidRPr="00F24BA0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Redux</w:t>
        </w:r>
      </w:hyperlink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出现，将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Flux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与函数式编程结合一起，很短时间内就成为了最热门的</w:t>
      </w:r>
      <w:r w:rsidRPr="00A7787D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前端架构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A7787D" w:rsidRDefault="00F24BA0" w:rsidP="00A7787D">
      <w:pPr>
        <w:rPr>
          <w:rFonts w:ascii="Consolas" w:hAnsi="Consolas"/>
          <w:color w:val="111111"/>
          <w:spacing w:val="-2"/>
          <w:shd w:val="clear" w:color="auto" w:fill="F5F2F0"/>
        </w:rPr>
      </w:pPr>
      <w:r>
        <w:rPr>
          <w:rFonts w:ascii="Consolas" w:hAnsi="Consolas"/>
          <w:color w:val="111111"/>
          <w:spacing w:val="-2"/>
          <w:shd w:val="clear" w:color="auto" w:fill="F5F2F0"/>
        </w:rPr>
        <w:t>"</w:t>
      </w:r>
      <w:r>
        <w:rPr>
          <w:rFonts w:ascii="Consolas" w:hAnsi="Consolas"/>
          <w:color w:val="111111"/>
          <w:spacing w:val="-2"/>
          <w:shd w:val="clear" w:color="auto" w:fill="F5F2F0"/>
        </w:rPr>
        <w:t>只有遇到</w:t>
      </w:r>
      <w:r>
        <w:rPr>
          <w:rFonts w:ascii="Consolas" w:hAnsi="Consolas"/>
          <w:color w:val="111111"/>
          <w:spacing w:val="-2"/>
          <w:shd w:val="clear" w:color="auto" w:fill="F5F2F0"/>
        </w:rPr>
        <w:t xml:space="preserve"> React </w:t>
      </w:r>
      <w:r>
        <w:rPr>
          <w:rFonts w:ascii="Consolas" w:hAnsi="Consolas"/>
          <w:color w:val="111111"/>
          <w:spacing w:val="-2"/>
          <w:shd w:val="clear" w:color="auto" w:fill="F5F2F0"/>
        </w:rPr>
        <w:t>实在解决不了的问题，你才需要</w:t>
      </w:r>
      <w:r>
        <w:rPr>
          <w:rFonts w:ascii="Consolas" w:hAnsi="Consolas"/>
          <w:color w:val="111111"/>
          <w:spacing w:val="-2"/>
          <w:shd w:val="clear" w:color="auto" w:fill="F5F2F0"/>
        </w:rPr>
        <w:t xml:space="preserve"> Redux </w:t>
      </w:r>
      <w:r>
        <w:rPr>
          <w:rFonts w:ascii="Consolas" w:hAnsi="Consolas"/>
          <w:color w:val="111111"/>
          <w:spacing w:val="-2"/>
          <w:shd w:val="clear" w:color="auto" w:fill="F5F2F0"/>
        </w:rPr>
        <w:t>。</w:t>
      </w:r>
      <w:r>
        <w:rPr>
          <w:rFonts w:ascii="Consolas" w:hAnsi="Consolas"/>
          <w:color w:val="111111"/>
          <w:spacing w:val="-2"/>
          <w:shd w:val="clear" w:color="auto" w:fill="F5F2F0"/>
        </w:rPr>
        <w:t>"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用户的使用方式复杂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lastRenderedPageBreak/>
        <w:t>不同身份的用户有不同的使用方式（比如普通用户和管理员）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多个用户之间可以协作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与服务器大量交互，或者使用了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WebSocket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View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要从多个来源获取数据</w:t>
      </w:r>
    </w:p>
    <w:p w:rsidR="00F24BA0" w:rsidRPr="00F24BA0" w:rsidRDefault="00F24BA0" w:rsidP="00F24BA0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上面这些情况才是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Redux 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的适用场景：多交互、多数据源。</w:t>
      </w:r>
    </w:p>
    <w:p w:rsidR="00F24BA0" w:rsidRPr="00F24BA0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F24BA0">
        <w:rPr>
          <w:sz w:val="20"/>
        </w:rPr>
        <w:tab/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>从组件角度看，如果你的应用有以下场景，可以考虑使用</w:t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 xml:space="preserve"> Redux</w:t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某个组件的状态，需要共享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某个状态需要在任何地方都可以拿到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一个组件需要改变全局状态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一个组件需要改变另一个组件的状态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5D5"/>
        <w:spacing w:before="240" w:line="432" w:lineRule="atLeast"/>
        <w:ind w:firstLineChars="0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Redux 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的设计思想很简单，就两句话。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2F0"/>
        <w:spacing w:before="480" w:after="480" w:line="432" w:lineRule="atLeast"/>
        <w:ind w:right="480" w:firstLineChars="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1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Web 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应用是一个状态机，视图与状态是一一对应的。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2F0"/>
        <w:spacing w:before="480" w:after="480" w:line="432" w:lineRule="atLeast"/>
        <w:ind w:right="480" w:firstLineChars="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2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）所有的状态，保存在一个对象里面。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5D5"/>
        <w:spacing w:before="240" w:line="432" w:lineRule="atLeast"/>
        <w:ind w:firstLineChars="0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请务必记住这两句话，下面就是详细解释。</w:t>
      </w:r>
    </w:p>
    <w:p w:rsidR="00F24BA0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3.1 Store</w:t>
      </w:r>
    </w:p>
    <w:p w:rsidR="00F24BA0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 xml:space="preserve">Store </w:t>
      </w:r>
      <w:r>
        <w:rPr>
          <w:rFonts w:ascii="Georgia" w:hAnsi="Georgia"/>
          <w:color w:val="111111"/>
          <w:spacing w:val="-2"/>
          <w:sz w:val="38"/>
          <w:szCs w:val="38"/>
        </w:rPr>
        <w:t>就是保存数据的地方，你可以把它看成一个容器。整个应用只能有一个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Store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F24BA0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 xml:space="preserve">Redux </w:t>
      </w:r>
      <w:r>
        <w:rPr>
          <w:rFonts w:ascii="Georgia" w:hAnsi="Georgia"/>
          <w:color w:val="111111"/>
          <w:spacing w:val="-2"/>
          <w:sz w:val="38"/>
          <w:szCs w:val="38"/>
        </w:rPr>
        <w:t>提供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createStore</w:t>
      </w:r>
      <w:r>
        <w:rPr>
          <w:rFonts w:ascii="Georgia" w:hAnsi="Georgia"/>
          <w:color w:val="111111"/>
          <w:spacing w:val="-2"/>
          <w:sz w:val="38"/>
          <w:szCs w:val="38"/>
        </w:rPr>
        <w:t>这个函数，用来生成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Store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createStore</w:t>
      </w:r>
      <w:r>
        <w:rPr>
          <w:rFonts w:ascii="Georgia" w:hAnsi="Georgia"/>
          <w:color w:val="111111"/>
          <w:spacing w:val="-2"/>
          <w:sz w:val="38"/>
          <w:szCs w:val="38"/>
        </w:rPr>
        <w:t>函数接受另一个函数作为参数，返回新生成的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Store </w:t>
      </w:r>
      <w:r>
        <w:rPr>
          <w:rFonts w:ascii="Georgia" w:hAnsi="Georgia"/>
          <w:color w:val="111111"/>
          <w:spacing w:val="-2"/>
          <w:sz w:val="38"/>
          <w:szCs w:val="38"/>
        </w:rPr>
        <w:t>对象。</w:t>
      </w:r>
    </w:p>
    <w:p w:rsidR="00F24BA0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3.2 State</w:t>
      </w:r>
    </w:p>
    <w:p w:rsidR="00F24BA0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Store</w:t>
      </w:r>
      <w:r>
        <w:rPr>
          <w:rFonts w:ascii="Georgia" w:hAnsi="Georgia"/>
          <w:color w:val="111111"/>
          <w:spacing w:val="-2"/>
          <w:sz w:val="38"/>
          <w:szCs w:val="38"/>
        </w:rPr>
        <w:t>对象包含所有数据。如果想得到某个时点的数据，就要对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Store </w:t>
      </w:r>
      <w:r>
        <w:rPr>
          <w:rFonts w:ascii="Georgia" w:hAnsi="Georgia"/>
          <w:color w:val="111111"/>
          <w:spacing w:val="-2"/>
          <w:sz w:val="38"/>
          <w:szCs w:val="38"/>
        </w:rPr>
        <w:t>生成快照。这种时点的数据集合，就叫做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State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F24BA0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当前时刻的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State</w:t>
      </w:r>
      <w:r>
        <w:rPr>
          <w:rFonts w:ascii="Georgia" w:hAnsi="Georgia"/>
          <w:color w:val="111111"/>
          <w:spacing w:val="-2"/>
          <w:sz w:val="38"/>
          <w:szCs w:val="38"/>
        </w:rPr>
        <w:t>，可以通过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store.getState()</w:t>
      </w:r>
      <w:r>
        <w:rPr>
          <w:rFonts w:ascii="Georgia" w:hAnsi="Georgia"/>
          <w:color w:val="111111"/>
          <w:spacing w:val="-2"/>
          <w:sz w:val="38"/>
          <w:szCs w:val="38"/>
        </w:rPr>
        <w:t>拿到。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state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getState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F24BA0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 xml:space="preserve">Redux </w:t>
      </w:r>
      <w:r>
        <w:rPr>
          <w:rFonts w:ascii="Georgia" w:hAnsi="Georgia"/>
          <w:color w:val="111111"/>
          <w:spacing w:val="-2"/>
          <w:sz w:val="38"/>
          <w:szCs w:val="38"/>
        </w:rPr>
        <w:t>规定，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>一个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 xml:space="preserve"> State 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>对应一个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 xml:space="preserve"> View</w:t>
      </w:r>
      <w:r>
        <w:rPr>
          <w:rFonts w:ascii="Georgia" w:hAnsi="Georgia"/>
          <w:color w:val="111111"/>
          <w:spacing w:val="-2"/>
          <w:sz w:val="38"/>
          <w:szCs w:val="38"/>
        </w:rPr>
        <w:t>。只要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State </w:t>
      </w:r>
      <w:r>
        <w:rPr>
          <w:rFonts w:ascii="Georgia" w:hAnsi="Georgia"/>
          <w:color w:val="111111"/>
          <w:spacing w:val="-2"/>
          <w:sz w:val="38"/>
          <w:szCs w:val="38"/>
        </w:rPr>
        <w:t>相同，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View </w:t>
      </w:r>
      <w:r>
        <w:rPr>
          <w:rFonts w:ascii="Georgia" w:hAnsi="Georgia"/>
          <w:color w:val="111111"/>
          <w:spacing w:val="-2"/>
          <w:sz w:val="38"/>
          <w:szCs w:val="38"/>
        </w:rPr>
        <w:t>就相同。你知道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State</w:t>
      </w:r>
      <w:r>
        <w:rPr>
          <w:rFonts w:ascii="Georgia" w:hAnsi="Georgia"/>
          <w:color w:val="111111"/>
          <w:spacing w:val="-2"/>
          <w:sz w:val="38"/>
          <w:szCs w:val="38"/>
        </w:rPr>
        <w:t>，就知道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View </w:t>
      </w:r>
      <w:r>
        <w:rPr>
          <w:rFonts w:ascii="Georgia" w:hAnsi="Georgia"/>
          <w:color w:val="111111"/>
          <w:spacing w:val="-2"/>
          <w:sz w:val="38"/>
          <w:szCs w:val="38"/>
        </w:rPr>
        <w:t>是什么样，反之亦然。</w:t>
      </w:r>
    </w:p>
    <w:p w:rsidR="00F24BA0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3.3 Action</w:t>
      </w:r>
    </w:p>
    <w:p w:rsidR="00F24BA0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 xml:space="preserve">State </w:t>
      </w:r>
      <w:r>
        <w:rPr>
          <w:rFonts w:ascii="Georgia" w:hAnsi="Georgia"/>
          <w:color w:val="111111"/>
          <w:spacing w:val="-2"/>
          <w:sz w:val="38"/>
          <w:szCs w:val="38"/>
        </w:rPr>
        <w:t>的变化，会导致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View </w:t>
      </w:r>
      <w:r>
        <w:rPr>
          <w:rFonts w:ascii="Georgia" w:hAnsi="Georgia"/>
          <w:color w:val="111111"/>
          <w:spacing w:val="-2"/>
          <w:sz w:val="38"/>
          <w:szCs w:val="38"/>
        </w:rPr>
        <w:t>的变化。但是，用户接触不到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State</w:t>
      </w:r>
      <w:r>
        <w:rPr>
          <w:rFonts w:ascii="Georgia" w:hAnsi="Georgia"/>
          <w:color w:val="111111"/>
          <w:spacing w:val="-2"/>
          <w:sz w:val="38"/>
          <w:szCs w:val="38"/>
        </w:rPr>
        <w:t>，只能接触到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View</w:t>
      </w:r>
      <w:r>
        <w:rPr>
          <w:rFonts w:ascii="Georgia" w:hAnsi="Georgia"/>
          <w:color w:val="111111"/>
          <w:spacing w:val="-2"/>
          <w:sz w:val="38"/>
          <w:szCs w:val="38"/>
        </w:rPr>
        <w:t>。所以，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State </w:t>
      </w:r>
      <w:r>
        <w:rPr>
          <w:rFonts w:ascii="Georgia" w:hAnsi="Georgia"/>
          <w:color w:val="111111"/>
          <w:spacing w:val="-2"/>
          <w:sz w:val="38"/>
          <w:szCs w:val="38"/>
        </w:rPr>
        <w:t>的变化必须是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View </w:t>
      </w:r>
      <w:r>
        <w:rPr>
          <w:rFonts w:ascii="Georgia" w:hAnsi="Georgia"/>
          <w:color w:val="111111"/>
          <w:spacing w:val="-2"/>
          <w:sz w:val="38"/>
          <w:szCs w:val="38"/>
        </w:rPr>
        <w:t>导致的。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 xml:space="preserve">Action 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>就是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 xml:space="preserve"> 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lastRenderedPageBreak/>
        <w:t xml:space="preserve">View 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>发出的通知</w:t>
      </w:r>
      <w:r>
        <w:rPr>
          <w:rFonts w:ascii="Georgia" w:hAnsi="Georgia"/>
          <w:color w:val="111111"/>
          <w:spacing w:val="-2"/>
          <w:sz w:val="38"/>
          <w:szCs w:val="38"/>
        </w:rPr>
        <w:t>，表示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State </w:t>
      </w:r>
      <w:r>
        <w:rPr>
          <w:rFonts w:ascii="Georgia" w:hAnsi="Georgia"/>
          <w:color w:val="111111"/>
          <w:spacing w:val="-2"/>
          <w:sz w:val="38"/>
          <w:szCs w:val="38"/>
        </w:rPr>
        <w:t>应该要发生变化了。</w:t>
      </w:r>
    </w:p>
    <w:p w:rsidR="00F24BA0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 xml:space="preserve">Action </w:t>
      </w:r>
      <w:r>
        <w:rPr>
          <w:rFonts w:ascii="Georgia" w:hAnsi="Georgia"/>
          <w:color w:val="111111"/>
          <w:spacing w:val="-2"/>
          <w:sz w:val="38"/>
          <w:szCs w:val="38"/>
        </w:rPr>
        <w:t>是一个对象。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>其中的</w:t>
      </w:r>
      <w:r w:rsidRPr="004D631B">
        <w:rPr>
          <w:rStyle w:val="HTML1"/>
          <w:color w:val="FF0000"/>
          <w:spacing w:val="-2"/>
          <w:sz w:val="23"/>
          <w:szCs w:val="23"/>
          <w:bdr w:val="none" w:sz="0" w:space="0" w:color="auto" w:frame="1"/>
          <w:shd w:val="clear" w:color="auto" w:fill="FFC0CB"/>
        </w:rPr>
        <w:t>type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>属性是必须的</w:t>
      </w:r>
      <w:r>
        <w:rPr>
          <w:rFonts w:ascii="Georgia" w:hAnsi="Georgia"/>
          <w:color w:val="111111"/>
          <w:spacing w:val="-2"/>
          <w:sz w:val="38"/>
          <w:szCs w:val="38"/>
        </w:rPr>
        <w:t>，表示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Action </w:t>
      </w:r>
      <w:r>
        <w:rPr>
          <w:rFonts w:ascii="Georgia" w:hAnsi="Georgia"/>
          <w:color w:val="111111"/>
          <w:spacing w:val="-2"/>
          <w:sz w:val="38"/>
          <w:szCs w:val="38"/>
        </w:rPr>
        <w:t>的名称。其他属性可以自由设置，社区有一个</w:t>
      </w:r>
      <w:hyperlink r:id="rId9" w:tgtFrame="_blank" w:history="1">
        <w:r>
          <w:rPr>
            <w:rStyle w:val="ab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规范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可以参考。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action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payload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F24BA0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 xml:space="preserve">Action </w:t>
      </w:r>
      <w:r w:rsidRPr="004D631B">
        <w:rPr>
          <w:rFonts w:ascii="Georgia" w:hAnsi="Georgia"/>
          <w:color w:val="FF0000"/>
          <w:spacing w:val="-2"/>
          <w:sz w:val="38"/>
          <w:szCs w:val="38"/>
        </w:rPr>
        <w:t>的名称是</w:t>
      </w:r>
      <w:r w:rsidRPr="004D631B">
        <w:rPr>
          <w:rStyle w:val="HTML1"/>
          <w:color w:val="FF0000"/>
          <w:spacing w:val="-2"/>
          <w:sz w:val="23"/>
          <w:szCs w:val="23"/>
          <w:bdr w:val="none" w:sz="0" w:space="0" w:color="auto" w:frame="1"/>
          <w:shd w:val="clear" w:color="auto" w:fill="FFC0CB"/>
        </w:rPr>
        <w:t>ADD_TODO</w:t>
      </w:r>
      <w:r>
        <w:rPr>
          <w:rFonts w:ascii="Georgia" w:hAnsi="Georgia"/>
          <w:color w:val="111111"/>
          <w:spacing w:val="-2"/>
          <w:sz w:val="38"/>
          <w:szCs w:val="38"/>
        </w:rPr>
        <w:t>，它携带的信息是字符串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Learn Redux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F24BA0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可以这样理解，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Action </w:t>
      </w:r>
      <w:r>
        <w:rPr>
          <w:rFonts w:ascii="Georgia" w:hAnsi="Georgia"/>
          <w:color w:val="111111"/>
          <w:spacing w:val="-2"/>
          <w:sz w:val="38"/>
          <w:szCs w:val="38"/>
        </w:rPr>
        <w:t>描述当前发生的事情。改变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State </w:t>
      </w:r>
      <w:r>
        <w:rPr>
          <w:rFonts w:ascii="Georgia" w:hAnsi="Georgia"/>
          <w:color w:val="111111"/>
          <w:spacing w:val="-2"/>
          <w:sz w:val="38"/>
          <w:szCs w:val="38"/>
        </w:rPr>
        <w:t>的唯一办法，就是使用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Action</w:t>
      </w:r>
      <w:r>
        <w:rPr>
          <w:rFonts w:ascii="Georgia" w:hAnsi="Georgia"/>
          <w:color w:val="111111"/>
          <w:spacing w:val="-2"/>
          <w:sz w:val="38"/>
          <w:szCs w:val="38"/>
        </w:rPr>
        <w:t>。它会运送数据到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Store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F24BA0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3.4 Action Creator</w:t>
      </w:r>
    </w:p>
    <w:p w:rsidR="00F24BA0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 xml:space="preserve">View </w:t>
      </w:r>
      <w:r>
        <w:rPr>
          <w:rFonts w:ascii="Georgia" w:hAnsi="Georgia"/>
          <w:color w:val="111111"/>
          <w:spacing w:val="-2"/>
          <w:sz w:val="38"/>
          <w:szCs w:val="38"/>
        </w:rPr>
        <w:t>要发送多少种消息，就会有多少种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Action</w:t>
      </w:r>
      <w:r>
        <w:rPr>
          <w:rFonts w:ascii="Georgia" w:hAnsi="Georgia"/>
          <w:color w:val="111111"/>
          <w:spacing w:val="-2"/>
          <w:sz w:val="38"/>
          <w:szCs w:val="38"/>
        </w:rPr>
        <w:t>。如果都手写，会很麻烦。可以定义一个函数来生成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Action</w:t>
      </w:r>
      <w:r>
        <w:rPr>
          <w:rFonts w:ascii="Georgia" w:hAnsi="Georgia"/>
          <w:color w:val="111111"/>
          <w:spacing w:val="-2"/>
          <w:sz w:val="38"/>
          <w:szCs w:val="38"/>
        </w:rPr>
        <w:t>，这个函数就叫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Action Creator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ADD_TODO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添加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 xml:space="preserve"> 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ADD_TODO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  text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action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addTodo</w:t>
      </w:r>
      <w:r>
        <w:rPr>
          <w:rFonts w:ascii="Georgia" w:hAnsi="Georgia"/>
          <w:color w:val="111111"/>
          <w:spacing w:val="-2"/>
          <w:sz w:val="38"/>
          <w:szCs w:val="38"/>
        </w:rPr>
        <w:t>函数就是一个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Action Creator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F24BA0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3.5 store.dispatch()</w:t>
      </w:r>
    </w:p>
    <w:p w:rsidR="00F24BA0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store.dispatch()</w:t>
      </w:r>
      <w:r>
        <w:rPr>
          <w:rFonts w:ascii="Georgia" w:hAnsi="Georgia"/>
          <w:color w:val="111111"/>
          <w:spacing w:val="-2"/>
          <w:sz w:val="38"/>
          <w:szCs w:val="38"/>
        </w:rPr>
        <w:t>是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View </w:t>
      </w:r>
      <w:r>
        <w:rPr>
          <w:rFonts w:ascii="Georgia" w:hAnsi="Georgia"/>
          <w:color w:val="111111"/>
          <w:spacing w:val="-2"/>
          <w:sz w:val="38"/>
          <w:szCs w:val="38"/>
        </w:rPr>
        <w:t>发出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Action </w:t>
      </w:r>
      <w:r>
        <w:rPr>
          <w:rFonts w:ascii="Georgia" w:hAnsi="Georgia"/>
          <w:color w:val="111111"/>
          <w:spacing w:val="-2"/>
          <w:sz w:val="38"/>
          <w:szCs w:val="38"/>
        </w:rPr>
        <w:t>的唯一方法。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payload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F24BA0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store.dispatch</w:t>
      </w:r>
      <w:r>
        <w:rPr>
          <w:rFonts w:ascii="Georgia" w:hAnsi="Georgia"/>
          <w:color w:val="111111"/>
          <w:spacing w:val="-2"/>
          <w:sz w:val="38"/>
          <w:szCs w:val="38"/>
        </w:rPr>
        <w:t>接受一个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Action </w:t>
      </w:r>
      <w:r>
        <w:rPr>
          <w:rFonts w:ascii="Georgia" w:hAnsi="Georgia"/>
          <w:color w:val="111111"/>
          <w:spacing w:val="-2"/>
          <w:sz w:val="38"/>
          <w:szCs w:val="38"/>
        </w:rPr>
        <w:t>对象作为参数，将它发送出去。</w:t>
      </w:r>
    </w:p>
    <w:p w:rsidR="00F24BA0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结合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Action Creator</w:t>
      </w:r>
      <w:r>
        <w:rPr>
          <w:rFonts w:ascii="Georgia" w:hAnsi="Georgia"/>
          <w:color w:val="111111"/>
          <w:spacing w:val="-2"/>
          <w:sz w:val="38"/>
          <w:szCs w:val="38"/>
        </w:rPr>
        <w:t>，这段代码可以改写如下。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));</w:t>
      </w:r>
    </w:p>
    <w:p w:rsidR="004D631B" w:rsidRPr="004D631B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8"/>
          <w:szCs w:val="69"/>
        </w:rPr>
      </w:pPr>
      <w:r w:rsidRPr="004D631B">
        <w:rPr>
          <w:rFonts w:ascii="Georgia" w:eastAsia="宋体" w:hAnsi="Georgia" w:cs="宋体"/>
          <w:color w:val="000000"/>
          <w:spacing w:val="-7"/>
          <w:kern w:val="0"/>
          <w:sz w:val="48"/>
          <w:szCs w:val="69"/>
        </w:rPr>
        <w:t>3.6 Reducer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收到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以后，必须</w:t>
      </w:r>
      <w:r w:rsidRPr="004D631B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给出一个新的</w:t>
      </w:r>
      <w:r w:rsidRPr="004D631B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，这样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才会发生变化。这种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的计算过程就叫做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是一个函数，它接受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和当前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作为参数，返回一个新的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reducer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...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new_state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整个应用的初始状态，可以作为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的默认值。下面是一个实际的例子。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defaultState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reducer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defaultState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=&gt;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switch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case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default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2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上面代码中，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函数收到名为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ADD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以后，就返回一个新的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，作为加法的计算结果。其他运算的逻辑（比如减法），也可以根据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的不同来实现。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实际应用中，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函数不用像上面这样手动调用，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store.dispatch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方法会触发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的自动执行。为此，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需要知道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函数，做法就是在生成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的时候，将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传入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import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createStore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from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'redux'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store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createStore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lastRenderedPageBreak/>
        <w:t>上面代码中，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接受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作为参数，生成一个新的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。以后每当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store.dispatch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发送过来一个新的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，就会自动调用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，得到新的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为什么这个函数叫做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呢？因为它可以作为数组的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方法的参数。请看下面的例子，一系列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对象按照顺序作为一个数组。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actions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[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2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];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total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actions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3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上面代码中，数组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actions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表示依次有三个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，分别是加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0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、加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1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和加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2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。数组的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方法接受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函数作为参数，就可以直接得到最终的状态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3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</w:pP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t xml:space="preserve">3.7 </w:t>
      </w: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t>纯函数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函数最重要的特征是，它是一个纯函数。也就是说，只要是同样的输入，必定得到同样的输出。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纯函数是函数式编程的概念，必须遵守以下一些约束。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不得改写参数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不能调用系统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I/O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的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API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不能调用</w:t>
      </w:r>
      <w:r w:rsidRPr="004D631B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Date.now()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或者</w:t>
      </w:r>
      <w:r w:rsidRPr="004D631B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Math.random()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等不纯的方法，因为每次会得到不一样的结果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lastRenderedPageBreak/>
        <w:t>由于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是纯函数，就可以保证同样的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，必定得到同样的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 View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。但也正因为这一点，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函数里面不能改变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，必须返回一个全新的对象，请参考下面的写法。</w:t>
      </w:r>
    </w:p>
    <w:p w:rsidR="004D631B" w:rsidRPr="005220C0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16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// State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是一个对象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Object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assign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({},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thingToChange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或者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newState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// State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是一个数组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[...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newItem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];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最好把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对象设成只读。你没法改变它，要得到新的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，唯一办法就是生成一个新对象。这样的好处是，任何时候，与某个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对应的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总是一个不变的对象。</w:t>
      </w:r>
    </w:p>
    <w:p w:rsidR="004D631B" w:rsidRPr="004D631B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</w:pP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t>3.8 store.subscribe()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允许使用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store.subscribe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方法设置</w:t>
      </w:r>
      <w:r w:rsidRPr="004D631B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监听函数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，一旦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发生变化，就自动执行这个函数。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import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createStore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from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'redux'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store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createStore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listener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显然，只要把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的更新函数（对于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React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项目，就是组件的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render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方法或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setState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方法）放入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listen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，就会实现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的自动渲染。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store.subscribe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方法返回一个函数，调用这个函数就可以解除监听。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lastRenderedPageBreak/>
        <w:t>let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unsubscribe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(()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=&gt;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console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getState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())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unsubscribe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();</w:t>
      </w:r>
    </w:p>
    <w:p w:rsidR="00F24BA0" w:rsidRDefault="004F42A2" w:rsidP="00504942">
      <w:pPr>
        <w:pStyle w:val="2"/>
      </w:pPr>
      <w:r>
        <w:rPr>
          <w:noProof/>
        </w:rPr>
        <w:drawing>
          <wp:inline distT="0" distB="0" distL="0" distR="0">
            <wp:extent cx="5274310" cy="3962210"/>
            <wp:effectExtent l="0" t="0" r="2540" b="635"/>
            <wp:docPr id="8" name="图片 8" descr="http://www.ruanyifeng.com/blogimg/asset/2016/bg201609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6/bg20160918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71" w:rsidRPr="00504942" w:rsidRDefault="009E5C71" w:rsidP="009E5C71">
      <w:pPr>
        <w:pStyle w:val="a7"/>
        <w:rPr>
          <w:sz w:val="44"/>
        </w:rPr>
      </w:pPr>
      <w:r w:rsidRPr="00504942">
        <w:rPr>
          <w:rFonts w:hint="eastAsia"/>
          <w:sz w:val="44"/>
        </w:rPr>
        <w:t>Flux</w:t>
      </w:r>
    </w:p>
    <w:p w:rsidR="00C46056" w:rsidRPr="00C46056" w:rsidRDefault="00C46056" w:rsidP="00C4605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Flux 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是一种架构思想，专门解决软件的结构问题。它跟</w:t>
      </w:r>
      <w:hyperlink r:id="rId11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 xml:space="preserve">MVC 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架构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是同一类东西，但是更加</w:t>
      </w:r>
      <w:hyperlink r:id="rId12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简单和清晰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Flux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存在多种实现（</w:t>
      </w:r>
      <w:hyperlink r:id="rId13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至少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15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种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），本文采用的是</w:t>
      </w:r>
      <w:hyperlink r:id="rId14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Facebook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官方实现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rPr>
          <w:sz w:val="16"/>
        </w:rPr>
      </w:pP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Flux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将</w:t>
      </w:r>
      <w:r w:rsidRPr="00C46056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一个应用分成四个部分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View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视图层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lastRenderedPageBreak/>
        <w:t>Action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（动作）：视图层发出的消息（比如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mouseClick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Dispatcher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（派发器）：用来接收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Actions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、执行回调函数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Store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（数据层）：用来存放应用的状态，一旦发生变动，就提醒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Views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要更新页面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C46056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5295734" cy="1603439"/>
            <wp:effectExtent l="0" t="0" r="635" b="0"/>
            <wp:docPr id="9" name="图片 9" descr="http://www.ruanyifeng.com/blogimg/asset/2016/bg201601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anyifeng.com/blogimg/asset/2016/bg20160115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243" cy="160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Flux 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的最大特点，就是数据的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单向流动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用户访问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View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View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发出用户的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Action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Dispatcher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收到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Action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，要求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Store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进行相应的更新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Store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更新后，发出一个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"change"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事件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View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收到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"change"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事件后，更新页面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上面过程中，数据总是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单向流动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，任何相邻的部分都不会发生数据的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双向流动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。这保证了流程的清晰。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读到这里，你可能感到一头雾水，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OK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，这是正常的。接下来，我会详细讲解每一步</w:t>
      </w:r>
    </w:p>
    <w:p w:rsidR="00C46056" w:rsidRDefault="00C46056" w:rsidP="00C46056"/>
    <w:p w:rsidR="00C46056" w:rsidRPr="00C46056" w:rsidRDefault="00C46056" w:rsidP="00C46056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C46056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View</w:t>
      </w:r>
      <w:r w:rsidRPr="00C46056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（第一部分）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请打开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Demo 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的首页</w:t>
      </w:r>
      <w:hyperlink r:id="rId16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index.jsx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，你会看到只加载了一个组件。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lastRenderedPageBreak/>
        <w:t>// index.jsx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ReactDOM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'react-dom'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'./components/MyButtonController'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ReactDOM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MyButtonController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document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querySelector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'#example'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上面代码中，你可能注意到了，组件的名字不是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，而是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。这是为什么？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这里，我采用的是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React 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hyperlink r:id="rId17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controller view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模式。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"controller view"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组件只用来保存状态，然后将其转发给子组件。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hyperlink r:id="rId18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源码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很简单。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components/MyButtonController.jsx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ButtonActions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'../actions/ButtonActions'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'./MyButton'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createClass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ButtonActions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'new 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render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MyButton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onClick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将参数传给子组件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。后者的</w:t>
      </w:r>
      <w:hyperlink r:id="rId19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源码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甚至更简单。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lastRenderedPageBreak/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props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button onClick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props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onClick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New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上面代码中，你可以看到</w:t>
      </w:r>
      <w:hyperlink r:id="rId20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MyButton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是一个</w:t>
      </w:r>
      <w:r w:rsidRPr="00C46056">
        <w:rPr>
          <w:rFonts w:ascii="Georgia" w:hAnsi="Georgia"/>
          <w:color w:val="FF0000"/>
          <w:spacing w:val="-2"/>
          <w:sz w:val="28"/>
          <w:szCs w:val="38"/>
        </w:rPr>
        <w:t>纯组件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（即不含有任何状态），从而方便了测试和复用。这就是</w:t>
      </w:r>
      <w:r w:rsidR="00267C4C">
        <w:rPr>
          <w:rFonts w:ascii="Georgia" w:hAnsi="Georgia"/>
          <w:color w:val="111111"/>
          <w:spacing w:val="-2"/>
          <w:sz w:val="28"/>
          <w:szCs w:val="38"/>
        </w:rPr>
        <w:t>"control</w:t>
      </w:r>
      <w:r w:rsidR="00267C4C">
        <w:rPr>
          <w:rFonts w:ascii="Georgia" w:hAnsi="Georgia" w:hint="eastAsia"/>
          <w:color w:val="111111"/>
          <w:spacing w:val="-2"/>
          <w:sz w:val="28"/>
          <w:szCs w:val="38"/>
        </w:rPr>
        <w:t>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view"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模式的最大优点。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只有一个逻辑，就是一旦用户点击，就调用</w:t>
      </w:r>
      <w:hyperlink r:id="rId21" w:anchor="L27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this.createNewItem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方法，向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Dispatcher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发出一个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components/MyButtonController.jsx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...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ButtonActions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'new 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上面代码中，调用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createNewItem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方法，会触发名为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addNewItem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267C4C" w:rsidRPr="00267C4C" w:rsidRDefault="00267C4C" w:rsidP="00267C4C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267C4C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Action</w:t>
      </w:r>
    </w:p>
    <w:p w:rsidR="00267C4C" w:rsidRPr="00267C4C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267C4C">
        <w:rPr>
          <w:rFonts w:ascii="Georgia" w:hAnsi="Georgia"/>
          <w:color w:val="111111"/>
          <w:spacing w:val="-2"/>
          <w:sz w:val="28"/>
          <w:szCs w:val="38"/>
        </w:rPr>
        <w:t>每个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都是一个对象，包含一个</w:t>
      </w:r>
      <w:r w:rsidRPr="00267C4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actionType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属性（说明动作的类型）和一些其他属性（用来传递数据）。</w:t>
      </w:r>
    </w:p>
    <w:p w:rsidR="00267C4C" w:rsidRPr="00267C4C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267C4C">
        <w:rPr>
          <w:rFonts w:ascii="Georgia" w:hAnsi="Georgia"/>
          <w:color w:val="111111"/>
          <w:spacing w:val="-2"/>
          <w:sz w:val="28"/>
          <w:szCs w:val="38"/>
        </w:rPr>
        <w:t>在这个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Demo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里面，</w:t>
      </w:r>
      <w:hyperlink r:id="rId22" w:tgtFrame="_blank" w:history="1">
        <w:r w:rsidRPr="00267C4C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ButtonActions</w:t>
        </w:r>
      </w:hyperlink>
      <w:r w:rsidRPr="00267C4C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对象用于存放所有的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267C4C" w:rsidRDefault="00267C4C" w:rsidP="00267C4C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267C4C" w:rsidRDefault="00267C4C" w:rsidP="00267C4C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actions/ButtonActions.js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AppDispatcher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'../dispatcher/AppDispatcher'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ButtonActions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AppDispatcher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actionType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'ADD_NEW_ITEM'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text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267C4C" w:rsidRPr="00504942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ButtonActions.addNewItem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方法使用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AppDispatcher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，把动作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ADD_NEW_ITEM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派发到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504942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Dispatcher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的作用是将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派发到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。你可以把它看作一个路由器，负责在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和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之间，建立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的正确传递路线。注意，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只能有一个，而且是全局的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Facebook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官方的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 </w:t>
      </w:r>
      <w:hyperlink r:id="rId23" w:tgtFrame="_blank" w:history="1">
        <w:r w:rsidRPr="00504942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 xml:space="preserve">Dispatcher </w:t>
        </w:r>
        <w:r w:rsidRPr="00504942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实现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输出一个类，你要写一个</w:t>
      </w:r>
      <w:hyperlink r:id="rId24" w:tgtFrame="_blank" w:history="1">
        <w:r w:rsidRPr="00504942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AppDispatcher.js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，生成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Dispatcher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实例。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dispatcher/AppDispatcher.js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Dispatcher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'flux'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AppDispatcher.register()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方法用来登记各种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的回调函数。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dispatcher/AppDispatcher.js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'../stores/ListStore'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AppDispatcher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register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switch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case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'ADD_NEW_ITEM'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break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default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no op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lastRenderedPageBreak/>
        <w:t>})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Dispatcher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收到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ADD_NEW_ITEM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动作，就会执行回调函数，对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进行操作。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记住，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只用来派发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 Action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，不应该有其他逻辑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504942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Store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Store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保存整个应用的状态。它的角色有点像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MVC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架构之中的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Model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在我们的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Demo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中，有一个</w:t>
      </w:r>
      <w:hyperlink r:id="rId25" w:tgtFrame="_blank" w:history="1">
        <w:r w:rsidRPr="00504942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ListStore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所有数据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都存放在那里。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stores/ListStore.js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[],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getAll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ListStore.items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用来保存条目，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ListStore.getAll()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用来读取所有条目，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ListStore.emitChange()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用来发出一个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"change"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事件。</w:t>
      </w:r>
    </w:p>
    <w:p w:rsidR="00504942" w:rsidRPr="00005B5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lastRenderedPageBreak/>
        <w:t>由于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需要在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变动后向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 xml:space="preserve"> View 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发送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"change"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事件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，因此它必须实现事件接口。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stores/ListStore.js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EventEmitter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'events'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EventEmitter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assign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'object-assign'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assign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({},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EventEmitter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prototype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[],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getAll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addChangeListener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removeChangeListener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removeListener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继承了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EventEmitter.prototype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，因此就能使用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ListStore.on()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ListStore.emit()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，来监听和触发事件了。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 xml:space="preserve">Store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更新后（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this.addNewItemHandler()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）发出事件（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this.emitChange()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），表明状态已经改变。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监听到这个事件，就可以查询新的状态，更新页面了。</w:t>
      </w:r>
    </w:p>
    <w:p w:rsidR="00C46056" w:rsidRDefault="00C46056" w:rsidP="00C46056"/>
    <w:p w:rsidR="00F453E9" w:rsidRPr="00F453E9" w:rsidRDefault="00F453E9" w:rsidP="00F453E9">
      <w:pPr>
        <w:jc w:val="center"/>
        <w:rPr>
          <w:rFonts w:hint="eastAsia"/>
          <w:b/>
          <w:sz w:val="28"/>
        </w:rPr>
      </w:pPr>
      <w:bookmarkStart w:id="0" w:name="_GoBack"/>
      <w:r w:rsidRPr="00F453E9">
        <w:rPr>
          <w:rFonts w:hint="eastAsia"/>
          <w:b/>
          <w:sz w:val="28"/>
        </w:rPr>
        <w:t>React-script</w:t>
      </w:r>
    </w:p>
    <w:bookmarkEnd w:id="0"/>
    <w:p w:rsidR="00F453E9" w:rsidRPr="00504942" w:rsidRDefault="00F453E9" w:rsidP="00C46056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以前通过手配置的webpack.config.js的内容react-scripts都已经帮我们做了</w:t>
      </w:r>
    </w:p>
    <w:sectPr w:rsidR="00F453E9" w:rsidRPr="00504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9F2" w:rsidRDefault="004239F2" w:rsidP="009628EB">
      <w:r>
        <w:separator/>
      </w:r>
    </w:p>
  </w:endnote>
  <w:endnote w:type="continuationSeparator" w:id="0">
    <w:p w:rsidR="004239F2" w:rsidRDefault="004239F2" w:rsidP="0096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9F2" w:rsidRDefault="004239F2" w:rsidP="009628EB">
      <w:r>
        <w:separator/>
      </w:r>
    </w:p>
  </w:footnote>
  <w:footnote w:type="continuationSeparator" w:id="0">
    <w:p w:rsidR="004239F2" w:rsidRDefault="004239F2" w:rsidP="00962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2DCD"/>
    <w:multiLevelType w:val="multilevel"/>
    <w:tmpl w:val="B9B6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142E"/>
    <w:multiLevelType w:val="multilevel"/>
    <w:tmpl w:val="BD2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C473F"/>
    <w:multiLevelType w:val="multilevel"/>
    <w:tmpl w:val="020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715FB"/>
    <w:multiLevelType w:val="multilevel"/>
    <w:tmpl w:val="E3D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971E6"/>
    <w:multiLevelType w:val="multilevel"/>
    <w:tmpl w:val="CBA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F61EC"/>
    <w:multiLevelType w:val="multilevel"/>
    <w:tmpl w:val="BF2A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06"/>
    <w:rsid w:val="00005B52"/>
    <w:rsid w:val="001B54E2"/>
    <w:rsid w:val="00267C4C"/>
    <w:rsid w:val="004239F2"/>
    <w:rsid w:val="004647D3"/>
    <w:rsid w:val="004D631B"/>
    <w:rsid w:val="004F42A2"/>
    <w:rsid w:val="00504942"/>
    <w:rsid w:val="005220C0"/>
    <w:rsid w:val="006A6C06"/>
    <w:rsid w:val="008A0260"/>
    <w:rsid w:val="008A494C"/>
    <w:rsid w:val="009267FE"/>
    <w:rsid w:val="009628EB"/>
    <w:rsid w:val="009E5C71"/>
    <w:rsid w:val="00A7787D"/>
    <w:rsid w:val="00C218CE"/>
    <w:rsid w:val="00C46056"/>
    <w:rsid w:val="00DD162F"/>
    <w:rsid w:val="00F06102"/>
    <w:rsid w:val="00F07001"/>
    <w:rsid w:val="00F24BA0"/>
    <w:rsid w:val="00F4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827AC"/>
  <w15:chartTrackingRefBased/>
  <w15:docId w15:val="{FE30E0B0-1586-48B5-BE91-FA21BF94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28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628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8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28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2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28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628E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62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8EB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9628EB"/>
  </w:style>
  <w:style w:type="character" w:customStyle="1" w:styleId="meta">
    <w:name w:val="meta"/>
    <w:basedOn w:val="a0"/>
    <w:rsid w:val="009628EB"/>
  </w:style>
  <w:style w:type="character" w:customStyle="1" w:styleId="support">
    <w:name w:val="support"/>
    <w:basedOn w:val="a0"/>
    <w:rsid w:val="009628EB"/>
  </w:style>
  <w:style w:type="character" w:customStyle="1" w:styleId="punctuation">
    <w:name w:val="punctuation"/>
    <w:basedOn w:val="a0"/>
    <w:rsid w:val="009628EB"/>
  </w:style>
  <w:style w:type="character" w:customStyle="1" w:styleId="string">
    <w:name w:val="string"/>
    <w:basedOn w:val="a0"/>
    <w:rsid w:val="009628EB"/>
  </w:style>
  <w:style w:type="character" w:customStyle="1" w:styleId="entity">
    <w:name w:val="entity"/>
    <w:basedOn w:val="a0"/>
    <w:rsid w:val="009628EB"/>
  </w:style>
  <w:style w:type="character" w:customStyle="1" w:styleId="storage">
    <w:name w:val="storage"/>
    <w:basedOn w:val="a0"/>
    <w:rsid w:val="009628EB"/>
  </w:style>
  <w:style w:type="character" w:customStyle="1" w:styleId="variable">
    <w:name w:val="variable"/>
    <w:basedOn w:val="a0"/>
    <w:rsid w:val="009628EB"/>
  </w:style>
  <w:style w:type="character" w:customStyle="1" w:styleId="keyword">
    <w:name w:val="keyword"/>
    <w:basedOn w:val="a0"/>
    <w:rsid w:val="009628EB"/>
  </w:style>
  <w:style w:type="character" w:customStyle="1" w:styleId="constant">
    <w:name w:val="constant"/>
    <w:basedOn w:val="a0"/>
    <w:rsid w:val="009628EB"/>
  </w:style>
  <w:style w:type="character" w:styleId="a9">
    <w:name w:val="Strong"/>
    <w:basedOn w:val="a0"/>
    <w:uiPriority w:val="22"/>
    <w:qFormat/>
    <w:rsid w:val="00DD162F"/>
    <w:rPr>
      <w:b/>
      <w:bCs/>
    </w:rPr>
  </w:style>
  <w:style w:type="character" w:styleId="HTML1">
    <w:name w:val="HTML Code"/>
    <w:basedOn w:val="a0"/>
    <w:uiPriority w:val="99"/>
    <w:semiHidden/>
    <w:unhideWhenUsed/>
    <w:rsid w:val="00DD162F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8A0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A0260"/>
  </w:style>
  <w:style w:type="character" w:customStyle="1" w:styleId="hljs-comment">
    <w:name w:val="hljs-comment"/>
    <w:basedOn w:val="a0"/>
    <w:rsid w:val="008A0260"/>
  </w:style>
  <w:style w:type="character" w:customStyle="1" w:styleId="hljs-string">
    <w:name w:val="hljs-string"/>
    <w:basedOn w:val="a0"/>
    <w:rsid w:val="008A0260"/>
  </w:style>
  <w:style w:type="character" w:customStyle="1" w:styleId="hljs-keyword">
    <w:name w:val="hljs-keyword"/>
    <w:basedOn w:val="a0"/>
    <w:rsid w:val="008A0260"/>
  </w:style>
  <w:style w:type="character" w:customStyle="1" w:styleId="hljs-number">
    <w:name w:val="hljs-number"/>
    <w:basedOn w:val="a0"/>
    <w:rsid w:val="008A0260"/>
  </w:style>
  <w:style w:type="character" w:customStyle="1" w:styleId="hljs-builtin">
    <w:name w:val="hljs-built_in"/>
    <w:basedOn w:val="a0"/>
    <w:rsid w:val="008A0260"/>
  </w:style>
  <w:style w:type="character" w:styleId="ab">
    <w:name w:val="Hyperlink"/>
    <w:basedOn w:val="a0"/>
    <w:uiPriority w:val="99"/>
    <w:semiHidden/>
    <w:unhideWhenUsed/>
    <w:rsid w:val="00A7787D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F24BA0"/>
    <w:pPr>
      <w:ind w:firstLineChars="200" w:firstLine="420"/>
    </w:pPr>
  </w:style>
  <w:style w:type="character" w:customStyle="1" w:styleId="token">
    <w:name w:val="token"/>
    <w:basedOn w:val="a0"/>
    <w:rsid w:val="00F2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9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08661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135011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24771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43515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26086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25203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550413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43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23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248949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563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4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61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40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018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3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03260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64211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324291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59426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3240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031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2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12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1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545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0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757050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54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0276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7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8044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72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0210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47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9205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2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652515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25956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243736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64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2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68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7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22692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js/redux" TargetMode="External"/><Relationship Id="rId13" Type="http://schemas.openxmlformats.org/officeDocument/2006/relationships/hyperlink" Target="https://github.com/voronianski/flux-comparison" TargetMode="External"/><Relationship Id="rId18" Type="http://schemas.openxmlformats.org/officeDocument/2006/relationships/hyperlink" Target="https://github.com/ruanyf/extremely-simple-flux-demo/blob/master/components/MyButtonController.js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uanyf/extremely-simple-flux-demo/blob/master/components/MyButtonController.jsx" TargetMode="External"/><Relationship Id="rId7" Type="http://schemas.openxmlformats.org/officeDocument/2006/relationships/hyperlink" Target="http://www.ruanyifeng.com/blog/2016/01/flux.html" TargetMode="External"/><Relationship Id="rId12" Type="http://schemas.openxmlformats.org/officeDocument/2006/relationships/hyperlink" Target="http://www.infoq.com/news/2014/05/facebook-mvc-flux" TargetMode="External"/><Relationship Id="rId17" Type="http://schemas.openxmlformats.org/officeDocument/2006/relationships/hyperlink" Target="http://blog.andrewray.me/the-reactjs-controller-view-pattern/" TargetMode="External"/><Relationship Id="rId25" Type="http://schemas.openxmlformats.org/officeDocument/2006/relationships/hyperlink" Target="https://github.com/ruanyf/extremely-simple-flux-demo/blob/master/stores/ListStore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uanyf/extremely-simple-flux-demo/blob/master/index.jsx" TargetMode="External"/><Relationship Id="rId20" Type="http://schemas.openxmlformats.org/officeDocument/2006/relationships/hyperlink" Target="https://github.com/ruanyf/extremely-simple-flux-demo/blob/master/components/MyButton.j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anyifeng.com/blog/2007/11/mvc.html" TargetMode="External"/><Relationship Id="rId24" Type="http://schemas.openxmlformats.org/officeDocument/2006/relationships/hyperlink" Target="https://github.com/ruanyf/extremely-simple-flux-demo/blob/master/dispatcher/AppDispatcher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github.com/facebook/flux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github.com/ruanyf/extremely-simple-flux-demo/blob/master/components/MyButton.j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cdlite/flux-standard-action" TargetMode="External"/><Relationship Id="rId14" Type="http://schemas.openxmlformats.org/officeDocument/2006/relationships/hyperlink" Target="https://github.com/facebook/flux" TargetMode="External"/><Relationship Id="rId22" Type="http://schemas.openxmlformats.org/officeDocument/2006/relationships/hyperlink" Target="https://github.com/ruanyf/extremely-simple-flux-demo/blob/master/actions/ButtonActions.j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20</Pages>
  <Words>2035</Words>
  <Characters>11603</Characters>
  <Application>Microsoft Office Word</Application>
  <DocSecurity>0</DocSecurity>
  <Lines>96</Lines>
  <Paragraphs>27</Paragraphs>
  <ScaleCrop>false</ScaleCrop>
  <Company>游族网络股份有限公司（SZ.002174）</Company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10</cp:revision>
  <dcterms:created xsi:type="dcterms:W3CDTF">2018-02-11T02:24:00Z</dcterms:created>
  <dcterms:modified xsi:type="dcterms:W3CDTF">2018-02-11T09:58:00Z</dcterms:modified>
</cp:coreProperties>
</file>