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37FC15" wp14:paraId="1E207724" wp14:textId="08138FED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D37FC15" w:rsidR="4D37FC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Universidade Federal do Cariri</w:t>
      </w:r>
    </w:p>
    <w:p w:rsidR="4D37FC15" w:rsidP="4D37FC15" w:rsidRDefault="4D37FC15" w14:paraId="5C2AA5A5" w14:textId="7746146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D37FC15" w:rsidP="4D37FC15" w:rsidRDefault="4D37FC15" w14:paraId="029BC38C" w14:textId="08D447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37FC15" w:rsidR="4D37FC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Curso:</w:t>
      </w:r>
      <w:r w:rsidRPr="4D37FC15" w:rsidR="4D37FC15">
        <w:rPr>
          <w:rFonts w:ascii="Times New Roman" w:hAnsi="Times New Roman" w:eastAsia="Times New Roman" w:cs="Times New Roman"/>
          <w:sz w:val="24"/>
          <w:szCs w:val="24"/>
        </w:rPr>
        <w:t xml:space="preserve"> Programação Orientada à Objetos.</w:t>
      </w:r>
    </w:p>
    <w:p w:rsidR="4D37FC15" w:rsidP="4D37FC15" w:rsidRDefault="4D37FC15" w14:paraId="6A44DDB5" w14:textId="77017FF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37FC15" w:rsidR="4D37FC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Professora:</w:t>
      </w:r>
      <w:r w:rsidRPr="4D37FC15" w:rsidR="4D37FC15">
        <w:rPr>
          <w:rFonts w:ascii="Times New Roman" w:hAnsi="Times New Roman" w:eastAsia="Times New Roman" w:cs="Times New Roman"/>
          <w:sz w:val="24"/>
          <w:szCs w:val="24"/>
        </w:rPr>
        <w:t xml:space="preserve"> Paola Accioly.</w:t>
      </w:r>
    </w:p>
    <w:p w:rsidR="4D37FC15" w:rsidP="4D37FC15" w:rsidRDefault="4D37FC15" w14:paraId="6F0261AA" w14:textId="2EE572E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37FC15" w:rsidR="4D37FC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Equipe:</w:t>
      </w:r>
      <w:r w:rsidRPr="4D37FC15" w:rsidR="4D37FC15">
        <w:rPr>
          <w:rFonts w:ascii="Times New Roman" w:hAnsi="Times New Roman" w:eastAsia="Times New Roman" w:cs="Times New Roman"/>
          <w:sz w:val="24"/>
          <w:szCs w:val="24"/>
        </w:rPr>
        <w:t xml:space="preserve"> Renner Hugo.</w:t>
      </w:r>
    </w:p>
    <w:p w:rsidR="4D37FC15" w:rsidP="4D37FC15" w:rsidRDefault="4D37FC15" w14:paraId="5E5D27DD" w14:textId="4055F6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D37FC15" w:rsidP="4D37FC15" w:rsidRDefault="4D37FC15" w14:paraId="4194B289" w14:textId="1E5C8B1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D37FC15" w:rsidR="4D37FC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Pet Shop</w:t>
      </w:r>
    </w:p>
    <w:p w:rsidR="4D37FC15" w:rsidP="4D37FC15" w:rsidRDefault="4D37FC15" w14:paraId="7B3ECA90" w14:textId="0002D02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D37FC15" w:rsidP="4D37FC15" w:rsidRDefault="4D37FC15" w14:paraId="0BF43587" w14:textId="7B73916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D37FC15" w:rsidR="4D37FC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1 - Descrição do Sistema</w:t>
      </w:r>
    </w:p>
    <w:p w:rsidR="4D37FC15" w:rsidP="4D37FC15" w:rsidRDefault="4D37FC15" w14:paraId="0D7CD3A7" w14:textId="27698FD6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D37FC15" w:rsidR="4D37FC15">
        <w:rPr>
          <w:rFonts w:ascii="Times New Roman" w:hAnsi="Times New Roman" w:eastAsia="Times New Roman" w:cs="Times New Roman"/>
          <w:sz w:val="24"/>
          <w:szCs w:val="24"/>
        </w:rPr>
        <w:t>Com o objetivo de criar um pequeno sistema para algum pet shop, esse código deve garantir, ao menos, algumas ações para um pet shop. O sistema garante o cadastro e o gerenciamento de alguns tipos de animais, além de um sistema de comprar com um carrinho para múltiplas compras.</w:t>
      </w:r>
    </w:p>
    <w:p w:rsidR="4D37FC15" w:rsidP="4D37FC15" w:rsidRDefault="4D37FC15" w14:paraId="2EF0E657" w14:textId="7FF2AD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D37FC15" w:rsidR="4D37FC15">
        <w:rPr>
          <w:rFonts w:ascii="Times New Roman" w:hAnsi="Times New Roman" w:eastAsia="Times New Roman" w:cs="Times New Roman"/>
          <w:sz w:val="24"/>
          <w:szCs w:val="24"/>
        </w:rPr>
        <w:t>Assim, o sistema contém 3 pacotes: um de dados, um de negócio e outro de interface com o usuário. O pacote de dados contém um único repositório, para armazenar alguns itens que podem ser comprados em qualquer pet shop. O pacote de negócio contém informações básicas sobre os 4 tipos de animais cadastrados no sistema, além de 2 funções presente em um pet shop, banho e cuidados veterinários. E o pacote de interface com o usuário, permite o usuário escolher entre as 2 funções citadas anteriormente, juntamente do método de adicionar ou remover um dos 4 animais disponíveis, e um método para a compra de itens e a adição de múltiplos itens em um carrinho.</w:t>
      </w:r>
    </w:p>
    <w:p w:rsidR="4D37FC15" w:rsidP="4D37FC15" w:rsidRDefault="4D37FC15" w14:paraId="60239A36" w14:textId="38E2814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D37FC15" w:rsidR="4D37FC15">
        <w:rPr>
          <w:rFonts w:ascii="Times New Roman" w:hAnsi="Times New Roman" w:eastAsia="Times New Roman" w:cs="Times New Roman"/>
          <w:sz w:val="24"/>
          <w:szCs w:val="24"/>
        </w:rPr>
        <w:t xml:space="preserve">A ideia do sistema foi escolhida de maneira abrupta, tendo em vista as diversas escolhas disponíveis e as já escolhidas. Além do que, um sistema para pet shop, a princípio, não parecer algo que requer várias funções, porém deve-se incrementar diversas funções posteriormente para um pet shop que possua mais funcionalidades, além dos presentes nesse sistema. </w:t>
      </w:r>
    </w:p>
    <w:p w:rsidR="4D37FC15" w:rsidP="4D37FC15" w:rsidRDefault="4D37FC15" w14:paraId="77AE564B" w14:textId="50C238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D37FC15" w:rsidP="4D37FC15" w:rsidRDefault="4D37FC15" w14:paraId="2A2B155F" w14:textId="1A8B8C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D37FC15" w:rsidR="4D37FC15">
        <w:rPr>
          <w:rFonts w:ascii="Times New Roman" w:hAnsi="Times New Roman" w:eastAsia="Times New Roman" w:cs="Times New Roman"/>
          <w:sz w:val="24"/>
          <w:szCs w:val="24"/>
        </w:rPr>
        <w:t xml:space="preserve">2 – </w:t>
      </w:r>
      <w:r w:rsidRPr="4D37FC15" w:rsidR="4D37FC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Backlog</w:t>
      </w:r>
    </w:p>
    <w:p w:rsidR="4D37FC15" w:rsidP="4D37FC15" w:rsidRDefault="4D37FC15" w14:paraId="0F847C3C" w14:textId="097E1C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35"/>
        <w:gridCol w:w="2835"/>
      </w:tblGrid>
      <w:tr w:rsidR="4D37FC15" w:rsidTr="4D37FC15" w14:paraId="7D52474C">
        <w:trPr>
          <w:trHeight w:val="300"/>
        </w:trPr>
        <w:tc>
          <w:tcPr>
            <w:tcW w:w="2835" w:type="dxa"/>
            <w:tcMar/>
            <w:vAlign w:val="center"/>
          </w:tcPr>
          <w:p w:rsidR="4D37FC15" w:rsidP="4D37FC15" w:rsidRDefault="4D37FC15" w14:paraId="6EB6E54F" w14:textId="2CC1B31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Funcionalidade</w:t>
            </w:r>
          </w:p>
        </w:tc>
        <w:tc>
          <w:tcPr>
            <w:tcW w:w="2835" w:type="dxa"/>
            <w:tcMar/>
            <w:vAlign w:val="center"/>
          </w:tcPr>
          <w:p w:rsidR="4D37FC15" w:rsidP="4D37FC15" w:rsidRDefault="4D37FC15" w14:paraId="6BB8428F" w14:textId="6D99C55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Responsável</w:t>
            </w:r>
          </w:p>
        </w:tc>
      </w:tr>
      <w:tr w:rsidR="4D37FC15" w:rsidTr="4D37FC15" w14:paraId="33E53E15">
        <w:trPr>
          <w:trHeight w:val="300"/>
        </w:trPr>
        <w:tc>
          <w:tcPr>
            <w:tcW w:w="2835" w:type="dxa"/>
            <w:tcMar/>
            <w:vAlign w:val="center"/>
          </w:tcPr>
          <w:p w:rsidR="4D37FC15" w:rsidP="4D37FC15" w:rsidRDefault="4D37FC15" w14:paraId="2E1283D4" w14:textId="671E9C3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sz w:val="24"/>
                <w:szCs w:val="24"/>
              </w:rPr>
              <w:t>Adicionar Animal</w:t>
            </w:r>
          </w:p>
        </w:tc>
        <w:tc>
          <w:tcPr>
            <w:tcW w:w="2835" w:type="dxa"/>
            <w:tcMar/>
            <w:vAlign w:val="center"/>
          </w:tcPr>
          <w:p w:rsidR="4D37FC15" w:rsidP="4D37FC15" w:rsidRDefault="4D37FC15" w14:paraId="38F9948E" w14:textId="792A80B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sz w:val="24"/>
                <w:szCs w:val="24"/>
              </w:rPr>
              <w:t>Renner</w:t>
            </w:r>
          </w:p>
        </w:tc>
      </w:tr>
      <w:tr w:rsidR="4D37FC15" w:rsidTr="4D37FC15" w14:paraId="4FFF4702">
        <w:trPr>
          <w:trHeight w:val="300"/>
        </w:trPr>
        <w:tc>
          <w:tcPr>
            <w:tcW w:w="2835" w:type="dxa"/>
            <w:tcMar/>
            <w:vAlign w:val="center"/>
          </w:tcPr>
          <w:p w:rsidR="4D37FC15" w:rsidP="4D37FC15" w:rsidRDefault="4D37FC15" w14:paraId="5BE97E9A" w14:textId="4E2B336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sz w:val="24"/>
                <w:szCs w:val="24"/>
              </w:rPr>
              <w:t>Remover Animal</w:t>
            </w:r>
          </w:p>
        </w:tc>
        <w:tc>
          <w:tcPr>
            <w:tcW w:w="2835" w:type="dxa"/>
            <w:tcMar/>
            <w:vAlign w:val="center"/>
          </w:tcPr>
          <w:p w:rsidR="4D37FC15" w:rsidP="4D37FC15" w:rsidRDefault="4D37FC15" w14:paraId="3AB186B3" w14:textId="368DEE4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sz w:val="24"/>
                <w:szCs w:val="24"/>
              </w:rPr>
              <w:t>Renner</w:t>
            </w:r>
          </w:p>
        </w:tc>
      </w:tr>
      <w:tr w:rsidR="4D37FC15" w:rsidTr="4D37FC15" w14:paraId="1C3382C1">
        <w:trPr>
          <w:trHeight w:val="300"/>
        </w:trPr>
        <w:tc>
          <w:tcPr>
            <w:tcW w:w="2835" w:type="dxa"/>
            <w:tcMar/>
            <w:vAlign w:val="center"/>
          </w:tcPr>
          <w:p w:rsidR="4D37FC15" w:rsidP="4D37FC15" w:rsidRDefault="4D37FC15" w14:paraId="7CA9E53B" w14:textId="65B9F1DD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sz w:val="24"/>
                <w:szCs w:val="24"/>
              </w:rPr>
              <w:t>Banho e Tosa</w:t>
            </w:r>
          </w:p>
        </w:tc>
        <w:tc>
          <w:tcPr>
            <w:tcW w:w="2835" w:type="dxa"/>
            <w:tcMar/>
            <w:vAlign w:val="center"/>
          </w:tcPr>
          <w:p w:rsidR="4D37FC15" w:rsidP="4D37FC15" w:rsidRDefault="4D37FC15" w14:paraId="69F80A5F" w14:textId="2E3D3D2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sz w:val="24"/>
                <w:szCs w:val="24"/>
              </w:rPr>
              <w:t>Renner</w:t>
            </w:r>
          </w:p>
        </w:tc>
      </w:tr>
      <w:tr w:rsidR="4D37FC15" w:rsidTr="4D37FC15" w14:paraId="7BD5A850">
        <w:trPr>
          <w:trHeight w:val="300"/>
        </w:trPr>
        <w:tc>
          <w:tcPr>
            <w:tcW w:w="2835" w:type="dxa"/>
            <w:tcMar/>
            <w:vAlign w:val="center"/>
          </w:tcPr>
          <w:p w:rsidR="4D37FC15" w:rsidP="4D37FC15" w:rsidRDefault="4D37FC15" w14:paraId="343D3643" w14:textId="5408EA6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sz w:val="24"/>
                <w:szCs w:val="24"/>
              </w:rPr>
              <w:t>Cuidados Veterinários</w:t>
            </w:r>
          </w:p>
        </w:tc>
        <w:tc>
          <w:tcPr>
            <w:tcW w:w="2835" w:type="dxa"/>
            <w:tcMar/>
            <w:vAlign w:val="center"/>
          </w:tcPr>
          <w:p w:rsidR="4D37FC15" w:rsidP="4D37FC15" w:rsidRDefault="4D37FC15" w14:paraId="3B4931CD" w14:textId="6FCBA91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sz w:val="24"/>
                <w:szCs w:val="24"/>
              </w:rPr>
              <w:t>Renner</w:t>
            </w:r>
          </w:p>
        </w:tc>
      </w:tr>
      <w:tr w:rsidR="4D37FC15" w:rsidTr="4D37FC15" w14:paraId="32AE32AB">
        <w:trPr>
          <w:trHeight w:val="300"/>
        </w:trPr>
        <w:tc>
          <w:tcPr>
            <w:tcW w:w="2835" w:type="dxa"/>
            <w:tcMar/>
            <w:vAlign w:val="center"/>
          </w:tcPr>
          <w:p w:rsidR="4D37FC15" w:rsidP="4D37FC15" w:rsidRDefault="4D37FC15" w14:paraId="39A2386E" w14:textId="6AD784D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sz w:val="24"/>
                <w:szCs w:val="24"/>
              </w:rPr>
              <w:t>Compra de Item</w:t>
            </w:r>
          </w:p>
        </w:tc>
        <w:tc>
          <w:tcPr>
            <w:tcW w:w="2835" w:type="dxa"/>
            <w:tcMar/>
            <w:vAlign w:val="center"/>
          </w:tcPr>
          <w:p w:rsidR="4D37FC15" w:rsidP="4D37FC15" w:rsidRDefault="4D37FC15" w14:paraId="361B426A" w14:textId="73BB14F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sz w:val="24"/>
                <w:szCs w:val="24"/>
              </w:rPr>
              <w:t>Renner</w:t>
            </w:r>
          </w:p>
        </w:tc>
      </w:tr>
      <w:tr w:rsidR="4D37FC15" w:rsidTr="4D37FC15" w14:paraId="1B6CED1A">
        <w:trPr>
          <w:trHeight w:val="300"/>
        </w:trPr>
        <w:tc>
          <w:tcPr>
            <w:tcW w:w="2835" w:type="dxa"/>
            <w:tcMar/>
            <w:vAlign w:val="center"/>
          </w:tcPr>
          <w:p w:rsidR="4D37FC15" w:rsidP="4D37FC15" w:rsidRDefault="4D37FC15" w14:paraId="5EECF9CB" w14:textId="733E2C07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sz w:val="24"/>
                <w:szCs w:val="24"/>
              </w:rPr>
              <w:t>Lista de Itens</w:t>
            </w:r>
          </w:p>
        </w:tc>
        <w:tc>
          <w:tcPr>
            <w:tcW w:w="2835" w:type="dxa"/>
            <w:tcMar/>
            <w:vAlign w:val="center"/>
          </w:tcPr>
          <w:p w:rsidR="4D37FC15" w:rsidP="4D37FC15" w:rsidRDefault="4D37FC15" w14:paraId="0ABD538F" w14:textId="60C7CC9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sz w:val="24"/>
                <w:szCs w:val="24"/>
              </w:rPr>
              <w:t>Renner</w:t>
            </w:r>
          </w:p>
        </w:tc>
      </w:tr>
      <w:tr w:rsidR="4D37FC15" w:rsidTr="4D37FC15" w14:paraId="26AA478D">
        <w:trPr>
          <w:trHeight w:val="300"/>
        </w:trPr>
        <w:tc>
          <w:tcPr>
            <w:tcW w:w="2835" w:type="dxa"/>
            <w:tcMar/>
            <w:vAlign w:val="center"/>
          </w:tcPr>
          <w:p w:rsidR="4D37FC15" w:rsidP="4D37FC15" w:rsidRDefault="4D37FC15" w14:paraId="64A42CF3" w14:textId="172DF02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sz w:val="24"/>
                <w:szCs w:val="24"/>
              </w:rPr>
              <w:t>Lista de Animais</w:t>
            </w:r>
          </w:p>
        </w:tc>
        <w:tc>
          <w:tcPr>
            <w:tcW w:w="2835" w:type="dxa"/>
            <w:tcMar/>
            <w:vAlign w:val="center"/>
          </w:tcPr>
          <w:p w:rsidR="4D37FC15" w:rsidP="4D37FC15" w:rsidRDefault="4D37FC15" w14:paraId="6F2A0176" w14:textId="0DDFCBD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37FC15" w:rsidR="4D37FC15">
              <w:rPr>
                <w:rFonts w:ascii="Times New Roman" w:hAnsi="Times New Roman" w:eastAsia="Times New Roman" w:cs="Times New Roman"/>
                <w:sz w:val="24"/>
                <w:szCs w:val="24"/>
              </w:rPr>
              <w:t>Renner</w:t>
            </w:r>
          </w:p>
        </w:tc>
      </w:tr>
    </w:tbl>
    <w:p w:rsidR="4D37FC15" w:rsidP="4D37FC15" w:rsidRDefault="4D37FC15" w14:paraId="1FB7925B" w14:textId="44E0F3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D37FC15" w:rsidP="4D37FC15" w:rsidRDefault="4D37FC15" w14:paraId="71BBEE90" w14:textId="2D281F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D37FC15" w:rsidP="4D37FC15" w:rsidRDefault="4D37FC15" w14:paraId="1D96ED6C" w14:textId="5F81ED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D37FC15" w:rsidR="4D37FC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 – Arquitetura do Sistema</w:t>
      </w:r>
    </w:p>
    <w:p w:rsidR="4D37FC15" w:rsidP="4D37FC15" w:rsidRDefault="4D37FC15" w14:paraId="520916FF" w14:textId="181BBF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158538DE" wp14:anchorId="793A362A">
            <wp:extent cx="4572000" cy="1628775"/>
            <wp:effectExtent l="0" t="0" r="0" b="0"/>
            <wp:docPr id="1845529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ed747d764e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7FC15" w:rsidP="4D37FC15" w:rsidRDefault="4D37FC15" w14:paraId="45F30D1E" w14:textId="4443D63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 w:rsidR="4D37FC15">
        <w:rPr/>
        <w:t>O cliente representa o usuário e pode escolher 7 opções, porém somente 3 estão disponíveis para o acesso do usuário, e as outras 4 estão somente visíveis para escolha, sendo o dono, nesse caso o sistema, responsável por acessá-los.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ed95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ba79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EFE204"/>
    <w:rsid w:val="4D37FC15"/>
    <w:rsid w:val="6CEFE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E204"/>
  <w15:chartTrackingRefBased/>
  <w15:docId w15:val="{4083A419-0F5A-4202-837D-453D0FD58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0ed747d764e4bee" /><Relationship Type="http://schemas.openxmlformats.org/officeDocument/2006/relationships/numbering" Target="numbering.xml" Id="R0a718d987bca47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2024-04-08T00:45:37.5284473Z</dcterms:created>
  <dcterms:modified xsi:type="dcterms:W3CDTF">2024-04-08T02:44:38.8747326Z</dcterms:modified>
  <dc:creator>Renner Hugo Oliveira Silva</dc:creator>
  <lastModifiedBy>Renner Hugo Oliveira Silva</lastModifiedBy>
</coreProperties>
</file>