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osyyc5zqktz" w:id="0"/>
      <w:bookmarkEnd w:id="0"/>
      <w:r w:rsidDel="00000000" w:rsidR="00000000" w:rsidRPr="00000000">
        <w:rPr>
          <w:rtl w:val="0"/>
        </w:rPr>
        <w:t xml:space="preserve">Product Backlog Priorizado e Pontuado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s3v2lcqpbl5w" w:id="1"/>
      <w:bookmarkEnd w:id="1"/>
      <w:r w:rsidDel="00000000" w:rsidR="00000000" w:rsidRPr="00000000">
        <w:rPr>
          <w:rtl w:val="0"/>
        </w:rPr>
        <w:t xml:space="preserve">Sistema Inteligente de Gestão de Ativos — MVP 1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b27tajjphje1" w:id="2"/>
      <w:bookmarkEnd w:id="2"/>
      <w:r w:rsidDel="00000000" w:rsidR="00000000" w:rsidRPr="00000000">
        <w:rPr>
          <w:rtl w:val="0"/>
        </w:rPr>
        <w:t xml:space="preserve">1. Visão Geral e Indicadores de Planejamento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presente documento consolida o </w:t>
      </w:r>
      <w:r w:rsidDel="00000000" w:rsidR="00000000" w:rsidRPr="00000000">
        <w:rPr>
          <w:b w:val="1"/>
          <w:bCs w:val="1"/>
          <w:rtl w:val="0"/>
        </w:rPr>
        <w:t xml:space="preserve">Product Backlog oficial</w:t>
      </w:r>
      <w:r w:rsidDel="00000000" w:rsidR="00000000" w:rsidRPr="00000000">
        <w:rPr>
          <w:rtl w:val="0"/>
        </w:rPr>
        <w:t xml:space="preserve"> do MVP 1 do Sistema Inteligente de Gestão de Ativos, priorizado segundo a ordem prática de engenharia (Core IA + Mobile, interfaces de conferência e módulos de suporte operacional).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cipdl6tjca4w" w:id="3"/>
      <w:bookmarkEnd w:id="3"/>
      <w:r w:rsidDel="00000000" w:rsidR="00000000" w:rsidRPr="00000000">
        <w:rPr>
          <w:rtl w:val="0"/>
        </w:rPr>
        <w:t xml:space="preserve">1.1 Indicadores-Chave do Projeto (KPIs)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de Histórias de Usuário:</w:t>
      </w:r>
      <w:r w:rsidDel="00000000" w:rsidR="00000000" w:rsidRPr="00000000">
        <w:rPr>
          <w:rtl w:val="0"/>
        </w:rPr>
        <w:t xml:space="preserve"> 30 histórias mapeadas.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Total de Esforço:</w:t>
      </w:r>
      <w:r w:rsidDel="00000000" w:rsidR="00000000" w:rsidRPr="00000000">
        <w:rPr>
          <w:rtl w:val="0"/>
        </w:rPr>
        <w:t xml:space="preserve"> 81 Story Points (Fibonacci: 1, 2, 3, 5, 8).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Esforço Focado no Core:</w:t>
      </w:r>
      <w:r w:rsidDel="00000000" w:rsidR="00000000" w:rsidRPr="00000000">
        <w:rPr>
          <w:rtl w:val="0"/>
        </w:rPr>
        <w:t xml:space="preserve"> 42 Story Points (51,9% do projeto dedicado a IA, Câmera e Inferência Offline).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 de Precisão da IA:</w:t>
      </w:r>
      <w:r w:rsidDel="00000000" w:rsidR="00000000" w:rsidRPr="00000000">
        <w:rPr>
          <w:rtl w:val="0"/>
        </w:rPr>
        <w:t xml:space="preserve"> Erro médio absoluto de contagem (MAPE) &lt; 10,0% em relação ao estoque real.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Ambiente de Execução:</w:t>
      </w:r>
      <w:r w:rsidDel="00000000" w:rsidR="00000000" w:rsidRPr="00000000">
        <w:rPr>
          <w:rtl w:val="0"/>
        </w:rPr>
        <w:t xml:space="preserve"> 100% offline em dispositivo móvel (sem dependência de nuvem para contagem).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Marco Final de Entrega:</w:t>
      </w:r>
      <w:r w:rsidDel="00000000" w:rsidR="00000000" w:rsidRPr="00000000">
        <w:rPr>
          <w:rtl w:val="0"/>
        </w:rPr>
        <w:t xml:space="preserve"> 11 de Dezembro de 2026.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wj4xfluvpaga" w:id="4"/>
      <w:bookmarkEnd w:id="4"/>
      <w:r w:rsidDel="00000000" w:rsidR="00000000" w:rsidRPr="00000000">
        <w:rPr>
          <w:rtl w:val="0"/>
        </w:rPr>
        <w:t xml:space="preserve">2. Matriz de Priorização e Esforço por Épico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priorização reflete o caminho crítico de produção, garantindo que o núcleo matemático e de execução móvel seja construído e testado antes dos módulos administrativos de apoio: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7895.0" w:type="dxa"/>
        <w:jc w:val="left"/>
        <w:tblInd w:w="1890.0" w:type="dxa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1605"/>
        <w:gridCol w:w="1245"/>
        <w:gridCol w:w="3495"/>
        <w:gridCol w:w="3495"/>
        <w:gridCol w:w="1410"/>
        <w:gridCol w:w="1665"/>
        <w:gridCol w:w="1485"/>
        <w:gridCol w:w="3495"/>
        <w:tblGridChange w:id="0">
          <w:tblGrid>
            <w:gridCol w:w="1605"/>
            <w:gridCol w:w="1245"/>
            <w:gridCol w:w="3495"/>
            <w:gridCol w:w="3495"/>
            <w:gridCol w:w="1410"/>
            <w:gridCol w:w="1665"/>
            <w:gridCol w:w="1485"/>
            <w:gridCol w:w="34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Nome do Épico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Papel na Arquitetura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Histórias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% Esforço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Sprint Alocada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EP03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Modelo de Inteligência Artificial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Core IA (Detecção e Pesos)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sdt>
              <w:sdtPr>
                <w:alias w:val="Story Points"/>
                <w:id w:val="-2068664396"/>
                <w:dropDownList w:lastValue="21 SP">
                  <w:listItem w:displayText="13 SP" w:value="13 SP"/>
                  <w:listItem w:displayText="21 SP" w:value="21 SP"/>
                  <w:listItem w:displayText="5 SP" w:value="5 SP"/>
                  <w:listItem w:displayText="8 SP" w:value="8 SP"/>
                  <w:listItem w:displayText="81 SP" w:value="81 S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21 SP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25,9%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sdt>
              <w:sdtPr>
                <w:alias w:val="Sprint Alocada"/>
                <w:id w:val="430691508"/>
                <w:dropDownList w:lastValue="Sprint 2">
                  <w:listItem w:displayText="Até 11/Dez" w:value="Até 11/Dez"/>
                  <w:listItem w:displayText="Pós-MVP" w:value="Pós-MVP"/>
                  <w:listItem w:displayText="Sprint 2" w:value="Sprint 2"/>
                  <w:listItem w:displayText="Sprint 3" w:value="Sprint 3"/>
                  <w:listItem w:displayText="Sprints 2 e 3" w:value="Sprints 2 e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EP02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Captura e Gerenciamento de Imagens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Core Mobile (Câmera &amp; Memória)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sdt>
              <w:sdtPr>
                <w:alias w:val="Story Points"/>
                <w:id w:val="-1434601096"/>
                <w:dropDownList w:lastValue="8 SP">
                  <w:listItem w:displayText="13 SP" w:value="13 SP"/>
                  <w:listItem w:displayText="21 SP" w:value="21 SP"/>
                  <w:listItem w:displayText="5 SP" w:value="5 SP"/>
                  <w:listItem w:displayText="8 SP" w:value="8 SP"/>
                  <w:listItem w:displayText="81 SP" w:value="81 S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8 SP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9,9%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sdt>
              <w:sdtPr>
                <w:alias w:val="Sprint Alocada"/>
                <w:id w:val="-573914591"/>
                <w:dropDownList w:lastValue="Sprint 2">
                  <w:listItem w:displayText="Até 11/Dez" w:value="Até 11/Dez"/>
                  <w:listItem w:displayText="Pós-MVP" w:value="Pós-MVP"/>
                  <w:listItem w:displayText="Sprint 2" w:value="Sprint 2"/>
                  <w:listItem w:displayText="Sprint 3" w:value="Sprint 3"/>
                  <w:listItem w:displayText="Sprints 2 e 3" w:value="Sprints 2 e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EP04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Detecção e Contagem de Objetos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Core Integração (Motor Offline)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sdt>
              <w:sdtPr>
                <w:alias w:val="Story Points"/>
                <w:id w:val="-1195533979"/>
                <w:dropDownList w:lastValue="13 SP">
                  <w:listItem w:displayText="13 SP" w:value="13 SP"/>
                  <w:listItem w:displayText="21 SP" w:value="21 SP"/>
                  <w:listItem w:displayText="5 SP" w:value="5 SP"/>
                  <w:listItem w:displayText="8 SP" w:value="8 SP"/>
                  <w:listItem w:displayText="81 SP" w:value="81 S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13 SP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16,0%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sdt>
              <w:sdtPr>
                <w:alias w:val="Sprint Alocada"/>
                <w:id w:val="-973586388"/>
                <w:dropDownList w:lastValue="Sprint 2">
                  <w:listItem w:displayText="Até 11/Dez" w:value="Até 11/Dez"/>
                  <w:listItem w:displayText="Pós-MVP" w:value="Pós-MVP"/>
                  <w:listItem w:displayText="Sprint 2" w:value="Sprint 2"/>
                  <w:listItem w:displayText="Sprint 3" w:value="Sprint 3"/>
                  <w:listItem w:displayText="Sprints 2 e 3" w:value="Sprints 2 e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EP05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Conferência e Correção da Contagem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Core UX (Mitigação Operacional)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sdt>
              <w:sdtPr>
                <w:alias w:val="Story Points"/>
                <w:id w:val="1543025494"/>
                <w:dropDownList w:lastValue="8 SP">
                  <w:listItem w:displayText="13 SP" w:value="13 SP"/>
                  <w:listItem w:displayText="21 SP" w:value="21 SP"/>
                  <w:listItem w:displayText="5 SP" w:value="5 SP"/>
                  <w:listItem w:displayText="8 SP" w:value="8 SP"/>
                  <w:listItem w:displayText="81 SP" w:value="81 S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8 SP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9,9%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sdt>
              <w:sdtPr>
                <w:alias w:val="Sprint Alocada"/>
                <w:id w:val="401038561"/>
                <w:dropDownList w:lastValue="Sprints 2 e 3">
                  <w:listItem w:displayText="Até 11/Dez" w:value="Até 11/Dez"/>
                  <w:listItem w:displayText="Pós-MVP" w:value="Pós-MVP"/>
                  <w:listItem w:displayText="Sprint 2" w:value="Sprint 2"/>
                  <w:listItem w:displayText="Sprint 3" w:value="Sprint 3"/>
                  <w:listItem w:displayText="Sprints 2 e 3" w:value="Sprints 2 e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Sprints 2 e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EP07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Validação do MVP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Garantia de Qualidade (Erro &lt; 10%)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sdt>
              <w:sdtPr>
                <w:alias w:val="Story Points"/>
                <w:id w:val="-1691082431"/>
                <w:dropDownList w:lastValue="13 SP">
                  <w:listItem w:displayText="13 SP" w:value="13 SP"/>
                  <w:listItem w:displayText="21 SP" w:value="21 SP"/>
                  <w:listItem w:displayText="5 SP" w:value="5 SP"/>
                  <w:listItem w:displayText="8 SP" w:value="8 SP"/>
                  <w:listItem w:displayText="81 SP" w:value="81 S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13 SP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16,0%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sdt>
              <w:sdtPr>
                <w:alias w:val="Sprint Alocada"/>
                <w:id w:val="2069914732"/>
                <w:dropDownList w:lastValue="Sprint 3">
                  <w:listItem w:displayText="Até 11/Dez" w:value="Até 11/Dez"/>
                  <w:listItem w:displayText="Pós-MVP" w:value="Pós-MVP"/>
                  <w:listItem w:displayText="Sprint 2" w:value="Sprint 2"/>
                  <w:listItem w:displayText="Sprint 3" w:value="Sprint 3"/>
                  <w:listItem w:displayText="Sprints 2 e 3" w:value="Sprints 2 e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EP06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Registro e Histórico de Contagens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Apoio Operacional (Persistência)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sdt>
              <w:sdtPr>
                <w:alias w:val="Story Points"/>
                <w:id w:val="1909611321"/>
                <w:dropDownList w:lastValue="5 SP">
                  <w:listItem w:displayText="13 SP" w:value="13 SP"/>
                  <w:listItem w:displayText="21 SP" w:value="21 SP"/>
                  <w:listItem w:displayText="5 SP" w:value="5 SP"/>
                  <w:listItem w:displayText="8 SP" w:value="8 SP"/>
                  <w:listItem w:displayText="81 SP" w:value="81 S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5 SP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6,2%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sdt>
              <w:sdtPr>
                <w:alias w:val="Sprint Alocada"/>
                <w:id w:val="211768825"/>
                <w:dropDownList w:lastValue="Sprint 3">
                  <w:listItem w:displayText="Até 11/Dez" w:value="Até 11/Dez"/>
                  <w:listItem w:displayText="Pós-MVP" w:value="Pós-MVP"/>
                  <w:listItem w:displayText="Sprint 2" w:value="Sprint 2"/>
                  <w:listItem w:displayText="Sprint 3" w:value="Sprint 3"/>
                  <w:listItem w:displayText="Sprints 2 e 3" w:value="Sprints 2 e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EP01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Gestão de Usuários e Acessos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Apoio Operacional (Perfis RBAC)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sdt>
              <w:sdtPr>
                <w:alias w:val="Story Points"/>
                <w:id w:val="514782178"/>
                <w:dropDownList w:lastValue="5 SP">
                  <w:listItem w:displayText="13 SP" w:value="13 SP"/>
                  <w:listItem w:displayText="21 SP" w:value="21 SP"/>
                  <w:listItem w:displayText="5 SP" w:value="5 SP"/>
                  <w:listItem w:displayText="8 SP" w:value="8 SP"/>
                  <w:listItem w:displayText="81 SP" w:value="81 S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5 SP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6,2%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sdt>
              <w:sdtPr>
                <w:alias w:val="Sprint Alocada"/>
                <w:id w:val="-1687260985"/>
                <w:dropDownList w:lastValue="Sprint 3">
                  <w:listItem w:displayText="Até 11/Dez" w:value="Até 11/Dez"/>
                  <w:listItem w:displayText="Pós-MVP" w:value="Pós-MVP"/>
                  <w:listItem w:displayText="Sprint 2" w:value="Sprint 2"/>
                  <w:listItem w:displayText="Sprint 3" w:value="Sprint 3"/>
                  <w:listItem w:displayText="Sprints 2 e 3" w:value="Sprints 2 e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EP08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Evolução do Modelo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Pós-MVP / Sustentação Contínua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sdt>
              <w:sdtPr>
                <w:alias w:val="Story Points"/>
                <w:id w:val="670640028"/>
                <w:dropDownList w:lastValue="8 SP">
                  <w:listItem w:displayText="13 SP" w:value="13 SP"/>
                  <w:listItem w:displayText="21 SP" w:value="21 SP"/>
                  <w:listItem w:displayText="5 SP" w:value="5 SP"/>
                  <w:listItem w:displayText="8 SP" w:value="8 SP"/>
                  <w:listItem w:displayText="81 SP" w:value="81 S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8 SP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9,9%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sdt>
              <w:sdtPr>
                <w:alias w:val="Sprint Alocada"/>
                <w:id w:val="1152049127"/>
                <w:dropDownList w:lastValue="Pós-MVP">
                  <w:listItem w:displayText="Até 11/Dez" w:value="Até 11/Dez"/>
                  <w:listItem w:displayText="Pós-MVP" w:value="Pós-MVP"/>
                  <w:listItem w:displayText="Sprint 2" w:value="Sprint 2"/>
                  <w:listItem w:displayText="Sprint 3" w:value="Sprint 3"/>
                  <w:listItem w:displayText="Sprints 2 e 3" w:value="Sprints 2 e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Pós-MVP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.689453125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Épicos Mapeados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Escopo Completo do Produto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sdt>
              <w:sdtPr>
                <w:alias w:val="Story Points"/>
                <w:id w:val="1418464941"/>
                <w:dropDownList w:lastValue="81 SP">
                  <w:listItem w:displayText="13 SP" w:value="13 SP"/>
                  <w:listItem w:displayText="21 SP" w:value="21 SP"/>
                  <w:listItem w:displayText="5 SP" w:value="5 SP"/>
                  <w:listItem w:displayText="8 SP" w:value="8 SP"/>
                  <w:listItem w:displayText="81 SP" w:value="81 SP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81 SP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100,0%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sdt>
              <w:sdtPr>
                <w:alias w:val="Sprint Alocada"/>
                <w:id w:val="-537514193"/>
                <w:dropDownList w:lastValue="Até 11/Dez">
                  <w:listItem w:displayText="Até 11/Dez" w:value="Até 11/Dez"/>
                  <w:listItem w:displayText="Pós-MVP" w:value="Pós-MVP"/>
                  <w:listItem w:displayText="Sprint 2" w:value="Sprint 2"/>
                  <w:listItem w:displayText="Sprint 3" w:value="Sprint 3"/>
                  <w:listItem w:displayText="Sprints 2 e 3" w:value="Sprints 2 e 3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Até 11/Dez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sr7ksfklx7bs" w:id="5"/>
      <w:bookmarkEnd w:id="5"/>
      <w:r w:rsidDel="00000000" w:rsidR="00000000" w:rsidRPr="00000000">
        <w:rPr>
          <w:rtl w:val="0"/>
        </w:rPr>
        <w:t xml:space="preserve">3. Distribuição de Capacidade por Sprint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1 (Concluída | 01/Set – 07/Out):</w:t>
      </w:r>
      <w:r w:rsidDel="00000000" w:rsidR="00000000" w:rsidRPr="00000000">
        <w:rPr>
          <w:rtl w:val="0"/>
        </w:rPr>
        <w:t xml:space="preserve"> 18 SP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Entregas:</w:t>
      </w:r>
      <w:r w:rsidDel="00000000" w:rsidR="00000000" w:rsidRPr="00000000">
        <w:rPr>
          <w:rtl w:val="0"/>
        </w:rPr>
        <w:t xml:space="preserve"> 50 de 200 imagens anotadas; treinamento preliminar de prova de conceito; repositório Git centralizado; protótipo de telas estáticas em HTML.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2 (Em Andamento | 08/Out – 05/Nov):</w:t>
      </w:r>
      <w:r w:rsidDel="00000000" w:rsidR="00000000" w:rsidRPr="00000000">
        <w:rPr>
          <w:rtl w:val="0"/>
        </w:rPr>
        <w:t xml:space="preserve"> 39 SP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Conclusão do dataset (150 imagens restantes); treinamento YOLOv8n; quantização FP16 (&lt; 15MB); módulo de câmera com resize 640x640; runtime de inferência offline embarcado; renderização de caixas em tela.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3 (Planejada | 06/Nov – 11/Dez):</w:t>
      </w:r>
      <w:r w:rsidDel="00000000" w:rsidR="00000000" w:rsidRPr="00000000">
        <w:rPr>
          <w:rtl w:val="0"/>
        </w:rPr>
        <w:t xml:space="preserve"> 24 SP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Interface de correção manual (+/- e toque); banco de dados local SQLite; autenticação offline por perfis; 50 testes de campo em galpões; homologação formal do erro $\le$ 5%; geração do APK final.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Pós-MVP (Após 11/Dez):</w:t>
      </w:r>
      <w:r w:rsidDel="00000000" w:rsidR="00000000" w:rsidRPr="00000000">
        <w:rPr>
          <w:rtl w:val="0"/>
        </w:rPr>
        <w:t xml:space="preserve"> 8 SP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Armazenamento de discrepâncias manuais e sincronização assíncrona em Wi-Fi para retreino contínuo.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7j93bmiuk12b" w:id="6"/>
      <w:bookmarkEnd w:id="6"/>
      <w:r w:rsidDel="00000000" w:rsidR="00000000" w:rsidRPr="00000000">
        <w:rPr>
          <w:rtl w:val="0"/>
        </w:rPr>
        <w:t xml:space="preserve">4. Detalhamento do Backlog por Épico e Histórias de Usuário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y7dm8ep6ibpm" w:id="7"/>
      <w:bookmarkEnd w:id="7"/>
      <w:r w:rsidDel="00000000" w:rsidR="00000000" w:rsidRPr="00000000">
        <w:rPr>
          <w:rtl w:val="0"/>
        </w:rPr>
        <w:t xml:space="preserve">4.1 Épico 3 — Modelo de Inteligência Artificial (Core IA | 21 SP)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i w:val="1"/>
          <w:iCs w:val="1"/>
          <w:rtl w:val="0"/>
        </w:rPr>
        <w:t xml:space="preserve">Foco: Treinamento, validação e exportação dos pesos otimizados para as classes Mesa Bistrô Dobrável e Gradil.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8345.0" w:type="dxa"/>
        <w:jc w:val="left"/>
        <w:tblInd w:w="2250.0" w:type="dxa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1245"/>
        <w:gridCol w:w="3495"/>
        <w:gridCol w:w="3495"/>
        <w:gridCol w:w="1935"/>
        <w:gridCol w:w="795"/>
        <w:gridCol w:w="1635"/>
        <w:gridCol w:w="2250"/>
        <w:gridCol w:w="3495"/>
        <w:tblGridChange w:id="0">
          <w:tblGrid>
            <w:gridCol w:w="1245"/>
            <w:gridCol w:w="3495"/>
            <w:gridCol w:w="3495"/>
            <w:gridCol w:w="1935"/>
            <w:gridCol w:w="795"/>
            <w:gridCol w:w="1635"/>
            <w:gridCol w:w="2250"/>
            <w:gridCol w:w="34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História de Usuário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Descrição do Requisito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Critério de Aceite 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Completar anotação das imagens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Anotar as 150 fotos restantes das classes Mesa e Gradil (completando o lote de 200).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sdt>
              <w:sdtPr>
                <w:alias w:val="Prioridade"/>
                <w:id w:val="102965471"/>
                <w:dropDownList w:lastValue="Muito Alta">
                  <w:listItem w:displayText="Alta" w:value="Alta"/>
                  <w:listItem w:displayText="Muito Alta" w:value="Muito 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Muito 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sdt>
              <w:sdtPr>
                <w:alias w:val="Sprint"/>
                <w:id w:val="1498628221"/>
                <w:dropDownList w:lastValue="Sprint 2">
                  <w:listItem w:displayText="Sprint 2" w:value="Sprint 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sdt>
              <w:sdtPr>
                <w:alias w:val="Status"/>
                <w:id w:val="-751747267"/>
                <w:dropDownList w:lastValue="Em Andamento">
                  <w:listItem w:displayText="A Fazer" w:value="A Fazer"/>
                  <w:listItem w:displayText="Em Andamento" w:value="Em Andament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Em Andamento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200 imagens anotadas em formato YOLO com validação de qualidade cruzada.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Pipeline de Data Augmentation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Aplicar transformações sintéticas de iluminação, contraste, ruído, rotação e oclusão.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sdt>
              <w:sdtPr>
                <w:alias w:val="Prioridade"/>
                <w:id w:val="1257371901"/>
                <w:dropDownList w:lastValue="Alta">
                  <w:listItem w:displayText="Alta" w:value="Alta"/>
                  <w:listItem w:displayText="Muito Alta" w:value="Muito 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sdt>
              <w:sdtPr>
                <w:alias w:val="Sprint"/>
                <w:id w:val="1847667175"/>
                <w:dropDownList w:lastValue="Sprint 2">
                  <w:listItem w:displayText="Sprint 2" w:value="Sprint 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sdt>
              <w:sdtPr>
                <w:alias w:val="Status"/>
                <w:id w:val="112084744"/>
                <w:dropDownList w:lastValue="A Fazer">
                  <w:listItem w:displayText="A Fazer" w:value="A Fazer"/>
                  <w:listItem w:displayText="Em Andamento" w:value="Em Andament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Base expandida em 3x cobrindo cenários escuros e luz direta de galpão.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Treinamento do Modelo Detector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Treinar arquitetura YOLO26n/11n avaliando mAP@50, Precision, Recall e MAE de contagem.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sdt>
              <w:sdtPr>
                <w:alias w:val="Prioridade"/>
                <w:id w:val="-1566419916"/>
                <w:dropDownList w:lastValue="Muito Alta">
                  <w:listItem w:displayText="Alta" w:value="Alta"/>
                  <w:listItem w:displayText="Muito Alta" w:value="Muito 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Muito 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sdt>
              <w:sdtPr>
                <w:alias w:val="Sprint"/>
                <w:id w:val="-1157756070"/>
                <w:dropDownList w:lastValue="Sprint 2">
                  <w:listItem w:displayText="Sprint 2" w:value="Sprint 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sdt>
              <w:sdtPr>
                <w:alias w:val="Status"/>
                <w:id w:val="-2004599937"/>
                <w:dropDownList w:lastValue="A Fazer">
                  <w:listItem w:displayText="A Fazer" w:value="A Fazer"/>
                  <w:listItem w:displayText="Em Andamento" w:value="Em Andament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Modelo atinge mAP@50 &gt; 0,85 e curvas de treino registradas.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Quantização e Conversão Móvel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Converter modelo treinado para TensorFlow Lite (FP16/INT8) com tamanho reduzido.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sdt>
              <w:sdtPr>
                <w:alias w:val="Prioridade"/>
                <w:id w:val="-1097266983"/>
                <w:dropDownList w:lastValue="Muito Alta">
                  <w:listItem w:displayText="Alta" w:value="Alta"/>
                  <w:listItem w:displayText="Muito Alta" w:value="Muito 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Muito 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sdt>
              <w:sdtPr>
                <w:alias w:val="Sprint"/>
                <w:id w:val="-2057244374"/>
                <w:dropDownList w:lastValue="Sprint 2">
                  <w:listItem w:displayText="Sprint 2" w:value="Sprint 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sdt>
              <w:sdtPr>
                <w:alias w:val="Status"/>
                <w:id w:val="378153768"/>
                <w:dropDownList w:lastValue="A Fazer">
                  <w:listItem w:displayText="A Fazer" w:value="A Fazer"/>
                  <w:listItem w:displayText="Em Andamento" w:value="Em Andament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Arquivo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.tflite</w:t>
            </w:r>
            <w:r w:rsidDel="00000000" w:rsidR="00000000" w:rsidRPr="00000000">
              <w:rPr>
                <w:rtl w:val="0"/>
              </w:rPr>
              <w:t xml:space="preserve"> com tamanho &lt; 15MB e inferência em CPU móvel &lt; 1,5s.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Empacotamento de Metadados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Vincular nomes das classes, cores de bounding box e limiares de confiança ao modelo.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sdt>
              <w:sdtPr>
                <w:alias w:val="Prioridade"/>
                <w:id w:val="-476074161"/>
                <w:dropDownList w:lastValue="Média">
                  <w:listItem w:displayText="Alta" w:value="Alta"/>
                  <w:listItem w:displayText="Muito Alta" w:value="Muito 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Média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sdt>
              <w:sdtPr>
                <w:alias w:val="Sprint"/>
                <w:id w:val="1024919499"/>
                <w:dropDownList w:lastValue="Sprint 2">
                  <w:listItem w:displayText="Sprint 2" w:value="Sprint 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sdt>
              <w:sdtPr>
                <w:alias w:val="Status"/>
                <w:id w:val="-1277220468"/>
                <w:dropDownList w:lastValue="A Fazer">
                  <w:listItem w:displayText="A Fazer" w:value="A Fazer"/>
                  <w:listItem w:displayText="Em Andamento" w:value="Em Andament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Arquivo pronto para carregamento dinâmico pelo motor do aplicativo móvel.</w:t>
            </w:r>
          </w:p>
        </w:tc>
      </w:tr>
    </w:tbl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anjurbqdsnzs" w:id="8"/>
      <w:bookmarkEnd w:id="8"/>
      <w:r w:rsidDel="00000000" w:rsidR="00000000" w:rsidRPr="00000000">
        <w:rPr>
          <w:rtl w:val="0"/>
        </w:rPr>
        <w:t xml:space="preserve">4.2 Épico 2 — Captura e Gerenciamento de Imagens (Core Mobile | 8 SP)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i w:val="1"/>
          <w:iCs w:val="1"/>
          <w:rtl w:val="0"/>
        </w:rPr>
        <w:t xml:space="preserve">Foco: Entrada de dados visuais com controle estrito de memória e estabilidade da câmera.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8030.0" w:type="dxa"/>
        <w:jc w:val="left"/>
        <w:tblInd w:w="2160.0" w:type="dxa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1335"/>
        <w:gridCol w:w="3315"/>
        <w:gridCol w:w="3495"/>
        <w:gridCol w:w="1740"/>
        <w:gridCol w:w="810"/>
        <w:gridCol w:w="1650"/>
        <w:gridCol w:w="2190"/>
        <w:gridCol w:w="3495"/>
        <w:tblGridChange w:id="0">
          <w:tblGrid>
            <w:gridCol w:w="1335"/>
            <w:gridCol w:w="3315"/>
            <w:gridCol w:w="3495"/>
            <w:gridCol w:w="1740"/>
            <w:gridCol w:w="810"/>
            <w:gridCol w:w="1650"/>
            <w:gridCol w:w="2190"/>
            <w:gridCol w:w="34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História de Usuário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Descrição do Requisito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Critério de Aceite 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Captura nativa via Câmera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Integrar câmera nativa com foco automático, botão de flash/lanterna e proporção fixa.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sdt>
              <w:sdtPr>
                <w:alias w:val="Prioridade"/>
                <w:id w:val="-762040822"/>
                <w:dropDownList w:lastValue="Muito Alta">
                  <w:listItem w:displayText="Alta" w:value="Alta"/>
                  <w:listItem w:displayText="Muito Alta" w:value="Muito 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Muito 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sdt>
              <w:sdtPr>
                <w:alias w:val="Sprint"/>
                <w:id w:val="-1585640474"/>
                <w:dropDownList w:lastValue="Sprint 2">
                  <w:listItem w:displayText="Sprint 2" w:value="Sprint 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sdt>
              <w:sdtPr>
                <w:alias w:val="Status"/>
                <w:id w:val="1611462816"/>
                <w:dropDownList w:lastValue="Em Andamento">
                  <w:listItem w:displayText="A Fazer" w:value="A Fazer"/>
                  <w:listItem w:displayText="Em Andamento" w:value="Em Andament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Em Andamento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Imagem capturada salva em buffer na orientação correta sem distorção.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Seleção de Imagem da Galeria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Permitir escolha de fotos já capturadas anteriormente no rolo de câmera do aparelho.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sdt>
              <w:sdtPr>
                <w:alias w:val="Prioridade"/>
                <w:id w:val="86121153"/>
                <w:dropDownList w:lastValue="Média">
                  <w:listItem w:displayText="Alta" w:value="Alta"/>
                  <w:listItem w:displayText="Muito Alta" w:value="Muito 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Média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sdt>
              <w:sdtPr>
                <w:alias w:val="Sprint"/>
                <w:id w:val="1886388276"/>
                <w:dropDownList w:lastValue="Sprint 2">
                  <w:listItem w:displayText="Sprint 2" w:value="Sprint 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sdt>
              <w:sdtPr>
                <w:alias w:val="Status"/>
                <w:id w:val="-1708191740"/>
                <w:dropDownList w:lastValue="A Fazer">
                  <w:listItem w:displayText="A Fazer" w:value="A Fazer"/>
                  <w:listItem w:displayText="Em Andamento" w:value="Em Andament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Foto importada com sucesso e compatível com as dimensões de inferência.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Pré-visualização e Validação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Exibir tela de pré-visualização imediata com opção de descartar foto borrada.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sdt>
              <w:sdtPr>
                <w:alias w:val="Prioridade"/>
                <w:id w:val="-485658830"/>
                <w:dropDownList w:lastValue="Alta">
                  <w:listItem w:displayText="Alta" w:value="Alta"/>
                  <w:listItem w:displayText="Muito Alta" w:value="Muito 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sdt>
              <w:sdtPr>
                <w:alias w:val="Sprint"/>
                <w:id w:val="988953555"/>
                <w:dropDownList w:lastValue="Sprint 2">
                  <w:listItem w:displayText="Sprint 2" w:value="Sprint 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sdt>
              <w:sdtPr>
                <w:alias w:val="Status"/>
                <w:id w:val="1026513225"/>
                <w:dropDownList w:lastValue="A Fazer">
                  <w:listItem w:displayText="A Fazer" w:value="A Fazer"/>
                  <w:listItem w:displayText="Em Andamento" w:value="Em Andament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Conferente confirma a nitidez da foto antes de disparar o processamento.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Compressão e Cache Local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Redimensionar imagem em 640x640 com letterbox nativo para prevenir Out-Of-Memory.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sdt>
              <w:sdtPr>
                <w:alias w:val="Prioridade"/>
                <w:id w:val="-296957416"/>
                <w:dropDownList w:lastValue="Alta">
                  <w:listItem w:displayText="Alta" w:value="Alta"/>
                  <w:listItem w:displayText="Muito Alta" w:value="Muito 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sdt>
              <w:sdtPr>
                <w:alias w:val="Sprint"/>
                <w:id w:val="-1838266815"/>
                <w:dropDownList w:lastValue="Sprint 2">
                  <w:listItem w:displayText="Sprint 2" w:value="Sprint 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sdt>
              <w:sdtPr>
                <w:alias w:val="Status"/>
                <w:id w:val="1798679169"/>
                <w:dropDownList w:lastValue="A Fazer">
                  <w:listItem w:displayText="A Fazer" w:value="A Fazer"/>
                  <w:listItem w:displayText="Em Andamento" w:value="Em Andament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Consumo de RAM no app não ultrapassa 120MB durante decodificação.</w:t>
            </w:r>
          </w:p>
        </w:tc>
      </w:tr>
    </w:tbl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x142wmwqrb2r" w:id="9"/>
      <w:bookmarkEnd w:id="9"/>
      <w:r w:rsidDel="00000000" w:rsidR="00000000" w:rsidRPr="00000000">
        <w:rPr>
          <w:rtl w:val="0"/>
        </w:rPr>
        <w:t xml:space="preserve">4.3 Épico 4 — Detecção e Contagem de Objetos (Core Integração | 13 SP)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i w:val="1"/>
          <w:iCs w:val="1"/>
          <w:rtl w:val="0"/>
        </w:rPr>
        <w:t xml:space="preserve">Foco: Execução da rede neural localmente no aparelho móvel e agregação dos totais.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7355.0" w:type="dxa"/>
        <w:jc w:val="left"/>
        <w:tblInd w:w="2415.0" w:type="dxa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1080"/>
        <w:gridCol w:w="3495"/>
        <w:gridCol w:w="3495"/>
        <w:gridCol w:w="1800"/>
        <w:gridCol w:w="765"/>
        <w:gridCol w:w="1665"/>
        <w:gridCol w:w="1560"/>
        <w:gridCol w:w="3495"/>
        <w:tblGridChange w:id="0">
          <w:tblGrid>
            <w:gridCol w:w="1080"/>
            <w:gridCol w:w="3495"/>
            <w:gridCol w:w="3495"/>
            <w:gridCol w:w="1800"/>
            <w:gridCol w:w="765"/>
            <w:gridCol w:w="1665"/>
            <w:gridCol w:w="1560"/>
            <w:gridCol w:w="34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História de Usuário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Descrição do Requisito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Critério de Aceite 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Runtime Móvel de Inferência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Embarcar motor de inferência offline (TFLite com XNNPACK) na stack móvel.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sdt>
              <w:sdtPr>
                <w:alias w:val="Prioridade"/>
                <w:id w:val="1137676621"/>
                <w:dropDownList w:lastValue="Muito Alta">
                  <w:listItem w:displayText="Alta" w:value="Alta"/>
                  <w:listItem w:displayText="Muito Alta" w:value="Muito Alt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Muito 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sdt>
              <w:sdtPr>
                <w:alias w:val="Sprint"/>
                <w:id w:val="1952927161"/>
                <w:dropDownList w:lastValue="Sprint 2">
                  <w:listItem w:displayText="Sprint 2" w:value="Sprint 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sdt>
              <w:sdtPr>
                <w:alias w:val="Status"/>
                <w:id w:val="1079936292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Motor de IA carrega e inicializa localmente sem conexão de internet.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Pipeline de Pré-processamento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Normalizar pixels (0-255 para 0.0-1.0) e gerar tensor float32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[1, 3, 640, 640]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sdt>
              <w:sdtPr>
                <w:alias w:val="Prioridade"/>
                <w:id w:val="1521897739"/>
                <w:dropDownList w:lastValue="Muito Alta">
                  <w:listItem w:displayText="Alta" w:value="Alta"/>
                  <w:listItem w:displayText="Muito Alta" w:value="Muito Alt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Muito 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sdt>
              <w:sdtPr>
                <w:alias w:val="Sprint"/>
                <w:id w:val="-912987522"/>
                <w:dropDownList w:lastValue="Sprint 2">
                  <w:listItem w:displayText="Sprint 2" w:value="Sprint 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sdt>
              <w:sdtPr>
                <w:alias w:val="Status"/>
                <w:id w:val="-356569083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Tensor gerado em menos de 100ms sem travamento da interface.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Execução Offline e NMS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Rodar inferência e aplicar Non-Maximum Suppression para filtrar sobreposições.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sdt>
              <w:sdtPr>
                <w:alias w:val="Prioridade"/>
                <w:id w:val="-1198149198"/>
                <w:dropDownList w:lastValue="Muito Alta">
                  <w:listItem w:displayText="Alta" w:value="Alta"/>
                  <w:listItem w:displayText="Muito Alta" w:value="Muito Alt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Muito 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sdt>
              <w:sdtPr>
                <w:alias w:val="Sprint"/>
                <w:id w:val="-733612542"/>
                <w:dropDownList w:lastValue="Sprint 2">
                  <w:listItem w:displayText="Sprint 2" w:value="Sprint 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sdt>
              <w:sdtPr>
                <w:alias w:val="Status"/>
                <w:id w:val="-1941635588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Detecções retornadas com coordenadas normalizadas, classe e score.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Consolidação Numérica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Calcular a contagem agregada por classe (total de Mesas Bistrô e total de Gradis).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sdt>
              <w:sdtPr>
                <w:alias w:val="Prioridade"/>
                <w:id w:val="-629765587"/>
                <w:dropDownList w:lastValue="Alta">
                  <w:listItem w:displayText="Alta" w:value="Alta"/>
                  <w:listItem w:displayText="Muito Alta" w:value="Muito Alt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sdt>
              <w:sdtPr>
                <w:alias w:val="Sprint"/>
                <w:id w:val="-7996017"/>
                <w:dropDownList w:lastValue="Sprint 2">
                  <w:listItem w:displayText="Sprint 2" w:value="Sprint 2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sdt>
              <w:sdtPr>
                <w:alias w:val="Status"/>
                <w:id w:val="-1299221253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Placar de contagem visível no topo com totais consolidados pela IA.</w:t>
            </w:r>
          </w:p>
        </w:tc>
      </w:tr>
    </w:tbl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esr5rorrqt5p" w:id="10"/>
      <w:bookmarkEnd w:id="10"/>
      <w:r w:rsidDel="00000000" w:rsidR="00000000" w:rsidRPr="00000000">
        <w:rPr>
          <w:rtl w:val="0"/>
        </w:rPr>
        <w:t xml:space="preserve">4.4 Épico 5 — Conferência e Correção da Contagem (Core UX/Mobile | 8 SP)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i w:val="1"/>
          <w:iCs w:val="1"/>
          <w:rtl w:val="0"/>
        </w:rPr>
        <w:t xml:space="preserve">Foco: Ferramentas visuais e ergonômicas para revisão humana e validação rápida do inventário.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6830.0" w:type="dxa"/>
        <w:jc w:val="left"/>
        <w:tblInd w:w="2370.0" w:type="dxa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1125"/>
        <w:gridCol w:w="3495"/>
        <w:gridCol w:w="3495"/>
        <w:gridCol w:w="1470"/>
        <w:gridCol w:w="750"/>
        <w:gridCol w:w="1485"/>
        <w:gridCol w:w="1515"/>
        <w:gridCol w:w="3495"/>
        <w:tblGridChange w:id="0">
          <w:tblGrid>
            <w:gridCol w:w="1125"/>
            <w:gridCol w:w="3495"/>
            <w:gridCol w:w="3495"/>
            <w:gridCol w:w="1470"/>
            <w:gridCol w:w="750"/>
            <w:gridCol w:w="1485"/>
            <w:gridCol w:w="1515"/>
            <w:gridCol w:w="34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História de Usuário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Descrição do Requisito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Critério de Aceite 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Renderização das Caixas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Desenhar caixas coloridas por classe com rótulo e score sobre a imagem capturada.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sdt>
              <w:sdtPr>
                <w:alias w:val="Prioridade"/>
                <w:id w:val="1820108540"/>
                <w:dropDownList w:lastValue="Alta">
                  <w:listItem w:displayText="Alta" w:value="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sdt>
              <w:sdtPr>
                <w:alias w:val="Sprint"/>
                <w:id w:val="1324909701"/>
                <w:dropDownList w:lastValue="Sprint 2">
                  <w:listItem w:displayText="Sprint 2" w:value="Sprint 2"/>
                  <w:listItem w:displayText="Sprint 3" w:value="Sprint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sdt>
              <w:sdtPr>
                <w:alias w:val="Status"/>
                <w:id w:val="1912851079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Bounding boxes alinhadas com suporte fluido a pinça de zoom e pan.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Ajuste Numérico Rápido (+ / -)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Permitir incremento e decremento manual rápido dos totais no cabeçalho.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sdt>
              <w:sdtPr>
                <w:alias w:val="Prioridade"/>
                <w:id w:val="-758914689"/>
                <w:dropDownList w:lastValue="Alta">
                  <w:listItem w:displayText="Alta" w:value="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sdt>
              <w:sdtPr>
                <w:alias w:val="Sprint"/>
                <w:id w:val="190240742"/>
                <w:dropDownList w:lastValue="Sprint 3">
                  <w:listItem w:displayText="Sprint 2" w:value="Sprint 2"/>
                  <w:listItem w:displayText="Sprint 3" w:value="Sprint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sdt>
              <w:sdtPr>
                <w:alias w:val="Status"/>
                <w:id w:val="751461736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Operador ajusta o total mesmo sem tocar individualmente em cada caixa.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Correção por Toque na Imagem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Tocar em uma caixa para excluí-la ou tocar em área vazia para adicionar marcação.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sdt>
              <w:sdtPr>
                <w:alias w:val="Prioridade"/>
                <w:id w:val="-42868475"/>
                <w:dropDownList w:lastValue="Média">
                  <w:listItem w:displayText="Alta" w:value="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Média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sdt>
              <w:sdtPr>
                <w:alias w:val="Sprint"/>
                <w:id w:val="-1500197542"/>
                <w:dropDownList w:lastValue="Sprint 3">
                  <w:listItem w:displayText="Sprint 2" w:value="Sprint 2"/>
                  <w:listItem w:displayText="Sprint 3" w:value="Sprint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sdt>
              <w:sdtPr>
                <w:alias w:val="Status"/>
                <w:id w:val="-340715919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Toque em caixa a remove; toque em área vazia insere marcador de classe.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Confirmação Final do Inventário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Botão de encerramento da conferência que congela e valida os dados finais.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sdt>
              <w:sdtPr>
                <w:alias w:val="Prioridade"/>
                <w:id w:val="-683466453"/>
                <w:dropDownList w:lastValue="Alta">
                  <w:listItem w:displayText="Alta" w:value="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sdt>
              <w:sdtPr>
                <w:alias w:val="Sprint"/>
                <w:id w:val="-2006107610"/>
                <w:dropDownList w:lastValue="Sprint 3">
                  <w:listItem w:displayText="Sprint 2" w:value="Sprint 2"/>
                  <w:listItem w:displayText="Sprint 3" w:value="Sprint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sdt>
              <w:sdtPr>
                <w:alias w:val="Status"/>
                <w:id w:val="-2099693052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Gera estado imutável da contagem confirmada para persistência.</w:t>
            </w:r>
          </w:p>
        </w:tc>
      </w:tr>
    </w:tbl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rddy5srikqds" w:id="11"/>
      <w:bookmarkEnd w:id="11"/>
      <w:r w:rsidDel="00000000" w:rsidR="00000000" w:rsidRPr="00000000">
        <w:rPr>
          <w:rtl w:val="0"/>
        </w:rPr>
        <w:t xml:space="preserve">4.5 Épico 7 — Validação do MVP (Garantia de Qualidade | 13 SP)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i w:val="1"/>
          <w:iCs w:val="1"/>
          <w:rtl w:val="0"/>
        </w:rPr>
        <w:t xml:space="preserve">Foco: Homologação formal do produto com foco no cumprimento estrito do erro $\le$ 5%.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7115.0" w:type="dxa"/>
        <w:jc w:val="left"/>
        <w:tblInd w:w="2385.0" w:type="dxa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1110"/>
        <w:gridCol w:w="3495"/>
        <w:gridCol w:w="3495"/>
        <w:gridCol w:w="1725"/>
        <w:gridCol w:w="705"/>
        <w:gridCol w:w="1485"/>
        <w:gridCol w:w="1605"/>
        <w:gridCol w:w="3495"/>
        <w:tblGridChange w:id="0">
          <w:tblGrid>
            <w:gridCol w:w="1110"/>
            <w:gridCol w:w="3495"/>
            <w:gridCol w:w="3495"/>
            <w:gridCol w:w="1725"/>
            <w:gridCol w:w="705"/>
            <w:gridCol w:w="1485"/>
            <w:gridCol w:w="1605"/>
            <w:gridCol w:w="34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História de Usuário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Descrição do Requisito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Critério de Aceite 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Protocolo de Testes de Campo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Coletar 50 fotos de teste reais sob 4 condições de galpão e eventos com contagem gabaritada.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sdt>
              <w:sdtPr>
                <w:alias w:val="Prioridade"/>
                <w:id w:val="1746097655"/>
                <w:dropDownList w:lastValue="Muito Alta">
                  <w:listItem w:displayText="Alta" w:value="Alta"/>
                  <w:listItem w:displayText="Muito Alta" w:value="Muito 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Muito 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sdt>
              <w:sdtPr>
                <w:alias w:val="Sprint"/>
                <w:id w:val="765416212"/>
                <w:dropDownList w:lastValue="Sprint 3">
                  <w:listItem w:displayText="Sprint 3" w:value="Sprint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sdt>
              <w:sdtPr>
                <w:alias w:val="Status"/>
                <w:id w:val="1461141064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Protocolo padronizado com gabarito assinado por auditores humanos.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Bateria de Avaliação Erro $\le$ 5%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Executar testes cegos e apurar o erro percentual médio absoluto (MAPE) nas 50 fotos.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sdt>
              <w:sdtPr>
                <w:alias w:val="Prioridade"/>
                <w:id w:val="1772279805"/>
                <w:dropDownList w:lastValue="Muito Alta">
                  <w:listItem w:displayText="Alta" w:value="Alta"/>
                  <w:listItem w:displayText="Muito Alta" w:value="Muito 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Muito 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sdt>
              <w:sdtPr>
                <w:alias w:val="Sprint"/>
                <w:id w:val="-186829787"/>
                <w:dropDownList w:lastValue="Sprint 3">
                  <w:listItem w:displayText="Sprint 3" w:value="Sprint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sdt>
              <w:sdtPr>
                <w:alias w:val="Status"/>
                <w:id w:val="1404718304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Erro médio absoluto comprovadamente $\le$ 5,0% para Mesas e Gradis.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Validação Offline e Performance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Validar funcionamento em modo avião garantindo tempo de resposta total &lt; 2,0s.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sdt>
              <w:sdtPr>
                <w:alias w:val="Prioridade"/>
                <w:id w:val="-184102112"/>
                <w:dropDownList w:lastValue="Alta">
                  <w:listItem w:displayText="Alta" w:value="Alta"/>
                  <w:listItem w:displayText="Muito Alta" w:value="Muito 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sdt>
              <w:sdtPr>
                <w:alias w:val="Sprint"/>
                <w:id w:val="-65566287"/>
                <w:dropDownList w:lastValue="Sprint 3">
                  <w:listItem w:displayText="Sprint 3" w:value="Sprint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sdt>
              <w:sdtPr>
                <w:alias w:val="Status"/>
                <w:id w:val="1861639577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100% dos testes executados desconectados sem travamento ou falhas.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Teste de Usabilidade de Campo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Medir tempo de conferência com o app versus o método de contagem manual tradicional.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sdt>
              <w:sdtPr>
                <w:alias w:val="Prioridade"/>
                <w:id w:val="-1939292266"/>
                <w:dropDownList w:lastValue="Média">
                  <w:listItem w:displayText="Alta" w:value="Alta"/>
                  <w:listItem w:displayText="Muito Alta" w:value="Muito 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Média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sdt>
              <w:sdtPr>
                <w:alias w:val="Sprint"/>
                <w:id w:val="-553619592"/>
                <w:dropDownList w:lastValue="Sprint 3">
                  <w:listItem w:displayText="Sprint 3" w:value="Sprint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sdt>
              <w:sdtPr>
                <w:alias w:val="Status"/>
                <w:id w:val="1062975317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Redução de pelo menos 50% no tempo despendido por carga/palete.</w:t>
            </w:r>
          </w:p>
        </w:tc>
      </w:tr>
    </w:tbl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qh280vep879p" w:id="12"/>
      <w:bookmarkEnd w:id="12"/>
      <w:r w:rsidDel="00000000" w:rsidR="00000000" w:rsidRPr="00000000">
        <w:rPr>
          <w:rtl w:val="0"/>
        </w:rPr>
        <w:t xml:space="preserve">4.6 Épico 6 — Registro e Histórico de Contagens (Apoio Operacional | 5 SP)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i w:val="1"/>
          <w:iCs w:val="1"/>
          <w:rtl w:val="0"/>
        </w:rPr>
        <w:t xml:space="preserve">Foco: Armazenamento local estruturado para auditoria e prestação de contas.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6755.0" w:type="dxa"/>
        <w:jc w:val="left"/>
        <w:tblInd w:w="2385.0" w:type="dxa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1110"/>
        <w:gridCol w:w="3495"/>
        <w:gridCol w:w="3495"/>
        <w:gridCol w:w="1290"/>
        <w:gridCol w:w="720"/>
        <w:gridCol w:w="1545"/>
        <w:gridCol w:w="1605"/>
        <w:gridCol w:w="3495"/>
        <w:tblGridChange w:id="0">
          <w:tblGrid>
            <w:gridCol w:w="1110"/>
            <w:gridCol w:w="3495"/>
            <w:gridCol w:w="3495"/>
            <w:gridCol w:w="1290"/>
            <w:gridCol w:w="720"/>
            <w:gridCol w:w="1545"/>
            <w:gridCol w:w="1605"/>
            <w:gridCol w:w="34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História de Usuário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Descrição do Requisito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Critério de Aceite 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Banco de Dados Local SQLite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Criar schema relacional (Inventários, Itens, Imagens, Usuários) com migrações.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sdt>
              <w:sdtPr>
                <w:alias w:val="Prioridade"/>
                <w:id w:val="-1211134358"/>
                <w:dropDownList w:lastValue="Alta">
                  <w:listItem w:displayText="Alta" w:value="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sdt>
              <w:sdtPr>
                <w:alias w:val="Sprint"/>
                <w:id w:val="-923897029"/>
                <w:dropDownList w:lastValue="Sprint 3">
                  <w:listItem w:displayText="Sprint 3" w:value="Sprint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sdt>
              <w:sdtPr>
                <w:alias w:val="Status"/>
                <w:id w:val="-8627638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Banco local criado com índices e integridade referencial ativa.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Salvar Registro de Contagem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Persistir contagem com data, hora, usuário, totais validados e caminho da foto.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sdt>
              <w:sdtPr>
                <w:alias w:val="Prioridade"/>
                <w:id w:val="-1761523461"/>
                <w:dropDownList w:lastValue="Alta">
                  <w:listItem w:displayText="Alta" w:value="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sdt>
              <w:sdtPr>
                <w:alias w:val="Sprint"/>
                <w:id w:val="2045484550"/>
                <w:dropDownList w:lastValue="Sprint 3">
                  <w:listItem w:displayText="Sprint 3" w:value="Sprint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sdt>
              <w:sdtPr>
                <w:alias w:val="Status"/>
                <w:id w:val="1872862645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Registro salvo localmente mesmo em caso de encerramento forçado do app.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Listagem do Histórico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Exibir lista cronológica com filtros rápidos por data, classe de ativo e conferente.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sdt>
              <w:sdtPr>
                <w:alias w:val="Prioridade"/>
                <w:id w:val="583741142"/>
                <w:dropDownList w:lastValue="Média">
                  <w:listItem w:displayText="Alta" w:value="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Média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sdt>
              <w:sdtPr>
                <w:alias w:val="Sprint"/>
                <w:id w:val="210994688"/>
                <w:dropDownList w:lastValue="Sprint 3">
                  <w:listItem w:displayText="Sprint 3" w:value="Sprint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sdt>
              <w:sdtPr>
                <w:alias w:val="Status"/>
                <w:id w:val="1753722267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Lista paginada e responsiva com cards informando totais de cada lote.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Visualizador de Detalhes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Tela com foto capturada, anotações visuais salvas e resumo auditável do lote.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sdt>
              <w:sdtPr>
                <w:alias w:val="Prioridade"/>
                <w:id w:val="-1365937263"/>
                <w:dropDownList w:lastValue="Média">
                  <w:listItem w:displayText="Alta" w:value="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Média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sdt>
              <w:sdtPr>
                <w:alias w:val="Sprint"/>
                <w:id w:val="-2730707"/>
                <w:dropDownList w:lastValue="Sprint 3">
                  <w:listItem w:displayText="Sprint 3" w:value="Sprint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sdt>
              <w:sdtPr>
                <w:alias w:val="Status"/>
                <w:id w:val="1621818130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Usuário consegue auditar e demonstrar contagens realizadas anteriormente.</w:t>
            </w:r>
          </w:p>
        </w:tc>
      </w:tr>
    </w:tbl>
    <w:p w:rsidR="00000000" w:rsidDel="00000000" w:rsidP="00000000" w:rsidRDefault="00000000" w:rsidRPr="00000000" w14:paraId="00000173">
      <w:pPr>
        <w:pStyle w:val="Heading3"/>
        <w:rPr/>
      </w:pPr>
      <w:bookmarkStart w:colFirst="0" w:colLast="0" w:name="_52p8vx8rcrdr" w:id="13"/>
      <w:bookmarkEnd w:id="13"/>
      <w:r w:rsidDel="00000000" w:rsidR="00000000" w:rsidRPr="00000000">
        <w:rPr>
          <w:rtl w:val="0"/>
        </w:rPr>
        <w:t xml:space="preserve">4.7 Épico 1 — Gestão de Usuários e Acessos (Apoio Operacional | 5 SP)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i w:val="1"/>
          <w:iCs w:val="1"/>
          <w:rtl w:val="0"/>
        </w:rPr>
        <w:t xml:space="preserve">Foco: Autenticação local e permissões de acesso baseadas em funções (RBAC).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7040.0" w:type="dxa"/>
        <w:jc w:val="left"/>
        <w:tblInd w:w="2385.0" w:type="dxa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1110"/>
        <w:gridCol w:w="3495"/>
        <w:gridCol w:w="3495"/>
        <w:gridCol w:w="1305"/>
        <w:gridCol w:w="825"/>
        <w:gridCol w:w="1635"/>
        <w:gridCol w:w="1680"/>
        <w:gridCol w:w="3495"/>
        <w:tblGridChange w:id="0">
          <w:tblGrid>
            <w:gridCol w:w="1110"/>
            <w:gridCol w:w="3495"/>
            <w:gridCol w:w="3495"/>
            <w:gridCol w:w="1305"/>
            <w:gridCol w:w="825"/>
            <w:gridCol w:w="1635"/>
            <w:gridCol w:w="1680"/>
            <w:gridCol w:w="34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História de Usuário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Descrição do Requisito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Critério de Aceite 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Cadastro e Login Offline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Autenticação local simplificada por PIN ou senha com derivação de chave segura.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sdt>
              <w:sdtPr>
                <w:alias w:val="Sprint"/>
                <w:id w:val="-1283252806"/>
                <w:dropDownList w:lastValue="Sprint 3">
                  <w:listItem w:displayText="Sprint 3" w:value="Sprint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sdt>
              <w:sdtPr>
                <w:alias w:val="Status"/>
                <w:id w:val="126594310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Login instantâneo em campo sem necessidade de conexão externa.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Perfis de Acesso (RBAC)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Configurar permissões para Administrador, Funcionário e Terceirizado.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sdt>
              <w:sdtPr>
                <w:alias w:val="Sprint"/>
                <w:id w:val="-279358295"/>
                <w:dropDownList w:lastValue="Sprint 3">
                  <w:listItem w:displayText="Sprint 3" w:value="Sprint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sdt>
              <w:sdtPr>
                <w:alias w:val="Status"/>
                <w:id w:val="1151740756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Terceirizado bloqueado de excluir histórico ou alterar configurações.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Gestão de Sessão do Usuário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Associar o ID do conferente autenticado a cada inventário registrado no banco.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sdt>
              <w:sdtPr>
                <w:alias w:val="Sprint"/>
                <w:id w:val="-838027053"/>
                <w:dropDownList w:lastValue="Sprint 3">
                  <w:listItem w:displayText="Sprint 3" w:value="Sprint 3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Sprint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sdt>
              <w:sdtPr>
                <w:alias w:val="Status"/>
                <w:id w:val="591166805"/>
                <w:dropDownList w:lastValue="A Fazer">
                  <w:listItem w:displayText="A Fazer" w:value="A Faz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 Fazer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Auditoria rastreável indicando exatamente quem conferiu cada lote.</w:t>
            </w:r>
          </w:p>
        </w:tc>
      </w:tr>
    </w:tbl>
    <w:p w:rsidR="00000000" w:rsidDel="00000000" w:rsidP="00000000" w:rsidRDefault="00000000" w:rsidRPr="00000000" w14:paraId="00000196">
      <w:pPr>
        <w:pStyle w:val="Heading3"/>
        <w:rPr/>
      </w:pPr>
      <w:bookmarkStart w:colFirst="0" w:colLast="0" w:name="_rdk9nfxtesuw" w:id="14"/>
      <w:bookmarkEnd w:id="14"/>
      <w:r w:rsidDel="00000000" w:rsidR="00000000" w:rsidRPr="00000000">
        <w:rPr>
          <w:rtl w:val="0"/>
        </w:rPr>
        <w:t xml:space="preserve">4.8 Épico 8 — Evolução do Modelo (Pós-MVP / Futuro | 8 SP)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i w:val="1"/>
          <w:iCs w:val="1"/>
          <w:rtl w:val="0"/>
        </w:rPr>
        <w:t xml:space="preserve">Foco: Coleta inteligente de dados para retreinamento contínuo em ciclos posteriores.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6260.0" w:type="dxa"/>
        <w:jc w:val="left"/>
        <w:tblInd w:w="2460.0" w:type="dxa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1035"/>
        <w:gridCol w:w="3495"/>
        <w:gridCol w:w="3495"/>
        <w:gridCol w:w="1320"/>
        <w:gridCol w:w="705"/>
        <w:gridCol w:w="1530"/>
        <w:gridCol w:w="1185"/>
        <w:gridCol w:w="3495"/>
        <w:tblGridChange w:id="0">
          <w:tblGrid>
            <w:gridCol w:w="1035"/>
            <w:gridCol w:w="3495"/>
            <w:gridCol w:w="3495"/>
            <w:gridCol w:w="1320"/>
            <w:gridCol w:w="705"/>
            <w:gridCol w:w="1530"/>
            <w:gridCol w:w="1185"/>
            <w:gridCol w:w="34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História de Usuário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Descrição do Requisito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SP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Critério de Aceite 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Armazenamento de Discrepâncias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Salvar em pasta privada as fotos e coordenadas onde houve correção manual &gt; 10%.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Pós-MVP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A Fazer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Estrutura de dados local pronta para exportação de dados de retreino.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US-30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Exportação para Retreinamento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Serviço em segundo plano que envia lote de retreino para a nuvem ao conectar no Wi-Fi.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Pós-MVP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A Fazer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Sincronização automática com bucket em nuvem sem impacto no operador.</w:t>
            </w:r>
          </w:p>
        </w:tc>
      </w:tr>
    </w:tbl>
    <w:p w:rsidR="00000000" w:rsidDel="00000000" w:rsidP="00000000" w:rsidRDefault="00000000" w:rsidRPr="00000000" w14:paraId="000001B1">
      <w:pPr>
        <w:pStyle w:val="Heading2"/>
        <w:rPr/>
      </w:pPr>
      <w:bookmarkStart w:colFirst="0" w:colLast="0" w:name="_b0zpvk6pdr83" w:id="15"/>
      <w:bookmarkEnd w:id="15"/>
      <w:r w:rsidDel="00000000" w:rsidR="00000000" w:rsidRPr="00000000">
        <w:rPr>
          <w:rtl w:val="0"/>
        </w:rPr>
        <w:t xml:space="preserve">5. Definição de Pronto (Definition of Done — DoD)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Para que qualquer história de usuário do backlog seja considerada concluída, ela deve satisfazer integralmente: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Validação Offline:</w:t>
      </w:r>
      <w:r w:rsidDel="00000000" w:rsidR="00000000" w:rsidRPr="00000000">
        <w:rPr>
          <w:rtl w:val="0"/>
        </w:rPr>
        <w:t xml:space="preserve"> Funcionamento comprovado com o dispositivo em modo avião (zero chamadas de rede para inferência ou gravação).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de Performance:</w:t>
      </w:r>
      <w:r w:rsidDel="00000000" w:rsidR="00000000" w:rsidRPr="00000000">
        <w:rPr>
          <w:rtl w:val="0"/>
        </w:rPr>
        <w:t xml:space="preserve"> Tempo de inferência do modelo inferior a 1,5 segundos em dispositivo móvel intermediário de referência.</w:t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Consistência de Interface:</w:t>
      </w:r>
      <w:r w:rsidDel="00000000" w:rsidR="00000000" w:rsidRPr="00000000">
        <w:rPr>
          <w:rtl w:val="0"/>
        </w:rPr>
        <w:t xml:space="preserve"> Bounding boxes e elementos gráficos alinhados à foto original sem distorção em rotação vertical ou horizontal.</w:t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Persistência Auditável:</w:t>
      </w:r>
      <w:r w:rsidDel="00000000" w:rsidR="00000000" w:rsidRPr="00000000">
        <w:rPr>
          <w:rtl w:val="0"/>
        </w:rPr>
        <w:t xml:space="preserve"> Dados gravados no banco SQLite local e verificáveis através da tela de histórico.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 de Aceite Específico:</w:t>
      </w:r>
      <w:r w:rsidDel="00000000" w:rsidR="00000000" w:rsidRPr="00000000">
        <w:rPr>
          <w:rtl w:val="0"/>
        </w:rPr>
        <w:t xml:space="preserve"> Cumprimento de 100% dos requisitos descritos na respectiva linha da história de usuário.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pt_BR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0f172a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475569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8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9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