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1B121" w14:textId="02BD06DE" w:rsidR="001F05B4" w:rsidRDefault="00752286" w:rsidP="00B35A00">
      <w:pPr>
        <w:pStyle w:val="Style1"/>
      </w:pPr>
      <w:r>
        <w:t xml:space="preserve">WINDOWS COMMANDLINE PART </w:t>
      </w:r>
      <w:r w:rsidR="00D31F16">
        <w:t>2</w:t>
      </w:r>
    </w:p>
    <w:p w14:paraId="71819110" w14:textId="77777777" w:rsidR="00200A16" w:rsidRPr="00200A16" w:rsidRDefault="00200A16" w:rsidP="008857D7">
      <w:pPr>
        <w:pStyle w:val="Style2"/>
      </w:pPr>
      <w:r w:rsidRPr="00200A16">
        <w:t>Mastering Data Management at the Windows Command Line</w:t>
      </w:r>
    </w:p>
    <w:p w14:paraId="12A7168A" w14:textId="77777777" w:rsidR="00200A16" w:rsidRDefault="00200A16" w:rsidP="00200A16">
      <w:r w:rsidRPr="00200A16">
        <w:t>The command line offers a surprisingly efficient and scriptable way to handle various data-related tasks within Windows. While the graphical interface is user-friendly, the command line provides automation possibilities and deeper control.</w:t>
      </w:r>
    </w:p>
    <w:p w14:paraId="3FC65411" w14:textId="77777777" w:rsidR="00DA68FD" w:rsidRPr="00DA68FD" w:rsidRDefault="00DA68FD" w:rsidP="00DA68FD"/>
    <w:p w14:paraId="2F186C33" w14:textId="77777777" w:rsidR="00200A16" w:rsidRPr="00200A16" w:rsidRDefault="00200A16" w:rsidP="008857D7">
      <w:pPr>
        <w:pStyle w:val="Style3"/>
      </w:pPr>
      <w:r w:rsidRPr="00200A16">
        <w:t>1. Creating and Modifying Data Files and Directories</w:t>
      </w:r>
    </w:p>
    <w:p w14:paraId="56FB9F9E" w14:textId="77777777" w:rsidR="00200A16" w:rsidRPr="00200A16" w:rsidRDefault="00200A16" w:rsidP="00200A16">
      <w:r w:rsidRPr="00200A16">
        <w:t xml:space="preserve">At the core of data management lies the ability to create and manipulate the fundamental building blocks: </w:t>
      </w:r>
      <w:r w:rsidRPr="00740398">
        <w:rPr>
          <w:b/>
          <w:bCs/>
          <w:color w:val="6600FF"/>
        </w:rPr>
        <w:t>files</w:t>
      </w:r>
      <w:r w:rsidRPr="00200A16">
        <w:t xml:space="preserve"> and </w:t>
      </w:r>
      <w:r w:rsidRPr="00740398">
        <w:rPr>
          <w:b/>
          <w:bCs/>
          <w:color w:val="6600FF"/>
        </w:rPr>
        <w:t>directories</w:t>
      </w:r>
      <w:r w:rsidRPr="00740398">
        <w:rPr>
          <w:color w:val="6600FF"/>
        </w:rPr>
        <w:t xml:space="preserve"> </w:t>
      </w:r>
      <w:r w:rsidRPr="00200A16">
        <w:t>(or folders, as Windows often calls them).</w:t>
      </w:r>
    </w:p>
    <w:p w14:paraId="0E2747FE" w14:textId="77777777" w:rsidR="00200A16" w:rsidRPr="00200A16" w:rsidRDefault="00200A16" w:rsidP="00740398">
      <w:r w:rsidRPr="00200A16">
        <w:rPr>
          <w:b/>
          <w:bCs/>
        </w:rPr>
        <w:t>Creating Directories:</w:t>
      </w:r>
      <w:r w:rsidRPr="00200A16">
        <w:t xml:space="preserve"> The </w:t>
      </w:r>
      <w:proofErr w:type="spellStart"/>
      <w:r w:rsidRPr="00200A16">
        <w:t>mkdir</w:t>
      </w:r>
      <w:proofErr w:type="spellEnd"/>
      <w:r w:rsidRPr="00200A16">
        <w:t xml:space="preserve"> (make directory) or its alias md</w:t>
      </w:r>
    </w:p>
    <w:p w14:paraId="11BB890F" w14:textId="42870EC6" w:rsidR="00D62C99" w:rsidRDefault="00020447" w:rsidP="00200A16">
      <w:r>
        <w:rPr>
          <w:noProof/>
        </w:rPr>
        <w:drawing>
          <wp:inline distT="0" distB="0" distL="0" distR="0" wp14:anchorId="524E9D57" wp14:editId="14061524">
            <wp:extent cx="5544687" cy="1732715"/>
            <wp:effectExtent l="133350" t="133350" r="132715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1489" cy="173484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3270C0" w14:textId="20DF0A15" w:rsidR="00406E0C" w:rsidRDefault="00406E0C" w:rsidP="00200A16">
      <w:proofErr w:type="spellStart"/>
      <w:r>
        <w:t>Powershell</w:t>
      </w:r>
      <w:proofErr w:type="spellEnd"/>
      <w:r>
        <w:t xml:space="preserve"> shows some data once you create a new directory:</w:t>
      </w:r>
    </w:p>
    <w:p w14:paraId="3D945DEC" w14:textId="77A9E66B" w:rsidR="00406E0C" w:rsidRDefault="00D45ED3" w:rsidP="00200A16">
      <w:r>
        <w:rPr>
          <w:noProof/>
        </w:rPr>
        <w:drawing>
          <wp:inline distT="0" distB="0" distL="0" distR="0" wp14:anchorId="4BF99B6B" wp14:editId="4FF3359B">
            <wp:extent cx="5537295" cy="2485275"/>
            <wp:effectExtent l="133350" t="133350" r="139700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6722" cy="2489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3F3D00" w14:textId="2701B9D3" w:rsidR="0013103F" w:rsidRPr="003F5D6E" w:rsidRDefault="00740398" w:rsidP="00200A16">
      <w:pPr>
        <w:rPr>
          <w:i/>
          <w:iCs/>
        </w:rPr>
      </w:pPr>
      <w:r w:rsidRPr="003F5D6E">
        <w:rPr>
          <w:i/>
          <w:iCs/>
        </w:rPr>
        <w:lastRenderedPageBreak/>
        <w:t xml:space="preserve">From here no yapping, we’re making a </w:t>
      </w:r>
      <w:proofErr w:type="spellStart"/>
      <w:r w:rsidRPr="003F5D6E">
        <w:rPr>
          <w:i/>
          <w:iCs/>
        </w:rPr>
        <w:t>cheetsheet</w:t>
      </w:r>
      <w:proofErr w:type="spellEnd"/>
      <w:r w:rsidRPr="003F5D6E">
        <w:rPr>
          <w:i/>
          <w:iCs/>
        </w:rPr>
        <w:t xml:space="preserve">, </w:t>
      </w:r>
      <w:proofErr w:type="gramStart"/>
      <w:r w:rsidRPr="003F5D6E">
        <w:rPr>
          <w:i/>
          <w:iCs/>
        </w:rPr>
        <w:t>this topics</w:t>
      </w:r>
      <w:proofErr w:type="gramEnd"/>
      <w:r w:rsidRPr="003F5D6E">
        <w:rPr>
          <w:i/>
          <w:iCs/>
        </w:rPr>
        <w:t xml:space="preserve"> don’t need to be 5000 pages long like our TCP notes @RennexTech </w:t>
      </w:r>
      <w:proofErr w:type="spellStart"/>
      <w:r w:rsidRPr="003F5D6E">
        <w:rPr>
          <w:i/>
          <w:iCs/>
        </w:rPr>
        <w:t>Github</w:t>
      </w:r>
      <w:proofErr w:type="spellEnd"/>
      <w:r w:rsidRPr="003F5D6E">
        <w:rPr>
          <w:i/>
          <w:iCs/>
        </w:rPr>
        <w:t>/</w:t>
      </w:r>
      <w:proofErr w:type="spellStart"/>
      <w:r w:rsidRPr="003F5D6E">
        <w:rPr>
          <w:i/>
          <w:iCs/>
        </w:rPr>
        <w:t>Lifeen</w:t>
      </w:r>
      <w:proofErr w:type="spellEnd"/>
      <w:r w:rsidRPr="003F5D6E">
        <w:rPr>
          <w:i/>
          <w:iCs/>
        </w:rPr>
        <w:t xml:space="preserve"> </w:t>
      </w:r>
      <w:proofErr w:type="spellStart"/>
      <w:r w:rsidRPr="003F5D6E">
        <w:rPr>
          <w:i/>
          <w:iCs/>
        </w:rPr>
        <w:t>Youtube</w:t>
      </w:r>
      <w:proofErr w:type="spellEnd"/>
      <w:r w:rsidR="00B54144" w:rsidRPr="003F5D6E">
        <w:rPr>
          <w:i/>
          <w:iCs/>
        </w:rPr>
        <w:t xml:space="preserve">. </w:t>
      </w:r>
    </w:p>
    <w:p w14:paraId="089BE6EB" w14:textId="112D2AF4" w:rsidR="00020447" w:rsidRDefault="005F2FE0" w:rsidP="00200A16">
      <w:r>
        <w:rPr>
          <w:noProof/>
        </w:rPr>
        <w:drawing>
          <wp:inline distT="0" distB="0" distL="0" distR="0" wp14:anchorId="0CD59A33" wp14:editId="51FC78BC">
            <wp:extent cx="2374900" cy="2082363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lum/>
                    </a:blip>
                    <a:srcRect r="317" b="16403"/>
                    <a:stretch/>
                  </pic:blipFill>
                  <pic:spPr bwMode="auto">
                    <a:xfrm>
                      <a:off x="0" y="0"/>
                      <a:ext cx="2376789" cy="2084019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BB95B" w14:textId="77777777" w:rsidR="00A865FE" w:rsidRPr="00A865FE" w:rsidRDefault="00A865FE" w:rsidP="00A865FE">
      <w:pPr>
        <w:pStyle w:val="Style2"/>
      </w:pPr>
      <w:r w:rsidRPr="00A865FE">
        <w:t>Quick Intro to Data-Specific Tasks (Modernized)</w:t>
      </w:r>
    </w:p>
    <w:p w14:paraId="3602BE09" w14:textId="77777777" w:rsidR="00A865FE" w:rsidRPr="00A865FE" w:rsidRDefault="00A865FE" w:rsidP="00A865FE">
      <w:r w:rsidRPr="00A865FE">
        <w:t xml:space="preserve">Most command-line work is about handling </w:t>
      </w:r>
      <w:r w:rsidRPr="00A865FE">
        <w:rPr>
          <w:b/>
          <w:bCs/>
        </w:rPr>
        <w:t>data</w:t>
      </w:r>
      <w:r w:rsidRPr="00A865FE">
        <w:t xml:space="preserve"> — creating/editing files, organizing folders (yep, directories = folders), backing stuff up, tweaking connections, or peeking at the Registry.</w:t>
      </w:r>
    </w:p>
    <w:p w14:paraId="22414147" w14:textId="77777777" w:rsidR="00A865FE" w:rsidRPr="00A865FE" w:rsidRDefault="00A865FE" w:rsidP="00A865FE">
      <w:r w:rsidRPr="00A865FE">
        <w:rPr>
          <w:b/>
          <w:bCs/>
        </w:rPr>
        <w:t>Folder vs Directory?</w:t>
      </w:r>
      <w:r w:rsidRPr="00A865FE">
        <w:t xml:space="preserve"> The book is right — they're the same thing. Windows shows a cute folder icon in Explorer, but old-school commands (and many still today) say "directory". Use whichever word you like; the computer doesn't care.</w:t>
      </w:r>
    </w:p>
    <w:p w14:paraId="1E8FB709" w14:textId="77777777" w:rsidR="00A865FE" w:rsidRDefault="00A865FE" w:rsidP="00A865FE">
      <w:r w:rsidRPr="00A865FE">
        <w:t xml:space="preserve">Backups are still super important (viruses, ransomware, oops-moments). The old </w:t>
      </w:r>
      <w:proofErr w:type="spellStart"/>
      <w:r w:rsidRPr="00A865FE">
        <w:t>NTBackup</w:t>
      </w:r>
      <w:proofErr w:type="spellEnd"/>
      <w:r w:rsidRPr="00A865FE">
        <w:t xml:space="preserve"> is long gone; Vista introduced </w:t>
      </w:r>
      <w:proofErr w:type="spellStart"/>
      <w:r w:rsidRPr="00A865FE">
        <w:rPr>
          <w:b/>
          <w:bCs/>
        </w:rPr>
        <w:t>wbadmin</w:t>
      </w:r>
      <w:proofErr w:type="spellEnd"/>
      <w:r w:rsidRPr="00A865FE">
        <w:t xml:space="preserve"> for command-line backups, but even that's mostly for servers now. </w:t>
      </w:r>
    </w:p>
    <w:p w14:paraId="3C720ABF" w14:textId="53C74430" w:rsidR="00A865FE" w:rsidRPr="00A865FE" w:rsidRDefault="00A865FE" w:rsidP="00A865FE">
      <w:r w:rsidRPr="00A865FE">
        <w:t xml:space="preserve">For home/Windows 11 use, people lean on </w:t>
      </w:r>
      <w:r w:rsidRPr="00A865FE">
        <w:rPr>
          <w:b/>
          <w:bCs/>
        </w:rPr>
        <w:t>File History</w:t>
      </w:r>
      <w:r w:rsidRPr="00A865FE">
        <w:t xml:space="preserve">, </w:t>
      </w:r>
      <w:r w:rsidRPr="00A865FE">
        <w:rPr>
          <w:b/>
          <w:bCs/>
        </w:rPr>
        <w:t>Windows Backup</w:t>
      </w:r>
      <w:r w:rsidRPr="00A865FE">
        <w:t xml:space="preserve"> app, or PowerShell scripts — we'll touch on </w:t>
      </w:r>
      <w:proofErr w:type="spellStart"/>
      <w:r w:rsidRPr="00A865FE">
        <w:t>wbadmin</w:t>
      </w:r>
      <w:proofErr w:type="spellEnd"/>
      <w:r w:rsidRPr="00A865FE">
        <w:t xml:space="preserve"> later.</w:t>
      </w:r>
    </w:p>
    <w:p w14:paraId="7E1325F0" w14:textId="77777777" w:rsidR="00A865FE" w:rsidRPr="00A865FE" w:rsidRDefault="00A865FE" w:rsidP="00A865FE">
      <w:r w:rsidRPr="00A865FE">
        <w:t xml:space="preserve">ODBC? Still exists for legacy apps/databases, but rare these days. Registry tweaks via command line? Yes — with </w:t>
      </w:r>
      <w:r w:rsidRPr="00A865FE">
        <w:rPr>
          <w:b/>
          <w:bCs/>
        </w:rPr>
        <w:t>reg</w:t>
      </w:r>
      <w:r w:rsidRPr="00A865FE">
        <w:t xml:space="preserve"> command (way better than old regedit tricks).</w:t>
      </w:r>
    </w:p>
    <w:p w14:paraId="3FA35F40" w14:textId="77777777" w:rsidR="00A865FE" w:rsidRPr="00A865FE" w:rsidRDefault="00A865FE" w:rsidP="00A865FE">
      <w:r w:rsidRPr="00A865FE">
        <w:t>Now, into the meat...</w:t>
      </w:r>
    </w:p>
    <w:p w14:paraId="0F77FFE5" w14:textId="77777777" w:rsidR="00DD0D22" w:rsidRDefault="00DD0D22" w:rsidP="008F462E">
      <w:pPr>
        <w:pStyle w:val="Style3"/>
      </w:pPr>
    </w:p>
    <w:p w14:paraId="7324DE9A" w14:textId="77777777" w:rsidR="00DD0D22" w:rsidRDefault="00DD0D22" w:rsidP="008F462E">
      <w:pPr>
        <w:pStyle w:val="Style3"/>
      </w:pPr>
    </w:p>
    <w:p w14:paraId="1112B72E" w14:textId="77777777" w:rsidR="00DD0D22" w:rsidRDefault="00DD0D22" w:rsidP="008F462E">
      <w:pPr>
        <w:pStyle w:val="Style3"/>
      </w:pPr>
    </w:p>
    <w:p w14:paraId="1C218384" w14:textId="77777777" w:rsidR="00DD0D22" w:rsidRDefault="00DD0D22" w:rsidP="008F462E">
      <w:pPr>
        <w:pStyle w:val="Style3"/>
      </w:pPr>
    </w:p>
    <w:p w14:paraId="5C2115E1" w14:textId="77777777" w:rsidR="00DD0D22" w:rsidRDefault="00DD0D22" w:rsidP="008F462E">
      <w:pPr>
        <w:pStyle w:val="Style3"/>
      </w:pPr>
    </w:p>
    <w:p w14:paraId="7989E5D9" w14:textId="4CBF25FC" w:rsidR="00A865FE" w:rsidRPr="00A865FE" w:rsidRDefault="008F462E" w:rsidP="008F462E">
      <w:pPr>
        <w:pStyle w:val="Style3"/>
      </w:pPr>
      <w:r>
        <w:lastRenderedPageBreak/>
        <w:t xml:space="preserve">I. </w:t>
      </w:r>
      <w:r w:rsidR="00A865FE" w:rsidRPr="00A865FE">
        <w:t>Creating and Modifying Data Files and Directories</w:t>
      </w:r>
    </w:p>
    <w:p w14:paraId="3A43C09A" w14:textId="77777777" w:rsidR="00A865FE" w:rsidRPr="00A865FE" w:rsidRDefault="00A865FE" w:rsidP="00A865FE">
      <w:r w:rsidRPr="00A865FE">
        <w:t>Files come in two main flavors:</w:t>
      </w:r>
    </w:p>
    <w:p w14:paraId="544096B5" w14:textId="77777777" w:rsidR="00A865FE" w:rsidRPr="00A865FE" w:rsidRDefault="00A865FE" w:rsidP="00A865FE">
      <w:pPr>
        <w:numPr>
          <w:ilvl w:val="0"/>
          <w:numId w:val="1"/>
        </w:numPr>
      </w:pPr>
      <w:r w:rsidRPr="00A865FE">
        <w:rPr>
          <w:b/>
          <w:bCs/>
        </w:rPr>
        <w:t>Apps/executables</w:t>
      </w:r>
      <w:r w:rsidRPr="00A865FE">
        <w:t xml:space="preserve"> — stuff that runs (machine code, scripts, etc.)</w:t>
      </w:r>
    </w:p>
    <w:p w14:paraId="4CE27186" w14:textId="77777777" w:rsidR="00A865FE" w:rsidRPr="00A865FE" w:rsidRDefault="00A865FE" w:rsidP="00A865FE">
      <w:pPr>
        <w:numPr>
          <w:ilvl w:val="0"/>
          <w:numId w:val="1"/>
        </w:numPr>
      </w:pPr>
      <w:r w:rsidRPr="00A865FE">
        <w:rPr>
          <w:b/>
          <w:bCs/>
        </w:rPr>
        <w:t>Data files</w:t>
      </w:r>
      <w:r w:rsidRPr="00A865FE">
        <w:t xml:space="preserve"> — everything else (text, images, docs, binaries). They hold info that apps interpret.</w:t>
      </w:r>
    </w:p>
    <w:p w14:paraId="2629FE5E" w14:textId="77777777" w:rsidR="00A865FE" w:rsidRPr="00A865FE" w:rsidRDefault="00A865FE" w:rsidP="00A865FE">
      <w:r w:rsidRPr="00A865FE">
        <w:t>Folders (directories) are just organized containers.</w:t>
      </w:r>
    </w:p>
    <w:p w14:paraId="51C64CAB" w14:textId="77777777" w:rsidR="00DD0D22" w:rsidRDefault="00DD0D22" w:rsidP="00A865FE">
      <w:pPr>
        <w:rPr>
          <w:b/>
          <w:bCs/>
        </w:rPr>
      </w:pPr>
    </w:p>
    <w:p w14:paraId="34102A13" w14:textId="7B943F8F" w:rsidR="00A865FE" w:rsidRPr="00A865FE" w:rsidRDefault="00DD0D22" w:rsidP="00DD0D22">
      <w:pPr>
        <w:pStyle w:val="Style3"/>
      </w:pPr>
      <w:r>
        <w:t xml:space="preserve">II. </w:t>
      </w:r>
      <w:r w:rsidR="00A865FE" w:rsidRPr="00A865FE">
        <w:t>Opening Remote Directories with the Append Utility</w:t>
      </w:r>
    </w:p>
    <w:p w14:paraId="6B2AF124" w14:textId="77777777" w:rsidR="00A865FE" w:rsidRPr="00A865FE" w:rsidRDefault="00A865FE" w:rsidP="00A865FE">
      <w:r w:rsidRPr="00A865FE">
        <w:rPr>
          <w:b/>
          <w:bCs/>
        </w:rPr>
        <w:t>Old book version</w:t>
      </w:r>
      <w:r w:rsidRPr="00A865FE">
        <w:t xml:space="preserve"> — Append pretended multiple folders were in your current one (handy for old apps looking in wrong places).</w:t>
      </w:r>
    </w:p>
    <w:p w14:paraId="5C47CF88" w14:textId="5606DA4D" w:rsidR="005F2FE0" w:rsidRDefault="00A865FE" w:rsidP="00200A16">
      <w:r>
        <w:t xml:space="preserve"> </w:t>
      </w:r>
      <w:r w:rsidR="004410EA">
        <w:rPr>
          <w:noProof/>
        </w:rPr>
        <w:drawing>
          <wp:inline distT="0" distB="0" distL="0" distR="0" wp14:anchorId="5FF18F11" wp14:editId="4387CB01">
            <wp:extent cx="3644900" cy="881956"/>
            <wp:effectExtent l="133350" t="133350" r="127000" b="128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8584" cy="887687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8AE3506" w14:textId="77777777" w:rsidR="00F60444" w:rsidRPr="00F60444" w:rsidRDefault="00F60444" w:rsidP="00F60444">
      <w:r w:rsidRPr="00F60444">
        <w:t xml:space="preserve">But here's the 2025 truth: </w:t>
      </w:r>
      <w:r w:rsidRPr="00F60444">
        <w:rPr>
          <w:b/>
          <w:bCs/>
        </w:rPr>
        <w:t>Append is basically dead.</w:t>
      </w:r>
      <w:r w:rsidRPr="00F60444">
        <w:t xml:space="preserve"> Microsoft kept it around for DOS compatibility in XP and later, but </w:t>
      </w:r>
      <w:r w:rsidRPr="00F60444">
        <w:rPr>
          <w:b/>
          <w:bCs/>
        </w:rPr>
        <w:t>Windows ignores it</w:t>
      </w:r>
      <w:r w:rsidRPr="00F60444">
        <w:t xml:space="preserve"> for most real work. It doesn't do anything useful anymore.</w:t>
      </w:r>
    </w:p>
    <w:p w14:paraId="3E34E6DF" w14:textId="77777777" w:rsidR="00F60444" w:rsidRPr="00F60444" w:rsidRDefault="00F60444" w:rsidP="00F60444">
      <w:r w:rsidRPr="00F60444">
        <w:t>Alternatives people actually use today:</w:t>
      </w:r>
    </w:p>
    <w:p w14:paraId="0E89BBA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 xml:space="preserve">Add folders to your </w:t>
      </w:r>
      <w:r w:rsidRPr="00F60444">
        <w:rPr>
          <w:b/>
          <w:bCs/>
        </w:rPr>
        <w:t>PATH</w:t>
      </w:r>
      <w:r w:rsidRPr="00F60444">
        <w:t xml:space="preserve"> environment variable (for executables)</w:t>
      </w:r>
    </w:p>
    <w:p w14:paraId="54EFAEF5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 xml:space="preserve">Use </w:t>
      </w:r>
      <w:proofErr w:type="spellStart"/>
      <w:r w:rsidRPr="00F60444">
        <w:rPr>
          <w:b/>
          <w:bCs/>
        </w:rPr>
        <w:t>subst</w:t>
      </w:r>
      <w:proofErr w:type="spellEnd"/>
      <w:r w:rsidRPr="00F60444">
        <w:t xml:space="preserve"> to map a long path to a drive letter (e.g. </w:t>
      </w:r>
      <w:proofErr w:type="spellStart"/>
      <w:r w:rsidRPr="00F60444">
        <w:t>subst</w:t>
      </w:r>
      <w:proofErr w:type="spellEnd"/>
      <w:r w:rsidRPr="00F60444">
        <w:t xml:space="preserve"> Z: C:\Super\Long\Project\Folder)</w:t>
      </w:r>
    </w:p>
    <w:p w14:paraId="0A17D1F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>In PowerShell: $</w:t>
      </w:r>
      <w:proofErr w:type="spellStart"/>
      <w:proofErr w:type="gramStart"/>
      <w:r w:rsidRPr="00F60444">
        <w:t>env:PATH</w:t>
      </w:r>
      <w:proofErr w:type="spellEnd"/>
      <w:proofErr w:type="gramEnd"/>
      <w:r w:rsidRPr="00F60444">
        <w:t xml:space="preserve"> += ";C:\Extras" (temporary) or set it permanently in System Properties</w:t>
      </w:r>
    </w:p>
    <w:p w14:paraId="4EDD8B0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>For shared/network folders: map a drive letter (net use) or use UNC paths directly</w:t>
      </w:r>
    </w:p>
    <w:p w14:paraId="242A5C4A" w14:textId="77777777" w:rsidR="00F60444" w:rsidRPr="00F60444" w:rsidRDefault="00F60444" w:rsidP="00F60444">
      <w:r w:rsidRPr="00F60444">
        <w:t>Quick modern trick:</w:t>
      </w:r>
    </w:p>
    <w:p w14:paraId="3BA0017C" w14:textId="16BA4CC5" w:rsidR="000E4C0D" w:rsidRDefault="00F60444" w:rsidP="00200A16">
      <w:r>
        <w:t xml:space="preserve"> </w:t>
      </w:r>
      <w:r w:rsidR="004410EA">
        <w:rPr>
          <w:noProof/>
        </w:rPr>
        <w:drawing>
          <wp:inline distT="0" distB="0" distL="0" distR="0" wp14:anchorId="041FE83A" wp14:editId="49F5DCE4">
            <wp:extent cx="5054600" cy="1031981"/>
            <wp:effectExtent l="133350" t="133350" r="127000" b="130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3780" cy="10338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C17FA53" w14:textId="670FDFC4" w:rsidR="00D239BA" w:rsidRDefault="004410EA" w:rsidP="00D239BA">
      <w:r>
        <w:rPr>
          <w:noProof/>
        </w:rPr>
        <w:lastRenderedPageBreak/>
        <w:drawing>
          <wp:inline distT="0" distB="0" distL="0" distR="0" wp14:anchorId="7F876C85" wp14:editId="19C6E236">
            <wp:extent cx="4870450" cy="3097107"/>
            <wp:effectExtent l="133350" t="133350" r="139700" b="1416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795" cy="310686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1356212C" w14:textId="77777777" w:rsidR="00F164E8" w:rsidRPr="00F164E8" w:rsidRDefault="00F164E8" w:rsidP="00F164E8">
      <w:pPr>
        <w:pStyle w:val="Style3"/>
      </w:pPr>
      <w:r w:rsidRPr="00F164E8">
        <w:t>Is it still used?</w:t>
      </w:r>
    </w:p>
    <w:p w14:paraId="6A4343AA" w14:textId="77777777" w:rsidR="00F164E8" w:rsidRDefault="00F164E8" w:rsidP="00F164E8">
      <w:r w:rsidRPr="00F164E8">
        <w:rPr>
          <w:b/>
          <w:bCs/>
        </w:rPr>
        <w:t>Yes, but sparingly.</w:t>
      </w:r>
      <w:r w:rsidRPr="00F164E8">
        <w:t> It is mostly found in automated build scripts, older development environments, and by power users who need a quick, temporary way to manage deep directory structures without the overhead of network mapping.</w:t>
      </w:r>
    </w:p>
    <w:p w14:paraId="00D3C53A" w14:textId="77777777" w:rsidR="00F164E8" w:rsidRPr="00F164E8" w:rsidRDefault="00F164E8" w:rsidP="00F164E8"/>
    <w:p w14:paraId="3187B0D1" w14:textId="77777777" w:rsidR="00F164E8" w:rsidRPr="00F164E8" w:rsidRDefault="00F164E8" w:rsidP="00F164E8">
      <w:pPr>
        <w:pStyle w:val="Style3"/>
      </w:pPr>
      <w:r w:rsidRPr="00F164E8">
        <w:t>The Evolution: What replaced it?</w:t>
      </w:r>
    </w:p>
    <w:p w14:paraId="1B000F5B" w14:textId="4EB58262" w:rsidR="00F164E8" w:rsidRPr="00D239BA" w:rsidRDefault="00F164E8" w:rsidP="00D239BA">
      <w:r>
        <w:t xml:space="preserve"> </w:t>
      </w:r>
      <w:r w:rsidR="00014069">
        <w:rPr>
          <w:noProof/>
        </w:rPr>
        <w:drawing>
          <wp:inline distT="0" distB="0" distL="0" distR="0" wp14:anchorId="2457C6E4" wp14:editId="13B12698">
            <wp:extent cx="5353050" cy="2839518"/>
            <wp:effectExtent l="133350" t="133350" r="133350" b="132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385" cy="2854548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EEB1FD0" w14:textId="37D73CAB" w:rsidR="00D239BA" w:rsidRPr="00D239BA" w:rsidRDefault="00EE4233" w:rsidP="00EE4233">
      <w:pPr>
        <w:pStyle w:val="Style3"/>
      </w:pPr>
      <w:r>
        <w:lastRenderedPageBreak/>
        <w:t xml:space="preserve">III. </w:t>
      </w:r>
      <w:r w:rsidR="00D239BA" w:rsidRPr="00D239BA">
        <w:t>Copying Files with the Copy Command</w:t>
      </w:r>
    </w:p>
    <w:p w14:paraId="0D304A5A" w14:textId="77777777" w:rsidR="00D239BA" w:rsidRPr="00D239BA" w:rsidRDefault="00D239BA" w:rsidP="00D239BA">
      <w:r w:rsidRPr="00D239BA">
        <w:rPr>
          <w:b/>
          <w:bCs/>
        </w:rPr>
        <w:t>Copy</w:t>
      </w:r>
      <w:r w:rsidRPr="00D239BA">
        <w:t xml:space="preserve"> is still alive and well in CMD — great for simple stuff and batch files.</w:t>
      </w:r>
    </w:p>
    <w:p w14:paraId="10A125BB" w14:textId="77777777" w:rsidR="00D239BA" w:rsidRPr="00D239BA" w:rsidRDefault="00D239BA" w:rsidP="00D239BA">
      <w:r w:rsidRPr="00D239BA">
        <w:t>Basic syntax (same as always):</w:t>
      </w:r>
    </w:p>
    <w:p w14:paraId="05760897" w14:textId="34B94208" w:rsidR="00D239BA" w:rsidRDefault="00FE083D" w:rsidP="00200A16">
      <w:r>
        <w:rPr>
          <w:noProof/>
        </w:rPr>
        <w:drawing>
          <wp:inline distT="0" distB="0" distL="0" distR="0" wp14:anchorId="422704DF" wp14:editId="1513A52D">
            <wp:extent cx="2209800" cy="678447"/>
            <wp:effectExtent l="133350" t="133350" r="133350" b="1409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696" cy="6845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1F3DC2B1" w14:textId="77777777" w:rsidR="00F90009" w:rsidRPr="00F90009" w:rsidRDefault="00F90009" w:rsidP="00F90009">
      <w:r w:rsidRPr="00F90009">
        <w:t>Useful modern switches (most still work perfectly in Windows 11):</w:t>
      </w:r>
    </w:p>
    <w:p w14:paraId="35AD55C6" w14:textId="7BA698DC" w:rsidR="00F90009" w:rsidRDefault="00140A18" w:rsidP="00200A16">
      <w:r>
        <w:rPr>
          <w:noProof/>
        </w:rPr>
        <w:drawing>
          <wp:inline distT="0" distB="0" distL="0" distR="0" wp14:anchorId="41433B10" wp14:editId="54BA53F9">
            <wp:extent cx="4057650" cy="1349516"/>
            <wp:effectExtent l="133350" t="133350" r="133350" b="136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44" cy="136009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5C275DC6" w14:textId="77777777" w:rsidR="001A22A4" w:rsidRPr="001A22A4" w:rsidRDefault="001A22A4" w:rsidP="001A22A4">
      <w:r w:rsidRPr="001A22A4">
        <w:rPr>
          <w:b/>
          <w:bCs/>
        </w:rPr>
        <w:t>/L</w:t>
      </w:r>
      <w:r w:rsidRPr="001A22A4">
        <w:t xml:space="preserve"> (copy symbolic links instead of target) — added in Vista, still useful.</w:t>
      </w:r>
    </w:p>
    <w:p w14:paraId="6D455848" w14:textId="77777777" w:rsidR="001A22A4" w:rsidRPr="001A22A4" w:rsidRDefault="001A22A4" w:rsidP="001A22A4">
      <w:r w:rsidRPr="001A22A4">
        <w:rPr>
          <w:b/>
          <w:bCs/>
        </w:rPr>
        <w:t>/N</w:t>
      </w:r>
      <w:r w:rsidRPr="001A22A4">
        <w:t xml:space="preserve"> (short 8.3 names) — only if dealing with ancient DOS apps.</w:t>
      </w:r>
    </w:p>
    <w:p w14:paraId="1858BCD1" w14:textId="77777777" w:rsidR="001A22A4" w:rsidRPr="001A22A4" w:rsidRDefault="001A22A4" w:rsidP="001A22A4">
      <w:r w:rsidRPr="001A22A4">
        <w:t xml:space="preserve">Pro tip: For anything serious (subfolders, retries, mirrors), switch to </w:t>
      </w:r>
      <w:r w:rsidRPr="001A22A4">
        <w:rPr>
          <w:b/>
          <w:bCs/>
        </w:rPr>
        <w:t>robocopy</w:t>
      </w:r>
      <w:r w:rsidRPr="001A22A4">
        <w:t xml:space="preserve"> instead — it's built-in and way more powerful.</w:t>
      </w:r>
    </w:p>
    <w:p w14:paraId="048DCB36" w14:textId="77777777" w:rsidR="005D1EFB" w:rsidRDefault="005D1EFB" w:rsidP="001A22A4">
      <w:pPr>
        <w:rPr>
          <w:b/>
          <w:bCs/>
        </w:rPr>
      </w:pPr>
    </w:p>
    <w:p w14:paraId="262F2C3C" w14:textId="77777777" w:rsidR="008A60A8" w:rsidRDefault="008A60A8" w:rsidP="001A22A4">
      <w:pPr>
        <w:rPr>
          <w:b/>
          <w:bCs/>
        </w:rPr>
      </w:pPr>
    </w:p>
    <w:p w14:paraId="379DAB48" w14:textId="77777777" w:rsidR="008A60A8" w:rsidRDefault="008A60A8" w:rsidP="001A22A4">
      <w:pPr>
        <w:rPr>
          <w:b/>
          <w:bCs/>
        </w:rPr>
      </w:pPr>
    </w:p>
    <w:p w14:paraId="18148FB4" w14:textId="77777777" w:rsidR="008A60A8" w:rsidRDefault="008A60A8" w:rsidP="001A22A4">
      <w:pPr>
        <w:rPr>
          <w:b/>
          <w:bCs/>
        </w:rPr>
      </w:pPr>
    </w:p>
    <w:p w14:paraId="26D34B69" w14:textId="77777777" w:rsidR="008A60A8" w:rsidRDefault="008A60A8" w:rsidP="001A22A4">
      <w:pPr>
        <w:rPr>
          <w:b/>
          <w:bCs/>
        </w:rPr>
      </w:pPr>
    </w:p>
    <w:p w14:paraId="212002EC" w14:textId="77777777" w:rsidR="008A60A8" w:rsidRDefault="008A60A8" w:rsidP="001A22A4">
      <w:pPr>
        <w:rPr>
          <w:b/>
          <w:bCs/>
        </w:rPr>
      </w:pPr>
    </w:p>
    <w:p w14:paraId="3FEEC551" w14:textId="77777777" w:rsidR="008A60A8" w:rsidRDefault="008A60A8" w:rsidP="001A22A4">
      <w:pPr>
        <w:rPr>
          <w:b/>
          <w:bCs/>
        </w:rPr>
      </w:pPr>
    </w:p>
    <w:p w14:paraId="1ADC9852" w14:textId="77777777" w:rsidR="008A60A8" w:rsidRDefault="008A60A8" w:rsidP="001A22A4">
      <w:pPr>
        <w:rPr>
          <w:b/>
          <w:bCs/>
        </w:rPr>
      </w:pPr>
    </w:p>
    <w:p w14:paraId="0723C0D9" w14:textId="77777777" w:rsidR="008A60A8" w:rsidRDefault="008A60A8" w:rsidP="001A22A4">
      <w:pPr>
        <w:rPr>
          <w:b/>
          <w:bCs/>
        </w:rPr>
      </w:pPr>
    </w:p>
    <w:p w14:paraId="726B0C10" w14:textId="77777777" w:rsidR="008A60A8" w:rsidRDefault="008A60A8" w:rsidP="001A22A4">
      <w:pPr>
        <w:rPr>
          <w:b/>
          <w:bCs/>
        </w:rPr>
      </w:pPr>
    </w:p>
    <w:p w14:paraId="1F505EBE" w14:textId="2BEF85E3" w:rsidR="001A22A4" w:rsidRPr="001A22A4" w:rsidRDefault="005D1EFB" w:rsidP="007831AD">
      <w:pPr>
        <w:pStyle w:val="Style3"/>
      </w:pPr>
      <w:r>
        <w:lastRenderedPageBreak/>
        <w:t xml:space="preserve">IV. </w:t>
      </w:r>
      <w:r w:rsidR="001A22A4" w:rsidRPr="001A22A4">
        <w:t>Understanding Command Line Devices</w:t>
      </w:r>
    </w:p>
    <w:p w14:paraId="0D4053B0" w14:textId="0FBAC6BD" w:rsidR="00020447" w:rsidRDefault="001A22A4" w:rsidP="00200A16">
      <w:r w:rsidRPr="001A22A4">
        <w:t>This list is still accurate — classic DOS-style devices you can use instead of files.</w:t>
      </w:r>
    </w:p>
    <w:p w14:paraId="32F9C693" w14:textId="5A804F33" w:rsidR="00E24B58" w:rsidRDefault="00E24B58" w:rsidP="00200A16">
      <w:r>
        <w:rPr>
          <w:noProof/>
        </w:rPr>
        <w:drawing>
          <wp:inline distT="0" distB="0" distL="0" distR="0" wp14:anchorId="3A421510" wp14:editId="43FB3390">
            <wp:extent cx="5988050" cy="3921021"/>
            <wp:effectExtent l="133350" t="133350" r="127000" b="1371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1781" cy="393001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6025B5F8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NUL</w:t>
      </w:r>
      <w:r w:rsidRPr="00CD0428">
        <w:t>: This is used in scripts to suppress or hide output. It's a standard way to discard data in Windows command-line scripting.</w:t>
      </w:r>
    </w:p>
    <w:p w14:paraId="21C2D7BE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PRN / LPT1</w:t>
      </w:r>
      <w:r w:rsidRPr="00CD0428">
        <w:t>: These are traditional printer ports. If you have a printer set up, these will still work for output, but most people don't use them much anymore.</w:t>
      </w:r>
    </w:p>
    <w:p w14:paraId="4ADB5609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CLOCK$</w:t>
      </w:r>
      <w:r w:rsidRPr="00CD0428">
        <w:t>: This was once used for system time access, but it's outdated and unreliable. You can safely ignore it now.</w:t>
      </w:r>
    </w:p>
    <w:p w14:paraId="624649E2" w14:textId="09C3D9B4" w:rsidR="00C831A3" w:rsidRPr="00CD0428" w:rsidRDefault="00CD0428" w:rsidP="00CD0428">
      <w:r>
        <w:t xml:space="preserve"> </w:t>
      </w:r>
    </w:p>
    <w:p w14:paraId="21A9BFAA" w14:textId="77777777" w:rsidR="00BE1D0C" w:rsidRDefault="00BE1D0C" w:rsidP="008A60A8">
      <w:pPr>
        <w:rPr>
          <w:b/>
          <w:bCs/>
        </w:rPr>
      </w:pPr>
    </w:p>
    <w:p w14:paraId="6795354E" w14:textId="77777777" w:rsidR="00BE1D0C" w:rsidRDefault="00BE1D0C" w:rsidP="008A60A8">
      <w:pPr>
        <w:rPr>
          <w:b/>
          <w:bCs/>
        </w:rPr>
      </w:pPr>
    </w:p>
    <w:p w14:paraId="24530EE0" w14:textId="77777777" w:rsidR="00BE1D0C" w:rsidRDefault="00BE1D0C" w:rsidP="008A60A8">
      <w:pPr>
        <w:rPr>
          <w:b/>
          <w:bCs/>
        </w:rPr>
      </w:pPr>
    </w:p>
    <w:p w14:paraId="25B0C00E" w14:textId="77777777" w:rsidR="00BE1D0C" w:rsidRDefault="00BE1D0C" w:rsidP="008A60A8">
      <w:pPr>
        <w:rPr>
          <w:b/>
          <w:bCs/>
        </w:rPr>
      </w:pPr>
    </w:p>
    <w:p w14:paraId="77E6BB42" w14:textId="77777777" w:rsidR="00BE1D0C" w:rsidRDefault="00BE1D0C" w:rsidP="008A60A8">
      <w:pPr>
        <w:rPr>
          <w:b/>
          <w:bCs/>
        </w:rPr>
      </w:pPr>
    </w:p>
    <w:p w14:paraId="5B5F954B" w14:textId="02DAFC84" w:rsidR="008A60A8" w:rsidRPr="008A60A8" w:rsidRDefault="00C831A3" w:rsidP="006B32AB">
      <w:pPr>
        <w:pStyle w:val="Style3"/>
      </w:pPr>
      <w:r>
        <w:lastRenderedPageBreak/>
        <w:t xml:space="preserve">IV. </w:t>
      </w:r>
      <w:r w:rsidR="008A60A8" w:rsidRPr="008A60A8">
        <w:t>Removing Files with the Del and Erase Commands</w:t>
      </w:r>
    </w:p>
    <w:p w14:paraId="7CEF3BE7" w14:textId="77777777" w:rsidR="008A60A8" w:rsidRPr="008A60A8" w:rsidRDefault="008A60A8" w:rsidP="008A60A8">
      <w:r w:rsidRPr="008A60A8">
        <w:rPr>
          <w:b/>
          <w:bCs/>
        </w:rPr>
        <w:t>Del</w:t>
      </w:r>
      <w:r w:rsidRPr="008A60A8">
        <w:t xml:space="preserve"> and </w:t>
      </w:r>
      <w:r w:rsidRPr="008A60A8">
        <w:rPr>
          <w:b/>
          <w:bCs/>
        </w:rPr>
        <w:t>Erase</w:t>
      </w:r>
      <w:r w:rsidRPr="008A60A8">
        <w:t xml:space="preserve"> are identical — pick </w:t>
      </w:r>
      <w:r w:rsidRPr="008A60A8">
        <w:rPr>
          <w:b/>
          <w:bCs/>
        </w:rPr>
        <w:t>del</w:t>
      </w:r>
      <w:r w:rsidRPr="008A60A8">
        <w:t xml:space="preserve"> (shorter).</w:t>
      </w:r>
    </w:p>
    <w:p w14:paraId="00DA0F13" w14:textId="77777777" w:rsidR="008A60A8" w:rsidRPr="008A60A8" w:rsidRDefault="008A60A8" w:rsidP="008A60A8">
      <w:r w:rsidRPr="008A60A8">
        <w:t>Still works great:</w:t>
      </w:r>
    </w:p>
    <w:p w14:paraId="0ABE9137" w14:textId="2DAB6325" w:rsidR="008A60A8" w:rsidRDefault="00AD4BF2" w:rsidP="00200A16">
      <w:r>
        <w:rPr>
          <w:noProof/>
        </w:rPr>
        <w:drawing>
          <wp:inline distT="0" distB="0" distL="0" distR="0" wp14:anchorId="254A4DA2" wp14:editId="56E0F594">
            <wp:extent cx="5943600" cy="4029075"/>
            <wp:effectExtent l="133350" t="133350" r="133350" b="1428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907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47E1C91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/S</w:t>
      </w:r>
      <w:r w:rsidRPr="006F2D92">
        <w:t>: This is useful for cleaning up subfolders. It ensures everything gets deleted, including what's inside the folders.</w:t>
      </w:r>
    </w:p>
    <w:p w14:paraId="651AAE88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Safety first</w:t>
      </w:r>
      <w:r w:rsidRPr="006F2D92">
        <w:t>: No Recycle Bin here. Once something's deleted, it's gone for good (unless you're using a recovery tool).</w:t>
      </w:r>
    </w:p>
    <w:p w14:paraId="4BA678AA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Modern note</w:t>
      </w:r>
      <w:r w:rsidRPr="006F2D92">
        <w:t>: In PowerShell, Remove-Item (or its shortcuts rm or del) is handy. You can use -</w:t>
      </w:r>
      <w:proofErr w:type="spellStart"/>
      <w:r w:rsidRPr="006F2D92">
        <w:t>WhatIf</w:t>
      </w:r>
      <w:proofErr w:type="spellEnd"/>
      <w:r w:rsidRPr="006F2D92">
        <w:t xml:space="preserve"> to preview the action, -Confirm to ask before deletion, and filter objects for more control.</w:t>
      </w:r>
    </w:p>
    <w:p w14:paraId="79435B4A" w14:textId="0548296F" w:rsidR="009A7C35" w:rsidRPr="009A7C35" w:rsidRDefault="006F2D92" w:rsidP="006F2D92">
      <w:r>
        <w:t xml:space="preserve"> </w:t>
      </w:r>
    </w:p>
    <w:p w14:paraId="79F7AE88" w14:textId="77777777" w:rsidR="009A7C35" w:rsidRDefault="009A7C35" w:rsidP="009A7C35">
      <w:pPr>
        <w:rPr>
          <w:b/>
          <w:bCs/>
        </w:rPr>
      </w:pPr>
    </w:p>
    <w:p w14:paraId="5A561BE7" w14:textId="77777777" w:rsidR="009A7C35" w:rsidRDefault="009A7C35" w:rsidP="009A7C35">
      <w:pPr>
        <w:rPr>
          <w:b/>
          <w:bCs/>
        </w:rPr>
      </w:pPr>
    </w:p>
    <w:p w14:paraId="2CC464D4" w14:textId="77777777" w:rsidR="009A7C35" w:rsidRDefault="009A7C35" w:rsidP="009A7C35">
      <w:pPr>
        <w:rPr>
          <w:b/>
          <w:bCs/>
        </w:rPr>
      </w:pPr>
    </w:p>
    <w:p w14:paraId="28120EB6" w14:textId="354BE11A" w:rsidR="009A7C35" w:rsidRPr="009A7C35" w:rsidRDefault="009A7C35" w:rsidP="009A7C35">
      <w:pPr>
        <w:pStyle w:val="Style3"/>
      </w:pPr>
      <w:r>
        <w:lastRenderedPageBreak/>
        <w:t xml:space="preserve">IV. </w:t>
      </w:r>
      <w:r w:rsidRPr="009A7C35">
        <w:t xml:space="preserve">Removing a Directory Tree with the </w:t>
      </w:r>
      <w:proofErr w:type="spellStart"/>
      <w:r w:rsidRPr="009A7C35">
        <w:t>DelTree</w:t>
      </w:r>
      <w:proofErr w:type="spellEnd"/>
      <w:r w:rsidRPr="009A7C35">
        <w:t xml:space="preserve"> Command</w:t>
      </w:r>
    </w:p>
    <w:p w14:paraId="27A5F269" w14:textId="77777777" w:rsidR="008B1007" w:rsidRPr="008B1007" w:rsidRDefault="008B1007" w:rsidP="008B1007">
      <w:pPr>
        <w:numPr>
          <w:ilvl w:val="0"/>
          <w:numId w:val="6"/>
        </w:numPr>
      </w:pPr>
      <w:proofErr w:type="spellStart"/>
      <w:r w:rsidRPr="008B1007">
        <w:rPr>
          <w:b/>
          <w:bCs/>
        </w:rPr>
        <w:t>DelTree</w:t>
      </w:r>
      <w:proofErr w:type="spellEnd"/>
      <w:r w:rsidRPr="008B1007">
        <w:t>: Microsoft phased this out after Windows ME/early NT. It’s no longer available in Vista, 7, 10, or 11.</w:t>
      </w:r>
    </w:p>
    <w:p w14:paraId="245179B1" w14:textId="77777777" w:rsidR="008B1007" w:rsidRPr="008B1007" w:rsidRDefault="008B1007" w:rsidP="008B1007">
      <w:pPr>
        <w:numPr>
          <w:ilvl w:val="0"/>
          <w:numId w:val="6"/>
        </w:numPr>
      </w:pPr>
      <w:r w:rsidRPr="008B1007">
        <w:rPr>
          <w:b/>
          <w:bCs/>
        </w:rPr>
        <w:t>The modern replacement</w:t>
      </w:r>
      <w:r w:rsidRPr="008B1007">
        <w:t xml:space="preserve">: Use </w:t>
      </w:r>
      <w:proofErr w:type="spellStart"/>
      <w:r w:rsidRPr="008B1007">
        <w:t>rd</w:t>
      </w:r>
      <w:proofErr w:type="spellEnd"/>
      <w:r w:rsidRPr="008B1007">
        <w:t xml:space="preserve"> /s /q (or </w:t>
      </w:r>
      <w:proofErr w:type="spellStart"/>
      <w:r w:rsidRPr="008B1007">
        <w:t>rmdir</w:t>
      </w:r>
      <w:proofErr w:type="spellEnd"/>
      <w:r w:rsidRPr="008B1007">
        <w:t xml:space="preserve"> /s /q — same thing, just a longer version).</w:t>
      </w:r>
    </w:p>
    <w:p w14:paraId="64B64315" w14:textId="77777777" w:rsidR="008B1007" w:rsidRPr="008B1007" w:rsidRDefault="008B1007" w:rsidP="008B1007">
      <w:r w:rsidRPr="008B1007">
        <w:t>Here’s what it does:</w:t>
      </w:r>
    </w:p>
    <w:p w14:paraId="3F3856EB" w14:textId="77777777" w:rsidR="008B1007" w:rsidRPr="008B1007" w:rsidRDefault="008B1007" w:rsidP="008B1007">
      <w:pPr>
        <w:numPr>
          <w:ilvl w:val="0"/>
          <w:numId w:val="7"/>
        </w:numPr>
      </w:pPr>
      <w:proofErr w:type="spellStart"/>
      <w:r w:rsidRPr="008B1007">
        <w:rPr>
          <w:b/>
          <w:bCs/>
        </w:rPr>
        <w:t>rd</w:t>
      </w:r>
      <w:proofErr w:type="spellEnd"/>
      <w:r w:rsidRPr="008B1007">
        <w:t>: Stands for "Remove Directory." It's the command that tells the system you want to delete a folder.</w:t>
      </w:r>
    </w:p>
    <w:p w14:paraId="6F6B4A7D" w14:textId="77777777" w:rsidR="008B1007" w:rsidRPr="008B1007" w:rsidRDefault="008B1007" w:rsidP="008B1007">
      <w:pPr>
        <w:numPr>
          <w:ilvl w:val="0"/>
          <w:numId w:val="7"/>
        </w:numPr>
      </w:pPr>
      <w:r w:rsidRPr="008B1007">
        <w:rPr>
          <w:b/>
          <w:bCs/>
        </w:rPr>
        <w:t>/s</w:t>
      </w:r>
      <w:r w:rsidRPr="008B1007">
        <w:t>: Tells the system to also delete everything inside the folder—subfolders and files included.</w:t>
      </w:r>
    </w:p>
    <w:p w14:paraId="3C3BF71F" w14:textId="344A8624" w:rsidR="002C53D2" w:rsidRPr="002C53D2" w:rsidRDefault="008B1007" w:rsidP="008B1007">
      <w:pPr>
        <w:numPr>
          <w:ilvl w:val="0"/>
          <w:numId w:val="7"/>
        </w:numPr>
      </w:pPr>
      <w:r w:rsidRPr="008B1007">
        <w:rPr>
          <w:b/>
          <w:bCs/>
        </w:rPr>
        <w:t>/q</w:t>
      </w:r>
      <w:r w:rsidRPr="008B1007">
        <w:t>: Quiet mode. This makes the system delete everything without asking for confirmation each time.</w:t>
      </w:r>
    </w:p>
    <w:p w14:paraId="1924CC72" w14:textId="33B00604" w:rsidR="00020447" w:rsidRDefault="001E5797" w:rsidP="00200A16">
      <w:r>
        <w:rPr>
          <w:noProof/>
        </w:rPr>
        <w:drawing>
          <wp:inline distT="0" distB="0" distL="0" distR="0" wp14:anchorId="197C4A7D" wp14:editId="3BB03965">
            <wp:extent cx="5943600" cy="4038600"/>
            <wp:effectExtent l="133350" t="133350" r="133350" b="133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0B767E5" w14:textId="77777777" w:rsidR="00020447" w:rsidRDefault="00020447" w:rsidP="00200A16"/>
    <w:p w14:paraId="1359012D" w14:textId="77777777" w:rsidR="00C1474E" w:rsidRDefault="00C1474E" w:rsidP="00200A16"/>
    <w:p w14:paraId="5517FA99" w14:textId="180EF499" w:rsidR="00F24C78" w:rsidRDefault="00F24C78" w:rsidP="00F24C78">
      <w:pPr>
        <w:pStyle w:val="Style3"/>
      </w:pPr>
      <w:r>
        <w:lastRenderedPageBreak/>
        <w:t xml:space="preserve">V. </w:t>
      </w:r>
      <w:r w:rsidRPr="00F24C78">
        <w:t>Working with Wildcard Characters</w:t>
      </w:r>
    </w:p>
    <w:p w14:paraId="055239C1" w14:textId="3D392A49" w:rsidR="00C1474E" w:rsidRPr="00C1474E" w:rsidRDefault="00C1474E" w:rsidP="00C1474E">
      <w:r w:rsidRPr="00C1474E">
        <w:t>Yep, wildcard characters have been consistent across the years. Here’s the simple breakdown:</w:t>
      </w:r>
    </w:p>
    <w:p w14:paraId="71F506DB" w14:textId="77777777" w:rsidR="008D1497" w:rsidRDefault="00C1474E" w:rsidP="008D1497">
      <w:r w:rsidRPr="00C1474E">
        <w:rPr>
          <w:b/>
          <w:bCs/>
          <w:color w:val="6600FF"/>
        </w:rPr>
        <w:t>*</w:t>
      </w:r>
      <w:r w:rsidR="008D1497">
        <w:t xml:space="preserve"> </w:t>
      </w:r>
      <w:r w:rsidRPr="00C1474E">
        <w:t>Represents any number of characters (including zero). It can match anything.</w:t>
      </w:r>
    </w:p>
    <w:p w14:paraId="10043095" w14:textId="367CEF4C" w:rsidR="00C1474E" w:rsidRPr="00C1474E" w:rsidRDefault="00C1474E" w:rsidP="008D1497">
      <w:r w:rsidRPr="00C1474E">
        <w:t>Example: *.txt matches all .txt files in a folder, like file1.txt, file2.txt, etc.</w:t>
      </w:r>
    </w:p>
    <w:p w14:paraId="0BC87968" w14:textId="6014EE00" w:rsidR="00C1474E" w:rsidRPr="00C1474E" w:rsidRDefault="00C1474E" w:rsidP="008D1497">
      <w:r w:rsidRPr="00C1474E">
        <w:rPr>
          <w:b/>
          <w:bCs/>
          <w:color w:val="6600FF"/>
        </w:rPr>
        <w:t>?</w:t>
      </w:r>
      <w:r w:rsidRPr="00C1474E">
        <w:t xml:space="preserve"> Represents exactly one character. It’s useful when you know part of the filename but not the whole thing.</w:t>
      </w:r>
    </w:p>
    <w:p w14:paraId="24E643E1" w14:textId="77777777" w:rsidR="00C1474E" w:rsidRPr="00C1474E" w:rsidRDefault="00C1474E" w:rsidP="008D1497">
      <w:r w:rsidRPr="00C1474E">
        <w:t xml:space="preserve">Example: file?.txt would match file1.txt, fileA.txt, etc., but not file10.txt (because </w:t>
      </w:r>
      <w:proofErr w:type="gramStart"/>
      <w:r w:rsidRPr="00C1474E">
        <w:t>the ?</w:t>
      </w:r>
      <w:proofErr w:type="gramEnd"/>
      <w:r w:rsidRPr="00C1474E">
        <w:t xml:space="preserve"> only matches a single character).</w:t>
      </w:r>
    </w:p>
    <w:p w14:paraId="30C6D1F3" w14:textId="77777777" w:rsidR="00C1474E" w:rsidRPr="00C1474E" w:rsidRDefault="00C1474E" w:rsidP="00C1474E">
      <w:r w:rsidRPr="00C1474E">
        <w:t>These wildcards work the same in both CMD and PowerShell, so you can use them interchangeably. Super handy for batch operations or searches!</w:t>
      </w:r>
    </w:p>
    <w:p w14:paraId="7D9238ED" w14:textId="52BE4991" w:rsidR="00C1474E" w:rsidRDefault="008D1497" w:rsidP="00200A16">
      <w:r>
        <w:rPr>
          <w:noProof/>
        </w:rPr>
        <w:drawing>
          <wp:inline distT="0" distB="0" distL="0" distR="0" wp14:anchorId="61579F05" wp14:editId="2D2DD7D8">
            <wp:extent cx="5943600" cy="3419475"/>
            <wp:effectExtent l="133350" t="133350" r="133350" b="1428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4DFFF14A" w14:textId="77777777" w:rsidR="000A30B0" w:rsidRDefault="000A30B0" w:rsidP="00200A16"/>
    <w:p w14:paraId="02C64F19" w14:textId="77777777" w:rsidR="000A30B0" w:rsidRDefault="000A30B0" w:rsidP="00200A16"/>
    <w:p w14:paraId="6825AF96" w14:textId="77777777" w:rsidR="000A30B0" w:rsidRDefault="000A30B0" w:rsidP="00200A16"/>
    <w:p w14:paraId="62604D4C" w14:textId="77777777" w:rsidR="000A30B0" w:rsidRDefault="000A30B0" w:rsidP="00200A16"/>
    <w:p w14:paraId="3C19EDAC" w14:textId="77777777" w:rsidR="000A30B0" w:rsidRDefault="000A30B0" w:rsidP="00200A16"/>
    <w:p w14:paraId="64526D34" w14:textId="4FB36DC5" w:rsidR="00283BBE" w:rsidRPr="00283BBE" w:rsidRDefault="00283BBE" w:rsidP="00283BBE">
      <w:pPr>
        <w:pStyle w:val="Style3"/>
      </w:pPr>
      <w:r>
        <w:lastRenderedPageBreak/>
        <w:t xml:space="preserve">VI. </w:t>
      </w:r>
      <w:r w:rsidRPr="00283BBE">
        <w:t xml:space="preserve">Modifying Files with the </w:t>
      </w:r>
      <w:proofErr w:type="spellStart"/>
      <w:r w:rsidRPr="00283BBE">
        <w:t>Edlin</w:t>
      </w:r>
      <w:proofErr w:type="spellEnd"/>
      <w:r w:rsidRPr="00283BBE">
        <w:t xml:space="preserve"> Utility</w:t>
      </w:r>
    </w:p>
    <w:p w14:paraId="58CA0D3C" w14:textId="77777777" w:rsidR="00A41EC8" w:rsidRDefault="004C0AA3" w:rsidP="004C0AA3">
      <w:proofErr w:type="spellStart"/>
      <w:r w:rsidRPr="004C0AA3">
        <w:t>Edlin</w:t>
      </w:r>
      <w:proofErr w:type="spellEnd"/>
      <w:r w:rsidRPr="004C0AA3">
        <w:t xml:space="preserve"> is </w:t>
      </w:r>
      <w:r w:rsidRPr="004C0AA3">
        <w:rPr>
          <w:i/>
          <w:iCs/>
        </w:rPr>
        <w:t>old-school</w:t>
      </w:r>
      <w:r w:rsidRPr="004C0AA3">
        <w:t xml:space="preserve">. Think back to the 1980s with DOS, where you edited files line by line like you were using a super-basic mainframe terminal from the 1960s. </w:t>
      </w:r>
    </w:p>
    <w:p w14:paraId="452D2F89" w14:textId="5567EE5E" w:rsidR="00A41EC8" w:rsidRDefault="00A41EC8" w:rsidP="004C0AA3">
      <w:r>
        <w:rPr>
          <w:noProof/>
        </w:rPr>
        <w:drawing>
          <wp:inline distT="0" distB="0" distL="0" distR="0" wp14:anchorId="5E41C400" wp14:editId="4A6A76DE">
            <wp:extent cx="3162300" cy="2644432"/>
            <wp:effectExtent l="133350" t="133350" r="133350" b="137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lum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74" t="13248" r="3738" b="9828"/>
                    <a:stretch/>
                  </pic:blipFill>
                  <pic:spPr bwMode="auto">
                    <a:xfrm>
                      <a:off x="0" y="0"/>
                      <a:ext cx="3175341" cy="2655337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B8FE89" w14:textId="5A6A9043" w:rsidR="004C0AA3" w:rsidRPr="004C0AA3" w:rsidRDefault="004C0AA3" w:rsidP="004C0AA3">
      <w:r w:rsidRPr="004C0AA3">
        <w:t xml:space="preserve">It’s tiny—only 12 KB—and it used to work on everything back then, but nowadays, you’ll only run into it if you're in a </w:t>
      </w:r>
      <w:r w:rsidRPr="004C0AA3">
        <w:rPr>
          <w:i/>
          <w:iCs/>
        </w:rPr>
        <w:t>really</w:t>
      </w:r>
      <w:r w:rsidRPr="004C0AA3">
        <w:t xml:space="preserve"> old-school setup (like if you’re working with ancient batch scripts or in an environment without a GUI).</w:t>
      </w:r>
    </w:p>
    <w:p w14:paraId="1C09C4FC" w14:textId="77777777" w:rsidR="004C0AA3" w:rsidRPr="004C0AA3" w:rsidRDefault="004C0AA3" w:rsidP="004C0AA3">
      <w:r w:rsidRPr="004C0AA3">
        <w:t xml:space="preserve">Here’s what you need to know about </w:t>
      </w:r>
      <w:proofErr w:type="spellStart"/>
      <w:r w:rsidRPr="004C0AA3">
        <w:t>Edlin</w:t>
      </w:r>
      <w:proofErr w:type="spellEnd"/>
      <w:r w:rsidRPr="004C0AA3">
        <w:t>:</w:t>
      </w:r>
    </w:p>
    <w:p w14:paraId="3DD6AAA6" w14:textId="77777777" w:rsidR="004C0AA3" w:rsidRPr="004C0AA3" w:rsidRDefault="004C0AA3" w:rsidP="004C0AA3">
      <w:pPr>
        <w:numPr>
          <w:ilvl w:val="0"/>
          <w:numId w:val="11"/>
        </w:numPr>
      </w:pPr>
      <w:r w:rsidRPr="004C0AA3">
        <w:t xml:space="preserve">You can load </w:t>
      </w:r>
      <w:r w:rsidRPr="004C0AA3">
        <w:rPr>
          <w:b/>
          <w:bCs/>
        </w:rPr>
        <w:t>any</w:t>
      </w:r>
      <w:r w:rsidRPr="004C0AA3">
        <w:t xml:space="preserve"> file with it, even binary files if you use the /B option.</w:t>
      </w:r>
    </w:p>
    <w:p w14:paraId="6F5D777F" w14:textId="77777777" w:rsidR="004C0AA3" w:rsidRPr="004C0AA3" w:rsidRDefault="004C0AA3" w:rsidP="004C0AA3">
      <w:pPr>
        <w:numPr>
          <w:ilvl w:val="0"/>
          <w:numId w:val="11"/>
        </w:numPr>
      </w:pPr>
      <w:r w:rsidRPr="004C0AA3">
        <w:t xml:space="preserve">It’s super simple. To list lines, type L. To edit a line, just type the line number. For help, </w:t>
      </w:r>
      <w:proofErr w:type="gramStart"/>
      <w:r w:rsidRPr="004C0AA3">
        <w:t>type ?</w:t>
      </w:r>
      <w:proofErr w:type="gramEnd"/>
      <w:r w:rsidRPr="004C0AA3">
        <w:t>. To quit, type Q (it won’t ask if you want to save; it’ll just ask if you’ve made any changes).</w:t>
      </w:r>
    </w:p>
    <w:p w14:paraId="6FBE3121" w14:textId="77777777" w:rsidR="004C0AA3" w:rsidRPr="004C0AA3" w:rsidRDefault="004C0AA3" w:rsidP="004C0AA3">
      <w:pPr>
        <w:numPr>
          <w:ilvl w:val="0"/>
          <w:numId w:val="11"/>
        </w:numPr>
      </w:pPr>
      <w:r w:rsidRPr="004C0AA3">
        <w:t>Searching is basic, but it works for simple needs.</w:t>
      </w:r>
    </w:p>
    <w:p w14:paraId="6E6FB1B3" w14:textId="77777777" w:rsidR="004C0AA3" w:rsidRPr="004C0AA3" w:rsidRDefault="004C0AA3" w:rsidP="004C0AA3">
      <w:r w:rsidRPr="004C0AA3">
        <w:t xml:space="preserve">However, in 2026, </w:t>
      </w:r>
      <w:r w:rsidRPr="004C0AA3">
        <w:rPr>
          <w:b/>
          <w:bCs/>
        </w:rPr>
        <w:t xml:space="preserve">skip </w:t>
      </w:r>
      <w:proofErr w:type="spellStart"/>
      <w:r w:rsidRPr="004C0AA3">
        <w:rPr>
          <w:b/>
          <w:bCs/>
        </w:rPr>
        <w:t>Edlin</w:t>
      </w:r>
      <w:proofErr w:type="spellEnd"/>
      <w:r w:rsidRPr="004C0AA3">
        <w:t xml:space="preserve"> altogether. Microsoft finally gave us something better: </w:t>
      </w:r>
      <w:r w:rsidRPr="004C0AA3">
        <w:rPr>
          <w:b/>
          <w:bCs/>
        </w:rPr>
        <w:t>Edit</w:t>
      </w:r>
      <w:r w:rsidRPr="004C0AA3">
        <w:t>, a proper CLI text editor that’s open-source and based on Rust. It came out around 2025 and is pre-installed in recent versions of Windows 11.</w:t>
      </w:r>
    </w:p>
    <w:p w14:paraId="10336405" w14:textId="77777777" w:rsidR="006C436C" w:rsidRDefault="006C436C" w:rsidP="004C0AA3"/>
    <w:p w14:paraId="32E41DCD" w14:textId="77777777" w:rsidR="006C436C" w:rsidRDefault="006C436C" w:rsidP="004C0AA3"/>
    <w:p w14:paraId="6E9351FB" w14:textId="77777777" w:rsidR="006C436C" w:rsidRDefault="006C436C" w:rsidP="004C0AA3"/>
    <w:p w14:paraId="7FC3720F" w14:textId="77777777" w:rsidR="006C436C" w:rsidRDefault="006C436C" w:rsidP="004C0AA3"/>
    <w:p w14:paraId="5AD9724F" w14:textId="77777777" w:rsidR="006C436C" w:rsidRDefault="006C436C" w:rsidP="004C0AA3"/>
    <w:p w14:paraId="4E0123D3" w14:textId="07FB9D98" w:rsidR="004C0AA3" w:rsidRPr="004C0AA3" w:rsidRDefault="004C0AA3" w:rsidP="004C0AA3">
      <w:r w:rsidRPr="004C0AA3">
        <w:lastRenderedPageBreak/>
        <w:t xml:space="preserve">Here’s how you can use </w:t>
      </w:r>
      <w:r w:rsidRPr="004C0AA3">
        <w:rPr>
          <w:b/>
          <w:bCs/>
        </w:rPr>
        <w:t>Edit</w:t>
      </w:r>
      <w:r w:rsidRPr="004C0AA3">
        <w:t>:</w:t>
      </w:r>
    </w:p>
    <w:p w14:paraId="1CC842FA" w14:textId="77777777" w:rsidR="004C0AA3" w:rsidRPr="004C0AA3" w:rsidRDefault="004C0AA3" w:rsidP="004C0AA3">
      <w:pPr>
        <w:numPr>
          <w:ilvl w:val="0"/>
          <w:numId w:val="12"/>
        </w:numPr>
      </w:pPr>
      <w:r w:rsidRPr="004C0AA3">
        <w:t>Open a file by typing edit filename.txt in CMD or PowerShell. This will open a simple, full-screen text editor (way better than Notepad if you’re working in the command line).</w:t>
      </w:r>
    </w:p>
    <w:p w14:paraId="49BE24D2" w14:textId="77777777" w:rsidR="004C0AA3" w:rsidRPr="004C0AA3" w:rsidRDefault="004C0AA3" w:rsidP="004C0AA3">
      <w:pPr>
        <w:numPr>
          <w:ilvl w:val="0"/>
          <w:numId w:val="12"/>
        </w:numPr>
      </w:pPr>
      <w:r w:rsidRPr="004C0AA3">
        <w:t>It has some great features:</w:t>
      </w:r>
    </w:p>
    <w:p w14:paraId="1E976861" w14:textId="77777777" w:rsidR="004C0AA3" w:rsidRPr="004C0AA3" w:rsidRDefault="004C0AA3" w:rsidP="004C0AA3">
      <w:pPr>
        <w:numPr>
          <w:ilvl w:val="1"/>
          <w:numId w:val="12"/>
        </w:numPr>
      </w:pPr>
      <w:r w:rsidRPr="004C0AA3">
        <w:rPr>
          <w:b/>
          <w:bCs/>
        </w:rPr>
        <w:t>Unicode support</w:t>
      </w:r>
      <w:r w:rsidRPr="004C0AA3">
        <w:t>, so it handles all sorts of characters.</w:t>
      </w:r>
    </w:p>
    <w:p w14:paraId="318C0DC8" w14:textId="77777777" w:rsidR="004C0AA3" w:rsidRPr="004C0AA3" w:rsidRDefault="004C0AA3" w:rsidP="004C0AA3">
      <w:pPr>
        <w:numPr>
          <w:ilvl w:val="1"/>
          <w:numId w:val="12"/>
        </w:numPr>
      </w:pPr>
      <w:r w:rsidRPr="004C0AA3">
        <w:t xml:space="preserve">It can handle </w:t>
      </w:r>
      <w:r w:rsidRPr="004C0AA3">
        <w:rPr>
          <w:b/>
          <w:bCs/>
        </w:rPr>
        <w:t>huge files</w:t>
      </w:r>
      <w:r w:rsidRPr="004C0AA3">
        <w:t xml:space="preserve"> (no more annoying 300 KB limit like the old MS-DOS Edit).</w:t>
      </w:r>
    </w:p>
    <w:p w14:paraId="64F98280" w14:textId="77777777" w:rsidR="004C0AA3" w:rsidRPr="004C0AA3" w:rsidRDefault="004C0AA3" w:rsidP="004C0AA3">
      <w:pPr>
        <w:numPr>
          <w:ilvl w:val="1"/>
          <w:numId w:val="12"/>
        </w:numPr>
      </w:pPr>
      <w:r w:rsidRPr="004C0AA3">
        <w:t xml:space="preserve">It’s </w:t>
      </w:r>
      <w:r w:rsidRPr="004C0AA3">
        <w:rPr>
          <w:b/>
          <w:bCs/>
        </w:rPr>
        <w:t>mouse and keyboard-friendly</w:t>
      </w:r>
      <w:r w:rsidRPr="004C0AA3">
        <w:t>, making it much easier to use.</w:t>
      </w:r>
    </w:p>
    <w:p w14:paraId="53106854" w14:textId="77777777" w:rsidR="004C0AA3" w:rsidRPr="004C0AA3" w:rsidRDefault="004C0AA3" w:rsidP="004C0AA3">
      <w:r w:rsidRPr="004C0AA3">
        <w:t>If you don’t have it on your system, you can install it with this command:</w:t>
      </w:r>
    </w:p>
    <w:p w14:paraId="3A8E831E" w14:textId="110BAD42" w:rsidR="00283BBE" w:rsidRPr="00283BBE" w:rsidRDefault="00533F81" w:rsidP="004C0AA3">
      <w:r>
        <w:rPr>
          <w:noProof/>
        </w:rPr>
        <w:drawing>
          <wp:inline distT="0" distB="0" distL="0" distR="0" wp14:anchorId="0965B58D" wp14:editId="03A94D6B">
            <wp:extent cx="5943600" cy="4275455"/>
            <wp:effectExtent l="133350" t="133350" r="133350" b="1250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54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5B049905" w14:textId="2F788C09" w:rsidR="000A30B0" w:rsidRDefault="00283BBE" w:rsidP="00200A16">
      <w:r>
        <w:t xml:space="preserve"> </w:t>
      </w:r>
    </w:p>
    <w:p w14:paraId="0CD56700" w14:textId="77777777" w:rsidR="006C436C" w:rsidRDefault="006C436C" w:rsidP="00200A16"/>
    <w:p w14:paraId="4D624369" w14:textId="77777777" w:rsidR="006C436C" w:rsidRDefault="006C436C" w:rsidP="00200A16"/>
    <w:p w14:paraId="4AE89299" w14:textId="28C2ECC6" w:rsidR="00294919" w:rsidRPr="00294919" w:rsidRDefault="00294919" w:rsidP="002F7106">
      <w:pPr>
        <w:pStyle w:val="Style3"/>
      </w:pPr>
      <w:r>
        <w:lastRenderedPageBreak/>
        <w:t xml:space="preserve">VII. </w:t>
      </w:r>
      <w:r w:rsidRPr="00294919">
        <w:t xml:space="preserve">Repairing System Databases with the </w:t>
      </w:r>
      <w:proofErr w:type="spellStart"/>
      <w:r w:rsidRPr="00294919">
        <w:t>ESEnTUtl</w:t>
      </w:r>
      <w:proofErr w:type="spellEnd"/>
      <w:r w:rsidRPr="00294919">
        <w:t xml:space="preserve"> Utility</w:t>
      </w:r>
    </w:p>
    <w:p w14:paraId="1BF4A65B" w14:textId="77777777" w:rsidR="00F45D5A" w:rsidRPr="00F45D5A" w:rsidRDefault="00F45D5A" w:rsidP="00F45D5A">
      <w:r w:rsidRPr="00F45D5A">
        <w:rPr>
          <w:b/>
          <w:bCs/>
        </w:rPr>
        <w:t>ESEnTUtl.exe</w:t>
      </w:r>
      <w:r w:rsidRPr="00F45D5A">
        <w:t xml:space="preserve"> is a Windows tool used to work with hidden system databases (files like </w:t>
      </w:r>
      <w:r w:rsidRPr="00F45D5A">
        <w:rPr>
          <w:b/>
          <w:bCs/>
        </w:rPr>
        <w:t>.SDB</w:t>
      </w:r>
      <w:r w:rsidRPr="00F45D5A">
        <w:t xml:space="preserve"> and </w:t>
      </w:r>
      <w:r w:rsidRPr="00F45D5A">
        <w:rPr>
          <w:b/>
          <w:bCs/>
        </w:rPr>
        <w:t>.EDB</w:t>
      </w:r>
      <w:r w:rsidRPr="00F45D5A">
        <w:t>). These databases store important system information, such as app compatibility, security settings, and driver data.</w:t>
      </w:r>
    </w:p>
    <w:p w14:paraId="139EBE63" w14:textId="77777777" w:rsidR="00F45D5A" w:rsidRPr="00F45D5A" w:rsidRDefault="00F45D5A" w:rsidP="00F45D5A">
      <w:r w:rsidRPr="00F45D5A">
        <w:t>It doesn’t edit the Registry, but it’s just as sensitive.</w:t>
      </w:r>
    </w:p>
    <w:p w14:paraId="4BFAA0D3" w14:textId="77777777" w:rsidR="00F45D5A" w:rsidRPr="00F45D5A" w:rsidRDefault="00F45D5A" w:rsidP="00F45D5A">
      <w:r w:rsidRPr="00F45D5A">
        <w:t xml:space="preserve">This tool is very powerful and risky. If you use it the wrong way, you can </w:t>
      </w:r>
      <w:proofErr w:type="gramStart"/>
      <w:r w:rsidRPr="00F45D5A">
        <w:t>break</w:t>
      </w:r>
      <w:proofErr w:type="gramEnd"/>
      <w:r w:rsidRPr="00F45D5A">
        <w:t xml:space="preserve"> system security, make Windows fail to start, or cause apps to stop working.</w:t>
      </w:r>
    </w:p>
    <w:p w14:paraId="3841B6F6" w14:textId="36F17671" w:rsidR="00294919" w:rsidRPr="00294919" w:rsidRDefault="00F45D5A" w:rsidP="00F45D5A">
      <w:r w:rsidRPr="00F45D5A">
        <w:rPr>
          <w:b/>
          <w:bCs/>
        </w:rPr>
        <w:t>Always make a backup before using it.</w:t>
      </w:r>
    </w:p>
    <w:p w14:paraId="6D9B9B98" w14:textId="77777777" w:rsidR="00200C75" w:rsidRPr="00200C75" w:rsidRDefault="00200C75" w:rsidP="00200C75">
      <w:r w:rsidRPr="00200C75">
        <w:t>Status in 2026 (Windows 11):</w:t>
      </w:r>
    </w:p>
    <w:p w14:paraId="05ACF61F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It’s still included in Windows and still works (it hasn’t been removed).</w:t>
      </w:r>
    </w:p>
    <w:p w14:paraId="576ABAC8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It’s often used by security and forensics experts to copy system files that are normally locked.</w:t>
      </w:r>
    </w:p>
    <w:p w14:paraId="348C7B59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IT admins use it to fix problems with Active Directory, sync errors, or damaged system databases.</w:t>
      </w:r>
    </w:p>
    <w:p w14:paraId="0C64E65E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Regular users almost never need it — it’s mainly for IT professionals, servers, or when Microsoft support articles specifically tell you to run it.</w:t>
      </w:r>
    </w:p>
    <w:p w14:paraId="33947DA7" w14:textId="340549F1" w:rsidR="00294919" w:rsidRDefault="00200C75" w:rsidP="00495FBC">
      <w:r w:rsidRPr="00200C75">
        <w:rPr>
          <w:b/>
          <w:bCs/>
        </w:rPr>
        <w:t>Basic syntax:</w:t>
      </w:r>
      <w:r w:rsidR="00495FBC">
        <w:t xml:space="preserve"> </w:t>
      </w:r>
      <w:r w:rsidRPr="00200C75">
        <w:t>The commands haven’t really changed and still work the same today.</w:t>
      </w:r>
    </w:p>
    <w:p w14:paraId="092998F5" w14:textId="6A937AE5" w:rsidR="00495FBC" w:rsidRPr="00294919" w:rsidRDefault="00495FBC" w:rsidP="00495FBC">
      <w:r>
        <w:rPr>
          <w:noProof/>
        </w:rPr>
        <w:drawing>
          <wp:inline distT="0" distB="0" distL="0" distR="0" wp14:anchorId="36DE8AE5" wp14:editId="48C1912E">
            <wp:extent cx="4324350" cy="3491358"/>
            <wp:effectExtent l="133350" t="133350" r="133350" b="1282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271" cy="350098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7F6B990C" w14:textId="77777777" w:rsidR="001D555D" w:rsidRPr="001D555D" w:rsidRDefault="00294919" w:rsidP="001D555D">
      <w:r>
        <w:lastRenderedPageBreak/>
        <w:t xml:space="preserve"> </w:t>
      </w:r>
      <w:r w:rsidR="001D555D" w:rsidRPr="001D555D">
        <w:t>Common options still work:</w:t>
      </w:r>
    </w:p>
    <w:p w14:paraId="5DDB57E5" w14:textId="77777777" w:rsidR="001D555D" w:rsidRPr="001D555D" w:rsidRDefault="001D555D" w:rsidP="001D555D">
      <w:pPr>
        <w:numPr>
          <w:ilvl w:val="0"/>
          <w:numId w:val="16"/>
        </w:numPr>
      </w:pPr>
      <w:r w:rsidRPr="001D555D">
        <w:t>/8 — force 8KB pages if auto-detect fails</w:t>
      </w:r>
    </w:p>
    <w:p w14:paraId="42C7D3D1" w14:textId="77777777" w:rsidR="001D555D" w:rsidRPr="001D555D" w:rsidRDefault="001D555D" w:rsidP="001D555D">
      <w:pPr>
        <w:numPr>
          <w:ilvl w:val="0"/>
          <w:numId w:val="16"/>
        </w:numPr>
      </w:pPr>
      <w:r w:rsidRPr="001D555D">
        <w:t>/b — backup before defrag</w:t>
      </w:r>
    </w:p>
    <w:p w14:paraId="0715DAC9" w14:textId="77777777" w:rsidR="001D555D" w:rsidRPr="001D555D" w:rsidRDefault="001D555D" w:rsidP="001D555D">
      <w:pPr>
        <w:numPr>
          <w:ilvl w:val="0"/>
          <w:numId w:val="16"/>
        </w:numPr>
      </w:pPr>
      <w:r w:rsidRPr="001D555D">
        <w:t>/o — no logo (clean output)</w:t>
      </w:r>
    </w:p>
    <w:p w14:paraId="6C770D09" w14:textId="77777777" w:rsidR="001D555D" w:rsidRPr="001D555D" w:rsidRDefault="001D555D" w:rsidP="001D555D">
      <w:r w:rsidRPr="001D555D">
        <w:t>Warning (same as book): Verify with Microsoft docs/KB first. Use /y for copying locked files (great in forensics):</w:t>
      </w:r>
    </w:p>
    <w:p w14:paraId="7EC040A9" w14:textId="0FD4FD60" w:rsidR="006C436C" w:rsidRDefault="0025164F" w:rsidP="00200A16">
      <w:r>
        <w:rPr>
          <w:noProof/>
        </w:rPr>
        <w:drawing>
          <wp:inline distT="0" distB="0" distL="0" distR="0" wp14:anchorId="7909141A" wp14:editId="13153D0C">
            <wp:extent cx="4508500" cy="700841"/>
            <wp:effectExtent l="133350" t="133350" r="139700" b="13779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066" cy="707147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F26E8DC" w14:textId="77777777" w:rsidR="001611BE" w:rsidRPr="001611BE" w:rsidRDefault="001611BE" w:rsidP="001611BE">
      <w:r w:rsidRPr="001611BE">
        <w:t>For normal folks: You probably won't touch this unless fixing a specific error.</w:t>
      </w:r>
    </w:p>
    <w:p w14:paraId="61EFE22F" w14:textId="77777777" w:rsidR="00EB0E86" w:rsidRDefault="00EB0E86" w:rsidP="001611BE">
      <w:pPr>
        <w:rPr>
          <w:b/>
          <w:bCs/>
        </w:rPr>
      </w:pPr>
    </w:p>
    <w:p w14:paraId="52C00D52" w14:textId="5454A044" w:rsidR="001611BE" w:rsidRPr="001611BE" w:rsidRDefault="00EB0E86" w:rsidP="00D33871">
      <w:pPr>
        <w:pStyle w:val="Style3"/>
      </w:pPr>
      <w:r>
        <w:t>VII</w:t>
      </w:r>
      <w:r w:rsidR="002C1838">
        <w:t>I</w:t>
      </w:r>
      <w:r>
        <w:t xml:space="preserve">. </w:t>
      </w:r>
      <w:r w:rsidR="001611BE" w:rsidRPr="001611BE">
        <w:t>Decompressing Files with the Expand Utility</w:t>
      </w:r>
    </w:p>
    <w:p w14:paraId="52148B02" w14:textId="77777777" w:rsidR="00D33871" w:rsidRPr="00D33871" w:rsidRDefault="00D33871" w:rsidP="00D33871">
      <w:r w:rsidRPr="00D33871">
        <w:rPr>
          <w:b/>
          <w:bCs/>
        </w:rPr>
        <w:t>EXPAND in Windows 11:</w:t>
      </w:r>
    </w:p>
    <w:p w14:paraId="7925A843" w14:textId="77777777" w:rsidR="00D33871" w:rsidRPr="00D33871" w:rsidRDefault="00D33871" w:rsidP="00D33871">
      <w:pPr>
        <w:numPr>
          <w:ilvl w:val="0"/>
          <w:numId w:val="18"/>
        </w:numPr>
      </w:pPr>
      <w:r w:rsidRPr="00D33871">
        <w:t xml:space="preserve">The </w:t>
      </w:r>
      <w:r w:rsidRPr="00D33871">
        <w:rPr>
          <w:b/>
          <w:bCs/>
        </w:rPr>
        <w:t>Expand</w:t>
      </w:r>
      <w:r w:rsidRPr="00D33871">
        <w:t xml:space="preserve"> tool is still included in Windows 11 and works just fine.</w:t>
      </w:r>
    </w:p>
    <w:p w14:paraId="34B4F8B1" w14:textId="77777777" w:rsidR="00D33871" w:rsidRPr="00D33871" w:rsidRDefault="00D33871" w:rsidP="00D33871">
      <w:pPr>
        <w:numPr>
          <w:ilvl w:val="0"/>
          <w:numId w:val="18"/>
        </w:numPr>
      </w:pPr>
      <w:r w:rsidRPr="00D33871">
        <w:t>It’s used to open old compressed files.</w:t>
      </w:r>
    </w:p>
    <w:p w14:paraId="50EA989A" w14:textId="77777777" w:rsidR="007A6200" w:rsidRDefault="007A6200" w:rsidP="00D33871">
      <w:pPr>
        <w:rPr>
          <w:b/>
          <w:bCs/>
        </w:rPr>
      </w:pPr>
    </w:p>
    <w:p w14:paraId="1DB57CF0" w14:textId="738503AA" w:rsidR="00D33871" w:rsidRPr="00D33871" w:rsidRDefault="00D33871" w:rsidP="00D33871">
      <w:r w:rsidRPr="00D33871">
        <w:rPr>
          <w:b/>
          <w:bCs/>
        </w:rPr>
        <w:t>What it’s used for:</w:t>
      </w:r>
    </w:p>
    <w:p w14:paraId="5686C679" w14:textId="77777777" w:rsidR="00D33871" w:rsidRPr="00D33871" w:rsidRDefault="00D33871" w:rsidP="00D33871">
      <w:pPr>
        <w:numPr>
          <w:ilvl w:val="0"/>
          <w:numId w:val="19"/>
        </w:numPr>
      </w:pPr>
      <w:r w:rsidRPr="00D33871">
        <w:t xml:space="preserve">Turns compressed files like </w:t>
      </w:r>
      <w:proofErr w:type="spellStart"/>
      <w:r w:rsidRPr="00D33871">
        <w:rPr>
          <w:b/>
          <w:bCs/>
        </w:rPr>
        <w:t>file.EX</w:t>
      </w:r>
      <w:proofErr w:type="spellEnd"/>
      <w:r w:rsidRPr="00D33871">
        <w:rPr>
          <w:b/>
          <w:bCs/>
        </w:rPr>
        <w:t>_</w:t>
      </w:r>
      <w:r w:rsidRPr="00D33871">
        <w:t xml:space="preserve"> into normal files like </w:t>
      </w:r>
      <w:r w:rsidRPr="00D33871">
        <w:rPr>
          <w:b/>
          <w:bCs/>
        </w:rPr>
        <w:t>file.EXE</w:t>
      </w:r>
      <w:r w:rsidRPr="00D33871">
        <w:t xml:space="preserve"> (common in setup files, drivers, and old updates).</w:t>
      </w:r>
    </w:p>
    <w:p w14:paraId="0B78EE25" w14:textId="77777777" w:rsidR="00D33871" w:rsidRPr="00D33871" w:rsidRDefault="00D33871" w:rsidP="00D33871">
      <w:pPr>
        <w:numPr>
          <w:ilvl w:val="0"/>
          <w:numId w:val="19"/>
        </w:numPr>
      </w:pPr>
      <w:proofErr w:type="spellStart"/>
      <w:proofErr w:type="gramStart"/>
      <w:r w:rsidRPr="00D33871">
        <w:t>Lets</w:t>
      </w:r>
      <w:proofErr w:type="spellEnd"/>
      <w:proofErr w:type="gramEnd"/>
      <w:r w:rsidRPr="00D33871">
        <w:t xml:space="preserve"> you list or extract files from </w:t>
      </w:r>
      <w:r w:rsidRPr="00D33871">
        <w:rPr>
          <w:b/>
          <w:bCs/>
        </w:rPr>
        <w:t>.CAB</w:t>
      </w:r>
      <w:r w:rsidRPr="00D33871">
        <w:t xml:space="preserve"> files used by older installers.</w:t>
      </w:r>
    </w:p>
    <w:p w14:paraId="452AC7F6" w14:textId="77777777" w:rsidR="00B301FF" w:rsidRDefault="00B301FF" w:rsidP="00D33871">
      <w:pPr>
        <w:rPr>
          <w:b/>
          <w:bCs/>
        </w:rPr>
      </w:pPr>
    </w:p>
    <w:p w14:paraId="3BC9662A" w14:textId="77777777" w:rsidR="00B301FF" w:rsidRDefault="00B301FF" w:rsidP="00D33871">
      <w:pPr>
        <w:rPr>
          <w:b/>
          <w:bCs/>
        </w:rPr>
      </w:pPr>
    </w:p>
    <w:p w14:paraId="046AD253" w14:textId="77777777" w:rsidR="00B301FF" w:rsidRDefault="00B301FF" w:rsidP="00D33871">
      <w:pPr>
        <w:rPr>
          <w:b/>
          <w:bCs/>
        </w:rPr>
      </w:pPr>
    </w:p>
    <w:p w14:paraId="341EEB9B" w14:textId="77777777" w:rsidR="00B301FF" w:rsidRDefault="00B301FF" w:rsidP="00D33871">
      <w:pPr>
        <w:rPr>
          <w:b/>
          <w:bCs/>
        </w:rPr>
      </w:pPr>
    </w:p>
    <w:p w14:paraId="65A39938" w14:textId="77777777" w:rsidR="00B301FF" w:rsidRDefault="00B301FF" w:rsidP="00D33871">
      <w:pPr>
        <w:rPr>
          <w:b/>
          <w:bCs/>
        </w:rPr>
      </w:pPr>
    </w:p>
    <w:p w14:paraId="56C0743A" w14:textId="77777777" w:rsidR="00B301FF" w:rsidRDefault="00B301FF" w:rsidP="00D33871">
      <w:pPr>
        <w:rPr>
          <w:b/>
          <w:bCs/>
        </w:rPr>
      </w:pPr>
    </w:p>
    <w:p w14:paraId="63CDABD9" w14:textId="77777777" w:rsidR="00B301FF" w:rsidRDefault="00B301FF" w:rsidP="00D33871">
      <w:pPr>
        <w:rPr>
          <w:b/>
          <w:bCs/>
        </w:rPr>
      </w:pPr>
    </w:p>
    <w:p w14:paraId="14B3100A" w14:textId="77777777" w:rsidR="00B301FF" w:rsidRDefault="00B301FF" w:rsidP="00D33871">
      <w:pPr>
        <w:rPr>
          <w:b/>
          <w:bCs/>
        </w:rPr>
      </w:pPr>
    </w:p>
    <w:p w14:paraId="0387B7B5" w14:textId="5A33EA5E" w:rsidR="00D33871" w:rsidRPr="00D33871" w:rsidRDefault="00D33871" w:rsidP="00D33871">
      <w:r w:rsidRPr="00D33871">
        <w:rPr>
          <w:b/>
          <w:bCs/>
        </w:rPr>
        <w:lastRenderedPageBreak/>
        <w:t>Commands:</w:t>
      </w:r>
      <w:r>
        <w:t xml:space="preserve"> </w:t>
      </w:r>
      <w:r w:rsidRPr="00D33871">
        <w:t>The commands are the same as before and still work today.</w:t>
      </w:r>
    </w:p>
    <w:p w14:paraId="1F59A011" w14:textId="4C711831" w:rsidR="001611BE" w:rsidRDefault="00D33871" w:rsidP="00D33871">
      <w:r>
        <w:t xml:space="preserve"> </w:t>
      </w:r>
      <w:r w:rsidR="00B301FF">
        <w:rPr>
          <w:noProof/>
        </w:rPr>
        <w:drawing>
          <wp:inline distT="0" distB="0" distL="0" distR="0" wp14:anchorId="29B9EB24" wp14:editId="28CA8FD0">
            <wp:extent cx="5588000" cy="4395774"/>
            <wp:effectExtent l="133350" t="133350" r="127000" b="13843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1" cy="4400148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5802AB63" w14:textId="77777777" w:rsidR="00786CFC" w:rsidRPr="00786CFC" w:rsidRDefault="00786CFC" w:rsidP="00786CFC">
      <w:r w:rsidRPr="00786CFC">
        <w:rPr>
          <w:b/>
          <w:bCs/>
        </w:rPr>
        <w:t>Modern notes:</w:t>
      </w:r>
    </w:p>
    <w:p w14:paraId="7975EBCC" w14:textId="77777777" w:rsidR="00786CFC" w:rsidRPr="00786CFC" w:rsidRDefault="00786CFC" w:rsidP="00786CFC">
      <w:pPr>
        <w:numPr>
          <w:ilvl w:val="0"/>
          <w:numId w:val="21"/>
        </w:numPr>
      </w:pPr>
      <w:r w:rsidRPr="00786CFC">
        <w:rPr>
          <w:b/>
          <w:bCs/>
        </w:rPr>
        <w:t>Expand</w:t>
      </w:r>
      <w:r w:rsidRPr="00786CFC">
        <w:t xml:space="preserve"> is still the best tool to use in Windows Recovery mode or when other tools aren’t available.</w:t>
      </w:r>
    </w:p>
    <w:p w14:paraId="3BE3F476" w14:textId="77777777" w:rsidR="00786CFC" w:rsidRPr="00786CFC" w:rsidRDefault="00786CFC" w:rsidP="00786CFC">
      <w:pPr>
        <w:numPr>
          <w:ilvl w:val="0"/>
          <w:numId w:val="21"/>
        </w:numPr>
      </w:pPr>
      <w:r w:rsidRPr="00786CFC">
        <w:rPr>
          <w:b/>
          <w:bCs/>
        </w:rPr>
        <w:t>CAB files</w:t>
      </w:r>
      <w:r w:rsidRPr="00786CFC">
        <w:t xml:space="preserve"> aren’t common anymore (ZIP and other formats are used now), but </w:t>
      </w:r>
      <w:r w:rsidRPr="00786CFC">
        <w:rPr>
          <w:b/>
          <w:bCs/>
        </w:rPr>
        <w:t>Expand</w:t>
      </w:r>
      <w:r w:rsidRPr="00786CFC">
        <w:t xml:space="preserve"> is still needed to open files with names </w:t>
      </w:r>
      <w:proofErr w:type="gramStart"/>
      <w:r w:rsidRPr="00786CFC">
        <w:t xml:space="preserve">like </w:t>
      </w:r>
      <w:r w:rsidRPr="00786CFC">
        <w:rPr>
          <w:b/>
          <w:bCs/>
        </w:rPr>
        <w:t>.EX</w:t>
      </w:r>
      <w:proofErr w:type="gramEnd"/>
      <w:r w:rsidRPr="00786CFC">
        <w:rPr>
          <w:b/>
          <w:bCs/>
        </w:rPr>
        <w:t>_</w:t>
      </w:r>
      <w:r w:rsidRPr="00786CFC">
        <w:t xml:space="preserve"> that come from Windows setup files.</w:t>
      </w:r>
    </w:p>
    <w:p w14:paraId="33261661" w14:textId="77777777" w:rsidR="00786CFC" w:rsidRPr="00786CFC" w:rsidRDefault="00786CFC" w:rsidP="00786CFC">
      <w:pPr>
        <w:numPr>
          <w:ilvl w:val="0"/>
          <w:numId w:val="21"/>
        </w:numPr>
      </w:pPr>
      <w:r w:rsidRPr="00786CFC">
        <w:t xml:space="preserve">Other tools like </w:t>
      </w:r>
      <w:r w:rsidRPr="00786CFC">
        <w:rPr>
          <w:b/>
          <w:bCs/>
        </w:rPr>
        <w:t>7-Zip</w:t>
      </w:r>
      <w:r w:rsidRPr="00786CFC">
        <w:t xml:space="preserve"> or PowerShell can open ZIP files, but they </w:t>
      </w:r>
      <w:r w:rsidRPr="00786CFC">
        <w:rPr>
          <w:b/>
          <w:bCs/>
        </w:rPr>
        <w:t>cannot</w:t>
      </w:r>
      <w:r w:rsidRPr="00786CFC">
        <w:t xml:space="preserve"> replace Expand for </w:t>
      </w:r>
      <w:r w:rsidRPr="00786CFC">
        <w:rPr>
          <w:b/>
          <w:bCs/>
        </w:rPr>
        <w:t>.CAB</w:t>
      </w:r>
      <w:r w:rsidRPr="00786CFC">
        <w:t xml:space="preserve"> </w:t>
      </w:r>
      <w:proofErr w:type="gramStart"/>
      <w:r w:rsidRPr="00786CFC">
        <w:t xml:space="preserve">or </w:t>
      </w:r>
      <w:r w:rsidRPr="00786CFC">
        <w:rPr>
          <w:b/>
          <w:bCs/>
        </w:rPr>
        <w:t>.EX</w:t>
      </w:r>
      <w:proofErr w:type="gramEnd"/>
      <w:r w:rsidRPr="00786CFC">
        <w:rPr>
          <w:b/>
          <w:bCs/>
        </w:rPr>
        <w:t>_</w:t>
      </w:r>
      <w:r w:rsidRPr="00786CFC">
        <w:t xml:space="preserve"> files.</w:t>
      </w:r>
    </w:p>
    <w:p w14:paraId="573553F7" w14:textId="77777777" w:rsidR="00786CFC" w:rsidRPr="00786CFC" w:rsidRDefault="00786CFC" w:rsidP="00786CFC">
      <w:r w:rsidRPr="00786CFC">
        <w:rPr>
          <w:b/>
          <w:bCs/>
        </w:rPr>
        <w:t>In scripts and repair jobs:</w:t>
      </w:r>
    </w:p>
    <w:p w14:paraId="33E30492" w14:textId="77777777" w:rsidR="00786CFC" w:rsidRPr="00786CFC" w:rsidRDefault="00786CFC" w:rsidP="00786CFC">
      <w:pPr>
        <w:numPr>
          <w:ilvl w:val="0"/>
          <w:numId w:val="22"/>
        </w:numPr>
      </w:pPr>
      <w:r w:rsidRPr="00786CFC">
        <w:t>Expand is still very useful for automatic system repairs using Windows install media.</w:t>
      </w:r>
    </w:p>
    <w:p w14:paraId="776334E6" w14:textId="2CEAE2BE" w:rsidR="00786CFC" w:rsidRDefault="00786CFC" w:rsidP="00D33871">
      <w:r w:rsidRPr="00786CFC">
        <w:t xml:space="preserve">That section is done! </w:t>
      </w:r>
      <w:r w:rsidRPr="00786CFC">
        <w:rPr>
          <w:rFonts w:ascii="Segoe UI Emoji" w:hAnsi="Segoe UI Emoji" w:cs="Segoe UI Emoji"/>
        </w:rPr>
        <w:t>🚀</w:t>
      </w:r>
      <w:r w:rsidRPr="00786CFC">
        <w:br/>
        <w:t>Old tools, but still useful today.</w:t>
      </w:r>
    </w:p>
    <w:p w14:paraId="6388CFA6" w14:textId="77777777" w:rsidR="00786CFC" w:rsidRPr="001611BE" w:rsidRDefault="00786CFC" w:rsidP="00D33871"/>
    <w:p w14:paraId="428830D9" w14:textId="46922BD2" w:rsidR="00687ABD" w:rsidRDefault="001611BE" w:rsidP="00200A16">
      <w:r>
        <w:t xml:space="preserve"> </w:t>
      </w:r>
    </w:p>
    <w:sectPr w:rsidR="00687A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E797F" w14:textId="77777777" w:rsidR="00383DE1" w:rsidRDefault="00383DE1" w:rsidP="00EB4B28">
      <w:pPr>
        <w:spacing w:after="0" w:line="240" w:lineRule="auto"/>
      </w:pPr>
      <w:r>
        <w:separator/>
      </w:r>
    </w:p>
  </w:endnote>
  <w:endnote w:type="continuationSeparator" w:id="0">
    <w:p w14:paraId="317F3201" w14:textId="77777777" w:rsidR="00383DE1" w:rsidRDefault="00383DE1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15C45" w14:textId="77777777" w:rsidR="00383DE1" w:rsidRDefault="00383DE1" w:rsidP="00EB4B28">
      <w:pPr>
        <w:spacing w:after="0" w:line="240" w:lineRule="auto"/>
      </w:pPr>
      <w:r>
        <w:separator/>
      </w:r>
    </w:p>
  </w:footnote>
  <w:footnote w:type="continuationSeparator" w:id="0">
    <w:p w14:paraId="53F3E3A2" w14:textId="77777777" w:rsidR="00383DE1" w:rsidRDefault="00383DE1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6" type="#_x0000_t75" style="width:11.5pt;height:11.5pt" o:bullet="t">
        <v:imagedata r:id="rId1" o:title="mso18B4"/>
      </v:shape>
    </w:pict>
  </w:numPicBullet>
  <w:abstractNum w:abstractNumId="0" w15:restartNumberingAfterBreak="0">
    <w:nsid w:val="01F1208F"/>
    <w:multiLevelType w:val="multilevel"/>
    <w:tmpl w:val="A9CA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343F2"/>
    <w:multiLevelType w:val="multilevel"/>
    <w:tmpl w:val="C886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6510B"/>
    <w:multiLevelType w:val="multilevel"/>
    <w:tmpl w:val="B470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37695"/>
    <w:multiLevelType w:val="multilevel"/>
    <w:tmpl w:val="F0CA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E491A"/>
    <w:multiLevelType w:val="multilevel"/>
    <w:tmpl w:val="4864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DF46FF"/>
    <w:multiLevelType w:val="multilevel"/>
    <w:tmpl w:val="E1C8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2517C"/>
    <w:multiLevelType w:val="multilevel"/>
    <w:tmpl w:val="7A9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F17C4"/>
    <w:multiLevelType w:val="multilevel"/>
    <w:tmpl w:val="FF5C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01754"/>
    <w:multiLevelType w:val="multilevel"/>
    <w:tmpl w:val="553C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87201"/>
    <w:multiLevelType w:val="multilevel"/>
    <w:tmpl w:val="E000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C63119"/>
    <w:multiLevelType w:val="multilevel"/>
    <w:tmpl w:val="AC18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673C21"/>
    <w:multiLevelType w:val="multilevel"/>
    <w:tmpl w:val="074A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542BE9"/>
    <w:multiLevelType w:val="multilevel"/>
    <w:tmpl w:val="69C6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B33BB5"/>
    <w:multiLevelType w:val="multilevel"/>
    <w:tmpl w:val="B596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BE5476"/>
    <w:multiLevelType w:val="multilevel"/>
    <w:tmpl w:val="EA56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F40841"/>
    <w:multiLevelType w:val="multilevel"/>
    <w:tmpl w:val="9870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86153A"/>
    <w:multiLevelType w:val="multilevel"/>
    <w:tmpl w:val="2BE6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33E0E"/>
    <w:multiLevelType w:val="multilevel"/>
    <w:tmpl w:val="DB30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C40EAB"/>
    <w:multiLevelType w:val="multilevel"/>
    <w:tmpl w:val="D68E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CE716F"/>
    <w:multiLevelType w:val="multilevel"/>
    <w:tmpl w:val="FF72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212F6F"/>
    <w:multiLevelType w:val="multilevel"/>
    <w:tmpl w:val="2A48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2A3B16"/>
    <w:multiLevelType w:val="multilevel"/>
    <w:tmpl w:val="FCD2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92626">
    <w:abstractNumId w:val="7"/>
  </w:num>
  <w:num w:numId="2" w16cid:durableId="1751466759">
    <w:abstractNumId w:val="4"/>
  </w:num>
  <w:num w:numId="3" w16cid:durableId="2116050215">
    <w:abstractNumId w:val="15"/>
  </w:num>
  <w:num w:numId="4" w16cid:durableId="1905481484">
    <w:abstractNumId w:val="16"/>
  </w:num>
  <w:num w:numId="5" w16cid:durableId="1811365104">
    <w:abstractNumId w:val="2"/>
  </w:num>
  <w:num w:numId="6" w16cid:durableId="1336803449">
    <w:abstractNumId w:val="21"/>
  </w:num>
  <w:num w:numId="7" w16cid:durableId="1778792883">
    <w:abstractNumId w:val="13"/>
  </w:num>
  <w:num w:numId="8" w16cid:durableId="2023973890">
    <w:abstractNumId w:val="11"/>
  </w:num>
  <w:num w:numId="9" w16cid:durableId="681323239">
    <w:abstractNumId w:val="17"/>
  </w:num>
  <w:num w:numId="10" w16cid:durableId="579170129">
    <w:abstractNumId w:val="3"/>
  </w:num>
  <w:num w:numId="11" w16cid:durableId="842859392">
    <w:abstractNumId w:val="10"/>
  </w:num>
  <w:num w:numId="12" w16cid:durableId="273824391">
    <w:abstractNumId w:val="20"/>
  </w:num>
  <w:num w:numId="13" w16cid:durableId="794761722">
    <w:abstractNumId w:val="6"/>
  </w:num>
  <w:num w:numId="14" w16cid:durableId="202401107">
    <w:abstractNumId w:val="14"/>
  </w:num>
  <w:num w:numId="15" w16cid:durableId="1720861298">
    <w:abstractNumId w:val="19"/>
  </w:num>
  <w:num w:numId="16" w16cid:durableId="2051687997">
    <w:abstractNumId w:val="12"/>
  </w:num>
  <w:num w:numId="17" w16cid:durableId="983048024">
    <w:abstractNumId w:val="18"/>
  </w:num>
  <w:num w:numId="18" w16cid:durableId="731850511">
    <w:abstractNumId w:val="9"/>
  </w:num>
  <w:num w:numId="19" w16cid:durableId="1290474293">
    <w:abstractNumId w:val="8"/>
  </w:num>
  <w:num w:numId="20" w16cid:durableId="972561533">
    <w:abstractNumId w:val="1"/>
  </w:num>
  <w:num w:numId="21" w16cid:durableId="2067222136">
    <w:abstractNumId w:val="0"/>
  </w:num>
  <w:num w:numId="22" w16cid:durableId="2396845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0B0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A18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1BE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5D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797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A16"/>
    <w:rsid w:val="00200C75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64F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3BBE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19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38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3D2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106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3DE1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8AD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2F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BC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A3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3F81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BD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AB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125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CDA"/>
    <w:rsid w:val="006C2FA6"/>
    <w:rsid w:val="006C2FC1"/>
    <w:rsid w:val="006C3026"/>
    <w:rsid w:val="006C30AF"/>
    <w:rsid w:val="006C39CE"/>
    <w:rsid w:val="006C3EBC"/>
    <w:rsid w:val="006C436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27F05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98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AD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CFC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200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0A8"/>
    <w:rsid w:val="008A6D7E"/>
    <w:rsid w:val="008A7287"/>
    <w:rsid w:val="008A7407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497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A30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1EC8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5FE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2F69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36D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1FF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74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4C2B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71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5ED3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04B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416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0E86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4C4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8ED"/>
    <w:rsid w:val="00F23CD1"/>
    <w:rsid w:val="00F23F91"/>
    <w:rsid w:val="00F2462B"/>
    <w:rsid w:val="00F24C78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5D5A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444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D12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8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75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6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13198</TotalTime>
  <Pages>15</Pages>
  <Words>1491</Words>
  <Characters>8503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7649</cp:revision>
  <cp:lastPrinted>2025-04-14T19:24:00Z</cp:lastPrinted>
  <dcterms:created xsi:type="dcterms:W3CDTF">2024-11-14T18:54:00Z</dcterms:created>
  <dcterms:modified xsi:type="dcterms:W3CDTF">2026-02-10T16:03:00Z</dcterms:modified>
</cp:coreProperties>
</file>