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F46EA" w14:textId="77777777" w:rsidR="00C25579" w:rsidRPr="00F138EF" w:rsidRDefault="00C25579" w:rsidP="006B5E04">
      <w:pPr>
        <w:pStyle w:val="Style2"/>
      </w:pPr>
      <w:r w:rsidRPr="00F138EF">
        <w:t>CHARACTER MESSAGES</w:t>
      </w:r>
    </w:p>
    <w:p w14:paraId="18507BB1" w14:textId="77777777" w:rsidR="00C25579" w:rsidRPr="00F138EF" w:rsidRDefault="00C25579" w:rsidP="00C25579">
      <w:r w:rsidRPr="00F138EF">
        <w:t>We are now crossing the bridge from "Hardware" to "Text."</w:t>
      </w:r>
    </w:p>
    <w:p w14:paraId="62A5F25E" w14:textId="77777777" w:rsidR="00C25579" w:rsidRPr="00F138EF" w:rsidRDefault="00C25579" w:rsidP="00C25579">
      <w:pPr>
        <w:numPr>
          <w:ilvl w:val="0"/>
          <w:numId w:val="88"/>
        </w:numPr>
      </w:pPr>
      <w:r w:rsidRPr="00F138EF">
        <w:rPr>
          <w:b/>
          <w:bCs/>
        </w:rPr>
        <w:t>Previous Section:</w:t>
      </w:r>
      <w:r w:rsidRPr="00F138EF">
        <w:t xml:space="preserve"> "The user pressed Button #30." (WM_KEYDOWN)</w:t>
      </w:r>
    </w:p>
    <w:p w14:paraId="134FDB6A" w14:textId="77777777" w:rsidR="00C25579" w:rsidRPr="00F138EF" w:rsidRDefault="00C25579" w:rsidP="00C25579">
      <w:pPr>
        <w:numPr>
          <w:ilvl w:val="0"/>
          <w:numId w:val="88"/>
        </w:numPr>
      </w:pPr>
      <w:r w:rsidRPr="00F138EF">
        <w:rPr>
          <w:b/>
          <w:bCs/>
        </w:rPr>
        <w:t>This Section:</w:t>
      </w:r>
      <w:r w:rsidRPr="00F138EF">
        <w:t xml:space="preserve"> "The user typed the letter 'a'." (WM_CHAR)</w:t>
      </w:r>
    </w:p>
    <w:p w14:paraId="7B70541E" w14:textId="77777777" w:rsidR="006B5E04" w:rsidRDefault="006B5E04" w:rsidP="00C25579">
      <w:pPr>
        <w:rPr>
          <w:b/>
          <w:bCs/>
        </w:rPr>
      </w:pPr>
    </w:p>
    <w:p w14:paraId="79A12E1F" w14:textId="38E9C67C" w:rsidR="00C25579" w:rsidRPr="00F138EF" w:rsidRDefault="00C25579" w:rsidP="006B5E04">
      <w:pPr>
        <w:pStyle w:val="Style1"/>
      </w:pPr>
      <w:r w:rsidRPr="00F138EF">
        <w:t>1. The Big Concept: Translation</w:t>
      </w:r>
    </w:p>
    <w:p w14:paraId="37735971" w14:textId="77777777" w:rsidR="00C25579" w:rsidRPr="00F138EF" w:rsidRDefault="00C25579" w:rsidP="00C25579">
      <w:r w:rsidRPr="00F138EF">
        <w:t xml:space="preserve">Windows takes the raw keystroke messages you learned earlier, processes them (checking Shift, Caps Lock, and Language settings), and translates them into </w:t>
      </w:r>
      <w:r w:rsidRPr="00F138EF">
        <w:rPr>
          <w:b/>
          <w:bCs/>
        </w:rPr>
        <w:t>Character Messages</w:t>
      </w:r>
      <w:r w:rsidRPr="00F138EF">
        <w:t>.</w:t>
      </w:r>
    </w:p>
    <w:p w14:paraId="5F3B1964" w14:textId="77777777" w:rsidR="00C25579" w:rsidRPr="00F138EF" w:rsidRDefault="00C25579" w:rsidP="00C25579">
      <w:r w:rsidRPr="00F138EF">
        <w:t xml:space="preserve">You usually ignore WM_KEYDOWN for text entry and listen for </w:t>
      </w:r>
      <w:r w:rsidRPr="00F138EF">
        <w:rPr>
          <w:b/>
          <w:bCs/>
        </w:rPr>
        <w:t>WM_CHAR</w:t>
      </w:r>
      <w:r w:rsidRPr="00F138EF">
        <w:t xml:space="preserve"> instead.</w:t>
      </w:r>
    </w:p>
    <w:p w14:paraId="0984743A" w14:textId="77777777" w:rsidR="006B5E04" w:rsidRDefault="006B5E04" w:rsidP="00C25579">
      <w:pPr>
        <w:rPr>
          <w:b/>
          <w:bCs/>
        </w:rPr>
      </w:pPr>
    </w:p>
    <w:p w14:paraId="28EB8774" w14:textId="60ADE058" w:rsidR="00C25579" w:rsidRPr="00F138EF" w:rsidRDefault="00C25579" w:rsidP="006B5E04">
      <w:pPr>
        <w:pStyle w:val="Style1"/>
      </w:pPr>
      <w:r w:rsidRPr="00F138EF">
        <w:t>2. The Four Character Messages</w:t>
      </w:r>
    </w:p>
    <w:p w14:paraId="6EB824F6" w14:textId="0D7C5EC3" w:rsidR="00C25579" w:rsidRPr="00F138EF" w:rsidRDefault="006B5E04" w:rsidP="006B5E04">
      <w:pPr>
        <w:pStyle w:val="Style3"/>
      </w:pPr>
      <w:r>
        <w:t>a</w:t>
      </w:r>
      <w:r w:rsidR="00C25579" w:rsidRPr="00F138EF">
        <w:t>. WM_CHAR (The Main Event)</w:t>
      </w:r>
    </w:p>
    <w:p w14:paraId="296ED792" w14:textId="77777777" w:rsidR="00C25579" w:rsidRPr="00F138EF" w:rsidRDefault="00C25579" w:rsidP="00C25579">
      <w:r w:rsidRPr="00F138EF">
        <w:t>This is the most important message for text input.</w:t>
      </w:r>
    </w:p>
    <w:p w14:paraId="1C50CC97" w14:textId="77777777" w:rsidR="00C25579" w:rsidRPr="00F138EF" w:rsidRDefault="00C25579" w:rsidP="00C25579">
      <w:pPr>
        <w:numPr>
          <w:ilvl w:val="0"/>
          <w:numId w:val="89"/>
        </w:numPr>
      </w:pPr>
      <w:r w:rsidRPr="00F138EF">
        <w:rPr>
          <w:b/>
          <w:bCs/>
        </w:rPr>
        <w:t>When it happens:</w:t>
      </w:r>
      <w:r w:rsidRPr="00F138EF">
        <w:t xml:space="preserve"> When a user presses a key that corresponds to a printable character (A-Z, 0-9, symbols).</w:t>
      </w:r>
    </w:p>
    <w:p w14:paraId="4CF74D17" w14:textId="242669F0" w:rsidR="00C25579" w:rsidRPr="00F138EF" w:rsidRDefault="00C25579" w:rsidP="006B5E04">
      <w:pPr>
        <w:numPr>
          <w:ilvl w:val="0"/>
          <w:numId w:val="89"/>
        </w:numPr>
      </w:pPr>
      <w:proofErr w:type="spellStart"/>
      <w:r w:rsidRPr="00F138EF">
        <w:rPr>
          <w:b/>
          <w:bCs/>
        </w:rPr>
        <w:t>wParam</w:t>
      </w:r>
      <w:proofErr w:type="spellEnd"/>
      <w:r w:rsidRPr="00F138EF">
        <w:rPr>
          <w:b/>
          <w:bCs/>
        </w:rPr>
        <w:t>:</w:t>
      </w:r>
      <w:r w:rsidRPr="00F138EF">
        <w:t xml:space="preserve"> Contains the </w:t>
      </w:r>
      <w:r w:rsidRPr="00F138EF">
        <w:rPr>
          <w:b/>
          <w:bCs/>
        </w:rPr>
        <w:t>Character Code</w:t>
      </w:r>
      <w:r w:rsidRPr="00F138EF">
        <w:t xml:space="preserve"> (ASCII or Unicode value).</w:t>
      </w:r>
      <w:r w:rsidR="006B5E04">
        <w:t xml:space="preserve"> </w:t>
      </w:r>
      <w:r w:rsidRPr="006B5E04">
        <w:rPr>
          <w:i/>
          <w:iCs/>
        </w:rPr>
        <w:t>Example:</w:t>
      </w:r>
      <w:r w:rsidRPr="00F138EF">
        <w:t xml:space="preserve"> If the user types "A", </w:t>
      </w:r>
      <w:proofErr w:type="spellStart"/>
      <w:r w:rsidRPr="00F138EF">
        <w:t>wParam</w:t>
      </w:r>
      <w:proofErr w:type="spellEnd"/>
      <w:r w:rsidRPr="00F138EF">
        <w:t xml:space="preserve"> is 65.</w:t>
      </w:r>
    </w:p>
    <w:p w14:paraId="465557DA" w14:textId="77777777" w:rsidR="00C25579" w:rsidRPr="00F138EF" w:rsidRDefault="00C25579" w:rsidP="00C25579">
      <w:pPr>
        <w:numPr>
          <w:ilvl w:val="0"/>
          <w:numId w:val="89"/>
        </w:numPr>
      </w:pPr>
      <w:proofErr w:type="spellStart"/>
      <w:r w:rsidRPr="00F138EF">
        <w:rPr>
          <w:b/>
          <w:bCs/>
        </w:rPr>
        <w:t>lParam</w:t>
      </w:r>
      <w:proofErr w:type="spellEnd"/>
      <w:r w:rsidRPr="00F138EF">
        <w:rPr>
          <w:b/>
          <w:bCs/>
        </w:rPr>
        <w:t>:</w:t>
      </w:r>
      <w:r w:rsidRPr="00F138EF">
        <w:t xml:space="preserve"> Contains the physical details (Repeat count, Scan code) copied directly from the WM_KEYDOWN message that caused this.</w:t>
      </w:r>
    </w:p>
    <w:p w14:paraId="531820A2" w14:textId="3DC06F94" w:rsidR="00C25579" w:rsidRPr="00F138EF" w:rsidRDefault="006B5E04" w:rsidP="006B5E04">
      <w:pPr>
        <w:pStyle w:val="Style3"/>
      </w:pPr>
      <w:r>
        <w:t>b</w:t>
      </w:r>
      <w:r w:rsidR="00C25579" w:rsidRPr="00F138EF">
        <w:t>. WM_DEADCHAR (The Accent Helper)</w:t>
      </w:r>
    </w:p>
    <w:p w14:paraId="5FA8C9E8" w14:textId="77777777" w:rsidR="00C25579" w:rsidRPr="00F138EF" w:rsidRDefault="00C25579" w:rsidP="00C25579">
      <w:r w:rsidRPr="00F138EF">
        <w:t>This is for international characters (diacritics).</w:t>
      </w:r>
    </w:p>
    <w:p w14:paraId="6956A810" w14:textId="77777777" w:rsidR="00C25579" w:rsidRPr="00F138EF" w:rsidRDefault="00C25579" w:rsidP="006B5E04">
      <w:r w:rsidRPr="00F138EF">
        <w:rPr>
          <w:b/>
          <w:bCs/>
        </w:rPr>
        <w:t>The Concept:</w:t>
      </w:r>
      <w:r w:rsidRPr="00F138EF">
        <w:t xml:space="preserve"> A "Dead Key" is a key that doesn't make a character appear immediately. It waits for the </w:t>
      </w:r>
      <w:r w:rsidRPr="00F138EF">
        <w:rPr>
          <w:i/>
          <w:iCs/>
        </w:rPr>
        <w:t>next</w:t>
      </w:r>
      <w:r w:rsidRPr="00F138EF">
        <w:t xml:space="preserve"> keystroke to combine them.</w:t>
      </w:r>
    </w:p>
    <w:p w14:paraId="3C7A6566" w14:textId="77777777" w:rsidR="00C25579" w:rsidRPr="00F138EF" w:rsidRDefault="00C25579" w:rsidP="006B5E04">
      <w:r w:rsidRPr="00F138EF">
        <w:rPr>
          <w:b/>
          <w:bCs/>
        </w:rPr>
        <w:t>Example:</w:t>
      </w:r>
      <w:r w:rsidRPr="00F138EF">
        <w:t xml:space="preserve"> On many keyboards, to type </w:t>
      </w:r>
      <w:r w:rsidRPr="00F138EF">
        <w:rPr>
          <w:b/>
          <w:bCs/>
        </w:rPr>
        <w:t>é</w:t>
      </w:r>
      <w:r w:rsidRPr="00F138EF">
        <w:t xml:space="preserve">, you first press the </w:t>
      </w:r>
      <w:r w:rsidRPr="00F138EF">
        <w:rPr>
          <w:b/>
          <w:bCs/>
        </w:rPr>
        <w:t>´</w:t>
      </w:r>
      <w:r w:rsidRPr="00F138EF">
        <w:t xml:space="preserve"> (Acute Accent) key.</w:t>
      </w:r>
    </w:p>
    <w:p w14:paraId="3E90CFFF" w14:textId="77777777" w:rsidR="00C25579" w:rsidRPr="00F138EF" w:rsidRDefault="00C25579" w:rsidP="006B5E04">
      <w:pPr>
        <w:numPr>
          <w:ilvl w:val="0"/>
          <w:numId w:val="90"/>
        </w:numPr>
      </w:pPr>
      <w:r w:rsidRPr="00F138EF">
        <w:t xml:space="preserve">User presses </w:t>
      </w:r>
      <w:r w:rsidRPr="00F138EF">
        <w:rPr>
          <w:b/>
          <w:bCs/>
        </w:rPr>
        <w:t>´</w:t>
      </w:r>
      <w:r w:rsidRPr="00F138EF">
        <w:t>: Nothing appears on screen. The cursor does not move (it is "dead"). Windows sends WM_DEADCHAR.</w:t>
      </w:r>
    </w:p>
    <w:p w14:paraId="54885096" w14:textId="77777777" w:rsidR="00C25579" w:rsidRPr="00F138EF" w:rsidRDefault="00C25579" w:rsidP="006B5E04">
      <w:pPr>
        <w:numPr>
          <w:ilvl w:val="0"/>
          <w:numId w:val="90"/>
        </w:numPr>
      </w:pPr>
      <w:r w:rsidRPr="00F138EF">
        <w:t xml:space="preserve">User presses </w:t>
      </w:r>
      <w:r w:rsidRPr="00F138EF">
        <w:rPr>
          <w:b/>
          <w:bCs/>
        </w:rPr>
        <w:t>e</w:t>
      </w:r>
      <w:r w:rsidRPr="00F138EF">
        <w:t xml:space="preserve">: Windows combines them and sends WM_CHAR for </w:t>
      </w:r>
      <w:r w:rsidRPr="00F138EF">
        <w:rPr>
          <w:b/>
          <w:bCs/>
        </w:rPr>
        <w:t>é</w:t>
      </w:r>
      <w:r w:rsidRPr="00F138EF">
        <w:t>.</w:t>
      </w:r>
    </w:p>
    <w:p w14:paraId="58A96657" w14:textId="77777777" w:rsidR="006B5E04" w:rsidRDefault="006B5E04" w:rsidP="00C25579">
      <w:pPr>
        <w:rPr>
          <w:b/>
          <w:bCs/>
        </w:rPr>
      </w:pPr>
    </w:p>
    <w:p w14:paraId="16074BBD" w14:textId="77777777" w:rsidR="006B5E04" w:rsidRDefault="006B5E04" w:rsidP="00C25579">
      <w:pPr>
        <w:rPr>
          <w:b/>
          <w:bCs/>
        </w:rPr>
      </w:pPr>
    </w:p>
    <w:p w14:paraId="0C887A5D" w14:textId="09873742" w:rsidR="00C25579" w:rsidRPr="00F138EF" w:rsidRDefault="006B5E04" w:rsidP="006B5E04">
      <w:pPr>
        <w:pStyle w:val="Style3"/>
      </w:pPr>
      <w:r>
        <w:lastRenderedPageBreak/>
        <w:t>c</w:t>
      </w:r>
      <w:r w:rsidR="00C25579" w:rsidRPr="00F138EF">
        <w:t>. WM_SYSCHAR (System Characters)</w:t>
      </w:r>
    </w:p>
    <w:p w14:paraId="6ACAFC87" w14:textId="77777777" w:rsidR="00C25579" w:rsidRPr="00F138EF" w:rsidRDefault="00C25579" w:rsidP="00C25579">
      <w:pPr>
        <w:numPr>
          <w:ilvl w:val="0"/>
          <w:numId w:val="91"/>
        </w:numPr>
      </w:pPr>
      <w:r w:rsidRPr="00F138EF">
        <w:rPr>
          <w:b/>
          <w:bCs/>
        </w:rPr>
        <w:t>The Concept:</w:t>
      </w:r>
      <w:r w:rsidRPr="00F138EF">
        <w:t xml:space="preserve"> These are characters generated while holding the </w:t>
      </w:r>
      <w:r w:rsidRPr="00F138EF">
        <w:rPr>
          <w:b/>
          <w:bCs/>
        </w:rPr>
        <w:t>Alt</w:t>
      </w:r>
      <w:r w:rsidRPr="00F138EF">
        <w:t xml:space="preserve"> key.</w:t>
      </w:r>
    </w:p>
    <w:p w14:paraId="0846B079" w14:textId="77777777" w:rsidR="00C25579" w:rsidRPr="00F138EF" w:rsidRDefault="00C25579" w:rsidP="00C25579">
      <w:pPr>
        <w:numPr>
          <w:ilvl w:val="0"/>
          <w:numId w:val="91"/>
        </w:numPr>
      </w:pPr>
      <w:r w:rsidRPr="00F138EF">
        <w:rPr>
          <w:b/>
          <w:bCs/>
        </w:rPr>
        <w:t>Usage:</w:t>
      </w:r>
      <w:r w:rsidRPr="00F138EF">
        <w:t xml:space="preserve"> Windows uses these for menu shortcuts (e.g., </w:t>
      </w:r>
      <w:proofErr w:type="spellStart"/>
      <w:r w:rsidRPr="00F138EF">
        <w:t>Alt+F</w:t>
      </w:r>
      <w:proofErr w:type="spellEnd"/>
      <w:r w:rsidRPr="00F138EF">
        <w:t xml:space="preserve"> to open the "File" menu).</w:t>
      </w:r>
    </w:p>
    <w:p w14:paraId="1AECB4F3" w14:textId="77777777" w:rsidR="00C25579" w:rsidRPr="00F138EF" w:rsidRDefault="00C25579" w:rsidP="00C25579">
      <w:pPr>
        <w:numPr>
          <w:ilvl w:val="0"/>
          <w:numId w:val="91"/>
        </w:numPr>
      </w:pPr>
      <w:r w:rsidRPr="00F138EF">
        <w:rPr>
          <w:b/>
          <w:bCs/>
        </w:rPr>
        <w:t>Your Job:</w:t>
      </w:r>
      <w:r w:rsidRPr="00F138EF">
        <w:t xml:space="preserve"> Usually, you ignore these. You pass them to </w:t>
      </w:r>
      <w:proofErr w:type="spellStart"/>
      <w:r w:rsidRPr="00F138EF">
        <w:t>DefWindowProc</w:t>
      </w:r>
      <w:proofErr w:type="spellEnd"/>
      <w:r w:rsidRPr="00F138EF">
        <w:t xml:space="preserve"> so Windows can handle the menu navigation for you.</w:t>
      </w:r>
    </w:p>
    <w:p w14:paraId="05E6A174" w14:textId="6E763873" w:rsidR="00C25579" w:rsidRPr="00F138EF" w:rsidRDefault="006B5E04" w:rsidP="006B5E04">
      <w:pPr>
        <w:pStyle w:val="Style3"/>
      </w:pPr>
      <w:r>
        <w:t>d</w:t>
      </w:r>
      <w:r w:rsidR="00C25579" w:rsidRPr="00F138EF">
        <w:t>. WM_SYSDEADCHAR (System Dead Characters)</w:t>
      </w:r>
    </w:p>
    <w:p w14:paraId="7BCC8414" w14:textId="77777777" w:rsidR="00C25579" w:rsidRPr="00F138EF" w:rsidRDefault="00C25579" w:rsidP="00C25579">
      <w:pPr>
        <w:numPr>
          <w:ilvl w:val="0"/>
          <w:numId w:val="92"/>
        </w:numPr>
      </w:pPr>
      <w:r w:rsidRPr="00F138EF">
        <w:rPr>
          <w:b/>
          <w:bCs/>
        </w:rPr>
        <w:t>The Concept:</w:t>
      </w:r>
      <w:r w:rsidRPr="00F138EF">
        <w:t xml:space="preserve"> A "Dead Key" pressed while holding </w:t>
      </w:r>
      <w:r w:rsidRPr="00F138EF">
        <w:rPr>
          <w:b/>
          <w:bCs/>
        </w:rPr>
        <w:t>Alt</w:t>
      </w:r>
      <w:r w:rsidRPr="00F138EF">
        <w:t>.</w:t>
      </w:r>
    </w:p>
    <w:p w14:paraId="6FF3E228" w14:textId="77777777" w:rsidR="00C25579" w:rsidRPr="00F138EF" w:rsidRDefault="00C25579" w:rsidP="00C25579">
      <w:pPr>
        <w:numPr>
          <w:ilvl w:val="0"/>
          <w:numId w:val="92"/>
        </w:numPr>
      </w:pPr>
      <w:r w:rsidRPr="00F138EF">
        <w:rPr>
          <w:b/>
          <w:bCs/>
        </w:rPr>
        <w:t>Usage:</w:t>
      </w:r>
      <w:r w:rsidRPr="00F138EF">
        <w:t xml:space="preserve"> Extremely rare. Unless you are writing very specific system tools for international keyboards, you will never touch this.</w:t>
      </w:r>
    </w:p>
    <w:p w14:paraId="7A381223" w14:textId="1135C46E" w:rsidR="00C25579" w:rsidRPr="00F138EF" w:rsidRDefault="00C25579" w:rsidP="00C25579">
      <w:r>
        <w:t xml:space="preserve"> </w:t>
      </w:r>
      <w:r w:rsidR="0027065B">
        <w:rPr>
          <w:noProof/>
        </w:rPr>
        <w:drawing>
          <wp:inline distT="0" distB="0" distL="0" distR="0" wp14:anchorId="56BD5CD8" wp14:editId="6820850A">
            <wp:extent cx="5071769" cy="2508250"/>
            <wp:effectExtent l="133350" t="133350" r="128905" b="139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329" cy="2515945"/>
                    </a:xfrm>
                    <a:prstGeom prst="rect">
                      <a:avLst/>
                    </a:prstGeom>
                    <a:effectLst>
                      <a:glow rad="127000">
                        <a:schemeClr val="tx1"/>
                      </a:glow>
                    </a:effectLst>
                  </pic:spPr>
                </pic:pic>
              </a:graphicData>
            </a:graphic>
          </wp:inline>
        </w:drawing>
      </w:r>
    </w:p>
    <w:p w14:paraId="74594EA9" w14:textId="77777777" w:rsidR="00503A87" w:rsidRDefault="00503A87" w:rsidP="00503A87">
      <w:pPr>
        <w:pStyle w:val="Style2"/>
      </w:pPr>
    </w:p>
    <w:p w14:paraId="203365A5" w14:textId="77777777" w:rsidR="00503A87" w:rsidRDefault="00503A87" w:rsidP="00503A87">
      <w:pPr>
        <w:pStyle w:val="Style2"/>
      </w:pPr>
    </w:p>
    <w:p w14:paraId="1A926343" w14:textId="77777777" w:rsidR="00503A87" w:rsidRDefault="00503A87" w:rsidP="00503A87">
      <w:pPr>
        <w:pStyle w:val="Style2"/>
      </w:pPr>
    </w:p>
    <w:p w14:paraId="20EDB74E" w14:textId="77777777" w:rsidR="00503A87" w:rsidRDefault="00503A87" w:rsidP="00503A87">
      <w:pPr>
        <w:pStyle w:val="Style2"/>
      </w:pPr>
    </w:p>
    <w:p w14:paraId="7814853A" w14:textId="77777777" w:rsidR="00503A87" w:rsidRDefault="00503A87" w:rsidP="00503A87">
      <w:pPr>
        <w:pStyle w:val="Style2"/>
      </w:pPr>
    </w:p>
    <w:p w14:paraId="53EDC4C7" w14:textId="77777777" w:rsidR="00503A87" w:rsidRDefault="00503A87" w:rsidP="00503A87">
      <w:pPr>
        <w:pStyle w:val="Style2"/>
      </w:pPr>
    </w:p>
    <w:p w14:paraId="7D7707C0" w14:textId="77777777" w:rsidR="00503A87" w:rsidRDefault="00503A87" w:rsidP="00503A87">
      <w:pPr>
        <w:pStyle w:val="Style2"/>
      </w:pPr>
    </w:p>
    <w:p w14:paraId="457B3226" w14:textId="77777777" w:rsidR="00503A87" w:rsidRDefault="00503A87" w:rsidP="00503A87">
      <w:pPr>
        <w:pStyle w:val="Style2"/>
      </w:pPr>
    </w:p>
    <w:p w14:paraId="0CC9535C" w14:textId="5A713E98" w:rsidR="00503A87" w:rsidRPr="00503A87" w:rsidRDefault="00503A87" w:rsidP="00503A87">
      <w:pPr>
        <w:pStyle w:val="Style2"/>
      </w:pPr>
      <w:r w:rsidRPr="00503A87">
        <w:t>DEAD CHARACTERS, ENCODING, AND PROCESSING LOGIC</w:t>
      </w:r>
    </w:p>
    <w:p w14:paraId="228FAB8B" w14:textId="77777777" w:rsidR="00503A87" w:rsidRPr="00503A87" w:rsidRDefault="00503A87" w:rsidP="00503A87">
      <w:pPr>
        <w:pStyle w:val="Style1"/>
      </w:pPr>
      <w:r w:rsidRPr="00503A87">
        <w:t>1. Dead Characters: The "Two-Step" Typing</w:t>
      </w:r>
    </w:p>
    <w:p w14:paraId="7CB4B308" w14:textId="77777777" w:rsidR="00503A87" w:rsidRPr="00503A87" w:rsidRDefault="00503A87" w:rsidP="00503A87">
      <w:r w:rsidRPr="00503A87">
        <w:rPr>
          <w:b/>
          <w:bCs/>
        </w:rPr>
        <w:t>The Concept:</w:t>
      </w:r>
      <w:r w:rsidRPr="00503A87">
        <w:t xml:space="preserve"> Keys that wait.</w:t>
      </w:r>
    </w:p>
    <w:p w14:paraId="3B453B4F" w14:textId="77777777" w:rsidR="00503A87" w:rsidRPr="00503A87" w:rsidRDefault="00503A87" w:rsidP="00503A87">
      <w:r w:rsidRPr="00503A87">
        <w:t xml:space="preserve">Standard keys print immediately. "Dead Keys" do not print anything when you press them; they change the meaning of the </w:t>
      </w:r>
      <w:r w:rsidRPr="00503A87">
        <w:rPr>
          <w:i/>
          <w:iCs/>
        </w:rPr>
        <w:t>next</w:t>
      </w:r>
      <w:r w:rsidRPr="00503A87">
        <w:t xml:space="preserve"> key you press. This is essential for international languages (like French or German).</w:t>
      </w:r>
    </w:p>
    <w:p w14:paraId="6A0113D9" w14:textId="77777777" w:rsidR="00503A87" w:rsidRPr="00503A87" w:rsidRDefault="00503A87" w:rsidP="00503A87">
      <w:r w:rsidRPr="00503A87">
        <w:rPr>
          <w:b/>
          <w:bCs/>
        </w:rPr>
        <w:t>How it works (The é example):</w:t>
      </w:r>
    </w:p>
    <w:p w14:paraId="466356FB" w14:textId="77777777" w:rsidR="00503A87" w:rsidRPr="00503A87" w:rsidRDefault="00503A87" w:rsidP="00503A87">
      <w:pPr>
        <w:numPr>
          <w:ilvl w:val="0"/>
          <w:numId w:val="93"/>
        </w:numPr>
      </w:pPr>
      <w:r w:rsidRPr="00503A87">
        <w:rPr>
          <w:b/>
          <w:bCs/>
        </w:rPr>
        <w:t>Step 1:</w:t>
      </w:r>
      <w:r w:rsidRPr="00503A87">
        <w:t xml:space="preserve"> You press the </w:t>
      </w:r>
      <w:r w:rsidRPr="00503A87">
        <w:rPr>
          <w:b/>
          <w:bCs/>
        </w:rPr>
        <w:t>Accent Key</w:t>
      </w:r>
      <w:r w:rsidRPr="00503A87">
        <w:t xml:space="preserve"> (e.g., ^ or ´).</w:t>
      </w:r>
    </w:p>
    <w:p w14:paraId="6C0CAB48" w14:textId="77777777" w:rsidR="00503A87" w:rsidRPr="00503A87" w:rsidRDefault="00503A87" w:rsidP="00503A87">
      <w:pPr>
        <w:numPr>
          <w:ilvl w:val="1"/>
          <w:numId w:val="93"/>
        </w:numPr>
      </w:pPr>
      <w:r w:rsidRPr="00503A87">
        <w:t>Result: Nothing appears on screen. The cursor waits.</w:t>
      </w:r>
    </w:p>
    <w:p w14:paraId="3D13C9AA" w14:textId="77777777" w:rsidR="00503A87" w:rsidRPr="00503A87" w:rsidRDefault="00503A87" w:rsidP="00503A87">
      <w:pPr>
        <w:numPr>
          <w:ilvl w:val="1"/>
          <w:numId w:val="93"/>
        </w:numPr>
      </w:pPr>
      <w:r w:rsidRPr="00503A87">
        <w:t>Message: Windows sends WM_DEADCHAR.</w:t>
      </w:r>
    </w:p>
    <w:p w14:paraId="3B2C56CD" w14:textId="77777777" w:rsidR="00503A87" w:rsidRPr="00503A87" w:rsidRDefault="00503A87" w:rsidP="00503A87">
      <w:pPr>
        <w:numPr>
          <w:ilvl w:val="0"/>
          <w:numId w:val="93"/>
        </w:numPr>
      </w:pPr>
      <w:r w:rsidRPr="00503A87">
        <w:rPr>
          <w:b/>
          <w:bCs/>
        </w:rPr>
        <w:t>Step 2:</w:t>
      </w:r>
      <w:r w:rsidRPr="00503A87">
        <w:t xml:space="preserve"> You press a </w:t>
      </w:r>
      <w:r w:rsidRPr="00503A87">
        <w:rPr>
          <w:b/>
          <w:bCs/>
        </w:rPr>
        <w:t>Letter Key</w:t>
      </w:r>
      <w:r w:rsidRPr="00503A87">
        <w:t xml:space="preserve"> (e.g., e).</w:t>
      </w:r>
    </w:p>
    <w:p w14:paraId="2F0ABA5C" w14:textId="77777777" w:rsidR="00503A87" w:rsidRPr="00503A87" w:rsidRDefault="00503A87" w:rsidP="00503A87">
      <w:pPr>
        <w:numPr>
          <w:ilvl w:val="1"/>
          <w:numId w:val="93"/>
        </w:numPr>
      </w:pPr>
      <w:r w:rsidRPr="00503A87">
        <w:t xml:space="preserve">Result: Windows combines them and prints </w:t>
      </w:r>
      <w:r w:rsidRPr="00503A87">
        <w:rPr>
          <w:b/>
          <w:bCs/>
        </w:rPr>
        <w:t>é</w:t>
      </w:r>
      <w:r w:rsidRPr="00503A87">
        <w:t>.</w:t>
      </w:r>
    </w:p>
    <w:p w14:paraId="499C24A0" w14:textId="77777777" w:rsidR="00503A87" w:rsidRPr="00503A87" w:rsidRDefault="00503A87" w:rsidP="00503A87">
      <w:pPr>
        <w:numPr>
          <w:ilvl w:val="1"/>
          <w:numId w:val="93"/>
        </w:numPr>
      </w:pPr>
      <w:r w:rsidRPr="00503A87">
        <w:t>Message: Windows sends WM_CHAR containing the code for é.</w:t>
      </w:r>
    </w:p>
    <w:p w14:paraId="0635F9BA" w14:textId="77777777" w:rsidR="00503A87" w:rsidRPr="00503A87" w:rsidRDefault="00503A87" w:rsidP="00503A87">
      <w:r w:rsidRPr="00503A87">
        <w:rPr>
          <w:b/>
          <w:bCs/>
        </w:rPr>
        <w:t>Correction Note:</w:t>
      </w:r>
      <w:r w:rsidRPr="00503A87">
        <w:t xml:space="preserve"> Your text mentions typing the accent </w:t>
      </w:r>
      <w:r w:rsidRPr="00503A87">
        <w:rPr>
          <w:i/>
          <w:iCs/>
        </w:rPr>
        <w:t>after</w:t>
      </w:r>
      <w:r w:rsidRPr="00503A87">
        <w:t xml:space="preserve"> the 'e', but standard "Dead Key" behavior usually requires typing the accent </w:t>
      </w:r>
      <w:r w:rsidRPr="00503A87">
        <w:rPr>
          <w:i/>
          <w:iCs/>
        </w:rPr>
        <w:t>first</w:t>
      </w:r>
      <w:r w:rsidRPr="00503A87">
        <w:t>, then the letter.</w:t>
      </w:r>
    </w:p>
    <w:p w14:paraId="4885EA02" w14:textId="77777777" w:rsidR="00503A87" w:rsidRDefault="00503A87" w:rsidP="00503A87">
      <w:pPr>
        <w:rPr>
          <w:b/>
          <w:bCs/>
        </w:rPr>
      </w:pPr>
    </w:p>
    <w:p w14:paraId="5FBA01C0" w14:textId="2BA087C9" w:rsidR="00503A87" w:rsidRPr="00503A87" w:rsidRDefault="00503A87" w:rsidP="00503A87">
      <w:pPr>
        <w:pStyle w:val="Style1"/>
      </w:pPr>
      <w:r w:rsidRPr="00503A87">
        <w:t>2. N</w:t>
      </w:r>
      <w:proofErr w:type="spellStart"/>
      <w:r w:rsidRPr="00503A87">
        <w:t>onsystem</w:t>
      </w:r>
      <w:proofErr w:type="spellEnd"/>
      <w:r w:rsidRPr="00503A87">
        <w:t xml:space="preserve"> vs. System Characters</w:t>
      </w:r>
    </w:p>
    <w:p w14:paraId="7DE210E4" w14:textId="77777777" w:rsidR="00503A87" w:rsidRPr="00503A87" w:rsidRDefault="00503A87" w:rsidP="00503A87">
      <w:r w:rsidRPr="00503A87">
        <w:t xml:space="preserve">This distinction is simple: </w:t>
      </w:r>
      <w:r w:rsidRPr="00503A87">
        <w:rPr>
          <w:b/>
          <w:bCs/>
        </w:rPr>
        <w:t>Is the ALT key held down?</w:t>
      </w:r>
    </w:p>
    <w:p w14:paraId="64AEFB7A" w14:textId="77777777" w:rsidR="00503A87" w:rsidRPr="00503A87" w:rsidRDefault="00503A87" w:rsidP="00506B6C">
      <w:proofErr w:type="spellStart"/>
      <w:r w:rsidRPr="00503A87">
        <w:rPr>
          <w:b/>
          <w:bCs/>
        </w:rPr>
        <w:t>Nonsystem</w:t>
      </w:r>
      <w:proofErr w:type="spellEnd"/>
      <w:r w:rsidRPr="00503A87">
        <w:rPr>
          <w:b/>
          <w:bCs/>
        </w:rPr>
        <w:t xml:space="preserve"> Characters (WM_CHAR):</w:t>
      </w:r>
    </w:p>
    <w:p w14:paraId="27F272E1" w14:textId="77777777" w:rsidR="00503A87" w:rsidRPr="00503A87" w:rsidRDefault="00503A87" w:rsidP="00506B6C">
      <w:pPr>
        <w:pStyle w:val="ListParagraph"/>
        <w:numPr>
          <w:ilvl w:val="0"/>
          <w:numId w:val="95"/>
        </w:numPr>
      </w:pPr>
      <w:r w:rsidRPr="00503A87">
        <w:t>These are normal letters, numbers, and symbols.</w:t>
      </w:r>
    </w:p>
    <w:p w14:paraId="1B2DE95F" w14:textId="77777777" w:rsidR="00503A87" w:rsidRPr="00503A87" w:rsidRDefault="00503A87" w:rsidP="00506B6C">
      <w:pPr>
        <w:pStyle w:val="ListParagraph"/>
        <w:numPr>
          <w:ilvl w:val="0"/>
          <w:numId w:val="95"/>
        </w:numPr>
      </w:pPr>
      <w:r w:rsidRPr="00506B6C">
        <w:rPr>
          <w:b/>
          <w:bCs/>
        </w:rPr>
        <w:t>Goal:</w:t>
      </w:r>
      <w:r w:rsidRPr="00503A87">
        <w:t xml:space="preserve"> Putting text into the document.</w:t>
      </w:r>
    </w:p>
    <w:p w14:paraId="4B5EADDD" w14:textId="77777777" w:rsidR="00503A87" w:rsidRPr="00503A87" w:rsidRDefault="00503A87" w:rsidP="00506B6C">
      <w:r w:rsidRPr="00503A87">
        <w:rPr>
          <w:b/>
          <w:bCs/>
        </w:rPr>
        <w:t>System Characters (WM_SYSCHAR):</w:t>
      </w:r>
    </w:p>
    <w:p w14:paraId="0A40D4A6" w14:textId="77777777" w:rsidR="00503A87" w:rsidRPr="00503A87" w:rsidRDefault="00503A87" w:rsidP="00506B6C">
      <w:pPr>
        <w:pStyle w:val="ListParagraph"/>
        <w:numPr>
          <w:ilvl w:val="0"/>
          <w:numId w:val="96"/>
        </w:numPr>
      </w:pPr>
      <w:r w:rsidRPr="00503A87">
        <w:t xml:space="preserve">These are generated when you hold </w:t>
      </w:r>
      <w:r w:rsidRPr="00506B6C">
        <w:rPr>
          <w:b/>
          <w:bCs/>
        </w:rPr>
        <w:t>Alt</w:t>
      </w:r>
      <w:r w:rsidRPr="00503A87">
        <w:t xml:space="preserve"> and press a key.</w:t>
      </w:r>
    </w:p>
    <w:p w14:paraId="742AA437" w14:textId="77777777" w:rsidR="00503A87" w:rsidRPr="00503A87" w:rsidRDefault="00503A87" w:rsidP="00506B6C">
      <w:pPr>
        <w:pStyle w:val="ListParagraph"/>
        <w:numPr>
          <w:ilvl w:val="0"/>
          <w:numId w:val="96"/>
        </w:numPr>
      </w:pPr>
      <w:r w:rsidRPr="00506B6C">
        <w:rPr>
          <w:b/>
          <w:bCs/>
        </w:rPr>
        <w:t>Goal:</w:t>
      </w:r>
      <w:r w:rsidRPr="00503A87">
        <w:t xml:space="preserve"> Controlling the window (opening menus, activating shortcuts).</w:t>
      </w:r>
    </w:p>
    <w:p w14:paraId="22EACFDD" w14:textId="77777777" w:rsidR="00503A87" w:rsidRPr="00503A87" w:rsidRDefault="00503A87" w:rsidP="00506B6C">
      <w:pPr>
        <w:pStyle w:val="ListParagraph"/>
        <w:numPr>
          <w:ilvl w:val="0"/>
          <w:numId w:val="96"/>
        </w:numPr>
      </w:pPr>
      <w:r w:rsidRPr="00506B6C">
        <w:rPr>
          <w:b/>
          <w:bCs/>
        </w:rPr>
        <w:t>Action:</w:t>
      </w:r>
      <w:r w:rsidRPr="00503A87">
        <w:t xml:space="preserve"> You usually ignore these and let Windows handle the menu logic.</w:t>
      </w:r>
    </w:p>
    <w:p w14:paraId="39EB1FDF" w14:textId="77777777" w:rsidR="00506B6C" w:rsidRDefault="00506B6C" w:rsidP="00503A87">
      <w:pPr>
        <w:rPr>
          <w:b/>
          <w:bCs/>
        </w:rPr>
      </w:pPr>
    </w:p>
    <w:p w14:paraId="3EE5B093" w14:textId="77777777" w:rsidR="00506B6C" w:rsidRDefault="00506B6C" w:rsidP="00503A87">
      <w:pPr>
        <w:rPr>
          <w:b/>
          <w:bCs/>
        </w:rPr>
      </w:pPr>
    </w:p>
    <w:p w14:paraId="07FD3A1B" w14:textId="77777777" w:rsidR="00506B6C" w:rsidRDefault="00506B6C" w:rsidP="00503A87">
      <w:pPr>
        <w:rPr>
          <w:b/>
          <w:bCs/>
        </w:rPr>
      </w:pPr>
    </w:p>
    <w:p w14:paraId="25350AC2" w14:textId="0C327D4A" w:rsidR="00503A87" w:rsidRPr="00503A87" w:rsidRDefault="00503A87" w:rsidP="00506B6C">
      <w:pPr>
        <w:pStyle w:val="Style1"/>
      </w:pPr>
      <w:r w:rsidRPr="00503A87">
        <w:lastRenderedPageBreak/>
        <w:t>3. ANSI vs. Unicode: The Alphabet Size</w:t>
      </w:r>
    </w:p>
    <w:p w14:paraId="7EEA7429" w14:textId="77777777" w:rsidR="00503A87" w:rsidRPr="00503A87" w:rsidRDefault="00503A87" w:rsidP="00503A87">
      <w:r w:rsidRPr="00503A87">
        <w:t>This is the difference between "Old Windows" and "Modern Windows."</w:t>
      </w:r>
    </w:p>
    <w:p w14:paraId="0217BCF5" w14:textId="3FEBB2F3" w:rsidR="00C25579" w:rsidRPr="00503A87" w:rsidRDefault="00503A87" w:rsidP="00503A87">
      <w:r>
        <w:t xml:space="preserve"> </w:t>
      </w:r>
      <w:r w:rsidR="00CD516A">
        <w:rPr>
          <w:noProof/>
        </w:rPr>
        <w:drawing>
          <wp:inline distT="0" distB="0" distL="0" distR="0" wp14:anchorId="503CF4B6" wp14:editId="195CAF12">
            <wp:extent cx="4572000" cy="2268415"/>
            <wp:effectExtent l="133350" t="133350" r="133350" b="132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79156" cy="2271965"/>
                    </a:xfrm>
                    <a:prstGeom prst="rect">
                      <a:avLst/>
                    </a:prstGeom>
                    <a:effectLst>
                      <a:glow rad="127000">
                        <a:schemeClr val="tx1"/>
                      </a:glow>
                    </a:effectLst>
                  </pic:spPr>
                </pic:pic>
              </a:graphicData>
            </a:graphic>
          </wp:inline>
        </w:drawing>
      </w:r>
    </w:p>
    <w:p w14:paraId="2AE2EFDE" w14:textId="77777777" w:rsidR="008A08B8" w:rsidRPr="008A08B8" w:rsidRDefault="008A08B8" w:rsidP="008A08B8">
      <w:r w:rsidRPr="008A08B8">
        <w:rPr>
          <w:b/>
          <w:bCs/>
        </w:rPr>
        <w:t>Key Takeaway:</w:t>
      </w:r>
      <w:r w:rsidRPr="008A08B8">
        <w:t xml:space="preserve"> In WM_CHAR, the </w:t>
      </w:r>
      <w:proofErr w:type="spellStart"/>
      <w:r w:rsidRPr="008A08B8">
        <w:t>wParam</w:t>
      </w:r>
      <w:proofErr w:type="spellEnd"/>
      <w:r w:rsidRPr="008A08B8">
        <w:t xml:space="preserve"> will hold the code. If your app is Unicode (which it should be), that code is a 16-bit number capable of representing Emoji, Chinese characters, or Mathematical symbols.</w:t>
      </w:r>
    </w:p>
    <w:p w14:paraId="686B9E18" w14:textId="77777777" w:rsidR="006B4749" w:rsidRDefault="006B4749" w:rsidP="008A08B8">
      <w:pPr>
        <w:rPr>
          <w:b/>
          <w:bCs/>
        </w:rPr>
      </w:pPr>
    </w:p>
    <w:p w14:paraId="5F18E426" w14:textId="0B0F6392" w:rsidR="008A08B8" w:rsidRPr="008A08B8" w:rsidRDefault="008A08B8" w:rsidP="006B4749">
      <w:pPr>
        <w:pStyle w:val="Style1"/>
      </w:pPr>
      <w:r w:rsidRPr="008A08B8">
        <w:t>4. How to Process Character Messages</w:t>
      </w:r>
    </w:p>
    <w:p w14:paraId="58F5711A" w14:textId="77777777" w:rsidR="008A08B8" w:rsidRPr="008A08B8" w:rsidRDefault="008A08B8" w:rsidP="008A08B8">
      <w:r w:rsidRPr="008A08B8">
        <w:rPr>
          <w:b/>
          <w:bCs/>
        </w:rPr>
        <w:t>The Golden Rule:</w:t>
      </w:r>
      <w:r w:rsidRPr="008A08B8">
        <w:t xml:space="preserve"> Only look at WM_CHAR.</w:t>
      </w:r>
    </w:p>
    <w:p w14:paraId="5B00D07B" w14:textId="77777777" w:rsidR="008A08B8" w:rsidRPr="008A08B8" w:rsidRDefault="008A08B8" w:rsidP="008A08B8">
      <w:r w:rsidRPr="008A08B8">
        <w:t>When writing your Window Procedure, the logic usually looks like this:</w:t>
      </w:r>
    </w:p>
    <w:p w14:paraId="494AD6F3" w14:textId="77777777" w:rsidR="008A08B8" w:rsidRPr="008A08B8" w:rsidRDefault="008A08B8" w:rsidP="008A08B8">
      <w:pPr>
        <w:numPr>
          <w:ilvl w:val="0"/>
          <w:numId w:val="97"/>
        </w:numPr>
      </w:pPr>
      <w:r w:rsidRPr="008A08B8">
        <w:rPr>
          <w:b/>
          <w:bCs/>
        </w:rPr>
        <w:t>Ignore the Hardware Info (</w:t>
      </w:r>
      <w:proofErr w:type="spellStart"/>
      <w:r w:rsidRPr="008A08B8">
        <w:rPr>
          <w:b/>
          <w:bCs/>
        </w:rPr>
        <w:t>lParam</w:t>
      </w:r>
      <w:proofErr w:type="spellEnd"/>
      <w:r w:rsidRPr="008A08B8">
        <w:rPr>
          <w:b/>
          <w:bCs/>
        </w:rPr>
        <w:t>):</w:t>
      </w:r>
      <w:r w:rsidRPr="008A08B8">
        <w:t xml:space="preserve"> You rarely care about repeat counts or scan codes when processing text.</w:t>
      </w:r>
    </w:p>
    <w:p w14:paraId="57250111" w14:textId="77777777" w:rsidR="008A08B8" w:rsidRPr="008A08B8" w:rsidRDefault="008A08B8" w:rsidP="008A08B8">
      <w:pPr>
        <w:numPr>
          <w:ilvl w:val="0"/>
          <w:numId w:val="97"/>
        </w:numPr>
      </w:pPr>
      <w:r w:rsidRPr="008A08B8">
        <w:rPr>
          <w:b/>
          <w:bCs/>
        </w:rPr>
        <w:t>Read the Character Code (</w:t>
      </w:r>
      <w:proofErr w:type="spellStart"/>
      <w:r w:rsidRPr="008A08B8">
        <w:rPr>
          <w:b/>
          <w:bCs/>
        </w:rPr>
        <w:t>wParam</w:t>
      </w:r>
      <w:proofErr w:type="spellEnd"/>
      <w:r w:rsidRPr="008A08B8">
        <w:rPr>
          <w:b/>
          <w:bCs/>
        </w:rPr>
        <w:t>):</w:t>
      </w:r>
      <w:r w:rsidRPr="008A08B8">
        <w:t xml:space="preserve"> This is the </w:t>
      </w:r>
      <w:r w:rsidRPr="008A08B8">
        <w:rPr>
          <w:b/>
          <w:bCs/>
        </w:rPr>
        <w:t>actual ASCII or Unicode value</w:t>
      </w:r>
      <w:r w:rsidRPr="008A08B8">
        <w:t>.</w:t>
      </w:r>
    </w:p>
    <w:p w14:paraId="41A6CC62" w14:textId="77777777" w:rsidR="008A08B8" w:rsidRPr="008A08B8" w:rsidRDefault="008A08B8" w:rsidP="00B83BDF">
      <w:r w:rsidRPr="008A08B8">
        <w:rPr>
          <w:b/>
          <w:bCs/>
        </w:rPr>
        <w:t>Important Distinction:</w:t>
      </w:r>
    </w:p>
    <w:p w14:paraId="36FB91F6" w14:textId="77777777" w:rsidR="008A08B8" w:rsidRPr="008A08B8" w:rsidRDefault="008A08B8" w:rsidP="00B83BDF">
      <w:pPr>
        <w:numPr>
          <w:ilvl w:val="0"/>
          <w:numId w:val="98"/>
        </w:numPr>
      </w:pPr>
      <w:r w:rsidRPr="008A08B8">
        <w:t xml:space="preserve">In WM_KEYDOWN, </w:t>
      </w:r>
      <w:proofErr w:type="spellStart"/>
      <w:r w:rsidRPr="008A08B8">
        <w:t>wParam</w:t>
      </w:r>
      <w:proofErr w:type="spellEnd"/>
      <w:r w:rsidRPr="008A08B8">
        <w:t xml:space="preserve"> is a </w:t>
      </w:r>
      <w:r w:rsidRPr="008A08B8">
        <w:rPr>
          <w:b/>
          <w:bCs/>
        </w:rPr>
        <w:t>Virtual Key</w:t>
      </w:r>
      <w:r w:rsidRPr="008A08B8">
        <w:t xml:space="preserve"> (e.g., VK_A = 0x41). It represents the physical button.</w:t>
      </w:r>
    </w:p>
    <w:p w14:paraId="6C1B5358" w14:textId="77777777" w:rsidR="008A08B8" w:rsidRPr="008A08B8" w:rsidRDefault="008A08B8" w:rsidP="00B83BDF">
      <w:pPr>
        <w:numPr>
          <w:ilvl w:val="0"/>
          <w:numId w:val="98"/>
        </w:numPr>
      </w:pPr>
      <w:r w:rsidRPr="008A08B8">
        <w:t xml:space="preserve">In WM_CHAR, </w:t>
      </w:r>
      <w:proofErr w:type="spellStart"/>
      <w:r w:rsidRPr="008A08B8">
        <w:t>wParam</w:t>
      </w:r>
      <w:proofErr w:type="spellEnd"/>
      <w:r w:rsidRPr="008A08B8">
        <w:t xml:space="preserve"> is the </w:t>
      </w:r>
      <w:r w:rsidRPr="008A08B8">
        <w:rPr>
          <w:b/>
          <w:bCs/>
        </w:rPr>
        <w:t>Character</w:t>
      </w:r>
      <w:r w:rsidRPr="008A08B8">
        <w:t xml:space="preserve"> (e.g., 'a' = 0x61 or 'A' = 0x41). It represents the text result.</w:t>
      </w:r>
    </w:p>
    <w:p w14:paraId="63B8A9E4" w14:textId="7B03261F" w:rsidR="00C25579" w:rsidRPr="008A08B8" w:rsidRDefault="008A08B8" w:rsidP="008A08B8">
      <w:r>
        <w:t xml:space="preserve"> </w:t>
      </w:r>
    </w:p>
    <w:p w14:paraId="3E5A7416" w14:textId="77777777" w:rsidR="00C25579" w:rsidRPr="00F138EF" w:rsidRDefault="00C25579" w:rsidP="00C25579">
      <w:pPr>
        <w:rPr>
          <w14:textOutline w14:w="9525" w14:cap="rnd" w14:cmpd="sng" w14:algn="ctr">
            <w14:solidFill>
              <w14:srgbClr w14:val="00B0F0"/>
            </w14:solidFill>
            <w14:prstDash w14:val="solid"/>
            <w14:bevel/>
          </w14:textOutline>
        </w:rPr>
      </w:pPr>
    </w:p>
    <w:p w14:paraId="2F243BD2" w14:textId="23C59A16" w:rsidR="00C25579" w:rsidRPr="00F138EF" w:rsidRDefault="001810EE" w:rsidP="00C25579">
      <w:pPr>
        <w:rPr>
          <w14:textOutline w14:w="9525" w14:cap="rnd" w14:cmpd="sng" w14:algn="ctr">
            <w14:solidFill>
              <w14:srgbClr w14:val="00B0F0"/>
            </w14:solidFill>
            <w14:prstDash w14:val="solid"/>
            <w14:bevel/>
          </w14:textOutline>
        </w:rPr>
      </w:pPr>
      <w:r>
        <w:rPr>
          <w:noProof/>
        </w:rPr>
        <w:lastRenderedPageBreak/>
        <w:drawing>
          <wp:inline distT="0" distB="0" distL="0" distR="0" wp14:anchorId="6EB510EF" wp14:editId="6344B296">
            <wp:extent cx="3822700" cy="2565570"/>
            <wp:effectExtent l="133350" t="133350" r="139700" b="139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35296" cy="2574024"/>
                    </a:xfrm>
                    <a:prstGeom prst="rect">
                      <a:avLst/>
                    </a:prstGeom>
                    <a:effectLst>
                      <a:glow rad="127000">
                        <a:schemeClr val="tx1"/>
                      </a:glow>
                    </a:effectLst>
                  </pic:spPr>
                </pic:pic>
              </a:graphicData>
            </a:graphic>
          </wp:inline>
        </w:drawing>
      </w:r>
    </w:p>
    <w:p w14:paraId="0B117A68" w14:textId="77777777" w:rsidR="0016060E" w:rsidRPr="0016060E" w:rsidRDefault="0016060E" w:rsidP="0016060E">
      <w:pPr>
        <w:pStyle w:val="Style1"/>
      </w:pPr>
      <w:r w:rsidRPr="0016060E">
        <w:t>ANSI vs. Unicode and the Message Sequence.</w:t>
      </w:r>
    </w:p>
    <w:p w14:paraId="38919C88" w14:textId="77777777" w:rsidR="0016060E" w:rsidRPr="0016060E" w:rsidRDefault="0016060E" w:rsidP="0016060E">
      <w:pPr>
        <w:pStyle w:val="Style3"/>
      </w:pPr>
      <w:r w:rsidRPr="0016060E">
        <w:t>1. The "Magic" Switch: ANSI vs. Unicode</w:t>
      </w:r>
    </w:p>
    <w:p w14:paraId="452EE273" w14:textId="77777777" w:rsidR="0016060E" w:rsidRPr="0016060E" w:rsidRDefault="0016060E" w:rsidP="0016060E">
      <w:r w:rsidRPr="0016060E">
        <w:t>How does Windows know whether to send you an 8-bit character (char) or a 16-bit character (</w:t>
      </w:r>
      <w:proofErr w:type="spellStart"/>
      <w:r w:rsidRPr="0016060E">
        <w:t>wchar_t</w:t>
      </w:r>
      <w:proofErr w:type="spellEnd"/>
      <w:r w:rsidRPr="0016060E">
        <w:t>)?</w:t>
      </w:r>
    </w:p>
    <w:p w14:paraId="32B235D6" w14:textId="77777777" w:rsidR="0016060E" w:rsidRPr="0016060E" w:rsidRDefault="0016060E" w:rsidP="0016060E">
      <w:r w:rsidRPr="0016060E">
        <w:t>It depends on how you registered your window class at the very beginning of your program (Chapter 3).</w:t>
      </w:r>
    </w:p>
    <w:p w14:paraId="79C82755" w14:textId="77777777" w:rsidR="0016060E" w:rsidRPr="0016060E" w:rsidRDefault="0016060E" w:rsidP="0016060E">
      <w:pPr>
        <w:numPr>
          <w:ilvl w:val="0"/>
          <w:numId w:val="99"/>
        </w:numPr>
      </w:pPr>
      <w:proofErr w:type="spellStart"/>
      <w:r w:rsidRPr="0016060E">
        <w:rPr>
          <w:b/>
          <w:bCs/>
        </w:rPr>
        <w:t>RegisterClassA</w:t>
      </w:r>
      <w:proofErr w:type="spellEnd"/>
      <w:r w:rsidRPr="0016060E">
        <w:t xml:space="preserve">: You get </w:t>
      </w:r>
      <w:r w:rsidRPr="0016060E">
        <w:rPr>
          <w:b/>
          <w:bCs/>
        </w:rPr>
        <w:t>ANSI</w:t>
      </w:r>
      <w:r w:rsidRPr="0016060E">
        <w:t xml:space="preserve"> messages (old school).</w:t>
      </w:r>
    </w:p>
    <w:p w14:paraId="0E99EADB" w14:textId="77777777" w:rsidR="0016060E" w:rsidRPr="0016060E" w:rsidRDefault="0016060E" w:rsidP="0016060E">
      <w:pPr>
        <w:numPr>
          <w:ilvl w:val="0"/>
          <w:numId w:val="99"/>
        </w:numPr>
      </w:pPr>
      <w:proofErr w:type="spellStart"/>
      <w:r w:rsidRPr="0016060E">
        <w:rPr>
          <w:b/>
          <w:bCs/>
        </w:rPr>
        <w:t>RegisterClassW</w:t>
      </w:r>
      <w:proofErr w:type="spellEnd"/>
      <w:r w:rsidRPr="0016060E">
        <w:t xml:space="preserve">: You get </w:t>
      </w:r>
      <w:r w:rsidRPr="0016060E">
        <w:rPr>
          <w:b/>
          <w:bCs/>
        </w:rPr>
        <w:t>Unicode</w:t>
      </w:r>
      <w:r w:rsidRPr="0016060E">
        <w:t xml:space="preserve"> messages (modern standard).</w:t>
      </w:r>
    </w:p>
    <w:p w14:paraId="41D39A84" w14:textId="77777777" w:rsidR="0016060E" w:rsidRPr="0016060E" w:rsidRDefault="0016060E" w:rsidP="0016060E">
      <w:r w:rsidRPr="0016060E">
        <w:rPr>
          <w:b/>
          <w:bCs/>
        </w:rPr>
        <w:t>Note:</w:t>
      </w:r>
      <w:r w:rsidRPr="0016060E">
        <w:t xml:space="preserve"> You rarely type these names directly. You usually type </w:t>
      </w:r>
      <w:proofErr w:type="spellStart"/>
      <w:r w:rsidRPr="0016060E">
        <w:t>RegisterClass</w:t>
      </w:r>
      <w:proofErr w:type="spellEnd"/>
      <w:r w:rsidRPr="0016060E">
        <w:t>, and your compiler macros automatically pick the "W" version if you are building a modern Unicode app.</w:t>
      </w:r>
    </w:p>
    <w:p w14:paraId="6DDB9450" w14:textId="77777777" w:rsidR="0016060E" w:rsidRPr="0016060E" w:rsidRDefault="0016060E" w:rsidP="0016060E">
      <w:r w:rsidRPr="0016060E">
        <w:pict w14:anchorId="10989376">
          <v:rect id="_x0000_i1122" style="width:0;height:1.5pt" o:hralign="center" o:hrstd="t" o:hr="t" fillcolor="#a0a0a0" stroked="f"/>
        </w:pict>
      </w:r>
    </w:p>
    <w:p w14:paraId="1BD5C384" w14:textId="77777777" w:rsidR="0016060E" w:rsidRPr="0016060E" w:rsidRDefault="0016060E" w:rsidP="0016060E">
      <w:pPr>
        <w:pStyle w:val="Style3"/>
      </w:pPr>
      <w:r w:rsidRPr="0016060E">
        <w:t>2. The Message Sandwich</w:t>
      </w:r>
    </w:p>
    <w:p w14:paraId="72BA5B91" w14:textId="77777777" w:rsidR="0016060E" w:rsidRPr="0016060E" w:rsidRDefault="0016060E" w:rsidP="0016060E">
      <w:r w:rsidRPr="0016060E">
        <w:t>Character messages do not come from the hardware. They are created artificially by your message loop.</w:t>
      </w:r>
    </w:p>
    <w:p w14:paraId="7257C7DA" w14:textId="77777777" w:rsidR="0016060E" w:rsidRPr="0016060E" w:rsidRDefault="0016060E" w:rsidP="0016060E">
      <w:r w:rsidRPr="0016060E">
        <w:rPr>
          <w:b/>
          <w:bCs/>
        </w:rPr>
        <w:t>The Workflow:</w:t>
      </w:r>
    </w:p>
    <w:p w14:paraId="2C9AF1E7" w14:textId="77777777" w:rsidR="0016060E" w:rsidRPr="0016060E" w:rsidRDefault="0016060E" w:rsidP="0016060E">
      <w:pPr>
        <w:numPr>
          <w:ilvl w:val="0"/>
          <w:numId w:val="100"/>
        </w:numPr>
      </w:pPr>
      <w:r w:rsidRPr="0016060E">
        <w:rPr>
          <w:b/>
          <w:bCs/>
        </w:rPr>
        <w:t>Hardware:</w:t>
      </w:r>
      <w:r w:rsidRPr="0016060E">
        <w:t xml:space="preserve"> User presses the 'A' key.</w:t>
      </w:r>
    </w:p>
    <w:p w14:paraId="4F3F008F" w14:textId="77777777" w:rsidR="0016060E" w:rsidRPr="0016060E" w:rsidRDefault="0016060E" w:rsidP="0016060E">
      <w:pPr>
        <w:numPr>
          <w:ilvl w:val="0"/>
          <w:numId w:val="100"/>
        </w:numPr>
      </w:pPr>
      <w:r w:rsidRPr="0016060E">
        <w:rPr>
          <w:b/>
          <w:bCs/>
        </w:rPr>
        <w:t>Queue:</w:t>
      </w:r>
      <w:r w:rsidRPr="0016060E">
        <w:t xml:space="preserve"> Windows puts WM_KEYDOWN in your queue.</w:t>
      </w:r>
    </w:p>
    <w:p w14:paraId="3F055F64" w14:textId="77777777" w:rsidR="0016060E" w:rsidRPr="0016060E" w:rsidRDefault="0016060E" w:rsidP="0016060E">
      <w:pPr>
        <w:numPr>
          <w:ilvl w:val="0"/>
          <w:numId w:val="100"/>
        </w:numPr>
      </w:pPr>
      <w:r w:rsidRPr="0016060E">
        <w:rPr>
          <w:b/>
          <w:bCs/>
        </w:rPr>
        <w:t>Loop Step 1 (</w:t>
      </w:r>
      <w:proofErr w:type="spellStart"/>
      <w:r w:rsidRPr="0016060E">
        <w:rPr>
          <w:b/>
          <w:bCs/>
        </w:rPr>
        <w:t>GetMessage</w:t>
      </w:r>
      <w:proofErr w:type="spellEnd"/>
      <w:r w:rsidRPr="0016060E">
        <w:rPr>
          <w:b/>
          <w:bCs/>
        </w:rPr>
        <w:t>):</w:t>
      </w:r>
      <w:r w:rsidRPr="0016060E">
        <w:t xml:space="preserve"> Your loop grabs WM_KEYDOWN.</w:t>
      </w:r>
    </w:p>
    <w:p w14:paraId="4C295951" w14:textId="77777777" w:rsidR="0016060E" w:rsidRPr="0016060E" w:rsidRDefault="0016060E" w:rsidP="0016060E">
      <w:pPr>
        <w:numPr>
          <w:ilvl w:val="0"/>
          <w:numId w:val="100"/>
        </w:numPr>
      </w:pPr>
      <w:r w:rsidRPr="0016060E">
        <w:rPr>
          <w:b/>
          <w:bCs/>
        </w:rPr>
        <w:lastRenderedPageBreak/>
        <w:t>Loop Step 2 (</w:t>
      </w:r>
      <w:proofErr w:type="spellStart"/>
      <w:r w:rsidRPr="0016060E">
        <w:rPr>
          <w:b/>
          <w:bCs/>
        </w:rPr>
        <w:t>TranslateMessage</w:t>
      </w:r>
      <w:proofErr w:type="spellEnd"/>
      <w:r w:rsidRPr="0016060E">
        <w:rPr>
          <w:b/>
          <w:bCs/>
        </w:rPr>
        <w:t>):</w:t>
      </w:r>
      <w:r w:rsidRPr="0016060E">
        <w:t xml:space="preserve"> </w:t>
      </w:r>
      <w:r w:rsidRPr="0016060E">
        <w:rPr>
          <w:b/>
          <w:bCs/>
        </w:rPr>
        <w:t>This is the critical moment.</w:t>
      </w:r>
    </w:p>
    <w:p w14:paraId="69545808" w14:textId="77777777" w:rsidR="0016060E" w:rsidRPr="0016060E" w:rsidRDefault="0016060E" w:rsidP="0016060E">
      <w:pPr>
        <w:numPr>
          <w:ilvl w:val="1"/>
          <w:numId w:val="100"/>
        </w:numPr>
        <w:tabs>
          <w:tab w:val="num" w:pos="1440"/>
        </w:tabs>
      </w:pPr>
      <w:r w:rsidRPr="0016060E">
        <w:t>Windows looks at the WM_KEYDOWN.</w:t>
      </w:r>
    </w:p>
    <w:p w14:paraId="63C2226A" w14:textId="77777777" w:rsidR="0016060E" w:rsidRPr="0016060E" w:rsidRDefault="0016060E" w:rsidP="0016060E">
      <w:pPr>
        <w:numPr>
          <w:ilvl w:val="1"/>
          <w:numId w:val="100"/>
        </w:numPr>
        <w:tabs>
          <w:tab w:val="num" w:pos="1440"/>
        </w:tabs>
      </w:pPr>
      <w:r w:rsidRPr="0016060E">
        <w:t>It checks the Shift state (is Shift up or down?).</w:t>
      </w:r>
    </w:p>
    <w:p w14:paraId="29AF31D9" w14:textId="77777777" w:rsidR="0016060E" w:rsidRPr="0016060E" w:rsidRDefault="0016060E" w:rsidP="0016060E">
      <w:pPr>
        <w:numPr>
          <w:ilvl w:val="1"/>
          <w:numId w:val="100"/>
        </w:numPr>
        <w:tabs>
          <w:tab w:val="num" w:pos="1440"/>
        </w:tabs>
      </w:pPr>
      <w:r w:rsidRPr="0016060E">
        <w:t>It determines that "Key A" + "No Shift" = "Character 'a'".</w:t>
      </w:r>
    </w:p>
    <w:p w14:paraId="4118168B" w14:textId="77777777" w:rsidR="0016060E" w:rsidRPr="0016060E" w:rsidRDefault="0016060E" w:rsidP="0016060E">
      <w:pPr>
        <w:numPr>
          <w:ilvl w:val="1"/>
          <w:numId w:val="100"/>
        </w:numPr>
        <w:tabs>
          <w:tab w:val="num" w:pos="1440"/>
        </w:tabs>
      </w:pPr>
      <w:r w:rsidRPr="0016060E">
        <w:rPr>
          <w:b/>
          <w:bCs/>
        </w:rPr>
        <w:t>It posts a NEW message (WM_CHAR) back into your queue.</w:t>
      </w:r>
    </w:p>
    <w:p w14:paraId="54259BA0" w14:textId="77777777" w:rsidR="0016060E" w:rsidRPr="0016060E" w:rsidRDefault="0016060E" w:rsidP="0016060E">
      <w:pPr>
        <w:numPr>
          <w:ilvl w:val="0"/>
          <w:numId w:val="100"/>
        </w:numPr>
      </w:pPr>
      <w:r w:rsidRPr="0016060E">
        <w:rPr>
          <w:b/>
          <w:bCs/>
        </w:rPr>
        <w:t>Loop Step 3 (</w:t>
      </w:r>
      <w:proofErr w:type="spellStart"/>
      <w:r w:rsidRPr="0016060E">
        <w:rPr>
          <w:b/>
          <w:bCs/>
        </w:rPr>
        <w:t>DispatchMessage</w:t>
      </w:r>
      <w:proofErr w:type="spellEnd"/>
      <w:r w:rsidRPr="0016060E">
        <w:rPr>
          <w:b/>
          <w:bCs/>
        </w:rPr>
        <w:t>):</w:t>
      </w:r>
      <w:r w:rsidRPr="0016060E">
        <w:t xml:space="preserve"> The program processes the original WM_KEYDOWN.</w:t>
      </w:r>
    </w:p>
    <w:p w14:paraId="41D02DC1" w14:textId="77777777" w:rsidR="0016060E" w:rsidRPr="0016060E" w:rsidRDefault="0016060E" w:rsidP="0016060E">
      <w:pPr>
        <w:numPr>
          <w:ilvl w:val="0"/>
          <w:numId w:val="100"/>
        </w:numPr>
      </w:pPr>
      <w:r w:rsidRPr="0016060E">
        <w:rPr>
          <w:b/>
          <w:bCs/>
        </w:rPr>
        <w:t>Next Loop:</w:t>
      </w:r>
      <w:r w:rsidRPr="0016060E">
        <w:t xml:space="preserve"> The program finds the new WM_CHAR waiting in the queue and processes it.</w:t>
      </w:r>
    </w:p>
    <w:p w14:paraId="6A781CC7" w14:textId="77777777" w:rsidR="0016060E" w:rsidRPr="0016060E" w:rsidRDefault="0016060E" w:rsidP="0016060E">
      <w:r w:rsidRPr="0016060E">
        <w:pict w14:anchorId="485DC43F">
          <v:rect id="_x0000_i1123" style="width:0;height:1.5pt" o:hralign="center" o:hrstd="t" o:hr="t" fillcolor="#a0a0a0" stroked="f"/>
        </w:pict>
      </w:r>
    </w:p>
    <w:p w14:paraId="1CF4EC11" w14:textId="77777777" w:rsidR="0016060E" w:rsidRPr="0016060E" w:rsidRDefault="0016060E" w:rsidP="0016060E">
      <w:pPr>
        <w:pStyle w:val="Style3"/>
      </w:pPr>
      <w:r w:rsidRPr="0016060E">
        <w:t>3. The Sequence: Order of Operations</w:t>
      </w:r>
    </w:p>
    <w:p w14:paraId="7B10FF9F" w14:textId="77777777" w:rsidR="0016060E" w:rsidRPr="0016060E" w:rsidRDefault="0016060E" w:rsidP="0016060E">
      <w:r w:rsidRPr="0016060E">
        <w:t xml:space="preserve">Because </w:t>
      </w:r>
      <w:proofErr w:type="spellStart"/>
      <w:r w:rsidRPr="0016060E">
        <w:t>TranslateMessage</w:t>
      </w:r>
      <w:proofErr w:type="spellEnd"/>
      <w:r w:rsidRPr="0016060E">
        <w:t xml:space="preserve"> inserts the character message immediately, they always arrive in a "sandwich" order:</w:t>
      </w:r>
    </w:p>
    <w:p w14:paraId="562B607C" w14:textId="77777777" w:rsidR="0016060E" w:rsidRPr="0016060E" w:rsidRDefault="0016060E" w:rsidP="0016060E">
      <w:pPr>
        <w:numPr>
          <w:ilvl w:val="0"/>
          <w:numId w:val="101"/>
        </w:numPr>
      </w:pPr>
      <w:r w:rsidRPr="0016060E">
        <w:rPr>
          <w:b/>
          <w:bCs/>
        </w:rPr>
        <w:t>WM_KEYDOWN</w:t>
      </w:r>
      <w:r w:rsidRPr="0016060E">
        <w:t xml:space="preserve"> (The Button Press)</w:t>
      </w:r>
    </w:p>
    <w:p w14:paraId="59215A46" w14:textId="77777777" w:rsidR="0016060E" w:rsidRPr="0016060E" w:rsidRDefault="0016060E" w:rsidP="0016060E">
      <w:pPr>
        <w:numPr>
          <w:ilvl w:val="1"/>
          <w:numId w:val="101"/>
        </w:numPr>
        <w:tabs>
          <w:tab w:val="num" w:pos="1440"/>
        </w:tabs>
      </w:pPr>
      <w:r w:rsidRPr="0016060E">
        <w:rPr>
          <w:i/>
          <w:iCs/>
        </w:rPr>
        <w:t>Input:</w:t>
      </w:r>
      <w:r w:rsidRPr="0016060E">
        <w:t xml:space="preserve"> "The physical button #65 was pushed."</w:t>
      </w:r>
    </w:p>
    <w:p w14:paraId="6F91187A" w14:textId="77777777" w:rsidR="0016060E" w:rsidRPr="0016060E" w:rsidRDefault="0016060E" w:rsidP="0016060E">
      <w:pPr>
        <w:numPr>
          <w:ilvl w:val="0"/>
          <w:numId w:val="101"/>
        </w:numPr>
      </w:pPr>
      <w:r w:rsidRPr="0016060E">
        <w:rPr>
          <w:b/>
          <w:bCs/>
        </w:rPr>
        <w:t>WM_CHAR</w:t>
      </w:r>
      <w:r w:rsidRPr="0016060E">
        <w:t xml:space="preserve"> (The Text Result)</w:t>
      </w:r>
    </w:p>
    <w:p w14:paraId="2C64F37D" w14:textId="77777777" w:rsidR="0016060E" w:rsidRPr="0016060E" w:rsidRDefault="0016060E" w:rsidP="0016060E">
      <w:pPr>
        <w:numPr>
          <w:ilvl w:val="1"/>
          <w:numId w:val="101"/>
        </w:numPr>
        <w:tabs>
          <w:tab w:val="num" w:pos="1440"/>
        </w:tabs>
      </w:pPr>
      <w:r w:rsidRPr="0016060E">
        <w:rPr>
          <w:i/>
          <w:iCs/>
        </w:rPr>
        <w:t>Input:</w:t>
      </w:r>
      <w:r w:rsidRPr="0016060E">
        <w:t xml:space="preserve"> "The letter 'a' was generated."</w:t>
      </w:r>
    </w:p>
    <w:p w14:paraId="37DDBCEE" w14:textId="77777777" w:rsidR="0016060E" w:rsidRPr="0016060E" w:rsidRDefault="0016060E" w:rsidP="0016060E">
      <w:pPr>
        <w:numPr>
          <w:ilvl w:val="0"/>
          <w:numId w:val="101"/>
        </w:numPr>
      </w:pPr>
      <w:r w:rsidRPr="0016060E">
        <w:rPr>
          <w:b/>
          <w:bCs/>
        </w:rPr>
        <w:t>WM_KEYUP</w:t>
      </w:r>
      <w:r w:rsidRPr="0016060E">
        <w:t xml:space="preserve"> (The Release)</w:t>
      </w:r>
    </w:p>
    <w:p w14:paraId="50A5CAFB" w14:textId="77777777" w:rsidR="0016060E" w:rsidRPr="0016060E" w:rsidRDefault="0016060E" w:rsidP="0016060E">
      <w:pPr>
        <w:numPr>
          <w:ilvl w:val="1"/>
          <w:numId w:val="101"/>
        </w:numPr>
        <w:tabs>
          <w:tab w:val="num" w:pos="1440"/>
        </w:tabs>
      </w:pPr>
      <w:r w:rsidRPr="0016060E">
        <w:rPr>
          <w:i/>
          <w:iCs/>
        </w:rPr>
        <w:t>Input:</w:t>
      </w:r>
      <w:r w:rsidRPr="0016060E">
        <w:t xml:space="preserve"> "The physical button #65 was let go."</w:t>
      </w:r>
    </w:p>
    <w:p w14:paraId="6E4BFD88" w14:textId="77777777" w:rsidR="00E30FD7" w:rsidRDefault="00E30FD7" w:rsidP="0016060E"/>
    <w:p w14:paraId="5F934636" w14:textId="77777777" w:rsidR="00E30FD7" w:rsidRDefault="00E30FD7" w:rsidP="0016060E"/>
    <w:p w14:paraId="0D375886" w14:textId="77777777" w:rsidR="00E30FD7" w:rsidRDefault="00E30FD7" w:rsidP="0016060E"/>
    <w:p w14:paraId="38C9C830" w14:textId="77777777" w:rsidR="00E30FD7" w:rsidRDefault="00E30FD7" w:rsidP="0016060E"/>
    <w:p w14:paraId="2E3AA8F4" w14:textId="77777777" w:rsidR="00E30FD7" w:rsidRDefault="00E30FD7" w:rsidP="0016060E"/>
    <w:p w14:paraId="438E6E3C" w14:textId="77777777" w:rsidR="00E30FD7" w:rsidRDefault="00E30FD7" w:rsidP="0016060E"/>
    <w:p w14:paraId="753F29EB" w14:textId="77777777" w:rsidR="00E30FD7" w:rsidRDefault="00E30FD7" w:rsidP="0016060E"/>
    <w:p w14:paraId="67266DC1" w14:textId="77777777" w:rsidR="00E30FD7" w:rsidRDefault="00E30FD7" w:rsidP="0016060E"/>
    <w:p w14:paraId="606DACB1" w14:textId="77777777" w:rsidR="00E30FD7" w:rsidRDefault="00E30FD7" w:rsidP="0016060E"/>
    <w:p w14:paraId="556723D7" w14:textId="77777777" w:rsidR="00E30FD7" w:rsidRDefault="00E30FD7" w:rsidP="0016060E"/>
    <w:p w14:paraId="0368D4D5" w14:textId="6A86EE0C" w:rsidR="0016060E" w:rsidRPr="0016060E" w:rsidRDefault="0016060E" w:rsidP="0016060E">
      <w:r w:rsidRPr="0016060E">
        <w:lastRenderedPageBreak/>
        <w:pict w14:anchorId="503E8F6F">
          <v:rect id="_x0000_i1124" style="width:0;height:1.5pt" o:hralign="center" o:hrstd="t" o:hr="t" fillcolor="#a0a0a0" stroked="f"/>
        </w:pict>
      </w:r>
    </w:p>
    <w:p w14:paraId="67B99417" w14:textId="77777777" w:rsidR="0016060E" w:rsidRPr="0016060E" w:rsidRDefault="0016060E" w:rsidP="00E30FD7">
      <w:pPr>
        <w:pStyle w:val="Style3"/>
      </w:pPr>
      <w:r w:rsidRPr="0016060E">
        <w:t>4. The Example: Typing "a"</w:t>
      </w:r>
    </w:p>
    <w:p w14:paraId="557336B5" w14:textId="77777777" w:rsidR="0016060E" w:rsidRPr="0016060E" w:rsidRDefault="0016060E" w:rsidP="0016060E">
      <w:r w:rsidRPr="0016060E">
        <w:t xml:space="preserve">This example highlights the difference between the </w:t>
      </w:r>
      <w:r w:rsidRPr="0016060E">
        <w:rPr>
          <w:b/>
          <w:bCs/>
        </w:rPr>
        <w:t>Key ID</w:t>
      </w:r>
      <w:r w:rsidRPr="0016060E">
        <w:t xml:space="preserve"> and the </w:t>
      </w:r>
      <w:r w:rsidRPr="0016060E">
        <w:rPr>
          <w:b/>
          <w:bCs/>
        </w:rPr>
        <w:t>Text Result</w:t>
      </w:r>
      <w:r w:rsidRPr="0016060E">
        <w:t>.</w:t>
      </w:r>
    </w:p>
    <w:p w14:paraId="40069D5D" w14:textId="77777777" w:rsidR="0016060E" w:rsidRPr="0016060E" w:rsidRDefault="0016060E" w:rsidP="0016060E">
      <w:r w:rsidRPr="0016060E">
        <w:rPr>
          <w:b/>
          <w:bCs/>
        </w:rPr>
        <w:t>Scenario:</w:t>
      </w:r>
      <w:r w:rsidRPr="0016060E">
        <w:t xml:space="preserve"> User presses the 'A' key </w:t>
      </w:r>
      <w:r w:rsidRPr="0016060E">
        <w:rPr>
          <w:b/>
          <w:bCs/>
        </w:rPr>
        <w:t>without</w:t>
      </w:r>
      <w:r w:rsidRPr="0016060E">
        <w:t xml:space="preserve"> holding Shift.</w:t>
      </w:r>
    </w:p>
    <w:p w14:paraId="1C17BA3D" w14:textId="3FFBBC7D" w:rsidR="00C25579" w:rsidRPr="0016060E" w:rsidRDefault="0016060E" w:rsidP="0016060E">
      <w:r>
        <w:t xml:space="preserve"> </w:t>
      </w:r>
      <w:r w:rsidR="00E30FD7">
        <w:rPr>
          <w:noProof/>
        </w:rPr>
        <w:drawing>
          <wp:inline distT="0" distB="0" distL="0" distR="0" wp14:anchorId="377ADC74" wp14:editId="6D261C52">
            <wp:extent cx="4718050" cy="1950732"/>
            <wp:effectExtent l="133350" t="133350" r="139700" b="1257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28346" cy="1954989"/>
                    </a:xfrm>
                    <a:prstGeom prst="rect">
                      <a:avLst/>
                    </a:prstGeom>
                    <a:effectLst>
                      <a:glow rad="127000">
                        <a:schemeClr val="tx1"/>
                      </a:glow>
                    </a:effectLst>
                  </pic:spPr>
                </pic:pic>
              </a:graphicData>
            </a:graphic>
          </wp:inline>
        </w:drawing>
      </w:r>
    </w:p>
    <w:p w14:paraId="2566EF53" w14:textId="77777777" w:rsidR="00D73281" w:rsidRDefault="00CF7A50" w:rsidP="00C25579">
      <w:r w:rsidRPr="00CF7A50">
        <w:rPr>
          <w:b/>
          <w:bCs/>
        </w:rPr>
        <w:t>Why is this important?</w:t>
      </w:r>
      <w:r w:rsidRPr="00CF7A50">
        <w:t xml:space="preserve"> </w:t>
      </w:r>
    </w:p>
    <w:p w14:paraId="4DCBAFEB" w14:textId="1A28AC4E" w:rsidR="00D73281" w:rsidRDefault="00CF7A50" w:rsidP="00C25579">
      <w:r w:rsidRPr="00CF7A50">
        <w:t xml:space="preserve">Notice that WM_KEYDOWN and WM_KEYUP have the </w:t>
      </w:r>
      <w:r w:rsidRPr="00CF7A50">
        <w:rPr>
          <w:b/>
          <w:bCs/>
        </w:rPr>
        <w:t>same</w:t>
      </w:r>
      <w:r w:rsidRPr="00CF7A50">
        <w:t xml:space="preserve"> </w:t>
      </w:r>
      <w:proofErr w:type="spellStart"/>
      <w:r w:rsidRPr="00CF7A50">
        <w:t>wParam</w:t>
      </w:r>
      <w:proofErr w:type="spellEnd"/>
      <w:r w:rsidRPr="00CF7A50">
        <w:t xml:space="preserve"> (0x41), regardless of whether you are typing "a" or "A". </w:t>
      </w:r>
    </w:p>
    <w:p w14:paraId="0488DDDD" w14:textId="41935FB6" w:rsidR="00C25579" w:rsidRPr="00F138EF" w:rsidRDefault="00CF7A50" w:rsidP="00C25579">
      <w:r w:rsidRPr="00CF7A50">
        <w:t>Only WM_CHAR tells you the actual case (0x61 for 'a', 0x41 for 'A').</w:t>
      </w:r>
      <w:r>
        <w:t xml:space="preserve"> </w:t>
      </w:r>
    </w:p>
    <w:p w14:paraId="11B41E96" w14:textId="77777777" w:rsidR="00C25579" w:rsidRDefault="00C25579" w:rsidP="00C25579">
      <w:pPr>
        <w:rPr>
          <w14:textOutline w14:w="9525" w14:cap="rnd" w14:cmpd="sng" w14:algn="ctr">
            <w14:solidFill>
              <w14:srgbClr w14:val="00B0F0"/>
            </w14:solidFill>
            <w14:prstDash w14:val="solid"/>
            <w14:bevel/>
          </w14:textOutline>
        </w:rPr>
      </w:pPr>
    </w:p>
    <w:p w14:paraId="31C6E295" w14:textId="77777777" w:rsidR="00AE50E0" w:rsidRDefault="00AE50E0" w:rsidP="00C25579">
      <w:pPr>
        <w:rPr>
          <w14:textOutline w14:w="9525" w14:cap="rnd" w14:cmpd="sng" w14:algn="ctr">
            <w14:solidFill>
              <w14:srgbClr w14:val="00B0F0"/>
            </w14:solidFill>
            <w14:prstDash w14:val="solid"/>
            <w14:bevel/>
          </w14:textOutline>
        </w:rPr>
      </w:pPr>
    </w:p>
    <w:p w14:paraId="36FC4E87" w14:textId="77777777" w:rsidR="00AE50E0" w:rsidRDefault="00AE50E0" w:rsidP="00C25579">
      <w:pPr>
        <w:rPr>
          <w14:textOutline w14:w="9525" w14:cap="rnd" w14:cmpd="sng" w14:algn="ctr">
            <w14:solidFill>
              <w14:srgbClr w14:val="00B0F0"/>
            </w14:solidFill>
            <w14:prstDash w14:val="solid"/>
            <w14:bevel/>
          </w14:textOutline>
        </w:rPr>
      </w:pPr>
    </w:p>
    <w:p w14:paraId="7F989746" w14:textId="77777777" w:rsidR="00AE50E0" w:rsidRDefault="00AE50E0" w:rsidP="00C25579">
      <w:pPr>
        <w:rPr>
          <w14:textOutline w14:w="9525" w14:cap="rnd" w14:cmpd="sng" w14:algn="ctr">
            <w14:solidFill>
              <w14:srgbClr w14:val="00B0F0"/>
            </w14:solidFill>
            <w14:prstDash w14:val="solid"/>
            <w14:bevel/>
          </w14:textOutline>
        </w:rPr>
      </w:pPr>
    </w:p>
    <w:p w14:paraId="6F540749" w14:textId="77777777" w:rsidR="00AE50E0" w:rsidRDefault="00AE50E0" w:rsidP="00C25579">
      <w:pPr>
        <w:rPr>
          <w14:textOutline w14:w="9525" w14:cap="rnd" w14:cmpd="sng" w14:algn="ctr">
            <w14:solidFill>
              <w14:srgbClr w14:val="00B0F0"/>
            </w14:solidFill>
            <w14:prstDash w14:val="solid"/>
            <w14:bevel/>
          </w14:textOutline>
        </w:rPr>
      </w:pPr>
    </w:p>
    <w:p w14:paraId="28607F68" w14:textId="77777777" w:rsidR="00AE50E0" w:rsidRDefault="00AE50E0" w:rsidP="00C25579">
      <w:pPr>
        <w:rPr>
          <w14:textOutline w14:w="9525" w14:cap="rnd" w14:cmpd="sng" w14:algn="ctr">
            <w14:solidFill>
              <w14:srgbClr w14:val="00B0F0"/>
            </w14:solidFill>
            <w14:prstDash w14:val="solid"/>
            <w14:bevel/>
          </w14:textOutline>
        </w:rPr>
      </w:pPr>
    </w:p>
    <w:p w14:paraId="5C017765" w14:textId="77777777" w:rsidR="00AE50E0" w:rsidRDefault="00AE50E0" w:rsidP="00C25579">
      <w:pPr>
        <w:rPr>
          <w14:textOutline w14:w="9525" w14:cap="rnd" w14:cmpd="sng" w14:algn="ctr">
            <w14:solidFill>
              <w14:srgbClr w14:val="00B0F0"/>
            </w14:solidFill>
            <w14:prstDash w14:val="solid"/>
            <w14:bevel/>
          </w14:textOutline>
        </w:rPr>
      </w:pPr>
    </w:p>
    <w:p w14:paraId="37C0820D" w14:textId="77777777" w:rsidR="00AE50E0" w:rsidRDefault="00AE50E0" w:rsidP="00C25579">
      <w:pPr>
        <w:rPr>
          <w14:textOutline w14:w="9525" w14:cap="rnd" w14:cmpd="sng" w14:algn="ctr">
            <w14:solidFill>
              <w14:srgbClr w14:val="00B0F0"/>
            </w14:solidFill>
            <w14:prstDash w14:val="solid"/>
            <w14:bevel/>
          </w14:textOutline>
        </w:rPr>
      </w:pPr>
    </w:p>
    <w:p w14:paraId="05E7B41E" w14:textId="77777777" w:rsidR="00AE50E0" w:rsidRDefault="00AE50E0" w:rsidP="00C25579">
      <w:pPr>
        <w:rPr>
          <w14:textOutline w14:w="9525" w14:cap="rnd" w14:cmpd="sng" w14:algn="ctr">
            <w14:solidFill>
              <w14:srgbClr w14:val="00B0F0"/>
            </w14:solidFill>
            <w14:prstDash w14:val="solid"/>
            <w14:bevel/>
          </w14:textOutline>
        </w:rPr>
      </w:pPr>
    </w:p>
    <w:p w14:paraId="7D266C14" w14:textId="77777777" w:rsidR="00AE50E0" w:rsidRDefault="00AE50E0" w:rsidP="00C25579">
      <w:pPr>
        <w:rPr>
          <w14:textOutline w14:w="9525" w14:cap="rnd" w14:cmpd="sng" w14:algn="ctr">
            <w14:solidFill>
              <w14:srgbClr w14:val="00B0F0"/>
            </w14:solidFill>
            <w14:prstDash w14:val="solid"/>
            <w14:bevel/>
          </w14:textOutline>
        </w:rPr>
      </w:pPr>
    </w:p>
    <w:p w14:paraId="027BD5B1" w14:textId="77777777" w:rsidR="00AE50E0" w:rsidRDefault="00AE50E0" w:rsidP="00C25579">
      <w:pPr>
        <w:rPr>
          <w14:textOutline w14:w="9525" w14:cap="rnd" w14:cmpd="sng" w14:algn="ctr">
            <w14:solidFill>
              <w14:srgbClr w14:val="00B0F0"/>
            </w14:solidFill>
            <w14:prstDash w14:val="solid"/>
            <w14:bevel/>
          </w14:textOutline>
        </w:rPr>
      </w:pPr>
    </w:p>
    <w:p w14:paraId="16A62719" w14:textId="77777777" w:rsidR="00AE50E0" w:rsidRPr="00F138EF" w:rsidRDefault="00AE50E0" w:rsidP="00C25579">
      <w:pPr>
        <w:rPr>
          <w14:textOutline w14:w="9525" w14:cap="rnd" w14:cmpd="sng" w14:algn="ctr">
            <w14:solidFill>
              <w14:srgbClr w14:val="00B0F0"/>
            </w14:solidFill>
            <w14:prstDash w14:val="solid"/>
            <w14:bevel/>
          </w14:textOutline>
        </w:rPr>
      </w:pPr>
    </w:p>
    <w:p w14:paraId="164492D2" w14:textId="77777777" w:rsidR="00E21A5D" w:rsidRPr="00E21A5D" w:rsidRDefault="00E21A5D" w:rsidP="00E21A5D">
      <w:pPr>
        <w:pStyle w:val="Style1"/>
      </w:pPr>
      <w:r w:rsidRPr="00E21A5D">
        <w:lastRenderedPageBreak/>
        <w:t>Shift-Typing, Repeat Logic, and Control Codes.</w:t>
      </w:r>
    </w:p>
    <w:p w14:paraId="5FC146B2" w14:textId="77777777" w:rsidR="00E21A5D" w:rsidRPr="00E21A5D" w:rsidRDefault="00E21A5D" w:rsidP="00E21A5D">
      <w:pPr>
        <w:pStyle w:val="Style3"/>
      </w:pPr>
      <w:r w:rsidRPr="00E21A5D">
        <w:t>1. The Anatomy of a Capital Letter ("Shift + A")</w:t>
      </w:r>
    </w:p>
    <w:p w14:paraId="14C214A6" w14:textId="77777777" w:rsidR="00E21A5D" w:rsidRPr="00E21A5D" w:rsidRDefault="00E21A5D" w:rsidP="00E21A5D">
      <w:r w:rsidRPr="00E21A5D">
        <w:t>When you type a capital letter, you are actually performing a complex 5-step dance with the hardware. Because "Shift" is a separate physical key, it generates its own messages.</w:t>
      </w:r>
    </w:p>
    <w:p w14:paraId="749EF30D" w14:textId="77777777" w:rsidR="00E21A5D" w:rsidRPr="00E21A5D" w:rsidRDefault="00E21A5D" w:rsidP="00E21A5D">
      <w:r w:rsidRPr="00E21A5D">
        <w:rPr>
          <w:b/>
          <w:bCs/>
        </w:rPr>
        <w:t>The Sequence:</w:t>
      </w:r>
    </w:p>
    <w:p w14:paraId="460615EB" w14:textId="6BD76465" w:rsidR="00C25579" w:rsidRPr="00E21A5D" w:rsidRDefault="00E21A5D" w:rsidP="00E21A5D">
      <w:r>
        <w:t xml:space="preserve"> </w:t>
      </w:r>
      <w:r w:rsidR="000A7261">
        <w:rPr>
          <w:noProof/>
        </w:rPr>
        <w:drawing>
          <wp:inline distT="0" distB="0" distL="0" distR="0" wp14:anchorId="413372C6" wp14:editId="03F35702">
            <wp:extent cx="4993573" cy="2540000"/>
            <wp:effectExtent l="133350" t="133350" r="131445" b="1270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98959" cy="2542739"/>
                    </a:xfrm>
                    <a:prstGeom prst="rect">
                      <a:avLst/>
                    </a:prstGeom>
                    <a:effectLst>
                      <a:glow rad="127000">
                        <a:schemeClr val="tx1"/>
                      </a:glow>
                    </a:effectLst>
                  </pic:spPr>
                </pic:pic>
              </a:graphicData>
            </a:graphic>
          </wp:inline>
        </w:drawing>
      </w:r>
    </w:p>
    <w:p w14:paraId="766166B6" w14:textId="77777777" w:rsidR="00B3284B" w:rsidRPr="00B3284B" w:rsidRDefault="00B3284B" w:rsidP="00B3284B">
      <w:r w:rsidRPr="00B3284B">
        <w:rPr>
          <w:b/>
          <w:bCs/>
        </w:rPr>
        <w:t>Note:</w:t>
      </w:r>
      <w:r w:rsidRPr="00B3284B">
        <w:t xml:space="preserve"> Notice that Step 3 (WM_CHAR) is the only one you care about for text input. Steps 1, 2, 4, and 5 are "hardware noise" that you usually ignore unless you are writing a game or a custom hotkey handler.</w:t>
      </w:r>
    </w:p>
    <w:p w14:paraId="7454E9F2" w14:textId="77777777" w:rsidR="00B3284B" w:rsidRDefault="00B3284B" w:rsidP="00B3284B">
      <w:pPr>
        <w:rPr>
          <w:b/>
          <w:bCs/>
        </w:rPr>
      </w:pPr>
    </w:p>
    <w:p w14:paraId="11AE40B1" w14:textId="4E281FB3" w:rsidR="00B3284B" w:rsidRPr="00B3284B" w:rsidRDefault="00B3284B" w:rsidP="00B3284B">
      <w:pPr>
        <w:pStyle w:val="Style3"/>
      </w:pPr>
      <w:r w:rsidRPr="00B3284B">
        <w:t>2. Handling Repeat Count (The "Machine Gun" Effect)</w:t>
      </w:r>
    </w:p>
    <w:p w14:paraId="64F4816B" w14:textId="77777777" w:rsidR="00B3284B" w:rsidRPr="00B3284B" w:rsidRDefault="00B3284B" w:rsidP="00B3284B">
      <w:r w:rsidRPr="00B3284B">
        <w:t>If you hold down the 'A' key, the keyboard sends a stream of WM_KEYDOWN messages.</w:t>
      </w:r>
    </w:p>
    <w:p w14:paraId="1315CBC7" w14:textId="77777777" w:rsidR="00B3284B" w:rsidRPr="00B3284B" w:rsidRDefault="00B3284B" w:rsidP="00B3284B">
      <w:r w:rsidRPr="00B3284B">
        <w:t xml:space="preserve">Because </w:t>
      </w:r>
      <w:proofErr w:type="spellStart"/>
      <w:r w:rsidRPr="00B3284B">
        <w:t>TranslateMessage</w:t>
      </w:r>
      <w:proofErr w:type="spellEnd"/>
      <w:r w:rsidRPr="00B3284B">
        <w:t xml:space="preserve"> runs on every message in the loop, it also generates a stream of WM_CHAR messages.</w:t>
      </w:r>
    </w:p>
    <w:p w14:paraId="463745F8" w14:textId="77777777" w:rsidR="00B3284B" w:rsidRPr="00B3284B" w:rsidRDefault="00B3284B" w:rsidP="00B3284B">
      <w:r w:rsidRPr="00B3284B">
        <w:rPr>
          <w:b/>
          <w:bCs/>
        </w:rPr>
        <w:t>The Loop:</w:t>
      </w:r>
    </w:p>
    <w:p w14:paraId="5184092B" w14:textId="77777777" w:rsidR="00B3284B" w:rsidRPr="00B3284B" w:rsidRDefault="00B3284B" w:rsidP="00B3284B">
      <w:pPr>
        <w:numPr>
          <w:ilvl w:val="0"/>
          <w:numId w:val="102"/>
        </w:numPr>
      </w:pPr>
      <w:r w:rsidRPr="00B3284B">
        <w:t>WM_KEYDOWN (Repeat Count = 1) $\</w:t>
      </w:r>
      <w:proofErr w:type="spellStart"/>
      <w:r w:rsidRPr="00B3284B">
        <w:t>rightarrow</w:t>
      </w:r>
      <w:proofErr w:type="spellEnd"/>
      <w:r w:rsidRPr="00B3284B">
        <w:t>$ WM_CHAR (Repeat Count = 1)</w:t>
      </w:r>
    </w:p>
    <w:p w14:paraId="51609ACD" w14:textId="77777777" w:rsidR="00B3284B" w:rsidRPr="00B3284B" w:rsidRDefault="00B3284B" w:rsidP="00B3284B">
      <w:pPr>
        <w:numPr>
          <w:ilvl w:val="0"/>
          <w:numId w:val="102"/>
        </w:numPr>
      </w:pPr>
      <w:r w:rsidRPr="00B3284B">
        <w:t>WM_KEYDOWN (Repeat Count = 2) $\</w:t>
      </w:r>
      <w:proofErr w:type="spellStart"/>
      <w:r w:rsidRPr="00B3284B">
        <w:t>rightarrow</w:t>
      </w:r>
      <w:proofErr w:type="spellEnd"/>
      <w:r w:rsidRPr="00B3284B">
        <w:t>$ WM_CHAR (Repeat Count = 2)</w:t>
      </w:r>
    </w:p>
    <w:p w14:paraId="021F7EB2" w14:textId="77777777" w:rsidR="00B3284B" w:rsidRPr="00B3284B" w:rsidRDefault="00B3284B" w:rsidP="00B3284B">
      <w:pPr>
        <w:numPr>
          <w:ilvl w:val="0"/>
          <w:numId w:val="102"/>
        </w:numPr>
      </w:pPr>
      <w:r w:rsidRPr="00B3284B">
        <w:t>WM_KEYDOWN (Repeat Count = 3) $\</w:t>
      </w:r>
      <w:proofErr w:type="spellStart"/>
      <w:r w:rsidRPr="00B3284B">
        <w:t>rightarrow</w:t>
      </w:r>
      <w:proofErr w:type="spellEnd"/>
      <w:r w:rsidRPr="00B3284B">
        <w:t>$ WM_CHAR (Repeat Count = 3)</w:t>
      </w:r>
    </w:p>
    <w:p w14:paraId="0D4C2C70" w14:textId="77777777" w:rsidR="00B3284B" w:rsidRPr="00B3284B" w:rsidRDefault="00B3284B" w:rsidP="00B3284B">
      <w:r w:rsidRPr="00B3284B">
        <w:t>This ensures that if you hold a key in Notepad, the letters appear on screen at the exact same rate the hardware is firing.</w:t>
      </w:r>
    </w:p>
    <w:p w14:paraId="3E5179E4" w14:textId="77777777" w:rsidR="00B3284B" w:rsidRPr="00B3284B" w:rsidRDefault="00B3284B" w:rsidP="00B3284B">
      <w:pPr>
        <w:pStyle w:val="Style3"/>
      </w:pPr>
      <w:r w:rsidRPr="00B3284B">
        <w:lastRenderedPageBreak/>
        <w:t>3. Checking for Unicode (</w:t>
      </w:r>
      <w:proofErr w:type="spellStart"/>
      <w:r w:rsidRPr="00B3284B">
        <w:t>IsWindowUnicode</w:t>
      </w:r>
      <w:proofErr w:type="spellEnd"/>
      <w:r w:rsidRPr="00B3284B">
        <w:t>)</w:t>
      </w:r>
    </w:p>
    <w:p w14:paraId="56BDE8F3" w14:textId="77777777" w:rsidR="00B3284B" w:rsidRPr="00B3284B" w:rsidRDefault="00B3284B" w:rsidP="00B3284B">
      <w:r w:rsidRPr="00B3284B">
        <w:t>If you are writing a reusable library or a plugin, you might not know if the window you are working with is old (ANSI) or new (Unicode).</w:t>
      </w:r>
    </w:p>
    <w:p w14:paraId="4E9E879F" w14:textId="77777777" w:rsidR="00B3284B" w:rsidRPr="00B3284B" w:rsidRDefault="00B3284B" w:rsidP="00B3284B">
      <w:pPr>
        <w:numPr>
          <w:ilvl w:val="0"/>
          <w:numId w:val="103"/>
        </w:numPr>
      </w:pPr>
      <w:r w:rsidRPr="00B3284B">
        <w:rPr>
          <w:b/>
          <w:bCs/>
        </w:rPr>
        <w:t>The Function:</w:t>
      </w:r>
      <w:r w:rsidRPr="00B3284B">
        <w:t xml:space="preserve"> </w:t>
      </w:r>
      <w:proofErr w:type="spellStart"/>
      <w:r w:rsidRPr="00B3284B">
        <w:t>IsWindowUnicode</w:t>
      </w:r>
      <w:proofErr w:type="spellEnd"/>
      <w:r w:rsidRPr="00B3284B">
        <w:t>(</w:t>
      </w:r>
      <w:proofErr w:type="spellStart"/>
      <w:r w:rsidRPr="00B3284B">
        <w:t>hwnd</w:t>
      </w:r>
      <w:proofErr w:type="spellEnd"/>
      <w:r w:rsidRPr="00B3284B">
        <w:t>)</w:t>
      </w:r>
    </w:p>
    <w:p w14:paraId="32C5B455" w14:textId="77777777" w:rsidR="00B3284B" w:rsidRPr="00B3284B" w:rsidRDefault="00B3284B" w:rsidP="00B3284B">
      <w:pPr>
        <w:numPr>
          <w:ilvl w:val="0"/>
          <w:numId w:val="103"/>
        </w:numPr>
      </w:pPr>
      <w:r w:rsidRPr="00B3284B">
        <w:rPr>
          <w:b/>
          <w:bCs/>
        </w:rPr>
        <w:t>Returns TRUE:</w:t>
      </w:r>
      <w:r w:rsidRPr="00B3284B">
        <w:t xml:space="preserve"> The window expects 16-bit characters (</w:t>
      </w:r>
      <w:proofErr w:type="spellStart"/>
      <w:r w:rsidRPr="00B3284B">
        <w:t>wchar_t</w:t>
      </w:r>
      <w:proofErr w:type="spellEnd"/>
      <w:r w:rsidRPr="00B3284B">
        <w:t>).</w:t>
      </w:r>
    </w:p>
    <w:p w14:paraId="65A3E4FD" w14:textId="77777777" w:rsidR="00B3284B" w:rsidRPr="00B3284B" w:rsidRDefault="00B3284B" w:rsidP="00B3284B">
      <w:pPr>
        <w:numPr>
          <w:ilvl w:val="0"/>
          <w:numId w:val="103"/>
        </w:numPr>
      </w:pPr>
      <w:r w:rsidRPr="00B3284B">
        <w:rPr>
          <w:b/>
          <w:bCs/>
        </w:rPr>
        <w:t>Returns FALSE:</w:t>
      </w:r>
      <w:r w:rsidRPr="00B3284B">
        <w:t xml:space="preserve"> The window expects 8-bit characters (char).</w:t>
      </w:r>
    </w:p>
    <w:p w14:paraId="6662E28B" w14:textId="77777777" w:rsidR="00B3284B" w:rsidRDefault="00B3284B" w:rsidP="00B3284B"/>
    <w:p w14:paraId="6F324B0C" w14:textId="4FC8D366" w:rsidR="00B3284B" w:rsidRPr="00B3284B" w:rsidRDefault="00B3284B" w:rsidP="00B3284B">
      <w:pPr>
        <w:pStyle w:val="Style3"/>
      </w:pPr>
      <w:r w:rsidRPr="00B3284B">
        <w:t>4. Control Characters (Ctrl + Key)</w:t>
      </w:r>
    </w:p>
    <w:p w14:paraId="77760663" w14:textId="77777777" w:rsidR="00B3284B" w:rsidRPr="00B3284B" w:rsidRDefault="00B3284B" w:rsidP="00B3284B">
      <w:r w:rsidRPr="00B3284B">
        <w:t>This is a relic from the teletype days that still exists in Windows today.</w:t>
      </w:r>
    </w:p>
    <w:p w14:paraId="05E00E10" w14:textId="77777777" w:rsidR="00B3284B" w:rsidRPr="00B3284B" w:rsidRDefault="00B3284B" w:rsidP="00B3284B">
      <w:r w:rsidRPr="00B3284B">
        <w:t xml:space="preserve">When you hold Ctrl and press a letter, Windows generates a WM_CHAR message, but the </w:t>
      </w:r>
      <w:proofErr w:type="spellStart"/>
      <w:r w:rsidRPr="00B3284B">
        <w:t>wParam</w:t>
      </w:r>
      <w:proofErr w:type="spellEnd"/>
      <w:r w:rsidRPr="00B3284B">
        <w:t xml:space="preserve"> is a special Control Code (numbers 1 to 26), not the letter itself.</w:t>
      </w:r>
    </w:p>
    <w:p w14:paraId="7F88264B" w14:textId="77777777" w:rsidR="00B3284B" w:rsidRPr="00B3284B" w:rsidRDefault="00B3284B" w:rsidP="00B3284B">
      <w:r w:rsidRPr="00B3284B">
        <w:rPr>
          <w:b/>
          <w:bCs/>
        </w:rPr>
        <w:t>The Math:</w:t>
      </w:r>
    </w:p>
    <w:p w14:paraId="25320B13" w14:textId="77777777" w:rsidR="00B3284B" w:rsidRPr="00B3284B" w:rsidRDefault="00B3284B" w:rsidP="00B3284B">
      <w:pPr>
        <w:numPr>
          <w:ilvl w:val="0"/>
          <w:numId w:val="104"/>
        </w:numPr>
      </w:pPr>
      <w:r w:rsidRPr="00B3284B">
        <w:rPr>
          <w:b/>
          <w:bCs/>
        </w:rPr>
        <w:t>Ctrl + A</w:t>
      </w:r>
      <w:r w:rsidRPr="00B3284B">
        <w:t xml:space="preserve"> = 1</w:t>
      </w:r>
    </w:p>
    <w:p w14:paraId="0BDFAD40" w14:textId="77777777" w:rsidR="00B3284B" w:rsidRPr="00B3284B" w:rsidRDefault="00B3284B" w:rsidP="00B3284B">
      <w:pPr>
        <w:numPr>
          <w:ilvl w:val="0"/>
          <w:numId w:val="104"/>
        </w:numPr>
      </w:pPr>
      <w:r w:rsidRPr="00B3284B">
        <w:rPr>
          <w:b/>
          <w:bCs/>
        </w:rPr>
        <w:t>Ctrl + B</w:t>
      </w:r>
      <w:r w:rsidRPr="00B3284B">
        <w:t xml:space="preserve"> = 2</w:t>
      </w:r>
    </w:p>
    <w:p w14:paraId="1F061F75" w14:textId="77777777" w:rsidR="00B3284B" w:rsidRPr="00B3284B" w:rsidRDefault="00B3284B" w:rsidP="00B3284B">
      <w:pPr>
        <w:numPr>
          <w:ilvl w:val="0"/>
          <w:numId w:val="104"/>
        </w:numPr>
      </w:pPr>
      <w:r w:rsidRPr="00B3284B">
        <w:t>...</w:t>
      </w:r>
    </w:p>
    <w:p w14:paraId="48F18F9D" w14:textId="77777777" w:rsidR="00B3284B" w:rsidRPr="00B3284B" w:rsidRDefault="00B3284B" w:rsidP="00B3284B">
      <w:pPr>
        <w:numPr>
          <w:ilvl w:val="0"/>
          <w:numId w:val="104"/>
        </w:numPr>
      </w:pPr>
      <w:r w:rsidRPr="00B3284B">
        <w:rPr>
          <w:b/>
          <w:bCs/>
        </w:rPr>
        <w:t>Ctrl + Z</w:t>
      </w:r>
      <w:r w:rsidRPr="00B3284B">
        <w:t xml:space="preserve"> = 26</w:t>
      </w:r>
    </w:p>
    <w:p w14:paraId="761F5824" w14:textId="77777777" w:rsidR="00B3284B" w:rsidRPr="00B3284B" w:rsidRDefault="00B3284B" w:rsidP="00B3284B">
      <w:r w:rsidRPr="00B3284B">
        <w:t>Why does this matter?</w:t>
      </w:r>
    </w:p>
    <w:p w14:paraId="2B8562AD" w14:textId="77777777" w:rsidR="00B3284B" w:rsidRPr="00B3284B" w:rsidRDefault="00B3284B" w:rsidP="00B3284B">
      <w:r w:rsidRPr="00B3284B">
        <w:t>Some of these numbers overlap with standard keyboard functions. This is why "</w:t>
      </w:r>
      <w:proofErr w:type="spellStart"/>
      <w:r w:rsidRPr="00B3284B">
        <w:t>Ctrl+H</w:t>
      </w:r>
      <w:proofErr w:type="spellEnd"/>
      <w:r w:rsidRPr="00B3284B">
        <w:t>" acts as Backspace in many terminal applications.</w:t>
      </w:r>
    </w:p>
    <w:p w14:paraId="3C5AB23D" w14:textId="77777777" w:rsidR="00356C16" w:rsidRDefault="00356C16" w:rsidP="00B3284B"/>
    <w:p w14:paraId="5C23ACF2" w14:textId="77777777" w:rsidR="00356C16" w:rsidRDefault="00356C16" w:rsidP="00B3284B"/>
    <w:p w14:paraId="4955C6E3" w14:textId="77777777" w:rsidR="00356C16" w:rsidRDefault="00356C16" w:rsidP="00B3284B"/>
    <w:p w14:paraId="1234D707" w14:textId="77777777" w:rsidR="00356C16" w:rsidRDefault="00356C16" w:rsidP="00B3284B"/>
    <w:p w14:paraId="31D81413" w14:textId="77777777" w:rsidR="00356C16" w:rsidRDefault="00356C16" w:rsidP="00B3284B"/>
    <w:p w14:paraId="57D77E2A" w14:textId="77777777" w:rsidR="00356C16" w:rsidRDefault="00356C16" w:rsidP="00B3284B"/>
    <w:p w14:paraId="59B27BA7" w14:textId="77777777" w:rsidR="00356C16" w:rsidRDefault="00356C16" w:rsidP="00B3284B"/>
    <w:p w14:paraId="0D5693E7" w14:textId="77777777" w:rsidR="00356C16" w:rsidRDefault="00356C16" w:rsidP="00B3284B"/>
    <w:p w14:paraId="11123508" w14:textId="77777777" w:rsidR="00356C16" w:rsidRDefault="00356C16" w:rsidP="00B3284B"/>
    <w:p w14:paraId="72839F66" w14:textId="636F3540" w:rsidR="00C25579" w:rsidRPr="00B3284B" w:rsidRDefault="00356C16" w:rsidP="00356C16">
      <w:pPr>
        <w:pStyle w:val="Style3"/>
      </w:pPr>
      <w:r>
        <w:lastRenderedPageBreak/>
        <w:t>5.</w:t>
      </w:r>
      <w:r w:rsidR="00B3284B">
        <w:t xml:space="preserve"> </w:t>
      </w:r>
      <w:r w:rsidRPr="00356C16">
        <w:t>Common Control Codes:</w:t>
      </w:r>
      <w:r>
        <w:t xml:space="preserve"> </w:t>
      </w:r>
    </w:p>
    <w:p w14:paraId="3E8713C0" w14:textId="15CFA421" w:rsidR="00C25579" w:rsidRDefault="00356C16" w:rsidP="00C25579">
      <w:pPr>
        <w:rPr>
          <w14:textOutline w14:w="9525" w14:cap="rnd" w14:cmpd="sng" w14:algn="ctr">
            <w14:solidFill>
              <w14:srgbClr w14:val="00B0F0"/>
            </w14:solidFill>
            <w14:prstDash w14:val="solid"/>
            <w14:bevel/>
          </w14:textOutline>
        </w:rPr>
      </w:pPr>
      <w:r>
        <w:rPr>
          <w:noProof/>
        </w:rPr>
        <w:drawing>
          <wp:inline distT="0" distB="0" distL="0" distR="0" wp14:anchorId="59D84E5E" wp14:editId="6A574023">
            <wp:extent cx="3975100" cy="2041484"/>
            <wp:effectExtent l="133350" t="133350" r="139700" b="130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97787" cy="2053135"/>
                    </a:xfrm>
                    <a:prstGeom prst="rect">
                      <a:avLst/>
                    </a:prstGeom>
                    <a:effectLst>
                      <a:glow rad="127000">
                        <a:schemeClr val="tx1"/>
                      </a:glow>
                    </a:effectLst>
                  </pic:spPr>
                </pic:pic>
              </a:graphicData>
            </a:graphic>
          </wp:inline>
        </w:drawing>
      </w:r>
    </w:p>
    <w:p w14:paraId="4B9E1362" w14:textId="5E6A3E41" w:rsidR="00356C16" w:rsidRPr="0060368E" w:rsidRDefault="0060368E" w:rsidP="0060368E">
      <w:r w:rsidRPr="0060368E">
        <w:rPr>
          <w:b/>
          <w:bCs/>
          <w:color w:val="0000FF"/>
        </w:rPr>
        <w:t>Implication for your Code:</w:t>
      </w:r>
      <w:r w:rsidRPr="0060368E">
        <w:t xml:space="preserve"> If you are processing WM_CHAR, and the user presses Enter, you will receive the number 13. You don't need to check VK_RETURN; you just check for character 13.</w:t>
      </w:r>
    </w:p>
    <w:p w14:paraId="637A5A36" w14:textId="77777777" w:rsidR="009D2682" w:rsidRDefault="009D2682" w:rsidP="009D2682">
      <w:pPr>
        <w:rPr>
          <w:b/>
          <w:bCs/>
        </w:rPr>
      </w:pPr>
    </w:p>
    <w:p w14:paraId="3FF565BF" w14:textId="67E3A314" w:rsidR="009D2682" w:rsidRDefault="009D2682" w:rsidP="009D2682">
      <w:pPr>
        <w:pStyle w:val="Style1"/>
      </w:pPr>
      <w:r w:rsidRPr="009D2682">
        <w:t>Control Characters, Escape Codes, and Menu Accelerators</w:t>
      </w:r>
    </w:p>
    <w:p w14:paraId="73F3447F" w14:textId="030D4953" w:rsidR="00C25579" w:rsidRPr="009D2682" w:rsidRDefault="00C25579" w:rsidP="009D2682">
      <w:r w:rsidRPr="009D2682">
        <w:t>This table summarizes the four</w:t>
      </w:r>
      <w:r w:rsidR="00D52E2B">
        <w:t>-</w:t>
      </w:r>
      <w:r w:rsidRPr="009D2682">
        <w:t>character messages:</w:t>
      </w:r>
    </w:p>
    <w:p w14:paraId="5697B9A4" w14:textId="77777777" w:rsidR="00C25579" w:rsidRPr="00F138EF" w:rsidRDefault="00C25579" w:rsidP="00C25579">
      <w:pPr>
        <w:rPr>
          <w:i/>
          <w:iCs/>
          <w:color w:val="0000FF"/>
        </w:rPr>
      </w:pPr>
      <w:r w:rsidRPr="00F138EF">
        <w:rPr>
          <w:i/>
          <w:iCs/>
          <w:noProof/>
          <w:color w:val="0000FF"/>
        </w:rPr>
        <w:drawing>
          <wp:inline distT="0" distB="0" distL="0" distR="0" wp14:anchorId="77373FF3" wp14:editId="75204DA6">
            <wp:extent cx="3309365" cy="1780309"/>
            <wp:effectExtent l="133350" t="133350" r="139065" b="1250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5867" cy="1783807"/>
                    </a:xfrm>
                    <a:prstGeom prst="rect">
                      <a:avLst/>
                    </a:prstGeom>
                    <a:effectLst>
                      <a:glow rad="127000">
                        <a:schemeClr val="tx1"/>
                      </a:glow>
                    </a:effectLst>
                  </pic:spPr>
                </pic:pic>
              </a:graphicData>
            </a:graphic>
          </wp:inline>
        </w:drawing>
      </w:r>
    </w:p>
    <w:p w14:paraId="0951E250" w14:textId="77777777" w:rsidR="009D2682" w:rsidRPr="009D2682" w:rsidRDefault="009D2682" w:rsidP="009D2682">
      <w:r w:rsidRPr="009D2682">
        <w:t xml:space="preserve">This section explains why pressing Backspace is mathematically identical to pressing </w:t>
      </w:r>
      <w:proofErr w:type="spellStart"/>
      <w:r w:rsidRPr="009D2682">
        <w:t>Ctrl+H</w:t>
      </w:r>
      <w:proofErr w:type="spellEnd"/>
      <w:r w:rsidRPr="009D2682">
        <w:t xml:space="preserve">, and how Windows decides whether </w:t>
      </w:r>
      <w:proofErr w:type="spellStart"/>
      <w:r w:rsidRPr="009D2682">
        <w:t>Ctrl+O</w:t>
      </w:r>
      <w:proofErr w:type="spellEnd"/>
      <w:r w:rsidRPr="009D2682">
        <w:t xml:space="preserve"> writes a character or opens a file.</w:t>
      </w:r>
    </w:p>
    <w:p w14:paraId="55EE494A" w14:textId="77777777" w:rsidR="00B233C9" w:rsidRDefault="00B233C9" w:rsidP="009D2682">
      <w:pPr>
        <w:rPr>
          <w:b/>
          <w:bCs/>
        </w:rPr>
      </w:pPr>
    </w:p>
    <w:p w14:paraId="5A7A1742" w14:textId="77777777" w:rsidR="00B233C9" w:rsidRDefault="00B233C9" w:rsidP="009D2682">
      <w:pPr>
        <w:rPr>
          <w:b/>
          <w:bCs/>
        </w:rPr>
      </w:pPr>
    </w:p>
    <w:p w14:paraId="2ADD7E5F" w14:textId="77777777" w:rsidR="00B233C9" w:rsidRDefault="00B233C9" w:rsidP="009D2682">
      <w:pPr>
        <w:rPr>
          <w:b/>
          <w:bCs/>
        </w:rPr>
      </w:pPr>
    </w:p>
    <w:p w14:paraId="2779CD82" w14:textId="77777777" w:rsidR="00B233C9" w:rsidRDefault="00B233C9" w:rsidP="009D2682">
      <w:pPr>
        <w:rPr>
          <w:b/>
          <w:bCs/>
        </w:rPr>
      </w:pPr>
    </w:p>
    <w:p w14:paraId="2563CDD6" w14:textId="0E45D144" w:rsidR="009D2682" w:rsidRPr="009D2682" w:rsidRDefault="009D2682" w:rsidP="00B233C9">
      <w:pPr>
        <w:pStyle w:val="Style3"/>
      </w:pPr>
      <w:r w:rsidRPr="009D2682">
        <w:lastRenderedPageBreak/>
        <w:t>1. The "Duplicate" Phenomenon</w:t>
      </w:r>
    </w:p>
    <w:p w14:paraId="00DC5C1E" w14:textId="77777777" w:rsidR="009D2682" w:rsidRPr="009D2682" w:rsidRDefault="009D2682" w:rsidP="009D2682">
      <w:r w:rsidRPr="009D2682">
        <w:rPr>
          <w:b/>
          <w:bCs/>
        </w:rPr>
        <w:t>The Concept:</w:t>
      </w:r>
      <w:r w:rsidRPr="009D2682">
        <w:t xml:space="preserve"> Two ways to dial the same number.</w:t>
      </w:r>
    </w:p>
    <w:p w14:paraId="20C6A86B" w14:textId="77777777" w:rsidR="009D2682" w:rsidRPr="009D2682" w:rsidRDefault="009D2682" w:rsidP="009D2682">
      <w:r w:rsidRPr="009D2682">
        <w:t>In the ASCII standard, specific keys on your keyboard map to the exact same numerical values as certain Ctrl + Letter combinations. Your program cannot tell the difference between them.</w:t>
      </w:r>
    </w:p>
    <w:p w14:paraId="0037C939" w14:textId="77777777" w:rsidR="009D2682" w:rsidRPr="009D2682" w:rsidRDefault="009D2682" w:rsidP="009D2682">
      <w:r w:rsidRPr="009D2682">
        <w:rPr>
          <w:b/>
          <w:bCs/>
        </w:rPr>
        <w:t>The Equivalency Table:</w:t>
      </w:r>
    </w:p>
    <w:p w14:paraId="15B9AC03" w14:textId="4C4BA5A2" w:rsidR="00C25579" w:rsidRPr="009D2682" w:rsidRDefault="009D2682" w:rsidP="009D2682">
      <w:r>
        <w:t xml:space="preserve"> </w:t>
      </w:r>
      <w:r w:rsidR="00B4538B">
        <w:rPr>
          <w:noProof/>
        </w:rPr>
        <w:drawing>
          <wp:inline distT="0" distB="0" distL="0" distR="0" wp14:anchorId="0D1E06D4" wp14:editId="17DAE57D">
            <wp:extent cx="4893151" cy="3937000"/>
            <wp:effectExtent l="133350" t="133350" r="136525" b="13970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7564" cy="3940551"/>
                    </a:xfrm>
                    <a:prstGeom prst="rect">
                      <a:avLst/>
                    </a:prstGeom>
                    <a:effectLst>
                      <a:glow rad="127000">
                        <a:schemeClr val="tx1"/>
                      </a:glow>
                    </a:effectLst>
                  </pic:spPr>
                </pic:pic>
              </a:graphicData>
            </a:graphic>
          </wp:inline>
        </w:drawing>
      </w:r>
    </w:p>
    <w:p w14:paraId="22945B87" w14:textId="77777777" w:rsidR="005227B9" w:rsidRPr="005227B9" w:rsidRDefault="005227B9" w:rsidP="005227B9">
      <w:r w:rsidRPr="005227B9">
        <w:rPr>
          <w:b/>
          <w:bCs/>
        </w:rPr>
        <w:t>Why this matters:</w:t>
      </w:r>
      <w:r w:rsidRPr="005227B9">
        <w:t xml:space="preserve"> If you write a program to detect Backspace, you are automatically also detecting </w:t>
      </w:r>
      <w:proofErr w:type="spellStart"/>
      <w:r w:rsidRPr="005227B9">
        <w:t>Ctrl+H</w:t>
      </w:r>
      <w:proofErr w:type="spellEnd"/>
      <w:r w:rsidRPr="005227B9">
        <w:t>. You don't need to write separate code for the shortcut; they are physically the same signal to the computer.</w:t>
      </w:r>
    </w:p>
    <w:p w14:paraId="7DBC6FF2" w14:textId="77777777" w:rsidR="005227B9" w:rsidRDefault="005227B9" w:rsidP="005227B9"/>
    <w:p w14:paraId="745F86C8" w14:textId="77777777" w:rsidR="005227B9" w:rsidRDefault="005227B9" w:rsidP="005227B9"/>
    <w:p w14:paraId="399C36D7" w14:textId="77777777" w:rsidR="005227B9" w:rsidRDefault="005227B9" w:rsidP="005227B9"/>
    <w:p w14:paraId="024D631A" w14:textId="77777777" w:rsidR="005227B9" w:rsidRDefault="005227B9" w:rsidP="005227B9"/>
    <w:p w14:paraId="34AF81C3" w14:textId="77777777" w:rsidR="005227B9" w:rsidRDefault="005227B9" w:rsidP="005227B9"/>
    <w:p w14:paraId="308812F3" w14:textId="6DDF904B" w:rsidR="005227B9" w:rsidRPr="005227B9" w:rsidRDefault="005227B9" w:rsidP="005227B9">
      <w:r w:rsidRPr="005227B9">
        <w:lastRenderedPageBreak/>
        <w:pict w14:anchorId="2928F038">
          <v:rect id="_x0000_i1167" style="width:0;height:1.5pt" o:hralign="center" o:hrstd="t" o:hr="t" fillcolor="#a0a0a0" stroked="f"/>
        </w:pict>
      </w:r>
    </w:p>
    <w:p w14:paraId="6F4BC400" w14:textId="77777777" w:rsidR="005227B9" w:rsidRPr="005227B9" w:rsidRDefault="005227B9" w:rsidP="005227B9">
      <w:pPr>
        <w:pStyle w:val="Style3"/>
      </w:pPr>
      <w:r w:rsidRPr="005227B9">
        <w:t>2. ANSI C Escape Codes</w:t>
      </w:r>
    </w:p>
    <w:p w14:paraId="48AB1807" w14:textId="77777777" w:rsidR="005227B9" w:rsidRPr="005227B9" w:rsidRDefault="005227B9" w:rsidP="005227B9">
      <w:r w:rsidRPr="005227B9">
        <w:rPr>
          <w:b/>
          <w:bCs/>
        </w:rPr>
        <w:t>The Concept:</w:t>
      </w:r>
      <w:r w:rsidRPr="005227B9">
        <w:t xml:space="preserve"> How to type the </w:t>
      </w:r>
      <w:proofErr w:type="spellStart"/>
      <w:r w:rsidRPr="005227B9">
        <w:t>untypable</w:t>
      </w:r>
      <w:proofErr w:type="spellEnd"/>
      <w:r w:rsidRPr="005227B9">
        <w:t>.</w:t>
      </w:r>
    </w:p>
    <w:p w14:paraId="66C5B143" w14:textId="77777777" w:rsidR="005227B9" w:rsidRPr="005227B9" w:rsidRDefault="005227B9" w:rsidP="005227B9">
      <w:r w:rsidRPr="005227B9">
        <w:t>In C programming, you cannot just type "Enter" inside a string of code.</w:t>
      </w:r>
    </w:p>
    <w:p w14:paraId="492E46AF" w14:textId="77777777" w:rsidR="005227B9" w:rsidRPr="005227B9" w:rsidRDefault="005227B9" w:rsidP="005227B9">
      <w:pPr>
        <w:numPr>
          <w:ilvl w:val="0"/>
          <w:numId w:val="105"/>
        </w:numPr>
      </w:pPr>
      <w:r w:rsidRPr="005227B9">
        <w:rPr>
          <w:b/>
          <w:bCs/>
        </w:rPr>
        <w:t>Wrong:</w:t>
      </w:r>
      <w:r w:rsidRPr="005227B9">
        <w:t xml:space="preserve"> char c = ' '; (This breaks the compiler).</w:t>
      </w:r>
    </w:p>
    <w:p w14:paraId="0F5A7E45" w14:textId="77777777" w:rsidR="005227B9" w:rsidRPr="005227B9" w:rsidRDefault="005227B9" w:rsidP="005227B9">
      <w:pPr>
        <w:numPr>
          <w:ilvl w:val="0"/>
          <w:numId w:val="105"/>
        </w:numPr>
      </w:pPr>
      <w:r w:rsidRPr="005227B9">
        <w:rPr>
          <w:b/>
          <w:bCs/>
        </w:rPr>
        <w:t>Right:</w:t>
      </w:r>
      <w:r w:rsidRPr="005227B9">
        <w:t xml:space="preserve"> char c = '\n'; (This is the "Escape Code").</w:t>
      </w:r>
    </w:p>
    <w:p w14:paraId="1DAAD69D" w14:textId="77777777" w:rsidR="005227B9" w:rsidRPr="005227B9" w:rsidRDefault="005227B9" w:rsidP="005227B9">
      <w:r w:rsidRPr="005227B9">
        <w:t xml:space="preserve">These codes act as </w:t>
      </w:r>
      <w:r w:rsidRPr="005227B9">
        <w:rPr>
          <w:b/>
          <w:bCs/>
        </w:rPr>
        <w:t>aliases</w:t>
      </w:r>
      <w:r w:rsidRPr="005227B9">
        <w:t xml:space="preserve"> for the Control Characters mentioned above.</w:t>
      </w:r>
    </w:p>
    <w:p w14:paraId="0F08A3FE" w14:textId="448FC620" w:rsidR="00C25579" w:rsidRDefault="005227B9" w:rsidP="005227B9">
      <w:r>
        <w:t xml:space="preserve"> </w:t>
      </w:r>
      <w:r w:rsidR="004423DD">
        <w:rPr>
          <w:noProof/>
        </w:rPr>
        <w:drawing>
          <wp:inline distT="0" distB="0" distL="0" distR="0" wp14:anchorId="5AB09004" wp14:editId="1AB03473">
            <wp:extent cx="4870450" cy="2142270"/>
            <wp:effectExtent l="133350" t="133350" r="139700" b="12509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7520" cy="2149778"/>
                    </a:xfrm>
                    <a:prstGeom prst="rect">
                      <a:avLst/>
                    </a:prstGeom>
                    <a:effectLst>
                      <a:glow rad="127000">
                        <a:schemeClr val="tx1"/>
                      </a:glow>
                    </a:effectLst>
                  </pic:spPr>
                </pic:pic>
              </a:graphicData>
            </a:graphic>
          </wp:inline>
        </w:drawing>
      </w:r>
    </w:p>
    <w:p w14:paraId="71C339FF" w14:textId="77777777" w:rsidR="00BF497E" w:rsidRPr="00BF497E" w:rsidRDefault="00BF497E" w:rsidP="00BF497E">
      <w:r w:rsidRPr="00BF497E">
        <w:rPr>
          <w:b/>
          <w:bCs/>
        </w:rPr>
        <w:t>Coding Tip:</w:t>
      </w:r>
      <w:r w:rsidRPr="00BF497E">
        <w:t xml:space="preserve"> When processing WM_CHAR, you can check against these aliases to make your code readable: if (</w:t>
      </w:r>
      <w:proofErr w:type="spellStart"/>
      <w:r w:rsidRPr="00BF497E">
        <w:t>wParam</w:t>
      </w:r>
      <w:proofErr w:type="spellEnd"/>
      <w:r w:rsidRPr="00BF497E">
        <w:t xml:space="preserve"> == '\b') is much clearer than if (</w:t>
      </w:r>
      <w:proofErr w:type="spellStart"/>
      <w:r w:rsidRPr="00BF497E">
        <w:t>wParam</w:t>
      </w:r>
      <w:proofErr w:type="spellEnd"/>
      <w:r w:rsidRPr="00BF497E">
        <w:t xml:space="preserve"> == 0x08).</w:t>
      </w:r>
    </w:p>
    <w:p w14:paraId="4B590524" w14:textId="77777777" w:rsidR="000A5845" w:rsidRDefault="000A5845" w:rsidP="00BF497E"/>
    <w:p w14:paraId="44694739" w14:textId="77777777" w:rsidR="000A5845" w:rsidRDefault="000A5845" w:rsidP="00BF497E"/>
    <w:p w14:paraId="060F93D7" w14:textId="77777777" w:rsidR="000A5845" w:rsidRDefault="000A5845" w:rsidP="00BF497E"/>
    <w:p w14:paraId="13405981" w14:textId="77777777" w:rsidR="000A5845" w:rsidRDefault="000A5845" w:rsidP="00BF497E"/>
    <w:p w14:paraId="3D69C14E" w14:textId="77777777" w:rsidR="000A5845" w:rsidRDefault="000A5845" w:rsidP="00BF497E"/>
    <w:p w14:paraId="5F393AF6" w14:textId="77777777" w:rsidR="000A5845" w:rsidRDefault="000A5845" w:rsidP="00BF497E"/>
    <w:p w14:paraId="2A0E4566" w14:textId="77777777" w:rsidR="000A5845" w:rsidRDefault="000A5845" w:rsidP="00BF497E"/>
    <w:p w14:paraId="269C37C7" w14:textId="77777777" w:rsidR="000A5845" w:rsidRDefault="000A5845" w:rsidP="00BF497E"/>
    <w:p w14:paraId="7851FA97" w14:textId="77777777" w:rsidR="000A5845" w:rsidRDefault="000A5845" w:rsidP="00BF497E"/>
    <w:p w14:paraId="428E5260" w14:textId="77777777" w:rsidR="000A5845" w:rsidRDefault="000A5845" w:rsidP="00BF497E"/>
    <w:p w14:paraId="6994D9EE" w14:textId="7C0763D8" w:rsidR="00BF497E" w:rsidRPr="00BF497E" w:rsidRDefault="00BF497E" w:rsidP="00BF497E">
      <w:r w:rsidRPr="00BF497E">
        <w:lastRenderedPageBreak/>
        <w:pict w14:anchorId="614A12E1">
          <v:rect id="_x0000_i1175" style="width:0;height:1.5pt" o:hralign="center" o:hrstd="t" o:hr="t" fillcolor="#a0a0a0" stroked="f"/>
        </w:pict>
      </w:r>
    </w:p>
    <w:p w14:paraId="0E7967B1" w14:textId="77777777" w:rsidR="00BF497E" w:rsidRPr="00BF497E" w:rsidRDefault="00BF497E" w:rsidP="00BF497E">
      <w:pPr>
        <w:pStyle w:val="Style3"/>
      </w:pPr>
      <w:r w:rsidRPr="00BF497E">
        <w:t>3. Menu Accelerators: The "Short-Circuit"</w:t>
      </w:r>
    </w:p>
    <w:p w14:paraId="628B97D0" w14:textId="77777777" w:rsidR="00BF497E" w:rsidRPr="00BF497E" w:rsidRDefault="00BF497E" w:rsidP="00BF497E">
      <w:r w:rsidRPr="00BF497E">
        <w:rPr>
          <w:b/>
          <w:bCs/>
        </w:rPr>
        <w:t>The Concept:</w:t>
      </w:r>
      <w:r w:rsidRPr="00BF497E">
        <w:t xml:space="preserve"> When a Keystroke becomes a Command.</w:t>
      </w:r>
    </w:p>
    <w:p w14:paraId="204BEE57" w14:textId="77777777" w:rsidR="00BF497E" w:rsidRPr="00BF497E" w:rsidRDefault="00BF497E" w:rsidP="00BF497E">
      <w:r w:rsidRPr="00BF497E">
        <w:t xml:space="preserve">Normally, Ctrl + Letter generates a WM_CHAR message (a control character). </w:t>
      </w:r>
      <w:r w:rsidRPr="00BF497E">
        <w:rPr>
          <w:b/>
          <w:bCs/>
        </w:rPr>
        <w:t>However</w:t>
      </w:r>
      <w:r w:rsidRPr="00BF497E">
        <w:t xml:space="preserve">, if you define that combination as a </w:t>
      </w:r>
      <w:r w:rsidRPr="00BF497E">
        <w:rPr>
          <w:b/>
          <w:bCs/>
        </w:rPr>
        <w:t>Menu Accelerator</w:t>
      </w:r>
      <w:r w:rsidRPr="00BF497E">
        <w:t xml:space="preserve"> (a shortcut), Windows intercepts it before it ever becomes a character.</w:t>
      </w:r>
    </w:p>
    <w:p w14:paraId="1C03490A" w14:textId="23180B27" w:rsidR="00BF497E" w:rsidRPr="00BF497E" w:rsidRDefault="00BF497E" w:rsidP="00BF497E">
      <w:r w:rsidRPr="00BF497E">
        <w:rPr>
          <w:b/>
          <w:bCs/>
        </w:rPr>
        <w:t>The Scenario: Ctrl + O</w:t>
      </w:r>
    </w:p>
    <w:p w14:paraId="4515B869" w14:textId="77777777" w:rsidR="00BF497E" w:rsidRPr="00BF497E" w:rsidRDefault="00BF497E" w:rsidP="00BF497E">
      <w:pPr>
        <w:numPr>
          <w:ilvl w:val="0"/>
          <w:numId w:val="106"/>
        </w:numPr>
      </w:pPr>
      <w:r w:rsidRPr="00BF497E">
        <w:rPr>
          <w:b/>
          <w:bCs/>
        </w:rPr>
        <w:t>Case A (No Accelerator):</w:t>
      </w:r>
    </w:p>
    <w:p w14:paraId="6D505B53" w14:textId="77777777" w:rsidR="00BF497E" w:rsidRPr="00BF497E" w:rsidRDefault="00BF497E" w:rsidP="00BF497E">
      <w:pPr>
        <w:numPr>
          <w:ilvl w:val="1"/>
          <w:numId w:val="106"/>
        </w:numPr>
      </w:pPr>
      <w:r w:rsidRPr="00BF497E">
        <w:t>User presses Ctrl + O.</w:t>
      </w:r>
    </w:p>
    <w:p w14:paraId="3ECC6E6C" w14:textId="77777777" w:rsidR="00BF497E" w:rsidRPr="00BF497E" w:rsidRDefault="00BF497E" w:rsidP="00BF497E">
      <w:pPr>
        <w:numPr>
          <w:ilvl w:val="1"/>
          <w:numId w:val="106"/>
        </w:numPr>
      </w:pPr>
      <w:r w:rsidRPr="00BF497E">
        <w:t>Windows generates WM_CHAR.</w:t>
      </w:r>
    </w:p>
    <w:p w14:paraId="43B4F508" w14:textId="77777777" w:rsidR="00BF497E" w:rsidRPr="00BF497E" w:rsidRDefault="00BF497E" w:rsidP="00BF497E">
      <w:pPr>
        <w:numPr>
          <w:ilvl w:val="1"/>
          <w:numId w:val="106"/>
        </w:numPr>
      </w:pPr>
      <w:proofErr w:type="spellStart"/>
      <w:r w:rsidRPr="00BF497E">
        <w:t>wParam</w:t>
      </w:r>
      <w:proofErr w:type="spellEnd"/>
      <w:r w:rsidRPr="00BF497E">
        <w:t xml:space="preserve"> is </w:t>
      </w:r>
      <w:r w:rsidRPr="00BF497E">
        <w:rPr>
          <w:b/>
          <w:bCs/>
        </w:rPr>
        <w:t>15</w:t>
      </w:r>
      <w:r w:rsidRPr="00BF497E">
        <w:t xml:space="preserve"> (The ASCII code for Control-O).</w:t>
      </w:r>
    </w:p>
    <w:p w14:paraId="10291EE8" w14:textId="77777777" w:rsidR="00BF497E" w:rsidRPr="00BF497E" w:rsidRDefault="00BF497E" w:rsidP="00BF497E">
      <w:pPr>
        <w:numPr>
          <w:ilvl w:val="1"/>
          <w:numId w:val="106"/>
        </w:numPr>
      </w:pPr>
      <w:r w:rsidRPr="00BF497E">
        <w:t>Your window receives a character message.</w:t>
      </w:r>
    </w:p>
    <w:p w14:paraId="14936C72" w14:textId="77777777" w:rsidR="00BF497E" w:rsidRPr="00BF497E" w:rsidRDefault="00BF497E" w:rsidP="00BF497E">
      <w:pPr>
        <w:numPr>
          <w:ilvl w:val="0"/>
          <w:numId w:val="106"/>
        </w:numPr>
      </w:pPr>
      <w:r w:rsidRPr="00BF497E">
        <w:rPr>
          <w:b/>
          <w:bCs/>
        </w:rPr>
        <w:t>Case B (With Accelerator "Open"):</w:t>
      </w:r>
    </w:p>
    <w:p w14:paraId="76B413CC" w14:textId="77777777" w:rsidR="00BF497E" w:rsidRPr="00BF497E" w:rsidRDefault="00BF497E" w:rsidP="00BF497E">
      <w:pPr>
        <w:numPr>
          <w:ilvl w:val="1"/>
          <w:numId w:val="107"/>
        </w:numPr>
      </w:pPr>
      <w:r w:rsidRPr="00BF497E">
        <w:t>User presses Ctrl + O.</w:t>
      </w:r>
    </w:p>
    <w:p w14:paraId="756876C3" w14:textId="77777777" w:rsidR="00BF497E" w:rsidRPr="00BF497E" w:rsidRDefault="00BF497E" w:rsidP="00BF497E">
      <w:pPr>
        <w:numPr>
          <w:ilvl w:val="1"/>
          <w:numId w:val="107"/>
        </w:numPr>
      </w:pPr>
      <w:r w:rsidRPr="00BF497E">
        <w:t>Windows checks the Accelerator Table.</w:t>
      </w:r>
    </w:p>
    <w:p w14:paraId="43A10835" w14:textId="77777777" w:rsidR="00BF497E" w:rsidRPr="00BF497E" w:rsidRDefault="00BF497E" w:rsidP="00BF497E">
      <w:pPr>
        <w:numPr>
          <w:ilvl w:val="1"/>
          <w:numId w:val="107"/>
        </w:numPr>
      </w:pPr>
      <w:r w:rsidRPr="00BF497E">
        <w:t>It sees "Open File" is mapped to this key.</w:t>
      </w:r>
    </w:p>
    <w:p w14:paraId="13C4AC5A" w14:textId="77777777" w:rsidR="00BF497E" w:rsidRPr="00BF497E" w:rsidRDefault="00BF497E" w:rsidP="00BF497E">
      <w:pPr>
        <w:numPr>
          <w:ilvl w:val="1"/>
          <w:numId w:val="107"/>
        </w:numPr>
      </w:pPr>
      <w:r w:rsidRPr="00BF497E">
        <w:rPr>
          <w:b/>
          <w:bCs/>
        </w:rPr>
        <w:t>It destroys the WM_CHAR message.</w:t>
      </w:r>
    </w:p>
    <w:p w14:paraId="7B14BD07" w14:textId="77777777" w:rsidR="00BF497E" w:rsidRPr="00BF497E" w:rsidRDefault="00BF497E" w:rsidP="00BF497E">
      <w:pPr>
        <w:numPr>
          <w:ilvl w:val="1"/>
          <w:numId w:val="107"/>
        </w:numPr>
      </w:pPr>
      <w:r w:rsidRPr="00BF497E">
        <w:t>It sends a WM_COMMAND message (ID = "Open File") instead.</w:t>
      </w:r>
    </w:p>
    <w:p w14:paraId="65A4A88E" w14:textId="77777777" w:rsidR="00BF497E" w:rsidRPr="00BF497E" w:rsidRDefault="00BF497E" w:rsidP="00BF497E">
      <w:r w:rsidRPr="00BF497E">
        <w:rPr>
          <w:b/>
          <w:bCs/>
        </w:rPr>
        <w:t>The Takeaway:</w:t>
      </w:r>
      <w:r w:rsidRPr="00BF497E">
        <w:t xml:space="preserve"> If you add standard shortcuts (</w:t>
      </w:r>
      <w:proofErr w:type="spellStart"/>
      <w:r w:rsidRPr="00BF497E">
        <w:t>Ctrl+C</w:t>
      </w:r>
      <w:proofErr w:type="spellEnd"/>
      <w:r w:rsidRPr="00BF497E">
        <w:t xml:space="preserve">, </w:t>
      </w:r>
      <w:proofErr w:type="spellStart"/>
      <w:r w:rsidRPr="00BF497E">
        <w:t>Ctrl+V</w:t>
      </w:r>
      <w:proofErr w:type="spellEnd"/>
      <w:r w:rsidRPr="00BF497E">
        <w:t xml:space="preserve">, </w:t>
      </w:r>
      <w:proofErr w:type="spellStart"/>
      <w:r w:rsidRPr="00BF497E">
        <w:t>Ctrl+O</w:t>
      </w:r>
      <w:proofErr w:type="spellEnd"/>
      <w:r w:rsidRPr="00BF497E">
        <w:t xml:space="preserve">) to your application menus, your WM_CHAR handler will </w:t>
      </w:r>
      <w:r w:rsidRPr="00BF497E">
        <w:rPr>
          <w:b/>
          <w:bCs/>
        </w:rPr>
        <w:t>never see those keys</w:t>
      </w:r>
      <w:r w:rsidRPr="00BF497E">
        <w:t>. They are "stolen" by the menu system to trigger commands.</w:t>
      </w:r>
    </w:p>
    <w:p w14:paraId="2BD538E4" w14:textId="5A9539A4" w:rsidR="00BF497E" w:rsidRPr="00BF497E" w:rsidRDefault="00BF497E" w:rsidP="00BF497E">
      <w:r w:rsidRPr="00BF497E">
        <w:pict w14:anchorId="2C53F470">
          <v:rect id="_x0000_i1177" style="width:0;height:1.5pt" o:hralign="center" o:hrstd="t" o:hr="t" fillcolor="#a0a0a0" stroked="f"/>
        </w:pict>
      </w:r>
    </w:p>
    <w:p w14:paraId="3DCB4F2C" w14:textId="2DF45241" w:rsidR="004423DD" w:rsidRDefault="004423DD" w:rsidP="005227B9"/>
    <w:p w14:paraId="7B28781F" w14:textId="77777777" w:rsidR="00BF497E" w:rsidRPr="005227B9" w:rsidRDefault="00BF497E" w:rsidP="005227B9"/>
    <w:p w14:paraId="598803E4" w14:textId="77777777" w:rsidR="00C25579" w:rsidRPr="00F138EF" w:rsidRDefault="00C25579" w:rsidP="00C25579">
      <w:pPr>
        <w:rPr>
          <w14:textOutline w14:w="9525" w14:cap="rnd" w14:cmpd="sng" w14:algn="ctr">
            <w14:solidFill>
              <w14:srgbClr w14:val="00B0F0"/>
            </w14:solidFill>
            <w14:prstDash w14:val="solid"/>
            <w14:bevel/>
          </w14:textOutline>
        </w:rPr>
      </w:pPr>
    </w:p>
    <w:p w14:paraId="520A19A5" w14:textId="77777777" w:rsidR="00C25579" w:rsidRDefault="00C25579" w:rsidP="00C25579">
      <w:pPr>
        <w:rPr>
          <w14:textOutline w14:w="9525" w14:cap="rnd" w14:cmpd="sng" w14:algn="ctr">
            <w14:solidFill>
              <w14:srgbClr w14:val="00B0F0"/>
            </w14:solidFill>
            <w14:prstDash w14:val="solid"/>
            <w14:bevel/>
          </w14:textOutline>
        </w:rPr>
      </w:pPr>
    </w:p>
    <w:p w14:paraId="31E6F33A" w14:textId="77777777" w:rsidR="00072494" w:rsidRDefault="00072494" w:rsidP="00C25579">
      <w:pPr>
        <w:rPr>
          <w14:textOutline w14:w="9525" w14:cap="rnd" w14:cmpd="sng" w14:algn="ctr">
            <w14:solidFill>
              <w14:srgbClr w14:val="00B0F0"/>
            </w14:solidFill>
            <w14:prstDash w14:val="solid"/>
            <w14:bevel/>
          </w14:textOutline>
        </w:rPr>
      </w:pPr>
    </w:p>
    <w:p w14:paraId="1E498B34" w14:textId="77777777" w:rsidR="00072494" w:rsidRPr="00F138EF" w:rsidRDefault="00072494" w:rsidP="00C25579">
      <w:pPr>
        <w:rPr>
          <w14:textOutline w14:w="9525" w14:cap="rnd" w14:cmpd="sng" w14:algn="ctr">
            <w14:solidFill>
              <w14:srgbClr w14:val="00B0F0"/>
            </w14:solidFill>
            <w14:prstDash w14:val="solid"/>
            <w14:bevel/>
          </w14:textOutline>
        </w:rPr>
      </w:pPr>
    </w:p>
    <w:p w14:paraId="4EE1E877" w14:textId="7EB26FB8" w:rsidR="00C25579" w:rsidRPr="00F138EF" w:rsidRDefault="00C25579" w:rsidP="00C25579"/>
    <w:p w14:paraId="5C6264FD" w14:textId="77777777" w:rsidR="00570431" w:rsidRPr="00570431" w:rsidRDefault="00570431" w:rsidP="00857705">
      <w:pPr>
        <w:pStyle w:val="Style1"/>
      </w:pPr>
      <w:r w:rsidRPr="00570431">
        <w:lastRenderedPageBreak/>
        <w:t>Duplicate Control Characters and the "Which Message?" Debate.</w:t>
      </w:r>
    </w:p>
    <w:p w14:paraId="45C92550" w14:textId="77777777" w:rsidR="00570431" w:rsidRPr="00570431" w:rsidRDefault="00570431" w:rsidP="00570431">
      <w:r w:rsidRPr="00570431">
        <w:t xml:space="preserve">This section answers a very common question: </w:t>
      </w:r>
      <w:r w:rsidRPr="00570431">
        <w:rPr>
          <w:i/>
          <w:iCs/>
        </w:rPr>
        <w:t xml:space="preserve">"If the Enter key sends both a </w:t>
      </w:r>
      <w:proofErr w:type="spellStart"/>
      <w:r w:rsidRPr="00570431">
        <w:rPr>
          <w:i/>
          <w:iCs/>
        </w:rPr>
        <w:t>KeyDown</w:t>
      </w:r>
      <w:proofErr w:type="spellEnd"/>
      <w:r w:rsidRPr="00570431">
        <w:rPr>
          <w:i/>
          <w:iCs/>
        </w:rPr>
        <w:t xml:space="preserve"> code AND a Character code, which one should I listen to?"</w:t>
      </w:r>
    </w:p>
    <w:p w14:paraId="45294AE4" w14:textId="77777777" w:rsidR="00570431" w:rsidRDefault="00570431" w:rsidP="00570431">
      <w:pPr>
        <w:rPr>
          <w:b/>
          <w:bCs/>
        </w:rPr>
      </w:pPr>
    </w:p>
    <w:p w14:paraId="50A93B03" w14:textId="6195A6B5" w:rsidR="00570431" w:rsidRPr="00570431" w:rsidRDefault="00570431" w:rsidP="00570431">
      <w:pPr>
        <w:pStyle w:val="Style3"/>
      </w:pPr>
      <w:r w:rsidRPr="00570431">
        <w:t>1. The "Duplicate" Table</w:t>
      </w:r>
    </w:p>
    <w:p w14:paraId="0749D0D6" w14:textId="77777777" w:rsidR="00570431" w:rsidRPr="00570431" w:rsidRDefault="00570431" w:rsidP="00570431">
      <w:r w:rsidRPr="00570431">
        <w:t>First, you must understand that some keys on your keyboard are just "shortcuts" for older Ctrl combinations. To the computer, they are mathematically identical.</w:t>
      </w:r>
    </w:p>
    <w:p w14:paraId="5CE04AD6" w14:textId="33F5A238" w:rsidR="00072494" w:rsidRPr="00F138EF" w:rsidRDefault="00570431" w:rsidP="00C25579">
      <w:r>
        <w:t xml:space="preserve"> </w:t>
      </w:r>
      <w:r w:rsidR="00A6077A">
        <w:rPr>
          <w:noProof/>
        </w:rPr>
        <w:drawing>
          <wp:inline distT="0" distB="0" distL="0" distR="0" wp14:anchorId="715CFC88" wp14:editId="4538911F">
            <wp:extent cx="5118100" cy="2574909"/>
            <wp:effectExtent l="133350" t="133350" r="139700" b="130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9916" cy="2585885"/>
                    </a:xfrm>
                    <a:prstGeom prst="rect">
                      <a:avLst/>
                    </a:prstGeom>
                    <a:effectLst>
                      <a:glow rad="127000">
                        <a:schemeClr val="tx1"/>
                      </a:glow>
                    </a:effectLst>
                  </pic:spPr>
                </pic:pic>
              </a:graphicData>
            </a:graphic>
          </wp:inline>
        </w:drawing>
      </w:r>
    </w:p>
    <w:p w14:paraId="4D52BC80" w14:textId="4ADF455D" w:rsidR="00857705" w:rsidRDefault="00857705" w:rsidP="00857705">
      <w:r w:rsidRPr="00857705">
        <w:rPr>
          <w:b/>
          <w:bCs/>
        </w:rPr>
        <w:t>Key Takeaway:</w:t>
      </w:r>
      <w:r w:rsidRPr="00857705">
        <w:t xml:space="preserve"> If your program checks for </w:t>
      </w:r>
      <w:proofErr w:type="spellStart"/>
      <w:r w:rsidRPr="00857705">
        <w:t>Ctrl+H</w:t>
      </w:r>
      <w:proofErr w:type="spellEnd"/>
      <w:r w:rsidRPr="00857705">
        <w:t xml:space="preserve">, it will trigger every time the user hits </w:t>
      </w:r>
      <w:r w:rsidRPr="00857705">
        <w:rPr>
          <w:b/>
          <w:bCs/>
        </w:rPr>
        <w:t>Backspace</w:t>
      </w:r>
      <w:r w:rsidRPr="00857705">
        <w:t>. They are the same signal.</w:t>
      </w:r>
    </w:p>
    <w:p w14:paraId="2178A7D1" w14:textId="5B39A3EE" w:rsidR="00857705" w:rsidRPr="00857705" w:rsidRDefault="00857705" w:rsidP="00857705">
      <w:r w:rsidRPr="00857705">
        <w:pict w14:anchorId="203B2283">
          <v:rect id="_x0000_i1215" style="width:0;height:1.5pt" o:hralign="center" o:hrstd="t" o:hr="t" fillcolor="#a0a0a0" stroked="f"/>
        </w:pict>
      </w:r>
    </w:p>
    <w:p w14:paraId="2CCAD365" w14:textId="77777777" w:rsidR="00857705" w:rsidRPr="00857705" w:rsidRDefault="00857705" w:rsidP="00857705">
      <w:pPr>
        <w:pStyle w:val="Style3"/>
      </w:pPr>
      <w:r w:rsidRPr="00857705">
        <w:t>2. The Dilemma: WM_KEYDOWN vs. WM_CHAR</w:t>
      </w:r>
    </w:p>
    <w:p w14:paraId="7C1C94B1" w14:textId="77777777" w:rsidR="00857705" w:rsidRPr="00857705" w:rsidRDefault="00857705" w:rsidP="00857705">
      <w:r w:rsidRPr="00857705">
        <w:t xml:space="preserve">These special keys (Backspace, Tab, Enter, Esc) have a "Dual Nature." They generate </w:t>
      </w:r>
      <w:r w:rsidRPr="00857705">
        <w:rPr>
          <w:b/>
          <w:bCs/>
        </w:rPr>
        <w:t>two</w:t>
      </w:r>
      <w:r w:rsidRPr="00857705">
        <w:t xml:space="preserve"> messages every time you press them:</w:t>
      </w:r>
    </w:p>
    <w:p w14:paraId="6F8143AF" w14:textId="77777777" w:rsidR="00857705" w:rsidRPr="00857705" w:rsidRDefault="00857705" w:rsidP="00857705">
      <w:pPr>
        <w:numPr>
          <w:ilvl w:val="0"/>
          <w:numId w:val="108"/>
        </w:numPr>
      </w:pPr>
      <w:r w:rsidRPr="00857705">
        <w:rPr>
          <w:b/>
          <w:bCs/>
        </w:rPr>
        <w:t>WM_KEYDOWN</w:t>
      </w:r>
      <w:r w:rsidRPr="00857705">
        <w:t xml:space="preserve"> (Virtual Key Code, e.g., VK_RETURN)</w:t>
      </w:r>
    </w:p>
    <w:p w14:paraId="4D0E744E" w14:textId="77777777" w:rsidR="00857705" w:rsidRPr="00857705" w:rsidRDefault="00857705" w:rsidP="00857705">
      <w:pPr>
        <w:numPr>
          <w:ilvl w:val="0"/>
          <w:numId w:val="108"/>
        </w:numPr>
      </w:pPr>
      <w:r w:rsidRPr="00857705">
        <w:rPr>
          <w:b/>
          <w:bCs/>
        </w:rPr>
        <w:t>WM_CHAR</w:t>
      </w:r>
      <w:r w:rsidRPr="00857705">
        <w:t xml:space="preserve"> (ASCII Code, e.g., 13)</w:t>
      </w:r>
    </w:p>
    <w:p w14:paraId="3E90A52F" w14:textId="77777777" w:rsidR="00857705" w:rsidRPr="00857705" w:rsidRDefault="00857705" w:rsidP="00857705">
      <w:r w:rsidRPr="00857705">
        <w:rPr>
          <w:b/>
          <w:bCs/>
        </w:rPr>
        <w:t>The Big Question:</w:t>
      </w:r>
      <w:r w:rsidRPr="00857705">
        <w:t xml:space="preserve"> Which message should you use to handle the action?</w:t>
      </w:r>
    </w:p>
    <w:p w14:paraId="0AA5DEC3" w14:textId="77777777" w:rsidR="00857705" w:rsidRDefault="00857705" w:rsidP="00857705">
      <w:pPr>
        <w:rPr>
          <w:b/>
          <w:bCs/>
        </w:rPr>
      </w:pPr>
    </w:p>
    <w:p w14:paraId="26B37122" w14:textId="77777777" w:rsidR="00857705" w:rsidRDefault="00857705" w:rsidP="00857705">
      <w:pPr>
        <w:rPr>
          <w:b/>
          <w:bCs/>
        </w:rPr>
      </w:pPr>
    </w:p>
    <w:p w14:paraId="4E1DD58A" w14:textId="185F9A69" w:rsidR="00857705" w:rsidRPr="00857705" w:rsidRDefault="00857705" w:rsidP="00857705">
      <w:pPr>
        <w:pStyle w:val="Style3"/>
      </w:pPr>
      <w:r w:rsidRPr="00857705">
        <w:lastRenderedPageBreak/>
        <w:t>Option A: The Traditional Way (WM_KEYDOWN)</w:t>
      </w:r>
    </w:p>
    <w:p w14:paraId="6995E453" w14:textId="77777777" w:rsidR="00857705" w:rsidRPr="00857705" w:rsidRDefault="00857705" w:rsidP="00857705">
      <w:r w:rsidRPr="00857705">
        <w:t>In the old days (and in some specific cases today), programmers used WM_KEYDOWN.</w:t>
      </w:r>
    </w:p>
    <w:p w14:paraId="36653226" w14:textId="77777777" w:rsidR="00857705" w:rsidRPr="00857705" w:rsidRDefault="00857705" w:rsidP="00857705">
      <w:pPr>
        <w:numPr>
          <w:ilvl w:val="0"/>
          <w:numId w:val="109"/>
        </w:numPr>
      </w:pPr>
      <w:r w:rsidRPr="00857705">
        <w:rPr>
          <w:b/>
          <w:bCs/>
        </w:rPr>
        <w:t>Why?</w:t>
      </w:r>
      <w:r w:rsidRPr="00857705">
        <w:t xml:space="preserve"> Because these keys are often used for "Control" (moving cursors, changing focus) rather than "Typing" (putting ink on paper).</w:t>
      </w:r>
    </w:p>
    <w:p w14:paraId="6341A828" w14:textId="77777777" w:rsidR="00857705" w:rsidRPr="00857705" w:rsidRDefault="00857705" w:rsidP="00857705">
      <w:pPr>
        <w:numPr>
          <w:ilvl w:val="0"/>
          <w:numId w:val="109"/>
        </w:numPr>
      </w:pPr>
      <w:r w:rsidRPr="00857705">
        <w:rPr>
          <w:b/>
          <w:bCs/>
        </w:rPr>
        <w:t>Logic:</w:t>
      </w:r>
      <w:r w:rsidRPr="00857705">
        <w:t xml:space="preserve"> "Enter is a command, not a letter, so I will handle it alongside the Arrow Keys in WM_KEYDOWN."</w:t>
      </w:r>
    </w:p>
    <w:p w14:paraId="7D20B2D7" w14:textId="77777777" w:rsidR="00857705" w:rsidRDefault="00857705" w:rsidP="00857705">
      <w:pPr>
        <w:rPr>
          <w:b/>
          <w:bCs/>
        </w:rPr>
      </w:pPr>
    </w:p>
    <w:p w14:paraId="68DCE3E4" w14:textId="6A7DF4AE" w:rsidR="00857705" w:rsidRPr="00857705" w:rsidRDefault="00857705" w:rsidP="00857705">
      <w:pPr>
        <w:pStyle w:val="Style3"/>
      </w:pPr>
      <w:r w:rsidRPr="00857705">
        <w:t>Option B: The Modern/Better Way (WM_CHAR)</w:t>
      </w:r>
    </w:p>
    <w:p w14:paraId="7D1F881A" w14:textId="77777777" w:rsidR="00857705" w:rsidRPr="00857705" w:rsidRDefault="00857705" w:rsidP="00857705">
      <w:r w:rsidRPr="00857705">
        <w:t>For most standard applications, it is much smarter to handle them in WM_CHAR.</w:t>
      </w:r>
    </w:p>
    <w:p w14:paraId="3DB54B53" w14:textId="77777777" w:rsidR="00857705" w:rsidRPr="00857705" w:rsidRDefault="00857705" w:rsidP="00857705">
      <w:pPr>
        <w:numPr>
          <w:ilvl w:val="0"/>
          <w:numId w:val="110"/>
        </w:numPr>
      </w:pPr>
      <w:r w:rsidRPr="00857705">
        <w:rPr>
          <w:b/>
          <w:bCs/>
        </w:rPr>
        <w:t>Reason 1: Consistency.</w:t>
      </w:r>
      <w:r w:rsidRPr="00857705">
        <w:t xml:space="preserve"> You are already checking WM_CHAR for letters like 'A', 'B', and 'C'. It is cleaner to check for 'Backspace' in the exact same switch statement rather than splitting your logic into two different places.</w:t>
      </w:r>
    </w:p>
    <w:p w14:paraId="6F178EFC" w14:textId="77777777" w:rsidR="00857705" w:rsidRPr="00857705" w:rsidRDefault="00857705" w:rsidP="00857705">
      <w:pPr>
        <w:numPr>
          <w:ilvl w:val="0"/>
          <w:numId w:val="110"/>
        </w:numPr>
      </w:pPr>
      <w:r w:rsidRPr="00857705">
        <w:rPr>
          <w:b/>
          <w:bCs/>
        </w:rPr>
        <w:t>Reason 2: Simplicity.</w:t>
      </w:r>
      <w:r w:rsidRPr="00857705">
        <w:t xml:space="preserve"> In WM_CHAR, you don't have to worry about Shift states.</w:t>
      </w:r>
    </w:p>
    <w:p w14:paraId="75D53F99" w14:textId="77777777" w:rsidR="00857705" w:rsidRPr="00857705" w:rsidRDefault="00857705" w:rsidP="00857705">
      <w:pPr>
        <w:numPr>
          <w:ilvl w:val="1"/>
          <w:numId w:val="110"/>
        </w:numPr>
        <w:tabs>
          <w:tab w:val="num" w:pos="1440"/>
        </w:tabs>
      </w:pPr>
      <w:r w:rsidRPr="00857705">
        <w:rPr>
          <w:i/>
          <w:iCs/>
        </w:rPr>
        <w:t>In WM_KEYDOWN:</w:t>
      </w:r>
      <w:r w:rsidRPr="00857705">
        <w:t xml:space="preserve"> You have to manually check if Shift is held to know if VK_TAB means "Next Field" or "Previous Field."</w:t>
      </w:r>
    </w:p>
    <w:p w14:paraId="10F5B9B6" w14:textId="77777777" w:rsidR="00857705" w:rsidRPr="00857705" w:rsidRDefault="00857705" w:rsidP="00857705">
      <w:pPr>
        <w:numPr>
          <w:ilvl w:val="1"/>
          <w:numId w:val="110"/>
        </w:numPr>
        <w:tabs>
          <w:tab w:val="num" w:pos="1440"/>
        </w:tabs>
      </w:pPr>
      <w:r w:rsidRPr="00857705">
        <w:rPr>
          <w:i/>
          <w:iCs/>
        </w:rPr>
        <w:t>In WM_CHAR:</w:t>
      </w:r>
      <w:r w:rsidRPr="00857705">
        <w:t xml:space="preserve"> Windows has already done that translation for you.</w:t>
      </w:r>
    </w:p>
    <w:p w14:paraId="3DE22899" w14:textId="77777777" w:rsidR="00857705" w:rsidRPr="00857705" w:rsidRDefault="00857705" w:rsidP="00857705">
      <w:r w:rsidRPr="00857705">
        <w:pict w14:anchorId="17A7B0B7">
          <v:rect id="_x0000_i1216" style="width:0;height:1.5pt" o:hralign="center" o:hrstd="t" o:hr="t" fillcolor="#a0a0a0" stroked="f"/>
        </w:pict>
      </w:r>
    </w:p>
    <w:p w14:paraId="283C593D" w14:textId="77777777" w:rsidR="00857705" w:rsidRPr="00857705" w:rsidRDefault="00857705" w:rsidP="00857705">
      <w:pPr>
        <w:pStyle w:val="Style3"/>
      </w:pPr>
      <w:r w:rsidRPr="00857705">
        <w:t>3. The Decision Guide</w:t>
      </w:r>
    </w:p>
    <w:p w14:paraId="2E3842F7" w14:textId="77777777" w:rsidR="00857705" w:rsidRPr="00857705" w:rsidRDefault="00857705" w:rsidP="00857705">
      <w:r w:rsidRPr="00857705">
        <w:t>Here is the simple rule of thumb for your code:</w:t>
      </w:r>
    </w:p>
    <w:p w14:paraId="0126FA83" w14:textId="698C9FDA" w:rsidR="00C25579" w:rsidRDefault="00857705" w:rsidP="00857705">
      <w:r>
        <w:t xml:space="preserve"> </w:t>
      </w:r>
      <w:r w:rsidR="001A0477">
        <w:rPr>
          <w:noProof/>
        </w:rPr>
        <w:drawing>
          <wp:inline distT="0" distB="0" distL="0" distR="0" wp14:anchorId="52DD64BB" wp14:editId="4D41FB9A">
            <wp:extent cx="4191000" cy="1934756"/>
            <wp:effectExtent l="133350" t="133350" r="133350" b="1422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3464" cy="1954360"/>
                    </a:xfrm>
                    <a:prstGeom prst="rect">
                      <a:avLst/>
                    </a:prstGeom>
                    <a:effectLst>
                      <a:glow rad="127000">
                        <a:schemeClr val="tx1"/>
                      </a:glow>
                    </a:effectLst>
                  </pic:spPr>
                </pic:pic>
              </a:graphicData>
            </a:graphic>
          </wp:inline>
        </w:drawing>
      </w:r>
    </w:p>
    <w:p w14:paraId="78E5CE55" w14:textId="78A58679" w:rsidR="00C25579" w:rsidRDefault="00763131" w:rsidP="00763131">
      <w:r w:rsidRPr="00763131">
        <w:rPr>
          <w:b/>
          <w:bCs/>
        </w:rPr>
        <w:t>Why?</w:t>
      </w:r>
      <w:r w:rsidRPr="00763131">
        <w:t xml:space="preserve"> Because Backspace and Enter are effectively "Editing Text." They change the string you are typing. Therefore, they belong with the other characters in WM_CHAR.</w:t>
      </w:r>
      <w:r>
        <w:t xml:space="preserve"> </w:t>
      </w:r>
    </w:p>
    <w:p w14:paraId="7A026147" w14:textId="3D363992" w:rsidR="00763131" w:rsidRPr="00763131" w:rsidRDefault="00E43104" w:rsidP="00E43104">
      <w:pPr>
        <w:pStyle w:val="Style1"/>
      </w:pPr>
      <w:r w:rsidRPr="00E43104">
        <w:lastRenderedPageBreak/>
        <w:t>Recommended Approach for Control Keys and the fascinating mechanism of Dead Characters (Accents)</w:t>
      </w:r>
    </w:p>
    <w:p w14:paraId="7A56DDDC" w14:textId="72DD0033" w:rsidR="00C25579" w:rsidRPr="00F138EF" w:rsidRDefault="00E43104" w:rsidP="00C25579">
      <w:r>
        <w:rPr>
          <w:noProof/>
        </w:rPr>
        <w:drawing>
          <wp:inline distT="0" distB="0" distL="0" distR="0" wp14:anchorId="235D8DE1" wp14:editId="346AD125">
            <wp:extent cx="4756150" cy="4988877"/>
            <wp:effectExtent l="133350" t="133350" r="139700" b="135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2837" cy="4995891"/>
                    </a:xfrm>
                    <a:prstGeom prst="rect">
                      <a:avLst/>
                    </a:prstGeom>
                    <a:effectLst>
                      <a:glow rad="127000">
                        <a:schemeClr val="tx1"/>
                      </a:glow>
                    </a:effectLst>
                  </pic:spPr>
                </pic:pic>
              </a:graphicData>
            </a:graphic>
          </wp:inline>
        </w:drawing>
      </w:r>
    </w:p>
    <w:p w14:paraId="7F79465A" w14:textId="77777777" w:rsidR="00586C27" w:rsidRDefault="00586C27" w:rsidP="00586C27">
      <w:r w:rsidRPr="00586C27">
        <w:t xml:space="preserve">As discussed, handling special keys inside WM_CHAR is cleaner than WM_KEYDOWN. </w:t>
      </w:r>
    </w:p>
    <w:p w14:paraId="75913918" w14:textId="3B3871FA" w:rsidR="00586C27" w:rsidRPr="00586C27" w:rsidRDefault="00586C27" w:rsidP="00586C27">
      <w:r w:rsidRPr="00586C27">
        <w:t>Here is the corrected version of the code snippet from your notes (fixing the typos in the escape sequences).</w:t>
      </w:r>
    </w:p>
    <w:p w14:paraId="5F483C89" w14:textId="77777777" w:rsidR="00586C27" w:rsidRPr="00586C27" w:rsidRDefault="00586C27" w:rsidP="00586C27">
      <w:r w:rsidRPr="00586C27">
        <w:rPr>
          <w:b/>
          <w:bCs/>
        </w:rPr>
        <w:t>The Logic:</w:t>
      </w:r>
      <w:r w:rsidRPr="00586C27">
        <w:t xml:space="preserve"> Instead of memorizing Hex codes like 0x08, we use standard C "Escape Sequences" (\b, \t, etc.).</w:t>
      </w:r>
    </w:p>
    <w:p w14:paraId="7D8F3779" w14:textId="77777777" w:rsidR="00DD56CF" w:rsidRDefault="00DD56CF" w:rsidP="00DD56CF">
      <w:pPr>
        <w:rPr>
          <w:b/>
          <w:bCs/>
        </w:rPr>
      </w:pPr>
    </w:p>
    <w:p w14:paraId="6BC3DEF0" w14:textId="77777777" w:rsidR="00DD56CF" w:rsidRDefault="00DD56CF" w:rsidP="00DD56CF">
      <w:pPr>
        <w:rPr>
          <w:b/>
          <w:bCs/>
        </w:rPr>
      </w:pPr>
    </w:p>
    <w:p w14:paraId="15764E2C" w14:textId="77777777" w:rsidR="00DD56CF" w:rsidRDefault="00DD56CF" w:rsidP="00DD56CF">
      <w:pPr>
        <w:rPr>
          <w:b/>
          <w:bCs/>
        </w:rPr>
      </w:pPr>
    </w:p>
    <w:p w14:paraId="0BE06B0B" w14:textId="3CB7E70C" w:rsidR="00DD56CF" w:rsidRPr="00DD56CF" w:rsidRDefault="00DD56CF" w:rsidP="00DD56CF">
      <w:pPr>
        <w:pStyle w:val="Style3"/>
      </w:pPr>
      <w:r>
        <w:lastRenderedPageBreak/>
        <w:t xml:space="preserve">1. </w:t>
      </w:r>
      <w:r w:rsidRPr="00DD56CF">
        <w:t>Dead Characters: The "Ghost" Keys</w:t>
      </w:r>
    </w:p>
    <w:p w14:paraId="3B7732EE" w14:textId="77777777" w:rsidR="00DD56CF" w:rsidRPr="00DD56CF" w:rsidRDefault="00DD56CF" w:rsidP="00DD56CF">
      <w:r w:rsidRPr="00DD56CF">
        <w:rPr>
          <w:b/>
          <w:bCs/>
        </w:rPr>
        <w:t>The Concept:</w:t>
      </w:r>
      <w:r w:rsidRPr="00DD56CF">
        <w:t xml:space="preserve"> A key that waits for a partner.</w:t>
      </w:r>
    </w:p>
    <w:p w14:paraId="66E99532" w14:textId="77777777" w:rsidR="00DD56CF" w:rsidRPr="00DD56CF" w:rsidRDefault="00DD56CF" w:rsidP="00DD56CF">
      <w:r w:rsidRPr="00DD56CF">
        <w:t xml:space="preserve">On US keyboards, every key prints immediately. On International keyboards (like German, French, or Spanish), some keys are </w:t>
      </w:r>
      <w:r w:rsidRPr="00DD56CF">
        <w:rPr>
          <w:b/>
          <w:bCs/>
        </w:rPr>
        <w:t>"Dead Keys."</w:t>
      </w:r>
      <w:r w:rsidRPr="00DD56CF">
        <w:t xml:space="preserve"> They do not generate a character immediately; they modify the </w:t>
      </w:r>
      <w:r w:rsidRPr="00DD56CF">
        <w:rPr>
          <w:i/>
          <w:iCs/>
        </w:rPr>
        <w:t>next</w:t>
      </w:r>
      <w:r w:rsidRPr="00DD56CF">
        <w:t xml:space="preserve"> key you press to add an accent mark.</w:t>
      </w:r>
    </w:p>
    <w:p w14:paraId="2A0D9CF8" w14:textId="77777777" w:rsidR="00DD56CF" w:rsidRPr="00DD56CF" w:rsidRDefault="00DD56CF" w:rsidP="00DD56CF">
      <w:r w:rsidRPr="00DD56CF">
        <w:rPr>
          <w:b/>
          <w:bCs/>
        </w:rPr>
        <w:t>The Workflow:</w:t>
      </w:r>
    </w:p>
    <w:p w14:paraId="674BAEF5" w14:textId="77777777" w:rsidR="00DD56CF" w:rsidRPr="00DD56CF" w:rsidRDefault="00DD56CF" w:rsidP="00DD56CF">
      <w:pPr>
        <w:numPr>
          <w:ilvl w:val="0"/>
          <w:numId w:val="111"/>
        </w:numPr>
      </w:pPr>
      <w:r w:rsidRPr="00DD56CF">
        <w:rPr>
          <w:b/>
          <w:bCs/>
        </w:rPr>
        <w:t>Step 1:</w:t>
      </w:r>
      <w:r w:rsidRPr="00DD56CF">
        <w:t xml:space="preserve"> User presses the Dead Key (e.g., the Acute Accent ´).</w:t>
      </w:r>
    </w:p>
    <w:p w14:paraId="5D83D72D" w14:textId="77777777" w:rsidR="00DD56CF" w:rsidRPr="00DD56CF" w:rsidRDefault="00DD56CF" w:rsidP="00DD56CF">
      <w:pPr>
        <w:numPr>
          <w:ilvl w:val="1"/>
          <w:numId w:val="111"/>
        </w:numPr>
        <w:tabs>
          <w:tab w:val="num" w:pos="1440"/>
        </w:tabs>
      </w:pPr>
      <w:r w:rsidRPr="00DD56CF">
        <w:rPr>
          <w:b/>
          <w:bCs/>
        </w:rPr>
        <w:t>Result:</w:t>
      </w:r>
      <w:r w:rsidRPr="00DD56CF">
        <w:t xml:space="preserve"> Nothing appears on screen.</w:t>
      </w:r>
    </w:p>
    <w:p w14:paraId="25E2C1F3" w14:textId="77777777" w:rsidR="00DD56CF" w:rsidRPr="00DD56CF" w:rsidRDefault="00DD56CF" w:rsidP="00DD56CF">
      <w:pPr>
        <w:numPr>
          <w:ilvl w:val="1"/>
          <w:numId w:val="111"/>
        </w:numPr>
        <w:tabs>
          <w:tab w:val="num" w:pos="1440"/>
        </w:tabs>
      </w:pPr>
      <w:r w:rsidRPr="00DD56CF">
        <w:rPr>
          <w:b/>
          <w:bCs/>
        </w:rPr>
        <w:t>Message:</w:t>
      </w:r>
      <w:r w:rsidRPr="00DD56CF">
        <w:t xml:space="preserve"> WM_DEADCHAR.</w:t>
      </w:r>
    </w:p>
    <w:p w14:paraId="073750A3" w14:textId="77777777" w:rsidR="00DD56CF" w:rsidRPr="00DD56CF" w:rsidRDefault="00DD56CF" w:rsidP="00DD56CF">
      <w:pPr>
        <w:numPr>
          <w:ilvl w:val="0"/>
          <w:numId w:val="111"/>
        </w:numPr>
      </w:pPr>
      <w:r w:rsidRPr="00DD56CF">
        <w:rPr>
          <w:b/>
          <w:bCs/>
        </w:rPr>
        <w:t>Step 2:</w:t>
      </w:r>
      <w:r w:rsidRPr="00DD56CF">
        <w:t xml:space="preserve"> User presses a letter (e.g., a).</w:t>
      </w:r>
    </w:p>
    <w:p w14:paraId="701D2A05" w14:textId="77777777" w:rsidR="00DD56CF" w:rsidRPr="00DD56CF" w:rsidRDefault="00DD56CF" w:rsidP="00DD56CF">
      <w:pPr>
        <w:numPr>
          <w:ilvl w:val="1"/>
          <w:numId w:val="111"/>
        </w:numPr>
        <w:tabs>
          <w:tab w:val="num" w:pos="1440"/>
        </w:tabs>
      </w:pPr>
      <w:r w:rsidRPr="00DD56CF">
        <w:rPr>
          <w:b/>
          <w:bCs/>
        </w:rPr>
        <w:t>Result:</w:t>
      </w:r>
      <w:r w:rsidRPr="00DD56CF">
        <w:t xml:space="preserve"> Windows combines them.</w:t>
      </w:r>
    </w:p>
    <w:p w14:paraId="29E1F37C" w14:textId="77777777" w:rsidR="00DD56CF" w:rsidRPr="00DD56CF" w:rsidRDefault="00DD56CF" w:rsidP="00DD56CF">
      <w:pPr>
        <w:numPr>
          <w:ilvl w:val="1"/>
          <w:numId w:val="111"/>
        </w:numPr>
        <w:tabs>
          <w:tab w:val="num" w:pos="1440"/>
        </w:tabs>
      </w:pPr>
      <w:r w:rsidRPr="00DD56CF">
        <w:rPr>
          <w:b/>
          <w:bCs/>
        </w:rPr>
        <w:t>Message:</w:t>
      </w:r>
      <w:r w:rsidRPr="00DD56CF">
        <w:t xml:space="preserve"> WM_CHAR (with the code for á).</w:t>
      </w:r>
    </w:p>
    <w:p w14:paraId="095FA91C" w14:textId="77777777" w:rsidR="00DD56CF" w:rsidRDefault="00DD56CF" w:rsidP="00DD56CF">
      <w:pPr>
        <w:rPr>
          <w:b/>
          <w:bCs/>
        </w:rPr>
      </w:pPr>
    </w:p>
    <w:p w14:paraId="5C46A4A7" w14:textId="6623E045" w:rsidR="00DD56CF" w:rsidRPr="00DD56CF" w:rsidRDefault="00DD56CF" w:rsidP="00DD56CF">
      <w:pPr>
        <w:pStyle w:val="Style3"/>
      </w:pPr>
      <w:r>
        <w:t>2</w:t>
      </w:r>
      <w:r w:rsidRPr="00DD56CF">
        <w:t>. The "German Keyboard" Example</w:t>
      </w:r>
    </w:p>
    <w:p w14:paraId="1D2774E2" w14:textId="77777777" w:rsidR="00DD56CF" w:rsidRPr="00DD56CF" w:rsidRDefault="00DD56CF" w:rsidP="00DD56CF">
      <w:r w:rsidRPr="00DD56CF">
        <w:t>Your notes use the German layout to illustrate this.</w:t>
      </w:r>
    </w:p>
    <w:p w14:paraId="0DBBD041" w14:textId="77777777" w:rsidR="00DD56CF" w:rsidRPr="00DD56CF" w:rsidRDefault="00DD56CF" w:rsidP="00DD56CF">
      <w:pPr>
        <w:numPr>
          <w:ilvl w:val="0"/>
          <w:numId w:val="112"/>
        </w:numPr>
      </w:pPr>
      <w:r w:rsidRPr="00DD56CF">
        <w:rPr>
          <w:b/>
          <w:bCs/>
        </w:rPr>
        <w:t>The Key:</w:t>
      </w:r>
      <w:r w:rsidRPr="00DD56CF">
        <w:t xml:space="preserve"> The key near "</w:t>
      </w:r>
      <w:proofErr w:type="gramStart"/>
      <w:r w:rsidRPr="00DD56CF">
        <w:t>Enter</w:t>
      </w:r>
      <w:proofErr w:type="gramEnd"/>
      <w:r w:rsidRPr="00DD56CF">
        <w:t>" (where + is on US keyboards).</w:t>
      </w:r>
    </w:p>
    <w:p w14:paraId="79311265" w14:textId="77777777" w:rsidR="00DD56CF" w:rsidRPr="00DD56CF" w:rsidRDefault="00DD56CF" w:rsidP="00DD56CF">
      <w:pPr>
        <w:numPr>
          <w:ilvl w:val="0"/>
          <w:numId w:val="112"/>
        </w:numPr>
      </w:pPr>
      <w:r w:rsidRPr="00DD56CF">
        <w:rPr>
          <w:b/>
          <w:bCs/>
        </w:rPr>
        <w:t>The Action:</w:t>
      </w:r>
    </w:p>
    <w:p w14:paraId="6A9BA327" w14:textId="77777777" w:rsidR="00DD56CF" w:rsidRPr="00DD56CF" w:rsidRDefault="00DD56CF" w:rsidP="00DD56CF">
      <w:pPr>
        <w:numPr>
          <w:ilvl w:val="1"/>
          <w:numId w:val="112"/>
        </w:numPr>
        <w:tabs>
          <w:tab w:val="num" w:pos="1440"/>
        </w:tabs>
      </w:pPr>
      <w:r w:rsidRPr="00DD56CF">
        <w:rPr>
          <w:b/>
          <w:bCs/>
        </w:rPr>
        <w:t>Unshifted:</w:t>
      </w:r>
      <w:r w:rsidRPr="00DD56CF">
        <w:t xml:space="preserve"> Acts as an Acute accent (´).</w:t>
      </w:r>
    </w:p>
    <w:p w14:paraId="6FCEEFBF" w14:textId="77777777" w:rsidR="00DD56CF" w:rsidRPr="00DD56CF" w:rsidRDefault="00DD56CF" w:rsidP="00DD56CF">
      <w:pPr>
        <w:numPr>
          <w:ilvl w:val="1"/>
          <w:numId w:val="112"/>
        </w:numPr>
        <w:tabs>
          <w:tab w:val="num" w:pos="1440"/>
        </w:tabs>
      </w:pPr>
      <w:r w:rsidRPr="00DD56CF">
        <w:rPr>
          <w:b/>
          <w:bCs/>
        </w:rPr>
        <w:t>Shifted:</w:t>
      </w:r>
      <w:r w:rsidRPr="00DD56CF">
        <w:t xml:space="preserve"> Acts as a Grave accent (`).</w:t>
      </w:r>
    </w:p>
    <w:p w14:paraId="70D077C2" w14:textId="77777777" w:rsidR="00DD56CF" w:rsidRPr="00DD56CF" w:rsidRDefault="00DD56CF" w:rsidP="00DD56CF">
      <w:pPr>
        <w:numPr>
          <w:ilvl w:val="0"/>
          <w:numId w:val="112"/>
        </w:numPr>
      </w:pPr>
      <w:r w:rsidRPr="00DD56CF">
        <w:rPr>
          <w:b/>
          <w:bCs/>
        </w:rPr>
        <w:t>The Sequence:</w:t>
      </w:r>
    </w:p>
    <w:p w14:paraId="088F339C" w14:textId="77777777" w:rsidR="00DD56CF" w:rsidRPr="00DD56CF" w:rsidRDefault="00DD56CF" w:rsidP="00DD56CF">
      <w:pPr>
        <w:numPr>
          <w:ilvl w:val="1"/>
          <w:numId w:val="113"/>
        </w:numPr>
      </w:pPr>
      <w:r w:rsidRPr="00DD56CF">
        <w:t>User presses the Dead Key (´). Windows sends WM_DEADCHAR. (Program usually ignores this).</w:t>
      </w:r>
    </w:p>
    <w:p w14:paraId="78BB8AF6" w14:textId="77777777" w:rsidR="00DD56CF" w:rsidRPr="00DD56CF" w:rsidRDefault="00DD56CF" w:rsidP="00DD56CF">
      <w:pPr>
        <w:numPr>
          <w:ilvl w:val="1"/>
          <w:numId w:val="113"/>
        </w:numPr>
      </w:pPr>
      <w:r w:rsidRPr="00DD56CF">
        <w:t>User presses A.</w:t>
      </w:r>
    </w:p>
    <w:p w14:paraId="4DCEEE69" w14:textId="77777777" w:rsidR="00DD56CF" w:rsidRPr="00DD56CF" w:rsidRDefault="00DD56CF" w:rsidP="00DD56CF">
      <w:pPr>
        <w:numPr>
          <w:ilvl w:val="1"/>
          <w:numId w:val="113"/>
        </w:numPr>
      </w:pPr>
      <w:r w:rsidRPr="00DD56CF">
        <w:t>Windows checks: "Does ´ + A exist?"</w:t>
      </w:r>
    </w:p>
    <w:p w14:paraId="169D137B" w14:textId="77777777" w:rsidR="00DD56CF" w:rsidRPr="00DD56CF" w:rsidRDefault="00DD56CF" w:rsidP="00DD56CF">
      <w:pPr>
        <w:numPr>
          <w:ilvl w:val="1"/>
          <w:numId w:val="113"/>
        </w:numPr>
      </w:pPr>
      <w:r w:rsidRPr="00DD56CF">
        <w:t>Yes! It is á.</w:t>
      </w:r>
    </w:p>
    <w:p w14:paraId="2301074A" w14:textId="77777777" w:rsidR="00DD56CF" w:rsidRPr="00DD56CF" w:rsidRDefault="00DD56CF" w:rsidP="00DD56CF">
      <w:pPr>
        <w:numPr>
          <w:ilvl w:val="1"/>
          <w:numId w:val="113"/>
        </w:numPr>
      </w:pPr>
      <w:r w:rsidRPr="00DD56CF">
        <w:t>Windows sends WM_CHAR with the code for á.</w:t>
      </w:r>
    </w:p>
    <w:p w14:paraId="63C6B472" w14:textId="77777777" w:rsidR="00DD56CF" w:rsidRDefault="00DD56CF" w:rsidP="00DD56CF">
      <w:pPr>
        <w:rPr>
          <w:b/>
          <w:bCs/>
        </w:rPr>
      </w:pPr>
    </w:p>
    <w:p w14:paraId="3ED2F9B4" w14:textId="77777777" w:rsidR="00DD56CF" w:rsidRDefault="00DD56CF" w:rsidP="00DD56CF">
      <w:pPr>
        <w:rPr>
          <w:b/>
          <w:bCs/>
        </w:rPr>
      </w:pPr>
    </w:p>
    <w:p w14:paraId="79815ECC" w14:textId="3EC251BF" w:rsidR="00DD56CF" w:rsidRPr="00DD56CF" w:rsidRDefault="00DD56CF" w:rsidP="00DD56CF">
      <w:pPr>
        <w:pStyle w:val="Style3"/>
      </w:pPr>
      <w:r>
        <w:lastRenderedPageBreak/>
        <w:t>3</w:t>
      </w:r>
      <w:r w:rsidRPr="00DD56CF">
        <w:t>. Error Handling: When Accents Fail</w:t>
      </w:r>
    </w:p>
    <w:p w14:paraId="731EABCC" w14:textId="77777777" w:rsidR="00DD56CF" w:rsidRPr="00DD56CF" w:rsidRDefault="00DD56CF" w:rsidP="00DD56CF">
      <w:r w:rsidRPr="00DD56CF">
        <w:t>What happens if the user tries to put an accent on a letter that doesn't support it? (e.g., Putting an accent on the letter 's').</w:t>
      </w:r>
    </w:p>
    <w:p w14:paraId="0AC74006" w14:textId="28FFA6FB" w:rsidR="00DD56CF" w:rsidRPr="00DD56CF" w:rsidRDefault="00DD56CF" w:rsidP="00DD56CF">
      <w:r w:rsidRPr="00DD56CF">
        <w:t>The "Resurrection" Logic:</w:t>
      </w:r>
      <w:r>
        <w:t xml:space="preserve"> </w:t>
      </w:r>
      <w:r w:rsidRPr="00DD56CF">
        <w:t>Since ´s is not a valid character, Windows assumes the user actually wanted to type both characters separately.</w:t>
      </w:r>
    </w:p>
    <w:p w14:paraId="18EFE340" w14:textId="7892399D" w:rsidR="00DD56CF" w:rsidRPr="00DD56CF" w:rsidRDefault="00DD56CF" w:rsidP="00DD56CF">
      <w:r w:rsidRPr="00DD56CF">
        <w:rPr>
          <w:b/>
          <w:bCs/>
        </w:rPr>
        <w:t>User Action:</w:t>
      </w:r>
      <w:r w:rsidRPr="00DD56CF">
        <w:t xml:space="preserve"> Press Dead Key (´) </w:t>
      </w:r>
      <w:r>
        <w:rPr>
          <w:rFonts w:ascii="Segoe UI Emoji" w:hAnsi="Segoe UI Emoji" w:cs="Segoe UI Emoji"/>
        </w:rPr>
        <w:t>⏩</w:t>
      </w:r>
      <w:r w:rsidRPr="00DD56CF">
        <w:t>Press s.</w:t>
      </w:r>
    </w:p>
    <w:p w14:paraId="41715A1E" w14:textId="77777777" w:rsidR="00DD56CF" w:rsidRDefault="00DD56CF" w:rsidP="00DD56CF"/>
    <w:p w14:paraId="45EDC326" w14:textId="5EE63AF9" w:rsidR="00DD56CF" w:rsidRPr="00DD56CF" w:rsidRDefault="00DD56CF" w:rsidP="00DD56CF">
      <w:r w:rsidRPr="00DD56CF">
        <w:t>Windows Reaction:</w:t>
      </w:r>
    </w:p>
    <w:p w14:paraId="4D646BC9" w14:textId="77777777" w:rsidR="00DD56CF" w:rsidRPr="00DD56CF" w:rsidRDefault="00DD56CF" w:rsidP="00DD56CF">
      <w:pPr>
        <w:numPr>
          <w:ilvl w:val="1"/>
          <w:numId w:val="114"/>
        </w:numPr>
        <w:tabs>
          <w:tab w:val="clear" w:pos="1440"/>
          <w:tab w:val="num" w:pos="360"/>
        </w:tabs>
        <w:ind w:left="360"/>
      </w:pPr>
      <w:r w:rsidRPr="00DD56CF">
        <w:t>It realizes ´ + s = Invalid.</w:t>
      </w:r>
    </w:p>
    <w:p w14:paraId="2087D5D6" w14:textId="77777777" w:rsidR="00DD56CF" w:rsidRPr="00DD56CF" w:rsidRDefault="00DD56CF" w:rsidP="00DD56CF">
      <w:pPr>
        <w:numPr>
          <w:ilvl w:val="1"/>
          <w:numId w:val="114"/>
        </w:numPr>
        <w:tabs>
          <w:tab w:val="clear" w:pos="1440"/>
          <w:tab w:val="num" w:pos="360"/>
        </w:tabs>
        <w:ind w:left="360"/>
      </w:pPr>
      <w:r w:rsidRPr="00DD56CF">
        <w:t xml:space="preserve">It sends </w:t>
      </w:r>
      <w:r w:rsidRPr="00DD56CF">
        <w:rPr>
          <w:b/>
          <w:bCs/>
        </w:rPr>
        <w:t>two</w:t>
      </w:r>
      <w:r w:rsidRPr="00DD56CF">
        <w:t xml:space="preserve"> messages back-to-back:</w:t>
      </w:r>
    </w:p>
    <w:p w14:paraId="16234817" w14:textId="77777777" w:rsidR="00DD56CF" w:rsidRPr="00DD56CF" w:rsidRDefault="00DD56CF" w:rsidP="00DD56CF">
      <w:pPr>
        <w:numPr>
          <w:ilvl w:val="2"/>
          <w:numId w:val="114"/>
        </w:numPr>
        <w:tabs>
          <w:tab w:val="num" w:pos="1080"/>
        </w:tabs>
        <w:ind w:left="1080"/>
      </w:pPr>
      <w:r w:rsidRPr="00DD56CF">
        <w:rPr>
          <w:b/>
          <w:bCs/>
        </w:rPr>
        <w:t>Message 1 (WM_CHAR):</w:t>
      </w:r>
      <w:r w:rsidRPr="00DD56CF">
        <w:t xml:space="preserve"> The accent itself (´).</w:t>
      </w:r>
    </w:p>
    <w:p w14:paraId="6291498F" w14:textId="77777777" w:rsidR="00DD56CF" w:rsidRPr="00DD56CF" w:rsidRDefault="00DD56CF" w:rsidP="00DD56CF">
      <w:pPr>
        <w:numPr>
          <w:ilvl w:val="2"/>
          <w:numId w:val="114"/>
        </w:numPr>
        <w:tabs>
          <w:tab w:val="num" w:pos="1080"/>
        </w:tabs>
        <w:ind w:left="1080"/>
      </w:pPr>
      <w:r w:rsidRPr="00DD56CF">
        <w:rPr>
          <w:b/>
          <w:bCs/>
        </w:rPr>
        <w:t>Message 2 (WM_CHAR):</w:t>
      </w:r>
      <w:r w:rsidRPr="00DD56CF">
        <w:t xml:space="preserve"> The letter (s).</w:t>
      </w:r>
    </w:p>
    <w:p w14:paraId="7ABFDD6B" w14:textId="1EB6F980" w:rsidR="00DD56CF" w:rsidRPr="00DD56CF" w:rsidRDefault="00DD56CF" w:rsidP="00DD56CF">
      <w:r w:rsidRPr="00DD56CF">
        <w:t xml:space="preserve">3. </w:t>
      </w:r>
      <w:r w:rsidRPr="00DD56CF">
        <w:t>Result on Screen: ´s</w:t>
      </w:r>
    </w:p>
    <w:p w14:paraId="20D678D5" w14:textId="77777777" w:rsidR="00DD56CF" w:rsidRDefault="00DD56CF" w:rsidP="00DD56CF"/>
    <w:p w14:paraId="2D9E5659" w14:textId="6270EA39" w:rsidR="00DD56CF" w:rsidRPr="00DD56CF" w:rsidRDefault="00DD56CF" w:rsidP="00DD56CF">
      <w:r w:rsidRPr="00DD56CF">
        <w:t>Why is this smart?</w:t>
      </w:r>
    </w:p>
    <w:p w14:paraId="2E634D34" w14:textId="77777777" w:rsidR="00DD56CF" w:rsidRPr="00DD56CF" w:rsidRDefault="00DD56CF" w:rsidP="00DD56CF">
      <w:r w:rsidRPr="00DD56CF">
        <w:t>It means your program does not need to know how accents work. You just listen for WM_CHAR.</w:t>
      </w:r>
    </w:p>
    <w:p w14:paraId="32959890" w14:textId="77777777" w:rsidR="00DD56CF" w:rsidRPr="00DD56CF" w:rsidRDefault="00DD56CF" w:rsidP="00DD56CF">
      <w:pPr>
        <w:numPr>
          <w:ilvl w:val="0"/>
          <w:numId w:val="116"/>
        </w:numPr>
      </w:pPr>
      <w:r w:rsidRPr="00DD56CF">
        <w:t>If the user typed it correctly, you get one character (á).</w:t>
      </w:r>
    </w:p>
    <w:p w14:paraId="300A8988" w14:textId="77777777" w:rsidR="00DD56CF" w:rsidRPr="00DD56CF" w:rsidRDefault="00DD56CF" w:rsidP="00DD56CF">
      <w:pPr>
        <w:numPr>
          <w:ilvl w:val="0"/>
          <w:numId w:val="116"/>
        </w:numPr>
      </w:pPr>
      <w:r w:rsidRPr="00DD56CF">
        <w:t>If the user messed up, you get two characters (´ then s).</w:t>
      </w:r>
    </w:p>
    <w:p w14:paraId="1F4AE93F" w14:textId="77777777" w:rsidR="00DD56CF" w:rsidRPr="00DD56CF" w:rsidRDefault="00DD56CF" w:rsidP="00DD56CF">
      <w:pPr>
        <w:numPr>
          <w:ilvl w:val="0"/>
          <w:numId w:val="116"/>
        </w:numPr>
      </w:pPr>
      <w:r w:rsidRPr="00DD56CF">
        <w:t>Either way, you just print what you receive!</w:t>
      </w:r>
    </w:p>
    <w:p w14:paraId="17E2CA44" w14:textId="04F52CA1" w:rsidR="00DD56CF" w:rsidRPr="00DD56CF" w:rsidRDefault="00DD56CF" w:rsidP="00DD56CF"/>
    <w:p w14:paraId="727644E7" w14:textId="3B6DA108" w:rsidR="00DD56CF" w:rsidRPr="00DD56CF" w:rsidRDefault="00DD56CF" w:rsidP="00DD56CF">
      <w:pPr>
        <w:pStyle w:val="Style3"/>
      </w:pPr>
      <w:r>
        <w:t>4</w:t>
      </w:r>
      <w:r w:rsidRPr="00DD56CF">
        <w:t>. Testing Tip</w:t>
      </w:r>
    </w:p>
    <w:p w14:paraId="3E3E4695" w14:textId="77777777" w:rsidR="00DD56CF" w:rsidRPr="00DD56CF" w:rsidRDefault="00DD56CF" w:rsidP="00DD56CF">
      <w:r w:rsidRPr="00DD56CF">
        <w:t>To see this in action without flying to Germany:</w:t>
      </w:r>
    </w:p>
    <w:p w14:paraId="762694EC" w14:textId="77777777" w:rsidR="00DD56CF" w:rsidRPr="00DD56CF" w:rsidRDefault="00DD56CF" w:rsidP="00DD56CF">
      <w:pPr>
        <w:numPr>
          <w:ilvl w:val="0"/>
          <w:numId w:val="117"/>
        </w:numPr>
      </w:pPr>
      <w:r w:rsidRPr="00DD56CF">
        <w:t xml:space="preserve">Go to Windows </w:t>
      </w:r>
      <w:r w:rsidRPr="00DD56CF">
        <w:rPr>
          <w:b/>
          <w:bCs/>
        </w:rPr>
        <w:t>Settings</w:t>
      </w:r>
      <w:r w:rsidRPr="00DD56CF">
        <w:t xml:space="preserve"> &gt; </w:t>
      </w:r>
      <w:r w:rsidRPr="00DD56CF">
        <w:rPr>
          <w:b/>
          <w:bCs/>
        </w:rPr>
        <w:t>Time &amp; Language</w:t>
      </w:r>
      <w:r w:rsidRPr="00DD56CF">
        <w:t xml:space="preserve"> &gt; </w:t>
      </w:r>
      <w:r w:rsidRPr="00DD56CF">
        <w:rPr>
          <w:b/>
          <w:bCs/>
        </w:rPr>
        <w:t>Language</w:t>
      </w:r>
      <w:r w:rsidRPr="00DD56CF">
        <w:t>.</w:t>
      </w:r>
    </w:p>
    <w:p w14:paraId="412C16EC" w14:textId="77777777" w:rsidR="00DD56CF" w:rsidRPr="00DD56CF" w:rsidRDefault="00DD56CF" w:rsidP="00DD56CF">
      <w:pPr>
        <w:numPr>
          <w:ilvl w:val="0"/>
          <w:numId w:val="117"/>
        </w:numPr>
      </w:pPr>
      <w:r w:rsidRPr="00DD56CF">
        <w:t xml:space="preserve">Add the </w:t>
      </w:r>
      <w:r w:rsidRPr="00DD56CF">
        <w:rPr>
          <w:b/>
          <w:bCs/>
        </w:rPr>
        <w:t>"German (Germany)"</w:t>
      </w:r>
      <w:r w:rsidRPr="00DD56CF">
        <w:t xml:space="preserve"> keyboard layout.</w:t>
      </w:r>
    </w:p>
    <w:p w14:paraId="537838DF" w14:textId="77777777" w:rsidR="00DD56CF" w:rsidRPr="00DD56CF" w:rsidRDefault="00DD56CF" w:rsidP="00DD56CF">
      <w:pPr>
        <w:numPr>
          <w:ilvl w:val="0"/>
          <w:numId w:val="117"/>
        </w:numPr>
      </w:pPr>
      <w:r w:rsidRPr="00DD56CF">
        <w:t>Switch to it using the language bar (bottom right of taskbar).</w:t>
      </w:r>
    </w:p>
    <w:p w14:paraId="462A9462" w14:textId="77777777" w:rsidR="00DD56CF" w:rsidRPr="00DD56CF" w:rsidRDefault="00DD56CF" w:rsidP="00DD56CF">
      <w:pPr>
        <w:numPr>
          <w:ilvl w:val="0"/>
          <w:numId w:val="117"/>
        </w:numPr>
      </w:pPr>
      <w:r w:rsidRPr="00DD56CF">
        <w:t>Run a diagnostic tool (like the KEYVIEW program mentioned in the text) to watch the messages fly by as you type.</w:t>
      </w:r>
    </w:p>
    <w:p w14:paraId="718A4C96" w14:textId="4E21DA29" w:rsidR="00C25579" w:rsidRDefault="00DD56CF" w:rsidP="00B61C7F">
      <w:pPr>
        <w:pStyle w:val="Style1"/>
      </w:pPr>
      <w:r w:rsidRPr="00B61C7F">
        <w:lastRenderedPageBreak/>
        <w:t xml:space="preserve"> </w:t>
      </w:r>
      <w:r w:rsidR="00B61C7F" w:rsidRPr="00B61C7F">
        <w:t>KEYVIEW1, the "Keyboard X-Ray" program</w:t>
      </w:r>
    </w:p>
    <w:p w14:paraId="5450E227" w14:textId="77777777" w:rsidR="004972C6" w:rsidRDefault="004972C6" w:rsidP="004972C6">
      <w:r w:rsidRPr="004972C6">
        <w:t xml:space="preserve">This program is the most useful tool in this chapter. It is a diagnostic utility that lets you </w:t>
      </w:r>
      <w:r w:rsidRPr="004972C6">
        <w:rPr>
          <w:b/>
          <w:bCs/>
        </w:rPr>
        <w:t>see</w:t>
      </w:r>
      <w:r w:rsidRPr="004972C6">
        <w:t xml:space="preserve"> the invisible messages we have been discussing (like WM_KEYDOWN, WM_CHAR, and WM_DEADCHAR) in real-time.</w:t>
      </w:r>
    </w:p>
    <w:p w14:paraId="337B838A" w14:textId="41BAA6D6" w:rsidR="004972C6" w:rsidRPr="004972C6" w:rsidRDefault="004972C6" w:rsidP="004972C6">
      <w:r w:rsidRPr="00F138EF">
        <w:rPr>
          <w:noProof/>
        </w:rPr>
        <w:drawing>
          <wp:inline distT="0" distB="0" distL="0" distR="0" wp14:anchorId="2D1A13C4" wp14:editId="52A32A90">
            <wp:extent cx="5302250" cy="4062792"/>
            <wp:effectExtent l="133350" t="133350" r="127000" b="128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32479" cy="4085954"/>
                    </a:xfrm>
                    <a:prstGeom prst="rect">
                      <a:avLst/>
                    </a:prstGeom>
                    <a:effectLst>
                      <a:glow rad="127000">
                        <a:schemeClr val="tx1"/>
                      </a:glow>
                    </a:effectLst>
                  </pic:spPr>
                </pic:pic>
              </a:graphicData>
            </a:graphic>
          </wp:inline>
        </w:drawing>
      </w:r>
      <w:r>
        <w:t xml:space="preserve"> </w:t>
      </w:r>
    </w:p>
    <w:p w14:paraId="3E00DA2B" w14:textId="77777777" w:rsidR="004972C6" w:rsidRPr="004972C6" w:rsidRDefault="004972C6" w:rsidP="004972C6">
      <w:pPr>
        <w:pStyle w:val="Style3"/>
      </w:pPr>
      <w:r w:rsidRPr="004972C6">
        <w:t>1. Why is the app empty at first?</w:t>
      </w:r>
    </w:p>
    <w:p w14:paraId="41BE81F5" w14:textId="77777777" w:rsidR="004972C6" w:rsidRPr="004972C6" w:rsidRDefault="004972C6" w:rsidP="004972C6">
      <w:r w:rsidRPr="004972C6">
        <w:t>When you first run KEYVIEW1, the window is blank.</w:t>
      </w:r>
    </w:p>
    <w:p w14:paraId="448C61C8" w14:textId="77777777" w:rsidR="004972C6" w:rsidRPr="004972C6" w:rsidRDefault="004972C6" w:rsidP="004972C6">
      <w:pPr>
        <w:numPr>
          <w:ilvl w:val="0"/>
          <w:numId w:val="118"/>
        </w:numPr>
      </w:pPr>
      <w:r w:rsidRPr="004972C6">
        <w:rPr>
          <w:b/>
          <w:bCs/>
        </w:rPr>
        <w:t>Reason:</w:t>
      </w:r>
      <w:r w:rsidRPr="004972C6">
        <w:t xml:space="preserve"> This program is a </w:t>
      </w:r>
      <w:r w:rsidRPr="004972C6">
        <w:rPr>
          <w:b/>
          <w:bCs/>
        </w:rPr>
        <w:t>History Log</w:t>
      </w:r>
      <w:r w:rsidRPr="004972C6">
        <w:t xml:space="preserve">. It displays a list of the keys you </w:t>
      </w:r>
      <w:r w:rsidRPr="004972C6">
        <w:rPr>
          <w:i/>
          <w:iCs/>
        </w:rPr>
        <w:t>have</w:t>
      </w:r>
      <w:r w:rsidRPr="004972C6">
        <w:t xml:space="preserve"> pressed.</w:t>
      </w:r>
    </w:p>
    <w:p w14:paraId="588FFDF6" w14:textId="77777777" w:rsidR="004972C6" w:rsidRPr="004972C6" w:rsidRDefault="004972C6" w:rsidP="004972C6">
      <w:pPr>
        <w:numPr>
          <w:ilvl w:val="0"/>
          <w:numId w:val="118"/>
        </w:numPr>
      </w:pPr>
      <w:r w:rsidRPr="004972C6">
        <w:rPr>
          <w:b/>
          <w:bCs/>
        </w:rPr>
        <w:t>Action:</w:t>
      </w:r>
      <w:r w:rsidRPr="004972C6">
        <w:t xml:space="preserve"> As soon as you press a key, the window acts like a typewriter or a Command Prompt: it pushes the old lines up and writes the new message at the bottom.</w:t>
      </w:r>
    </w:p>
    <w:p w14:paraId="422BD487" w14:textId="77777777" w:rsidR="000912D2" w:rsidRDefault="000912D2" w:rsidP="004972C6"/>
    <w:p w14:paraId="59CDD6A5" w14:textId="77777777" w:rsidR="000912D2" w:rsidRDefault="000912D2" w:rsidP="004972C6"/>
    <w:p w14:paraId="313540B3" w14:textId="77777777" w:rsidR="000912D2" w:rsidRDefault="000912D2" w:rsidP="004972C6"/>
    <w:p w14:paraId="0A85E7FE" w14:textId="77777777" w:rsidR="000912D2" w:rsidRDefault="000912D2" w:rsidP="004972C6"/>
    <w:p w14:paraId="270EAB13" w14:textId="62FFCDC5" w:rsidR="004972C6" w:rsidRPr="004972C6" w:rsidRDefault="004972C6" w:rsidP="004972C6">
      <w:r w:rsidRPr="004972C6">
        <w:lastRenderedPageBreak/>
        <w:pict w14:anchorId="075DD971">
          <v:rect id="_x0000_i1240" style="width:0;height:1.5pt" o:hralign="center" o:hrstd="t" o:hr="t" fillcolor="#a0a0a0" stroked="f"/>
        </w:pict>
      </w:r>
    </w:p>
    <w:p w14:paraId="78C5B02C" w14:textId="77777777" w:rsidR="004972C6" w:rsidRPr="004972C6" w:rsidRDefault="004972C6" w:rsidP="000912D2">
      <w:pPr>
        <w:pStyle w:val="Style3"/>
      </w:pPr>
      <w:r w:rsidRPr="004972C6">
        <w:t>2. How the Program Works (The Logic Flow)</w:t>
      </w:r>
    </w:p>
    <w:p w14:paraId="530471A2" w14:textId="77777777" w:rsidR="004972C6" w:rsidRPr="004972C6" w:rsidRDefault="004972C6" w:rsidP="004972C6">
      <w:r w:rsidRPr="004972C6">
        <w:t>The notes outline a smart way to handle a "scrolling log" in C. Here is the simplified breakdown of the machinery:</w:t>
      </w:r>
    </w:p>
    <w:p w14:paraId="240BF8E7" w14:textId="77777777" w:rsidR="000912D2" w:rsidRDefault="000912D2" w:rsidP="004972C6">
      <w:pPr>
        <w:rPr>
          <w:b/>
          <w:bCs/>
        </w:rPr>
      </w:pPr>
    </w:p>
    <w:p w14:paraId="6C88322F" w14:textId="47F1D883" w:rsidR="004972C6" w:rsidRPr="004972C6" w:rsidRDefault="004972C6" w:rsidP="004972C6">
      <w:pPr>
        <w:rPr>
          <w:b/>
          <w:bCs/>
        </w:rPr>
      </w:pPr>
      <w:r w:rsidRPr="004972C6">
        <w:rPr>
          <w:b/>
          <w:bCs/>
        </w:rPr>
        <w:t>A. The Storage (The "History Book")</w:t>
      </w:r>
    </w:p>
    <w:p w14:paraId="3FFA2937" w14:textId="77777777" w:rsidR="004972C6" w:rsidRPr="004972C6" w:rsidRDefault="004972C6" w:rsidP="004972C6">
      <w:r w:rsidRPr="004972C6">
        <w:t>Instead of just printing to the screen, the program keeps a saved copy of every message in memory.</w:t>
      </w:r>
    </w:p>
    <w:p w14:paraId="7B0BEB6F" w14:textId="77777777" w:rsidR="004972C6" w:rsidRPr="004972C6" w:rsidRDefault="004972C6" w:rsidP="004972C6">
      <w:pPr>
        <w:numPr>
          <w:ilvl w:val="0"/>
          <w:numId w:val="119"/>
        </w:numPr>
      </w:pPr>
      <w:r w:rsidRPr="004972C6">
        <w:rPr>
          <w:b/>
          <w:bCs/>
        </w:rPr>
        <w:t>The Data Structure:</w:t>
      </w:r>
      <w:r w:rsidRPr="004972C6">
        <w:t xml:space="preserve"> It uses an </w:t>
      </w:r>
      <w:r w:rsidRPr="004972C6">
        <w:rPr>
          <w:b/>
          <w:bCs/>
        </w:rPr>
        <w:t>Array of MSG structures</w:t>
      </w:r>
      <w:r w:rsidRPr="004972C6">
        <w:t>.</w:t>
      </w:r>
    </w:p>
    <w:p w14:paraId="1353F3F8" w14:textId="77777777" w:rsidR="004972C6" w:rsidRPr="004972C6" w:rsidRDefault="004972C6" w:rsidP="004972C6">
      <w:pPr>
        <w:numPr>
          <w:ilvl w:val="0"/>
          <w:numId w:val="119"/>
        </w:numPr>
      </w:pPr>
      <w:r w:rsidRPr="004972C6">
        <w:rPr>
          <w:b/>
          <w:bCs/>
        </w:rPr>
        <w:t>Dynamic Sizing (WM_SIZE):</w:t>
      </w:r>
      <w:r w:rsidRPr="004972C6">
        <w:t xml:space="preserve"> This is the clever part. The program calculates exactly how many lines of text fit on your screen (Window Height ÷ Text Height). It allocates </w:t>
      </w:r>
      <w:r w:rsidRPr="004972C6">
        <w:rPr>
          <w:i/>
          <w:iCs/>
        </w:rPr>
        <w:t>exactly</w:t>
      </w:r>
      <w:r w:rsidRPr="004972C6">
        <w:t xml:space="preserve"> enough memory to store that many messages. If you make the window bigger, it re-allocates more memory to store more history.</w:t>
      </w:r>
    </w:p>
    <w:p w14:paraId="2D151643" w14:textId="77777777" w:rsidR="000912D2" w:rsidRDefault="000912D2" w:rsidP="004972C6">
      <w:pPr>
        <w:rPr>
          <w:b/>
          <w:bCs/>
        </w:rPr>
      </w:pPr>
    </w:p>
    <w:p w14:paraId="16C32147" w14:textId="7A586B30" w:rsidR="004972C6" w:rsidRPr="004972C6" w:rsidRDefault="004972C6" w:rsidP="004972C6">
      <w:pPr>
        <w:rPr>
          <w:b/>
          <w:bCs/>
        </w:rPr>
      </w:pPr>
      <w:r w:rsidRPr="004972C6">
        <w:rPr>
          <w:b/>
          <w:bCs/>
        </w:rPr>
        <w:t>B. The Input Loop (WM_KEYDOWN / WM_CHAR)</w:t>
      </w:r>
    </w:p>
    <w:p w14:paraId="56E04C66" w14:textId="77777777" w:rsidR="004972C6" w:rsidRPr="004972C6" w:rsidRDefault="004972C6" w:rsidP="004972C6">
      <w:r w:rsidRPr="004972C6">
        <w:t xml:space="preserve">Every time you press a key, the </w:t>
      </w:r>
      <w:proofErr w:type="spellStart"/>
      <w:r w:rsidRPr="004972C6">
        <w:t>WndProc</w:t>
      </w:r>
      <w:proofErr w:type="spellEnd"/>
      <w:r w:rsidRPr="004972C6">
        <w:t xml:space="preserve"> wakes up.</w:t>
      </w:r>
    </w:p>
    <w:p w14:paraId="75DFDA51" w14:textId="77777777" w:rsidR="004972C6" w:rsidRPr="004972C6" w:rsidRDefault="004972C6" w:rsidP="004972C6">
      <w:pPr>
        <w:numPr>
          <w:ilvl w:val="0"/>
          <w:numId w:val="120"/>
        </w:numPr>
      </w:pPr>
      <w:r w:rsidRPr="004972C6">
        <w:rPr>
          <w:b/>
          <w:bCs/>
        </w:rPr>
        <w:t>Capture:</w:t>
      </w:r>
      <w:r w:rsidRPr="004972C6">
        <w:t xml:space="preserve"> It grabs the message details (</w:t>
      </w:r>
      <w:proofErr w:type="spellStart"/>
      <w:r w:rsidRPr="004972C6">
        <w:t>wParam</w:t>
      </w:r>
      <w:proofErr w:type="spellEnd"/>
      <w:r w:rsidRPr="004972C6">
        <w:t xml:space="preserve">, </w:t>
      </w:r>
      <w:proofErr w:type="spellStart"/>
      <w:r w:rsidRPr="004972C6">
        <w:t>lParam</w:t>
      </w:r>
      <w:proofErr w:type="spellEnd"/>
      <w:r w:rsidRPr="004972C6">
        <w:t>).</w:t>
      </w:r>
    </w:p>
    <w:p w14:paraId="27C73988" w14:textId="77777777" w:rsidR="004972C6" w:rsidRPr="004972C6" w:rsidRDefault="004972C6" w:rsidP="004972C6">
      <w:pPr>
        <w:numPr>
          <w:ilvl w:val="0"/>
          <w:numId w:val="120"/>
        </w:numPr>
      </w:pPr>
      <w:r w:rsidRPr="004972C6">
        <w:rPr>
          <w:b/>
          <w:bCs/>
        </w:rPr>
        <w:t>Store:</w:t>
      </w:r>
      <w:r w:rsidRPr="004972C6">
        <w:t xml:space="preserve"> It saves this message into the array.</w:t>
      </w:r>
    </w:p>
    <w:p w14:paraId="20F6E3A9" w14:textId="77777777" w:rsidR="004972C6" w:rsidRPr="004972C6" w:rsidRDefault="004972C6" w:rsidP="004972C6">
      <w:pPr>
        <w:numPr>
          <w:ilvl w:val="0"/>
          <w:numId w:val="120"/>
        </w:numPr>
      </w:pPr>
      <w:r w:rsidRPr="004972C6">
        <w:rPr>
          <w:b/>
          <w:bCs/>
        </w:rPr>
        <w:t>Scroll:</w:t>
      </w:r>
      <w:r w:rsidRPr="004972C6">
        <w:t xml:space="preserve"> It physically shifts the pixels of the window up by one line (using </w:t>
      </w:r>
      <w:proofErr w:type="spellStart"/>
      <w:r w:rsidRPr="004972C6">
        <w:t>ScrollWindow</w:t>
      </w:r>
      <w:proofErr w:type="spellEnd"/>
      <w:r w:rsidRPr="004972C6">
        <w:t>).</w:t>
      </w:r>
    </w:p>
    <w:p w14:paraId="3A888849" w14:textId="77777777" w:rsidR="004972C6" w:rsidRPr="004972C6" w:rsidRDefault="004972C6" w:rsidP="004972C6">
      <w:pPr>
        <w:numPr>
          <w:ilvl w:val="0"/>
          <w:numId w:val="120"/>
        </w:numPr>
      </w:pPr>
      <w:r w:rsidRPr="004972C6">
        <w:rPr>
          <w:b/>
          <w:bCs/>
        </w:rPr>
        <w:t>Invalidate:</w:t>
      </w:r>
      <w:r w:rsidRPr="004972C6">
        <w:t xml:space="preserve"> It tells Windows, "The very bottom line is now empty and dirty; please let me paint it."</w:t>
      </w:r>
    </w:p>
    <w:p w14:paraId="35AA772E" w14:textId="77777777" w:rsidR="000912D2" w:rsidRDefault="000912D2" w:rsidP="004972C6">
      <w:pPr>
        <w:rPr>
          <w:b/>
          <w:bCs/>
        </w:rPr>
      </w:pPr>
    </w:p>
    <w:p w14:paraId="22E133B6" w14:textId="1D03CBB4" w:rsidR="004972C6" w:rsidRPr="004972C6" w:rsidRDefault="004972C6" w:rsidP="004972C6">
      <w:pPr>
        <w:rPr>
          <w:b/>
          <w:bCs/>
        </w:rPr>
      </w:pPr>
      <w:r w:rsidRPr="004972C6">
        <w:rPr>
          <w:b/>
          <w:bCs/>
        </w:rPr>
        <w:t>C. The Paint Job (WM_PAINT)</w:t>
      </w:r>
    </w:p>
    <w:p w14:paraId="348982C4" w14:textId="77777777" w:rsidR="004972C6" w:rsidRPr="004972C6" w:rsidRDefault="004972C6" w:rsidP="004972C6">
      <w:r w:rsidRPr="004972C6">
        <w:t>When Windows asks to repaint that bottom line, the program reads the MSG array and formats the data into columns.</w:t>
      </w:r>
    </w:p>
    <w:p w14:paraId="267099AC" w14:textId="77777777" w:rsidR="000912D2" w:rsidRDefault="000912D2" w:rsidP="004972C6">
      <w:pPr>
        <w:rPr>
          <w:b/>
          <w:bCs/>
        </w:rPr>
      </w:pPr>
    </w:p>
    <w:p w14:paraId="257BB9A9" w14:textId="77777777" w:rsidR="000912D2" w:rsidRDefault="000912D2" w:rsidP="004972C6">
      <w:pPr>
        <w:rPr>
          <w:b/>
          <w:bCs/>
        </w:rPr>
      </w:pPr>
    </w:p>
    <w:p w14:paraId="6CAF483F" w14:textId="77777777" w:rsidR="000912D2" w:rsidRDefault="000912D2" w:rsidP="004972C6">
      <w:pPr>
        <w:rPr>
          <w:b/>
          <w:bCs/>
        </w:rPr>
      </w:pPr>
    </w:p>
    <w:p w14:paraId="3A357697" w14:textId="77777777" w:rsidR="000912D2" w:rsidRDefault="000912D2" w:rsidP="004972C6">
      <w:pPr>
        <w:rPr>
          <w:b/>
          <w:bCs/>
        </w:rPr>
      </w:pPr>
    </w:p>
    <w:p w14:paraId="1A6A7525" w14:textId="1B738802" w:rsidR="004972C6" w:rsidRPr="004972C6" w:rsidRDefault="004972C6" w:rsidP="004972C6">
      <w:r w:rsidRPr="004972C6">
        <w:rPr>
          <w:b/>
          <w:bCs/>
        </w:rPr>
        <w:lastRenderedPageBreak/>
        <w:t>The Columns Displayed:</w:t>
      </w:r>
    </w:p>
    <w:p w14:paraId="011CBB0D" w14:textId="77777777" w:rsidR="004972C6" w:rsidRPr="004972C6" w:rsidRDefault="004972C6" w:rsidP="004972C6">
      <w:pPr>
        <w:numPr>
          <w:ilvl w:val="0"/>
          <w:numId w:val="121"/>
        </w:numPr>
      </w:pPr>
      <w:r w:rsidRPr="004972C6">
        <w:rPr>
          <w:b/>
          <w:bCs/>
        </w:rPr>
        <w:t>Message Name:</w:t>
      </w:r>
      <w:r w:rsidRPr="004972C6">
        <w:t xml:space="preserve"> (e.g., "WM_KEYDOWN")</w:t>
      </w:r>
    </w:p>
    <w:p w14:paraId="46409473" w14:textId="77777777" w:rsidR="004972C6" w:rsidRPr="004972C6" w:rsidRDefault="004972C6" w:rsidP="004972C6">
      <w:pPr>
        <w:numPr>
          <w:ilvl w:val="0"/>
          <w:numId w:val="121"/>
        </w:numPr>
      </w:pPr>
      <w:r w:rsidRPr="004972C6">
        <w:rPr>
          <w:b/>
          <w:bCs/>
        </w:rPr>
        <w:t>Virtual Key:</w:t>
      </w:r>
      <w:r w:rsidRPr="004972C6">
        <w:t xml:space="preserve"> (e.g., "65" or "VK_A")</w:t>
      </w:r>
    </w:p>
    <w:p w14:paraId="368BD87F" w14:textId="77777777" w:rsidR="004972C6" w:rsidRPr="004972C6" w:rsidRDefault="004972C6" w:rsidP="004972C6">
      <w:pPr>
        <w:numPr>
          <w:ilvl w:val="0"/>
          <w:numId w:val="121"/>
        </w:numPr>
      </w:pPr>
      <w:r w:rsidRPr="004972C6">
        <w:rPr>
          <w:b/>
          <w:bCs/>
        </w:rPr>
        <w:t>Character:</w:t>
      </w:r>
      <w:r w:rsidRPr="004972C6">
        <w:t xml:space="preserve"> (The actual letter, e.g., "A")</w:t>
      </w:r>
    </w:p>
    <w:p w14:paraId="2DFD417A" w14:textId="77777777" w:rsidR="004972C6" w:rsidRPr="004972C6" w:rsidRDefault="004972C6" w:rsidP="004972C6">
      <w:pPr>
        <w:numPr>
          <w:ilvl w:val="0"/>
          <w:numId w:val="121"/>
        </w:numPr>
      </w:pPr>
      <w:r w:rsidRPr="004972C6">
        <w:rPr>
          <w:b/>
          <w:bCs/>
        </w:rPr>
        <w:t>Repeat Count:</w:t>
      </w:r>
      <w:r w:rsidRPr="004972C6">
        <w:t xml:space="preserve"> (How many times it fired)</w:t>
      </w:r>
    </w:p>
    <w:p w14:paraId="67C5A7C8" w14:textId="77777777" w:rsidR="004972C6" w:rsidRPr="004972C6" w:rsidRDefault="004972C6" w:rsidP="004972C6">
      <w:pPr>
        <w:numPr>
          <w:ilvl w:val="0"/>
          <w:numId w:val="121"/>
        </w:numPr>
      </w:pPr>
      <w:r w:rsidRPr="004972C6">
        <w:rPr>
          <w:b/>
          <w:bCs/>
        </w:rPr>
        <w:t>Extended Flag:</w:t>
      </w:r>
      <w:r w:rsidRPr="004972C6">
        <w:t xml:space="preserve"> (Is it a keypad key?)</w:t>
      </w:r>
    </w:p>
    <w:p w14:paraId="24C281EB" w14:textId="77777777" w:rsidR="004972C6" w:rsidRPr="004972C6" w:rsidRDefault="004972C6" w:rsidP="004972C6">
      <w:pPr>
        <w:numPr>
          <w:ilvl w:val="0"/>
          <w:numId w:val="121"/>
        </w:numPr>
      </w:pPr>
      <w:r w:rsidRPr="004972C6">
        <w:rPr>
          <w:b/>
          <w:bCs/>
        </w:rPr>
        <w:t>Alt Status:</w:t>
      </w:r>
      <w:r w:rsidRPr="004972C6">
        <w:t xml:space="preserve"> (Is Alt held down?)</w:t>
      </w:r>
    </w:p>
    <w:p w14:paraId="54FEDB2D" w14:textId="77777777" w:rsidR="004972C6" w:rsidRPr="004972C6" w:rsidRDefault="004972C6" w:rsidP="004972C6">
      <w:pPr>
        <w:numPr>
          <w:ilvl w:val="0"/>
          <w:numId w:val="121"/>
        </w:numPr>
      </w:pPr>
      <w:r w:rsidRPr="004972C6">
        <w:rPr>
          <w:b/>
          <w:bCs/>
        </w:rPr>
        <w:t>Previous State:</w:t>
      </w:r>
      <w:r w:rsidRPr="004972C6">
        <w:t xml:space="preserve"> (Was the key already down?)</w:t>
      </w:r>
    </w:p>
    <w:p w14:paraId="502B4023" w14:textId="036B3FF4" w:rsidR="004972C6" w:rsidRPr="004972C6" w:rsidRDefault="004972C6" w:rsidP="004972C6"/>
    <w:p w14:paraId="2648630C" w14:textId="77777777" w:rsidR="004972C6" w:rsidRPr="004972C6" w:rsidRDefault="004972C6" w:rsidP="000912D2">
      <w:pPr>
        <w:pStyle w:val="Style3"/>
      </w:pPr>
      <w:r w:rsidRPr="004972C6">
        <w:t>3. Why this program is important</w:t>
      </w:r>
    </w:p>
    <w:p w14:paraId="420C7F27" w14:textId="77777777" w:rsidR="004972C6" w:rsidRPr="004972C6" w:rsidRDefault="004972C6" w:rsidP="004972C6">
      <w:r w:rsidRPr="004972C6">
        <w:t>KEYVIEW1 is your "Reality Check."</w:t>
      </w:r>
    </w:p>
    <w:p w14:paraId="7476D30E" w14:textId="77777777" w:rsidR="004972C6" w:rsidRPr="004972C6" w:rsidRDefault="004972C6" w:rsidP="004972C6">
      <w:pPr>
        <w:numPr>
          <w:ilvl w:val="0"/>
          <w:numId w:val="122"/>
        </w:numPr>
      </w:pPr>
      <w:r w:rsidRPr="004972C6">
        <w:rPr>
          <w:b/>
          <w:bCs/>
        </w:rPr>
        <w:t>Theory:</w:t>
      </w:r>
      <w:r w:rsidRPr="004972C6">
        <w:t xml:space="preserve"> You read that "Dead Keys send WM_DEADCHAR."</w:t>
      </w:r>
    </w:p>
    <w:p w14:paraId="0D8BC2C4" w14:textId="77777777" w:rsidR="004972C6" w:rsidRPr="004972C6" w:rsidRDefault="004972C6" w:rsidP="004972C6">
      <w:pPr>
        <w:numPr>
          <w:ilvl w:val="0"/>
          <w:numId w:val="122"/>
        </w:numPr>
      </w:pPr>
      <w:r w:rsidRPr="004972C6">
        <w:rPr>
          <w:b/>
          <w:bCs/>
        </w:rPr>
        <w:t>Practice:</w:t>
      </w:r>
      <w:r w:rsidRPr="004972C6">
        <w:t xml:space="preserve"> You run KEYVIEW1, switch your keyboard to "German," press the accent key, and </w:t>
      </w:r>
      <w:r w:rsidRPr="004972C6">
        <w:rPr>
          <w:b/>
          <w:bCs/>
        </w:rPr>
        <w:t>watch</w:t>
      </w:r>
      <w:r w:rsidRPr="004972C6">
        <w:t xml:space="preserve"> the WM_DEADCHAR appear on the screen.</w:t>
      </w:r>
    </w:p>
    <w:p w14:paraId="38F66AB8" w14:textId="6068E9F6" w:rsidR="000912D2" w:rsidRDefault="000912D2" w:rsidP="000912D2">
      <w:r w:rsidRPr="000912D2">
        <w:t>The XOR identity (A ⊕ B) ⊕ B = A elegantly proves that the invisible "Message Sandwich" (</w:t>
      </w:r>
      <w:proofErr w:type="spellStart"/>
      <w:r w:rsidRPr="000912D2">
        <w:t>KeyDown</w:t>
      </w:r>
      <w:proofErr w:type="spellEnd"/>
      <w:r w:rsidRPr="000912D2">
        <w:t xml:space="preserve"> → Char → </w:t>
      </w:r>
      <w:proofErr w:type="spellStart"/>
      <w:r w:rsidRPr="000912D2">
        <w:t>KeyUp</w:t>
      </w:r>
      <w:proofErr w:type="spellEnd"/>
      <w:r w:rsidRPr="000912D2">
        <w:t xml:space="preserve">) is actually happening — because the paired </w:t>
      </w:r>
      <w:proofErr w:type="spellStart"/>
      <w:r w:rsidRPr="000912D2">
        <w:t>KeyDown</w:t>
      </w:r>
      <w:proofErr w:type="spellEnd"/>
      <w:r w:rsidRPr="000912D2">
        <w:t xml:space="preserve"> and </w:t>
      </w:r>
      <w:proofErr w:type="spellStart"/>
      <w:r w:rsidRPr="000912D2">
        <w:t>KeyUp</w:t>
      </w:r>
      <w:proofErr w:type="spellEnd"/>
      <w:r w:rsidRPr="000912D2">
        <w:t xml:space="preserve"> cancel perfectly, leaving a detectable trace only if the hidden Char message in the middle disturbs the state.</w:t>
      </w:r>
      <w:r>
        <w:t xml:space="preserve"> </w:t>
      </w:r>
    </w:p>
    <w:p w14:paraId="5BC7002F" w14:textId="77777777" w:rsidR="009A6EDB" w:rsidRPr="000912D2" w:rsidRDefault="009A6EDB" w:rsidP="000912D2"/>
    <w:p w14:paraId="45CECF5E" w14:textId="0BC93F69" w:rsidR="004972C6" w:rsidRPr="004972C6" w:rsidRDefault="007A2E93" w:rsidP="009A6EDB">
      <w:pPr>
        <w:pStyle w:val="Style3"/>
      </w:pPr>
      <w:r>
        <w:t xml:space="preserve">4. </w:t>
      </w:r>
      <w:r w:rsidR="004972C6" w:rsidRPr="004972C6">
        <w:t>Summary of the Code Logic</w:t>
      </w:r>
    </w:p>
    <w:p w14:paraId="29F623BD" w14:textId="77777777" w:rsidR="004972C6" w:rsidRPr="004972C6" w:rsidRDefault="004972C6" w:rsidP="004972C6">
      <w:pPr>
        <w:numPr>
          <w:ilvl w:val="0"/>
          <w:numId w:val="123"/>
        </w:numPr>
      </w:pPr>
      <w:proofErr w:type="spellStart"/>
      <w:r w:rsidRPr="004972C6">
        <w:rPr>
          <w:b/>
          <w:bCs/>
        </w:rPr>
        <w:t>WinMain</w:t>
      </w:r>
      <w:proofErr w:type="spellEnd"/>
      <w:r w:rsidRPr="004972C6">
        <w:t>: Sets up the window.</w:t>
      </w:r>
    </w:p>
    <w:p w14:paraId="62C5D449" w14:textId="77777777" w:rsidR="004972C6" w:rsidRPr="004972C6" w:rsidRDefault="004972C6" w:rsidP="004972C6">
      <w:pPr>
        <w:numPr>
          <w:ilvl w:val="0"/>
          <w:numId w:val="123"/>
        </w:numPr>
      </w:pPr>
      <w:proofErr w:type="spellStart"/>
      <w:r w:rsidRPr="004972C6">
        <w:rPr>
          <w:b/>
          <w:bCs/>
        </w:rPr>
        <w:t>WndProc</w:t>
      </w:r>
      <w:proofErr w:type="spellEnd"/>
      <w:r w:rsidRPr="004972C6">
        <w:t>: Sorts the incoming mail.</w:t>
      </w:r>
    </w:p>
    <w:p w14:paraId="5A6DF16C" w14:textId="77777777" w:rsidR="004972C6" w:rsidRPr="004972C6" w:rsidRDefault="004972C6" w:rsidP="004972C6">
      <w:pPr>
        <w:numPr>
          <w:ilvl w:val="0"/>
          <w:numId w:val="123"/>
        </w:numPr>
      </w:pPr>
      <w:r w:rsidRPr="004972C6">
        <w:rPr>
          <w:b/>
          <w:bCs/>
        </w:rPr>
        <w:t>WM_SIZE</w:t>
      </w:r>
      <w:r w:rsidRPr="004972C6">
        <w:t>: Decides how big the history book needs to be.</w:t>
      </w:r>
    </w:p>
    <w:p w14:paraId="46D3B492" w14:textId="77777777" w:rsidR="004972C6" w:rsidRPr="004972C6" w:rsidRDefault="004972C6" w:rsidP="004972C6">
      <w:pPr>
        <w:numPr>
          <w:ilvl w:val="0"/>
          <w:numId w:val="123"/>
        </w:numPr>
      </w:pPr>
      <w:r w:rsidRPr="004972C6">
        <w:rPr>
          <w:b/>
          <w:bCs/>
        </w:rPr>
        <w:t>WM_PAINT</w:t>
      </w:r>
      <w:r w:rsidRPr="004972C6">
        <w:t>: Draws the text on the screen.</w:t>
      </w:r>
    </w:p>
    <w:p w14:paraId="42C313F0" w14:textId="77777777" w:rsidR="004972C6" w:rsidRPr="004972C6" w:rsidRDefault="004972C6" w:rsidP="004972C6">
      <w:pPr>
        <w:numPr>
          <w:ilvl w:val="0"/>
          <w:numId w:val="123"/>
        </w:numPr>
      </w:pPr>
      <w:proofErr w:type="spellStart"/>
      <w:r w:rsidRPr="004972C6">
        <w:rPr>
          <w:b/>
          <w:bCs/>
        </w:rPr>
        <w:t>ScrollWindow</w:t>
      </w:r>
      <w:proofErr w:type="spellEnd"/>
      <w:r w:rsidRPr="004972C6">
        <w:t>: The visual trick to make text move up smoothly.</w:t>
      </w:r>
    </w:p>
    <w:p w14:paraId="4472EDE1" w14:textId="32204C9C" w:rsidR="004972C6" w:rsidRPr="004972C6" w:rsidRDefault="004972C6" w:rsidP="004972C6">
      <w:r w:rsidRPr="004972C6">
        <w:rPr>
          <w:b/>
          <w:bCs/>
        </w:rPr>
        <w:t>This concludes Chapter 6 on the Keyboard!</w:t>
      </w:r>
      <w:r w:rsidRPr="004972C6">
        <w:t xml:space="preserve"> You have moved from understanding physical buttons (WM_KEYDOWN) to text input (WM_CHAR) and finally to visualizing it all with KEYVIEW1.</w:t>
      </w:r>
    </w:p>
    <w:p w14:paraId="3B5B24DF" w14:textId="4476B999" w:rsidR="00C25579" w:rsidRPr="00F138EF" w:rsidRDefault="00C25579" w:rsidP="00C25579"/>
    <w:p w14:paraId="32A24778" w14:textId="77777777" w:rsidR="00C25579" w:rsidRPr="00F138EF" w:rsidRDefault="00C25579" w:rsidP="00C25579">
      <w:r w:rsidRPr="00F138EF">
        <w:lastRenderedPageBreak/>
        <w:t>Clicking any key, it registers:</w:t>
      </w:r>
    </w:p>
    <w:p w14:paraId="169C92E0" w14:textId="77777777" w:rsidR="00C25579" w:rsidRDefault="00C25579" w:rsidP="00C25579">
      <w:r w:rsidRPr="00F138EF">
        <w:rPr>
          <w:noProof/>
        </w:rPr>
        <w:drawing>
          <wp:inline distT="0" distB="0" distL="0" distR="0" wp14:anchorId="2DA56685" wp14:editId="57E9B5CC">
            <wp:extent cx="5307129" cy="3983182"/>
            <wp:effectExtent l="133350" t="133350" r="141605" b="132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9743" cy="3985144"/>
                    </a:xfrm>
                    <a:prstGeom prst="rect">
                      <a:avLst/>
                    </a:prstGeom>
                    <a:effectLst>
                      <a:glow rad="127000">
                        <a:schemeClr val="tx1"/>
                      </a:glow>
                    </a:effectLst>
                  </pic:spPr>
                </pic:pic>
              </a:graphicData>
            </a:graphic>
          </wp:inline>
        </w:drawing>
      </w:r>
    </w:p>
    <w:p w14:paraId="60CF02CC" w14:textId="42925EC2" w:rsidR="007A2E93" w:rsidRPr="007A2E93" w:rsidRDefault="007A2E93" w:rsidP="007A2E93">
      <w:pPr>
        <w:pStyle w:val="Style1"/>
      </w:pPr>
      <w:r w:rsidRPr="007A2E93">
        <w:t>The Font Choice: Fixed-Pitch</w:t>
      </w:r>
    </w:p>
    <w:p w14:paraId="00AB27C0" w14:textId="77777777" w:rsidR="007A2E93" w:rsidRPr="007A2E93" w:rsidRDefault="007A2E93" w:rsidP="007A2E93">
      <w:r w:rsidRPr="007A2E93">
        <w:rPr>
          <w:b/>
          <w:bCs/>
        </w:rPr>
        <w:t>The Problem:</w:t>
      </w:r>
      <w:r w:rsidRPr="007A2E93">
        <w:t xml:space="preserve"> Normal Windows fonts (Variable Pitch) are like handwriting. An '</w:t>
      </w:r>
      <w:proofErr w:type="spellStart"/>
      <w:r w:rsidRPr="007A2E93">
        <w:t>i</w:t>
      </w:r>
      <w:proofErr w:type="spellEnd"/>
      <w:r w:rsidRPr="007A2E93">
        <w:t>' is very thin, and a 'W' is very wide. If you try to make columns using a normal font, the lines will wiggle and never align perfectly.</w:t>
      </w:r>
    </w:p>
    <w:p w14:paraId="4120A9D8" w14:textId="77777777" w:rsidR="007A2E93" w:rsidRPr="007A2E93" w:rsidRDefault="007A2E93" w:rsidP="007A2E93">
      <w:r w:rsidRPr="007A2E93">
        <w:rPr>
          <w:b/>
          <w:bCs/>
        </w:rPr>
        <w:t>The Solution:</w:t>
      </w:r>
      <w:r w:rsidRPr="007A2E93">
        <w:t xml:space="preserve"> SYSTEM_FIXED_FONT The program forces Windows to use a "Fixed-Pitch" (Monospace) font, similar to a typewriter or code editor.</w:t>
      </w:r>
    </w:p>
    <w:p w14:paraId="1D20AD0C" w14:textId="77777777" w:rsidR="007A2E93" w:rsidRPr="007A2E93" w:rsidRDefault="007A2E93" w:rsidP="007A2E93">
      <w:pPr>
        <w:numPr>
          <w:ilvl w:val="0"/>
          <w:numId w:val="124"/>
        </w:numPr>
      </w:pPr>
      <w:r w:rsidRPr="007A2E93">
        <w:rPr>
          <w:b/>
          <w:bCs/>
        </w:rPr>
        <w:t>Feature:</w:t>
      </w:r>
      <w:r w:rsidRPr="007A2E93">
        <w:t xml:space="preserve"> Every character is exactly the same width.</w:t>
      </w:r>
    </w:p>
    <w:p w14:paraId="099B61AE" w14:textId="77777777" w:rsidR="007A2E93" w:rsidRPr="007A2E93" w:rsidRDefault="007A2E93" w:rsidP="007A2E93">
      <w:pPr>
        <w:numPr>
          <w:ilvl w:val="0"/>
          <w:numId w:val="124"/>
        </w:numPr>
      </w:pPr>
      <w:r w:rsidRPr="007A2E93">
        <w:rPr>
          <w:b/>
          <w:bCs/>
        </w:rPr>
        <w:t>Result:</w:t>
      </w:r>
      <w:r w:rsidRPr="007A2E93">
        <w:t xml:space="preserve"> You can align columns perfectly just by counting spaces.</w:t>
      </w:r>
    </w:p>
    <w:p w14:paraId="0860B34C" w14:textId="5A5CBE9E" w:rsidR="007A2E93" w:rsidRPr="00F138EF" w:rsidRDefault="007A2E93" w:rsidP="00C25579">
      <w:r>
        <w:t xml:space="preserve"> </w:t>
      </w:r>
      <w:r w:rsidR="001355F5">
        <w:rPr>
          <w:noProof/>
        </w:rPr>
        <w:drawing>
          <wp:inline distT="0" distB="0" distL="0" distR="0" wp14:anchorId="33099CE6" wp14:editId="0BE17EAE">
            <wp:extent cx="3854450" cy="537040"/>
            <wp:effectExtent l="133350" t="133350" r="127000" b="13017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0028" cy="544784"/>
                    </a:xfrm>
                    <a:prstGeom prst="rect">
                      <a:avLst/>
                    </a:prstGeom>
                    <a:effectLst>
                      <a:glow rad="127000">
                        <a:schemeClr val="tx1"/>
                      </a:glow>
                    </a:effectLst>
                  </pic:spPr>
                </pic:pic>
              </a:graphicData>
            </a:graphic>
          </wp:inline>
        </w:drawing>
      </w:r>
    </w:p>
    <w:p w14:paraId="54D06CA0" w14:textId="77777777" w:rsidR="001017C5" w:rsidRDefault="001017C5" w:rsidP="001017C5">
      <w:pPr>
        <w:rPr>
          <w:b/>
          <w:bCs/>
        </w:rPr>
      </w:pPr>
    </w:p>
    <w:p w14:paraId="7A118ABA" w14:textId="77777777" w:rsidR="001017C5" w:rsidRDefault="001017C5" w:rsidP="001017C5">
      <w:pPr>
        <w:rPr>
          <w:b/>
          <w:bCs/>
        </w:rPr>
      </w:pPr>
    </w:p>
    <w:p w14:paraId="6A2ECCCE" w14:textId="5AE40E9D" w:rsidR="001017C5" w:rsidRPr="001017C5" w:rsidRDefault="001017C5" w:rsidP="001017C5">
      <w:pPr>
        <w:pStyle w:val="Style1"/>
      </w:pPr>
      <w:r w:rsidRPr="001017C5">
        <w:lastRenderedPageBreak/>
        <w:t>The Header Trick: "Manual" Underlining</w:t>
      </w:r>
    </w:p>
    <w:p w14:paraId="2073E430" w14:textId="77777777" w:rsidR="001017C5" w:rsidRPr="001017C5" w:rsidRDefault="001017C5" w:rsidP="001017C5">
      <w:r w:rsidRPr="001017C5">
        <w:rPr>
          <w:b/>
          <w:bCs/>
        </w:rPr>
        <w:t>The Problem:</w:t>
      </w:r>
      <w:r w:rsidRPr="001017C5">
        <w:t xml:space="preserve"> The programmer wanted headers (like "Message", "Char", "Repeat") to be underlined. </w:t>
      </w:r>
      <w:r w:rsidRPr="001017C5">
        <w:rPr>
          <w:b/>
          <w:bCs/>
        </w:rPr>
        <w:t>The Standard Way:</w:t>
      </w:r>
      <w:r w:rsidRPr="001017C5">
        <w:t xml:space="preserve"> Create a special Font object with the "Underline" flag set to TRUE. (This is tedious and requires more code). </w:t>
      </w:r>
      <w:r w:rsidRPr="001017C5">
        <w:rPr>
          <w:b/>
          <w:bCs/>
        </w:rPr>
        <w:t>The KEYVIEW1 Way:</w:t>
      </w:r>
      <w:r w:rsidRPr="001017C5">
        <w:t xml:space="preserve"> The "Overstrike" method. The program defines two separate strings:</w:t>
      </w:r>
    </w:p>
    <w:p w14:paraId="1905C7C0" w14:textId="77777777" w:rsidR="001017C5" w:rsidRPr="001017C5" w:rsidRDefault="001017C5" w:rsidP="001017C5">
      <w:pPr>
        <w:numPr>
          <w:ilvl w:val="0"/>
          <w:numId w:val="125"/>
        </w:numPr>
      </w:pPr>
      <w:proofErr w:type="spellStart"/>
      <w:r w:rsidRPr="001017C5">
        <w:rPr>
          <w:b/>
          <w:bCs/>
          <w:color w:val="0000FF"/>
        </w:rPr>
        <w:t>szTop</w:t>
      </w:r>
      <w:proofErr w:type="spellEnd"/>
      <w:r w:rsidRPr="001017C5">
        <w:rPr>
          <w:b/>
          <w:bCs/>
          <w:color w:val="0000FF"/>
        </w:rPr>
        <w:t>:</w:t>
      </w:r>
      <w:r w:rsidRPr="001017C5">
        <w:rPr>
          <w:color w:val="0000FF"/>
        </w:rPr>
        <w:t xml:space="preserve"> </w:t>
      </w:r>
      <w:r w:rsidRPr="001017C5">
        <w:t>The actual text (e.g., "Message Key Char")</w:t>
      </w:r>
    </w:p>
    <w:p w14:paraId="0DCCE114" w14:textId="77777777" w:rsidR="001017C5" w:rsidRPr="001017C5" w:rsidRDefault="001017C5" w:rsidP="001017C5">
      <w:pPr>
        <w:numPr>
          <w:ilvl w:val="0"/>
          <w:numId w:val="125"/>
        </w:numPr>
      </w:pPr>
      <w:proofErr w:type="spellStart"/>
      <w:r w:rsidRPr="001017C5">
        <w:rPr>
          <w:b/>
          <w:bCs/>
          <w:color w:val="0000FF"/>
        </w:rPr>
        <w:t>szUnd</w:t>
      </w:r>
      <w:proofErr w:type="spellEnd"/>
      <w:r w:rsidRPr="001017C5">
        <w:rPr>
          <w:b/>
          <w:bCs/>
          <w:color w:val="0000FF"/>
        </w:rPr>
        <w:t>:</w:t>
      </w:r>
      <w:r w:rsidRPr="001017C5">
        <w:rPr>
          <w:color w:val="0000FF"/>
        </w:rPr>
        <w:t xml:space="preserve"> </w:t>
      </w:r>
      <w:r w:rsidRPr="001017C5">
        <w:t>A string of underscores (e.g., "_______ ___ ____")</w:t>
      </w:r>
    </w:p>
    <w:p w14:paraId="07E364F5" w14:textId="77777777" w:rsidR="001017C5" w:rsidRPr="001017C5" w:rsidRDefault="001017C5" w:rsidP="001017C5">
      <w:r w:rsidRPr="001017C5">
        <w:t xml:space="preserve">During WM_PAINT, it draws </w:t>
      </w:r>
      <w:proofErr w:type="spellStart"/>
      <w:r w:rsidRPr="001017C5">
        <w:t>szTop</w:t>
      </w:r>
      <w:proofErr w:type="spellEnd"/>
      <w:r w:rsidRPr="001017C5">
        <w:t xml:space="preserve"> first, and then draws </w:t>
      </w:r>
      <w:proofErr w:type="spellStart"/>
      <w:r w:rsidRPr="001017C5">
        <w:t>szUnd</w:t>
      </w:r>
      <w:proofErr w:type="spellEnd"/>
      <w:r w:rsidRPr="001017C5">
        <w:t xml:space="preserve"> </w:t>
      </w:r>
      <w:r w:rsidRPr="001017C5">
        <w:rPr>
          <w:b/>
          <w:bCs/>
        </w:rPr>
        <w:t>at the exact same position</w:t>
      </w:r>
      <w:r w:rsidRPr="001017C5">
        <w:t>.</w:t>
      </w:r>
    </w:p>
    <w:p w14:paraId="09288F3F" w14:textId="77777777" w:rsidR="001017C5" w:rsidRDefault="001017C5" w:rsidP="001017C5">
      <w:pPr>
        <w:rPr>
          <w:b/>
          <w:bCs/>
        </w:rPr>
      </w:pPr>
    </w:p>
    <w:p w14:paraId="39A4B052" w14:textId="51BADFCD" w:rsidR="001017C5" w:rsidRPr="001017C5" w:rsidRDefault="001017C5" w:rsidP="001017C5">
      <w:pPr>
        <w:pStyle w:val="Style1"/>
      </w:pPr>
      <w:r w:rsidRPr="001017C5">
        <w:t>The "Transparency" Fix</w:t>
      </w:r>
    </w:p>
    <w:p w14:paraId="7E0CFECB" w14:textId="77777777" w:rsidR="001017C5" w:rsidRPr="001017C5" w:rsidRDefault="001017C5" w:rsidP="001017C5">
      <w:r w:rsidRPr="001017C5">
        <w:rPr>
          <w:b/>
          <w:bCs/>
        </w:rPr>
        <w:t>The Issue:</w:t>
      </w:r>
      <w:r w:rsidRPr="001017C5">
        <w:t xml:space="preserve"> By default, Windows prints text in </w:t>
      </w:r>
      <w:r w:rsidRPr="001017C5">
        <w:rPr>
          <w:b/>
          <w:bCs/>
        </w:rPr>
        <w:t>Opaque Mode</w:t>
      </w:r>
      <w:r w:rsidRPr="001017C5">
        <w:t>.</w:t>
      </w:r>
    </w:p>
    <w:p w14:paraId="5397BD1D" w14:textId="77777777" w:rsidR="001017C5" w:rsidRPr="001017C5" w:rsidRDefault="001017C5" w:rsidP="001017C5">
      <w:pPr>
        <w:numPr>
          <w:ilvl w:val="0"/>
          <w:numId w:val="126"/>
        </w:numPr>
      </w:pPr>
      <w:r w:rsidRPr="001017C5">
        <w:t xml:space="preserve">This means it draws a white rectangle (the background) </w:t>
      </w:r>
      <w:r w:rsidRPr="001017C5">
        <w:rPr>
          <w:i/>
          <w:iCs/>
        </w:rPr>
        <w:t>behind</w:t>
      </w:r>
      <w:r w:rsidRPr="001017C5">
        <w:t xml:space="preserve"> every letter before drawing the letter itself.</w:t>
      </w:r>
    </w:p>
    <w:p w14:paraId="7F3ED5AD" w14:textId="77777777" w:rsidR="001017C5" w:rsidRPr="001017C5" w:rsidRDefault="001017C5" w:rsidP="001017C5">
      <w:pPr>
        <w:numPr>
          <w:ilvl w:val="0"/>
          <w:numId w:val="126"/>
        </w:numPr>
      </w:pPr>
      <w:r w:rsidRPr="001017C5">
        <w:rPr>
          <w:b/>
          <w:bCs/>
        </w:rPr>
        <w:t>The Conflict:</w:t>
      </w:r>
      <w:r w:rsidRPr="001017C5">
        <w:t xml:space="preserve"> If you print the text, then try to print the underscores on top, the "white box" of the underscores will </w:t>
      </w:r>
      <w:r w:rsidRPr="001017C5">
        <w:rPr>
          <w:b/>
          <w:bCs/>
        </w:rPr>
        <w:t>erase</w:t>
      </w:r>
      <w:r w:rsidRPr="001017C5">
        <w:t xml:space="preserve"> the text you just wrote!</w:t>
      </w:r>
    </w:p>
    <w:p w14:paraId="28984D61" w14:textId="77777777" w:rsidR="001017C5" w:rsidRPr="001017C5" w:rsidRDefault="001017C5" w:rsidP="001017C5">
      <w:r w:rsidRPr="001017C5">
        <w:rPr>
          <w:b/>
          <w:bCs/>
        </w:rPr>
        <w:t>The Solution:</w:t>
      </w:r>
      <w:r w:rsidRPr="001017C5">
        <w:t xml:space="preserve"> </w:t>
      </w:r>
      <w:proofErr w:type="spellStart"/>
      <w:proofErr w:type="gramStart"/>
      <w:r w:rsidRPr="001017C5">
        <w:t>SetBkMode</w:t>
      </w:r>
      <w:proofErr w:type="spellEnd"/>
      <w:r w:rsidRPr="001017C5">
        <w:t>(</w:t>
      </w:r>
      <w:proofErr w:type="gramEnd"/>
      <w:r w:rsidRPr="001017C5">
        <w:t xml:space="preserve">TRANSPARENT) This command tells Windows: </w:t>
      </w:r>
      <w:r w:rsidRPr="001017C5">
        <w:rPr>
          <w:i/>
          <w:iCs/>
        </w:rPr>
        <w:t>"When you print these underscores, do NOT draw the white box background. Just draw the black pixels of the line."</w:t>
      </w:r>
    </w:p>
    <w:p w14:paraId="75DD3BB5" w14:textId="77777777" w:rsidR="001017C5" w:rsidRPr="001017C5" w:rsidRDefault="001017C5" w:rsidP="001017C5">
      <w:r w:rsidRPr="001017C5">
        <w:rPr>
          <w:b/>
          <w:bCs/>
        </w:rPr>
        <w:t>The Visual Difference:</w:t>
      </w:r>
    </w:p>
    <w:p w14:paraId="4BF872C3" w14:textId="27847B4F" w:rsidR="007A2E93" w:rsidRDefault="00F21659" w:rsidP="007A2E93">
      <w:r>
        <w:rPr>
          <w:noProof/>
        </w:rPr>
        <w:drawing>
          <wp:inline distT="0" distB="0" distL="0" distR="0" wp14:anchorId="207B5E0B" wp14:editId="246FA8F6">
            <wp:extent cx="4756150" cy="1323185"/>
            <wp:effectExtent l="133350" t="133350" r="139700" b="12509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7408" cy="1326317"/>
                    </a:xfrm>
                    <a:prstGeom prst="rect">
                      <a:avLst/>
                    </a:prstGeom>
                    <a:effectLst>
                      <a:glow rad="127000">
                        <a:schemeClr val="tx1"/>
                      </a:glow>
                    </a:effectLst>
                  </pic:spPr>
                </pic:pic>
              </a:graphicData>
            </a:graphic>
          </wp:inline>
        </w:drawing>
      </w:r>
    </w:p>
    <w:p w14:paraId="3E187606" w14:textId="3274F95A" w:rsidR="001017C5" w:rsidRDefault="00DA4B34" w:rsidP="007A2E93">
      <w:r>
        <w:rPr>
          <w:noProof/>
        </w:rPr>
        <w:drawing>
          <wp:inline distT="0" distB="0" distL="0" distR="0" wp14:anchorId="4C8EC2B1" wp14:editId="00421852">
            <wp:extent cx="4267200" cy="811497"/>
            <wp:effectExtent l="133350" t="133350" r="133350" b="14160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8662" cy="819382"/>
                    </a:xfrm>
                    <a:prstGeom prst="rect">
                      <a:avLst/>
                    </a:prstGeom>
                    <a:effectLst>
                      <a:glow rad="127000">
                        <a:schemeClr val="tx1"/>
                      </a:glow>
                    </a:effectLst>
                  </pic:spPr>
                </pic:pic>
              </a:graphicData>
            </a:graphic>
          </wp:inline>
        </w:drawing>
      </w:r>
    </w:p>
    <w:p w14:paraId="0F8F6C4E" w14:textId="77777777" w:rsidR="00DA4B34" w:rsidRDefault="00DA4B34" w:rsidP="007A2E93"/>
    <w:p w14:paraId="6B88A5F6" w14:textId="15511043" w:rsidR="00C41FD1" w:rsidRPr="00C41FD1" w:rsidRDefault="00C41FD1" w:rsidP="00C41FD1">
      <w:pPr>
        <w:pStyle w:val="Style1"/>
      </w:pPr>
      <w:r w:rsidRPr="00C41FD1">
        <w:lastRenderedPageBreak/>
        <w:t>Summary of KEYVIEW1</w:t>
      </w:r>
    </w:p>
    <w:p w14:paraId="7453AF66" w14:textId="77777777" w:rsidR="00C41FD1" w:rsidRPr="00C41FD1" w:rsidRDefault="00C41FD1" w:rsidP="00C41FD1">
      <w:r w:rsidRPr="00C41FD1">
        <w:t>To wrap up this chapter, KEYVIEW1 is the ultimate "lab equipment" for understanding the keyboard.</w:t>
      </w:r>
    </w:p>
    <w:p w14:paraId="497CD583" w14:textId="77777777" w:rsidR="00C41FD1" w:rsidRPr="00C41FD1" w:rsidRDefault="00C41FD1" w:rsidP="00C41FD1">
      <w:pPr>
        <w:numPr>
          <w:ilvl w:val="0"/>
          <w:numId w:val="127"/>
        </w:numPr>
      </w:pPr>
      <w:r w:rsidRPr="00C41FD1">
        <w:t xml:space="preserve">It </w:t>
      </w:r>
      <w:r w:rsidRPr="00C41FD1">
        <w:rPr>
          <w:b/>
          <w:bCs/>
        </w:rPr>
        <w:t>Validates</w:t>
      </w:r>
      <w:r w:rsidRPr="00C41FD1">
        <w:t xml:space="preserve"> the theory: You can see the messages arriving in the order we discussed.</w:t>
      </w:r>
    </w:p>
    <w:p w14:paraId="5517ED5D" w14:textId="77777777" w:rsidR="00C41FD1" w:rsidRPr="00C41FD1" w:rsidRDefault="00C41FD1" w:rsidP="00C41FD1">
      <w:pPr>
        <w:numPr>
          <w:ilvl w:val="0"/>
          <w:numId w:val="127"/>
        </w:numPr>
      </w:pPr>
      <w:r w:rsidRPr="00C41FD1">
        <w:t xml:space="preserve">It </w:t>
      </w:r>
      <w:r w:rsidRPr="00C41FD1">
        <w:rPr>
          <w:b/>
          <w:bCs/>
        </w:rPr>
        <w:t>Demonstrates</w:t>
      </w:r>
      <w:r w:rsidRPr="00C41FD1">
        <w:t xml:space="preserve"> advanced C techniques: Dynamic memory allocation, scrolling logic, and text transparency tricks.</w:t>
      </w:r>
    </w:p>
    <w:p w14:paraId="11F9DC69" w14:textId="77777777" w:rsidR="00C41FD1" w:rsidRPr="00C41FD1" w:rsidRDefault="00C41FD1" w:rsidP="00C41FD1">
      <w:pPr>
        <w:numPr>
          <w:ilvl w:val="0"/>
          <w:numId w:val="127"/>
        </w:numPr>
      </w:pPr>
      <w:r w:rsidRPr="00C41FD1">
        <w:t xml:space="preserve">It </w:t>
      </w:r>
      <w:r w:rsidRPr="00C41FD1">
        <w:rPr>
          <w:b/>
          <w:bCs/>
        </w:rPr>
        <w:t>Diagnoses</w:t>
      </w:r>
      <w:r w:rsidRPr="00C41FD1">
        <w:t>: If you ever write a program and the keyboard feels "weird," you can run this tool to see exactly what signals your specific keyboard hardware is sending.</w:t>
      </w:r>
    </w:p>
    <w:p w14:paraId="2268C25D" w14:textId="77777777" w:rsidR="00150DD0" w:rsidRDefault="00150DD0" w:rsidP="00150DD0">
      <w:pPr>
        <w:pStyle w:val="Style1"/>
      </w:pPr>
    </w:p>
    <w:p w14:paraId="0022595E" w14:textId="08864744" w:rsidR="00C25579" w:rsidRPr="00150DD0" w:rsidRDefault="00C25579" w:rsidP="00150DD0">
      <w:pPr>
        <w:pStyle w:val="Style1"/>
      </w:pPr>
      <w:r w:rsidRPr="00150DD0">
        <w:t>Foreign-Language Keyboard Problem</w:t>
      </w:r>
    </w:p>
    <w:p w14:paraId="0316F201" w14:textId="08C403C1" w:rsidR="00150DD0" w:rsidRDefault="00150DD0" w:rsidP="00C25579">
      <w:r w:rsidRPr="00150DD0">
        <w:rPr>
          <w:b/>
          <w:bCs/>
        </w:rPr>
        <w:t>Foreign-Language Keyboard Problem</w:t>
      </w:r>
      <w:r w:rsidRPr="00150DD0">
        <w:t>, also known as the "Extended ASCII" or "Code Page" problem.</w:t>
      </w:r>
      <w:r>
        <w:t xml:space="preserve"> </w:t>
      </w:r>
    </w:p>
    <w:p w14:paraId="6E34861A" w14:textId="77777777" w:rsidR="00150DD0" w:rsidRDefault="00C25579" w:rsidP="00C25579">
      <w:r w:rsidRPr="00F138EF">
        <w:t xml:space="preserve">When using a foreign-language keyboard layout, Windows programs may display incorrect characters. </w:t>
      </w:r>
    </w:p>
    <w:p w14:paraId="40CB1243" w14:textId="4B6EA173" w:rsidR="00C25579" w:rsidRPr="00F138EF" w:rsidRDefault="00C25579" w:rsidP="00C25579">
      <w:r w:rsidRPr="00F138EF">
        <w:t>This is because the programs are not aware of the new keyboard layout and are still interpreting the character codes according to the default English keyboard layout.</w:t>
      </w:r>
    </w:p>
    <w:p w14:paraId="4BC14BA5" w14:textId="77777777" w:rsidR="00150DD0" w:rsidRPr="00150DD0" w:rsidRDefault="00150DD0" w:rsidP="00150DD0">
      <w:r w:rsidRPr="00150DD0">
        <w:t>This section deals with the confusion that happens when a single number (e.g., 0xE1) can mean two completely different letters depending on which language "Dictionary" (Code Page) the computer is using.</w:t>
      </w:r>
    </w:p>
    <w:p w14:paraId="374D3D43" w14:textId="77777777" w:rsidR="00150DD0" w:rsidRDefault="00150DD0" w:rsidP="00150DD0">
      <w:pPr>
        <w:rPr>
          <w:b/>
          <w:bCs/>
        </w:rPr>
      </w:pPr>
    </w:p>
    <w:p w14:paraId="517FE1C4" w14:textId="70097EAA" w:rsidR="00150DD0" w:rsidRPr="00150DD0" w:rsidRDefault="00150DD0" w:rsidP="00150DD0">
      <w:pPr>
        <w:pStyle w:val="Style3"/>
      </w:pPr>
      <w:r w:rsidRPr="00150DD0">
        <w:t>1. The Core Problem: Ambiguous Codes</w:t>
      </w:r>
    </w:p>
    <w:p w14:paraId="3204FA77" w14:textId="77777777" w:rsidR="00150DD0" w:rsidRPr="00150DD0" w:rsidRDefault="00150DD0" w:rsidP="00150DD0">
      <w:r w:rsidRPr="00150DD0">
        <w:t>In the older ANSI (8-bit) system, there are only 256 slots for characters.</w:t>
      </w:r>
    </w:p>
    <w:p w14:paraId="04096E0B" w14:textId="77777777" w:rsidR="00150DD0" w:rsidRPr="00150DD0" w:rsidRDefault="00150DD0" w:rsidP="00150DD0">
      <w:pPr>
        <w:numPr>
          <w:ilvl w:val="0"/>
          <w:numId w:val="128"/>
        </w:numPr>
      </w:pPr>
      <w:r w:rsidRPr="00150DD0">
        <w:rPr>
          <w:b/>
          <w:bCs/>
        </w:rPr>
        <w:t>Slots 0-127:</w:t>
      </w:r>
      <w:r w:rsidRPr="00150DD0">
        <w:t xml:space="preserve"> Standard English (A-Z, 0-9). These are safe and universal.</w:t>
      </w:r>
    </w:p>
    <w:p w14:paraId="78CF420E" w14:textId="77777777" w:rsidR="00150DD0" w:rsidRPr="00150DD0" w:rsidRDefault="00150DD0" w:rsidP="00150DD0">
      <w:pPr>
        <w:numPr>
          <w:ilvl w:val="0"/>
          <w:numId w:val="128"/>
        </w:numPr>
      </w:pPr>
      <w:r w:rsidRPr="00150DD0">
        <w:rPr>
          <w:b/>
          <w:bCs/>
        </w:rPr>
        <w:t>Slots 128-255:</w:t>
      </w:r>
      <w:r w:rsidRPr="00150DD0">
        <w:t xml:space="preserve"> The "Wild West." These slots are reused by different languages.</w:t>
      </w:r>
    </w:p>
    <w:p w14:paraId="42261DC7" w14:textId="77777777" w:rsidR="00150DD0" w:rsidRPr="00150DD0" w:rsidRDefault="00150DD0" w:rsidP="00150DD0">
      <w:r w:rsidRPr="00150DD0">
        <w:rPr>
          <w:b/>
          <w:bCs/>
        </w:rPr>
        <w:t>The Conflict:</w:t>
      </w:r>
    </w:p>
    <w:p w14:paraId="4B513D86" w14:textId="77777777" w:rsidR="00150DD0" w:rsidRPr="00150DD0" w:rsidRDefault="00150DD0" w:rsidP="00150DD0">
      <w:pPr>
        <w:numPr>
          <w:ilvl w:val="0"/>
          <w:numId w:val="129"/>
        </w:numPr>
      </w:pPr>
      <w:r w:rsidRPr="00150DD0">
        <w:t xml:space="preserve">In </w:t>
      </w:r>
      <w:r w:rsidRPr="00150DD0">
        <w:rPr>
          <w:b/>
          <w:bCs/>
        </w:rPr>
        <w:t>Western Europe</w:t>
      </w:r>
      <w:r w:rsidRPr="00150DD0">
        <w:t xml:space="preserve">, Slot 0xE1 is defined as </w:t>
      </w:r>
      <w:r w:rsidRPr="00150DD0">
        <w:rPr>
          <w:b/>
          <w:bCs/>
        </w:rPr>
        <w:t>á</w:t>
      </w:r>
      <w:r w:rsidRPr="00150DD0">
        <w:t xml:space="preserve"> (a-acute).</w:t>
      </w:r>
    </w:p>
    <w:p w14:paraId="06B21C8B" w14:textId="77777777" w:rsidR="00150DD0" w:rsidRPr="00150DD0" w:rsidRDefault="00150DD0" w:rsidP="00150DD0">
      <w:pPr>
        <w:numPr>
          <w:ilvl w:val="0"/>
          <w:numId w:val="129"/>
        </w:numPr>
      </w:pPr>
      <w:r w:rsidRPr="00150DD0">
        <w:t xml:space="preserve">In </w:t>
      </w:r>
      <w:r w:rsidRPr="00150DD0">
        <w:rPr>
          <w:b/>
          <w:bCs/>
        </w:rPr>
        <w:t>Greece</w:t>
      </w:r>
      <w:r w:rsidRPr="00150DD0">
        <w:t xml:space="preserve">, Slot 0xE1 is defined as </w:t>
      </w:r>
      <w:r w:rsidRPr="00150DD0">
        <w:rPr>
          <w:b/>
          <w:bCs/>
        </w:rPr>
        <w:t>α</w:t>
      </w:r>
      <w:r w:rsidRPr="00150DD0">
        <w:t xml:space="preserve"> (alpha).</w:t>
      </w:r>
    </w:p>
    <w:p w14:paraId="79FDB252" w14:textId="77777777" w:rsidR="00150DD0" w:rsidRPr="00150DD0" w:rsidRDefault="00150DD0" w:rsidP="00150DD0">
      <w:r w:rsidRPr="00150DD0">
        <w:t>If your program receives the number 0xE1, it doesn't know which letter to draw unless it knows which "Map" (Charset) to use.</w:t>
      </w:r>
    </w:p>
    <w:p w14:paraId="49886723" w14:textId="43811E27" w:rsidR="00C25579" w:rsidRPr="00F138EF" w:rsidRDefault="00150DD0" w:rsidP="00C25579">
      <w:r>
        <w:t xml:space="preserve"> </w:t>
      </w:r>
    </w:p>
    <w:p w14:paraId="10E986EE" w14:textId="276F6801" w:rsidR="00C25579" w:rsidRPr="00F138EF" w:rsidRDefault="00150DD0" w:rsidP="00150DD0">
      <w:pPr>
        <w:pStyle w:val="Style3"/>
      </w:pPr>
      <w:r>
        <w:lastRenderedPageBreak/>
        <w:t xml:space="preserve">2. </w:t>
      </w:r>
      <w:r w:rsidR="00C25579" w:rsidRPr="00F138EF">
        <w:t>Example: German Keyboard</w:t>
      </w:r>
    </w:p>
    <w:p w14:paraId="69EA0A70" w14:textId="77777777" w:rsidR="00C25579" w:rsidRPr="00F138EF" w:rsidRDefault="00C25579" w:rsidP="00C25579">
      <w:r w:rsidRPr="00F138EF">
        <w:t>For example, if you switch to the German keyboard layout and type the letters "</w:t>
      </w:r>
      <w:proofErr w:type="spellStart"/>
      <w:r w:rsidRPr="00F138EF">
        <w:t>abcde</w:t>
      </w:r>
      <w:proofErr w:type="spellEnd"/>
      <w:r w:rsidRPr="00F138EF">
        <w:t>," you will get the following WM_CHAR messages:</w:t>
      </w:r>
    </w:p>
    <w:p w14:paraId="529F4A72" w14:textId="77777777" w:rsidR="00C25579" w:rsidRPr="00F138EF" w:rsidRDefault="00C25579" w:rsidP="00C25579">
      <w:r w:rsidRPr="00F138EF">
        <w:rPr>
          <w:noProof/>
        </w:rPr>
        <w:drawing>
          <wp:inline distT="0" distB="0" distL="0" distR="0" wp14:anchorId="5DABF2AC" wp14:editId="108B502B">
            <wp:extent cx="5472545" cy="1566341"/>
            <wp:effectExtent l="133350" t="133350" r="128270" b="129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395" cy="1572595"/>
                    </a:xfrm>
                    <a:prstGeom prst="rect">
                      <a:avLst/>
                    </a:prstGeom>
                    <a:effectLst>
                      <a:glow rad="127000">
                        <a:schemeClr val="tx1"/>
                      </a:glow>
                    </a:effectLst>
                  </pic:spPr>
                </pic:pic>
              </a:graphicData>
            </a:graphic>
          </wp:inline>
        </w:drawing>
      </w:r>
    </w:p>
    <w:p w14:paraId="67B342F8" w14:textId="5C1C915E" w:rsidR="00A13903" w:rsidRPr="00A13903" w:rsidRDefault="00A13903" w:rsidP="00A13903">
      <w:r>
        <w:t>T</w:t>
      </w:r>
      <w:r w:rsidRPr="00A13903">
        <w:t>yping "</w:t>
      </w:r>
      <w:proofErr w:type="spellStart"/>
      <w:r w:rsidRPr="00A13903">
        <w:t>abcde</w:t>
      </w:r>
      <w:proofErr w:type="spellEnd"/>
      <w:r w:rsidRPr="00A13903">
        <w:t>" gives standard codes (0x61 - 0x65).</w:t>
      </w:r>
    </w:p>
    <w:p w14:paraId="631D1263" w14:textId="77777777" w:rsidR="00A13903" w:rsidRPr="00A13903" w:rsidRDefault="00A13903" w:rsidP="00A13903">
      <w:pPr>
        <w:numPr>
          <w:ilvl w:val="0"/>
          <w:numId w:val="130"/>
        </w:numPr>
      </w:pPr>
      <w:r w:rsidRPr="00A13903">
        <w:rPr>
          <w:b/>
          <w:bCs/>
        </w:rPr>
        <w:t>Observation:</w:t>
      </w:r>
      <w:r w:rsidRPr="00A13903">
        <w:t xml:space="preserve"> Since German uses the Latin alphabet, the basic letters match English perfectly.</w:t>
      </w:r>
    </w:p>
    <w:p w14:paraId="6D574830" w14:textId="77777777" w:rsidR="00A13903" w:rsidRPr="00A13903" w:rsidRDefault="00A13903" w:rsidP="00A13903">
      <w:pPr>
        <w:numPr>
          <w:ilvl w:val="0"/>
          <w:numId w:val="130"/>
        </w:numPr>
      </w:pPr>
      <w:r w:rsidRPr="00A13903">
        <w:rPr>
          <w:b/>
          <w:bCs/>
        </w:rPr>
        <w:t>The Issue:</w:t>
      </w:r>
      <w:r w:rsidRPr="00A13903">
        <w:t xml:space="preserve"> The problem usually arises with the </w:t>
      </w:r>
      <w:r w:rsidRPr="00A13903">
        <w:rPr>
          <w:i/>
          <w:iCs/>
        </w:rPr>
        <w:t>other</w:t>
      </w:r>
      <w:r w:rsidRPr="00A13903">
        <w:t xml:space="preserve"> keys (like ö, ä, ß), which live in the upper 128-255 range. If the program expects English, these might display as math symbols or lines instead of German letters.</w:t>
      </w:r>
    </w:p>
    <w:p w14:paraId="34A4CA42" w14:textId="3EC0B08E" w:rsidR="00C25579" w:rsidRPr="00F138EF" w:rsidRDefault="00A13903" w:rsidP="00C25579">
      <w:r>
        <w:t xml:space="preserve"> </w:t>
      </w:r>
    </w:p>
    <w:p w14:paraId="30F00811" w14:textId="2AE1902C" w:rsidR="00C25579" w:rsidRPr="00F138EF" w:rsidRDefault="002E1918" w:rsidP="002E1918">
      <w:pPr>
        <w:pStyle w:val="Style3"/>
      </w:pPr>
      <w:r>
        <w:t xml:space="preserve">3. </w:t>
      </w:r>
      <w:r w:rsidR="00C25579" w:rsidRPr="00F138EF">
        <w:t>Example: Greek Keyboard</w:t>
      </w:r>
    </w:p>
    <w:p w14:paraId="03722F99" w14:textId="77777777" w:rsidR="00C25579" w:rsidRPr="00F138EF" w:rsidRDefault="00C25579" w:rsidP="00C25579">
      <w:r w:rsidRPr="00F138EF">
        <w:t>If you switch to the Greek keyboard layout and type "</w:t>
      </w:r>
      <w:proofErr w:type="spellStart"/>
      <w:r w:rsidRPr="00F138EF">
        <w:t>abcde</w:t>
      </w:r>
      <w:proofErr w:type="spellEnd"/>
      <w:r w:rsidRPr="00F138EF">
        <w:t>," you will get the following WM_CHAR messages:</w:t>
      </w:r>
    </w:p>
    <w:p w14:paraId="4E98B5A1" w14:textId="77777777" w:rsidR="00C25579" w:rsidRPr="00F138EF" w:rsidRDefault="00C25579" w:rsidP="00C25579">
      <w:r w:rsidRPr="00F138EF">
        <w:rPr>
          <w:noProof/>
        </w:rPr>
        <w:drawing>
          <wp:inline distT="0" distB="0" distL="0" distR="0" wp14:anchorId="412A5134" wp14:editId="6014DCE7">
            <wp:extent cx="5537200" cy="1612650"/>
            <wp:effectExtent l="133350" t="133350" r="139700" b="140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47095" cy="1615532"/>
                    </a:xfrm>
                    <a:prstGeom prst="rect">
                      <a:avLst/>
                    </a:prstGeom>
                    <a:effectLst>
                      <a:glow rad="127000">
                        <a:schemeClr val="tx1"/>
                      </a:glow>
                    </a:effectLst>
                  </pic:spPr>
                </pic:pic>
              </a:graphicData>
            </a:graphic>
          </wp:inline>
        </w:drawing>
      </w:r>
    </w:p>
    <w:p w14:paraId="2A012CC0" w14:textId="77777777" w:rsidR="002E1918" w:rsidRDefault="00C25579" w:rsidP="002E1918">
      <w:r w:rsidRPr="00F138EF">
        <w:t>These are not the characters that you would expect to see. This is because the Greek keyboard layout maps the a, b, c, d, and e keys to different character codes than the English keyboard layout</w:t>
      </w:r>
      <w:r w:rsidR="002E1918">
        <w:t xml:space="preserve">. </w:t>
      </w:r>
    </w:p>
    <w:p w14:paraId="5318A377" w14:textId="77777777" w:rsidR="002E1918" w:rsidRDefault="002E1918" w:rsidP="002E1918"/>
    <w:p w14:paraId="5C501799" w14:textId="0A1E9A78" w:rsidR="002E1918" w:rsidRPr="002E1918" w:rsidRDefault="002E1918" w:rsidP="002E1918">
      <w:r w:rsidRPr="002E1918">
        <w:rPr>
          <w:b/>
          <w:bCs/>
        </w:rPr>
        <w:t>Input:</w:t>
      </w:r>
      <w:r w:rsidRPr="002E1918">
        <w:t xml:space="preserve"> You type on a Greek keyboard.</w:t>
      </w:r>
    </w:p>
    <w:p w14:paraId="07A62DF7" w14:textId="7343FD12" w:rsidR="002E1918" w:rsidRPr="002E1918" w:rsidRDefault="002E1918" w:rsidP="002E1918">
      <w:r w:rsidRPr="002E1918">
        <w:rPr>
          <w:b/>
          <w:bCs/>
        </w:rPr>
        <w:t>Message:</w:t>
      </w:r>
      <w:r w:rsidRPr="002E1918">
        <w:t xml:space="preserve"> WM_CHAR sends 0xE1.</w:t>
      </w:r>
    </w:p>
    <w:p w14:paraId="0D3E06FE" w14:textId="12508A83" w:rsidR="002E1918" w:rsidRPr="002E1918" w:rsidRDefault="002E1918" w:rsidP="002E1918">
      <w:r w:rsidRPr="002E1918">
        <w:rPr>
          <w:b/>
          <w:bCs/>
        </w:rPr>
        <w:t>The Mismatch:</w:t>
      </w:r>
    </w:p>
    <w:p w14:paraId="1F9F02D6" w14:textId="77777777" w:rsidR="002E1918" w:rsidRPr="002E1918" w:rsidRDefault="002E1918" w:rsidP="002E1918">
      <w:pPr>
        <w:numPr>
          <w:ilvl w:val="0"/>
          <w:numId w:val="131"/>
        </w:numPr>
      </w:pPr>
      <w:r w:rsidRPr="002E1918">
        <w:rPr>
          <w:b/>
          <w:bCs/>
        </w:rPr>
        <w:t>Greek Windows</w:t>
      </w:r>
      <w:r w:rsidRPr="002E1918">
        <w:t xml:space="preserve"> knows this is </w:t>
      </w:r>
      <w:r w:rsidRPr="002E1918">
        <w:rPr>
          <w:b/>
          <w:bCs/>
        </w:rPr>
        <w:t>Alpha (α)</w:t>
      </w:r>
      <w:r w:rsidRPr="002E1918">
        <w:t>.</w:t>
      </w:r>
    </w:p>
    <w:p w14:paraId="323C86F0" w14:textId="77777777" w:rsidR="002E1918" w:rsidRPr="002E1918" w:rsidRDefault="002E1918" w:rsidP="002E1918">
      <w:pPr>
        <w:numPr>
          <w:ilvl w:val="0"/>
          <w:numId w:val="131"/>
        </w:numPr>
      </w:pPr>
      <w:r w:rsidRPr="002E1918">
        <w:rPr>
          <w:b/>
          <w:bCs/>
        </w:rPr>
        <w:t>English Program</w:t>
      </w:r>
      <w:r w:rsidRPr="002E1918">
        <w:t xml:space="preserve"> thinks this is </w:t>
      </w:r>
      <w:r w:rsidRPr="002E1918">
        <w:rPr>
          <w:b/>
          <w:bCs/>
        </w:rPr>
        <w:t>a-acute (á)</w:t>
      </w:r>
      <w:r w:rsidRPr="002E1918">
        <w:t>.</w:t>
      </w:r>
    </w:p>
    <w:p w14:paraId="57116BB2" w14:textId="68BD1190" w:rsidR="002E1918" w:rsidRPr="002E1918" w:rsidRDefault="002E1918" w:rsidP="002E1918">
      <w:r w:rsidRPr="002E1918">
        <w:rPr>
          <w:b/>
          <w:bCs/>
        </w:rPr>
        <w:t>Result:</w:t>
      </w:r>
      <w:r w:rsidRPr="002E1918">
        <w:t xml:space="preserve"> You type Greek, but the screen shows Western European accents.</w:t>
      </w:r>
    </w:p>
    <w:p w14:paraId="76A0AF5A" w14:textId="77777777" w:rsidR="00C25579" w:rsidRPr="00F138EF" w:rsidRDefault="00C25579" w:rsidP="00C25579"/>
    <w:p w14:paraId="0D740C28" w14:textId="599A608F" w:rsidR="00C25579" w:rsidRPr="00F138EF" w:rsidRDefault="00B2216A" w:rsidP="00204FF6">
      <w:pPr>
        <w:pStyle w:val="Style3"/>
      </w:pPr>
      <w:r>
        <w:t>4</w:t>
      </w:r>
      <w:r w:rsidR="00204FF6">
        <w:t xml:space="preserve">. </w:t>
      </w:r>
      <w:r w:rsidR="00C25579" w:rsidRPr="00F138EF">
        <w:t>Example: Russian Keyboard</w:t>
      </w:r>
    </w:p>
    <w:p w14:paraId="380302C5" w14:textId="77777777" w:rsidR="00C25579" w:rsidRPr="00F138EF" w:rsidRDefault="00C25579" w:rsidP="00C25579">
      <w:r w:rsidRPr="00F138EF">
        <w:t>If you switch to the Russian keyboard layout and type "</w:t>
      </w:r>
      <w:proofErr w:type="spellStart"/>
      <w:r w:rsidRPr="00F138EF">
        <w:t>abcde</w:t>
      </w:r>
      <w:proofErr w:type="spellEnd"/>
      <w:r w:rsidRPr="00F138EF">
        <w:t>," you will get the following WM_CHAR messages:</w:t>
      </w:r>
    </w:p>
    <w:p w14:paraId="668E07CC" w14:textId="77777777" w:rsidR="00C25579" w:rsidRPr="00F138EF" w:rsidRDefault="00C25579" w:rsidP="00C25579">
      <w:r w:rsidRPr="00F138EF">
        <w:rPr>
          <w:noProof/>
        </w:rPr>
        <w:drawing>
          <wp:inline distT="0" distB="0" distL="0" distR="0" wp14:anchorId="5643E46B" wp14:editId="7B056C6A">
            <wp:extent cx="5943600" cy="1734185"/>
            <wp:effectExtent l="133350" t="133350" r="133350" b="132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34185"/>
                    </a:xfrm>
                    <a:prstGeom prst="rect">
                      <a:avLst/>
                    </a:prstGeom>
                    <a:effectLst>
                      <a:glow rad="127000">
                        <a:schemeClr val="tx1"/>
                      </a:glow>
                    </a:effectLst>
                  </pic:spPr>
                </pic:pic>
              </a:graphicData>
            </a:graphic>
          </wp:inline>
        </w:drawing>
      </w:r>
    </w:p>
    <w:p w14:paraId="71CDFAD8" w14:textId="77777777" w:rsidR="00C25579" w:rsidRPr="00F138EF" w:rsidRDefault="00C25579" w:rsidP="00C25579">
      <w:r w:rsidRPr="00F138EF">
        <w:t>These are not the characters that you would expect to see. This is because the Russian keyboard layout maps the a, b, c, d, and e keys to different character codes than the English keyboard layout, and the Russian version of Windows is able to interpret these character codes correctly.</w:t>
      </w:r>
    </w:p>
    <w:p w14:paraId="7CA5D751" w14:textId="77777777" w:rsidR="00935DD1" w:rsidRDefault="00935DD1" w:rsidP="00935DD1">
      <w:pPr>
        <w:rPr>
          <w:b/>
          <w:bCs/>
        </w:rPr>
      </w:pPr>
    </w:p>
    <w:p w14:paraId="6504DCAF" w14:textId="77777777" w:rsidR="00935DD1" w:rsidRDefault="00935DD1" w:rsidP="00935DD1">
      <w:pPr>
        <w:rPr>
          <w:b/>
          <w:bCs/>
        </w:rPr>
      </w:pPr>
    </w:p>
    <w:p w14:paraId="54AA511C" w14:textId="77777777" w:rsidR="00935DD1" w:rsidRDefault="00935DD1" w:rsidP="00935DD1">
      <w:pPr>
        <w:rPr>
          <w:b/>
          <w:bCs/>
        </w:rPr>
      </w:pPr>
    </w:p>
    <w:p w14:paraId="22364F9B" w14:textId="77777777" w:rsidR="00935DD1" w:rsidRDefault="00935DD1" w:rsidP="00935DD1">
      <w:pPr>
        <w:rPr>
          <w:b/>
          <w:bCs/>
        </w:rPr>
      </w:pPr>
    </w:p>
    <w:p w14:paraId="322F12C3" w14:textId="77777777" w:rsidR="00935DD1" w:rsidRDefault="00935DD1" w:rsidP="00935DD1">
      <w:pPr>
        <w:rPr>
          <w:b/>
          <w:bCs/>
        </w:rPr>
      </w:pPr>
    </w:p>
    <w:p w14:paraId="4BAB6448" w14:textId="77777777" w:rsidR="00935DD1" w:rsidRDefault="00935DD1" w:rsidP="00935DD1">
      <w:pPr>
        <w:rPr>
          <w:b/>
          <w:bCs/>
        </w:rPr>
      </w:pPr>
    </w:p>
    <w:p w14:paraId="03F63C96" w14:textId="77777777" w:rsidR="00935DD1" w:rsidRDefault="00935DD1" w:rsidP="00935DD1">
      <w:pPr>
        <w:rPr>
          <w:b/>
          <w:bCs/>
        </w:rPr>
      </w:pPr>
    </w:p>
    <w:p w14:paraId="66EE8060" w14:textId="0326C090" w:rsidR="00935DD1" w:rsidRPr="00935DD1" w:rsidRDefault="00B2216A" w:rsidP="00935DD1">
      <w:pPr>
        <w:pStyle w:val="Style3"/>
      </w:pPr>
      <w:r>
        <w:lastRenderedPageBreak/>
        <w:t>5</w:t>
      </w:r>
      <w:r w:rsidR="00935DD1">
        <w:t xml:space="preserve">. </w:t>
      </w:r>
      <w:r w:rsidR="00935DD1" w:rsidRPr="00935DD1">
        <w:t>The Solution: Informing GDI</w:t>
      </w:r>
    </w:p>
    <w:p w14:paraId="66BFDE48" w14:textId="77777777" w:rsidR="00935DD1" w:rsidRPr="00935DD1" w:rsidRDefault="00935DD1" w:rsidP="00935DD1">
      <w:r w:rsidRPr="00935DD1">
        <w:t>The "Graphics Device Interface" (GDI) is the part of Windows responsible for drawing text on the screen. It needs to know which "Charset" to use to paint the pixels correctly.</w:t>
      </w:r>
    </w:p>
    <w:p w14:paraId="69BF5036" w14:textId="77777777" w:rsidR="00935DD1" w:rsidRPr="00935DD1" w:rsidRDefault="00935DD1" w:rsidP="00935DD1">
      <w:r w:rsidRPr="00935DD1">
        <w:rPr>
          <w:b/>
          <w:bCs/>
        </w:rPr>
        <w:t>The Strategy described in your notes:</w:t>
      </w:r>
      <w:r w:rsidRPr="00935DD1">
        <w:t xml:space="preserve"> The program must detect that the keyboard layout has changed and tell GDI to switch its mapping.</w:t>
      </w:r>
    </w:p>
    <w:p w14:paraId="6B752292" w14:textId="77777777" w:rsidR="00935DD1" w:rsidRPr="00935DD1" w:rsidRDefault="00935DD1" w:rsidP="00935DD1">
      <w:pPr>
        <w:numPr>
          <w:ilvl w:val="0"/>
          <w:numId w:val="132"/>
        </w:numPr>
      </w:pPr>
      <w:r w:rsidRPr="00935DD1">
        <w:rPr>
          <w:b/>
          <w:bCs/>
        </w:rPr>
        <w:t>The Tool:</w:t>
      </w:r>
      <w:r w:rsidRPr="00935DD1">
        <w:t xml:space="preserve"> </w:t>
      </w:r>
      <w:proofErr w:type="spellStart"/>
      <w:r w:rsidRPr="00935DD1">
        <w:rPr>
          <w:b/>
          <w:bCs/>
        </w:rPr>
        <w:t>SetWindowsHookEx</w:t>
      </w:r>
      <w:proofErr w:type="spellEnd"/>
      <w:r w:rsidRPr="00935DD1">
        <w:t xml:space="preserve"> (specifically WH_KEYBOARD_LL).</w:t>
      </w:r>
    </w:p>
    <w:p w14:paraId="07BC3E04" w14:textId="77777777" w:rsidR="00935DD1" w:rsidRPr="00935DD1" w:rsidRDefault="00935DD1" w:rsidP="00935DD1">
      <w:pPr>
        <w:numPr>
          <w:ilvl w:val="1"/>
          <w:numId w:val="132"/>
        </w:numPr>
        <w:tabs>
          <w:tab w:val="num" w:pos="1440"/>
        </w:tabs>
      </w:pPr>
      <w:r w:rsidRPr="00935DD1">
        <w:t>This function installs a "spy" (a Hook) that intercepts messages before they reach the normal application.</w:t>
      </w:r>
    </w:p>
    <w:p w14:paraId="5BA3E669" w14:textId="77777777" w:rsidR="00935DD1" w:rsidRPr="00935DD1" w:rsidRDefault="00935DD1" w:rsidP="00935DD1">
      <w:pPr>
        <w:numPr>
          <w:ilvl w:val="0"/>
          <w:numId w:val="132"/>
        </w:numPr>
      </w:pPr>
      <w:r w:rsidRPr="00935DD1">
        <w:rPr>
          <w:b/>
          <w:bCs/>
        </w:rPr>
        <w:t>The Action:</w:t>
      </w:r>
    </w:p>
    <w:p w14:paraId="39CB2482" w14:textId="77777777" w:rsidR="00935DD1" w:rsidRPr="00935DD1" w:rsidRDefault="00935DD1" w:rsidP="00935DD1">
      <w:pPr>
        <w:numPr>
          <w:ilvl w:val="1"/>
          <w:numId w:val="132"/>
        </w:numPr>
        <w:tabs>
          <w:tab w:val="num" w:pos="1440"/>
        </w:tabs>
      </w:pPr>
      <w:r w:rsidRPr="00935DD1">
        <w:t>The hook detects which keyboard layout is active.</w:t>
      </w:r>
    </w:p>
    <w:p w14:paraId="41446B50" w14:textId="77777777" w:rsidR="00935DD1" w:rsidRPr="00935DD1" w:rsidRDefault="00935DD1" w:rsidP="00935DD1">
      <w:pPr>
        <w:numPr>
          <w:ilvl w:val="1"/>
          <w:numId w:val="132"/>
        </w:numPr>
        <w:tabs>
          <w:tab w:val="num" w:pos="1440"/>
        </w:tabs>
      </w:pPr>
      <w:r w:rsidRPr="00935DD1">
        <w:t>It interprets the incoming byte codes using the correct layout.</w:t>
      </w:r>
    </w:p>
    <w:p w14:paraId="78D5BEF7" w14:textId="77777777" w:rsidR="00935DD1" w:rsidRPr="00935DD1" w:rsidRDefault="00935DD1" w:rsidP="00935DD1">
      <w:pPr>
        <w:numPr>
          <w:ilvl w:val="1"/>
          <w:numId w:val="132"/>
        </w:numPr>
        <w:tabs>
          <w:tab w:val="num" w:pos="1440"/>
        </w:tabs>
      </w:pPr>
      <w:r w:rsidRPr="00935DD1">
        <w:t>It updates the Font Charset (e.g., switching from ANSI_CHARSET to GREEK_CHARSET).</w:t>
      </w:r>
    </w:p>
    <w:p w14:paraId="3B0C00F1" w14:textId="77777777" w:rsidR="00935DD1" w:rsidRPr="00935DD1" w:rsidRDefault="00935DD1" w:rsidP="00935DD1">
      <w:r w:rsidRPr="00935DD1">
        <w:rPr>
          <w:b/>
          <w:bCs/>
        </w:rPr>
        <w:t>Modern Context Note:</w:t>
      </w:r>
      <w:r w:rsidRPr="00935DD1">
        <w:t xml:space="preserve"> In modern Windows programming (Unicode), this problem largely disappears because every character (Greek, Russian, English) has a unique ID number that never overlaps. However, for the ANSI applications described in these notes, manually managing these Charsets via Hooks or Message handling (WM_INPUTLANGCHANGE) is crucial.</w:t>
      </w:r>
    </w:p>
    <w:p w14:paraId="65041976" w14:textId="72DFA9D5" w:rsidR="00C25579" w:rsidRPr="00F138EF" w:rsidRDefault="00935DD1" w:rsidP="00C25579">
      <w:r>
        <w:t xml:space="preserve"> </w:t>
      </w:r>
    </w:p>
    <w:p w14:paraId="6951AD4A" w14:textId="77777777" w:rsidR="00C25579" w:rsidRPr="0060787E" w:rsidRDefault="00C25579" w:rsidP="0060787E">
      <w:pPr>
        <w:pStyle w:val="Style2"/>
      </w:pPr>
      <w:r w:rsidRPr="0060787E">
        <w:t>CHARACTER SETS AND FONTS</w:t>
      </w:r>
    </w:p>
    <w:p w14:paraId="29CB40DA" w14:textId="77777777" w:rsidR="00A364F3" w:rsidRPr="00A364F3" w:rsidRDefault="00A364F3" w:rsidP="00A364F3">
      <w:pPr>
        <w:pStyle w:val="Style1"/>
      </w:pPr>
      <w:r w:rsidRPr="00A364F3">
        <w:t>1. Character Sets (The ID Card)</w:t>
      </w:r>
    </w:p>
    <w:p w14:paraId="7583B9B8" w14:textId="77777777" w:rsidR="00A364F3" w:rsidRPr="00A364F3" w:rsidRDefault="00A364F3" w:rsidP="00A364F3">
      <w:r w:rsidRPr="00A364F3">
        <w:t xml:space="preserve">A character set is just a big table where every letter, number, and symbol </w:t>
      </w:r>
      <w:proofErr w:type="gramStart"/>
      <w:r w:rsidRPr="00A364F3">
        <w:t>gets</w:t>
      </w:r>
      <w:proofErr w:type="gramEnd"/>
      <w:r w:rsidRPr="00A364F3">
        <w:t xml:space="preserve"> a unique ID number (an index).</w:t>
      </w:r>
    </w:p>
    <w:p w14:paraId="5978AF78" w14:textId="77777777" w:rsidR="00A364F3" w:rsidRPr="00A364F3" w:rsidRDefault="00A364F3" w:rsidP="00A364F3">
      <w:r w:rsidRPr="00A364F3">
        <w:rPr>
          <w:b/>
          <w:bCs/>
        </w:rPr>
        <w:t>Analogy:</w:t>
      </w:r>
      <w:r w:rsidRPr="00A364F3">
        <w:t xml:space="preserve"> Think of a </w:t>
      </w:r>
      <w:r w:rsidRPr="00A364F3">
        <w:rPr>
          <w:b/>
          <w:bCs/>
        </w:rPr>
        <w:t>Prisoner Registry</w:t>
      </w:r>
      <w:r w:rsidRPr="00A364F3">
        <w:t>. Inmate #65 is always "A". It doesn't matter if Inmate #65 is tall, short, or wearing a hat—they are still #65.</w:t>
      </w:r>
    </w:p>
    <w:p w14:paraId="05F07087" w14:textId="77777777" w:rsidR="00A364F3" w:rsidRDefault="00A364F3" w:rsidP="00A364F3">
      <w:r w:rsidRPr="00A364F3">
        <w:rPr>
          <w:b/>
          <w:bCs/>
        </w:rPr>
        <w:t>RE Perspective:</w:t>
      </w:r>
      <w:r w:rsidRPr="00A364F3">
        <w:t xml:space="preserve"> When you see 0x41 in a hex editor, that’s the ID for 'A' in the ASCII character set.</w:t>
      </w:r>
    </w:p>
    <w:p w14:paraId="7419AE07" w14:textId="77777777" w:rsidR="00A364F3" w:rsidRPr="00A364F3" w:rsidRDefault="00A364F3" w:rsidP="00A364F3">
      <w:pPr>
        <w:pStyle w:val="Style1"/>
      </w:pPr>
      <w:r w:rsidRPr="00A364F3">
        <w:t>2. Glyphs &amp; Fonts (The Avatar)</w:t>
      </w:r>
    </w:p>
    <w:p w14:paraId="18362B38" w14:textId="77777777" w:rsidR="00A364F3" w:rsidRPr="00A364F3" w:rsidRDefault="00A364F3" w:rsidP="00A364F3">
      <w:r w:rsidRPr="00A364F3">
        <w:t xml:space="preserve">A </w:t>
      </w:r>
      <w:r w:rsidRPr="00A364F3">
        <w:rPr>
          <w:b/>
          <w:bCs/>
        </w:rPr>
        <w:t>Glyph</w:t>
      </w:r>
      <w:r w:rsidRPr="00A364F3">
        <w:t xml:space="preserve"> is the actual drawing. A </w:t>
      </w:r>
      <w:r w:rsidRPr="00A364F3">
        <w:rPr>
          <w:b/>
          <w:bCs/>
        </w:rPr>
        <w:t>Font</w:t>
      </w:r>
      <w:r w:rsidRPr="00A364F3">
        <w:t xml:space="preserve"> is a collection of these drawings.</w:t>
      </w:r>
    </w:p>
    <w:p w14:paraId="7124D3BD" w14:textId="77777777" w:rsidR="00A364F3" w:rsidRPr="00A364F3" w:rsidRDefault="00A364F3" w:rsidP="00A364F3">
      <w:r w:rsidRPr="00A364F3">
        <w:rPr>
          <w:b/>
          <w:bCs/>
        </w:rPr>
        <w:t>Analogy:</w:t>
      </w:r>
      <w:r w:rsidRPr="00A364F3">
        <w:t xml:space="preserve"> Think of </w:t>
      </w:r>
      <w:r w:rsidRPr="00A364F3">
        <w:rPr>
          <w:b/>
          <w:bCs/>
        </w:rPr>
        <w:t>Video Game Skins</w:t>
      </w:r>
      <w:r w:rsidRPr="00A364F3">
        <w:t>. You have one character (the ID), but you can swap skins (the Font) to make them look 8-bit, 4K, or cartoonish.</w:t>
      </w:r>
    </w:p>
    <w:p w14:paraId="2CDBF60B" w14:textId="77777777" w:rsidR="00A364F3" w:rsidRPr="00A364F3" w:rsidRDefault="00A364F3" w:rsidP="00A364F3">
      <w:r w:rsidRPr="00A364F3">
        <w:lastRenderedPageBreak/>
        <w:pict w14:anchorId="38E7A5AA">
          <v:rect id="_x0000_i1251" style="width:0;height:1.5pt" o:hralign="center" o:hrstd="t" o:hr="t" fillcolor="#a0a0a0" stroked="f"/>
        </w:pict>
      </w:r>
    </w:p>
    <w:p w14:paraId="0D7ACB8E" w14:textId="3D752098" w:rsidR="00A364F3" w:rsidRPr="00A364F3" w:rsidRDefault="00A364F3" w:rsidP="00A364F3">
      <w:pPr>
        <w:rPr>
          <w:b/>
          <w:bCs/>
        </w:rPr>
      </w:pPr>
      <w:r w:rsidRPr="00A364F3">
        <w:rPr>
          <w:rStyle w:val="Style1Char"/>
        </w:rPr>
        <w:t>Type 1: Bitmap Fonts (The OG)</w:t>
      </w:r>
      <w:r>
        <w:rPr>
          <w:b/>
          <w:bCs/>
        </w:rPr>
        <w:t xml:space="preserve"> </w:t>
      </w:r>
      <w:r w:rsidRPr="00A364F3">
        <w:rPr>
          <w:rFonts w:ascii="Segoe UI Emoji" w:hAnsi="Segoe UI Emoji" w:cs="Segoe UI Emoji"/>
          <w:b/>
          <w:bCs/>
        </w:rPr>
        <w:t>👾</w:t>
      </w:r>
      <w:r>
        <w:rPr>
          <w:rFonts w:ascii="Segoe UI Emoji" w:hAnsi="Segoe UI Emoji" w:cs="Segoe UI Emoji"/>
          <w:b/>
          <w:bCs/>
        </w:rPr>
        <w:t xml:space="preserve"> </w:t>
      </w:r>
    </w:p>
    <w:p w14:paraId="36A0CA94" w14:textId="77777777" w:rsidR="00A364F3" w:rsidRDefault="00A364F3" w:rsidP="00A364F3">
      <w:r w:rsidRPr="00A364F3">
        <w:t>These are old-school. They are made of a fixed grid of pixels, like a Mario sprite from 1985.</w:t>
      </w:r>
    </w:p>
    <w:p w14:paraId="43EBC1DB" w14:textId="2820AB99" w:rsidR="00382557" w:rsidRPr="00A364F3" w:rsidRDefault="00382557" w:rsidP="00A364F3">
      <w:r>
        <w:t xml:space="preserve"> </w:t>
      </w:r>
      <w:r>
        <w:rPr>
          <w:noProof/>
        </w:rPr>
        <w:drawing>
          <wp:inline distT="0" distB="0" distL="0" distR="0" wp14:anchorId="57C2C295" wp14:editId="4540DC36">
            <wp:extent cx="3365500" cy="1064895"/>
            <wp:effectExtent l="133350" t="133350" r="139700" b="135255"/>
            <wp:docPr id="83" name="Picture 83" descr="NFG Games + Nintendo Official Magazine Present - A Mario Sprit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NFG Games + Nintendo Official Magazine Present - A Mario Sprite History"/>
                    <pic:cNvPicPr>
                      <a:picLocks noChangeAspect="1" noChangeArrowheads="1"/>
                    </pic:cNvPicPr>
                  </pic:nvPicPr>
                  <pic:blipFill rotWithShape="1">
                    <a:blip r:embed="rId26">
                      <a:extLst>
                        <a:ext uri="{28A0092B-C50C-407E-A947-70E740481C1C}">
                          <a14:useLocalDpi xmlns:a14="http://schemas.microsoft.com/office/drawing/2010/main" val="0"/>
                        </a:ext>
                      </a:extLst>
                    </a:blip>
                    <a:srcRect r="12959"/>
                    <a:stretch/>
                  </pic:blipFill>
                  <pic:spPr bwMode="auto">
                    <a:xfrm>
                      <a:off x="0" y="0"/>
                      <a:ext cx="3372845" cy="1067219"/>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r>
        <w:t xml:space="preserve"> </w:t>
      </w:r>
    </w:p>
    <w:p w14:paraId="51884F4E" w14:textId="77777777" w:rsidR="00A364F3" w:rsidRPr="00A364F3" w:rsidRDefault="00A364F3" w:rsidP="00A364F3">
      <w:r w:rsidRPr="00A364F3">
        <w:rPr>
          <w:b/>
          <w:bCs/>
        </w:rPr>
        <w:t>How they work:</w:t>
      </w:r>
      <w:r w:rsidRPr="00A364F3">
        <w:t xml:space="preserve"> The font file is literally a "map of bits" (1s and 0s). 1 means "color this pixel," 0 means "leave it blank."</w:t>
      </w:r>
    </w:p>
    <w:p w14:paraId="75573E5F" w14:textId="77777777" w:rsidR="00A364F3" w:rsidRDefault="00A364F3" w:rsidP="00A364F3">
      <w:r w:rsidRPr="00A364F3">
        <w:rPr>
          <w:b/>
          <w:bCs/>
        </w:rPr>
        <w:t>The Scaling Problem:</w:t>
      </w:r>
      <w:r w:rsidRPr="00A364F3">
        <w:t xml:space="preserve"> Since they are fixed grids, they don't like being stretched.</w:t>
      </w:r>
    </w:p>
    <w:p w14:paraId="7AA8849F" w14:textId="4F2C68A1" w:rsidR="003434AC" w:rsidRPr="00A364F3" w:rsidRDefault="003434AC" w:rsidP="00A364F3">
      <w:r w:rsidRPr="00F138EF">
        <w:rPr>
          <w:noProof/>
        </w:rPr>
        <w:drawing>
          <wp:inline distT="0" distB="0" distL="0" distR="0" wp14:anchorId="1E7842E8" wp14:editId="6B2A7604">
            <wp:extent cx="1638313" cy="1047750"/>
            <wp:effectExtent l="0" t="0" r="0" b="0"/>
            <wp:docPr id="28" name="Picture 28" descr="3 shows a bitmap font written on different point sizes on the comput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shows a bitmap font written on different point sizes on the computer... |  Download Scientific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50029" cy="1055243"/>
                    </a:xfrm>
                    <a:prstGeom prst="rect">
                      <a:avLst/>
                    </a:prstGeom>
                    <a:noFill/>
                    <a:ln>
                      <a:noFill/>
                    </a:ln>
                  </pic:spPr>
                </pic:pic>
              </a:graphicData>
            </a:graphic>
          </wp:inline>
        </w:drawing>
      </w:r>
      <w:r>
        <w:t xml:space="preserve"> </w:t>
      </w:r>
    </w:p>
    <w:p w14:paraId="3005D975" w14:textId="77777777" w:rsidR="00A364F3" w:rsidRDefault="00A364F3" w:rsidP="00A364F3">
      <w:r w:rsidRPr="00A364F3">
        <w:rPr>
          <w:b/>
          <w:bCs/>
        </w:rPr>
        <w:t>Analogy:</w:t>
      </w:r>
      <w:r w:rsidRPr="00A364F3">
        <w:t xml:space="preserve"> It’s like a </w:t>
      </w:r>
      <w:r w:rsidRPr="00A364F3">
        <w:rPr>
          <w:b/>
          <w:bCs/>
        </w:rPr>
        <w:t>Lego set</w:t>
      </w:r>
      <w:r w:rsidRPr="00A364F3">
        <w:t>. If you try to make a small Lego house look "huge" by just standing closer to it, it just looks like big blocky plastic. It doesn't get more detailed; it just gets jagged (aliased).</w:t>
      </w:r>
    </w:p>
    <w:p w14:paraId="49776C9B" w14:textId="62B40A8E" w:rsidR="00A364F3" w:rsidRPr="00A364F3" w:rsidRDefault="00A364F3" w:rsidP="00A364F3">
      <w:r w:rsidRPr="00A364F3">
        <w:rPr>
          <w:b/>
          <w:bCs/>
        </w:rPr>
        <w:t>RE Perspective:</w:t>
      </w:r>
      <w:r w:rsidRPr="00A364F3">
        <w:t xml:space="preserve"> In </w:t>
      </w:r>
      <w:proofErr w:type="spellStart"/>
      <w:r w:rsidRPr="00A364F3">
        <w:t>WinAPI</w:t>
      </w:r>
      <w:proofErr w:type="spellEnd"/>
      <w:r w:rsidRPr="00A364F3">
        <w:t xml:space="preserve">, if you see functions like </w:t>
      </w:r>
      <w:proofErr w:type="spellStart"/>
      <w:r w:rsidRPr="00A364F3">
        <w:t>CreateFont</w:t>
      </w:r>
      <w:proofErr w:type="spellEnd"/>
      <w:r w:rsidRPr="00A364F3">
        <w:t xml:space="preserve"> requesting specific pixel heights that don't match the bitmap's native size, Windows has to "guess" how to stretch it, usually resulting in an ugly, blurry mess.</w:t>
      </w:r>
    </w:p>
    <w:p w14:paraId="5C9A0D36" w14:textId="355B0C60" w:rsidR="003434AC" w:rsidRPr="003434AC" w:rsidRDefault="00A364F3" w:rsidP="003434AC">
      <w:pPr>
        <w:rPr>
          <w:b/>
          <w:bCs/>
        </w:rPr>
      </w:pPr>
      <w:r>
        <w:t xml:space="preserve"> </w:t>
      </w:r>
      <w:r w:rsidR="003434AC" w:rsidRPr="003434AC">
        <w:rPr>
          <w:rFonts w:ascii="Segoe UI Emoji" w:hAnsi="Segoe UI Emoji" w:cs="Segoe UI Emoji"/>
          <w:b/>
          <w:bCs/>
        </w:rPr>
        <w:t>💡</w:t>
      </w:r>
      <w:r w:rsidR="003434AC" w:rsidRPr="003434AC">
        <w:rPr>
          <w:b/>
          <w:bCs/>
        </w:rPr>
        <w:t xml:space="preserve"> Practice Question?</w:t>
      </w:r>
    </w:p>
    <w:p w14:paraId="1CF9C7D5" w14:textId="77777777" w:rsidR="003434AC" w:rsidRPr="003434AC" w:rsidRDefault="003434AC" w:rsidP="003434AC">
      <w:r w:rsidRPr="003434AC">
        <w:t>"Since Bitmap fonts are just arrays of pixels, why do you think malware authors sometimes use custom bitmap fonts for their '</w:t>
      </w:r>
      <w:proofErr w:type="spellStart"/>
      <w:r w:rsidRPr="003434AC">
        <w:t>CrackMe</w:t>
      </w:r>
      <w:proofErr w:type="spellEnd"/>
      <w:r w:rsidRPr="003434AC">
        <w:t>' serial entry boxes instead of standard Windows TrueType fonts?"</w:t>
      </w:r>
    </w:p>
    <w:p w14:paraId="082A4FA2" w14:textId="6592D6CC" w:rsidR="00C25579" w:rsidRPr="003434AC" w:rsidRDefault="003434AC" w:rsidP="00C25579">
      <w:r w:rsidRPr="003434AC">
        <w:t xml:space="preserve"> </w:t>
      </w:r>
    </w:p>
    <w:p w14:paraId="5A3DA42F" w14:textId="7731B23B" w:rsidR="00C25579" w:rsidRDefault="00C25579" w:rsidP="00C25579"/>
    <w:p w14:paraId="52856695" w14:textId="77777777" w:rsidR="00D50639" w:rsidRDefault="00D50639" w:rsidP="00C25579"/>
    <w:p w14:paraId="113984B1" w14:textId="77777777" w:rsidR="00D50639" w:rsidRDefault="00D50639" w:rsidP="00C25579"/>
    <w:p w14:paraId="4323E0F9" w14:textId="77777777" w:rsidR="00D50639" w:rsidRDefault="00D50639" w:rsidP="00C25579"/>
    <w:p w14:paraId="6E5A90FE" w14:textId="44F370DE" w:rsidR="00D50639" w:rsidRDefault="00D50639" w:rsidP="00C25579">
      <w:r w:rsidRPr="00A364F3">
        <w:lastRenderedPageBreak/>
        <w:pict w14:anchorId="23795DA2">
          <v:rect id="_x0000_i1255" style="width:0;height:1.5pt" o:hralign="center" o:hrstd="t" o:hr="t" fillcolor="#a0a0a0" stroked="f"/>
        </w:pict>
      </w:r>
    </w:p>
    <w:p w14:paraId="4A591A8B" w14:textId="37BBF58C" w:rsidR="00D50639" w:rsidRPr="00D50639" w:rsidRDefault="00D50639" w:rsidP="00D50639">
      <w:pPr>
        <w:rPr>
          <w:b/>
          <w:bCs/>
        </w:rPr>
      </w:pPr>
      <w:r w:rsidRPr="00D50639">
        <w:rPr>
          <w:rStyle w:val="Style1Char"/>
        </w:rPr>
        <w:t>Type 2: Vector Fonts (The Math Fonts)</w:t>
      </w:r>
      <w:r>
        <w:rPr>
          <w:b/>
          <w:bCs/>
        </w:rPr>
        <w:t xml:space="preserve"> </w:t>
      </w:r>
      <w:r w:rsidRPr="00D50639">
        <w:rPr>
          <w:rFonts w:ascii="Segoe UI Emoji" w:hAnsi="Segoe UI Emoji" w:cs="Segoe UI Emoji"/>
          <w:b/>
          <w:bCs/>
        </w:rPr>
        <w:t>📐</w:t>
      </w:r>
      <w:r>
        <w:rPr>
          <w:rFonts w:ascii="Segoe UI Emoji" w:hAnsi="Segoe UI Emoji" w:cs="Segoe UI Emoji"/>
          <w:b/>
          <w:bCs/>
        </w:rPr>
        <w:t xml:space="preserve"> </w:t>
      </w:r>
    </w:p>
    <w:p w14:paraId="051D6BBC" w14:textId="77777777" w:rsidR="00D50639" w:rsidRPr="00D50639" w:rsidRDefault="00D50639" w:rsidP="00D50639">
      <w:r w:rsidRPr="00D50639">
        <w:t xml:space="preserve">Instead of a grid of pixels, these fonts are </w:t>
      </w:r>
      <w:r w:rsidRPr="00D50639">
        <w:rPr>
          <w:b/>
          <w:bCs/>
        </w:rPr>
        <w:t>Math Formulas</w:t>
      </w:r>
      <w:r w:rsidRPr="00D50639">
        <w:t>.</w:t>
      </w:r>
    </w:p>
    <w:p w14:paraId="54BACCA2" w14:textId="77777777" w:rsidR="00D50639" w:rsidRPr="00D50639" w:rsidRDefault="00D50639" w:rsidP="00D50639">
      <w:r w:rsidRPr="00D50639">
        <w:rPr>
          <w:b/>
          <w:bCs/>
        </w:rPr>
        <w:t>How they work:</w:t>
      </w:r>
      <w:r w:rsidRPr="00D50639">
        <w:t xml:space="preserve"> Instead of saying "Put a pixel at </w:t>
      </w:r>
      <w:proofErr w:type="gramStart"/>
      <w:r w:rsidRPr="00D50639">
        <w:t>X,Y</w:t>
      </w:r>
      <w:proofErr w:type="gramEnd"/>
      <w:r w:rsidRPr="00D50639">
        <w:t>," a vector font says "Draw a curve from Point A to Point B with this much bend."</w:t>
      </w:r>
    </w:p>
    <w:p w14:paraId="1D494BAE" w14:textId="77777777" w:rsidR="00D50639" w:rsidRPr="00D50639" w:rsidRDefault="00D50639" w:rsidP="00D50639">
      <w:r w:rsidRPr="00D50639">
        <w:rPr>
          <w:b/>
          <w:bCs/>
        </w:rPr>
        <w:t>The "Infinite Zoom" Hack:</w:t>
      </w:r>
      <w:r w:rsidRPr="00D50639">
        <w:t xml:space="preserve"> Because it’s math, you can scale it to the size of a skyscraper or the size of a grain of rice, and it stays perfectly smooth.</w:t>
      </w:r>
    </w:p>
    <w:p w14:paraId="1FE90A1C" w14:textId="77777777" w:rsidR="00D50639" w:rsidRPr="00D50639" w:rsidRDefault="00D50639" w:rsidP="00D50639">
      <w:r w:rsidRPr="00D50639">
        <w:rPr>
          <w:b/>
          <w:bCs/>
        </w:rPr>
        <w:t>Analogy:</w:t>
      </w:r>
      <w:r w:rsidRPr="00D50639">
        <w:t xml:space="preserve"> It’s like a </w:t>
      </w:r>
      <w:r w:rsidRPr="00D50639">
        <w:rPr>
          <w:b/>
          <w:bCs/>
        </w:rPr>
        <w:t>Recipe</w:t>
      </w:r>
      <w:r w:rsidRPr="00D50639">
        <w:t>. If you have a recipe for 1 cake, you can multiply the ingredients by 100 to make a giant cake. The taste (quality) stays the same; only the scale changes.</w:t>
      </w:r>
    </w:p>
    <w:p w14:paraId="4A359AFB" w14:textId="77777777" w:rsidR="00D50639" w:rsidRPr="00D50639" w:rsidRDefault="00D50639" w:rsidP="00D50639">
      <w:r w:rsidRPr="00D50639">
        <w:rPr>
          <w:b/>
          <w:bCs/>
        </w:rPr>
        <w:t>RE Perspective:</w:t>
      </w:r>
      <w:r w:rsidRPr="00D50639">
        <w:t xml:space="preserve"> You won't see many "raw" vector fonts anymore; they were the ancestors of TrueType.</w:t>
      </w:r>
    </w:p>
    <w:p w14:paraId="18A04F58" w14:textId="20755088" w:rsidR="00BA475A" w:rsidRPr="00F138EF" w:rsidRDefault="00D50639" w:rsidP="00C25579">
      <w:r>
        <w:t xml:space="preserve"> </w:t>
      </w:r>
      <w:r>
        <w:rPr>
          <w:noProof/>
        </w:rPr>
        <w:drawing>
          <wp:inline distT="0" distB="0" distL="0" distR="0" wp14:anchorId="09977F5B" wp14:editId="4C490116">
            <wp:extent cx="4546600" cy="1590339"/>
            <wp:effectExtent l="133350" t="133350" r="139700" b="12446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64514" cy="1596605"/>
                    </a:xfrm>
                    <a:prstGeom prst="rect">
                      <a:avLst/>
                    </a:prstGeom>
                    <a:effectLst>
                      <a:glow rad="127000">
                        <a:schemeClr val="tx1"/>
                      </a:glow>
                    </a:effectLst>
                  </pic:spPr>
                </pic:pic>
              </a:graphicData>
            </a:graphic>
          </wp:inline>
        </w:drawing>
      </w:r>
      <w:r w:rsidR="00BA475A" w:rsidRPr="00A364F3">
        <w:pict w14:anchorId="59109671">
          <v:rect id="_x0000_i1257" style="width:0;height:1.5pt" o:hralign="center" o:hrstd="t" o:hr="t" fillcolor="#a0a0a0" stroked="f"/>
        </w:pict>
      </w:r>
    </w:p>
    <w:p w14:paraId="451BA28B" w14:textId="50378BEE" w:rsidR="00BA475A" w:rsidRDefault="00BA475A" w:rsidP="00BA475A">
      <w:pPr>
        <w:pStyle w:val="Style1"/>
      </w:pPr>
      <w:r w:rsidRPr="00BA475A">
        <w:t>Type 3: TrueType Fonts (The Gold Standard)</w:t>
      </w:r>
    </w:p>
    <w:p w14:paraId="6D8CC873" w14:textId="56563AD3" w:rsidR="00BA475A" w:rsidRDefault="00BA475A" w:rsidP="00BA475A">
      <w:r w:rsidRPr="00BA475A">
        <w:t xml:space="preserve">This is what 99% of Windows uses. It’s a Vector font with "Special Sauce" called </w:t>
      </w:r>
      <w:r w:rsidRPr="00BA475A">
        <w:rPr>
          <w:b/>
          <w:bCs/>
        </w:rPr>
        <w:t>Hinting</w:t>
      </w:r>
      <w:r w:rsidRPr="00BA475A">
        <w:t>.</w:t>
      </w:r>
    </w:p>
    <w:p w14:paraId="6473F126" w14:textId="0263DF0E" w:rsidR="00BA475A" w:rsidRPr="00BA475A" w:rsidRDefault="00BA475A" w:rsidP="00BA475A">
      <w:r w:rsidRPr="00BA475A">
        <w:rPr>
          <w:b/>
          <w:bCs/>
        </w:rPr>
        <w:t>TrueType (TTF) fonts</w:t>
      </w:r>
      <w:r w:rsidRPr="00BA475A">
        <w:t> </w:t>
      </w:r>
      <w:r w:rsidRPr="00BA475A">
        <w:rPr>
          <w:i/>
          <w:iCs/>
        </w:rPr>
        <w:t>are</w:t>
      </w:r>
      <w:r w:rsidRPr="00BA475A">
        <w:t> a type of vector font, using mathematical curves (quadratic splines) to define letter shapes, making them scalable without pixelation, just like other vector graphics (e.g., SVG files); the key difference is TTF is a font format for text input, while an SVG is a general graphic file</w:t>
      </w:r>
      <w:r>
        <w:t xml:space="preserve">. </w:t>
      </w:r>
    </w:p>
    <w:p w14:paraId="4CF2E4F4" w14:textId="77777777" w:rsidR="00BA475A" w:rsidRPr="00BA475A" w:rsidRDefault="00BA475A" w:rsidP="00BA475A">
      <w:r w:rsidRPr="00BA475A">
        <w:rPr>
          <w:b/>
          <w:bCs/>
        </w:rPr>
        <w:t>The Problem:</w:t>
      </w:r>
      <w:r w:rsidRPr="00BA475A">
        <w:t xml:space="preserve"> Even though math (vectors) is perfect, computer screens have pixels. Sometimes, a tiny math-defined curve lands right in the middle of a pixel, making it look blurry or "fuzzy."</w:t>
      </w:r>
    </w:p>
    <w:p w14:paraId="1D46442D" w14:textId="77777777" w:rsidR="00BA475A" w:rsidRPr="00BA475A" w:rsidRDefault="00BA475A" w:rsidP="00BA475A">
      <w:r w:rsidRPr="00BA475A">
        <w:rPr>
          <w:b/>
          <w:bCs/>
        </w:rPr>
        <w:t>The Solution (Hinting):</w:t>
      </w:r>
      <w:r w:rsidRPr="00BA475A">
        <w:t xml:space="preserve"> TrueType fonts contain extra code (Hints) that tells Windows: </w:t>
      </w:r>
      <w:r w:rsidRPr="00BA475A">
        <w:rPr>
          <w:i/>
          <w:iCs/>
        </w:rPr>
        <w:t>"Hey, if you're rendering me at a tiny size, nudge this line slightly to the left so it aligns perfectly with the pixel grid."</w:t>
      </w:r>
    </w:p>
    <w:p w14:paraId="2BB23C87" w14:textId="77777777" w:rsidR="00BA475A" w:rsidRPr="00BA475A" w:rsidRDefault="00BA475A" w:rsidP="00BA475A">
      <w:r w:rsidRPr="00BA475A">
        <w:rPr>
          <w:b/>
          <w:bCs/>
        </w:rPr>
        <w:lastRenderedPageBreak/>
        <w:t>Analogy:</w:t>
      </w:r>
      <w:r w:rsidRPr="00BA475A">
        <w:t xml:space="preserve"> Think of a </w:t>
      </w:r>
      <w:r w:rsidRPr="00BA475A">
        <w:rPr>
          <w:b/>
          <w:bCs/>
        </w:rPr>
        <w:t>Tailor</w:t>
      </w:r>
      <w:r w:rsidRPr="00BA475A">
        <w:t>. The vector is the suit pattern, but the "Hinting" is the tailor pinning the fabric to fit a specific person’s body so it doesn't look baggy.</w:t>
      </w:r>
    </w:p>
    <w:p w14:paraId="2944F943" w14:textId="2C7EC2B9" w:rsidR="00C25579" w:rsidRPr="00F138EF" w:rsidRDefault="00BA475A" w:rsidP="00C25579">
      <w:r w:rsidRPr="00A364F3">
        <w:pict w14:anchorId="3CC7932D">
          <v:rect id="_x0000_i1267" style="width:0;height:1.5pt" o:hralign="center" o:hrstd="t" o:hr="t" fillcolor="#a0a0a0" stroked="f"/>
        </w:pict>
      </w:r>
    </w:p>
    <w:p w14:paraId="2F4A6C0E" w14:textId="314B82C1" w:rsidR="00BA475A" w:rsidRPr="00BA475A" w:rsidRDefault="00BA475A" w:rsidP="00BA475A">
      <w:pPr>
        <w:rPr>
          <w:b/>
          <w:bCs/>
        </w:rPr>
      </w:pPr>
      <w:r w:rsidRPr="00BA475A">
        <w:rPr>
          <w:rStyle w:val="Style1Char"/>
        </w:rPr>
        <w:t>Why this matters for Reversing</w:t>
      </w:r>
      <w:r w:rsidRPr="00BA475A">
        <w:rPr>
          <w:rFonts w:ascii="Segoe UI Symbol" w:hAnsi="Segoe UI Symbol" w:cs="Segoe UI Symbol"/>
          <w:b/>
          <w:bCs/>
        </w:rPr>
        <w:t xml:space="preserve"> </w:t>
      </w:r>
      <w:r w:rsidRPr="00BA475A">
        <w:rPr>
          <w:rFonts w:ascii="Segoe UI Symbol" w:hAnsi="Segoe UI Symbol" w:cs="Segoe UI Symbol"/>
          <w:b/>
          <w:bCs/>
        </w:rPr>
        <w:t>🛠</w:t>
      </w:r>
      <w:r w:rsidRPr="00BA475A">
        <w:rPr>
          <w:b/>
          <w:bCs/>
        </w:rPr>
        <w:t>️</w:t>
      </w:r>
      <w:r>
        <w:rPr>
          <w:b/>
          <w:bCs/>
        </w:rPr>
        <w:t xml:space="preserve"> </w:t>
      </w:r>
    </w:p>
    <w:p w14:paraId="55202B54" w14:textId="77777777" w:rsidR="00BA475A" w:rsidRPr="00BA475A" w:rsidRDefault="00BA475A" w:rsidP="00BA475A">
      <w:r w:rsidRPr="00BA475A">
        <w:t xml:space="preserve">When you are looking at </w:t>
      </w:r>
      <w:proofErr w:type="spellStart"/>
      <w:r w:rsidRPr="00BA475A">
        <w:rPr>
          <w:b/>
          <w:bCs/>
        </w:rPr>
        <w:t>WinAPI</w:t>
      </w:r>
      <w:proofErr w:type="spellEnd"/>
      <w:r w:rsidRPr="00BA475A">
        <w:t xml:space="preserve"> calls like </w:t>
      </w:r>
      <w:proofErr w:type="spellStart"/>
      <w:r w:rsidRPr="00BA475A">
        <w:t>CreateFontA</w:t>
      </w:r>
      <w:proofErr w:type="spellEnd"/>
      <w:r w:rsidRPr="00BA475A">
        <w:t xml:space="preserve"> or </w:t>
      </w:r>
      <w:proofErr w:type="spellStart"/>
      <w:r w:rsidRPr="00BA475A">
        <w:t>ChooseFont</w:t>
      </w:r>
      <w:proofErr w:type="spellEnd"/>
      <w:r w:rsidRPr="00BA475A">
        <w:t xml:space="preserve">, you’ll see parameters for </w:t>
      </w:r>
      <w:proofErr w:type="spellStart"/>
      <w:r w:rsidRPr="00BA475A">
        <w:t>nHeight</w:t>
      </w:r>
      <w:proofErr w:type="spellEnd"/>
      <w:r w:rsidRPr="00BA475A">
        <w:t xml:space="preserve"> and </w:t>
      </w:r>
      <w:proofErr w:type="spellStart"/>
      <w:r w:rsidRPr="00BA475A">
        <w:t>nWidth</w:t>
      </w:r>
      <w:proofErr w:type="spellEnd"/>
      <w:r w:rsidRPr="00BA475A">
        <w:t>.</w:t>
      </w:r>
    </w:p>
    <w:p w14:paraId="4E2B11FA" w14:textId="77777777" w:rsidR="00BA475A" w:rsidRPr="00BA475A" w:rsidRDefault="00BA475A" w:rsidP="00BA475A">
      <w:pPr>
        <w:numPr>
          <w:ilvl w:val="0"/>
          <w:numId w:val="138"/>
        </w:numPr>
      </w:pPr>
      <w:r w:rsidRPr="00BA475A">
        <w:t xml:space="preserve">If it’s a </w:t>
      </w:r>
      <w:r w:rsidRPr="00BA475A">
        <w:rPr>
          <w:b/>
          <w:bCs/>
        </w:rPr>
        <w:t>TrueType</w:t>
      </w:r>
      <w:r w:rsidRPr="00BA475A">
        <w:t xml:space="preserve"> font, Windows will use those math formulas to perfectly render the size you asked for.</w:t>
      </w:r>
    </w:p>
    <w:p w14:paraId="655D8334" w14:textId="77777777" w:rsidR="00BA475A" w:rsidRPr="00BA475A" w:rsidRDefault="00BA475A" w:rsidP="00BA475A">
      <w:pPr>
        <w:numPr>
          <w:ilvl w:val="0"/>
          <w:numId w:val="138"/>
        </w:numPr>
      </w:pPr>
      <w:r w:rsidRPr="00BA475A">
        <w:t>If you see an app loading a custom .</w:t>
      </w:r>
      <w:proofErr w:type="spellStart"/>
      <w:r w:rsidRPr="00BA475A">
        <w:t>ttf</w:t>
      </w:r>
      <w:proofErr w:type="spellEnd"/>
      <w:r w:rsidRPr="00BA475A">
        <w:t xml:space="preserve"> or .</w:t>
      </w:r>
      <w:proofErr w:type="spellStart"/>
      <w:r w:rsidRPr="00BA475A">
        <w:t>otf</w:t>
      </w:r>
      <w:proofErr w:type="spellEnd"/>
      <w:r w:rsidRPr="00BA475A">
        <w:t xml:space="preserve"> file from its resources, it might be doing its own text rendering to avoid standard Windows string-searching tools (like Strings.exe).</w:t>
      </w:r>
    </w:p>
    <w:p w14:paraId="60739779" w14:textId="77777777" w:rsidR="00BA475A" w:rsidRPr="00BA475A" w:rsidRDefault="00BA475A" w:rsidP="00BA475A">
      <w:pPr>
        <w:rPr>
          <w:b/>
          <w:bCs/>
        </w:rPr>
      </w:pPr>
      <w:r w:rsidRPr="00BA475A">
        <w:rPr>
          <w:rFonts w:ascii="Segoe UI Emoji" w:hAnsi="Segoe UI Emoji" w:cs="Segoe UI Emoji"/>
          <w:b/>
          <w:bCs/>
        </w:rPr>
        <w:t>💡</w:t>
      </w:r>
      <w:r w:rsidRPr="00BA475A">
        <w:rPr>
          <w:b/>
          <w:bCs/>
        </w:rPr>
        <w:t xml:space="preserve"> Practice Question?</w:t>
      </w:r>
    </w:p>
    <w:p w14:paraId="4D86E6E8" w14:textId="77777777" w:rsidR="00BA475A" w:rsidRPr="00BA475A" w:rsidRDefault="00BA475A" w:rsidP="00BA475A">
      <w:r w:rsidRPr="00BA475A">
        <w:t>"If you are reverse-engineering a piece of malware and you see it loading a font file from memory rather than the C:\Windows\Fonts folder, why might the author be doing that? Is it just for aesthetics, or is there a 'stealth' reason?"</w:t>
      </w:r>
    </w:p>
    <w:p w14:paraId="0C03D047" w14:textId="7539D353" w:rsidR="00BA475A" w:rsidRPr="00F138EF" w:rsidRDefault="00BA475A" w:rsidP="00BA475A">
      <w:r w:rsidRPr="00A364F3">
        <w:pict w14:anchorId="011E8C95">
          <v:rect id="_x0000_i1270" style="width:0;height:1.5pt" o:hralign="center" o:hrstd="t" o:hr="t" fillcolor="#a0a0a0" stroked="f"/>
        </w:pict>
      </w:r>
    </w:p>
    <w:p w14:paraId="762959F3" w14:textId="279616D8" w:rsidR="00A67A2F" w:rsidRPr="00A67A2F" w:rsidRDefault="00A67A2F" w:rsidP="00A67A2F">
      <w:pPr>
        <w:rPr>
          <w:b/>
          <w:bCs/>
        </w:rPr>
      </w:pPr>
      <w:r w:rsidRPr="00A67A2F">
        <w:rPr>
          <w:rStyle w:val="Style1Char"/>
        </w:rPr>
        <w:t>Compatibility: The "Translator" Problem</w:t>
      </w:r>
      <w:r w:rsidRPr="00A67A2F">
        <w:rPr>
          <w:rStyle w:val="Style1Char"/>
        </w:rPr>
        <w:t xml:space="preserve"> </w:t>
      </w:r>
      <w:r w:rsidRPr="00A67A2F">
        <w:rPr>
          <w:rFonts w:ascii="Segoe UI Emoji" w:hAnsi="Segoe UI Emoji" w:cs="Segoe UI Emoji"/>
          <w:b/>
          <w:bCs/>
        </w:rPr>
        <w:t>🧩</w:t>
      </w:r>
      <w:r>
        <w:rPr>
          <w:rFonts w:ascii="Segoe UI Emoji" w:hAnsi="Segoe UI Emoji" w:cs="Segoe UI Emoji"/>
          <w:b/>
          <w:bCs/>
        </w:rPr>
        <w:t xml:space="preserve"> </w:t>
      </w:r>
    </w:p>
    <w:p w14:paraId="02688C8F" w14:textId="77777777" w:rsidR="00A67A2F" w:rsidRPr="00A67A2F" w:rsidRDefault="00A67A2F" w:rsidP="00A67A2F">
      <w:r w:rsidRPr="00A67A2F">
        <w:t xml:space="preserve">If your </w:t>
      </w:r>
      <w:r w:rsidRPr="00A67A2F">
        <w:rPr>
          <w:b/>
          <w:bCs/>
        </w:rPr>
        <w:t>App</w:t>
      </w:r>
      <w:r w:rsidRPr="00A67A2F">
        <w:t xml:space="preserve"> speaks French (Latin-1) but your </w:t>
      </w:r>
      <w:r w:rsidRPr="00A67A2F">
        <w:rPr>
          <w:b/>
          <w:bCs/>
        </w:rPr>
        <w:t>Font</w:t>
      </w:r>
      <w:r w:rsidRPr="00A67A2F">
        <w:t xml:space="preserve"> only speaks English (ASCII), the accented letters like é or ç will look like hot garbage (usually weird boxes </w:t>
      </w:r>
      <w:proofErr w:type="gramStart"/>
      <w:r w:rsidRPr="00A67A2F">
        <w:t>or ?</w:t>
      </w:r>
      <w:proofErr w:type="gramEnd"/>
      <w:r w:rsidRPr="00A67A2F">
        <w:t>).</w:t>
      </w:r>
    </w:p>
    <w:p w14:paraId="6AF732C9" w14:textId="77777777" w:rsidR="00E932F6" w:rsidRDefault="00A67A2F" w:rsidP="00E932F6">
      <w:r w:rsidRPr="00A67A2F">
        <w:rPr>
          <w:b/>
          <w:bCs/>
        </w:rPr>
        <w:t>The Reality:</w:t>
      </w:r>
      <w:r w:rsidRPr="00A67A2F">
        <w:t xml:space="preserve"> A font is just a lookup table. If the App asks for ID #233 (é), and the Font table ends at #127, the Font has no "drawing" (glyph) to show. </w:t>
      </w:r>
    </w:p>
    <w:p w14:paraId="7FE50A16" w14:textId="1143F33C" w:rsidR="00A67A2F" w:rsidRDefault="00A67A2F" w:rsidP="00E932F6">
      <w:r w:rsidRPr="00A67A2F">
        <w:t xml:space="preserve">It panics and shows a default "I don't know" symbol (the </w:t>
      </w:r>
      <w:r w:rsidRPr="00A67A2F">
        <w:rPr>
          <w:b/>
          <w:bCs/>
        </w:rPr>
        <w:t>Tofu</w:t>
      </w:r>
      <w:r w:rsidRPr="00A67A2F">
        <w:t xml:space="preserve"> block).</w:t>
      </w:r>
    </w:p>
    <w:p w14:paraId="300526D8" w14:textId="77777777" w:rsidR="00E932F6" w:rsidRPr="00A67A2F" w:rsidRDefault="00E932F6" w:rsidP="00E932F6"/>
    <w:p w14:paraId="5187FEFB" w14:textId="402381A5" w:rsidR="00A67A2F" w:rsidRPr="00A67A2F" w:rsidRDefault="00A67A2F" w:rsidP="00E932F6">
      <w:pPr>
        <w:rPr>
          <w:b/>
          <w:bCs/>
        </w:rPr>
      </w:pPr>
      <w:r w:rsidRPr="00A67A2F">
        <w:rPr>
          <w:rStyle w:val="Style1Char"/>
        </w:rPr>
        <w:t>Case Study: The KEYVIEW1 Glitch</w:t>
      </w:r>
      <w:r w:rsidRPr="00E932F6">
        <w:rPr>
          <w:b/>
          <w:bCs/>
        </w:rPr>
        <w:t xml:space="preserve"> </w:t>
      </w:r>
      <w:r w:rsidRPr="00A67A2F">
        <w:rPr>
          <w:rFonts w:ascii="Segoe UI Symbol" w:hAnsi="Segoe UI Symbol" w:cs="Segoe UI Symbol"/>
          <w:b/>
          <w:bCs/>
        </w:rPr>
        <w:t>🕵</w:t>
      </w:r>
      <w:r w:rsidRPr="00A67A2F">
        <w:rPr>
          <w:b/>
          <w:bCs/>
        </w:rPr>
        <w:t>️</w:t>
      </w:r>
      <w:r w:rsidRPr="00E932F6">
        <w:rPr>
          <w:b/>
          <w:bCs/>
        </w:rPr>
        <w:t xml:space="preserve"> </w:t>
      </w:r>
    </w:p>
    <w:p w14:paraId="66FD397A" w14:textId="4F947723" w:rsidR="00A67A2F" w:rsidRPr="00A67A2F" w:rsidRDefault="00A67A2F" w:rsidP="00A67A2F">
      <w:pPr>
        <w:rPr>
          <w:b/>
          <w:bCs/>
        </w:rPr>
      </w:pPr>
      <w:r w:rsidRPr="00A67A2F">
        <w:rPr>
          <w:b/>
          <w:bCs/>
        </w:rPr>
        <w:t>The Problem</w:t>
      </w:r>
      <w:r>
        <w:rPr>
          <w:b/>
          <w:bCs/>
        </w:rPr>
        <w:t xml:space="preserve">: </w:t>
      </w:r>
      <w:r w:rsidRPr="00A67A2F">
        <w:t xml:space="preserve">KEYVIEW1 was trying to show foreign languages but used the </w:t>
      </w:r>
      <w:r w:rsidRPr="00A67A2F">
        <w:rPr>
          <w:b/>
          <w:bCs/>
        </w:rPr>
        <w:t>System Font</w:t>
      </w:r>
      <w:r w:rsidRPr="00A67A2F">
        <w:t>.</w:t>
      </w:r>
    </w:p>
    <w:p w14:paraId="2865B7F5" w14:textId="77777777" w:rsidR="00E932F6" w:rsidRDefault="00A67A2F" w:rsidP="00A67A2F">
      <w:r w:rsidRPr="00A67A2F">
        <w:rPr>
          <w:b/>
          <w:bCs/>
        </w:rPr>
        <w:t>Why it failed:</w:t>
      </w:r>
      <w:r w:rsidRPr="00A67A2F">
        <w:t xml:space="preserve"> The System Font is an old-school </w:t>
      </w:r>
      <w:r w:rsidRPr="00A67A2F">
        <w:rPr>
          <w:b/>
          <w:bCs/>
        </w:rPr>
        <w:t>Bitmap Font</w:t>
      </w:r>
      <w:r w:rsidRPr="00A67A2F">
        <w:t>. It’s lightweight and fast for Windows to draw, but it’s "lazy"—it only carries a basic set of characters.</w:t>
      </w:r>
    </w:p>
    <w:p w14:paraId="1B92F85B" w14:textId="614F0685" w:rsidR="00A67A2F" w:rsidRPr="00A67A2F" w:rsidRDefault="00A67A2F" w:rsidP="00A67A2F">
      <w:r w:rsidRPr="00A67A2F">
        <w:t>It doesn't have the drawings for Cyrillic, Kanji, or complex accents.</w:t>
      </w:r>
    </w:p>
    <w:p w14:paraId="0D68FEA2" w14:textId="45F8CD95" w:rsidR="00A67A2F" w:rsidRPr="00A67A2F" w:rsidRDefault="00A67A2F" w:rsidP="00A67A2F">
      <w:pPr>
        <w:rPr>
          <w:b/>
          <w:bCs/>
        </w:rPr>
      </w:pPr>
      <w:r w:rsidRPr="00A67A2F">
        <w:rPr>
          <w:b/>
          <w:bCs/>
        </w:rPr>
        <w:t>The Fix</w:t>
      </w:r>
      <w:r>
        <w:rPr>
          <w:b/>
          <w:bCs/>
        </w:rPr>
        <w:t xml:space="preserve">: </w:t>
      </w:r>
      <w:r w:rsidRPr="00A67A2F">
        <w:t xml:space="preserve">The app needs to switch to a </w:t>
      </w:r>
      <w:r w:rsidRPr="00A67A2F">
        <w:rPr>
          <w:b/>
          <w:bCs/>
        </w:rPr>
        <w:t>TrueType Font</w:t>
      </w:r>
      <w:r w:rsidRPr="00A67A2F">
        <w:t xml:space="preserve"> (like Arial or Tahoma). These are "</w:t>
      </w:r>
      <w:proofErr w:type="spellStart"/>
      <w:r w:rsidRPr="00A67A2F">
        <w:t>Chonky</w:t>
      </w:r>
      <w:proofErr w:type="spellEnd"/>
      <w:r w:rsidRPr="00A67A2F">
        <w:t>" fonts—they contain thousands of glyphs for almost every language.</w:t>
      </w:r>
    </w:p>
    <w:p w14:paraId="40B59CA6" w14:textId="77777777" w:rsidR="00A67A2F" w:rsidRDefault="00A67A2F" w:rsidP="00A67A2F"/>
    <w:p w14:paraId="01BC26A4" w14:textId="1DBEE72E" w:rsidR="00A67A2F" w:rsidRPr="00A67A2F" w:rsidRDefault="00A67A2F" w:rsidP="00A67A2F">
      <w:pPr>
        <w:rPr>
          <w:b/>
          <w:bCs/>
        </w:rPr>
      </w:pPr>
      <w:proofErr w:type="spellStart"/>
      <w:r w:rsidRPr="00A67A2F">
        <w:rPr>
          <w:rStyle w:val="Style1Char"/>
        </w:rPr>
        <w:lastRenderedPageBreak/>
        <w:t>WinAPI</w:t>
      </w:r>
      <w:proofErr w:type="spellEnd"/>
      <w:r w:rsidRPr="00A67A2F">
        <w:rPr>
          <w:rStyle w:val="Style1Char"/>
        </w:rPr>
        <w:t xml:space="preserve"> Tool: </w:t>
      </w:r>
      <w:proofErr w:type="spellStart"/>
      <w:r w:rsidRPr="00A67A2F">
        <w:rPr>
          <w:rStyle w:val="Style1Char"/>
        </w:rPr>
        <w:t>GetStockObject</w:t>
      </w:r>
      <w:proofErr w:type="spellEnd"/>
      <w:r>
        <w:rPr>
          <w:b/>
          <w:bCs/>
        </w:rPr>
        <w:t xml:space="preserve"> </w:t>
      </w:r>
      <w:r w:rsidRPr="00A67A2F">
        <w:rPr>
          <w:rFonts w:ascii="Segoe UI Symbol" w:hAnsi="Segoe UI Symbol" w:cs="Segoe UI Symbol"/>
          <w:b/>
          <w:bCs/>
        </w:rPr>
        <w:t>🛠</w:t>
      </w:r>
      <w:r w:rsidRPr="00A67A2F">
        <w:rPr>
          <w:b/>
          <w:bCs/>
        </w:rPr>
        <w:t>️</w:t>
      </w:r>
      <w:r>
        <w:rPr>
          <w:b/>
          <w:bCs/>
        </w:rPr>
        <w:t xml:space="preserve"> </w:t>
      </w:r>
    </w:p>
    <w:p w14:paraId="1D30DFAE" w14:textId="77777777" w:rsidR="00A67A2F" w:rsidRPr="00A67A2F" w:rsidRDefault="00A67A2F" w:rsidP="00A67A2F">
      <w:r w:rsidRPr="00A67A2F">
        <w:t xml:space="preserve">Windows has a "closet" full of pre-made tools (Fonts, Brushes, Pens) called </w:t>
      </w:r>
      <w:r w:rsidRPr="00A67A2F">
        <w:rPr>
          <w:b/>
          <w:bCs/>
        </w:rPr>
        <w:t>Stock Objects</w:t>
      </w:r>
      <w:r w:rsidRPr="00A67A2F">
        <w:t>. Instead of creating a font from scratch, you just ask Windows to "hand you one."</w:t>
      </w:r>
    </w:p>
    <w:p w14:paraId="7701CEB4" w14:textId="77777777" w:rsidR="00A67A2F" w:rsidRPr="00A67A2F" w:rsidRDefault="00A67A2F" w:rsidP="00A67A2F">
      <w:pPr>
        <w:numPr>
          <w:ilvl w:val="0"/>
          <w:numId w:val="141"/>
        </w:numPr>
      </w:pPr>
      <w:r w:rsidRPr="00A67A2F">
        <w:rPr>
          <w:b/>
          <w:bCs/>
        </w:rPr>
        <w:t>Analogy:</w:t>
      </w:r>
      <w:r w:rsidRPr="00A67A2F">
        <w:t xml:space="preserve"> It’s like a </w:t>
      </w:r>
      <w:r w:rsidRPr="00A67A2F">
        <w:rPr>
          <w:b/>
          <w:bCs/>
        </w:rPr>
        <w:t>Rental Shop</w:t>
      </w:r>
      <w:r w:rsidRPr="00A67A2F">
        <w:t>. You don't want to build a ladder; you just call the shop and say, "Give me the standard ladder" (SYSTEM_FONT).</w:t>
      </w:r>
    </w:p>
    <w:p w14:paraId="1B63CDF2" w14:textId="77777777" w:rsidR="00A67A2F" w:rsidRPr="00A67A2F" w:rsidRDefault="00A67A2F" w:rsidP="00A67A2F">
      <w:pPr>
        <w:numPr>
          <w:ilvl w:val="0"/>
          <w:numId w:val="141"/>
        </w:numPr>
      </w:pPr>
      <w:r w:rsidRPr="00A67A2F">
        <w:rPr>
          <w:b/>
          <w:bCs/>
        </w:rPr>
        <w:t>The Catch:</w:t>
      </w:r>
      <w:r w:rsidRPr="00A67A2F">
        <w:t xml:space="preserve"> If you ask for SYSTEM_FONT, you get that old bitmap font. To fix KEYVIEW1, you’d ask for ANSI_VAR_FONT or a specific TrueType object.</w:t>
      </w:r>
    </w:p>
    <w:p w14:paraId="5EE08ECF" w14:textId="77777777" w:rsidR="00A67A2F" w:rsidRPr="00A67A2F" w:rsidRDefault="00A67A2F" w:rsidP="00EA3341">
      <w:pPr>
        <w:pStyle w:val="Style3"/>
      </w:pPr>
      <w:r w:rsidRPr="00A67A2F">
        <w:t>Technical Snippet:</w:t>
      </w:r>
    </w:p>
    <w:p w14:paraId="4E96FEA2" w14:textId="10D5C334" w:rsidR="00C25579" w:rsidRDefault="00A67A2F" w:rsidP="00C25579">
      <w:r>
        <w:t xml:space="preserve"> </w:t>
      </w:r>
      <w:r w:rsidR="00EA3341">
        <w:rPr>
          <w:noProof/>
        </w:rPr>
        <w:drawing>
          <wp:inline distT="0" distB="0" distL="0" distR="0" wp14:anchorId="73AE519E" wp14:editId="53BA65AC">
            <wp:extent cx="3708400" cy="1072624"/>
            <wp:effectExtent l="133350" t="133350" r="139700" b="127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4886" cy="1077392"/>
                    </a:xfrm>
                    <a:prstGeom prst="rect">
                      <a:avLst/>
                    </a:prstGeom>
                    <a:effectLst>
                      <a:glow rad="127000">
                        <a:schemeClr val="tx1"/>
                      </a:glow>
                    </a:effectLst>
                  </pic:spPr>
                </pic:pic>
              </a:graphicData>
            </a:graphic>
          </wp:inline>
        </w:drawing>
      </w:r>
    </w:p>
    <w:p w14:paraId="6A6C2635" w14:textId="77777777" w:rsidR="00EA3341" w:rsidRPr="00EA3341" w:rsidRDefault="00EA3341" w:rsidP="00EA3341">
      <w:pPr>
        <w:pStyle w:val="Style3"/>
      </w:pPr>
      <w:r w:rsidRPr="00EA3341">
        <w:t>RE Insight: Finding Hidden Text</w:t>
      </w:r>
    </w:p>
    <w:p w14:paraId="5202A588" w14:textId="77777777" w:rsidR="00EA3341" w:rsidRPr="00EA3341" w:rsidRDefault="00EA3341" w:rsidP="00EA3341">
      <w:r w:rsidRPr="00EA3341">
        <w:t xml:space="preserve">In malware analysis, if you see a program calling </w:t>
      </w:r>
      <w:proofErr w:type="spellStart"/>
      <w:r w:rsidRPr="00EA3341">
        <w:t>CreateFont</w:t>
      </w:r>
      <w:proofErr w:type="spellEnd"/>
      <w:r w:rsidRPr="00EA3341">
        <w:t xml:space="preserve"> or </w:t>
      </w:r>
      <w:proofErr w:type="spellStart"/>
      <w:r w:rsidRPr="00EA3341">
        <w:t>EnumFontFamilies</w:t>
      </w:r>
      <w:proofErr w:type="spellEnd"/>
      <w:r w:rsidRPr="00EA3341">
        <w:t>, it might be checking if a specific language font exists. If it finds a "Chinese" font, it might execute a different payload.</w:t>
      </w:r>
    </w:p>
    <w:p w14:paraId="4A9529EC" w14:textId="77777777" w:rsidR="00EA3341" w:rsidRPr="00EA3341" w:rsidRDefault="00EA3341" w:rsidP="00EA3341">
      <w:r w:rsidRPr="00EA3341">
        <w:rPr>
          <w:b/>
          <w:bCs/>
        </w:rPr>
        <w:t>The KEYVIEW1 Lesson:</w:t>
      </w:r>
      <w:r w:rsidRPr="00EA3341">
        <w:t xml:space="preserve"> In your reversing journey, if you see weird ???? in a strings utility but the app displays them fine, it’s because the app is using a specific </w:t>
      </w:r>
      <w:r w:rsidRPr="00EA3341">
        <w:rPr>
          <w:b/>
          <w:bCs/>
        </w:rPr>
        <w:t>Character Set/Font</w:t>
      </w:r>
      <w:r w:rsidRPr="00EA3341">
        <w:t xml:space="preserve"> combo that your tool isn't mimicking.</w:t>
      </w:r>
    </w:p>
    <w:p w14:paraId="6A18FABA" w14:textId="77777777" w:rsidR="00EA3341" w:rsidRPr="00EA3341" w:rsidRDefault="00EA3341" w:rsidP="00EA3341">
      <w:pPr>
        <w:rPr>
          <w:b/>
          <w:bCs/>
        </w:rPr>
      </w:pPr>
      <w:r w:rsidRPr="00EA3341">
        <w:rPr>
          <w:rFonts w:ascii="Segoe UI Emoji" w:hAnsi="Segoe UI Emoji" w:cs="Segoe UI Emoji"/>
          <w:b/>
          <w:bCs/>
        </w:rPr>
        <w:t>💡</w:t>
      </w:r>
      <w:r w:rsidRPr="00EA3341">
        <w:rPr>
          <w:b/>
          <w:bCs/>
        </w:rPr>
        <w:t xml:space="preserve"> Practice Question?</w:t>
      </w:r>
    </w:p>
    <w:p w14:paraId="5B579A8B" w14:textId="77777777" w:rsidR="00EA3341" w:rsidRPr="00EA3341" w:rsidRDefault="00EA3341" w:rsidP="00EA3341">
      <w:r w:rsidRPr="00EA3341">
        <w:t xml:space="preserve">"If I'm reversing a program and I see it calling </w:t>
      </w:r>
      <w:proofErr w:type="spellStart"/>
      <w:r w:rsidRPr="00EA3341">
        <w:t>GetStockObject</w:t>
      </w:r>
      <w:proofErr w:type="spellEnd"/>
      <w:r w:rsidRPr="00EA3341">
        <w:t xml:space="preserve"> with the value 17 (DEFAULT_GUI_FONT), is it likely using a jagged Bitmap font or a smooth TrueType font?"</w:t>
      </w:r>
    </w:p>
    <w:p w14:paraId="334B2F71" w14:textId="6667D24C" w:rsidR="00EA3341" w:rsidRDefault="00EA3341" w:rsidP="00C25579">
      <w:r w:rsidRPr="00EA3341">
        <w:pict w14:anchorId="142A0D24">
          <v:rect id="_x0000_i1309" style="width:0;height:1.5pt" o:hralign="center" o:hrstd="t" o:hr="t" fillcolor="#a0a0a0" stroked="f"/>
        </w:pict>
      </w:r>
    </w:p>
    <w:p w14:paraId="6C17B3ED" w14:textId="77777777" w:rsidR="005D710D" w:rsidRDefault="005D710D" w:rsidP="00C25579"/>
    <w:p w14:paraId="1A60774E" w14:textId="77777777" w:rsidR="005D710D" w:rsidRDefault="005D710D" w:rsidP="00C25579"/>
    <w:p w14:paraId="4AEA655C" w14:textId="77777777" w:rsidR="005D710D" w:rsidRDefault="005D710D" w:rsidP="00C25579"/>
    <w:p w14:paraId="22904B82" w14:textId="77777777" w:rsidR="005D710D" w:rsidRDefault="005D710D" w:rsidP="00C25579"/>
    <w:p w14:paraId="5D701763" w14:textId="77777777" w:rsidR="005D710D" w:rsidRDefault="005D710D" w:rsidP="00C25579"/>
    <w:p w14:paraId="59D7B3FC" w14:textId="77777777" w:rsidR="005D710D" w:rsidRDefault="005D710D" w:rsidP="00C25579"/>
    <w:p w14:paraId="44959255" w14:textId="7EAF7353" w:rsidR="005D710D" w:rsidRPr="005D710D" w:rsidRDefault="005D710D" w:rsidP="005D710D">
      <w:pPr>
        <w:pStyle w:val="Style1"/>
      </w:pPr>
      <w:r w:rsidRPr="005D710D">
        <w:lastRenderedPageBreak/>
        <w:t xml:space="preserve">The "Legacy" Bitmap Trio: System, </w:t>
      </w:r>
      <w:proofErr w:type="spellStart"/>
      <w:r w:rsidRPr="005D710D">
        <w:t>FixedSys</w:t>
      </w:r>
      <w:proofErr w:type="spellEnd"/>
      <w:r w:rsidRPr="005D710D">
        <w:t>, &amp; Terminal</w:t>
      </w:r>
    </w:p>
    <w:p w14:paraId="59F8517A" w14:textId="5014AF4A" w:rsidR="005D710D" w:rsidRDefault="005D710D" w:rsidP="00C25579">
      <w:r w:rsidRPr="005D710D">
        <w:t>This section is a trip down memory lane. These files (.FON) are the "ancestors" of modern typography.</w:t>
      </w:r>
      <w:r>
        <w:t xml:space="preserve"> </w:t>
      </w:r>
    </w:p>
    <w:p w14:paraId="28608E25" w14:textId="77777777" w:rsidR="005D710D" w:rsidRDefault="005D710D" w:rsidP="005D710D">
      <w:pPr>
        <w:rPr>
          <w:b/>
          <w:bCs/>
        </w:rPr>
      </w:pPr>
    </w:p>
    <w:p w14:paraId="1C9BCD5C" w14:textId="4ED04E81" w:rsidR="005D710D" w:rsidRPr="005D710D" w:rsidRDefault="005D710D" w:rsidP="005D710D">
      <w:pPr>
        <w:pStyle w:val="Style3"/>
      </w:pPr>
      <w:r w:rsidRPr="005D710D">
        <w:t>1. The System Font (The "Default" Ghost)</w:t>
      </w:r>
    </w:p>
    <w:p w14:paraId="20220350" w14:textId="7DE4B64C" w:rsidR="005D710D" w:rsidRPr="005D710D" w:rsidRDefault="005D710D" w:rsidP="005D710D">
      <w:r w:rsidRPr="005D710D">
        <w:t>This is the bare-bones font Windows uses when it doesn't know what else to do. It’s a proportional font (meaning an '</w:t>
      </w:r>
      <w:proofErr w:type="spellStart"/>
      <w:r w:rsidRPr="005D710D">
        <w:t>i</w:t>
      </w:r>
      <w:proofErr w:type="spellEnd"/>
      <w:r w:rsidRPr="005D710D">
        <w:t>' is thinner than a 'W').</w:t>
      </w:r>
    </w:p>
    <w:p w14:paraId="53E5D314" w14:textId="77777777" w:rsidR="005D710D" w:rsidRPr="005D710D" w:rsidRDefault="005D710D" w:rsidP="005D710D">
      <w:r w:rsidRPr="005D710D">
        <w:rPr>
          <w:b/>
          <w:bCs/>
        </w:rPr>
        <w:t>The Files:</w:t>
      </w:r>
      <w:r w:rsidRPr="005D710D">
        <w:t xml:space="preserve"> * VGAFIX.FON (Standard 96 DPI screens)</w:t>
      </w:r>
    </w:p>
    <w:p w14:paraId="32DF76E4" w14:textId="77777777" w:rsidR="005D710D" w:rsidRPr="005D710D" w:rsidRDefault="005D710D" w:rsidP="005D710D">
      <w:r w:rsidRPr="005D710D">
        <w:t>8514FIX.FON (High-res 120 DPI screens—"High-res" by 1990s standards!)</w:t>
      </w:r>
    </w:p>
    <w:p w14:paraId="41E0CD63" w14:textId="77777777" w:rsidR="005D710D" w:rsidRPr="005D710D" w:rsidRDefault="005D710D" w:rsidP="005D710D">
      <w:r w:rsidRPr="005D710D">
        <w:rPr>
          <w:b/>
          <w:bCs/>
        </w:rPr>
        <w:t>Where to find it:</w:t>
      </w:r>
      <w:r w:rsidRPr="005D710D">
        <w:t xml:space="preserve"> Open </w:t>
      </w:r>
      <w:r w:rsidRPr="005D710D">
        <w:rPr>
          <w:b/>
          <w:bCs/>
        </w:rPr>
        <w:t>Registry Editor</w:t>
      </w:r>
      <w:r w:rsidRPr="005D710D">
        <w:t xml:space="preserve"> (regedit) and look at HKEY_LOCAL_MACHINE\SOFTWARE\Microsoft\Windows NT\CurrentVersion\Fonts. You’ll see "System" pointing to one of these.</w:t>
      </w:r>
    </w:p>
    <w:p w14:paraId="4A36CF92" w14:textId="77777777" w:rsidR="005D710D" w:rsidRDefault="005D710D" w:rsidP="005D710D">
      <w:pPr>
        <w:rPr>
          <w:b/>
          <w:bCs/>
        </w:rPr>
      </w:pPr>
    </w:p>
    <w:p w14:paraId="68343085" w14:textId="6DE01FF4" w:rsidR="005D710D" w:rsidRPr="005D710D" w:rsidRDefault="005D710D" w:rsidP="005D710D">
      <w:pPr>
        <w:pStyle w:val="Style3"/>
      </w:pPr>
      <w:r w:rsidRPr="005D710D">
        <w:t>2. F</w:t>
      </w:r>
      <w:proofErr w:type="spellStart"/>
      <w:r w:rsidRPr="005D710D">
        <w:t>ixedSys</w:t>
      </w:r>
      <w:proofErr w:type="spellEnd"/>
      <w:r w:rsidRPr="005D710D">
        <w:t xml:space="preserve"> (The Programmer’s Antique)</w:t>
      </w:r>
    </w:p>
    <w:p w14:paraId="35364B30" w14:textId="4A326EB4" w:rsidR="005D710D" w:rsidRPr="005D710D" w:rsidRDefault="005D710D" w:rsidP="005D710D">
      <w:r w:rsidRPr="005D710D">
        <w:t>Every character is the exact same width. It was the default for Notepad for a decade. It’s incredibly easy for a CPU to render because it’s just a grid.</w:t>
      </w:r>
    </w:p>
    <w:p w14:paraId="7EEF475A" w14:textId="77777777" w:rsidR="005D710D" w:rsidRPr="005D710D" w:rsidRDefault="005D710D" w:rsidP="005D710D">
      <w:r w:rsidRPr="005D710D">
        <w:rPr>
          <w:b/>
          <w:bCs/>
        </w:rPr>
        <w:t>The Files:</w:t>
      </w:r>
      <w:r w:rsidRPr="005D710D">
        <w:t xml:space="preserve"> Same as the System font (VGAFIX.FON), but accessed differently by the OS.</w:t>
      </w:r>
    </w:p>
    <w:p w14:paraId="3C913C82" w14:textId="77777777" w:rsidR="005D710D" w:rsidRDefault="005D710D" w:rsidP="005D710D">
      <w:r w:rsidRPr="005D710D">
        <w:rPr>
          <w:b/>
          <w:bCs/>
        </w:rPr>
        <w:t>Where to find it:</w:t>
      </w:r>
      <w:r w:rsidRPr="005D710D">
        <w:t xml:space="preserve"> Open </w:t>
      </w:r>
      <w:r w:rsidRPr="005D710D">
        <w:rPr>
          <w:b/>
          <w:bCs/>
        </w:rPr>
        <w:t>Notepad</w:t>
      </w:r>
      <w:r w:rsidRPr="005D710D">
        <w:t xml:space="preserve">, go to </w:t>
      </w:r>
      <w:r w:rsidRPr="005D710D">
        <w:rPr>
          <w:i/>
          <w:iCs/>
        </w:rPr>
        <w:t>Edit &gt; Font</w:t>
      </w:r>
      <w:r w:rsidRPr="005D710D">
        <w:t>, and look for "</w:t>
      </w:r>
      <w:proofErr w:type="spellStart"/>
      <w:r w:rsidRPr="005D710D">
        <w:t>Fixedsys</w:t>
      </w:r>
      <w:proofErr w:type="spellEnd"/>
      <w:r w:rsidRPr="005D710D">
        <w:t xml:space="preserve">". If you type </w:t>
      </w:r>
      <w:proofErr w:type="spellStart"/>
      <w:r w:rsidRPr="005D710D">
        <w:t>iiiiii</w:t>
      </w:r>
      <w:proofErr w:type="spellEnd"/>
      <w:r w:rsidRPr="005D710D">
        <w:t xml:space="preserve"> and WWWWWW, they will line up perfectly.</w:t>
      </w:r>
    </w:p>
    <w:p w14:paraId="6C1A892E" w14:textId="77777777" w:rsidR="005D710D" w:rsidRPr="005D710D" w:rsidRDefault="005D710D" w:rsidP="005D710D"/>
    <w:p w14:paraId="2ACB27F6" w14:textId="77777777" w:rsidR="005D710D" w:rsidRPr="005D710D" w:rsidRDefault="005D710D" w:rsidP="005D710D">
      <w:pPr>
        <w:pStyle w:val="Style3"/>
      </w:pPr>
      <w:r w:rsidRPr="005D710D">
        <w:t>3. The Terminal Font (The OEM/Console Vibe)</w:t>
      </w:r>
    </w:p>
    <w:p w14:paraId="4EC8CEF3" w14:textId="0BCDDB37" w:rsidR="005D710D" w:rsidRPr="005D710D" w:rsidRDefault="005D710D" w:rsidP="005D710D">
      <w:r w:rsidRPr="005D710D">
        <w:t xml:space="preserve">This font is used for the "Command Prompt." It uses the </w:t>
      </w:r>
      <w:r w:rsidRPr="005D710D">
        <w:rPr>
          <w:b/>
          <w:bCs/>
        </w:rPr>
        <w:t>OEM Character Set</w:t>
      </w:r>
      <w:r w:rsidRPr="005D710D">
        <w:t xml:space="preserve"> (the old DOS-style box-drawing characters like ┌ and █).</w:t>
      </w:r>
    </w:p>
    <w:p w14:paraId="1A69FB97" w14:textId="49F0DCEF" w:rsidR="005D710D" w:rsidRPr="005D710D" w:rsidRDefault="005D710D" w:rsidP="005D710D">
      <w:r w:rsidRPr="005D710D">
        <w:rPr>
          <w:b/>
          <w:bCs/>
        </w:rPr>
        <w:t>The Files:</w:t>
      </w:r>
      <w:r w:rsidRPr="005D710D">
        <w:t xml:space="preserve"> * VGAOEM.FON (96 DPI)</w:t>
      </w:r>
      <w:r>
        <w:t xml:space="preserve"> and </w:t>
      </w:r>
      <w:r w:rsidRPr="005D710D">
        <w:t>8514OEM.FON (120 DPI)</w:t>
      </w:r>
    </w:p>
    <w:p w14:paraId="6EE58A86" w14:textId="77777777" w:rsidR="005D710D" w:rsidRPr="005D710D" w:rsidRDefault="005D710D" w:rsidP="005D710D">
      <w:r w:rsidRPr="005D710D">
        <w:rPr>
          <w:b/>
          <w:bCs/>
        </w:rPr>
        <w:t>Where to find it:</w:t>
      </w:r>
      <w:r w:rsidRPr="005D710D">
        <w:t xml:space="preserve"> Open a </w:t>
      </w:r>
      <w:r w:rsidRPr="005D710D">
        <w:rPr>
          <w:b/>
          <w:bCs/>
        </w:rPr>
        <w:t>Command Prompt (cmd.exe)</w:t>
      </w:r>
      <w:r w:rsidRPr="005D710D">
        <w:t xml:space="preserve">, right-click the title bar, go to </w:t>
      </w:r>
      <w:r w:rsidRPr="005D710D">
        <w:rPr>
          <w:b/>
          <w:bCs/>
        </w:rPr>
        <w:t>Properties</w:t>
      </w:r>
      <w:r w:rsidRPr="005D710D">
        <w:t xml:space="preserve">, then the </w:t>
      </w:r>
      <w:r w:rsidRPr="005D710D">
        <w:rPr>
          <w:b/>
          <w:bCs/>
        </w:rPr>
        <w:t>Font</w:t>
      </w:r>
      <w:r w:rsidRPr="005D710D">
        <w:t xml:space="preserve"> tab. You will see "Terminal" as an option.</w:t>
      </w:r>
    </w:p>
    <w:p w14:paraId="109EB167" w14:textId="77777777" w:rsidR="005D710D" w:rsidRDefault="005D710D" w:rsidP="005D710D"/>
    <w:p w14:paraId="6457E5C5" w14:textId="77777777" w:rsidR="005D710D" w:rsidRDefault="005D710D" w:rsidP="005D710D"/>
    <w:p w14:paraId="361F8320" w14:textId="77777777" w:rsidR="00A91FFE" w:rsidRDefault="00A91FFE" w:rsidP="005D710D"/>
    <w:p w14:paraId="77001922" w14:textId="330866AE" w:rsidR="005D710D" w:rsidRPr="005D710D" w:rsidRDefault="005D710D" w:rsidP="005D710D">
      <w:r w:rsidRPr="005D710D">
        <w:lastRenderedPageBreak/>
        <w:pict w14:anchorId="5C2112A7">
          <v:rect id="_x0000_i1322" style="width:0;height:1.5pt" o:hralign="center" o:hrstd="t" o:hr="t" fillcolor="#a0a0a0" stroked="f"/>
        </w:pict>
      </w:r>
    </w:p>
    <w:p w14:paraId="59D12144" w14:textId="0B882969" w:rsidR="005D710D" w:rsidRPr="005D710D" w:rsidRDefault="005D710D" w:rsidP="005D710D">
      <w:pPr>
        <w:rPr>
          <w:b/>
          <w:bCs/>
        </w:rPr>
      </w:pPr>
      <w:r w:rsidRPr="005D710D">
        <w:rPr>
          <w:rStyle w:val="Style1Char"/>
        </w:rPr>
        <w:t>RE Perspective: Why do we care about .FON files?</w:t>
      </w:r>
      <w:r w:rsidR="00A91FFE">
        <w:rPr>
          <w:b/>
          <w:bCs/>
        </w:rPr>
        <w:t xml:space="preserve"> </w:t>
      </w:r>
      <w:r w:rsidR="00A91FFE" w:rsidRPr="005D710D">
        <w:rPr>
          <w:rFonts w:ascii="Segoe UI Symbol" w:hAnsi="Segoe UI Symbol" w:cs="Segoe UI Symbol"/>
          <w:b/>
          <w:bCs/>
        </w:rPr>
        <w:t>🕵</w:t>
      </w:r>
      <w:r w:rsidR="00A91FFE" w:rsidRPr="005D710D">
        <w:rPr>
          <w:b/>
          <w:bCs/>
        </w:rPr>
        <w:t>️</w:t>
      </w:r>
      <w:r w:rsidR="00A91FFE">
        <w:rPr>
          <w:b/>
          <w:bCs/>
        </w:rPr>
        <w:t xml:space="preserve"> </w:t>
      </w:r>
    </w:p>
    <w:p w14:paraId="46F6078B" w14:textId="77777777" w:rsidR="005D710D" w:rsidRPr="005D710D" w:rsidRDefault="005D710D" w:rsidP="005D710D">
      <w:r w:rsidRPr="005D710D">
        <w:t xml:space="preserve">Malware authors (especially those making </w:t>
      </w:r>
      <w:r w:rsidRPr="005D710D">
        <w:rPr>
          <w:b/>
          <w:bCs/>
        </w:rPr>
        <w:t>Keyloggers</w:t>
      </w:r>
      <w:r w:rsidRPr="005D710D">
        <w:t xml:space="preserve"> or </w:t>
      </w:r>
      <w:r w:rsidRPr="005D710D">
        <w:rPr>
          <w:b/>
          <w:bCs/>
        </w:rPr>
        <w:t>Console-based tools</w:t>
      </w:r>
      <w:r w:rsidRPr="005D710D">
        <w:t>) love these fonts because they are "embedded" in the system. They don't need to install anything.</w:t>
      </w:r>
    </w:p>
    <w:p w14:paraId="678C312A" w14:textId="77777777" w:rsidR="005D710D" w:rsidRPr="005D710D" w:rsidRDefault="005D710D" w:rsidP="005D710D">
      <w:r w:rsidRPr="005D710D">
        <w:t>If you see a binary loading a file with a .FON extension instead of .TTF, you know it’s trying to be:</w:t>
      </w:r>
    </w:p>
    <w:p w14:paraId="08471804" w14:textId="77777777" w:rsidR="005D710D" w:rsidRPr="005D710D" w:rsidRDefault="005D710D" w:rsidP="005D710D">
      <w:pPr>
        <w:numPr>
          <w:ilvl w:val="0"/>
          <w:numId w:val="145"/>
        </w:numPr>
      </w:pPr>
      <w:r w:rsidRPr="005D710D">
        <w:rPr>
          <w:b/>
          <w:bCs/>
        </w:rPr>
        <w:t>Fast:</w:t>
      </w:r>
      <w:r w:rsidRPr="005D710D">
        <w:t xml:space="preserve"> No math involved, just </w:t>
      </w:r>
      <w:proofErr w:type="spellStart"/>
      <w:r w:rsidRPr="005D710D">
        <w:t>blitting</w:t>
      </w:r>
      <w:proofErr w:type="spellEnd"/>
      <w:r w:rsidRPr="005D710D">
        <w:t xml:space="preserve"> pixels to the screen.</w:t>
      </w:r>
    </w:p>
    <w:p w14:paraId="2A70F951" w14:textId="77777777" w:rsidR="005D710D" w:rsidRPr="005D710D" w:rsidRDefault="005D710D" w:rsidP="005D710D">
      <w:pPr>
        <w:numPr>
          <w:ilvl w:val="0"/>
          <w:numId w:val="145"/>
        </w:numPr>
      </w:pPr>
      <w:r w:rsidRPr="005D710D">
        <w:rPr>
          <w:b/>
          <w:bCs/>
        </w:rPr>
        <w:t>Retro/Stealthy:</w:t>
      </w:r>
      <w:r w:rsidRPr="005D710D">
        <w:t xml:space="preserve"> It might be using those old DOS box-drawing characters to build a fake "BIOS" screen or a "Technical Support" scam window.</w:t>
      </w:r>
    </w:p>
    <w:p w14:paraId="4B19642E" w14:textId="77777777" w:rsidR="005D710D" w:rsidRPr="005D710D" w:rsidRDefault="005D710D" w:rsidP="005D710D">
      <w:pPr>
        <w:rPr>
          <w:b/>
          <w:bCs/>
        </w:rPr>
      </w:pPr>
      <w:r w:rsidRPr="005D710D">
        <w:rPr>
          <w:rFonts w:ascii="Segoe UI Emoji" w:hAnsi="Segoe UI Emoji" w:cs="Segoe UI Emoji"/>
          <w:b/>
          <w:bCs/>
        </w:rPr>
        <w:t>📂</w:t>
      </w:r>
      <w:r w:rsidRPr="005D710D">
        <w:rPr>
          <w:b/>
          <w:bCs/>
        </w:rPr>
        <w:t xml:space="preserve"> Real-World Path</w:t>
      </w:r>
    </w:p>
    <w:p w14:paraId="282504B1" w14:textId="39FD96A0" w:rsidR="005D710D" w:rsidRPr="005D710D" w:rsidRDefault="005D710D" w:rsidP="005D710D">
      <w:r w:rsidRPr="005D710D">
        <w:t xml:space="preserve">You can find most of these legacy files sitting quietly in: C:\Windows\Fonts\ </w:t>
      </w:r>
      <w:r w:rsidRPr="005D710D">
        <w:rPr>
          <w:i/>
          <w:iCs/>
        </w:rPr>
        <w:t xml:space="preserve">(Note: Windows often hides them from the standard Font Viewer because they are System files. You might need to use the Command Prompt to </w:t>
      </w:r>
      <w:proofErr w:type="spellStart"/>
      <w:r w:rsidRPr="005D710D">
        <w:rPr>
          <w:i/>
          <w:iCs/>
        </w:rPr>
        <w:t>dir</w:t>
      </w:r>
      <w:proofErr w:type="spellEnd"/>
      <w:r w:rsidRPr="005D710D">
        <w:rPr>
          <w:i/>
          <w:iCs/>
        </w:rPr>
        <w:t xml:space="preserve"> them!)</w:t>
      </w:r>
    </w:p>
    <w:p w14:paraId="20F2B0CF" w14:textId="77777777" w:rsidR="005D710D" w:rsidRPr="005D710D" w:rsidRDefault="005D710D" w:rsidP="005D710D">
      <w:pPr>
        <w:rPr>
          <w:b/>
          <w:bCs/>
        </w:rPr>
      </w:pPr>
      <w:r w:rsidRPr="005D710D">
        <w:rPr>
          <w:rFonts w:ascii="Segoe UI Emoji" w:hAnsi="Segoe UI Emoji" w:cs="Segoe UI Emoji"/>
          <w:b/>
          <w:bCs/>
        </w:rPr>
        <w:t>💡</w:t>
      </w:r>
      <w:r w:rsidRPr="005D710D">
        <w:rPr>
          <w:b/>
          <w:bCs/>
        </w:rPr>
        <w:t xml:space="preserve"> Practice Question?</w:t>
      </w:r>
    </w:p>
    <w:p w14:paraId="1975CAD8" w14:textId="77777777" w:rsidR="005D710D" w:rsidRPr="005D710D" w:rsidRDefault="005D710D" w:rsidP="005D710D">
      <w:r w:rsidRPr="005D710D">
        <w:t xml:space="preserve">"If you're reversing a program and it's using the </w:t>
      </w:r>
      <w:r w:rsidRPr="005D710D">
        <w:rPr>
          <w:b/>
          <w:bCs/>
        </w:rPr>
        <w:t>Terminal</w:t>
      </w:r>
      <w:r w:rsidRPr="005D710D">
        <w:t xml:space="preserve"> font, and you see it printing characters with hex values like 0xDB or 0xB1, what kind of visual UI is the program likely building?"</w:t>
      </w:r>
    </w:p>
    <w:p w14:paraId="06332512" w14:textId="68109DEE" w:rsidR="00A91FFE" w:rsidRPr="005D710D" w:rsidRDefault="00A91FFE" w:rsidP="00A91FFE">
      <w:r w:rsidRPr="005D710D">
        <w:pict w14:anchorId="72962C6C">
          <v:rect id="_x0000_i1327" style="width:0;height:1.5pt" o:hralign="center" o:hrstd="t" o:hr="t" fillcolor="#a0a0a0" stroked="f"/>
        </w:pict>
      </w:r>
    </w:p>
    <w:p w14:paraId="5128241C" w14:textId="72CE22CB" w:rsidR="00933C86" w:rsidRPr="00933C86" w:rsidRDefault="00933C86" w:rsidP="00933C86">
      <w:pPr>
        <w:pStyle w:val="Style1"/>
      </w:pPr>
      <w:r w:rsidRPr="00933C86">
        <w:t>MS Sans Serif: The "Classic Windows" Suit</w:t>
      </w:r>
    </w:p>
    <w:p w14:paraId="2FF95AEF" w14:textId="77777777" w:rsidR="00933C86" w:rsidRPr="00933C86" w:rsidRDefault="00933C86" w:rsidP="00933C86">
      <w:r w:rsidRPr="00933C86">
        <w:t xml:space="preserve">This is the default bitmap font for old-school buttons, menus, and labels. It's clean, but because it's a </w:t>
      </w:r>
      <w:r w:rsidRPr="00933C86">
        <w:rPr>
          <w:b/>
          <w:bCs/>
        </w:rPr>
        <w:t>Bitmap</w:t>
      </w:r>
      <w:r w:rsidRPr="00933C86">
        <w:t>, it only looks good at specific "Sweet Spot" sizes.</w:t>
      </w:r>
    </w:p>
    <w:p w14:paraId="0C2255EC" w14:textId="77777777" w:rsidR="00933C86" w:rsidRPr="00933C86" w:rsidRDefault="00933C86" w:rsidP="00933C86">
      <w:pPr>
        <w:numPr>
          <w:ilvl w:val="0"/>
          <w:numId w:val="146"/>
        </w:numPr>
      </w:pPr>
      <w:r w:rsidRPr="00933C86">
        <w:rPr>
          <w:b/>
          <w:bCs/>
        </w:rPr>
        <w:t>The File:</w:t>
      </w:r>
      <w:r w:rsidRPr="00933C86">
        <w:t xml:space="preserve"> SSERIFE.FON</w:t>
      </w:r>
    </w:p>
    <w:p w14:paraId="1C470312" w14:textId="3CA8ABC1" w:rsidR="00933C86" w:rsidRPr="00933C86" w:rsidRDefault="00933C86" w:rsidP="00933C86">
      <w:pPr>
        <w:numPr>
          <w:ilvl w:val="0"/>
          <w:numId w:val="146"/>
        </w:numPr>
      </w:pPr>
      <w:r w:rsidRPr="00933C86">
        <w:rPr>
          <w:b/>
          <w:bCs/>
        </w:rPr>
        <w:t>The "Sweet Spots":</w:t>
      </w:r>
      <w:r w:rsidRPr="00933C86">
        <w:t xml:space="preserve"> 8, 10, 12, 14, 18, and 24 points.</w:t>
      </w:r>
    </w:p>
    <w:p w14:paraId="6B4D9630" w14:textId="3AC671E3" w:rsidR="00933C86" w:rsidRPr="00933C86" w:rsidRDefault="00933C86" w:rsidP="00933C86">
      <w:pPr>
        <w:numPr>
          <w:ilvl w:val="0"/>
          <w:numId w:val="146"/>
        </w:numPr>
      </w:pPr>
      <w:r w:rsidRPr="00933C86">
        <w:rPr>
          <w:b/>
          <w:bCs/>
        </w:rPr>
        <w:t>Analogy:</w:t>
      </w:r>
      <w:r w:rsidRPr="00933C86">
        <w:t xml:space="preserve"> Think of it like </w:t>
      </w:r>
      <w:r w:rsidRPr="00933C86">
        <w:rPr>
          <w:b/>
          <w:bCs/>
        </w:rPr>
        <w:t>Digital Zoom</w:t>
      </w:r>
      <w:r w:rsidRPr="00933C86">
        <w:t xml:space="preserve"> on an old camera. At 1x or 2x zoom, the photo is crisp. If you try to zoom into 1.5x, the camera has to "fake" the pixels, and everything looks blurry and jagged. This font works the same way—it's pixel-perfect only at those specific sizes.</w:t>
      </w:r>
    </w:p>
    <w:p w14:paraId="151656E7" w14:textId="044A3E0F" w:rsidR="00C25579" w:rsidRDefault="00933C86" w:rsidP="00C25579">
      <w:r>
        <w:t xml:space="preserve"> </w:t>
      </w:r>
      <w:r w:rsidR="00C25579" w:rsidRPr="00F138EF">
        <w:rPr>
          <w:noProof/>
        </w:rPr>
        <w:drawing>
          <wp:inline distT="0" distB="0" distL="0" distR="0" wp14:anchorId="19FCEDF6" wp14:editId="586BB774">
            <wp:extent cx="1739900" cy="974978"/>
            <wp:effectExtent l="133350" t="133350" r="127000" b="130175"/>
            <wp:docPr id="36" name="Picture 36" descr="Microsoft Sans Serif Font Family : Download Free for Desktop &amp; Webf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icrosoft Sans Serif Font Family : Download Free for Desktop &amp; Webfo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61634" cy="987157"/>
                    </a:xfrm>
                    <a:prstGeom prst="rect">
                      <a:avLst/>
                    </a:prstGeom>
                    <a:noFill/>
                    <a:ln>
                      <a:noFill/>
                    </a:ln>
                    <a:effectLst>
                      <a:glow rad="127000">
                        <a:schemeClr val="tx1"/>
                      </a:glow>
                    </a:effectLst>
                  </pic:spPr>
                </pic:pic>
              </a:graphicData>
            </a:graphic>
          </wp:inline>
        </w:drawing>
      </w:r>
    </w:p>
    <w:p w14:paraId="12FE7081" w14:textId="4B1460B9" w:rsidR="005374FE" w:rsidRPr="00F138EF" w:rsidRDefault="005374FE" w:rsidP="00C25579">
      <w:r w:rsidRPr="005D710D">
        <w:lastRenderedPageBreak/>
        <w:pict w14:anchorId="462EB185">
          <v:rect id="_x0000_i1329" style="width:0;height:1.5pt" o:hralign="center" o:hrstd="t" o:hr="t" fillcolor="#a0a0a0" stroked="f"/>
        </w:pict>
      </w:r>
    </w:p>
    <w:p w14:paraId="4438D012" w14:textId="10926BE4" w:rsidR="005374FE" w:rsidRPr="005374FE" w:rsidRDefault="005374FE" w:rsidP="005374FE">
      <w:pPr>
        <w:rPr>
          <w:b/>
          <w:bCs/>
        </w:rPr>
      </w:pPr>
      <w:r w:rsidRPr="005374FE">
        <w:rPr>
          <w:rStyle w:val="Style1Char"/>
        </w:rPr>
        <w:t>The Magic Button: DEFAULT_GUI_FONT</w:t>
      </w:r>
      <w:r>
        <w:rPr>
          <w:b/>
          <w:bCs/>
        </w:rPr>
        <w:t xml:space="preserve"> </w:t>
      </w:r>
      <w:r w:rsidRPr="005374FE">
        <w:rPr>
          <w:rFonts w:ascii="Segoe UI Emoji" w:hAnsi="Segoe UI Emoji" w:cs="Segoe UI Emoji"/>
          <w:b/>
          <w:bCs/>
        </w:rPr>
        <w:t>🔘</w:t>
      </w:r>
      <w:r>
        <w:rPr>
          <w:rFonts w:ascii="Segoe UI Emoji" w:hAnsi="Segoe UI Emoji" w:cs="Segoe UI Emoji"/>
          <w:b/>
          <w:bCs/>
        </w:rPr>
        <w:t xml:space="preserve"> </w:t>
      </w:r>
    </w:p>
    <w:p w14:paraId="7052CB4E" w14:textId="77777777" w:rsidR="005374FE" w:rsidRPr="005374FE" w:rsidRDefault="005374FE" w:rsidP="005374FE">
      <w:r w:rsidRPr="005374FE">
        <w:t xml:space="preserve">In the old days, programmers didn't want to manually pick a font for every button. They just told Windows: </w:t>
      </w:r>
      <w:r w:rsidRPr="005374FE">
        <w:rPr>
          <w:i/>
          <w:iCs/>
        </w:rPr>
        <w:t>"Give me the default look for this screen."</w:t>
      </w:r>
    </w:p>
    <w:p w14:paraId="334E61C1" w14:textId="77777777" w:rsidR="005374FE" w:rsidRPr="005374FE" w:rsidRDefault="005374FE" w:rsidP="005374FE">
      <w:pPr>
        <w:numPr>
          <w:ilvl w:val="0"/>
          <w:numId w:val="147"/>
        </w:numPr>
      </w:pPr>
      <w:r w:rsidRPr="005374FE">
        <w:rPr>
          <w:b/>
          <w:bCs/>
        </w:rPr>
        <w:t>How it works:</w:t>
      </w:r>
      <w:r w:rsidRPr="005374FE">
        <w:t xml:space="preserve"> You pass this ID to </w:t>
      </w:r>
      <w:proofErr w:type="spellStart"/>
      <w:proofErr w:type="gramStart"/>
      <w:r w:rsidRPr="005374FE">
        <w:t>GetStockObject</w:t>
      </w:r>
      <w:proofErr w:type="spellEnd"/>
      <w:r w:rsidRPr="005374FE">
        <w:t>(</w:t>
      </w:r>
      <w:proofErr w:type="gramEnd"/>
      <w:r w:rsidRPr="005374FE">
        <w:t>DEFAULT_GUI_FONT).</w:t>
      </w:r>
    </w:p>
    <w:p w14:paraId="6108EAAD" w14:textId="77777777" w:rsidR="005374FE" w:rsidRPr="005374FE" w:rsidRDefault="005374FE" w:rsidP="005374FE">
      <w:pPr>
        <w:numPr>
          <w:ilvl w:val="0"/>
          <w:numId w:val="147"/>
        </w:numPr>
      </w:pPr>
      <w:r w:rsidRPr="005374FE">
        <w:rPr>
          <w:b/>
          <w:bCs/>
        </w:rPr>
        <w:t>The Intelligence:</w:t>
      </w:r>
      <w:r w:rsidRPr="005374FE">
        <w:t xml:space="preserve"> Windows looks at your screen resolution (DPI). If you're on a tiny screen, it gives you a small version; if you're on a big screen, it gives you a larger one.</w:t>
      </w:r>
    </w:p>
    <w:p w14:paraId="4B3379F6" w14:textId="75BBBF06" w:rsidR="005374FE" w:rsidRDefault="005374FE" w:rsidP="00C25579">
      <w:pPr>
        <w:numPr>
          <w:ilvl w:val="0"/>
          <w:numId w:val="147"/>
        </w:numPr>
      </w:pPr>
      <w:r w:rsidRPr="005374FE">
        <w:rPr>
          <w:b/>
          <w:bCs/>
        </w:rPr>
        <w:t>Analogy:</w:t>
      </w:r>
      <w:r w:rsidRPr="005374FE">
        <w:t xml:space="preserve"> It’s like ordering the </w:t>
      </w:r>
      <w:r w:rsidRPr="005374FE">
        <w:rPr>
          <w:b/>
          <w:bCs/>
        </w:rPr>
        <w:t>"Chef’s Special"</w:t>
      </w:r>
      <w:r w:rsidRPr="005374FE">
        <w:t xml:space="preserve"> at a restaurant. You don't know exactly what ingredients they’ll use today, but you trust it’ll be the standard, reliable meal that fits the occasion.</w:t>
      </w:r>
    </w:p>
    <w:p w14:paraId="7076CA51" w14:textId="361F0D2D" w:rsidR="00C25579" w:rsidRPr="0090265F" w:rsidRDefault="00C25579" w:rsidP="00C25579">
      <w:r w:rsidRPr="00F138EF">
        <w:rPr>
          <w:noProof/>
        </w:rPr>
        <w:drawing>
          <wp:inline distT="0" distB="0" distL="0" distR="0" wp14:anchorId="51D1FEF4" wp14:editId="685213D9">
            <wp:extent cx="2889250" cy="1131005"/>
            <wp:effectExtent l="133350" t="133350" r="139700" b="126365"/>
            <wp:docPr id="41" name="Picture 41" descr="How To Change The Default Font In Office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ow To Change The Default Font In Office App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11310" cy="1139641"/>
                    </a:xfrm>
                    <a:prstGeom prst="rect">
                      <a:avLst/>
                    </a:prstGeom>
                    <a:noFill/>
                    <a:ln>
                      <a:noFill/>
                    </a:ln>
                    <a:effectLst>
                      <a:glow rad="127000">
                        <a:schemeClr val="tx1"/>
                      </a:glow>
                    </a:effectLst>
                  </pic:spPr>
                </pic:pic>
              </a:graphicData>
            </a:graphic>
          </wp:inline>
        </w:drawing>
      </w:r>
      <w:r w:rsidR="0090265F" w:rsidRPr="005D710D">
        <w:pict w14:anchorId="4612D837">
          <v:rect id="_x0000_i1331" style="width:0;height:1.5pt" o:hralign="center" o:hrstd="t" o:hr="t" fillcolor="#a0a0a0" stroked="f"/>
        </w:pict>
      </w:r>
    </w:p>
    <w:p w14:paraId="15E9BB5F" w14:textId="4737ABA5" w:rsidR="0090265F" w:rsidRPr="0090265F" w:rsidRDefault="0090265F" w:rsidP="0090265F">
      <w:pPr>
        <w:rPr>
          <w:b/>
          <w:bCs/>
        </w:rPr>
      </w:pPr>
      <w:r w:rsidRPr="0090265F">
        <w:rPr>
          <w:rStyle w:val="Style1Char"/>
        </w:rPr>
        <w:t>The "Standard Issue" Stock Fonts</w:t>
      </w:r>
      <w:r>
        <w:rPr>
          <w:b/>
          <w:bCs/>
        </w:rPr>
        <w:t xml:space="preserve"> </w:t>
      </w:r>
      <w:r w:rsidRPr="0090265F">
        <w:rPr>
          <w:rFonts w:ascii="Segoe UI Emoji" w:hAnsi="Segoe UI Emoji" w:cs="Segoe UI Emoji"/>
          <w:b/>
          <w:bCs/>
        </w:rPr>
        <w:t>📦</w:t>
      </w:r>
      <w:r>
        <w:rPr>
          <w:rFonts w:ascii="Segoe UI Emoji" w:hAnsi="Segoe UI Emoji" w:cs="Segoe UI Emoji"/>
          <w:b/>
          <w:bCs/>
        </w:rPr>
        <w:t xml:space="preserve"> </w:t>
      </w:r>
    </w:p>
    <w:p w14:paraId="2AE7909E" w14:textId="039B88EC" w:rsidR="00C25579" w:rsidRDefault="0090265F" w:rsidP="0090265F">
      <w:r w:rsidRPr="0090265F">
        <w:t>Windows keeps a few other fonts in its "inventory" (Stock Objects) that you can grab instantly.</w:t>
      </w:r>
    </w:p>
    <w:p w14:paraId="2C2F650E" w14:textId="725462BE" w:rsidR="00ED3F2D" w:rsidRPr="0090265F" w:rsidRDefault="00ED3F2D" w:rsidP="0090265F">
      <w:r>
        <w:rPr>
          <w:noProof/>
        </w:rPr>
        <w:drawing>
          <wp:inline distT="0" distB="0" distL="0" distR="0" wp14:anchorId="2A5CF688" wp14:editId="616520FD">
            <wp:extent cx="5657850" cy="2571420"/>
            <wp:effectExtent l="133350" t="133350" r="133350" b="13398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62286" cy="2573436"/>
                    </a:xfrm>
                    <a:prstGeom prst="rect">
                      <a:avLst/>
                    </a:prstGeom>
                    <a:effectLst>
                      <a:glow rad="127000">
                        <a:schemeClr val="tx1"/>
                      </a:glow>
                    </a:effectLst>
                  </pic:spPr>
                </pic:pic>
              </a:graphicData>
            </a:graphic>
          </wp:inline>
        </w:drawing>
      </w:r>
    </w:p>
    <w:p w14:paraId="7C38FA15" w14:textId="7B07397F" w:rsidR="00107584" w:rsidRPr="00107584" w:rsidRDefault="00107584" w:rsidP="00107584">
      <w:pPr>
        <w:rPr>
          <w:rStyle w:val="Style1Char"/>
          <w:rFonts w:cstheme="minorBidi"/>
          <w:sz w:val="24"/>
          <w:szCs w:val="22"/>
          <w14:textOutline w14:w="0" w14:cap="rnd" w14:cmpd="sng" w14:algn="ctr">
            <w14:noFill/>
            <w14:prstDash w14:val="solid"/>
            <w14:bevel/>
          </w14:textOutline>
        </w:rPr>
      </w:pPr>
      <w:r w:rsidRPr="00107584">
        <w:lastRenderedPageBreak/>
        <w:pict w14:anchorId="30DEE5ED">
          <v:rect id="_x0000_i1342" style="width:0;height:1.5pt" o:hralign="center" o:hrstd="t" o:hr="t" fillcolor="#a0a0a0" stroked="f"/>
        </w:pict>
      </w:r>
    </w:p>
    <w:p w14:paraId="0B3B418F" w14:textId="0023E5F1" w:rsidR="00107584" w:rsidRPr="00107584" w:rsidRDefault="00107584" w:rsidP="00107584">
      <w:pPr>
        <w:rPr>
          <w:b/>
          <w:bCs/>
        </w:rPr>
      </w:pPr>
      <w:r w:rsidRPr="00107584">
        <w:rPr>
          <w:rStyle w:val="Style1Char"/>
        </w:rPr>
        <w:t>R</w:t>
      </w:r>
      <w:r w:rsidRPr="00107584">
        <w:rPr>
          <w:rStyle w:val="Style1Char"/>
        </w:rPr>
        <w:t xml:space="preserve">everse </w:t>
      </w:r>
      <w:r w:rsidRPr="00107584">
        <w:rPr>
          <w:rStyle w:val="Style1Char"/>
        </w:rPr>
        <w:t>E</w:t>
      </w:r>
      <w:r w:rsidRPr="00107584">
        <w:rPr>
          <w:rStyle w:val="Style1Char"/>
        </w:rPr>
        <w:t>ngineering</w:t>
      </w:r>
      <w:r w:rsidRPr="00107584">
        <w:rPr>
          <w:rStyle w:val="Style1Char"/>
        </w:rPr>
        <w:t xml:space="preserve"> Perspective: Hunting for UI Clues</w:t>
      </w:r>
      <w:r>
        <w:rPr>
          <w:b/>
          <w:bCs/>
        </w:rPr>
        <w:t xml:space="preserve"> </w:t>
      </w:r>
      <w:r w:rsidRPr="00107584">
        <w:rPr>
          <w:rFonts w:ascii="Segoe UI Symbol" w:hAnsi="Segoe UI Symbol" w:cs="Segoe UI Symbol"/>
          <w:b/>
          <w:bCs/>
        </w:rPr>
        <w:t>🕵</w:t>
      </w:r>
      <w:r w:rsidRPr="00107584">
        <w:rPr>
          <w:b/>
          <w:bCs/>
        </w:rPr>
        <w:t>️</w:t>
      </w:r>
      <w:r>
        <w:rPr>
          <w:b/>
          <w:bCs/>
        </w:rPr>
        <w:t xml:space="preserve"> </w:t>
      </w:r>
    </w:p>
    <w:p w14:paraId="7B4EC7A3" w14:textId="77777777" w:rsidR="00107584" w:rsidRPr="00107584" w:rsidRDefault="00107584" w:rsidP="00107584">
      <w:r w:rsidRPr="00107584">
        <w:t xml:space="preserve">When you're reversing a stripped binary (no symbols, no names) and you see </w:t>
      </w:r>
      <w:proofErr w:type="spellStart"/>
      <w:r w:rsidRPr="00107584">
        <w:t>GetStockObject</w:t>
      </w:r>
      <w:proofErr w:type="spellEnd"/>
      <w:r w:rsidRPr="00107584">
        <w:t xml:space="preserve"> called with the value 17 (which is DEFAULT_GUI_FONT):</w:t>
      </w:r>
    </w:p>
    <w:p w14:paraId="184DBD5D" w14:textId="77777777" w:rsidR="00107584" w:rsidRPr="00107584" w:rsidRDefault="00107584" w:rsidP="00107584">
      <w:pPr>
        <w:numPr>
          <w:ilvl w:val="0"/>
          <w:numId w:val="148"/>
        </w:numPr>
      </w:pPr>
      <w:r w:rsidRPr="00107584">
        <w:rPr>
          <w:b/>
          <w:bCs/>
        </w:rPr>
        <w:t>UI Identification:</w:t>
      </w:r>
      <w:r w:rsidRPr="00107584">
        <w:t xml:space="preserve"> You know the program is about to draw a standard Windows Dialog or Window.</w:t>
      </w:r>
    </w:p>
    <w:p w14:paraId="79666A14" w14:textId="77777777" w:rsidR="00107584" w:rsidRPr="00107584" w:rsidRDefault="00107584" w:rsidP="00107584">
      <w:pPr>
        <w:numPr>
          <w:ilvl w:val="0"/>
          <w:numId w:val="148"/>
        </w:numPr>
      </w:pPr>
      <w:r w:rsidRPr="00107584">
        <w:rPr>
          <w:b/>
          <w:bCs/>
        </w:rPr>
        <w:t>Age Check:</w:t>
      </w:r>
      <w:r w:rsidRPr="00107584">
        <w:t xml:space="preserve"> If the program relies heavily on SSERIFE.FON, it’s likely a legacy tool or intentionally designed to be "Old School" to stay small and fast.</w:t>
      </w:r>
    </w:p>
    <w:p w14:paraId="6900848A" w14:textId="77777777" w:rsidR="00107584" w:rsidRPr="00107584" w:rsidRDefault="00107584" w:rsidP="00107584">
      <w:pPr>
        <w:numPr>
          <w:ilvl w:val="0"/>
          <w:numId w:val="148"/>
        </w:numPr>
      </w:pPr>
      <w:r w:rsidRPr="00107584">
        <w:rPr>
          <w:b/>
          <w:bCs/>
        </w:rPr>
        <w:t>Hooking Opportunity:</w:t>
      </w:r>
      <w:r w:rsidRPr="00107584">
        <w:t xml:space="preserve"> If you want to mess with how an app looks, you can "hook" </w:t>
      </w:r>
      <w:proofErr w:type="spellStart"/>
      <w:r w:rsidRPr="00107584">
        <w:t>GetStockObject</w:t>
      </w:r>
      <w:proofErr w:type="spellEnd"/>
      <w:r w:rsidRPr="00107584">
        <w:t xml:space="preserve">. Every time the app asks for DEFAULT_GUI_FONT, you can force it to return a handle to </w:t>
      </w:r>
      <w:r w:rsidRPr="00107584">
        <w:rPr>
          <w:i/>
          <w:iCs/>
        </w:rPr>
        <w:t>Comic Sans</w:t>
      </w:r>
      <w:r w:rsidRPr="00107584">
        <w:t xml:space="preserve"> just to be chaotic.</w:t>
      </w:r>
    </w:p>
    <w:p w14:paraId="409EC19C" w14:textId="77777777" w:rsidR="00107584" w:rsidRPr="00107584" w:rsidRDefault="00107584" w:rsidP="00107584">
      <w:pPr>
        <w:rPr>
          <w:b/>
          <w:bCs/>
        </w:rPr>
      </w:pPr>
      <w:r w:rsidRPr="00107584">
        <w:rPr>
          <w:rFonts w:ascii="Segoe UI Emoji" w:hAnsi="Segoe UI Emoji" w:cs="Segoe UI Emoji"/>
          <w:b/>
          <w:bCs/>
        </w:rPr>
        <w:t>💡</w:t>
      </w:r>
      <w:r w:rsidRPr="00107584">
        <w:rPr>
          <w:b/>
          <w:bCs/>
        </w:rPr>
        <w:t xml:space="preserve"> Practice Question?</w:t>
      </w:r>
    </w:p>
    <w:p w14:paraId="25765B42" w14:textId="77777777" w:rsidR="00107584" w:rsidRPr="00107584" w:rsidRDefault="00107584" w:rsidP="00107584">
      <w:r w:rsidRPr="00107584">
        <w:t>"If I have a modern 4K monitor and an old program asks for MS Sans Serif at size 10, but the SSERIFE.FON file doesn't have a 4K-ready version of that size, what do you think Windows does to the font to make it visible? (Hint: Think back to our 'Lego' analogy)."</w:t>
      </w:r>
    </w:p>
    <w:p w14:paraId="6D3CD23C" w14:textId="2E904487" w:rsidR="00C25579" w:rsidRDefault="00107584" w:rsidP="00C25579">
      <w:r w:rsidRPr="00107584">
        <w:pict w14:anchorId="5F35BB50">
          <v:rect id="_x0000_i1344" style="width:0;height:1.5pt" o:hralign="center" o:hrstd="t" o:hr="t" fillcolor="#a0a0a0" stroked="f"/>
        </w:pict>
      </w:r>
    </w:p>
    <w:p w14:paraId="515A357E" w14:textId="17911B72" w:rsidR="00C25579" w:rsidRPr="00F138EF" w:rsidRDefault="00C25579" w:rsidP="0094154A">
      <w:pPr>
        <w:pStyle w:val="Style1"/>
      </w:pPr>
      <w:r w:rsidRPr="00F138EF">
        <w:t xml:space="preserve">Program code in </w:t>
      </w:r>
      <w:proofErr w:type="spellStart"/>
      <w:r w:rsidR="00CD1053">
        <w:t>StockFont</w:t>
      </w:r>
      <w:proofErr w:type="spellEnd"/>
      <w:r w:rsidR="00CD1053">
        <w:t xml:space="preserve"> </w:t>
      </w:r>
      <w:r w:rsidRPr="00F138EF">
        <w:t>folder chapter 6…</w:t>
      </w:r>
    </w:p>
    <w:p w14:paraId="57302C75" w14:textId="77777777" w:rsidR="0094154A" w:rsidRPr="0094154A" w:rsidRDefault="0094154A" w:rsidP="0094154A">
      <w:pPr>
        <w:rPr>
          <w:b/>
          <w:bCs/>
        </w:rPr>
      </w:pPr>
      <w:r w:rsidRPr="0094154A">
        <w:rPr>
          <w:rFonts w:ascii="Segoe UI Symbol" w:hAnsi="Segoe UI Symbol" w:cs="Segoe UI Symbol"/>
          <w:b/>
          <w:bCs/>
        </w:rPr>
        <w:t>🛠</w:t>
      </w:r>
      <w:r w:rsidRPr="0094154A">
        <w:rPr>
          <w:b/>
          <w:bCs/>
        </w:rPr>
        <w:t>️ STOKFONT: The Font Explorer</w:t>
      </w:r>
    </w:p>
    <w:p w14:paraId="6E2667EE" w14:textId="77777777" w:rsidR="0094154A" w:rsidRPr="0094154A" w:rsidRDefault="0094154A" w:rsidP="0094154A">
      <w:pPr>
        <w:rPr>
          <w:b/>
          <w:bCs/>
        </w:rPr>
      </w:pPr>
      <w:r w:rsidRPr="0094154A">
        <w:rPr>
          <w:b/>
          <w:bCs/>
        </w:rPr>
        <w:t xml:space="preserve">The </w:t>
      </w:r>
      <w:proofErr w:type="gramStart"/>
      <w:r w:rsidRPr="0094154A">
        <w:rPr>
          <w:b/>
          <w:bCs/>
        </w:rPr>
        <w:t>TL;DR</w:t>
      </w:r>
      <w:proofErr w:type="gramEnd"/>
    </w:p>
    <w:p w14:paraId="526E1716" w14:textId="59739308" w:rsidR="0094154A" w:rsidRPr="0094154A" w:rsidRDefault="0094154A" w:rsidP="0094154A">
      <w:r w:rsidRPr="0094154A">
        <w:t xml:space="preserve">It’s a 16 </w:t>
      </w:r>
      <w:r w:rsidR="00DB5D19">
        <w:t xml:space="preserve">* </w:t>
      </w:r>
      <w:r w:rsidRPr="0094154A">
        <w:t xml:space="preserve">16 grid that shows you all 256 possible characters in a specific font. If a font is a "book of drawings," this app is the </w:t>
      </w:r>
      <w:r w:rsidRPr="0094154A">
        <w:rPr>
          <w:b/>
          <w:bCs/>
        </w:rPr>
        <w:t>Table of Contents</w:t>
      </w:r>
      <w:r w:rsidRPr="0094154A">
        <w:t>.</w:t>
      </w:r>
    </w:p>
    <w:p w14:paraId="083533E2" w14:textId="77777777" w:rsidR="00DB5D19" w:rsidRDefault="00DB5D19" w:rsidP="0094154A">
      <w:pPr>
        <w:rPr>
          <w:b/>
          <w:bCs/>
        </w:rPr>
      </w:pPr>
    </w:p>
    <w:p w14:paraId="7F57AD03" w14:textId="30D8CCCA" w:rsidR="0094154A" w:rsidRPr="0094154A" w:rsidRDefault="0094154A" w:rsidP="00DB5D19">
      <w:pPr>
        <w:pStyle w:val="Style3"/>
      </w:pPr>
      <w:r w:rsidRPr="0094154A">
        <w:t>1. The Entry Point (</w:t>
      </w:r>
      <w:proofErr w:type="spellStart"/>
      <w:r w:rsidRPr="0094154A">
        <w:t>WinMain</w:t>
      </w:r>
      <w:proofErr w:type="spellEnd"/>
      <w:r w:rsidRPr="0094154A">
        <w:t>)</w:t>
      </w:r>
    </w:p>
    <w:p w14:paraId="61953F8D" w14:textId="77777777" w:rsidR="0094154A" w:rsidRPr="0094154A" w:rsidRDefault="0094154A" w:rsidP="0094154A">
      <w:pPr>
        <w:numPr>
          <w:ilvl w:val="0"/>
          <w:numId w:val="149"/>
        </w:numPr>
      </w:pPr>
      <w:r w:rsidRPr="0094154A">
        <w:rPr>
          <w:b/>
          <w:bCs/>
        </w:rPr>
        <w:t>The Vibe:</w:t>
      </w:r>
      <w:r w:rsidRPr="0094154A">
        <w:t xml:space="preserve"> This is the "Ignition Switch." It starts the engine, creates the window, and begins the </w:t>
      </w:r>
      <w:r w:rsidRPr="0094154A">
        <w:rPr>
          <w:b/>
          <w:bCs/>
        </w:rPr>
        <w:t>Message Loop</w:t>
      </w:r>
      <w:r w:rsidRPr="0094154A">
        <w:t>.</w:t>
      </w:r>
    </w:p>
    <w:p w14:paraId="35B400FB" w14:textId="77777777" w:rsidR="0094154A" w:rsidRPr="0094154A" w:rsidRDefault="0094154A" w:rsidP="0094154A">
      <w:pPr>
        <w:numPr>
          <w:ilvl w:val="0"/>
          <w:numId w:val="149"/>
        </w:numPr>
      </w:pPr>
      <w:r w:rsidRPr="0094154A">
        <w:rPr>
          <w:b/>
          <w:bCs/>
        </w:rPr>
        <w:t>The Loop:</w:t>
      </w:r>
      <w:r w:rsidRPr="0094154A">
        <w:t xml:space="preserve"> A </w:t>
      </w:r>
      <w:proofErr w:type="gramStart"/>
      <w:r w:rsidRPr="0094154A">
        <w:t>while(</w:t>
      </w:r>
      <w:proofErr w:type="spellStart"/>
      <w:proofErr w:type="gramEnd"/>
      <w:r w:rsidRPr="0094154A">
        <w:t>GetMessage</w:t>
      </w:r>
      <w:proofErr w:type="spellEnd"/>
      <w:r w:rsidRPr="0094154A">
        <w:t xml:space="preserve">(...)) loop is just a hungry monster waiting for you to do something (click, scroll, or press a key). Once it gets a "snack" (a message), it throws it to the </w:t>
      </w:r>
      <w:proofErr w:type="spellStart"/>
      <w:r w:rsidRPr="0094154A">
        <w:t>WndProc</w:t>
      </w:r>
      <w:proofErr w:type="spellEnd"/>
      <w:r w:rsidRPr="0094154A">
        <w:t>.</w:t>
      </w:r>
    </w:p>
    <w:p w14:paraId="00ECE68B" w14:textId="77777777" w:rsidR="00DB5D19" w:rsidRDefault="00DB5D19" w:rsidP="0094154A">
      <w:pPr>
        <w:rPr>
          <w:b/>
          <w:bCs/>
        </w:rPr>
      </w:pPr>
    </w:p>
    <w:p w14:paraId="28A0957F" w14:textId="77777777" w:rsidR="00DB5D19" w:rsidRDefault="00DB5D19" w:rsidP="0094154A">
      <w:pPr>
        <w:rPr>
          <w:b/>
          <w:bCs/>
        </w:rPr>
      </w:pPr>
    </w:p>
    <w:p w14:paraId="4DA0F0D2" w14:textId="77777777" w:rsidR="00DB5D19" w:rsidRDefault="00DB5D19" w:rsidP="0094154A">
      <w:pPr>
        <w:rPr>
          <w:b/>
          <w:bCs/>
        </w:rPr>
      </w:pPr>
    </w:p>
    <w:p w14:paraId="55966138" w14:textId="3393F168" w:rsidR="0094154A" w:rsidRPr="0094154A" w:rsidRDefault="0094154A" w:rsidP="00DB5D19">
      <w:pPr>
        <w:pStyle w:val="Style3"/>
      </w:pPr>
      <w:r w:rsidRPr="0094154A">
        <w:lastRenderedPageBreak/>
        <w:t>2. The Brain (</w:t>
      </w:r>
      <w:proofErr w:type="spellStart"/>
      <w:r w:rsidRPr="0094154A">
        <w:t>WndProc</w:t>
      </w:r>
      <w:proofErr w:type="spellEnd"/>
      <w:r w:rsidRPr="0094154A">
        <w:t>)</w:t>
      </w:r>
    </w:p>
    <w:p w14:paraId="051C787D" w14:textId="77777777" w:rsidR="0094154A" w:rsidRPr="0094154A" w:rsidRDefault="0094154A" w:rsidP="0094154A">
      <w:pPr>
        <w:numPr>
          <w:ilvl w:val="0"/>
          <w:numId w:val="150"/>
        </w:numPr>
      </w:pPr>
      <w:r w:rsidRPr="0094154A">
        <w:rPr>
          <w:b/>
          <w:bCs/>
        </w:rPr>
        <w:t>The Vibe:</w:t>
      </w:r>
      <w:r w:rsidRPr="0094154A">
        <w:t xml:space="preserve"> This is the </w:t>
      </w:r>
      <w:r w:rsidRPr="0094154A">
        <w:rPr>
          <w:b/>
          <w:bCs/>
        </w:rPr>
        <w:t>Traffic Controller</w:t>
      </w:r>
      <w:r w:rsidRPr="0094154A">
        <w:t>. It sits there and decides what to do based on the message.</w:t>
      </w:r>
    </w:p>
    <w:p w14:paraId="30471067" w14:textId="77777777" w:rsidR="0094154A" w:rsidRPr="0094154A" w:rsidRDefault="0094154A" w:rsidP="0094154A">
      <w:pPr>
        <w:numPr>
          <w:ilvl w:val="1"/>
          <w:numId w:val="150"/>
        </w:numPr>
        <w:tabs>
          <w:tab w:val="num" w:pos="1440"/>
        </w:tabs>
      </w:pPr>
      <w:r w:rsidRPr="0094154A">
        <w:rPr>
          <w:b/>
          <w:bCs/>
        </w:rPr>
        <w:t>User scrolls?</w:t>
      </w:r>
      <w:r w:rsidRPr="0094154A">
        <w:t xml:space="preserve"> "Update the font ID."</w:t>
      </w:r>
    </w:p>
    <w:p w14:paraId="314D13B7" w14:textId="77777777" w:rsidR="0094154A" w:rsidRPr="0094154A" w:rsidRDefault="0094154A" w:rsidP="0094154A">
      <w:pPr>
        <w:numPr>
          <w:ilvl w:val="1"/>
          <w:numId w:val="150"/>
        </w:numPr>
        <w:tabs>
          <w:tab w:val="num" w:pos="1440"/>
        </w:tabs>
      </w:pPr>
      <w:r w:rsidRPr="0094154A">
        <w:rPr>
          <w:b/>
          <w:bCs/>
        </w:rPr>
        <w:t>Window needs redrawing?</w:t>
      </w:r>
      <w:r w:rsidRPr="0094154A">
        <w:t xml:space="preserve"> "Go to WM_PAINT."</w:t>
      </w:r>
    </w:p>
    <w:p w14:paraId="74FA1437" w14:textId="77777777" w:rsidR="0094154A" w:rsidRPr="0094154A" w:rsidRDefault="0094154A" w:rsidP="0094154A">
      <w:pPr>
        <w:numPr>
          <w:ilvl w:val="1"/>
          <w:numId w:val="150"/>
        </w:numPr>
        <w:tabs>
          <w:tab w:val="num" w:pos="1440"/>
        </w:tabs>
      </w:pPr>
      <w:r w:rsidRPr="0094154A">
        <w:rPr>
          <w:b/>
          <w:bCs/>
        </w:rPr>
        <w:t>Screen resolution changes?</w:t>
      </w:r>
      <w:r w:rsidRPr="0094154A">
        <w:t xml:space="preserve"> (WM_DISPLAYCHANGE) "Recalculate the layout."</w:t>
      </w:r>
    </w:p>
    <w:p w14:paraId="4F1B193C" w14:textId="77777777" w:rsidR="008F792F" w:rsidRDefault="008F792F" w:rsidP="0094154A">
      <w:pPr>
        <w:rPr>
          <w:b/>
          <w:bCs/>
        </w:rPr>
      </w:pPr>
    </w:p>
    <w:p w14:paraId="38E67FC9" w14:textId="56EFF872" w:rsidR="0094154A" w:rsidRPr="0094154A" w:rsidRDefault="0094154A" w:rsidP="008F792F">
      <w:pPr>
        <w:pStyle w:val="Style3"/>
      </w:pPr>
      <w:r w:rsidRPr="0094154A">
        <w:t>3. The Canvas (WM_PAINT)</w:t>
      </w:r>
    </w:p>
    <w:p w14:paraId="7DC11AF5" w14:textId="77777777" w:rsidR="0094154A" w:rsidRPr="0094154A" w:rsidRDefault="0094154A" w:rsidP="0094154A">
      <w:r w:rsidRPr="0094154A">
        <w:t>This is the most important part of the code for us.</w:t>
      </w:r>
    </w:p>
    <w:p w14:paraId="74341A25" w14:textId="77777777" w:rsidR="0094154A" w:rsidRPr="0094154A" w:rsidRDefault="0094154A" w:rsidP="008F792F">
      <w:r w:rsidRPr="0094154A">
        <w:t>The Logic: 1. Grab the "Hand" (HDC): Get the Device Context.</w:t>
      </w:r>
    </w:p>
    <w:p w14:paraId="0DDBE213" w14:textId="77777777" w:rsidR="0094154A" w:rsidRPr="0094154A" w:rsidRDefault="0094154A" w:rsidP="0094154A">
      <w:r w:rsidRPr="0094154A">
        <w:t xml:space="preserve">2. Pick the Font: Use </w:t>
      </w:r>
      <w:proofErr w:type="spellStart"/>
      <w:r w:rsidRPr="0094154A">
        <w:t>GetStockObject</w:t>
      </w:r>
      <w:proofErr w:type="spellEnd"/>
      <w:r w:rsidRPr="0094154A">
        <w:t>(</w:t>
      </w:r>
      <w:proofErr w:type="spellStart"/>
      <w:r w:rsidRPr="0094154A">
        <w:t>iFontID</w:t>
      </w:r>
      <w:proofErr w:type="spellEnd"/>
      <w:r w:rsidRPr="0094154A">
        <w:t>).</w:t>
      </w:r>
    </w:p>
    <w:p w14:paraId="477CA448" w14:textId="77777777" w:rsidR="0094154A" w:rsidRPr="0094154A" w:rsidRDefault="0094154A" w:rsidP="0094154A">
      <w:r w:rsidRPr="0094154A">
        <w:t xml:space="preserve">3. Hold the Font: Use </w:t>
      </w:r>
      <w:proofErr w:type="spellStart"/>
      <w:proofErr w:type="gramStart"/>
      <w:r w:rsidRPr="0094154A">
        <w:t>SelectObject</w:t>
      </w:r>
      <w:proofErr w:type="spellEnd"/>
      <w:r w:rsidRPr="0094154A">
        <w:t>(</w:t>
      </w:r>
      <w:proofErr w:type="spellStart"/>
      <w:proofErr w:type="gramEnd"/>
      <w:r w:rsidRPr="0094154A">
        <w:t>hdc</w:t>
      </w:r>
      <w:proofErr w:type="spellEnd"/>
      <w:r w:rsidRPr="0094154A">
        <w:t xml:space="preserve">, </w:t>
      </w:r>
      <w:proofErr w:type="spellStart"/>
      <w:r w:rsidRPr="0094154A">
        <w:t>hFont</w:t>
      </w:r>
      <w:proofErr w:type="spellEnd"/>
      <w:r w:rsidRPr="0094154A">
        <w:t>). This is like putting a specific stamp in your hand before you start stamping paper.</w:t>
      </w:r>
    </w:p>
    <w:p w14:paraId="13B72C89" w14:textId="76462798" w:rsidR="0094154A" w:rsidRPr="0094154A" w:rsidRDefault="0094154A" w:rsidP="0094154A">
      <w:r w:rsidRPr="0094154A">
        <w:t>4. The Nested Loop: It runs two loops (one for rows, one for columns) to draw the 16</w:t>
      </w:r>
      <w:r w:rsidR="0070017C">
        <w:t xml:space="preserve"> * </w:t>
      </w:r>
      <w:r w:rsidRPr="0094154A">
        <w:t>16 grid.</w:t>
      </w:r>
    </w:p>
    <w:p w14:paraId="75343718" w14:textId="77777777" w:rsidR="0094154A" w:rsidRPr="0094154A" w:rsidRDefault="0094154A" w:rsidP="0094154A">
      <w:r w:rsidRPr="0094154A">
        <w:t xml:space="preserve">5. Drawing: It uses </w:t>
      </w:r>
      <w:proofErr w:type="spellStart"/>
      <w:proofErr w:type="gramStart"/>
      <w:r w:rsidRPr="0094154A">
        <w:t>TextOut</w:t>
      </w:r>
      <w:proofErr w:type="spellEnd"/>
      <w:r w:rsidRPr="0094154A">
        <w:t>(</w:t>
      </w:r>
      <w:proofErr w:type="gramEnd"/>
      <w:r w:rsidRPr="0094154A">
        <w:t xml:space="preserve">) or </w:t>
      </w:r>
      <w:proofErr w:type="spellStart"/>
      <w:r w:rsidRPr="0094154A">
        <w:t>DrawText</w:t>
      </w:r>
      <w:proofErr w:type="spellEnd"/>
      <w:r w:rsidRPr="0094154A">
        <w:t>() to put the character on the screen.</w:t>
      </w:r>
    </w:p>
    <w:p w14:paraId="6F327DD1" w14:textId="58E28D8E" w:rsidR="0094154A" w:rsidRPr="0094154A" w:rsidRDefault="0094154A" w:rsidP="0094154A"/>
    <w:p w14:paraId="7F119C8E" w14:textId="6F5DCBB3" w:rsidR="0094154A" w:rsidRPr="0094154A" w:rsidRDefault="0070017C" w:rsidP="0094154A">
      <w:pPr>
        <w:rPr>
          <w:b/>
          <w:bCs/>
        </w:rPr>
      </w:pPr>
      <w:r>
        <w:rPr>
          <w:rStyle w:val="Style3Char"/>
        </w:rPr>
        <w:t xml:space="preserve">4. </w:t>
      </w:r>
      <w:r w:rsidR="0094154A" w:rsidRPr="0094154A">
        <w:rPr>
          <w:rStyle w:val="Style3Char"/>
        </w:rPr>
        <w:t>The "Character Set" (The Secret Decoder Ring)</w:t>
      </w:r>
      <w:r>
        <w:rPr>
          <w:b/>
          <w:bCs/>
        </w:rPr>
        <w:t xml:space="preserve"> </w:t>
      </w:r>
      <w:r w:rsidRPr="0094154A">
        <w:rPr>
          <w:rFonts w:ascii="Segoe UI Emoji" w:hAnsi="Segoe UI Emoji" w:cs="Segoe UI Emoji"/>
          <w:b/>
          <w:bCs/>
        </w:rPr>
        <w:t>🌍</w:t>
      </w:r>
      <w:r>
        <w:rPr>
          <w:rFonts w:ascii="Segoe UI Emoji" w:hAnsi="Segoe UI Emoji" w:cs="Segoe UI Emoji"/>
          <w:b/>
          <w:bCs/>
        </w:rPr>
        <w:t xml:space="preserve"> </w:t>
      </w:r>
    </w:p>
    <w:p w14:paraId="61AFE780" w14:textId="77777777" w:rsidR="0094154A" w:rsidRPr="0094154A" w:rsidRDefault="0094154A" w:rsidP="0094154A">
      <w:r w:rsidRPr="0094154A">
        <w:t xml:space="preserve">The notes mention that the Character Set identifier is </w:t>
      </w:r>
      <w:r w:rsidRPr="0094154A">
        <w:rPr>
          <w:b/>
          <w:bCs/>
        </w:rPr>
        <w:t>crucial</w:t>
      </w:r>
      <w:r w:rsidRPr="0094154A">
        <w:t>. Why?</w:t>
      </w:r>
    </w:p>
    <w:p w14:paraId="3450F357" w14:textId="77777777" w:rsidR="0094154A" w:rsidRPr="0094154A" w:rsidRDefault="0094154A" w:rsidP="0070017C">
      <w:r w:rsidRPr="0094154A">
        <w:rPr>
          <w:b/>
          <w:bCs/>
        </w:rPr>
        <w:t>The Problem:</w:t>
      </w:r>
      <w:r w:rsidRPr="0094154A">
        <w:t xml:space="preserve"> Computers only understand numbers ($0$ to $255$).</w:t>
      </w:r>
    </w:p>
    <w:p w14:paraId="20942248" w14:textId="77777777" w:rsidR="0094154A" w:rsidRPr="0094154A" w:rsidRDefault="0094154A" w:rsidP="0070017C">
      <w:r w:rsidRPr="0094154A">
        <w:rPr>
          <w:b/>
          <w:bCs/>
        </w:rPr>
        <w:t>The Decoder:</w:t>
      </w:r>
      <w:r w:rsidRPr="0094154A">
        <w:t xml:space="preserve"> The "Character Set" is the </w:t>
      </w:r>
      <w:r w:rsidRPr="0094154A">
        <w:rPr>
          <w:b/>
          <w:bCs/>
        </w:rPr>
        <w:t>Mapping</w:t>
      </w:r>
      <w:r w:rsidRPr="0094154A">
        <w:t>.</w:t>
      </w:r>
    </w:p>
    <w:p w14:paraId="6DF3D72E" w14:textId="77777777" w:rsidR="0094154A" w:rsidRPr="0094154A" w:rsidRDefault="0094154A" w:rsidP="0070017C">
      <w:pPr>
        <w:numPr>
          <w:ilvl w:val="0"/>
          <w:numId w:val="154"/>
        </w:numPr>
      </w:pPr>
      <w:r w:rsidRPr="0094154A">
        <w:t>If the ID is ANSI_CHARSET, number 128 might be a Euro symbol.</w:t>
      </w:r>
    </w:p>
    <w:p w14:paraId="3E92F44D" w14:textId="77777777" w:rsidR="0094154A" w:rsidRPr="0094154A" w:rsidRDefault="0094154A" w:rsidP="0070017C">
      <w:pPr>
        <w:numPr>
          <w:ilvl w:val="0"/>
          <w:numId w:val="154"/>
        </w:numPr>
      </w:pPr>
      <w:r w:rsidRPr="0094154A">
        <w:t>If the ID is SYMBOL_CHARSET, number 128 might be a Greek letter or a tiny skull icon.</w:t>
      </w:r>
    </w:p>
    <w:p w14:paraId="26B2F9BA" w14:textId="77777777" w:rsidR="0094154A" w:rsidRPr="0094154A" w:rsidRDefault="0094154A" w:rsidP="0070017C">
      <w:r w:rsidRPr="0094154A">
        <w:rPr>
          <w:b/>
          <w:bCs/>
        </w:rPr>
        <w:t>RE Perspective:</w:t>
      </w:r>
      <w:r w:rsidRPr="0094154A">
        <w:t xml:space="preserve"> If you are reversing an app and see it using SYMBOL_CHARSET, it’s likely not showing "text"—it’s probably drawing UI icons or custom symbols to make the app look unique (or to hide its true strings).</w:t>
      </w:r>
    </w:p>
    <w:p w14:paraId="7DCD478E" w14:textId="77777777" w:rsidR="00CD1053" w:rsidRDefault="00CD1053" w:rsidP="0094154A"/>
    <w:p w14:paraId="4DA47BBE" w14:textId="1F99338E" w:rsidR="0094154A" w:rsidRPr="0094154A" w:rsidRDefault="005353C6" w:rsidP="0094154A">
      <w:pPr>
        <w:rPr>
          <w:b/>
          <w:bCs/>
        </w:rPr>
      </w:pPr>
      <w:r>
        <w:rPr>
          <w:rStyle w:val="Style3Char"/>
        </w:rPr>
        <w:lastRenderedPageBreak/>
        <w:t xml:space="preserve">5. </w:t>
      </w:r>
      <w:r w:rsidR="0094154A" w:rsidRPr="0094154A">
        <w:rPr>
          <w:rStyle w:val="Style3Char"/>
        </w:rPr>
        <w:t>Reversing the STO</w:t>
      </w:r>
      <w:r w:rsidR="00CD1053">
        <w:rPr>
          <w:rStyle w:val="Style3Char"/>
        </w:rPr>
        <w:t>C</w:t>
      </w:r>
      <w:r w:rsidR="0094154A" w:rsidRPr="0094154A">
        <w:rPr>
          <w:rStyle w:val="Style3Char"/>
        </w:rPr>
        <w:t>KFONT Logic</w:t>
      </w:r>
      <w:r w:rsidR="00CD1053">
        <w:rPr>
          <w:b/>
          <w:bCs/>
        </w:rPr>
        <w:t xml:space="preserve"> </w:t>
      </w:r>
      <w:r w:rsidR="00CD1053" w:rsidRPr="0094154A">
        <w:rPr>
          <w:rFonts w:ascii="Segoe UI Symbol" w:hAnsi="Segoe UI Symbol" w:cs="Segoe UI Symbol"/>
          <w:b/>
          <w:bCs/>
        </w:rPr>
        <w:t>🕵</w:t>
      </w:r>
      <w:r w:rsidR="00CD1053" w:rsidRPr="0094154A">
        <w:rPr>
          <w:b/>
          <w:bCs/>
        </w:rPr>
        <w:t>️</w:t>
      </w:r>
      <w:r w:rsidR="00CD1053">
        <w:rPr>
          <w:b/>
          <w:bCs/>
        </w:rPr>
        <w:t xml:space="preserve"> </w:t>
      </w:r>
    </w:p>
    <w:p w14:paraId="3A2BFC8B" w14:textId="77777777" w:rsidR="0094154A" w:rsidRPr="0094154A" w:rsidRDefault="0094154A" w:rsidP="0094154A">
      <w:r w:rsidRPr="0094154A">
        <w:t>If you were looking at this program in a debugger (like x64dbg), here is what you would see:</w:t>
      </w:r>
    </w:p>
    <w:p w14:paraId="44843624" w14:textId="77777777" w:rsidR="0094154A" w:rsidRPr="0094154A" w:rsidRDefault="0094154A" w:rsidP="0094154A">
      <w:pPr>
        <w:numPr>
          <w:ilvl w:val="0"/>
          <w:numId w:val="153"/>
        </w:numPr>
      </w:pPr>
      <w:r w:rsidRPr="0094154A">
        <w:rPr>
          <w:b/>
          <w:bCs/>
        </w:rPr>
        <w:t>The "</w:t>
      </w:r>
      <w:proofErr w:type="spellStart"/>
      <w:r w:rsidRPr="0094154A">
        <w:rPr>
          <w:b/>
          <w:bCs/>
        </w:rPr>
        <w:t>SelectObject</w:t>
      </w:r>
      <w:proofErr w:type="spellEnd"/>
      <w:r w:rsidRPr="0094154A">
        <w:rPr>
          <w:b/>
          <w:bCs/>
        </w:rPr>
        <w:t>" Pattern:</w:t>
      </w:r>
      <w:r w:rsidRPr="0094154A">
        <w:t xml:space="preserve"> You’ll see a call to </w:t>
      </w:r>
      <w:proofErr w:type="spellStart"/>
      <w:r w:rsidRPr="0094154A">
        <w:t>GetStockObject</w:t>
      </w:r>
      <w:proofErr w:type="spellEnd"/>
      <w:r w:rsidRPr="0094154A">
        <w:t xml:space="preserve"> followed immediately by </w:t>
      </w:r>
      <w:proofErr w:type="spellStart"/>
      <w:r w:rsidRPr="0094154A">
        <w:t>SelectObject</w:t>
      </w:r>
      <w:proofErr w:type="spellEnd"/>
      <w:r w:rsidRPr="0094154A">
        <w:t xml:space="preserve">. This is the classic </w:t>
      </w:r>
      <w:proofErr w:type="spellStart"/>
      <w:r w:rsidRPr="0094154A">
        <w:t>WinAPI</w:t>
      </w:r>
      <w:proofErr w:type="spellEnd"/>
      <w:r w:rsidRPr="0094154A">
        <w:t xml:space="preserve"> "Set-up" pattern.</w:t>
      </w:r>
    </w:p>
    <w:p w14:paraId="1F1DCE29" w14:textId="77777777" w:rsidR="0094154A" w:rsidRPr="0094154A" w:rsidRDefault="0094154A" w:rsidP="0094154A">
      <w:pPr>
        <w:numPr>
          <w:ilvl w:val="0"/>
          <w:numId w:val="153"/>
        </w:numPr>
      </w:pPr>
      <w:r w:rsidRPr="0094154A">
        <w:rPr>
          <w:b/>
          <w:bCs/>
        </w:rPr>
        <w:t>The Loop:</w:t>
      </w:r>
      <w:r w:rsidRPr="0094154A">
        <w:t xml:space="preserve"> You’ll see a CMP (compare) and a JNE/JLE (jump) instruction that repeats 16 times for the columns, inside another loop that repeats 16 times for the rows.</w:t>
      </w:r>
    </w:p>
    <w:p w14:paraId="557AAE85" w14:textId="77777777" w:rsidR="0094154A" w:rsidRPr="0094154A" w:rsidRDefault="0094154A" w:rsidP="0094154A">
      <w:pPr>
        <w:numPr>
          <w:ilvl w:val="0"/>
          <w:numId w:val="153"/>
        </w:numPr>
      </w:pPr>
      <w:r w:rsidRPr="0094154A">
        <w:rPr>
          <w:b/>
          <w:bCs/>
        </w:rPr>
        <w:t>The Interaction:</w:t>
      </w:r>
      <w:r w:rsidRPr="0094154A">
        <w:t xml:space="preserve"> When you scroll, </w:t>
      </w:r>
      <w:proofErr w:type="spellStart"/>
      <w:r w:rsidRPr="0094154A">
        <w:t>WndProc</w:t>
      </w:r>
      <w:proofErr w:type="spellEnd"/>
      <w:r w:rsidRPr="0094154A">
        <w:t xml:space="preserve"> receives WM_VSCROLL. In the assembly, you’ll see the code updating a global variable (the </w:t>
      </w:r>
      <w:proofErr w:type="spellStart"/>
      <w:r w:rsidRPr="0094154A">
        <w:t>iFontID</w:t>
      </w:r>
      <w:proofErr w:type="spellEnd"/>
      <w:r w:rsidRPr="0094154A">
        <w:t xml:space="preserve">) and then calling </w:t>
      </w:r>
      <w:proofErr w:type="spellStart"/>
      <w:r w:rsidRPr="0094154A">
        <w:t>InvalidateRect</w:t>
      </w:r>
      <w:proofErr w:type="spellEnd"/>
      <w:r w:rsidRPr="0094154A">
        <w:t>.</w:t>
      </w:r>
    </w:p>
    <w:p w14:paraId="5E8603EC" w14:textId="535B8116" w:rsidR="0094154A" w:rsidRPr="0094154A" w:rsidRDefault="0094154A" w:rsidP="00CD1053">
      <w:proofErr w:type="spellStart"/>
      <w:r w:rsidRPr="0094154A">
        <w:t>InvalidateRect</w:t>
      </w:r>
      <w:proofErr w:type="spellEnd"/>
      <w:r w:rsidRPr="0094154A">
        <w:t xml:space="preserve"> basically tells Windows, "This window is dirty, please call WM_PAINT to clean (redraw) it."</w:t>
      </w:r>
    </w:p>
    <w:p w14:paraId="0CB27BDD" w14:textId="77777777" w:rsidR="0094154A" w:rsidRPr="0094154A" w:rsidRDefault="0094154A" w:rsidP="0094154A">
      <w:pPr>
        <w:rPr>
          <w:b/>
          <w:bCs/>
        </w:rPr>
      </w:pPr>
      <w:r w:rsidRPr="0094154A">
        <w:rPr>
          <w:rFonts w:ascii="Segoe UI Emoji" w:hAnsi="Segoe UI Emoji" w:cs="Segoe UI Emoji"/>
          <w:b/>
          <w:bCs/>
        </w:rPr>
        <w:t>💡</w:t>
      </w:r>
      <w:r w:rsidRPr="0094154A">
        <w:rPr>
          <w:b/>
          <w:bCs/>
        </w:rPr>
        <w:t xml:space="preserve"> Practice Question?</w:t>
      </w:r>
    </w:p>
    <w:p w14:paraId="04F86FA4" w14:textId="33E0F6E0" w:rsidR="00C25579" w:rsidRPr="00F138EF" w:rsidRDefault="0094154A" w:rsidP="00C25579">
      <w:r w:rsidRPr="0094154A">
        <w:t xml:space="preserve">"If I change the </w:t>
      </w:r>
      <w:proofErr w:type="spellStart"/>
      <w:r w:rsidRPr="0094154A">
        <w:t>SelectObject</w:t>
      </w:r>
      <w:proofErr w:type="spellEnd"/>
      <w:r w:rsidRPr="0094154A">
        <w:t xml:space="preserve"> call in STOKFONT to use a random HPEN (a pen for drawing lines) instead of an HFONT, what do you think </w:t>
      </w:r>
      <w:proofErr w:type="spellStart"/>
      <w:r w:rsidRPr="0094154A">
        <w:t>TextOut</w:t>
      </w:r>
      <w:proofErr w:type="spellEnd"/>
      <w:r w:rsidRPr="0094154A">
        <w:t xml:space="preserve"> will do? Will it crash, or will it just look weird?"</w:t>
      </w:r>
    </w:p>
    <w:p w14:paraId="4B0EA5A5" w14:textId="77777777" w:rsidR="00CD1053" w:rsidRPr="0094154A" w:rsidRDefault="00CD1053" w:rsidP="00CD1053">
      <w:r w:rsidRPr="0094154A">
        <w:pict w14:anchorId="16E7860F">
          <v:rect id="_x0000_i1382" style="width:0;height:1.5pt" o:hralign="center" o:hrstd="t" o:hr="t" fillcolor="#a0a0a0" stroked="f"/>
        </w:pict>
      </w:r>
    </w:p>
    <w:p w14:paraId="3CE33347" w14:textId="77777777" w:rsidR="005353C6" w:rsidRDefault="005353C6" w:rsidP="00C25579"/>
    <w:p w14:paraId="0645B80A" w14:textId="77777777" w:rsidR="005353C6" w:rsidRDefault="005353C6" w:rsidP="00C25579"/>
    <w:p w14:paraId="35CBE097" w14:textId="77777777" w:rsidR="005353C6" w:rsidRDefault="005353C6" w:rsidP="00C25579"/>
    <w:p w14:paraId="1AD94483" w14:textId="77777777" w:rsidR="005353C6" w:rsidRDefault="005353C6" w:rsidP="00C25579"/>
    <w:p w14:paraId="7E80B171" w14:textId="77777777" w:rsidR="005353C6" w:rsidRDefault="005353C6" w:rsidP="00C25579"/>
    <w:p w14:paraId="4AE35E77" w14:textId="77777777" w:rsidR="005353C6" w:rsidRDefault="005353C6" w:rsidP="00C25579"/>
    <w:p w14:paraId="4CA715E5" w14:textId="77777777" w:rsidR="005353C6" w:rsidRDefault="005353C6" w:rsidP="00C25579"/>
    <w:p w14:paraId="2F600ACC" w14:textId="77777777" w:rsidR="005353C6" w:rsidRDefault="005353C6" w:rsidP="00C25579"/>
    <w:p w14:paraId="789DB7BC" w14:textId="77777777" w:rsidR="005353C6" w:rsidRDefault="005353C6" w:rsidP="00C25579"/>
    <w:p w14:paraId="41E312CD" w14:textId="77777777" w:rsidR="005353C6" w:rsidRDefault="005353C6" w:rsidP="00C25579"/>
    <w:p w14:paraId="410C0523" w14:textId="77777777" w:rsidR="005353C6" w:rsidRDefault="005353C6" w:rsidP="00C25579"/>
    <w:p w14:paraId="4DAD9B06" w14:textId="77777777" w:rsidR="005353C6" w:rsidRDefault="005353C6" w:rsidP="00C25579"/>
    <w:p w14:paraId="49079071" w14:textId="77777777" w:rsidR="005353C6" w:rsidRDefault="005353C6" w:rsidP="00C25579"/>
    <w:p w14:paraId="3EE1FE21" w14:textId="69AD41F0" w:rsidR="005353C6" w:rsidRDefault="005353C6" w:rsidP="00C25579">
      <w:r w:rsidRPr="00F138EF">
        <w:lastRenderedPageBreak/>
        <w:t xml:space="preserve">Output: </w:t>
      </w:r>
    </w:p>
    <w:p w14:paraId="7C19AA79" w14:textId="7332FDF6" w:rsidR="00C25579" w:rsidRDefault="00C25579" w:rsidP="00C25579">
      <w:r w:rsidRPr="00F138EF">
        <w:rPr>
          <w:noProof/>
        </w:rPr>
        <w:drawing>
          <wp:inline distT="0" distB="0" distL="0" distR="0" wp14:anchorId="54DA9379" wp14:editId="3231D898">
            <wp:extent cx="5842000" cy="4352789"/>
            <wp:effectExtent l="133350" t="133350" r="139700" b="1244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64350" cy="4369442"/>
                    </a:xfrm>
                    <a:prstGeom prst="rect">
                      <a:avLst/>
                    </a:prstGeom>
                    <a:effectLst>
                      <a:glow rad="127000">
                        <a:schemeClr val="tx1"/>
                      </a:glow>
                    </a:effectLst>
                  </pic:spPr>
                </pic:pic>
              </a:graphicData>
            </a:graphic>
          </wp:inline>
        </w:drawing>
      </w:r>
    </w:p>
    <w:p w14:paraId="18580686" w14:textId="77777777" w:rsidR="00BC6346" w:rsidRDefault="00BC6346" w:rsidP="00C25579"/>
    <w:p w14:paraId="6986538F" w14:textId="77777777" w:rsidR="00BC6346" w:rsidRDefault="00BC6346" w:rsidP="00C25579"/>
    <w:p w14:paraId="04D7D428" w14:textId="77777777" w:rsidR="00BC6346" w:rsidRDefault="00BC6346" w:rsidP="00C25579"/>
    <w:p w14:paraId="06A50EC4" w14:textId="77777777" w:rsidR="00BC6346" w:rsidRDefault="00BC6346" w:rsidP="00C25579"/>
    <w:p w14:paraId="3E6DDCD9" w14:textId="77777777" w:rsidR="00BC6346" w:rsidRDefault="00BC6346" w:rsidP="00C25579"/>
    <w:p w14:paraId="785AD023" w14:textId="77777777" w:rsidR="00BC6346" w:rsidRDefault="00BC6346" w:rsidP="00C25579"/>
    <w:p w14:paraId="6251CE90" w14:textId="77777777" w:rsidR="00BC6346" w:rsidRDefault="00BC6346" w:rsidP="00C25579"/>
    <w:p w14:paraId="5EA36209" w14:textId="77777777" w:rsidR="00BC6346" w:rsidRDefault="00BC6346" w:rsidP="00C25579"/>
    <w:p w14:paraId="15D243D5" w14:textId="77777777" w:rsidR="00BC6346" w:rsidRDefault="00BC6346" w:rsidP="00C25579"/>
    <w:p w14:paraId="732E3232" w14:textId="77777777" w:rsidR="00BC6346" w:rsidRDefault="00BC6346" w:rsidP="00C25579"/>
    <w:p w14:paraId="52144B0E" w14:textId="77777777" w:rsidR="00BC6346" w:rsidRPr="00F138EF" w:rsidRDefault="00BC6346" w:rsidP="00C25579"/>
    <w:p w14:paraId="68FD5C07" w14:textId="14E2BC31" w:rsidR="00BC6346" w:rsidRPr="00BC6346" w:rsidRDefault="00BC6346" w:rsidP="00BC6346">
      <w:pPr>
        <w:rPr>
          <w:b/>
          <w:bCs/>
        </w:rPr>
      </w:pPr>
      <w:r w:rsidRPr="00BC6346">
        <w:rPr>
          <w:rStyle w:val="Style1Char"/>
        </w:rPr>
        <w:lastRenderedPageBreak/>
        <w:t>The Great Character Set Battle: OEM vs. ANSI</w:t>
      </w:r>
      <w:r>
        <w:rPr>
          <w:b/>
          <w:bCs/>
        </w:rPr>
        <w:t xml:space="preserve"> </w:t>
      </w:r>
      <w:r w:rsidRPr="00BC6346">
        <w:rPr>
          <w:rFonts w:ascii="Segoe UI Symbol" w:hAnsi="Segoe UI Symbol" w:cs="Segoe UI Symbol"/>
          <w:b/>
          <w:bCs/>
        </w:rPr>
        <w:t>⚔</w:t>
      </w:r>
      <w:r w:rsidRPr="00BC6346">
        <w:rPr>
          <w:b/>
          <w:bCs/>
        </w:rPr>
        <w:t>️</w:t>
      </w:r>
      <w:r>
        <w:rPr>
          <w:b/>
          <w:bCs/>
        </w:rPr>
        <w:t xml:space="preserve"> </w:t>
      </w:r>
    </w:p>
    <w:p w14:paraId="0F4DC53F" w14:textId="00C38CCE" w:rsidR="00BC6346" w:rsidRPr="00BC6346" w:rsidRDefault="00BC6346" w:rsidP="00BC6346">
      <w:r w:rsidRPr="00BC6346">
        <w:t xml:space="preserve">This is the "final boss" of font basics—understanding how Windows handles different languages and legacy systems. Let’s break down these two competing worlds: </w:t>
      </w:r>
      <w:r w:rsidRPr="00BC6346">
        <w:rPr>
          <w:b/>
          <w:bCs/>
        </w:rPr>
        <w:t>OEM</w:t>
      </w:r>
      <w:r w:rsidRPr="00BC6346">
        <w:t xml:space="preserve"> (The Past) and </w:t>
      </w:r>
      <w:r w:rsidRPr="00BC6346">
        <w:rPr>
          <w:b/>
          <w:bCs/>
        </w:rPr>
        <w:t>ANSI</w:t>
      </w:r>
      <w:r w:rsidRPr="00BC6346">
        <w:t xml:space="preserve"> (The Present).</w:t>
      </w:r>
    </w:p>
    <w:p w14:paraId="3594B98F" w14:textId="6B695484" w:rsidR="00BC6346" w:rsidRPr="00BC6346" w:rsidRDefault="00BC6346" w:rsidP="00BC6346"/>
    <w:p w14:paraId="7246C5C5" w14:textId="77777777" w:rsidR="00BC6346" w:rsidRPr="00BC6346" w:rsidRDefault="00BC6346" w:rsidP="00BC6346">
      <w:pPr>
        <w:pStyle w:val="Style3"/>
      </w:pPr>
      <w:r w:rsidRPr="00BC6346">
        <w:t>1. The OEM Character Set (The "Retro" Set)</w:t>
      </w:r>
    </w:p>
    <w:p w14:paraId="201DF9C6" w14:textId="0A0D51D4" w:rsidR="00BC6346" w:rsidRPr="00BC6346" w:rsidRDefault="00BC6346" w:rsidP="00BC6346">
      <w:pPr>
        <w:numPr>
          <w:ilvl w:val="0"/>
          <w:numId w:val="155"/>
        </w:numPr>
      </w:pPr>
      <w:r w:rsidRPr="00BC6346">
        <w:t xml:space="preserve">This is the character set created by IBM for the original PC. It’s what </w:t>
      </w:r>
      <w:r w:rsidRPr="00BC6346">
        <w:rPr>
          <w:b/>
          <w:bCs/>
        </w:rPr>
        <w:t>MS-DOS</w:t>
      </w:r>
      <w:r w:rsidRPr="00BC6346">
        <w:t xml:space="preserve"> used.</w:t>
      </w:r>
    </w:p>
    <w:p w14:paraId="3903E74A" w14:textId="5D16C4D0" w:rsidR="00BC6346" w:rsidRPr="00BC6346" w:rsidRDefault="00BC6346" w:rsidP="00BC6346">
      <w:pPr>
        <w:numPr>
          <w:ilvl w:val="0"/>
          <w:numId w:val="155"/>
        </w:numPr>
      </w:pPr>
      <w:r w:rsidRPr="00BC6346">
        <w:t xml:space="preserve">It’s famous for </w:t>
      </w:r>
      <w:r w:rsidRPr="00BC6346">
        <w:rPr>
          <w:b/>
          <w:bCs/>
        </w:rPr>
        <w:t>"Box-Drawing"</w:t>
      </w:r>
      <w:r w:rsidRPr="00BC6346">
        <w:t xml:space="preserve"> characters. Before we had fancy buttons, we used characters like ┌, ─, and █ to draw fake windows in a black terminal.</w:t>
      </w:r>
    </w:p>
    <w:p w14:paraId="65CCCADC" w14:textId="4D8947B6" w:rsidR="00BC6346" w:rsidRPr="00BC6346" w:rsidRDefault="00BC6346" w:rsidP="00BC6346">
      <w:pPr>
        <w:numPr>
          <w:ilvl w:val="0"/>
          <w:numId w:val="155"/>
        </w:numPr>
      </w:pPr>
      <w:r w:rsidRPr="00BC6346">
        <w:t xml:space="preserve">Think of it like </w:t>
      </w:r>
      <w:r w:rsidRPr="00BC6346">
        <w:rPr>
          <w:b/>
          <w:bCs/>
        </w:rPr>
        <w:t>ASCII Art</w:t>
      </w:r>
      <w:r w:rsidRPr="00BC6346">
        <w:t>. It wasn't just for letters; it was for building "graphics" out of text.</w:t>
      </w:r>
    </w:p>
    <w:p w14:paraId="7C8F56F9" w14:textId="77777777" w:rsidR="00BC6346" w:rsidRPr="00BC6346" w:rsidRDefault="00BC6346" w:rsidP="00BC6346">
      <w:pPr>
        <w:numPr>
          <w:ilvl w:val="0"/>
          <w:numId w:val="155"/>
        </w:numPr>
      </w:pPr>
      <w:r w:rsidRPr="00BC6346">
        <w:rPr>
          <w:b/>
          <w:bCs/>
        </w:rPr>
        <w:t>RE Perspective:</w:t>
      </w:r>
      <w:r w:rsidRPr="00BC6346">
        <w:t xml:space="preserve"> If you see a binary using OEM_CHARSET, it might be a console tool or a legacy piece of malware trying to draw a "cool" retro interface in a command prompt.</w:t>
      </w:r>
    </w:p>
    <w:p w14:paraId="084894C0" w14:textId="77777777" w:rsidR="00BC6346" w:rsidRDefault="00BC6346" w:rsidP="00BC6346">
      <w:pPr>
        <w:rPr>
          <w:b/>
          <w:bCs/>
        </w:rPr>
      </w:pPr>
    </w:p>
    <w:p w14:paraId="220894BB" w14:textId="6F902782" w:rsidR="00BC6346" w:rsidRPr="00BC6346" w:rsidRDefault="00BC6346" w:rsidP="00BC6346">
      <w:pPr>
        <w:pStyle w:val="Style3"/>
      </w:pPr>
      <w:r w:rsidRPr="00BC6346">
        <w:t>2. The ANSI Character Set (The "Modern" Standard)</w:t>
      </w:r>
    </w:p>
    <w:p w14:paraId="3E3E9097" w14:textId="3C08D8AE" w:rsidR="00BC6346" w:rsidRPr="00BC6346" w:rsidRDefault="00BC6346" w:rsidP="00BC6346">
      <w:pPr>
        <w:numPr>
          <w:ilvl w:val="0"/>
          <w:numId w:val="156"/>
        </w:numPr>
      </w:pPr>
      <w:r w:rsidRPr="00BC6346">
        <w:t xml:space="preserve">This is the default for Windows. It’s based on </w:t>
      </w:r>
      <w:r w:rsidRPr="00BC6346">
        <w:rPr>
          <w:b/>
          <w:bCs/>
        </w:rPr>
        <w:t>Latin-1</w:t>
      </w:r>
      <w:r w:rsidRPr="00BC6346">
        <w:t>.</w:t>
      </w:r>
    </w:p>
    <w:p w14:paraId="013DD5B7" w14:textId="1F60E26F" w:rsidR="00BC6346" w:rsidRPr="00BC6346" w:rsidRDefault="00BC6346" w:rsidP="00BC6346">
      <w:pPr>
        <w:numPr>
          <w:ilvl w:val="0"/>
          <w:numId w:val="156"/>
        </w:numPr>
      </w:pPr>
      <w:r w:rsidRPr="00BC6346">
        <w:t>It dumped the "box-drawing" stuff to make room for 64 extra characters used in Western Europe (like ©, ®, and accented letters like ñ).</w:t>
      </w:r>
    </w:p>
    <w:p w14:paraId="3C3C6D53" w14:textId="62DB7139" w:rsidR="00BC6346" w:rsidRPr="00BC6346" w:rsidRDefault="00BC6346" w:rsidP="00BC6346">
      <w:pPr>
        <w:numPr>
          <w:ilvl w:val="0"/>
          <w:numId w:val="156"/>
        </w:numPr>
      </w:pPr>
      <w:r w:rsidRPr="00BC6346">
        <w:t xml:space="preserve">This is the </w:t>
      </w:r>
      <w:r w:rsidRPr="00BC6346">
        <w:rPr>
          <w:b/>
          <w:bCs/>
        </w:rPr>
        <w:t>"Global Passport"</w:t>
      </w:r>
      <w:r w:rsidRPr="00BC6346">
        <w:t xml:space="preserve"> for Western languages. It’s clean, standard, and what you’ll see in 99% of modern .txt files or Windows apps.</w:t>
      </w:r>
    </w:p>
    <w:p w14:paraId="753AEA8F" w14:textId="49F77E6B" w:rsidR="00BC6346" w:rsidRPr="00BC6346" w:rsidRDefault="00BC6346" w:rsidP="00BC6346"/>
    <w:p w14:paraId="70455A58" w14:textId="1A68F86A" w:rsidR="00BC6346" w:rsidRPr="00BC6346" w:rsidRDefault="00BC6346" w:rsidP="00BC6346">
      <w:pPr>
        <w:pStyle w:val="Style3"/>
      </w:pPr>
      <w:r>
        <w:t xml:space="preserve">3. </w:t>
      </w:r>
      <w:r w:rsidRPr="00BC6346">
        <w:t>The Two "System" Fonts</w:t>
      </w:r>
      <w:r>
        <w:t xml:space="preserve"> </w:t>
      </w:r>
      <w:r w:rsidRPr="00BC6346">
        <w:rPr>
          <w:rFonts w:ascii="Segoe UI Symbol" w:hAnsi="Segoe UI Symbol" w:cs="Segoe UI Symbol"/>
        </w:rPr>
        <w:t>🖥</w:t>
      </w:r>
      <w:r w:rsidRPr="00BC6346">
        <w:t>️</w:t>
      </w:r>
      <w:r>
        <w:t xml:space="preserve"> </w:t>
      </w:r>
    </w:p>
    <w:p w14:paraId="2FA7DF7A" w14:textId="77777777" w:rsidR="00BC6346" w:rsidRPr="00BC6346" w:rsidRDefault="00BC6346" w:rsidP="00BC6346">
      <w:r w:rsidRPr="00BC6346">
        <w:t>Windows keeps two "Old Reliable" fonts in its back pocket:</w:t>
      </w:r>
    </w:p>
    <w:p w14:paraId="56350863" w14:textId="77777777" w:rsidR="00BC6346" w:rsidRPr="00BC6346" w:rsidRDefault="00BC6346" w:rsidP="00BC6346">
      <w:pPr>
        <w:numPr>
          <w:ilvl w:val="0"/>
          <w:numId w:val="157"/>
        </w:numPr>
      </w:pPr>
      <w:r w:rsidRPr="00BC6346">
        <w:rPr>
          <w:b/>
          <w:bCs/>
        </w:rPr>
        <w:t>System Font (SYSTEM_FONT):</w:t>
      </w:r>
      <w:r w:rsidRPr="00BC6346">
        <w:t xml:space="preserve"> Usually uses the </w:t>
      </w:r>
      <w:r w:rsidRPr="00BC6346">
        <w:rPr>
          <w:b/>
          <w:bCs/>
        </w:rPr>
        <w:t>OEM</w:t>
      </w:r>
      <w:r w:rsidRPr="00BC6346">
        <w:t xml:space="preserve"> set. This is the OS's "Panic" font—it's what it uses for basic dialogs and menus if nothing else is specified.</w:t>
      </w:r>
    </w:p>
    <w:p w14:paraId="5EF6290D" w14:textId="093A363E" w:rsidR="00BC6346" w:rsidRPr="00BC6346" w:rsidRDefault="00BC6346" w:rsidP="00BC6346">
      <w:pPr>
        <w:numPr>
          <w:ilvl w:val="0"/>
          <w:numId w:val="157"/>
        </w:numPr>
      </w:pPr>
      <w:r w:rsidRPr="00BC6346">
        <w:rPr>
          <w:b/>
          <w:bCs/>
        </w:rPr>
        <w:t>System Fixed Font (SYSTEM_FIXED_FONT):</w:t>
      </w:r>
      <w:r w:rsidRPr="00BC6346">
        <w:t xml:space="preserve"> Usually uses the </w:t>
      </w:r>
      <w:r w:rsidRPr="00BC6346">
        <w:rPr>
          <w:b/>
          <w:bCs/>
        </w:rPr>
        <w:t>ANSI</w:t>
      </w:r>
      <w:r w:rsidRPr="00BC6346">
        <w:t xml:space="preserve"> set. It’s "Fixed-Pitch," meaning every letter is the same width.</w:t>
      </w:r>
      <w:r>
        <w:t xml:space="preserve"> </w:t>
      </w:r>
      <w:r w:rsidRPr="00BC6346">
        <w:rPr>
          <w:b/>
          <w:bCs/>
        </w:rPr>
        <w:t>Analogy:</w:t>
      </w:r>
      <w:r w:rsidRPr="00BC6346">
        <w:t xml:space="preserve"> Think of this as the </w:t>
      </w:r>
      <w:r w:rsidRPr="00BC6346">
        <w:rPr>
          <w:b/>
          <w:bCs/>
        </w:rPr>
        <w:t>Typewriter Font</w:t>
      </w:r>
      <w:r w:rsidRPr="00BC6346">
        <w:t>. Perfect for code because columns always line up.</w:t>
      </w:r>
    </w:p>
    <w:p w14:paraId="2491AF8A" w14:textId="0F0D4735" w:rsidR="00BC6346" w:rsidRPr="00BC6346" w:rsidRDefault="00BC6346" w:rsidP="00BC6346"/>
    <w:p w14:paraId="0408167B" w14:textId="41B0ABA7" w:rsidR="00BC6346" w:rsidRPr="00BC6346" w:rsidRDefault="00BA55DE" w:rsidP="00BC6346">
      <w:pPr>
        <w:rPr>
          <w:b/>
          <w:bCs/>
        </w:rPr>
      </w:pPr>
      <w:r w:rsidRPr="00BA55DE">
        <w:rPr>
          <w:rStyle w:val="Style3Char"/>
        </w:rPr>
        <w:lastRenderedPageBreak/>
        <w:t xml:space="preserve">4. </w:t>
      </w:r>
      <w:r w:rsidR="00BC6346" w:rsidRPr="00BC6346">
        <w:rPr>
          <w:rStyle w:val="Style3Char"/>
        </w:rPr>
        <w:t>Internationalization: The "Local Rules"</w:t>
      </w:r>
      <w:r w:rsidR="00BC6346">
        <w:rPr>
          <w:b/>
          <w:bCs/>
        </w:rPr>
        <w:t xml:space="preserve"> </w:t>
      </w:r>
      <w:r w:rsidR="00BC6346" w:rsidRPr="00BC6346">
        <w:rPr>
          <w:rFonts w:ascii="Segoe UI Symbol" w:hAnsi="Segoe UI Symbol" w:cs="Segoe UI Symbol"/>
          <w:b/>
          <w:bCs/>
        </w:rPr>
        <w:t>🗺</w:t>
      </w:r>
      <w:r w:rsidR="00BC6346" w:rsidRPr="00BC6346">
        <w:rPr>
          <w:b/>
          <w:bCs/>
        </w:rPr>
        <w:t>️</w:t>
      </w:r>
      <w:r w:rsidR="00BC6346">
        <w:rPr>
          <w:b/>
          <w:bCs/>
        </w:rPr>
        <w:t xml:space="preserve"> </w:t>
      </w:r>
    </w:p>
    <w:p w14:paraId="45531BE3" w14:textId="77777777" w:rsidR="00BC6346" w:rsidRPr="00BC6346" w:rsidRDefault="00BC6346" w:rsidP="00BC6346">
      <w:r w:rsidRPr="00BC6346">
        <w:t>In your 2022 notes, you mentioned that these change in Russian or Greek versions of Windows.</w:t>
      </w:r>
    </w:p>
    <w:p w14:paraId="2061BDF1" w14:textId="77777777" w:rsidR="00BC6346" w:rsidRPr="00BC6346" w:rsidRDefault="00BC6346" w:rsidP="00BC6346">
      <w:pPr>
        <w:numPr>
          <w:ilvl w:val="0"/>
          <w:numId w:val="158"/>
        </w:numPr>
      </w:pPr>
      <w:r w:rsidRPr="00BC6346">
        <w:rPr>
          <w:b/>
          <w:bCs/>
        </w:rPr>
        <w:t>The Logic:</w:t>
      </w:r>
      <w:r w:rsidRPr="00BC6346">
        <w:t xml:space="preserve"> Windows is a shapeshifter. If you install the Russian version, SYSTEM_FONT doesn't just change its </w:t>
      </w:r>
      <w:r w:rsidRPr="00BC6346">
        <w:rPr>
          <w:i/>
          <w:iCs/>
        </w:rPr>
        <w:t>look</w:t>
      </w:r>
      <w:r w:rsidRPr="00BC6346">
        <w:t xml:space="preserve">; it swaps its </w:t>
      </w:r>
      <w:r w:rsidRPr="00BC6346">
        <w:rPr>
          <w:b/>
          <w:bCs/>
        </w:rPr>
        <w:t>Decoder Ring</w:t>
      </w:r>
      <w:r w:rsidRPr="00BC6346">
        <w:t xml:space="preserve"> to the Cyrillic character set.</w:t>
      </w:r>
    </w:p>
    <w:p w14:paraId="1CEE13CF" w14:textId="4C5C3B52" w:rsidR="00BA55DE" w:rsidRPr="009956E8" w:rsidRDefault="00BC6346" w:rsidP="00BC6346">
      <w:pPr>
        <w:numPr>
          <w:ilvl w:val="0"/>
          <w:numId w:val="158"/>
        </w:numPr>
      </w:pPr>
      <w:r w:rsidRPr="00BC6346">
        <w:rPr>
          <w:b/>
          <w:bCs/>
        </w:rPr>
        <w:t>Why it breaks things:</w:t>
      </w:r>
      <w:r w:rsidRPr="00BC6346">
        <w:t xml:space="preserve"> If you write a program that </w:t>
      </w:r>
      <w:r w:rsidRPr="00BC6346">
        <w:rPr>
          <w:i/>
          <w:iCs/>
        </w:rPr>
        <w:t>only</w:t>
      </w:r>
      <w:r w:rsidRPr="00BC6346">
        <w:t xml:space="preserve"> understands ANSI and you run it on a Greek machine, your text will turn into </w:t>
      </w:r>
      <w:r w:rsidRPr="00BC6346">
        <w:rPr>
          <w:b/>
          <w:bCs/>
        </w:rPr>
        <w:t>"Mojibake"</w:t>
      </w:r>
      <w:r w:rsidRPr="00BC6346">
        <w:t xml:space="preserve"> (random nonsense characters).</w:t>
      </w:r>
    </w:p>
    <w:p w14:paraId="22F21B24" w14:textId="3A523D10" w:rsidR="00BC6346" w:rsidRPr="00BC6346" w:rsidRDefault="00BA55DE" w:rsidP="00BC6346">
      <w:pPr>
        <w:rPr>
          <w:b/>
          <w:bCs/>
        </w:rPr>
      </w:pPr>
      <w:r w:rsidRPr="00BA55DE">
        <w:rPr>
          <w:rStyle w:val="Style3Char"/>
        </w:rPr>
        <w:t xml:space="preserve">5. </w:t>
      </w:r>
      <w:r w:rsidR="00BC6346" w:rsidRPr="00BC6346">
        <w:rPr>
          <w:rStyle w:val="Style3Char"/>
        </w:rPr>
        <w:t>The Developer’s "Font Toolbelt"</w:t>
      </w:r>
      <w:r>
        <w:rPr>
          <w:b/>
          <w:bCs/>
        </w:rPr>
        <w:t xml:space="preserve"> </w:t>
      </w:r>
      <w:r w:rsidRPr="00BC6346">
        <w:rPr>
          <w:rFonts w:ascii="Segoe UI Emoji" w:hAnsi="Segoe UI Emoji" w:cs="Segoe UI Emoji"/>
          <w:b/>
          <w:bCs/>
        </w:rPr>
        <w:t>🔧</w:t>
      </w:r>
      <w:r>
        <w:rPr>
          <w:rFonts w:ascii="Segoe UI Emoji" w:hAnsi="Segoe UI Emoji" w:cs="Segoe UI Emoji"/>
          <w:b/>
          <w:bCs/>
        </w:rPr>
        <w:t xml:space="preserve"> </w:t>
      </w:r>
    </w:p>
    <w:p w14:paraId="3D07F14C" w14:textId="77777777" w:rsidR="00BC6346" w:rsidRPr="00BC6346" w:rsidRDefault="00BC6346" w:rsidP="00BC6346">
      <w:r w:rsidRPr="00BC6346">
        <w:t>When you're reversing or coding, these three functions are your "Inspectors":</w:t>
      </w:r>
    </w:p>
    <w:p w14:paraId="74C0B371" w14:textId="77777777" w:rsidR="00BC6346" w:rsidRPr="00BC6346" w:rsidRDefault="00BC6346" w:rsidP="00BC6346">
      <w:pPr>
        <w:numPr>
          <w:ilvl w:val="0"/>
          <w:numId w:val="159"/>
        </w:numPr>
      </w:pPr>
      <w:proofErr w:type="spellStart"/>
      <w:r w:rsidRPr="00BC6346">
        <w:rPr>
          <w:b/>
          <w:bCs/>
        </w:rPr>
        <w:t>GetStockObject</w:t>
      </w:r>
      <w:proofErr w:type="spellEnd"/>
      <w:r w:rsidRPr="00BC6346">
        <w:rPr>
          <w:b/>
          <w:bCs/>
        </w:rPr>
        <w:t>:</w:t>
      </w:r>
      <w:r w:rsidRPr="00BC6346">
        <w:t xml:space="preserve"> The "Vending Machine." You put in an ID (like SYSTEM_FONT), and it gives you a handle (HFONT).</w:t>
      </w:r>
    </w:p>
    <w:p w14:paraId="1FB0F728" w14:textId="77777777" w:rsidR="00BC6346" w:rsidRPr="00BC6346" w:rsidRDefault="00BC6346" w:rsidP="00BC6346">
      <w:pPr>
        <w:numPr>
          <w:ilvl w:val="0"/>
          <w:numId w:val="159"/>
        </w:numPr>
      </w:pPr>
      <w:proofErr w:type="spellStart"/>
      <w:r w:rsidRPr="00BC6346">
        <w:rPr>
          <w:b/>
          <w:bCs/>
        </w:rPr>
        <w:t>GetTextFace</w:t>
      </w:r>
      <w:proofErr w:type="spellEnd"/>
      <w:r w:rsidRPr="00BC6346">
        <w:rPr>
          <w:b/>
          <w:bCs/>
        </w:rPr>
        <w:t>:</w:t>
      </w:r>
      <w:r w:rsidRPr="00BC6346">
        <w:t xml:space="preserve"> The "ID Check." It tells you the name of the font (e.g., "Arial" or "System").</w:t>
      </w:r>
    </w:p>
    <w:p w14:paraId="0862B979" w14:textId="63F480E1" w:rsidR="00BC6346" w:rsidRPr="00BC6346" w:rsidRDefault="00BC6346" w:rsidP="00BC6346">
      <w:pPr>
        <w:numPr>
          <w:ilvl w:val="0"/>
          <w:numId w:val="159"/>
        </w:numPr>
      </w:pPr>
      <w:proofErr w:type="spellStart"/>
      <w:r w:rsidRPr="00BC6346">
        <w:rPr>
          <w:b/>
          <w:bCs/>
        </w:rPr>
        <w:t>GetTextMetrics</w:t>
      </w:r>
      <w:proofErr w:type="spellEnd"/>
      <w:r w:rsidRPr="00BC6346">
        <w:rPr>
          <w:b/>
          <w:bCs/>
        </w:rPr>
        <w:t>:</w:t>
      </w:r>
      <w:r w:rsidRPr="00BC6346">
        <w:t xml:space="preserve"> The </w:t>
      </w:r>
      <w:r w:rsidRPr="00BC6346">
        <w:rPr>
          <w:b/>
          <w:bCs/>
        </w:rPr>
        <w:t>"Biometrics."</w:t>
      </w:r>
      <w:r w:rsidRPr="00BC6346">
        <w:t xml:space="preserve"> This gives you a TEXTMETRIC struct, which is like a medical report for the font. It tells you the height, the width, and—most importantly—the </w:t>
      </w:r>
      <w:r w:rsidRPr="00BC6346">
        <w:rPr>
          <w:b/>
          <w:bCs/>
        </w:rPr>
        <w:t>Character Set</w:t>
      </w:r>
      <w:r w:rsidRPr="00BC6346">
        <w:t xml:space="preserve"> it uses.</w:t>
      </w:r>
    </w:p>
    <w:p w14:paraId="4E71FF31" w14:textId="380B0B87" w:rsidR="00BC6346" w:rsidRPr="00BC6346" w:rsidRDefault="00BA55DE" w:rsidP="00FF11E7">
      <w:pPr>
        <w:pStyle w:val="Style3"/>
      </w:pPr>
      <w:r>
        <w:t xml:space="preserve">6. </w:t>
      </w:r>
      <w:r w:rsidR="00BC6346" w:rsidRPr="00BC6346">
        <w:t>RE Insight: The "Environmental Check"</w:t>
      </w:r>
      <w:r>
        <w:t xml:space="preserve"> </w:t>
      </w:r>
      <w:r w:rsidRPr="00BC6346">
        <w:rPr>
          <w:rFonts w:ascii="Segoe UI Symbol" w:hAnsi="Segoe UI Symbol" w:cs="Segoe UI Symbol"/>
        </w:rPr>
        <w:t>🕵</w:t>
      </w:r>
      <w:r w:rsidRPr="00BC6346">
        <w:t>️</w:t>
      </w:r>
      <w:r>
        <w:t xml:space="preserve"> </w:t>
      </w:r>
    </w:p>
    <w:p w14:paraId="0657E966" w14:textId="77777777" w:rsidR="00BC6346" w:rsidRPr="00BC6346" w:rsidRDefault="00BC6346" w:rsidP="00BC6346">
      <w:r w:rsidRPr="00BC6346">
        <w:t>Malware often checks the "Locale" or "Character Set" of a machine before doing anything.</w:t>
      </w:r>
    </w:p>
    <w:p w14:paraId="75A1A56C" w14:textId="77777777" w:rsidR="00BC6346" w:rsidRPr="00BC6346" w:rsidRDefault="00BC6346" w:rsidP="00BC6346">
      <w:pPr>
        <w:numPr>
          <w:ilvl w:val="0"/>
          <w:numId w:val="160"/>
        </w:numPr>
      </w:pPr>
      <w:r w:rsidRPr="00BC6346">
        <w:rPr>
          <w:b/>
          <w:bCs/>
        </w:rPr>
        <w:t>The Logic:</w:t>
      </w:r>
      <w:r w:rsidRPr="00BC6346">
        <w:t xml:space="preserve"> If a Russian hacker writes malware, they might code it to </w:t>
      </w:r>
      <w:r w:rsidRPr="00BC6346">
        <w:rPr>
          <w:b/>
          <w:bCs/>
        </w:rPr>
        <w:t>self-destruct</w:t>
      </w:r>
      <w:r w:rsidRPr="00BC6346">
        <w:t xml:space="preserve"> if it detects the Cyrillic character set (RUSSIAN_CHARSET). Why? To avoid getting arrested by their local police!</w:t>
      </w:r>
    </w:p>
    <w:p w14:paraId="0B00B7A1" w14:textId="5F18B212" w:rsidR="009956E8" w:rsidRPr="00BC6346" w:rsidRDefault="00BC6346" w:rsidP="009B271C">
      <w:pPr>
        <w:numPr>
          <w:ilvl w:val="0"/>
          <w:numId w:val="160"/>
        </w:numPr>
      </w:pPr>
      <w:r w:rsidRPr="00BC6346">
        <w:rPr>
          <w:b/>
          <w:bCs/>
        </w:rPr>
        <w:t>What to look for:</w:t>
      </w:r>
      <w:r w:rsidRPr="00BC6346">
        <w:t xml:space="preserve"> In your debugger, keep an eye on </w:t>
      </w:r>
      <w:proofErr w:type="spellStart"/>
      <w:r w:rsidRPr="00BC6346">
        <w:t>GetTextMetrics</w:t>
      </w:r>
      <w:proofErr w:type="spellEnd"/>
      <w:r w:rsidRPr="00BC6346">
        <w:t xml:space="preserve">. If you see the code checking the </w:t>
      </w:r>
      <w:proofErr w:type="spellStart"/>
      <w:r w:rsidRPr="00BC6346">
        <w:t>tmCharSet</w:t>
      </w:r>
      <w:proofErr w:type="spellEnd"/>
      <w:r w:rsidRPr="00BC6346">
        <w:t xml:space="preserve"> field, it's trying to figure out what country it's currently "visiting."</w:t>
      </w:r>
    </w:p>
    <w:p w14:paraId="1725AD8B" w14:textId="00F34CAA" w:rsidR="00BC6346" w:rsidRPr="009956E8" w:rsidRDefault="00BC6346" w:rsidP="009956E8">
      <w:pPr>
        <w:rPr>
          <w:b/>
          <w:bCs/>
        </w:rPr>
      </w:pPr>
      <w:r w:rsidRPr="009956E8">
        <w:rPr>
          <w:b/>
          <w:bCs/>
        </w:rPr>
        <w:t>Practice Question?</w:t>
      </w:r>
      <w:r w:rsidR="00B55FB1" w:rsidRPr="009956E8">
        <w:rPr>
          <w:b/>
          <w:bCs/>
        </w:rPr>
        <w:t xml:space="preserve"> </w:t>
      </w:r>
      <w:r w:rsidR="00B55FB1" w:rsidRPr="009956E8">
        <w:rPr>
          <w:rFonts w:ascii="Segoe UI Emoji" w:hAnsi="Segoe UI Emoji" w:cs="Segoe UI Emoji"/>
          <w:b/>
          <w:bCs/>
        </w:rPr>
        <w:t>💡</w:t>
      </w:r>
      <w:r w:rsidR="00B55FB1" w:rsidRPr="009956E8">
        <w:rPr>
          <w:b/>
          <w:bCs/>
        </w:rPr>
        <w:t xml:space="preserve"> </w:t>
      </w:r>
    </w:p>
    <w:p w14:paraId="23515C1C" w14:textId="55FA37D8" w:rsidR="005353C6" w:rsidRPr="00BC6346" w:rsidRDefault="00BC6346" w:rsidP="00BC6346">
      <w:r w:rsidRPr="00BC6346">
        <w:t xml:space="preserve">"If I use </w:t>
      </w:r>
      <w:proofErr w:type="spellStart"/>
      <w:r w:rsidRPr="00BC6346">
        <w:t>GetTextFace</w:t>
      </w:r>
      <w:proofErr w:type="spellEnd"/>
      <w:r w:rsidRPr="00BC6346">
        <w:t xml:space="preserve"> on a handle I got from </w:t>
      </w:r>
      <w:proofErr w:type="spellStart"/>
      <w:proofErr w:type="gramStart"/>
      <w:r w:rsidRPr="00BC6346">
        <w:t>GetStockObject</w:t>
      </w:r>
      <w:proofErr w:type="spellEnd"/>
      <w:r w:rsidRPr="00BC6346">
        <w:t>(</w:t>
      </w:r>
      <w:proofErr w:type="gramEnd"/>
      <w:r w:rsidRPr="00BC6346">
        <w:t>SYSTEM_FONT), and it returns 'System', but all my text is coming out as Greek letters, where is the 'problem'—in my code, or in the OS settings?"</w:t>
      </w:r>
    </w:p>
    <w:p w14:paraId="72E0F2B3" w14:textId="77777777" w:rsidR="009956E8" w:rsidRDefault="009956E8" w:rsidP="00FF11E7"/>
    <w:p w14:paraId="34301D4E" w14:textId="77777777" w:rsidR="009956E8" w:rsidRDefault="009956E8" w:rsidP="00FF11E7"/>
    <w:p w14:paraId="7BBB9124" w14:textId="3ACBB6C9" w:rsidR="00FF11E7" w:rsidRPr="00BC6346" w:rsidRDefault="00FF11E7" w:rsidP="00FF11E7">
      <w:r w:rsidRPr="00BC6346">
        <w:lastRenderedPageBreak/>
        <w:pict w14:anchorId="0BACB57F">
          <v:rect id="_x0000_i1510" style="width:0;height:1.5pt" o:hralign="center" o:hrstd="t" o:hr="t" fillcolor="#a0a0a0" stroked="f"/>
        </w:pict>
      </w:r>
    </w:p>
    <w:p w14:paraId="66C20161" w14:textId="77777777" w:rsidR="009956E8" w:rsidRPr="009956E8" w:rsidRDefault="009956E8" w:rsidP="009956E8">
      <w:pPr>
        <w:pStyle w:val="Style1"/>
      </w:pPr>
      <w:r w:rsidRPr="009956E8">
        <w:t>Unicode Upgrade for KEYVIEW1.</w:t>
      </w:r>
    </w:p>
    <w:p w14:paraId="3BBBDFC6" w14:textId="77777777" w:rsidR="009956E8" w:rsidRPr="009956E8" w:rsidRDefault="009956E8" w:rsidP="009956E8">
      <w:r w:rsidRPr="009956E8">
        <w:t>This section marks the transition from "Old Windows" (ANSI) to "Modern Windows" (Unicode). We are taking the exact same program (KEYVIEW1) and tweaking it to handle 16-bit characters instead of 8-bit ones.</w:t>
      </w:r>
    </w:p>
    <w:p w14:paraId="0972BCD5" w14:textId="77777777" w:rsidR="009956E8" w:rsidRDefault="009956E8" w:rsidP="009956E8">
      <w:pPr>
        <w:rPr>
          <w:b/>
          <w:bCs/>
        </w:rPr>
      </w:pPr>
    </w:p>
    <w:p w14:paraId="31847A3C" w14:textId="77E4392F" w:rsidR="009956E8" w:rsidRPr="009956E8" w:rsidRDefault="009956E8" w:rsidP="009956E8">
      <w:pPr>
        <w:pStyle w:val="Style3"/>
      </w:pPr>
      <w:r w:rsidRPr="009956E8">
        <w:t xml:space="preserve">1. The Core Change: </w:t>
      </w:r>
      <w:proofErr w:type="spellStart"/>
      <w:r w:rsidRPr="009956E8">
        <w:t>RegisterClassW</w:t>
      </w:r>
      <w:proofErr w:type="spellEnd"/>
    </w:p>
    <w:p w14:paraId="42521854" w14:textId="77777777" w:rsidR="009956E8" w:rsidRPr="009956E8" w:rsidRDefault="009956E8" w:rsidP="009956E8">
      <w:r w:rsidRPr="009956E8">
        <w:t>The most important line in the upgrade is how you register the window.</w:t>
      </w:r>
    </w:p>
    <w:p w14:paraId="627C21C2" w14:textId="18C3C7D4" w:rsidR="009956E8" w:rsidRPr="009956E8" w:rsidRDefault="009956E8" w:rsidP="009956E8">
      <w:pPr>
        <w:rPr>
          <w:b/>
          <w:bCs/>
          <w:color w:val="0000FF"/>
        </w:rPr>
      </w:pPr>
      <w:r w:rsidRPr="009956E8">
        <w:rPr>
          <w:b/>
          <w:bCs/>
          <w:color w:val="0000FF"/>
        </w:rPr>
        <w:t xml:space="preserve">Original (ANSI): </w:t>
      </w:r>
      <w:proofErr w:type="spellStart"/>
      <w:r w:rsidRPr="009956E8">
        <w:rPr>
          <w:b/>
          <w:bCs/>
          <w:color w:val="0000FF"/>
        </w:rPr>
        <w:t>RegisterClassA</w:t>
      </w:r>
      <w:proofErr w:type="spellEnd"/>
    </w:p>
    <w:p w14:paraId="4F28081C" w14:textId="77777777" w:rsidR="009956E8" w:rsidRPr="009956E8" w:rsidRDefault="009956E8" w:rsidP="009956E8">
      <w:r w:rsidRPr="009956E8">
        <w:rPr>
          <w:b/>
          <w:bCs/>
        </w:rPr>
        <w:t>Result:</w:t>
      </w:r>
      <w:r w:rsidRPr="009956E8">
        <w:t xml:space="preserve"> Windows sends WM_CHAR messages where </w:t>
      </w:r>
      <w:proofErr w:type="spellStart"/>
      <w:r w:rsidRPr="009956E8">
        <w:t>wParam</w:t>
      </w:r>
      <w:proofErr w:type="spellEnd"/>
      <w:r w:rsidRPr="009956E8">
        <w:t xml:space="preserve"> is an </w:t>
      </w:r>
      <w:r w:rsidRPr="009956E8">
        <w:rPr>
          <w:b/>
          <w:bCs/>
        </w:rPr>
        <w:t>8-bit</w:t>
      </w:r>
      <w:r w:rsidRPr="009956E8">
        <w:t xml:space="preserve"> number (0-255).</w:t>
      </w:r>
    </w:p>
    <w:p w14:paraId="4DCC04F2" w14:textId="52A45777" w:rsidR="009956E8" w:rsidRPr="009956E8" w:rsidRDefault="009956E8" w:rsidP="009956E8">
      <w:pPr>
        <w:rPr>
          <w:b/>
          <w:bCs/>
          <w:color w:val="0000FF"/>
        </w:rPr>
      </w:pPr>
      <w:r w:rsidRPr="009956E8">
        <w:rPr>
          <w:b/>
          <w:bCs/>
          <w:color w:val="0000FF"/>
        </w:rPr>
        <w:t xml:space="preserve">New (Unicode): </w:t>
      </w:r>
      <w:proofErr w:type="spellStart"/>
      <w:r w:rsidRPr="009956E8">
        <w:rPr>
          <w:b/>
          <w:bCs/>
          <w:color w:val="0000FF"/>
        </w:rPr>
        <w:t>RegisterClassW</w:t>
      </w:r>
      <w:proofErr w:type="spellEnd"/>
    </w:p>
    <w:p w14:paraId="26E68B89" w14:textId="77777777" w:rsidR="009956E8" w:rsidRDefault="009956E8" w:rsidP="009956E8">
      <w:r w:rsidRPr="009956E8">
        <w:rPr>
          <w:b/>
          <w:bCs/>
        </w:rPr>
        <w:t>Result:</w:t>
      </w:r>
      <w:r w:rsidRPr="009956E8">
        <w:t xml:space="preserve"> Windows sends WM_CHAR messages where </w:t>
      </w:r>
      <w:proofErr w:type="spellStart"/>
      <w:r w:rsidRPr="009956E8">
        <w:t>wParam</w:t>
      </w:r>
      <w:proofErr w:type="spellEnd"/>
      <w:r w:rsidRPr="009956E8">
        <w:t xml:space="preserve"> is a </w:t>
      </w:r>
      <w:r w:rsidRPr="009956E8">
        <w:rPr>
          <w:b/>
          <w:bCs/>
        </w:rPr>
        <w:t>16-bit</w:t>
      </w:r>
      <w:r w:rsidRPr="009956E8">
        <w:t xml:space="preserve"> number (0-65,535).</w:t>
      </w:r>
    </w:p>
    <w:p w14:paraId="7583D584" w14:textId="77777777" w:rsidR="009956E8" w:rsidRPr="009956E8" w:rsidRDefault="009956E8" w:rsidP="009956E8">
      <w:r w:rsidRPr="009956E8">
        <w:rPr>
          <w:b/>
          <w:bCs/>
        </w:rPr>
        <w:t>Note:</w:t>
      </w:r>
      <w:r w:rsidRPr="009956E8">
        <w:t xml:space="preserve"> Just by changing this one function call, you fundamentally change the data your Window Procedure receives.</w:t>
      </w:r>
    </w:p>
    <w:p w14:paraId="5A51E187" w14:textId="77777777" w:rsidR="009956E8" w:rsidRDefault="009956E8" w:rsidP="009956E8">
      <w:pPr>
        <w:rPr>
          <w:b/>
          <w:bCs/>
        </w:rPr>
      </w:pPr>
    </w:p>
    <w:p w14:paraId="5DA3257C" w14:textId="29FFEDC8" w:rsidR="009956E8" w:rsidRPr="009956E8" w:rsidRDefault="009956E8" w:rsidP="009956E8">
      <w:pPr>
        <w:pStyle w:val="Style3"/>
      </w:pPr>
      <w:r w:rsidRPr="009956E8">
        <w:t>2. The "Solid Block" Mystery</w:t>
      </w:r>
    </w:p>
    <w:p w14:paraId="56E1DBB0" w14:textId="77777777" w:rsidR="009956E8" w:rsidRPr="009956E8" w:rsidRDefault="009956E8" w:rsidP="009956E8">
      <w:r w:rsidRPr="009956E8">
        <w:t xml:space="preserve">The notes mention a specific bug: when you type Greek or Russian in the Unicode version, you see </w:t>
      </w:r>
      <w:r w:rsidRPr="009956E8">
        <w:rPr>
          <w:b/>
          <w:bCs/>
        </w:rPr>
        <w:t>Solid Blocks</w:t>
      </w:r>
      <w:r w:rsidRPr="009956E8">
        <w:t xml:space="preserve"> instead of letters.</w:t>
      </w:r>
    </w:p>
    <w:p w14:paraId="31B5E061" w14:textId="77777777" w:rsidR="009956E8" w:rsidRPr="009956E8" w:rsidRDefault="009956E8" w:rsidP="009956E8">
      <w:r w:rsidRPr="009956E8">
        <w:rPr>
          <w:b/>
          <w:bCs/>
        </w:rPr>
        <w:t>Why does this happen?</w:t>
      </w:r>
      <w:r w:rsidRPr="009956E8">
        <w:t xml:space="preserve"> It is a conflict between </w:t>
      </w:r>
      <w:r w:rsidRPr="009956E8">
        <w:rPr>
          <w:b/>
          <w:bCs/>
        </w:rPr>
        <w:t>The Code</w:t>
      </w:r>
      <w:r w:rsidRPr="009956E8">
        <w:t xml:space="preserve"> (Logic) and </w:t>
      </w:r>
      <w:r w:rsidRPr="009956E8">
        <w:rPr>
          <w:b/>
          <w:bCs/>
        </w:rPr>
        <w:t>The Paint</w:t>
      </w:r>
      <w:r w:rsidRPr="009956E8">
        <w:t xml:space="preserve"> (Visuals).</w:t>
      </w:r>
    </w:p>
    <w:p w14:paraId="296DC33B" w14:textId="77777777" w:rsidR="009956E8" w:rsidRPr="009956E8" w:rsidRDefault="009956E8" w:rsidP="009956E8">
      <w:pPr>
        <w:numPr>
          <w:ilvl w:val="0"/>
          <w:numId w:val="162"/>
        </w:numPr>
      </w:pPr>
      <w:r w:rsidRPr="009956E8">
        <w:rPr>
          <w:b/>
          <w:bCs/>
        </w:rPr>
        <w:t>Logic (Success):</w:t>
      </w:r>
      <w:r w:rsidRPr="009956E8">
        <w:t xml:space="preserve"> Your program successfully received the correct Unicode ID for the Greek letter (e.g., 0x03A9 for Omega).</w:t>
      </w:r>
    </w:p>
    <w:p w14:paraId="72E767AD" w14:textId="77777777" w:rsidR="009956E8" w:rsidRPr="009956E8" w:rsidRDefault="009956E8" w:rsidP="009956E8">
      <w:pPr>
        <w:numPr>
          <w:ilvl w:val="0"/>
          <w:numId w:val="162"/>
        </w:numPr>
      </w:pPr>
      <w:r w:rsidRPr="009956E8">
        <w:rPr>
          <w:b/>
          <w:bCs/>
        </w:rPr>
        <w:t>Visuals (Fail):</w:t>
      </w:r>
      <w:r w:rsidRPr="009956E8">
        <w:t xml:space="preserve"> You are still using SYSTEM_FIXED_FONT. This is an old, simple font that only contains pictures (glyphs) for the first 256 characters (English/Western).</w:t>
      </w:r>
    </w:p>
    <w:p w14:paraId="32814F5C" w14:textId="77777777" w:rsidR="009956E8" w:rsidRPr="009956E8" w:rsidRDefault="009956E8" w:rsidP="009956E8">
      <w:pPr>
        <w:numPr>
          <w:ilvl w:val="0"/>
          <w:numId w:val="162"/>
        </w:numPr>
      </w:pPr>
      <w:r w:rsidRPr="009956E8">
        <w:rPr>
          <w:b/>
          <w:bCs/>
        </w:rPr>
        <w:t>The Result:</w:t>
      </w:r>
      <w:r w:rsidRPr="009956E8">
        <w:t xml:space="preserve"> When you ask that font to "Draw character #937 (Omega)," it looks in its library, realizes it stops at #255, and draws its "Error/Missing" symbol: a solid block or rectangle.</w:t>
      </w:r>
    </w:p>
    <w:p w14:paraId="25CE4B79" w14:textId="77777777" w:rsidR="009956E8" w:rsidRDefault="009956E8" w:rsidP="009956E8">
      <w:r w:rsidRPr="009956E8">
        <w:rPr>
          <w:b/>
          <w:bCs/>
        </w:rPr>
        <w:t>The Fix:</w:t>
      </w:r>
      <w:r w:rsidRPr="009956E8">
        <w:t xml:space="preserve"> To see the actual Greek letters, you would need to select a modern font (like "Courier New" or "Lucida Console") that includes those foreign glyphs.</w:t>
      </w:r>
    </w:p>
    <w:p w14:paraId="0AF2B0D8" w14:textId="77777777" w:rsidR="009956E8" w:rsidRPr="009956E8" w:rsidRDefault="009956E8" w:rsidP="009956E8"/>
    <w:p w14:paraId="76322CA2" w14:textId="77777777" w:rsidR="009956E8" w:rsidRPr="009956E8" w:rsidRDefault="009956E8" w:rsidP="009956E8">
      <w:pPr>
        <w:pStyle w:val="Style3"/>
      </w:pPr>
      <w:r w:rsidRPr="009956E8">
        <w:lastRenderedPageBreak/>
        <w:t>3. Differences: ANSI vs. Unicode Versions</w:t>
      </w:r>
    </w:p>
    <w:p w14:paraId="5C735485" w14:textId="10E4AE1E" w:rsidR="00C25579" w:rsidRPr="00F138EF" w:rsidRDefault="009956E8" w:rsidP="00C25579">
      <w:r>
        <w:t xml:space="preserve"> </w:t>
      </w:r>
      <w:r>
        <w:rPr>
          <w:noProof/>
        </w:rPr>
        <w:drawing>
          <wp:inline distT="0" distB="0" distL="0" distR="0" wp14:anchorId="2FF871D1" wp14:editId="5190720B">
            <wp:extent cx="4933950" cy="1694727"/>
            <wp:effectExtent l="133350" t="133350" r="133350" b="134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46132" cy="1698911"/>
                    </a:xfrm>
                    <a:prstGeom prst="rect">
                      <a:avLst/>
                    </a:prstGeom>
                    <a:effectLst>
                      <a:glow rad="127000">
                        <a:schemeClr val="tx1">
                          <a:alpha val="99000"/>
                        </a:schemeClr>
                      </a:glow>
                    </a:effectLst>
                  </pic:spPr>
                </pic:pic>
              </a:graphicData>
            </a:graphic>
          </wp:inline>
        </w:drawing>
      </w:r>
    </w:p>
    <w:p w14:paraId="13E2F477" w14:textId="77777777" w:rsidR="005542BA" w:rsidRPr="005542BA" w:rsidRDefault="005542BA" w:rsidP="005542BA">
      <w:pPr>
        <w:pStyle w:val="Style3"/>
      </w:pPr>
      <w:r w:rsidRPr="005542BA">
        <w:t>4. Why Unicode Wins (The Benefits)</w:t>
      </w:r>
    </w:p>
    <w:p w14:paraId="04C932EE" w14:textId="77777777" w:rsidR="005542BA" w:rsidRPr="005542BA" w:rsidRDefault="005542BA" w:rsidP="005542BA">
      <w:r w:rsidRPr="005542BA">
        <w:t>The notes highlight three key advantages:</w:t>
      </w:r>
    </w:p>
    <w:p w14:paraId="35B382B1" w14:textId="77777777" w:rsidR="005542BA" w:rsidRPr="005542BA" w:rsidRDefault="005542BA" w:rsidP="005542BA">
      <w:pPr>
        <w:numPr>
          <w:ilvl w:val="0"/>
          <w:numId w:val="163"/>
        </w:numPr>
      </w:pPr>
      <w:r w:rsidRPr="005542BA">
        <w:rPr>
          <w:b/>
          <w:bCs/>
        </w:rPr>
        <w:t>Unambiguous Codes:</w:t>
      </w:r>
    </w:p>
    <w:p w14:paraId="42A99CEA" w14:textId="77777777" w:rsidR="005542BA" w:rsidRPr="005542BA" w:rsidRDefault="005542BA" w:rsidP="005542BA">
      <w:pPr>
        <w:numPr>
          <w:ilvl w:val="1"/>
          <w:numId w:val="163"/>
        </w:numPr>
        <w:tabs>
          <w:tab w:val="num" w:pos="1440"/>
        </w:tabs>
      </w:pPr>
      <w:r w:rsidRPr="005542BA">
        <w:rPr>
          <w:b/>
          <w:bCs/>
        </w:rPr>
        <w:t>In ANSI:</w:t>
      </w:r>
      <w:r w:rsidRPr="005542BA">
        <w:t xml:space="preserve"> The number 0xE1 might be "á" (Western) or "α" (Greek). You have to guess based on the active keyboard.</w:t>
      </w:r>
    </w:p>
    <w:p w14:paraId="7FF583F6" w14:textId="77777777" w:rsidR="005542BA" w:rsidRPr="005542BA" w:rsidRDefault="005542BA" w:rsidP="005542BA">
      <w:pPr>
        <w:numPr>
          <w:ilvl w:val="1"/>
          <w:numId w:val="163"/>
        </w:numPr>
        <w:tabs>
          <w:tab w:val="num" w:pos="1440"/>
        </w:tabs>
      </w:pPr>
      <w:r w:rsidRPr="005542BA">
        <w:rPr>
          <w:b/>
          <w:bCs/>
        </w:rPr>
        <w:t>In Unicode:</w:t>
      </w:r>
      <w:r w:rsidRPr="005542BA">
        <w:t xml:space="preserve"> "á" is always 0x00E1. "α" is always 0x03B1. There is zero confusion.</w:t>
      </w:r>
    </w:p>
    <w:p w14:paraId="08D47519" w14:textId="77777777" w:rsidR="005542BA" w:rsidRPr="005542BA" w:rsidRDefault="005542BA" w:rsidP="005542BA">
      <w:pPr>
        <w:numPr>
          <w:ilvl w:val="0"/>
          <w:numId w:val="163"/>
        </w:numPr>
      </w:pPr>
      <w:r w:rsidRPr="005542BA">
        <w:rPr>
          <w:b/>
          <w:bCs/>
        </w:rPr>
        <w:t>Global Display:</w:t>
      </w:r>
    </w:p>
    <w:p w14:paraId="599CF5F4" w14:textId="77777777" w:rsidR="005542BA" w:rsidRPr="005542BA" w:rsidRDefault="005542BA" w:rsidP="005542BA">
      <w:pPr>
        <w:numPr>
          <w:ilvl w:val="1"/>
          <w:numId w:val="163"/>
        </w:numPr>
        <w:tabs>
          <w:tab w:val="num" w:pos="1440"/>
        </w:tabs>
      </w:pPr>
      <w:r w:rsidRPr="005542BA">
        <w:t>You can mix languages. You can have English, Russian, and Arabic text on the same line, because they all have different ID numbers.</w:t>
      </w:r>
    </w:p>
    <w:p w14:paraId="7594827B" w14:textId="77777777" w:rsidR="005542BA" w:rsidRPr="005542BA" w:rsidRDefault="005542BA" w:rsidP="005542BA">
      <w:pPr>
        <w:numPr>
          <w:ilvl w:val="0"/>
          <w:numId w:val="163"/>
        </w:numPr>
      </w:pPr>
      <w:r w:rsidRPr="005542BA">
        <w:rPr>
          <w:b/>
          <w:bCs/>
        </w:rPr>
        <w:t>GDI Power:</w:t>
      </w:r>
    </w:p>
    <w:p w14:paraId="5D5E97A7" w14:textId="77777777" w:rsidR="005542BA" w:rsidRPr="005542BA" w:rsidRDefault="005542BA" w:rsidP="005542BA">
      <w:pPr>
        <w:numPr>
          <w:ilvl w:val="1"/>
          <w:numId w:val="163"/>
        </w:numPr>
        <w:tabs>
          <w:tab w:val="num" w:pos="1440"/>
        </w:tabs>
      </w:pPr>
      <w:r w:rsidRPr="005542BA">
        <w:t>Modern Windows graphics engines are built for Unicode. Using it makes your app faster and more compatible with newer features.</w:t>
      </w:r>
    </w:p>
    <w:p w14:paraId="10ECBBF6" w14:textId="77777777" w:rsidR="005542BA" w:rsidRPr="005542BA" w:rsidRDefault="005542BA" w:rsidP="005542BA">
      <w:r w:rsidRPr="005542BA">
        <w:pict w14:anchorId="4C167067">
          <v:rect id="_x0000_i1518" style="width:0;height:1.5pt" o:hralign="center" o:hrstd="t" o:hr="t" fillcolor="#a0a0a0" stroked="f"/>
        </w:pict>
      </w:r>
    </w:p>
    <w:p w14:paraId="3F781B73" w14:textId="77777777" w:rsidR="00C25579" w:rsidRDefault="00C25579" w:rsidP="00C25579">
      <w:pPr>
        <w:rPr>
          <w:b/>
          <w:bCs/>
        </w:rPr>
      </w:pPr>
    </w:p>
    <w:p w14:paraId="670AE000" w14:textId="77777777" w:rsidR="005542BA" w:rsidRDefault="005542BA" w:rsidP="00C25579">
      <w:pPr>
        <w:rPr>
          <w:b/>
          <w:bCs/>
        </w:rPr>
      </w:pPr>
    </w:p>
    <w:p w14:paraId="66427B6A" w14:textId="77777777" w:rsidR="005542BA" w:rsidRDefault="005542BA" w:rsidP="00C25579">
      <w:pPr>
        <w:rPr>
          <w:b/>
          <w:bCs/>
        </w:rPr>
      </w:pPr>
    </w:p>
    <w:p w14:paraId="5D937A12" w14:textId="77777777" w:rsidR="005542BA" w:rsidRDefault="005542BA" w:rsidP="00C25579">
      <w:pPr>
        <w:rPr>
          <w:b/>
          <w:bCs/>
        </w:rPr>
      </w:pPr>
    </w:p>
    <w:p w14:paraId="1FD0309E" w14:textId="77777777" w:rsidR="005542BA" w:rsidRPr="00F138EF" w:rsidRDefault="005542BA" w:rsidP="00C25579"/>
    <w:p w14:paraId="7DC1D10E" w14:textId="77777777" w:rsidR="00C25579" w:rsidRPr="00F138EF" w:rsidRDefault="00C25579" w:rsidP="00C25579"/>
    <w:p w14:paraId="76377A8D" w14:textId="77777777" w:rsidR="000C7EF9" w:rsidRPr="000C7EF9" w:rsidRDefault="000C7EF9" w:rsidP="000C7EF9">
      <w:pPr>
        <w:rPr>
          <w:rStyle w:val="Style1Char"/>
        </w:rPr>
      </w:pPr>
      <w:r w:rsidRPr="000C7EF9">
        <w:rPr>
          <w:rFonts w:ascii="Segoe UI Emoji" w:hAnsi="Segoe UI Emoji" w:cs="Segoe UI Emoji"/>
          <w:b/>
          <w:bCs/>
        </w:rPr>
        <w:lastRenderedPageBreak/>
        <w:t>🚀</w:t>
      </w:r>
      <w:r w:rsidRPr="000C7EF9">
        <w:rPr>
          <w:b/>
          <w:bCs/>
        </w:rPr>
        <w:t xml:space="preserve"> </w:t>
      </w:r>
      <w:r w:rsidRPr="000C7EF9">
        <w:rPr>
          <w:rStyle w:val="Style1Char"/>
        </w:rPr>
        <w:t>TrueType: Breaking the "256" Barrier</w:t>
      </w:r>
    </w:p>
    <w:p w14:paraId="54EA2442" w14:textId="77777777" w:rsidR="000C7EF9" w:rsidRPr="000C7EF9" w:rsidRDefault="000C7EF9" w:rsidP="000C7EF9">
      <w:r w:rsidRPr="000C7EF9">
        <w:t xml:space="preserve">Bitmap fonts are like a small box that only fits 256 LEGO bricks. </w:t>
      </w:r>
      <w:r w:rsidRPr="000C7EF9">
        <w:rPr>
          <w:b/>
          <w:bCs/>
        </w:rPr>
        <w:t>TrueType fonts</w:t>
      </w:r>
      <w:r w:rsidRPr="000C7EF9">
        <w:t xml:space="preserve"> are like a digital blueprint that can generate an infinite number of bricks.</w:t>
      </w:r>
    </w:p>
    <w:p w14:paraId="357DC9CD" w14:textId="49D5EB17" w:rsidR="000C7EF9" w:rsidRPr="000C7EF9" w:rsidRDefault="000C7EF9" w:rsidP="000C7EF9">
      <w:pPr>
        <w:numPr>
          <w:ilvl w:val="0"/>
          <w:numId w:val="164"/>
        </w:numPr>
      </w:pPr>
      <w:r w:rsidRPr="000C7EF9">
        <w:rPr>
          <w:b/>
          <w:bCs/>
        </w:rPr>
        <w:t>The 256 Limit:</w:t>
      </w:r>
      <w:r w:rsidRPr="000C7EF9">
        <w:t xml:space="preserve"> Old bitmap fonts used 1 byte (8 bits) to identify a character. </w:t>
      </w:r>
      <w:r>
        <w:br/>
      </w:r>
      <w:r w:rsidRPr="000C7EF9">
        <w:t>2</w:t>
      </w:r>
      <w:r w:rsidRPr="000C7EF9">
        <w:rPr>
          <w:vertAlign w:val="superscript"/>
        </w:rPr>
        <w:t>8</w:t>
      </w:r>
      <w:r w:rsidRPr="000C7EF9">
        <w:t xml:space="preserve"> = 256. That’s it. You ran out of room fast.</w:t>
      </w:r>
    </w:p>
    <w:p w14:paraId="35B37E70" w14:textId="77777777" w:rsidR="000C7EF9" w:rsidRPr="000C7EF9" w:rsidRDefault="000C7EF9" w:rsidP="000C7EF9">
      <w:pPr>
        <w:numPr>
          <w:ilvl w:val="0"/>
          <w:numId w:val="164"/>
        </w:numPr>
      </w:pPr>
      <w:r w:rsidRPr="000C7EF9">
        <w:rPr>
          <w:b/>
          <w:bCs/>
        </w:rPr>
        <w:t>The TrueType Flex:</w:t>
      </w:r>
      <w:r w:rsidRPr="000C7EF9">
        <w:t xml:space="preserve"> Because TrueType is based on </w:t>
      </w:r>
      <w:r w:rsidRPr="000C7EF9">
        <w:rPr>
          <w:b/>
          <w:bCs/>
        </w:rPr>
        <w:t>Math (Vectors)</w:t>
      </w:r>
      <w:r w:rsidRPr="000C7EF9">
        <w:t>, it doesn't just store "pixels"; it stores instructions. This allows it to hold thousands of characters (glyphs) in a single file, covering everything from English to Ancient Greek.</w:t>
      </w:r>
    </w:p>
    <w:p w14:paraId="420654AC" w14:textId="77777777" w:rsidR="000C7EF9" w:rsidRPr="000C7EF9" w:rsidRDefault="000C7EF9" w:rsidP="000C7EF9">
      <w:r w:rsidRPr="000C7EF9">
        <w:pict w14:anchorId="1A267FDC">
          <v:rect id="_x0000_i1532" style="width:0;height:1.5pt" o:hralign="center" o:hrstd="t" o:hr="t" fillcolor="#a0a0a0" stroked="f"/>
        </w:pict>
      </w:r>
    </w:p>
    <w:p w14:paraId="07EB16FD" w14:textId="77777777" w:rsidR="000C7EF9" w:rsidRPr="000C7EF9" w:rsidRDefault="000C7EF9" w:rsidP="000C7EF9">
      <w:pPr>
        <w:rPr>
          <w:rStyle w:val="Style1Char"/>
        </w:rPr>
      </w:pPr>
      <w:r w:rsidRPr="000C7EF9">
        <w:rPr>
          <w:rFonts w:ascii="Segoe UI Emoji" w:hAnsi="Segoe UI Emoji" w:cs="Segoe UI Emoji"/>
          <w:b/>
          <w:bCs/>
        </w:rPr>
        <w:t>🌍</w:t>
      </w:r>
      <w:r w:rsidRPr="000C7EF9">
        <w:rPr>
          <w:b/>
          <w:bCs/>
        </w:rPr>
        <w:t xml:space="preserve"> </w:t>
      </w:r>
      <w:r w:rsidRPr="000C7EF9">
        <w:rPr>
          <w:rStyle w:val="Style1Char"/>
        </w:rPr>
        <w:t>"Big Fonts": The Multilingual Mega-Packs</w:t>
      </w:r>
    </w:p>
    <w:p w14:paraId="333CB881" w14:textId="77777777" w:rsidR="000C7EF9" w:rsidRPr="000C7EF9" w:rsidRDefault="000C7EF9" w:rsidP="000C7EF9">
      <w:r w:rsidRPr="000C7EF9">
        <w:t>In the Windows 98/NT era, Microsoft introduced "Big Fonts" (like Arial, Tahoma, and Times New Roman).</w:t>
      </w:r>
    </w:p>
    <w:p w14:paraId="31A18463" w14:textId="77777777" w:rsidR="000C7EF9" w:rsidRPr="000C7EF9" w:rsidRDefault="000C7EF9" w:rsidP="000C7EF9">
      <w:r w:rsidRPr="000C7EF9">
        <w:t xml:space="preserve">Think of a font file (like Arial.ttf) as a </w:t>
      </w:r>
      <w:r w:rsidRPr="000C7EF9">
        <w:rPr>
          <w:b/>
          <w:bCs/>
        </w:rPr>
        <w:t>multilingual toolbox</w:t>
      </w:r>
      <w:r w:rsidRPr="000C7EF9">
        <w:t>. Instead of having ten different files for ten different languages, Windows stores them all inside one single font file.</w:t>
      </w:r>
    </w:p>
    <w:p w14:paraId="1C6094D2" w14:textId="77777777" w:rsidR="000C7EF9" w:rsidRPr="000C7EF9" w:rsidRDefault="000C7EF9" w:rsidP="000C7EF9">
      <w:pPr>
        <w:rPr>
          <w:b/>
          <w:bCs/>
        </w:rPr>
      </w:pPr>
      <w:r w:rsidRPr="000C7EF9">
        <w:rPr>
          <w:rFonts w:ascii="Segoe UI Symbol" w:hAnsi="Segoe UI Symbol" w:cs="Segoe UI Symbol"/>
          <w:b/>
          <w:bCs/>
        </w:rPr>
        <w:t>🛠</w:t>
      </w:r>
      <w:r w:rsidRPr="000C7EF9">
        <w:rPr>
          <w:b/>
          <w:bCs/>
        </w:rPr>
        <w:t>️ The Character Set "Menu"</w:t>
      </w:r>
    </w:p>
    <w:p w14:paraId="403A0160" w14:textId="77777777" w:rsidR="000C7EF9" w:rsidRPr="000C7EF9" w:rsidRDefault="000C7EF9" w:rsidP="000C7EF9">
      <w:r w:rsidRPr="000C7EF9">
        <w:t xml:space="preserve">Inside that one font file, you have different </w:t>
      </w:r>
      <w:r w:rsidRPr="000C7EF9">
        <w:rPr>
          <w:b/>
          <w:bCs/>
        </w:rPr>
        <w:t>Character Sets</w:t>
      </w:r>
      <w:r w:rsidRPr="000C7EF9">
        <w:t xml:space="preserve"> (sub-sections) that the program can choose from:</w:t>
      </w:r>
    </w:p>
    <w:p w14:paraId="0C53857D" w14:textId="77777777" w:rsidR="000C7EF9" w:rsidRPr="000C7EF9" w:rsidRDefault="000C7EF9" w:rsidP="000C7EF9">
      <w:pPr>
        <w:numPr>
          <w:ilvl w:val="0"/>
          <w:numId w:val="168"/>
        </w:numPr>
      </w:pPr>
      <w:r w:rsidRPr="000C7EF9">
        <w:rPr>
          <w:b/>
          <w:bCs/>
        </w:rPr>
        <w:t>Western (ANSI):</w:t>
      </w:r>
      <w:r w:rsidRPr="000C7EF9">
        <w:t xml:space="preserve"> The standard set for English, French, and German.</w:t>
      </w:r>
    </w:p>
    <w:p w14:paraId="7B34B611" w14:textId="77777777" w:rsidR="000C7EF9" w:rsidRPr="000C7EF9" w:rsidRDefault="000C7EF9" w:rsidP="000C7EF9">
      <w:pPr>
        <w:numPr>
          <w:ilvl w:val="0"/>
          <w:numId w:val="168"/>
        </w:numPr>
      </w:pPr>
      <w:r w:rsidRPr="000C7EF9">
        <w:rPr>
          <w:b/>
          <w:bCs/>
        </w:rPr>
        <w:t>Cyrillic:</w:t>
      </w:r>
      <w:r w:rsidRPr="000C7EF9">
        <w:t xml:space="preserve"> The set used for Russian and Bulgarian.</w:t>
      </w:r>
    </w:p>
    <w:p w14:paraId="3039AA14" w14:textId="77777777" w:rsidR="000C7EF9" w:rsidRPr="000C7EF9" w:rsidRDefault="000C7EF9" w:rsidP="000C7EF9">
      <w:pPr>
        <w:numPr>
          <w:ilvl w:val="0"/>
          <w:numId w:val="168"/>
        </w:numPr>
      </w:pPr>
      <w:r w:rsidRPr="000C7EF9">
        <w:rPr>
          <w:b/>
          <w:bCs/>
        </w:rPr>
        <w:t>Greek:</w:t>
      </w:r>
      <w:r w:rsidRPr="000C7EF9">
        <w:t xml:space="preserve"> The set used for Greek letters (often used in math and science).</w:t>
      </w:r>
    </w:p>
    <w:p w14:paraId="0CD5DCC3" w14:textId="1E754ABD" w:rsidR="000C7EF9" w:rsidRPr="000C7EF9" w:rsidRDefault="000C7EF9" w:rsidP="000C7EF9">
      <w:pPr>
        <w:numPr>
          <w:ilvl w:val="0"/>
          <w:numId w:val="168"/>
        </w:numPr>
      </w:pPr>
      <w:r w:rsidRPr="000C7EF9">
        <w:rPr>
          <w:b/>
          <w:bCs/>
        </w:rPr>
        <w:t>Specialty Sets:</w:t>
      </w:r>
      <w:r w:rsidRPr="000C7EF9">
        <w:t xml:space="preserve"> Other specific sections for Turkish, Baltic, or Central European languages.</w:t>
      </w:r>
    </w:p>
    <w:p w14:paraId="0382EC53" w14:textId="77777777" w:rsidR="000C7EF9" w:rsidRPr="000C7EF9" w:rsidRDefault="000C7EF9" w:rsidP="000C7EF9">
      <w:r w:rsidRPr="000C7EF9">
        <w:pict w14:anchorId="5203C8B4">
          <v:rect id="_x0000_i1533" style="width:0;height:1.5pt" o:hralign="center" o:hrstd="t" o:hr="t" fillcolor="#a0a0a0" stroked="f"/>
        </w:pict>
      </w:r>
    </w:p>
    <w:p w14:paraId="50881350" w14:textId="77777777" w:rsidR="00AF176F" w:rsidRDefault="00AF176F" w:rsidP="00AF176F">
      <w:r w:rsidRPr="00AF176F">
        <w:t xml:space="preserve">In Windows programming, </w:t>
      </w:r>
      <w:proofErr w:type="spellStart"/>
      <w:r w:rsidRPr="00AF176F">
        <w:t>CreateFont</w:t>
      </w:r>
      <w:proofErr w:type="spellEnd"/>
      <w:r w:rsidRPr="00AF176F">
        <w:t xml:space="preserve"> is your way of building a font from scratch. While </w:t>
      </w:r>
      <w:proofErr w:type="spellStart"/>
      <w:r w:rsidRPr="00AF176F">
        <w:rPr>
          <w:color w:val="0000FF"/>
        </w:rPr>
        <w:t>GetStockObject</w:t>
      </w:r>
      <w:proofErr w:type="spellEnd"/>
      <w:r w:rsidRPr="00AF176F">
        <w:rPr>
          <w:color w:val="0000FF"/>
        </w:rPr>
        <w:t xml:space="preserve"> </w:t>
      </w:r>
      <w:r w:rsidRPr="00AF176F">
        <w:t xml:space="preserve">gives you a pre-made "Stock" font, </w:t>
      </w:r>
      <w:proofErr w:type="spellStart"/>
      <w:r w:rsidRPr="00AF176F">
        <w:rPr>
          <w:color w:val="0000FF"/>
        </w:rPr>
        <w:t>CreateFont</w:t>
      </w:r>
      <w:proofErr w:type="spellEnd"/>
      <w:r w:rsidRPr="00AF176F">
        <w:rPr>
          <w:color w:val="0000FF"/>
        </w:rPr>
        <w:t xml:space="preserve"> </w:t>
      </w:r>
      <w:r w:rsidRPr="00AF176F">
        <w:t>lets you customize every detail.</w:t>
      </w:r>
    </w:p>
    <w:p w14:paraId="1D23A33A" w14:textId="122DC33D" w:rsidR="00AF176F" w:rsidRPr="00AF176F" w:rsidRDefault="00AF176F" w:rsidP="00AF176F">
      <w:r>
        <w:rPr>
          <w:noProof/>
        </w:rPr>
        <w:drawing>
          <wp:inline distT="0" distB="0" distL="0" distR="0" wp14:anchorId="5F3AF071" wp14:editId="0678D616">
            <wp:extent cx="1258391" cy="1111250"/>
            <wp:effectExtent l="133350" t="133350" r="132715" b="127000"/>
            <wp:docPr id="88" name="Picture 88" descr="DIY Font Creation: How Non-designers Can Make Professional Fo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DIY Font Creation: How Non-designers Can Make Professional Fonts ..."/>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3307" b="16047"/>
                    <a:stretch/>
                  </pic:blipFill>
                  <pic:spPr bwMode="auto">
                    <a:xfrm>
                      <a:off x="0" y="0"/>
                      <a:ext cx="1261586" cy="1114072"/>
                    </a:xfrm>
                    <a:prstGeom prst="rect">
                      <a:avLst/>
                    </a:prstGeom>
                    <a:noFill/>
                    <a:ln>
                      <a:noFill/>
                    </a:ln>
                    <a:effectLst>
                      <a:glow rad="127000">
                        <a:sysClr val="windowText" lastClr="000000"/>
                      </a:glow>
                    </a:effectLst>
                    <a:extLst>
                      <a:ext uri="{53640926-AAD7-44D8-BBD7-CCE9431645EC}">
                        <a14:shadowObscured xmlns:a14="http://schemas.microsoft.com/office/drawing/2010/main"/>
                      </a:ext>
                    </a:extLst>
                  </pic:spPr>
                </pic:pic>
              </a:graphicData>
            </a:graphic>
          </wp:inline>
        </w:drawing>
      </w:r>
    </w:p>
    <w:p w14:paraId="0F59BBCF" w14:textId="77777777" w:rsidR="00AF176F" w:rsidRPr="00AF176F" w:rsidRDefault="00AF176F" w:rsidP="00AF176F">
      <w:pPr>
        <w:rPr>
          <w:b/>
          <w:bCs/>
        </w:rPr>
      </w:pPr>
      <w:r w:rsidRPr="00AF176F">
        <w:rPr>
          <w:rFonts w:ascii="Segoe UI Symbol" w:hAnsi="Segoe UI Symbol" w:cs="Segoe UI Symbol"/>
          <w:b/>
          <w:bCs/>
        </w:rPr>
        <w:lastRenderedPageBreak/>
        <w:t>🛠</w:t>
      </w:r>
      <w:r w:rsidRPr="00AF176F">
        <w:rPr>
          <w:b/>
          <w:bCs/>
        </w:rPr>
        <w:t xml:space="preserve">️ </w:t>
      </w:r>
      <w:r w:rsidRPr="00AF176F">
        <w:rPr>
          <w:rStyle w:val="Style1Char"/>
        </w:rPr>
        <w:t>The DIY Font Builder</w:t>
      </w:r>
    </w:p>
    <w:p w14:paraId="00869C37" w14:textId="77777777" w:rsidR="00AF176F" w:rsidRPr="00AF176F" w:rsidRDefault="00AF176F" w:rsidP="00AF176F">
      <w:r w:rsidRPr="00AF176F">
        <w:t xml:space="preserve">If </w:t>
      </w:r>
      <w:proofErr w:type="spellStart"/>
      <w:r w:rsidRPr="00AF176F">
        <w:t>GetStockObject</w:t>
      </w:r>
      <w:proofErr w:type="spellEnd"/>
      <w:r w:rsidRPr="00AF176F">
        <w:t xml:space="preserve"> is like ordering a "Pre-set Meal," </w:t>
      </w:r>
      <w:proofErr w:type="spellStart"/>
      <w:r w:rsidRPr="00AF176F">
        <w:t>CreateFont</w:t>
      </w:r>
      <w:proofErr w:type="spellEnd"/>
      <w:r w:rsidRPr="00AF176F">
        <w:t xml:space="preserve"> is like a </w:t>
      </w:r>
      <w:r w:rsidRPr="00AF176F">
        <w:rPr>
          <w:b/>
          <w:bCs/>
        </w:rPr>
        <w:t>Custom-Built Burger</w:t>
      </w:r>
      <w:r w:rsidRPr="00AF176F">
        <w:t>. It has 14 different settings (parameters), but you usually only need to worry about these three:</w:t>
      </w:r>
    </w:p>
    <w:p w14:paraId="47239D4E" w14:textId="77777777" w:rsidR="00AF176F" w:rsidRPr="00AF176F" w:rsidRDefault="00AF176F" w:rsidP="00AF176F">
      <w:pPr>
        <w:numPr>
          <w:ilvl w:val="0"/>
          <w:numId w:val="169"/>
        </w:numPr>
      </w:pPr>
      <w:proofErr w:type="spellStart"/>
      <w:r w:rsidRPr="00AF176F">
        <w:rPr>
          <w:b/>
          <w:bCs/>
        </w:rPr>
        <w:t>lfFaceName</w:t>
      </w:r>
      <w:proofErr w:type="spellEnd"/>
      <w:r w:rsidRPr="00AF176F">
        <w:rPr>
          <w:b/>
          <w:bCs/>
        </w:rPr>
        <w:t xml:space="preserve"> (The Brand):</w:t>
      </w:r>
      <w:r w:rsidRPr="00AF176F">
        <w:t xml:space="preserve"> The name of the font you want to use (e.g., "Arial" or "Times New Roman").</w:t>
      </w:r>
    </w:p>
    <w:p w14:paraId="3C56A370" w14:textId="77777777" w:rsidR="00AF176F" w:rsidRPr="00AF176F" w:rsidRDefault="00AF176F" w:rsidP="00AF176F">
      <w:pPr>
        <w:numPr>
          <w:ilvl w:val="0"/>
          <w:numId w:val="169"/>
        </w:numPr>
      </w:pPr>
      <w:proofErr w:type="spellStart"/>
      <w:r w:rsidRPr="00AF176F">
        <w:rPr>
          <w:b/>
          <w:bCs/>
        </w:rPr>
        <w:t>lfCharSet</w:t>
      </w:r>
      <w:proofErr w:type="spellEnd"/>
      <w:r w:rsidRPr="00AF176F">
        <w:rPr>
          <w:b/>
          <w:bCs/>
        </w:rPr>
        <w:t xml:space="preserve"> (The Language):</w:t>
      </w:r>
      <w:r w:rsidRPr="00AF176F">
        <w:t xml:space="preserve"> This is the "Decoder Ring." It tells Windows which language section of the font to use (e.g., CYRILLIC_CHARSET for Russian).</w:t>
      </w:r>
    </w:p>
    <w:p w14:paraId="62C8C66B" w14:textId="77777777" w:rsidR="00AF176F" w:rsidRPr="00AF176F" w:rsidRDefault="00AF176F" w:rsidP="00AF176F">
      <w:pPr>
        <w:numPr>
          <w:ilvl w:val="0"/>
          <w:numId w:val="169"/>
        </w:numPr>
      </w:pPr>
      <w:proofErr w:type="spellStart"/>
      <w:r w:rsidRPr="00AF176F">
        <w:rPr>
          <w:b/>
          <w:bCs/>
        </w:rPr>
        <w:t>lfPitch</w:t>
      </w:r>
      <w:proofErr w:type="spellEnd"/>
      <w:r w:rsidRPr="00AF176F">
        <w:rPr>
          <w:b/>
          <w:bCs/>
        </w:rPr>
        <w:t xml:space="preserve"> (The Style):</w:t>
      </w:r>
      <w:r w:rsidRPr="00AF176F">
        <w:t xml:space="preserve"> This decides if the font is </w:t>
      </w:r>
      <w:r w:rsidRPr="00AF176F">
        <w:rPr>
          <w:b/>
          <w:bCs/>
        </w:rPr>
        <w:t>Fixed-width</w:t>
      </w:r>
      <w:r w:rsidRPr="00AF176F">
        <w:t xml:space="preserve"> (like a typewriter where every letter is the same size) or </w:t>
      </w:r>
      <w:r w:rsidRPr="00AF176F">
        <w:rPr>
          <w:b/>
          <w:bCs/>
        </w:rPr>
        <w:t>Proportional</w:t>
      </w:r>
      <w:r w:rsidRPr="00AF176F">
        <w:t xml:space="preserve"> (where an "</w:t>
      </w:r>
      <w:proofErr w:type="spellStart"/>
      <w:r w:rsidRPr="00AF176F">
        <w:t>i</w:t>
      </w:r>
      <w:proofErr w:type="spellEnd"/>
      <w:r w:rsidRPr="00AF176F">
        <w:t>" is thinner than a "W").</w:t>
      </w:r>
    </w:p>
    <w:p w14:paraId="3A4E7B84" w14:textId="11C4F6E0" w:rsidR="000C7EF9" w:rsidRDefault="000C7EF9" w:rsidP="00D73E10"/>
    <w:p w14:paraId="575380A3" w14:textId="77777777" w:rsidR="00D73E10" w:rsidRPr="00D73E10" w:rsidRDefault="00D73E10" w:rsidP="00D73E10">
      <w:pPr>
        <w:rPr>
          <w:rStyle w:val="Style1Char"/>
        </w:rPr>
      </w:pPr>
      <w:r w:rsidRPr="00D73E10">
        <w:rPr>
          <w:rFonts w:ascii="Segoe UI Emoji" w:hAnsi="Segoe UI Emoji" w:cs="Segoe UI Emoji"/>
          <w:b/>
          <w:bCs/>
        </w:rPr>
        <w:t>💡</w:t>
      </w:r>
      <w:r w:rsidRPr="00D73E10">
        <w:rPr>
          <w:b/>
          <w:bCs/>
        </w:rPr>
        <w:t xml:space="preserve"> </w:t>
      </w:r>
      <w:r w:rsidRPr="00D73E10">
        <w:rPr>
          <w:rStyle w:val="Style1Char"/>
        </w:rPr>
        <w:t>One Goal, Two Different IDs</w:t>
      </w:r>
    </w:p>
    <w:p w14:paraId="397AD07F" w14:textId="77777777" w:rsidR="00D73E10" w:rsidRPr="00D73E10" w:rsidRDefault="00D73E10" w:rsidP="00D73E10">
      <w:r w:rsidRPr="00D73E10">
        <w:t xml:space="preserve">Windows has a confusing quirk: it uses two different numbers to identify the same language sets. Think of it like a person having both a </w:t>
      </w:r>
      <w:r w:rsidRPr="00D73E10">
        <w:rPr>
          <w:b/>
          <w:bCs/>
        </w:rPr>
        <w:t>Social Security Number</w:t>
      </w:r>
      <w:r w:rsidRPr="00D73E10">
        <w:t xml:space="preserve"> (for the government) and a </w:t>
      </w:r>
      <w:r w:rsidRPr="00D73E10">
        <w:rPr>
          <w:b/>
          <w:bCs/>
        </w:rPr>
        <w:t>Driver's License Number</w:t>
      </w:r>
      <w:r w:rsidRPr="00D73E10">
        <w:t xml:space="preserve"> (for the road).</w:t>
      </w:r>
    </w:p>
    <w:p w14:paraId="379D6577" w14:textId="79DEAE24" w:rsidR="00D73E10" w:rsidRPr="00D73E10" w:rsidRDefault="00D73E10" w:rsidP="00D73E10"/>
    <w:p w14:paraId="2C4A4B17" w14:textId="77777777" w:rsidR="00D73E10" w:rsidRPr="00D73E10" w:rsidRDefault="00D73E10" w:rsidP="00D73E10">
      <w:pPr>
        <w:rPr>
          <w:rStyle w:val="Style3Char"/>
        </w:rPr>
      </w:pPr>
      <w:r w:rsidRPr="00D73E10">
        <w:rPr>
          <w:rFonts w:ascii="Segoe UI Emoji" w:hAnsi="Segoe UI Emoji" w:cs="Segoe UI Emoji"/>
          <w:b/>
          <w:bCs/>
        </w:rPr>
        <w:t>🔢</w:t>
      </w:r>
      <w:r w:rsidRPr="00D73E10">
        <w:rPr>
          <w:b/>
          <w:bCs/>
        </w:rPr>
        <w:t xml:space="preserve"> </w:t>
      </w:r>
      <w:r w:rsidRPr="00D73E10">
        <w:rPr>
          <w:rStyle w:val="Style3Char"/>
        </w:rPr>
        <w:t>The Two ID Types</w:t>
      </w:r>
    </w:p>
    <w:p w14:paraId="392F886C" w14:textId="77777777" w:rsidR="00D73E10" w:rsidRPr="00D73E10" w:rsidRDefault="00D73E10" w:rsidP="00D73E10">
      <w:pPr>
        <w:numPr>
          <w:ilvl w:val="0"/>
          <w:numId w:val="170"/>
        </w:numPr>
      </w:pPr>
      <w:r w:rsidRPr="00D73E10">
        <w:rPr>
          <w:b/>
          <w:bCs/>
        </w:rPr>
        <w:t>Character Set ID (1 Byte):</w:t>
      </w:r>
      <w:r w:rsidRPr="00D73E10">
        <w:t xml:space="preserve"> This is the "Old School" ID. It was created for Windows 1.0 when memory was tiny. It is used specifically for </w:t>
      </w:r>
      <w:r w:rsidRPr="00D73E10">
        <w:rPr>
          <w:b/>
          <w:bCs/>
        </w:rPr>
        <w:t>Fonts</w:t>
      </w:r>
      <w:r w:rsidRPr="00D73E10">
        <w:t xml:space="preserve"> (the LOGFONT structure).</w:t>
      </w:r>
    </w:p>
    <w:p w14:paraId="6F91739E" w14:textId="77777777" w:rsidR="00D73E10" w:rsidRPr="00D73E10" w:rsidRDefault="00D73E10" w:rsidP="00D73E10">
      <w:pPr>
        <w:numPr>
          <w:ilvl w:val="0"/>
          <w:numId w:val="170"/>
        </w:numPr>
      </w:pPr>
      <w:r w:rsidRPr="00D73E10">
        <w:rPr>
          <w:b/>
          <w:bCs/>
        </w:rPr>
        <w:t>Code Page ID (2 Bytes):</w:t>
      </w:r>
      <w:r w:rsidRPr="00D73E10">
        <w:t xml:space="preserve"> This is the "Modern" ID. It was added later to handle the complex mapping of thousands of different characters.</w:t>
      </w:r>
    </w:p>
    <w:p w14:paraId="31DC913B" w14:textId="77777777" w:rsidR="00D73E10" w:rsidRDefault="00D73E10" w:rsidP="00D73E10">
      <w:pPr>
        <w:rPr>
          <w:rFonts w:ascii="Segoe UI Emoji" w:hAnsi="Segoe UI Emoji" w:cs="Segoe UI Emoji"/>
          <w:b/>
          <w:bCs/>
        </w:rPr>
      </w:pPr>
    </w:p>
    <w:p w14:paraId="3A0D732E" w14:textId="5FEA12B5" w:rsidR="00D73E10" w:rsidRPr="00D73E10" w:rsidRDefault="00D73E10" w:rsidP="00D73E10">
      <w:pPr>
        <w:rPr>
          <w:rStyle w:val="Style3Char"/>
        </w:rPr>
      </w:pPr>
      <w:r w:rsidRPr="00D73E10">
        <w:rPr>
          <w:rFonts w:ascii="Segoe UI Emoji" w:hAnsi="Segoe UI Emoji" w:cs="Segoe UI Emoji"/>
          <w:b/>
          <w:bCs/>
        </w:rPr>
        <w:t>❓</w:t>
      </w:r>
      <w:r w:rsidRPr="00D73E10">
        <w:rPr>
          <w:b/>
          <w:bCs/>
        </w:rPr>
        <w:t xml:space="preserve"> </w:t>
      </w:r>
      <w:r w:rsidRPr="00D73E10">
        <w:rPr>
          <w:rStyle w:val="Style3Char"/>
        </w:rPr>
        <w:t>Why does Windows use both?</w:t>
      </w:r>
    </w:p>
    <w:p w14:paraId="31086C13" w14:textId="77777777" w:rsidR="00D73E10" w:rsidRPr="00D73E10" w:rsidRDefault="00D73E10" w:rsidP="00D73E10">
      <w:pPr>
        <w:numPr>
          <w:ilvl w:val="0"/>
          <w:numId w:val="171"/>
        </w:numPr>
      </w:pPr>
      <w:r w:rsidRPr="00D73E10">
        <w:rPr>
          <w:b/>
          <w:bCs/>
        </w:rPr>
        <w:t>History:</w:t>
      </w:r>
      <w:r w:rsidRPr="00D73E10">
        <w:t xml:space="preserve"> Windows keeps the old 1-byte ID so that very old programs still work (Backward Compatibility).</w:t>
      </w:r>
    </w:p>
    <w:p w14:paraId="2B26EFDE" w14:textId="77777777" w:rsidR="00D73E10" w:rsidRPr="00D73E10" w:rsidRDefault="00D73E10" w:rsidP="00D73E10">
      <w:pPr>
        <w:numPr>
          <w:ilvl w:val="0"/>
          <w:numId w:val="171"/>
        </w:numPr>
      </w:pPr>
      <w:r w:rsidRPr="00D73E10">
        <w:rPr>
          <w:b/>
          <w:bCs/>
        </w:rPr>
        <w:t>MS-DOS Support:</w:t>
      </w:r>
      <w:r w:rsidRPr="00D73E10">
        <w:t xml:space="preserve"> The Character Set ID helps Windows talk to the old MS-DOS "OEM" characters.</w:t>
      </w:r>
    </w:p>
    <w:p w14:paraId="0FCCDEC2" w14:textId="77777777" w:rsidR="00D73E10" w:rsidRPr="00D73E10" w:rsidRDefault="00D73E10" w:rsidP="00D73E10">
      <w:pPr>
        <w:numPr>
          <w:ilvl w:val="0"/>
          <w:numId w:val="171"/>
        </w:numPr>
      </w:pPr>
      <w:r w:rsidRPr="00D73E10">
        <w:rPr>
          <w:b/>
          <w:bCs/>
        </w:rPr>
        <w:t>Global Use:</w:t>
      </w:r>
      <w:r w:rsidRPr="00D73E10">
        <w:t xml:space="preserve"> The Code Page ID allows Windows to support almost every language on Earth at the same time.</w:t>
      </w:r>
    </w:p>
    <w:p w14:paraId="55965F51" w14:textId="77777777" w:rsidR="00D73E10" w:rsidRDefault="00D73E10" w:rsidP="00D73E10"/>
    <w:p w14:paraId="78870859" w14:textId="75BC585A" w:rsidR="00D73E10" w:rsidRPr="00D73E10" w:rsidRDefault="00D73E10" w:rsidP="00D73E10">
      <w:pPr>
        <w:rPr>
          <w:rStyle w:val="Style3Char"/>
        </w:rPr>
      </w:pPr>
      <w:r w:rsidRPr="00D73E10">
        <w:rPr>
          <w:rFonts w:ascii="Segoe UI Symbol" w:hAnsi="Segoe UI Symbol" w:cs="Segoe UI Symbol"/>
          <w:b/>
          <w:bCs/>
        </w:rPr>
        <w:lastRenderedPageBreak/>
        <w:t>🛠</w:t>
      </w:r>
      <w:r w:rsidRPr="00D73E10">
        <w:rPr>
          <w:b/>
          <w:bCs/>
        </w:rPr>
        <w:t xml:space="preserve">️ </w:t>
      </w:r>
      <w:r w:rsidRPr="00D73E10">
        <w:rPr>
          <w:rStyle w:val="Style3Char"/>
        </w:rPr>
        <w:t>How to use them in your code</w:t>
      </w:r>
    </w:p>
    <w:p w14:paraId="55033910" w14:textId="77777777" w:rsidR="00C16C1A" w:rsidRDefault="00D73E10" w:rsidP="00D73E10">
      <w:r>
        <w:t xml:space="preserve"> </w:t>
      </w:r>
      <w:r w:rsidR="00C16C1A">
        <w:rPr>
          <w:noProof/>
        </w:rPr>
        <w:drawing>
          <wp:inline distT="0" distB="0" distL="0" distR="0" wp14:anchorId="74835E8C" wp14:editId="7F07E0D1">
            <wp:extent cx="5232400" cy="1042567"/>
            <wp:effectExtent l="133350" t="133350" r="139700" b="13906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63778" cy="1048819"/>
                    </a:xfrm>
                    <a:prstGeom prst="rect">
                      <a:avLst/>
                    </a:prstGeom>
                    <a:effectLst>
                      <a:glow rad="127000">
                        <a:schemeClr val="tx1"/>
                      </a:glow>
                    </a:effectLst>
                  </pic:spPr>
                </pic:pic>
              </a:graphicData>
            </a:graphic>
          </wp:inline>
        </w:drawing>
      </w:r>
    </w:p>
    <w:p w14:paraId="476B1C44" w14:textId="334C588A" w:rsidR="005423BB" w:rsidRPr="005423BB" w:rsidRDefault="005423BB" w:rsidP="005423BB">
      <w:r w:rsidRPr="005423BB">
        <w:t>Handling Keyboard Changes (WM_INPUTLANGCHANGE)</w:t>
      </w:r>
      <w:r w:rsidR="00F8409A">
        <w:t xml:space="preserve">. </w:t>
      </w:r>
    </w:p>
    <w:p w14:paraId="73284214" w14:textId="77777777" w:rsidR="005423BB" w:rsidRPr="005423BB" w:rsidRDefault="005423BB" w:rsidP="005423BB">
      <w:r w:rsidRPr="005423BB">
        <w:t>When a user changes their keyboard language (like switching from English to Russian in the taskbar), Windows sends a WM_INPUTLANGCHANGE message to your program.</w:t>
      </w:r>
    </w:p>
    <w:p w14:paraId="6A7BF040" w14:textId="77777777" w:rsidR="005423BB" w:rsidRPr="005423BB" w:rsidRDefault="005423BB" w:rsidP="005423BB">
      <w:pPr>
        <w:numPr>
          <w:ilvl w:val="0"/>
          <w:numId w:val="172"/>
        </w:numPr>
      </w:pPr>
      <w:r w:rsidRPr="005423BB">
        <w:rPr>
          <w:b/>
          <w:bCs/>
        </w:rPr>
        <w:t>The Shortcut:</w:t>
      </w:r>
      <w:r w:rsidRPr="005423BB">
        <w:t xml:space="preserve"> Windows puts the </w:t>
      </w:r>
      <w:r w:rsidRPr="005423BB">
        <w:rPr>
          <w:b/>
          <w:bCs/>
        </w:rPr>
        <w:t>Character Set ID</w:t>
      </w:r>
      <w:r w:rsidRPr="005423BB">
        <w:t xml:space="preserve"> of the new language directly into the </w:t>
      </w:r>
      <w:proofErr w:type="spellStart"/>
      <w:r w:rsidRPr="005423BB">
        <w:t>wParam</w:t>
      </w:r>
      <w:proofErr w:type="spellEnd"/>
      <w:r w:rsidRPr="005423BB">
        <w:t>.</w:t>
      </w:r>
    </w:p>
    <w:p w14:paraId="2FBCB22D" w14:textId="77777777" w:rsidR="005423BB" w:rsidRPr="005423BB" w:rsidRDefault="005423BB" w:rsidP="005423BB">
      <w:pPr>
        <w:numPr>
          <w:ilvl w:val="0"/>
          <w:numId w:val="172"/>
        </w:numPr>
      </w:pPr>
      <w:r w:rsidRPr="005423BB">
        <w:rPr>
          <w:b/>
          <w:bCs/>
        </w:rPr>
        <w:t>The KEYVIEW2 Logic:</w:t>
      </w:r>
      <w:r w:rsidRPr="005423BB">
        <w:t xml:space="preserve"> This sample program watches for that message. As soon as you switch keyboards, it takes that ID from </w:t>
      </w:r>
      <w:proofErr w:type="spellStart"/>
      <w:r w:rsidRPr="005423BB">
        <w:t>wParam</w:t>
      </w:r>
      <w:proofErr w:type="spellEnd"/>
      <w:r w:rsidRPr="005423BB">
        <w:t xml:space="preserve">, calls </w:t>
      </w:r>
      <w:proofErr w:type="spellStart"/>
      <w:r w:rsidRPr="005423BB">
        <w:t>CreateFont</w:t>
      </w:r>
      <w:proofErr w:type="spellEnd"/>
      <w:r w:rsidRPr="005423BB">
        <w:t>, and instantly updates the window so the new language displays correctly.</w:t>
      </w:r>
    </w:p>
    <w:p w14:paraId="750C238A" w14:textId="154F5C82" w:rsidR="005423BB" w:rsidRPr="005423BB" w:rsidRDefault="005423BB" w:rsidP="005423BB"/>
    <w:p w14:paraId="5F31BFCC" w14:textId="77777777" w:rsidR="007F0816" w:rsidRPr="007F0816" w:rsidRDefault="007F0816" w:rsidP="007F0816">
      <w:pPr>
        <w:pStyle w:val="Style3"/>
      </w:pPr>
      <w:r w:rsidRPr="007F0816">
        <w:rPr>
          <w:rFonts w:ascii="Segoe UI Symbol" w:hAnsi="Segoe UI Symbol" w:cs="Segoe UI Symbol"/>
        </w:rPr>
        <w:t>🕵</w:t>
      </w:r>
      <w:r w:rsidRPr="007F0816">
        <w:t>️ RE Perspective: The 14-Arg Monster</w:t>
      </w:r>
    </w:p>
    <w:p w14:paraId="6CA2C75A" w14:textId="5F88A15A" w:rsidR="005423BB" w:rsidRPr="005423BB" w:rsidRDefault="005423BB" w:rsidP="005423BB">
      <w:r w:rsidRPr="005423BB">
        <w:t xml:space="preserve">When reversing a program that supports multiple languages, look for </w:t>
      </w:r>
      <w:proofErr w:type="spellStart"/>
      <w:r w:rsidRPr="005423BB">
        <w:t>MultiByteToWideChar</w:t>
      </w:r>
      <w:proofErr w:type="spellEnd"/>
      <w:r w:rsidRPr="005423BB">
        <w:t xml:space="preserve">. If you see a hardcoded </w:t>
      </w:r>
      <w:r w:rsidRPr="005423BB">
        <w:rPr>
          <w:b/>
          <w:bCs/>
        </w:rPr>
        <w:t>Code Page ID</w:t>
      </w:r>
      <w:r w:rsidRPr="005423BB">
        <w:t xml:space="preserve"> like 1251 (Cyrillic) or 932 (Japanese), you know exactly what region that malware or tool was built to target.</w:t>
      </w:r>
    </w:p>
    <w:p w14:paraId="3FAA4252" w14:textId="0BD227E0" w:rsidR="007F0816" w:rsidRPr="007F0816" w:rsidRDefault="005423BB" w:rsidP="007F0816">
      <w:r>
        <w:t xml:space="preserve"> </w:t>
      </w:r>
      <w:r w:rsidR="007F0816" w:rsidRPr="007F0816">
        <w:t xml:space="preserve">When you're looking at assembly, </w:t>
      </w:r>
      <w:proofErr w:type="spellStart"/>
      <w:r w:rsidR="007F0816" w:rsidRPr="007F0816">
        <w:t>CreateFont</w:t>
      </w:r>
      <w:proofErr w:type="spellEnd"/>
      <w:r w:rsidR="007F0816" w:rsidRPr="007F0816">
        <w:t xml:space="preserve"> is a beast because it pushes </w:t>
      </w:r>
      <w:r w:rsidR="007F0816" w:rsidRPr="007F0816">
        <w:rPr>
          <w:b/>
          <w:bCs/>
        </w:rPr>
        <w:t>14 values</w:t>
      </w:r>
      <w:r w:rsidR="007F0816" w:rsidRPr="007F0816">
        <w:t xml:space="preserve"> onto the stack (or uses many registers in x64).</w:t>
      </w:r>
    </w:p>
    <w:p w14:paraId="01BF2A85" w14:textId="77777777" w:rsidR="007F0816" w:rsidRPr="007F0816" w:rsidRDefault="007F0816" w:rsidP="00B75AA4">
      <w:r w:rsidRPr="007F0816">
        <w:rPr>
          <w:b/>
          <w:bCs/>
        </w:rPr>
        <w:t>The Trap:</w:t>
      </w:r>
      <w:r w:rsidRPr="007F0816">
        <w:t xml:space="preserve"> Malware often uses </w:t>
      </w:r>
      <w:proofErr w:type="spellStart"/>
      <w:r w:rsidRPr="007F0816">
        <w:t>CreateFont</w:t>
      </w:r>
      <w:proofErr w:type="spellEnd"/>
      <w:r w:rsidRPr="007F0816">
        <w:t xml:space="preserve"> to make text look "invisible" or "weirdly sized" so it doesn't show up correctly if you're just looking at a screen capture.</w:t>
      </w:r>
    </w:p>
    <w:p w14:paraId="52230468" w14:textId="77777777" w:rsidR="00B75AA4" w:rsidRDefault="007F0816" w:rsidP="00B75AA4">
      <w:r w:rsidRPr="007F0816">
        <w:rPr>
          <w:b/>
          <w:bCs/>
        </w:rPr>
        <w:t>The Tell:</w:t>
      </w:r>
      <w:r w:rsidRPr="007F0816">
        <w:t xml:space="preserve"> If you see </w:t>
      </w:r>
      <w:proofErr w:type="spellStart"/>
      <w:r w:rsidRPr="007F0816">
        <w:t>CreateFontA</w:t>
      </w:r>
      <w:proofErr w:type="spellEnd"/>
      <w:r w:rsidRPr="007F0816">
        <w:t xml:space="preserve"> (the ANSI version) being called with a weird </w:t>
      </w:r>
      <w:proofErr w:type="spellStart"/>
      <w:r w:rsidRPr="007F0816">
        <w:t>lfCharSet</w:t>
      </w:r>
      <w:proofErr w:type="spellEnd"/>
      <w:r w:rsidRPr="007F0816">
        <w:t xml:space="preserve"> value (like 0xA1 for Greek), you know the app is targeting a specific region.</w:t>
      </w:r>
    </w:p>
    <w:p w14:paraId="44713AAC" w14:textId="77777777" w:rsidR="00B75AA4" w:rsidRDefault="00B75AA4" w:rsidP="00B75AA4">
      <w:r w:rsidRPr="00B75AA4">
        <w:t xml:space="preserve">When you start analyzing those </w:t>
      </w:r>
      <w:r>
        <w:t>malware</w:t>
      </w:r>
      <w:r w:rsidRPr="00B75AA4">
        <w:t xml:space="preserve"> samples, keep a close eye on </w:t>
      </w:r>
      <w:proofErr w:type="spellStart"/>
      <w:r w:rsidRPr="00B75AA4">
        <w:t>MultiByteToWideChar</w:t>
      </w:r>
      <w:proofErr w:type="spellEnd"/>
      <w:r w:rsidRPr="00B75AA4">
        <w:t>. In malware analysis and reverse engineering, this function is a major pivot point.</w:t>
      </w:r>
    </w:p>
    <w:p w14:paraId="4F46A404" w14:textId="77777777" w:rsidR="00B75AA4" w:rsidRDefault="00B75AA4" w:rsidP="00B75AA4">
      <w:r w:rsidRPr="00B75AA4">
        <w:t>The Story: Imagine a piece of malware trying to hide its strings. It might store them as obfuscated ASCII (</w:t>
      </w:r>
      <w:proofErr w:type="spellStart"/>
      <w:r w:rsidRPr="00B75AA4">
        <w:t>MultiByte</w:t>
      </w:r>
      <w:proofErr w:type="spellEnd"/>
      <w:r w:rsidRPr="00B75AA4">
        <w:t>) and only convert them to UTF-16 (</w:t>
      </w:r>
      <w:proofErr w:type="spellStart"/>
      <w:r w:rsidRPr="00B75AA4">
        <w:t>WideChar</w:t>
      </w:r>
      <w:proofErr w:type="spellEnd"/>
      <w:r w:rsidRPr="00B75AA4">
        <w:t xml:space="preserve">) right before calling a sensitive API like </w:t>
      </w:r>
      <w:proofErr w:type="spellStart"/>
      <w:r w:rsidRPr="00B75AA4">
        <w:t>CreateFileW.</w:t>
      </w:r>
      <w:proofErr w:type="spellEnd"/>
    </w:p>
    <w:p w14:paraId="76E484F3" w14:textId="499C4A10" w:rsidR="00B75AA4" w:rsidRPr="007F0816" w:rsidRDefault="00B75AA4" w:rsidP="00B75AA4">
      <w:r w:rsidRPr="00B75AA4">
        <w:lastRenderedPageBreak/>
        <w:t xml:space="preserve">The Analogy: </w:t>
      </w:r>
      <w:proofErr w:type="spellStart"/>
      <w:r w:rsidRPr="00B75AA4">
        <w:t>MultiByteToWideChar</w:t>
      </w:r>
      <w:proofErr w:type="spellEnd"/>
      <w:r w:rsidRPr="00B75AA4">
        <w:t xml:space="preserve"> is the translator at the border. If you set a breakpoint on this function, you can often see the "true" string being born just before the program uses it to do something malicious.</w:t>
      </w:r>
    </w:p>
    <w:p w14:paraId="5D07919F" w14:textId="77777777" w:rsidR="007F0816" w:rsidRPr="007F0816" w:rsidRDefault="007F0816" w:rsidP="007F0816">
      <w:pPr>
        <w:rPr>
          <w:b/>
          <w:bCs/>
        </w:rPr>
      </w:pPr>
      <w:r w:rsidRPr="007F0816">
        <w:rPr>
          <w:rFonts w:ascii="Segoe UI Emoji" w:hAnsi="Segoe UI Emoji" w:cs="Segoe UI Emoji"/>
          <w:b/>
          <w:bCs/>
        </w:rPr>
        <w:t>💡</w:t>
      </w:r>
      <w:r w:rsidRPr="007F0816">
        <w:rPr>
          <w:b/>
          <w:bCs/>
        </w:rPr>
        <w:t xml:space="preserve"> Practice Question?</w:t>
      </w:r>
    </w:p>
    <w:p w14:paraId="066A71E8" w14:textId="77777777" w:rsidR="007F0816" w:rsidRPr="007F0816" w:rsidRDefault="007F0816" w:rsidP="007F0816">
      <w:r w:rsidRPr="007F0816">
        <w:t xml:space="preserve">"I'm reversing a program and I see it calling </w:t>
      </w:r>
      <w:proofErr w:type="spellStart"/>
      <w:r w:rsidRPr="007F0816">
        <w:t>CreateFont</w:t>
      </w:r>
      <w:proofErr w:type="spellEnd"/>
      <w:r w:rsidRPr="007F0816">
        <w:t xml:space="preserve"> with the </w:t>
      </w:r>
      <w:proofErr w:type="spellStart"/>
      <w:r w:rsidRPr="007F0816">
        <w:t>lfFaceName</w:t>
      </w:r>
      <w:proofErr w:type="spellEnd"/>
      <w:r w:rsidRPr="007F0816">
        <w:t xml:space="preserve"> set to 'Wingdings'. If I try to read the strings it prints using </w:t>
      </w:r>
      <w:proofErr w:type="spellStart"/>
      <w:r w:rsidRPr="007F0816">
        <w:t>TextOut</w:t>
      </w:r>
      <w:proofErr w:type="spellEnd"/>
      <w:r w:rsidRPr="007F0816">
        <w:t>, will they look like English words or something else?"</w:t>
      </w:r>
    </w:p>
    <w:p w14:paraId="050CE14A" w14:textId="130B565B" w:rsidR="00D37B50" w:rsidRPr="007F0816" w:rsidRDefault="00D37B50" w:rsidP="00D37B50">
      <w:r w:rsidRPr="007F0816">
        <w:pict w14:anchorId="4E2BE56A">
          <v:rect id="_x0000_i1573" style="width:0;height:1.5pt" o:hralign="center" o:hrstd="t" o:hr="t" fillcolor="#a0a0a0" stroked="f"/>
        </w:pict>
      </w:r>
    </w:p>
    <w:p w14:paraId="34DBB1C7" w14:textId="77777777" w:rsidR="00C25579" w:rsidRPr="00F138EF" w:rsidRDefault="00C25579" w:rsidP="00C25579">
      <w:pPr>
        <w:rPr>
          <w:i/>
          <w:iCs/>
        </w:rPr>
      </w:pPr>
      <w:r w:rsidRPr="00F138EF">
        <w:rPr>
          <w:i/>
          <w:iCs/>
        </w:rPr>
        <w:t>KeyView2 program folder in Chapter 6…</w:t>
      </w:r>
    </w:p>
    <w:p w14:paraId="6B3FE0C7" w14:textId="77777777" w:rsidR="00C25579" w:rsidRPr="00F138EF" w:rsidRDefault="00C25579" w:rsidP="00C25579">
      <w:r w:rsidRPr="00F138EF">
        <w:rPr>
          <w:noProof/>
        </w:rPr>
        <w:drawing>
          <wp:inline distT="0" distB="0" distL="0" distR="0" wp14:anchorId="40B9680C" wp14:editId="6ED6F8F6">
            <wp:extent cx="5943600" cy="4458970"/>
            <wp:effectExtent l="133350" t="133350" r="133350" b="132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458970"/>
                    </a:xfrm>
                    <a:prstGeom prst="rect">
                      <a:avLst/>
                    </a:prstGeom>
                    <a:effectLst>
                      <a:glow rad="127000">
                        <a:schemeClr val="tx1"/>
                      </a:glow>
                    </a:effectLst>
                  </pic:spPr>
                </pic:pic>
              </a:graphicData>
            </a:graphic>
          </wp:inline>
        </w:drawing>
      </w:r>
    </w:p>
    <w:p w14:paraId="0C9F290F" w14:textId="77777777" w:rsidR="00C25579" w:rsidRDefault="00C25579" w:rsidP="00C25579"/>
    <w:p w14:paraId="76FE3DFF" w14:textId="77777777" w:rsidR="0074742F" w:rsidRDefault="0074742F" w:rsidP="00C25579"/>
    <w:p w14:paraId="3830C6EC" w14:textId="77777777" w:rsidR="0074742F" w:rsidRDefault="0074742F" w:rsidP="00C25579"/>
    <w:p w14:paraId="7DF6EDD2" w14:textId="77777777" w:rsidR="0074742F" w:rsidRPr="00F138EF" w:rsidRDefault="0074742F" w:rsidP="00C25579"/>
    <w:p w14:paraId="50F6D42E" w14:textId="77777777" w:rsidR="00C25579" w:rsidRPr="00F138EF" w:rsidRDefault="00C25579" w:rsidP="0074742F">
      <w:pPr>
        <w:pStyle w:val="Style1"/>
      </w:pPr>
      <w:r w:rsidRPr="00F138EF">
        <w:lastRenderedPageBreak/>
        <w:t>What is the Caret?</w:t>
      </w:r>
    </w:p>
    <w:p w14:paraId="2836B73D" w14:textId="77777777" w:rsidR="00C25579" w:rsidRPr="00F138EF" w:rsidRDefault="00C25579" w:rsidP="00C25579">
      <w:pPr>
        <w:rPr>
          <w14:textOutline w14:w="9525" w14:cap="rnd" w14:cmpd="sng" w14:algn="ctr">
            <w14:solidFill>
              <w14:srgbClr w14:val="00B050"/>
            </w14:solidFill>
            <w14:prstDash w14:val="solid"/>
            <w14:bevel/>
          </w14:textOutline>
        </w:rPr>
      </w:pPr>
      <w:r w:rsidRPr="00F138EF">
        <w:rPr>
          <w:noProof/>
        </w:rPr>
        <w:drawing>
          <wp:inline distT="0" distB="0" distL="0" distR="0" wp14:anchorId="641B3217" wp14:editId="025D87F5">
            <wp:extent cx="1052945" cy="1129554"/>
            <wp:effectExtent l="0" t="0" r="0" b="0"/>
            <wp:docPr id="52" name="Picture 52" descr="Typing Cursor Png - Beam Clipart Black And White, Transparent Png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yping Cursor Png - Beam Clipart Black And White, Transparent Png - kind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071649" cy="1149619"/>
                    </a:xfrm>
                    <a:prstGeom prst="rect">
                      <a:avLst/>
                    </a:prstGeom>
                    <a:noFill/>
                    <a:ln>
                      <a:noFill/>
                    </a:ln>
                  </pic:spPr>
                </pic:pic>
              </a:graphicData>
            </a:graphic>
          </wp:inline>
        </w:drawing>
      </w:r>
    </w:p>
    <w:p w14:paraId="366C92AE" w14:textId="77777777" w:rsidR="0074742F" w:rsidRPr="0074742F" w:rsidRDefault="0074742F" w:rsidP="0074742F">
      <w:pPr>
        <w:pStyle w:val="Style3"/>
      </w:pPr>
      <w:r w:rsidRPr="0074742F">
        <w:rPr>
          <w:rFonts w:ascii="Segoe UI Emoji" w:hAnsi="Segoe UI Emoji" w:cs="Segoe UI Emoji"/>
        </w:rPr>
        <w:t>📍</w:t>
      </w:r>
      <w:r w:rsidRPr="0074742F">
        <w:t xml:space="preserve"> The Caret: The "Insert Here" Beacon</w:t>
      </w:r>
    </w:p>
    <w:p w14:paraId="10B43C09" w14:textId="77777777" w:rsidR="0074742F" w:rsidRDefault="0074742F" w:rsidP="0074742F">
      <w:r w:rsidRPr="0074742F">
        <w:t xml:space="preserve">The Caret is that blinking line or box that tells the user: "If you type right now, the text lands </w:t>
      </w:r>
      <w:r w:rsidRPr="0074742F">
        <w:rPr>
          <w:i/>
          <w:iCs/>
        </w:rPr>
        <w:t>here</w:t>
      </w:r>
      <w:r w:rsidRPr="0074742F">
        <w:t>."</w:t>
      </w:r>
    </w:p>
    <w:p w14:paraId="31D171A6" w14:textId="77777777" w:rsidR="0074742F" w:rsidRPr="0074742F" w:rsidRDefault="0074742F" w:rsidP="0074742F"/>
    <w:p w14:paraId="6D6FE03C" w14:textId="77777777" w:rsidR="0074742F" w:rsidRPr="0074742F" w:rsidRDefault="0074742F" w:rsidP="0074742F">
      <w:pPr>
        <w:pStyle w:val="Style3"/>
      </w:pPr>
      <w:r w:rsidRPr="0074742F">
        <w:rPr>
          <w:rFonts w:ascii="Segoe UI Emoji" w:hAnsi="Segoe UI Emoji" w:cs="Segoe UI Emoji"/>
        </w:rPr>
        <w:t>💡</w:t>
      </w:r>
      <w:r w:rsidRPr="0074742F">
        <w:t xml:space="preserve"> The "One Golden Pen" Analogy</w:t>
      </w:r>
    </w:p>
    <w:p w14:paraId="77FA5C1F" w14:textId="77777777" w:rsidR="0074742F" w:rsidRPr="0074742F" w:rsidRDefault="0074742F" w:rsidP="0074742F">
      <w:r w:rsidRPr="0074742F">
        <w:t xml:space="preserve">Imagine a massive office building (Windows) where everyone shares </w:t>
      </w:r>
      <w:r w:rsidRPr="0074742F">
        <w:rPr>
          <w:b/>
          <w:bCs/>
        </w:rPr>
        <w:t>one single golden pen</w:t>
      </w:r>
      <w:r w:rsidRPr="0074742F">
        <w:t xml:space="preserve"> (The Caret).</w:t>
      </w:r>
    </w:p>
    <w:p w14:paraId="5AAD1B0E" w14:textId="77777777" w:rsidR="0074742F" w:rsidRPr="0074742F" w:rsidRDefault="0074742F" w:rsidP="0074742F">
      <w:pPr>
        <w:numPr>
          <w:ilvl w:val="0"/>
          <w:numId w:val="175"/>
        </w:numPr>
      </w:pPr>
      <w:r w:rsidRPr="0074742F">
        <w:t>When you walk into a room (Window), you pick up the pen and start using it.</w:t>
      </w:r>
    </w:p>
    <w:p w14:paraId="3DF3C36D" w14:textId="77777777" w:rsidR="0074742F" w:rsidRPr="0074742F" w:rsidRDefault="0074742F" w:rsidP="0074742F">
      <w:pPr>
        <w:numPr>
          <w:ilvl w:val="0"/>
          <w:numId w:val="175"/>
        </w:numPr>
      </w:pPr>
      <w:r w:rsidRPr="0074742F">
        <w:t xml:space="preserve">When you leave the room, you </w:t>
      </w:r>
      <w:r w:rsidRPr="0074742F">
        <w:rPr>
          <w:b/>
          <w:bCs/>
        </w:rPr>
        <w:t>must</w:t>
      </w:r>
      <w:r w:rsidRPr="0074742F">
        <w:t xml:space="preserve"> destroy that pen so the person in the next room can forge their own.</w:t>
      </w:r>
    </w:p>
    <w:p w14:paraId="4B9CF02F" w14:textId="77777777" w:rsidR="0074742F" w:rsidRPr="0074742F" w:rsidRDefault="0074742F" w:rsidP="0074742F">
      <w:pPr>
        <w:numPr>
          <w:ilvl w:val="0"/>
          <w:numId w:val="175"/>
        </w:numPr>
      </w:pPr>
      <w:r w:rsidRPr="0074742F">
        <w:t xml:space="preserve">If you leave the room and keep the pen in your pocket, the next person is stuck clicking around with nothing to show for it. </w:t>
      </w:r>
      <w:r w:rsidRPr="0074742F">
        <w:rPr>
          <w:b/>
          <w:bCs/>
        </w:rPr>
        <w:t>This is why we create on Focus and destroy on Kill Focus.</w:t>
      </w:r>
    </w:p>
    <w:p w14:paraId="5EB70EC4" w14:textId="0727CF09" w:rsidR="0074742F" w:rsidRPr="0074742F" w:rsidRDefault="0074742F" w:rsidP="0074742F"/>
    <w:p w14:paraId="2FBE7149" w14:textId="77777777" w:rsidR="0074742F" w:rsidRPr="0074742F" w:rsidRDefault="0074742F" w:rsidP="0074742F">
      <w:pPr>
        <w:pStyle w:val="Style3"/>
      </w:pPr>
      <w:r w:rsidRPr="0074742F">
        <w:rPr>
          <w:rFonts w:ascii="Segoe UI Symbol" w:hAnsi="Segoe UI Symbol" w:cs="Segoe UI Symbol"/>
        </w:rPr>
        <w:t>🛠</w:t>
      </w:r>
      <w:r w:rsidRPr="0074742F">
        <w:t>️ The Caret Toolbelt (The "Big 5")</w:t>
      </w:r>
    </w:p>
    <w:p w14:paraId="543D310D" w14:textId="27F1839A" w:rsidR="0074742F" w:rsidRDefault="00A403A3" w:rsidP="0074742F">
      <w:r>
        <w:rPr>
          <w:noProof/>
        </w:rPr>
        <w:drawing>
          <wp:inline distT="0" distB="0" distL="0" distR="0" wp14:anchorId="77526A42" wp14:editId="24CD5624">
            <wp:extent cx="4692650" cy="2033482"/>
            <wp:effectExtent l="133350" t="133350" r="127000" b="13843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00012" cy="2036672"/>
                    </a:xfrm>
                    <a:prstGeom prst="rect">
                      <a:avLst/>
                    </a:prstGeom>
                    <a:effectLst>
                      <a:glow rad="127000">
                        <a:schemeClr val="tx1"/>
                      </a:glow>
                    </a:effectLst>
                  </pic:spPr>
                </pic:pic>
              </a:graphicData>
            </a:graphic>
          </wp:inline>
        </w:drawing>
      </w:r>
    </w:p>
    <w:p w14:paraId="1825959E" w14:textId="77777777" w:rsidR="00A14D9D" w:rsidRPr="00A14D9D" w:rsidRDefault="00A14D9D" w:rsidP="00A14D9D">
      <w:pPr>
        <w:rPr>
          <w:rStyle w:val="Style1Char"/>
        </w:rPr>
      </w:pPr>
      <w:r w:rsidRPr="00A14D9D">
        <w:rPr>
          <w:rFonts w:ascii="Segoe UI Emoji" w:hAnsi="Segoe UI Emoji" w:cs="Segoe UI Emoji"/>
          <w:b/>
          <w:bCs/>
        </w:rPr>
        <w:lastRenderedPageBreak/>
        <w:t>👮</w:t>
      </w:r>
      <w:r w:rsidRPr="00A14D9D">
        <w:rPr>
          <w:b/>
          <w:bCs/>
        </w:rPr>
        <w:t xml:space="preserve"> </w:t>
      </w:r>
      <w:r w:rsidRPr="00A14D9D">
        <w:rPr>
          <w:rStyle w:val="Style1Char"/>
        </w:rPr>
        <w:t>The Rules of Engagement</w:t>
      </w:r>
    </w:p>
    <w:p w14:paraId="74E99773" w14:textId="77777777" w:rsidR="00A14D9D" w:rsidRPr="00A14D9D" w:rsidRDefault="00A14D9D" w:rsidP="00A14D9D">
      <w:pPr>
        <w:pStyle w:val="Style3"/>
      </w:pPr>
      <w:r w:rsidRPr="00A14D9D">
        <w:t>1. The Focus Handshake (Crucial!)</w:t>
      </w:r>
    </w:p>
    <w:p w14:paraId="40641ACD" w14:textId="77777777" w:rsidR="00A14D9D" w:rsidRPr="00A14D9D" w:rsidRDefault="00A14D9D" w:rsidP="00A14D9D">
      <w:r w:rsidRPr="00A14D9D">
        <w:t xml:space="preserve">You don't just own a caret; you "rent" it when you are the </w:t>
      </w:r>
      <w:r w:rsidRPr="00A14D9D">
        <w:rPr>
          <w:b/>
          <w:bCs/>
        </w:rPr>
        <w:t>Main Character</w:t>
      </w:r>
      <w:r w:rsidRPr="00A14D9D">
        <w:t xml:space="preserve"> (have Focus).</w:t>
      </w:r>
    </w:p>
    <w:p w14:paraId="5B650669" w14:textId="77777777" w:rsidR="00A14D9D" w:rsidRPr="00A14D9D" w:rsidRDefault="00A14D9D" w:rsidP="00A14D9D">
      <w:pPr>
        <w:numPr>
          <w:ilvl w:val="0"/>
          <w:numId w:val="176"/>
        </w:numPr>
      </w:pPr>
      <w:r w:rsidRPr="00A14D9D">
        <w:rPr>
          <w:b/>
          <w:bCs/>
        </w:rPr>
        <w:t>WM_SETFOCUS:</w:t>
      </w:r>
      <w:r w:rsidRPr="00A14D9D">
        <w:t xml:space="preserve"> "I'm in charge now!" → </w:t>
      </w:r>
      <w:r w:rsidRPr="00A14D9D">
        <w:rPr>
          <w:b/>
          <w:bCs/>
        </w:rPr>
        <w:t xml:space="preserve">Call </w:t>
      </w:r>
      <w:proofErr w:type="spellStart"/>
      <w:r w:rsidRPr="00A14D9D">
        <w:rPr>
          <w:b/>
          <w:bCs/>
        </w:rPr>
        <w:t>CreateCaret</w:t>
      </w:r>
      <w:proofErr w:type="spellEnd"/>
      <w:r w:rsidRPr="00A14D9D">
        <w:rPr>
          <w:b/>
          <w:bCs/>
        </w:rPr>
        <w:t xml:space="preserve"> + </w:t>
      </w:r>
      <w:proofErr w:type="spellStart"/>
      <w:r w:rsidRPr="00A14D9D">
        <w:rPr>
          <w:b/>
          <w:bCs/>
        </w:rPr>
        <w:t>ShowCaret</w:t>
      </w:r>
      <w:proofErr w:type="spellEnd"/>
      <w:r w:rsidRPr="00A14D9D">
        <w:rPr>
          <w:b/>
          <w:bCs/>
        </w:rPr>
        <w:t>.</w:t>
      </w:r>
    </w:p>
    <w:p w14:paraId="4DB3BF1D" w14:textId="77777777" w:rsidR="00A14D9D" w:rsidRPr="00A14D9D" w:rsidRDefault="00A14D9D" w:rsidP="00A14D9D">
      <w:pPr>
        <w:numPr>
          <w:ilvl w:val="0"/>
          <w:numId w:val="176"/>
        </w:numPr>
      </w:pPr>
      <w:r w:rsidRPr="00A14D9D">
        <w:rPr>
          <w:b/>
          <w:bCs/>
        </w:rPr>
        <w:t>WM_KILLFOCUS:</w:t>
      </w:r>
      <w:r w:rsidRPr="00A14D9D">
        <w:t xml:space="preserve"> "I'm heading out." → </w:t>
      </w:r>
      <w:r w:rsidRPr="00A14D9D">
        <w:rPr>
          <w:b/>
          <w:bCs/>
        </w:rPr>
        <w:t xml:space="preserve">Call </w:t>
      </w:r>
      <w:proofErr w:type="spellStart"/>
      <w:r w:rsidRPr="00A14D9D">
        <w:rPr>
          <w:b/>
          <w:bCs/>
        </w:rPr>
        <w:t>DestroyCaret</w:t>
      </w:r>
      <w:proofErr w:type="spellEnd"/>
      <w:r w:rsidRPr="00A14D9D">
        <w:rPr>
          <w:b/>
          <w:bCs/>
        </w:rPr>
        <w:t>.</w:t>
      </w:r>
    </w:p>
    <w:p w14:paraId="701ED152" w14:textId="77777777" w:rsidR="00A14D9D" w:rsidRDefault="00A14D9D" w:rsidP="00A14D9D">
      <w:pPr>
        <w:rPr>
          <w:b/>
          <w:bCs/>
        </w:rPr>
      </w:pPr>
    </w:p>
    <w:p w14:paraId="03B794A1" w14:textId="6F50216A" w:rsidR="00A14D9D" w:rsidRPr="00A14D9D" w:rsidRDefault="00A14D9D" w:rsidP="00A14D9D">
      <w:pPr>
        <w:pStyle w:val="Style3"/>
      </w:pPr>
      <w:r w:rsidRPr="00A14D9D">
        <w:t>2. The "Don't Paint Over Me" Rule</w:t>
      </w:r>
    </w:p>
    <w:p w14:paraId="34CD96D7" w14:textId="77777777" w:rsidR="00A14D9D" w:rsidRPr="00A14D9D" w:rsidRDefault="00A14D9D" w:rsidP="00A14D9D">
      <w:r w:rsidRPr="00A14D9D">
        <w:t>The caret is basically a tiny ghost that flips pixels on and off to blink. If you try to paint your window while the caret is visible, you might get "pixel poop" (graphical glitches).</w:t>
      </w:r>
    </w:p>
    <w:p w14:paraId="4E209257" w14:textId="77777777" w:rsidR="00A14D9D" w:rsidRPr="00A14D9D" w:rsidRDefault="00A14D9D" w:rsidP="00A14D9D">
      <w:r w:rsidRPr="00A14D9D">
        <w:rPr>
          <w:b/>
          <w:bCs/>
        </w:rPr>
        <w:t>The Workflow:</w:t>
      </w:r>
      <w:r w:rsidRPr="00A14D9D">
        <w:t xml:space="preserve"> </w:t>
      </w:r>
      <w:proofErr w:type="spellStart"/>
      <w:r w:rsidRPr="00A14D9D">
        <w:t>HideCaret</w:t>
      </w:r>
      <w:proofErr w:type="spellEnd"/>
      <w:r w:rsidRPr="00A14D9D">
        <w:t xml:space="preserve"> → </w:t>
      </w:r>
      <w:r w:rsidRPr="00A14D9D">
        <w:rPr>
          <w:i/>
          <w:iCs/>
        </w:rPr>
        <w:t>Do your drawing</w:t>
      </w:r>
      <w:r w:rsidRPr="00A14D9D">
        <w:t xml:space="preserve"> → </w:t>
      </w:r>
      <w:proofErr w:type="spellStart"/>
      <w:r w:rsidRPr="00A14D9D">
        <w:t>ShowCaret</w:t>
      </w:r>
      <w:proofErr w:type="spellEnd"/>
      <w:r w:rsidRPr="00A14D9D">
        <w:t>.</w:t>
      </w:r>
    </w:p>
    <w:p w14:paraId="5BED9196" w14:textId="77777777" w:rsidR="00A14D9D" w:rsidRDefault="00A14D9D" w:rsidP="00A14D9D">
      <w:pPr>
        <w:rPr>
          <w:b/>
          <w:bCs/>
        </w:rPr>
      </w:pPr>
    </w:p>
    <w:p w14:paraId="529B0472" w14:textId="5E4D70CF" w:rsidR="00A14D9D" w:rsidRPr="00A14D9D" w:rsidRDefault="00A14D9D" w:rsidP="00A14D9D">
      <w:pPr>
        <w:pStyle w:val="Style3"/>
      </w:pPr>
      <w:r w:rsidRPr="00A14D9D">
        <w:t xml:space="preserve">3. The "Invisibility Stack" (The Bug Trap) </w:t>
      </w:r>
      <w:r w:rsidRPr="00A14D9D">
        <w:rPr>
          <w:rFonts w:cs="Cambria"/>
        </w:rPr>
        <w:t>🪤</w:t>
      </w:r>
    </w:p>
    <w:p w14:paraId="20067863" w14:textId="77777777" w:rsidR="00A14D9D" w:rsidRPr="00A14D9D" w:rsidRDefault="00A14D9D" w:rsidP="00A14D9D">
      <w:proofErr w:type="spellStart"/>
      <w:r w:rsidRPr="00A14D9D">
        <w:t>HideCaret</w:t>
      </w:r>
      <w:proofErr w:type="spellEnd"/>
      <w:r w:rsidRPr="00A14D9D">
        <w:t xml:space="preserve"> is </w:t>
      </w:r>
      <w:r w:rsidRPr="00A14D9D">
        <w:rPr>
          <w:b/>
          <w:bCs/>
        </w:rPr>
        <w:t>additive</w:t>
      </w:r>
      <w:r w:rsidRPr="00A14D9D">
        <w:t xml:space="preserve">. If you call it 3 times, you have to call </w:t>
      </w:r>
      <w:proofErr w:type="spellStart"/>
      <w:r w:rsidRPr="00A14D9D">
        <w:t>ShowCaret</w:t>
      </w:r>
      <w:proofErr w:type="spellEnd"/>
      <w:r w:rsidRPr="00A14D9D">
        <w:t xml:space="preserve"> 3 times to see it again.</w:t>
      </w:r>
    </w:p>
    <w:p w14:paraId="334521D1" w14:textId="77777777" w:rsidR="00A14D9D" w:rsidRPr="00A14D9D" w:rsidRDefault="00A14D9D" w:rsidP="00A14D9D">
      <w:r w:rsidRPr="00A14D9D">
        <w:rPr>
          <w:b/>
          <w:bCs/>
        </w:rPr>
        <w:t>Analogy:</w:t>
      </w:r>
      <w:r w:rsidRPr="00A14D9D">
        <w:t xml:space="preserve"> It's like putting three blankets over the caret. Removing one blanket still leaves it hidden.</w:t>
      </w:r>
    </w:p>
    <w:p w14:paraId="7E2F1D13" w14:textId="1C90241A" w:rsidR="00A14D9D" w:rsidRPr="00A14D9D" w:rsidRDefault="00A14D9D" w:rsidP="00A14D9D"/>
    <w:p w14:paraId="707B4D0C" w14:textId="480BA04D" w:rsidR="00A14D9D" w:rsidRPr="00A14D9D" w:rsidRDefault="00A14D9D" w:rsidP="00A14D9D">
      <w:pPr>
        <w:rPr>
          <w:rStyle w:val="Style1Char"/>
        </w:rPr>
      </w:pPr>
      <w:r w:rsidRPr="00A14D9D">
        <w:rPr>
          <w:rFonts w:ascii="Segoe UI Symbol" w:hAnsi="Segoe UI Symbol" w:cs="Segoe UI Symbol"/>
          <w:b/>
          <w:bCs/>
        </w:rPr>
        <w:t>🕵</w:t>
      </w:r>
      <w:r w:rsidRPr="00A14D9D">
        <w:rPr>
          <w:b/>
          <w:bCs/>
        </w:rPr>
        <w:t xml:space="preserve">️ </w:t>
      </w:r>
      <w:r w:rsidRPr="00A14D9D">
        <w:rPr>
          <w:rStyle w:val="Style1Char"/>
        </w:rPr>
        <w:t>R</w:t>
      </w:r>
      <w:r w:rsidR="00484683">
        <w:rPr>
          <w:rStyle w:val="Style1Char"/>
        </w:rPr>
        <w:t xml:space="preserve">everse </w:t>
      </w:r>
      <w:r w:rsidRPr="00A14D9D">
        <w:rPr>
          <w:rStyle w:val="Style1Char"/>
        </w:rPr>
        <w:t>E</w:t>
      </w:r>
      <w:r w:rsidR="00484683">
        <w:rPr>
          <w:rStyle w:val="Style1Char"/>
        </w:rPr>
        <w:t>ngineering</w:t>
      </w:r>
      <w:r w:rsidRPr="00A14D9D">
        <w:rPr>
          <w:rStyle w:val="Style1Char"/>
        </w:rPr>
        <w:t xml:space="preserve"> Perspective: Caret Shenanigans</w:t>
      </w:r>
    </w:p>
    <w:p w14:paraId="4547BBF9" w14:textId="77777777" w:rsidR="00A14D9D" w:rsidRPr="00A14D9D" w:rsidRDefault="00A14D9D" w:rsidP="00A14D9D">
      <w:r w:rsidRPr="00A14D9D">
        <w:t xml:space="preserve">In the world of </w:t>
      </w:r>
      <w:r w:rsidRPr="00A14D9D">
        <w:rPr>
          <w:b/>
          <w:bCs/>
        </w:rPr>
        <w:t>Malware and Reverse Engineering</w:t>
      </w:r>
      <w:r w:rsidRPr="00A14D9D">
        <w:t>, the caret is a signal.</w:t>
      </w:r>
    </w:p>
    <w:p w14:paraId="6C03079C" w14:textId="77777777" w:rsidR="00A14D9D" w:rsidRPr="00A14D9D" w:rsidRDefault="00A14D9D" w:rsidP="00A14D9D">
      <w:pPr>
        <w:numPr>
          <w:ilvl w:val="0"/>
          <w:numId w:val="179"/>
        </w:numPr>
      </w:pPr>
      <w:r w:rsidRPr="00A14D9D">
        <w:rPr>
          <w:b/>
          <w:bCs/>
        </w:rPr>
        <w:t>Fake Login Screens:</w:t>
      </w:r>
      <w:r w:rsidRPr="00A14D9D">
        <w:t xml:space="preserve"> If you're looking at a piece of malware that spawns a fake "Windows Update" or "Bank Login" window, checking the </w:t>
      </w:r>
      <w:proofErr w:type="spellStart"/>
      <w:r w:rsidRPr="00A14D9D">
        <w:t>WndProc</w:t>
      </w:r>
      <w:proofErr w:type="spellEnd"/>
      <w:r w:rsidRPr="00A14D9D">
        <w:t xml:space="preserve"> for </w:t>
      </w:r>
      <w:proofErr w:type="spellStart"/>
      <w:r w:rsidRPr="00A14D9D">
        <w:t>CreateCaret</w:t>
      </w:r>
      <w:proofErr w:type="spellEnd"/>
      <w:r w:rsidRPr="00A14D9D">
        <w:t xml:space="preserve"> helps you identify where the "Username/Password" fields are located in the code.</w:t>
      </w:r>
    </w:p>
    <w:p w14:paraId="4B47E8CD" w14:textId="77777777" w:rsidR="00A14D9D" w:rsidRPr="00A14D9D" w:rsidRDefault="00A14D9D" w:rsidP="00A14D9D">
      <w:pPr>
        <w:numPr>
          <w:ilvl w:val="0"/>
          <w:numId w:val="179"/>
        </w:numPr>
      </w:pPr>
      <w:r w:rsidRPr="00A14D9D">
        <w:rPr>
          <w:b/>
          <w:bCs/>
        </w:rPr>
        <w:t>Anti-Analysis:</w:t>
      </w:r>
      <w:r w:rsidRPr="00A14D9D">
        <w:t xml:space="preserve"> Some weird programs might call </w:t>
      </w:r>
      <w:proofErr w:type="spellStart"/>
      <w:r w:rsidRPr="00A14D9D">
        <w:t>SetCaretBlinkTime</w:t>
      </w:r>
      <w:proofErr w:type="spellEnd"/>
      <w:r w:rsidRPr="00A14D9D">
        <w:t xml:space="preserve"> to something insane (like 0 or 10,000ms) to see if you're a human or an automated sandbox. If the "human" doesn't notice the blink is broken, the malware might stay dormant.</w:t>
      </w:r>
    </w:p>
    <w:p w14:paraId="20BAE780" w14:textId="77777777" w:rsidR="00A14D9D" w:rsidRPr="00A14D9D" w:rsidRDefault="00A14D9D" w:rsidP="00A14D9D">
      <w:pPr>
        <w:numPr>
          <w:ilvl w:val="0"/>
          <w:numId w:val="179"/>
        </w:numPr>
      </w:pPr>
      <w:r w:rsidRPr="00A14D9D">
        <w:rPr>
          <w:b/>
          <w:bCs/>
        </w:rPr>
        <w:t>Keyloggers:</w:t>
      </w:r>
      <w:r w:rsidRPr="00A14D9D">
        <w:t xml:space="preserve"> A keylogger doesn't need a caret, but it </w:t>
      </w:r>
      <w:r w:rsidRPr="00A14D9D">
        <w:rPr>
          <w:i/>
          <w:iCs/>
        </w:rPr>
        <w:t>watches</w:t>
      </w:r>
      <w:r w:rsidRPr="00A14D9D">
        <w:t xml:space="preserve"> for WM_SETFOCUS. When a window gets focus and creates a caret, the logger knows: "Okay, the user is about to start typing somewhere important."</w:t>
      </w:r>
    </w:p>
    <w:p w14:paraId="474A2651" w14:textId="77777777" w:rsidR="00A14D9D" w:rsidRDefault="00A14D9D" w:rsidP="00A14D9D"/>
    <w:p w14:paraId="3C96C380" w14:textId="77777777" w:rsidR="00A14D9D" w:rsidRDefault="00A14D9D" w:rsidP="00A14D9D"/>
    <w:p w14:paraId="3DCFD272" w14:textId="77777777" w:rsidR="00A14D9D" w:rsidRPr="00A14D9D" w:rsidRDefault="00A14D9D" w:rsidP="00A14D9D">
      <w:pPr>
        <w:rPr>
          <w:b/>
          <w:bCs/>
        </w:rPr>
      </w:pPr>
      <w:r w:rsidRPr="00A14D9D">
        <w:rPr>
          <w:rFonts w:ascii="Segoe UI Emoji" w:hAnsi="Segoe UI Emoji" w:cs="Segoe UI Emoji"/>
          <w:b/>
          <w:bCs/>
        </w:rPr>
        <w:lastRenderedPageBreak/>
        <w:t>💡</w:t>
      </w:r>
      <w:r w:rsidRPr="00A14D9D">
        <w:rPr>
          <w:b/>
          <w:bCs/>
        </w:rPr>
        <w:t xml:space="preserve"> Practice Question?</w:t>
      </w:r>
    </w:p>
    <w:p w14:paraId="68C922D9" w14:textId="77777777" w:rsidR="00A14D9D" w:rsidRPr="00A14D9D" w:rsidRDefault="00A14D9D" w:rsidP="00A14D9D">
      <w:r w:rsidRPr="00A14D9D">
        <w:t xml:space="preserve">"If I call </w:t>
      </w:r>
      <w:proofErr w:type="spellStart"/>
      <w:r w:rsidRPr="00A14D9D">
        <w:t>CreateCaret</w:t>
      </w:r>
      <w:proofErr w:type="spellEnd"/>
      <w:r w:rsidRPr="00A14D9D">
        <w:t xml:space="preserve"> in WM_CREATE instead of WM_SETFOCUS, and the user switches to a different app (like Notepad), what happens to the blinking line in my app? Does it keep blinking, or does it vanish?"</w:t>
      </w:r>
    </w:p>
    <w:p w14:paraId="00651F0B" w14:textId="2FF11E42" w:rsidR="00A14D9D" w:rsidRPr="0074742F" w:rsidRDefault="00525ABD" w:rsidP="0074742F">
      <w:r w:rsidRPr="00A14D9D">
        <w:pict w14:anchorId="5BC24872">
          <v:rect id="_x0000_i1602" style="width:0;height:1.5pt" o:hralign="center" o:hrstd="t" o:hr="t" fillcolor="#a0a0a0" stroked="f"/>
        </w:pict>
      </w:r>
    </w:p>
    <w:p w14:paraId="2445EB37" w14:textId="77777777" w:rsidR="00C25579" w:rsidRPr="00F138EF" w:rsidRDefault="00C25579" w:rsidP="00C25579">
      <w:pPr>
        <w:rPr>
          <w:i/>
          <w:iCs/>
        </w:rPr>
      </w:pPr>
      <w:r w:rsidRPr="00F138EF">
        <w:rPr>
          <w:i/>
          <w:iCs/>
        </w:rPr>
        <w:t>The typer program in Chapter 6 Folder Typer folder…</w:t>
      </w:r>
    </w:p>
    <w:p w14:paraId="295D68E2" w14:textId="77777777" w:rsidR="00C25579" w:rsidRDefault="00C25579" w:rsidP="00C25579">
      <w:pPr>
        <w:rPr>
          <w:i/>
          <w:iCs/>
        </w:rPr>
      </w:pPr>
      <w:r w:rsidRPr="00F138EF">
        <w:rPr>
          <w:i/>
          <w:iCs/>
          <w:noProof/>
        </w:rPr>
        <w:drawing>
          <wp:inline distT="0" distB="0" distL="0" distR="0" wp14:anchorId="59356F2F" wp14:editId="43DE3E66">
            <wp:extent cx="6318250" cy="4707637"/>
            <wp:effectExtent l="133350" t="133350" r="139700" b="131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27646" cy="4714638"/>
                    </a:xfrm>
                    <a:prstGeom prst="rect">
                      <a:avLst/>
                    </a:prstGeom>
                    <a:effectLst>
                      <a:glow rad="127000">
                        <a:schemeClr val="tx1"/>
                      </a:glow>
                    </a:effectLst>
                  </pic:spPr>
                </pic:pic>
              </a:graphicData>
            </a:graphic>
          </wp:inline>
        </w:drawing>
      </w:r>
    </w:p>
    <w:p w14:paraId="7C6B89FD" w14:textId="77777777" w:rsidR="00291FE5" w:rsidRDefault="00291FE5" w:rsidP="00291FE5">
      <w:pPr>
        <w:pStyle w:val="Style1"/>
      </w:pPr>
    </w:p>
    <w:p w14:paraId="53D1EBFF" w14:textId="77777777" w:rsidR="00291FE5" w:rsidRDefault="00291FE5" w:rsidP="00291FE5">
      <w:pPr>
        <w:pStyle w:val="Style1"/>
      </w:pPr>
    </w:p>
    <w:p w14:paraId="32703511" w14:textId="77777777" w:rsidR="00291FE5" w:rsidRDefault="00291FE5" w:rsidP="00291FE5">
      <w:pPr>
        <w:pStyle w:val="Style1"/>
      </w:pPr>
    </w:p>
    <w:p w14:paraId="35ADAE7F" w14:textId="77777777" w:rsidR="00291FE5" w:rsidRDefault="00291FE5" w:rsidP="00291FE5">
      <w:pPr>
        <w:pStyle w:val="Style1"/>
      </w:pPr>
    </w:p>
    <w:p w14:paraId="5FFE1AA4" w14:textId="77777777" w:rsidR="00291FE5" w:rsidRDefault="00291FE5" w:rsidP="00291FE5">
      <w:pPr>
        <w:pStyle w:val="Style1"/>
      </w:pPr>
    </w:p>
    <w:p w14:paraId="187E5E8B" w14:textId="630C0A90" w:rsidR="00291FE5" w:rsidRPr="00291FE5" w:rsidRDefault="00291FE5" w:rsidP="00291FE5">
      <w:pPr>
        <w:pStyle w:val="Style1"/>
      </w:pPr>
      <w:r w:rsidRPr="00291FE5">
        <w:lastRenderedPageBreak/>
        <w:t>TYPER: The Basic Text Editor Logic</w:t>
      </w:r>
    </w:p>
    <w:p w14:paraId="42FDB457" w14:textId="77777777" w:rsidR="00291FE5" w:rsidRPr="00291FE5" w:rsidRDefault="00291FE5" w:rsidP="00291FE5">
      <w:pPr>
        <w:pStyle w:val="Style3"/>
      </w:pPr>
      <w:r w:rsidRPr="00291FE5">
        <w:t>1. Caret Management (The Focus Rule)</w:t>
      </w:r>
    </w:p>
    <w:p w14:paraId="19FC5024" w14:textId="77777777" w:rsidR="00291FE5" w:rsidRPr="00291FE5" w:rsidRDefault="00291FE5" w:rsidP="00291FE5">
      <w:r w:rsidRPr="00291FE5">
        <w:t xml:space="preserve">The TYPER program follows the strict </w:t>
      </w:r>
      <w:proofErr w:type="spellStart"/>
      <w:r w:rsidRPr="00291FE5">
        <w:t>WinAPI</w:t>
      </w:r>
      <w:proofErr w:type="spellEnd"/>
      <w:r w:rsidRPr="00291FE5">
        <w:t xml:space="preserve"> rule for carets:</w:t>
      </w:r>
    </w:p>
    <w:p w14:paraId="7F9B2315" w14:textId="77777777" w:rsidR="00291FE5" w:rsidRPr="00291FE5" w:rsidRDefault="00291FE5" w:rsidP="00291FE5">
      <w:pPr>
        <w:numPr>
          <w:ilvl w:val="0"/>
          <w:numId w:val="180"/>
        </w:numPr>
      </w:pPr>
      <w:r w:rsidRPr="00291FE5">
        <w:rPr>
          <w:b/>
          <w:bCs/>
        </w:rPr>
        <w:t>When the window is active (WM_SETFOCUS):</w:t>
      </w:r>
      <w:r w:rsidRPr="00291FE5">
        <w:t xml:space="preserve"> The program calls </w:t>
      </w:r>
      <w:proofErr w:type="spellStart"/>
      <w:r w:rsidRPr="00291FE5">
        <w:t>CreateCaret</w:t>
      </w:r>
      <w:proofErr w:type="spellEnd"/>
      <w:r w:rsidRPr="00291FE5">
        <w:t xml:space="preserve"> and </w:t>
      </w:r>
      <w:proofErr w:type="spellStart"/>
      <w:r w:rsidRPr="00291FE5">
        <w:t>ShowCaret</w:t>
      </w:r>
      <w:proofErr w:type="spellEnd"/>
      <w:r w:rsidRPr="00291FE5">
        <w:t>.</w:t>
      </w:r>
    </w:p>
    <w:p w14:paraId="7D9DCAB2" w14:textId="77777777" w:rsidR="00291FE5" w:rsidRPr="00291FE5" w:rsidRDefault="00291FE5" w:rsidP="00291FE5">
      <w:pPr>
        <w:numPr>
          <w:ilvl w:val="0"/>
          <w:numId w:val="180"/>
        </w:numPr>
      </w:pPr>
      <w:r w:rsidRPr="00291FE5">
        <w:rPr>
          <w:b/>
          <w:bCs/>
        </w:rPr>
        <w:t>When the window loses focus (WM_KILLFOCUS):</w:t>
      </w:r>
      <w:r w:rsidRPr="00291FE5">
        <w:t xml:space="preserve"> The program calls </w:t>
      </w:r>
      <w:proofErr w:type="spellStart"/>
      <w:r w:rsidRPr="00291FE5">
        <w:t>HideCaret</w:t>
      </w:r>
      <w:proofErr w:type="spellEnd"/>
      <w:r w:rsidRPr="00291FE5">
        <w:t xml:space="preserve"> and </w:t>
      </w:r>
      <w:proofErr w:type="spellStart"/>
      <w:r w:rsidRPr="00291FE5">
        <w:t>DestroyCaret</w:t>
      </w:r>
      <w:proofErr w:type="spellEnd"/>
      <w:r w:rsidRPr="00291FE5">
        <w:t>.</w:t>
      </w:r>
    </w:p>
    <w:p w14:paraId="2976086D" w14:textId="77777777" w:rsidR="00291FE5" w:rsidRDefault="00291FE5" w:rsidP="00291FE5">
      <w:pPr>
        <w:numPr>
          <w:ilvl w:val="0"/>
          <w:numId w:val="180"/>
        </w:numPr>
      </w:pPr>
      <w:r w:rsidRPr="00291FE5">
        <w:rPr>
          <w:b/>
          <w:bCs/>
        </w:rPr>
        <w:t>Why?</w:t>
      </w:r>
      <w:r w:rsidRPr="00291FE5">
        <w:t xml:space="preserve"> Windows only allows one caret to blink across the entire operating system at any given time.</w:t>
      </w:r>
    </w:p>
    <w:p w14:paraId="16B467C7" w14:textId="77777777" w:rsidR="00291FE5" w:rsidRPr="00291FE5" w:rsidRDefault="00291FE5" w:rsidP="00291FE5"/>
    <w:p w14:paraId="302DF785" w14:textId="77777777" w:rsidR="00291FE5" w:rsidRPr="00291FE5" w:rsidRDefault="00291FE5" w:rsidP="00291FE5">
      <w:pPr>
        <w:pStyle w:val="Style3"/>
      </w:pPr>
      <w:r w:rsidRPr="00291FE5">
        <w:t>2. Character Storage and Fixed-Pitch Fonts</w:t>
      </w:r>
    </w:p>
    <w:p w14:paraId="6E7D6C73" w14:textId="77777777" w:rsidR="00291FE5" w:rsidRPr="00291FE5" w:rsidRDefault="00291FE5" w:rsidP="00291FE5">
      <w:r w:rsidRPr="00291FE5">
        <w:t xml:space="preserve">To keep the logic simple, TYPER uses a </w:t>
      </w:r>
      <w:r w:rsidRPr="00291FE5">
        <w:rPr>
          <w:b/>
          <w:bCs/>
        </w:rPr>
        <w:t>Fixed-Pitch font</w:t>
      </w:r>
      <w:r w:rsidRPr="00291FE5">
        <w:t xml:space="preserve"> (like Courier or </w:t>
      </w:r>
      <w:proofErr w:type="spellStart"/>
      <w:r w:rsidRPr="00291FE5">
        <w:t>FixedSys</w:t>
      </w:r>
      <w:proofErr w:type="spellEnd"/>
      <w:r w:rsidRPr="00291FE5">
        <w:t>).</w:t>
      </w:r>
    </w:p>
    <w:p w14:paraId="5CB66E63" w14:textId="77777777" w:rsidR="00291FE5" w:rsidRPr="00291FE5" w:rsidRDefault="00291FE5" w:rsidP="00291FE5">
      <w:pPr>
        <w:numPr>
          <w:ilvl w:val="0"/>
          <w:numId w:val="181"/>
        </w:numPr>
      </w:pPr>
      <w:r w:rsidRPr="00291FE5">
        <w:rPr>
          <w:b/>
          <w:bCs/>
        </w:rPr>
        <w:t>The Advantage:</w:t>
      </w:r>
      <w:r w:rsidRPr="00291FE5">
        <w:t xml:space="preserve"> Every character is the same width. This makes calculating the caret position easy. If a character is 8 pixels wide, the 5th character is always at $8 \times 5 = 40$ pixels.</w:t>
      </w:r>
    </w:p>
    <w:p w14:paraId="5DB5BA7C" w14:textId="77777777" w:rsidR="00291FE5" w:rsidRPr="00291FE5" w:rsidRDefault="00291FE5" w:rsidP="00291FE5">
      <w:pPr>
        <w:numPr>
          <w:ilvl w:val="0"/>
          <w:numId w:val="181"/>
        </w:numPr>
      </w:pPr>
      <w:r w:rsidRPr="00291FE5">
        <w:rPr>
          <w:b/>
          <w:bCs/>
        </w:rPr>
        <w:t>The Buffer:</w:t>
      </w:r>
      <w:r w:rsidRPr="00291FE5">
        <w:t xml:space="preserve"> The program allocates a block of memory (a buffer) to store every character the user types.</w:t>
      </w:r>
    </w:p>
    <w:p w14:paraId="2A5495D6" w14:textId="77777777" w:rsidR="00291FE5" w:rsidRDefault="00291FE5" w:rsidP="00291FE5">
      <w:pPr>
        <w:rPr>
          <w:b/>
          <w:bCs/>
        </w:rPr>
      </w:pPr>
    </w:p>
    <w:p w14:paraId="1FBFFDD1" w14:textId="21FE0D65" w:rsidR="00291FE5" w:rsidRPr="00291FE5" w:rsidRDefault="00291FE5" w:rsidP="00291FE5">
      <w:pPr>
        <w:pStyle w:val="Style3"/>
      </w:pPr>
      <w:r w:rsidRPr="00291FE5">
        <w:t>3. Handling Input: WM_KEYDOWN vs. WM_CHAR</w:t>
      </w:r>
    </w:p>
    <w:p w14:paraId="2378FB71" w14:textId="77777777" w:rsidR="00291FE5" w:rsidRPr="00291FE5" w:rsidRDefault="00291FE5" w:rsidP="00291FE5">
      <w:r w:rsidRPr="00291FE5">
        <w:t>TYPER splits keyboard input into two categories:</w:t>
      </w:r>
    </w:p>
    <w:p w14:paraId="7352E096" w14:textId="77777777" w:rsidR="00291FE5" w:rsidRPr="00291FE5" w:rsidRDefault="00291FE5" w:rsidP="00291FE5">
      <w:pPr>
        <w:numPr>
          <w:ilvl w:val="0"/>
          <w:numId w:val="182"/>
        </w:numPr>
      </w:pPr>
      <w:r w:rsidRPr="00291FE5">
        <w:rPr>
          <w:b/>
          <w:bCs/>
        </w:rPr>
        <w:t>WM_KEYDOWN:</w:t>
      </w:r>
      <w:r w:rsidRPr="00291FE5">
        <w:t xml:space="preserve"> Handles "Action" keys that don't produce a letter (Arrow keys, Home, End, Delete).</w:t>
      </w:r>
    </w:p>
    <w:p w14:paraId="4D7EBFB8" w14:textId="77777777" w:rsidR="00291FE5" w:rsidRPr="00291FE5" w:rsidRDefault="00291FE5" w:rsidP="00291FE5">
      <w:pPr>
        <w:numPr>
          <w:ilvl w:val="0"/>
          <w:numId w:val="182"/>
        </w:numPr>
      </w:pPr>
      <w:r w:rsidRPr="00291FE5">
        <w:rPr>
          <w:b/>
          <w:bCs/>
        </w:rPr>
        <w:t>WM_CHAR:</w:t>
      </w:r>
      <w:r w:rsidRPr="00291FE5">
        <w:t xml:space="preserve"> Handles "Content" keys (Letters, Numbers, Backspace, Enter, Tab).</w:t>
      </w:r>
    </w:p>
    <w:p w14:paraId="6F020ECF" w14:textId="77777777" w:rsidR="00291FE5" w:rsidRDefault="00291FE5" w:rsidP="00291FE5">
      <w:pPr>
        <w:rPr>
          <w:b/>
          <w:bCs/>
        </w:rPr>
      </w:pPr>
    </w:p>
    <w:p w14:paraId="2345CC48" w14:textId="77777777" w:rsidR="00291FE5" w:rsidRDefault="00291FE5" w:rsidP="00291FE5">
      <w:pPr>
        <w:rPr>
          <w:b/>
          <w:bCs/>
        </w:rPr>
      </w:pPr>
    </w:p>
    <w:p w14:paraId="5D7F23B1" w14:textId="77777777" w:rsidR="00291FE5" w:rsidRDefault="00291FE5" w:rsidP="00291FE5">
      <w:pPr>
        <w:rPr>
          <w:b/>
          <w:bCs/>
        </w:rPr>
      </w:pPr>
    </w:p>
    <w:p w14:paraId="38069B2D" w14:textId="77777777" w:rsidR="00291FE5" w:rsidRDefault="00291FE5" w:rsidP="00291FE5">
      <w:pPr>
        <w:rPr>
          <w:b/>
          <w:bCs/>
        </w:rPr>
      </w:pPr>
    </w:p>
    <w:p w14:paraId="5A6704DF" w14:textId="77777777" w:rsidR="00291FE5" w:rsidRDefault="00291FE5" w:rsidP="00291FE5">
      <w:pPr>
        <w:rPr>
          <w:b/>
          <w:bCs/>
        </w:rPr>
      </w:pPr>
    </w:p>
    <w:p w14:paraId="5D54DB97" w14:textId="77777777" w:rsidR="00291FE5" w:rsidRDefault="00291FE5" w:rsidP="00291FE5">
      <w:pPr>
        <w:rPr>
          <w:b/>
          <w:bCs/>
        </w:rPr>
      </w:pPr>
    </w:p>
    <w:p w14:paraId="128DDEF9" w14:textId="3D32B4F4" w:rsidR="00291FE5" w:rsidRPr="00291FE5" w:rsidRDefault="00291FE5" w:rsidP="00291FE5">
      <w:pPr>
        <w:pStyle w:val="Style3"/>
      </w:pPr>
      <w:r w:rsidRPr="00291FE5">
        <w:lastRenderedPageBreak/>
        <w:t>4. The Drawing Safety Rule</w:t>
      </w:r>
    </w:p>
    <w:p w14:paraId="67AFA3DD" w14:textId="77777777" w:rsidR="00291FE5" w:rsidRPr="00291FE5" w:rsidRDefault="00291FE5" w:rsidP="00291FE5">
      <w:r w:rsidRPr="00291FE5">
        <w:t>Whenever TYPER needs to update the screen (like typing a new letter) outside of a WM_PAINT message, it follows this sequence:</w:t>
      </w:r>
    </w:p>
    <w:p w14:paraId="582E31F8" w14:textId="77777777" w:rsidR="00291FE5" w:rsidRPr="00291FE5" w:rsidRDefault="00291FE5" w:rsidP="00291FE5">
      <w:pPr>
        <w:numPr>
          <w:ilvl w:val="0"/>
          <w:numId w:val="183"/>
        </w:numPr>
      </w:pPr>
      <w:proofErr w:type="spellStart"/>
      <w:r w:rsidRPr="00291FE5">
        <w:rPr>
          <w:b/>
          <w:bCs/>
        </w:rPr>
        <w:t>HideCaret</w:t>
      </w:r>
      <w:proofErr w:type="spellEnd"/>
      <w:r w:rsidRPr="00291FE5">
        <w:t>: Stop the blinking so the drawing doesn't look messy.</w:t>
      </w:r>
    </w:p>
    <w:p w14:paraId="7F3FEB61" w14:textId="77777777" w:rsidR="00291FE5" w:rsidRPr="00291FE5" w:rsidRDefault="00291FE5" w:rsidP="00291FE5">
      <w:pPr>
        <w:numPr>
          <w:ilvl w:val="0"/>
          <w:numId w:val="183"/>
        </w:numPr>
      </w:pPr>
      <w:r w:rsidRPr="00291FE5">
        <w:rPr>
          <w:b/>
          <w:bCs/>
        </w:rPr>
        <w:t>Draw the text</w:t>
      </w:r>
      <w:r w:rsidRPr="00291FE5">
        <w:t>: Put the new character on the screen.</w:t>
      </w:r>
    </w:p>
    <w:p w14:paraId="5235E4D8" w14:textId="77777777" w:rsidR="00291FE5" w:rsidRPr="00291FE5" w:rsidRDefault="00291FE5" w:rsidP="00291FE5">
      <w:pPr>
        <w:numPr>
          <w:ilvl w:val="0"/>
          <w:numId w:val="183"/>
        </w:numPr>
      </w:pPr>
      <w:proofErr w:type="spellStart"/>
      <w:r w:rsidRPr="00291FE5">
        <w:rPr>
          <w:b/>
          <w:bCs/>
        </w:rPr>
        <w:t>ShowCaret</w:t>
      </w:r>
      <w:proofErr w:type="spellEnd"/>
      <w:r w:rsidRPr="00291FE5">
        <w:t>: Turn the blinking back on.</w:t>
      </w:r>
    </w:p>
    <w:p w14:paraId="78990F01" w14:textId="3E09C004" w:rsidR="00291FE5" w:rsidRPr="00291FE5" w:rsidRDefault="00291FE5" w:rsidP="00291FE5"/>
    <w:p w14:paraId="22E17FB8" w14:textId="77777777" w:rsidR="00291FE5" w:rsidRPr="00291FE5" w:rsidRDefault="00291FE5" w:rsidP="00291FE5">
      <w:pPr>
        <w:rPr>
          <w:rStyle w:val="Style1Char"/>
        </w:rPr>
      </w:pPr>
      <w:r w:rsidRPr="00291FE5">
        <w:rPr>
          <w:rFonts w:ascii="Segoe UI Symbol" w:hAnsi="Segoe UI Symbol" w:cs="Segoe UI Symbol"/>
          <w:b/>
          <w:bCs/>
        </w:rPr>
        <w:t>🕵</w:t>
      </w:r>
      <w:r w:rsidRPr="00291FE5">
        <w:rPr>
          <w:b/>
          <w:bCs/>
        </w:rPr>
        <w:t xml:space="preserve">️ </w:t>
      </w:r>
      <w:r w:rsidRPr="00291FE5">
        <w:rPr>
          <w:rStyle w:val="Style1Char"/>
        </w:rPr>
        <w:t>Reverse Engineering Perspective: Malware &amp; Input</w:t>
      </w:r>
    </w:p>
    <w:p w14:paraId="3FED6E1D" w14:textId="77777777" w:rsidR="00291FE5" w:rsidRPr="00291FE5" w:rsidRDefault="00291FE5" w:rsidP="00291FE5">
      <w:r w:rsidRPr="00291FE5">
        <w:t>When you are analyzing malware, understanding the TYPER logic helps you find where "data entry" happens.</w:t>
      </w:r>
    </w:p>
    <w:p w14:paraId="12A63830" w14:textId="77777777" w:rsidR="00291FE5" w:rsidRPr="00291FE5" w:rsidRDefault="00291FE5" w:rsidP="00291FE5">
      <w:pPr>
        <w:numPr>
          <w:ilvl w:val="0"/>
          <w:numId w:val="184"/>
        </w:numPr>
      </w:pPr>
      <w:r w:rsidRPr="00291FE5">
        <w:rPr>
          <w:b/>
          <w:bCs/>
        </w:rPr>
        <w:t>Keylogging:</w:t>
      </w:r>
      <w:r w:rsidRPr="00291FE5">
        <w:t xml:space="preserve"> Many keyloggers do not use </w:t>
      </w:r>
      <w:proofErr w:type="spellStart"/>
      <w:r w:rsidRPr="00291FE5">
        <w:t>GetMessage</w:t>
      </w:r>
      <w:proofErr w:type="spellEnd"/>
      <w:r w:rsidRPr="00291FE5">
        <w:t xml:space="preserve">. They use </w:t>
      </w:r>
      <w:r w:rsidRPr="00291FE5">
        <w:rPr>
          <w:b/>
          <w:bCs/>
        </w:rPr>
        <w:t>Hooks</w:t>
      </w:r>
      <w:r w:rsidRPr="00291FE5">
        <w:t xml:space="preserve"> (</w:t>
      </w:r>
      <w:proofErr w:type="spellStart"/>
      <w:r w:rsidRPr="00291FE5">
        <w:t>SetWindowsHookEx</w:t>
      </w:r>
      <w:proofErr w:type="spellEnd"/>
      <w:r w:rsidRPr="00291FE5">
        <w:t>) to steal messages like WM_CHAR before they ever reach the TYPER program.</w:t>
      </w:r>
    </w:p>
    <w:p w14:paraId="0DC64143" w14:textId="77777777" w:rsidR="00291FE5" w:rsidRPr="00291FE5" w:rsidRDefault="00291FE5" w:rsidP="00291FE5">
      <w:pPr>
        <w:numPr>
          <w:ilvl w:val="0"/>
          <w:numId w:val="184"/>
        </w:numPr>
      </w:pPr>
      <w:r w:rsidRPr="00291FE5">
        <w:rPr>
          <w:b/>
          <w:bCs/>
        </w:rPr>
        <w:t>Screen Scraping:</w:t>
      </w:r>
      <w:r w:rsidRPr="00291FE5">
        <w:t xml:space="preserve"> If malware wants to steal what you typed in a custom editor, it might call </w:t>
      </w:r>
      <w:proofErr w:type="spellStart"/>
      <w:r w:rsidRPr="00291FE5">
        <w:t>GetCaretPos</w:t>
      </w:r>
      <w:proofErr w:type="spellEnd"/>
      <w:r w:rsidRPr="00291FE5">
        <w:t>. By knowing where the caret is, it can determine exactly which part of the window the user is interacting with.</w:t>
      </w:r>
    </w:p>
    <w:p w14:paraId="09C2672F" w14:textId="77777777" w:rsidR="00291FE5" w:rsidRPr="00291FE5" w:rsidRDefault="00291FE5" w:rsidP="00291FE5">
      <w:pPr>
        <w:numPr>
          <w:ilvl w:val="0"/>
          <w:numId w:val="184"/>
        </w:numPr>
      </w:pPr>
      <w:r w:rsidRPr="00291FE5">
        <w:rPr>
          <w:b/>
          <w:bCs/>
        </w:rPr>
        <w:t>Buffer Overflows:</w:t>
      </w:r>
      <w:r w:rsidRPr="00291FE5">
        <w:t xml:space="preserve"> In simple programs like TYPER, the text is stored in a buffer. If the program does not check the size of the buffer when you type, a researcher could perform a "Buffer Overflow" by typing too many characters, potentially overwriting the program's return address in memory.</w:t>
      </w:r>
    </w:p>
    <w:p w14:paraId="01FD2043" w14:textId="77777777" w:rsidR="00291FE5" w:rsidRPr="00291FE5" w:rsidRDefault="00291FE5" w:rsidP="00291FE5">
      <w:pPr>
        <w:numPr>
          <w:ilvl w:val="0"/>
          <w:numId w:val="184"/>
        </w:numPr>
      </w:pPr>
      <w:r w:rsidRPr="00291FE5">
        <w:rPr>
          <w:b/>
          <w:bCs/>
        </w:rPr>
        <w:t>Invisible Inputs:</w:t>
      </w:r>
      <w:r w:rsidRPr="00291FE5">
        <w:t xml:space="preserve"> Malware often creates hidden windows with carets to trick the OS into thinking a user is active, or to capture input meant for another application (UI Redressing/Clickjacking).</w:t>
      </w:r>
    </w:p>
    <w:p w14:paraId="66CB67EE" w14:textId="77777777" w:rsidR="00291FE5" w:rsidRPr="00291FE5" w:rsidRDefault="00291FE5" w:rsidP="00291FE5">
      <w:r w:rsidRPr="00291FE5">
        <w:pict w14:anchorId="5D4E1B68">
          <v:rect id="_x0000_i1618" style="width:0;height:1.5pt" o:hralign="center" o:hrstd="t" o:hr="t" fillcolor="#a0a0a0" stroked="f"/>
        </w:pict>
      </w:r>
    </w:p>
    <w:p w14:paraId="245EFB25" w14:textId="77777777" w:rsidR="00291FE5" w:rsidRPr="00291FE5" w:rsidRDefault="00291FE5" w:rsidP="00291FE5">
      <w:pPr>
        <w:rPr>
          <w:rStyle w:val="Style1Char"/>
        </w:rPr>
      </w:pPr>
      <w:r w:rsidRPr="00291FE5">
        <w:rPr>
          <w:rFonts w:ascii="Segoe UI Emoji" w:hAnsi="Segoe UI Emoji" w:cs="Segoe UI Emoji"/>
          <w:b/>
          <w:bCs/>
        </w:rPr>
        <w:t>🏁</w:t>
      </w:r>
      <w:r w:rsidRPr="00291FE5">
        <w:rPr>
          <w:b/>
          <w:bCs/>
        </w:rPr>
        <w:t xml:space="preserve"> </w:t>
      </w:r>
      <w:r w:rsidRPr="00291FE5">
        <w:rPr>
          <w:rStyle w:val="Style1Char"/>
        </w:rPr>
        <w:t>Final Review: 20 Questions to Master Fonts, Character Sets, and Carets</w:t>
      </w:r>
    </w:p>
    <w:p w14:paraId="6AD57136" w14:textId="77777777" w:rsidR="00291FE5" w:rsidRPr="00291FE5" w:rsidRDefault="00291FE5" w:rsidP="00291FE5">
      <w:r w:rsidRPr="00291FE5">
        <w:t>These questions cover everything we have revamped. Use these to test your intuition for technical work and RE.</w:t>
      </w:r>
    </w:p>
    <w:p w14:paraId="19651C5B" w14:textId="77777777" w:rsidR="00291FE5" w:rsidRPr="00291FE5" w:rsidRDefault="00291FE5" w:rsidP="00291FE5">
      <w:pPr>
        <w:numPr>
          <w:ilvl w:val="0"/>
          <w:numId w:val="185"/>
        </w:numPr>
      </w:pPr>
      <w:r w:rsidRPr="00291FE5">
        <w:t xml:space="preserve">What is the main difference between a </w:t>
      </w:r>
      <w:r w:rsidRPr="00291FE5">
        <w:rPr>
          <w:b/>
          <w:bCs/>
        </w:rPr>
        <w:t>Character</w:t>
      </w:r>
      <w:r w:rsidRPr="00291FE5">
        <w:t xml:space="preserve"> and a </w:t>
      </w:r>
      <w:r w:rsidRPr="00291FE5">
        <w:rPr>
          <w:b/>
          <w:bCs/>
        </w:rPr>
        <w:t>Glyph</w:t>
      </w:r>
      <w:r w:rsidRPr="00291FE5">
        <w:t>?</w:t>
      </w:r>
    </w:p>
    <w:p w14:paraId="56FD8CB9" w14:textId="77777777" w:rsidR="00291FE5" w:rsidRPr="00291FE5" w:rsidRDefault="00291FE5" w:rsidP="00291FE5">
      <w:pPr>
        <w:numPr>
          <w:ilvl w:val="0"/>
          <w:numId w:val="185"/>
        </w:numPr>
      </w:pPr>
      <w:r w:rsidRPr="00291FE5">
        <w:t xml:space="preserve">Why does a </w:t>
      </w:r>
      <w:r w:rsidRPr="00291FE5">
        <w:rPr>
          <w:b/>
          <w:bCs/>
        </w:rPr>
        <w:t>Bitmap Font</w:t>
      </w:r>
      <w:r w:rsidRPr="00291FE5">
        <w:t xml:space="preserve"> look jagged when you scale it up too large?</w:t>
      </w:r>
    </w:p>
    <w:p w14:paraId="580C81DA" w14:textId="77777777" w:rsidR="00291FE5" w:rsidRPr="00291FE5" w:rsidRDefault="00291FE5" w:rsidP="00291FE5">
      <w:pPr>
        <w:numPr>
          <w:ilvl w:val="0"/>
          <w:numId w:val="185"/>
        </w:numPr>
      </w:pPr>
      <w:r w:rsidRPr="00291FE5">
        <w:t xml:space="preserve">In </w:t>
      </w:r>
      <w:proofErr w:type="spellStart"/>
      <w:r w:rsidRPr="00291FE5">
        <w:t>WinAPI</w:t>
      </w:r>
      <w:proofErr w:type="spellEnd"/>
      <w:r w:rsidRPr="00291FE5">
        <w:t>, which function do you use to grab a pre-defined font like SYSTEM_FONT?</w:t>
      </w:r>
    </w:p>
    <w:p w14:paraId="72DE7091" w14:textId="77777777" w:rsidR="00291FE5" w:rsidRPr="00291FE5" w:rsidRDefault="00291FE5" w:rsidP="00291FE5">
      <w:pPr>
        <w:numPr>
          <w:ilvl w:val="0"/>
          <w:numId w:val="185"/>
        </w:numPr>
      </w:pPr>
      <w:r w:rsidRPr="00291FE5">
        <w:t xml:space="preserve">Why did the </w:t>
      </w:r>
      <w:r w:rsidRPr="00291FE5">
        <w:rPr>
          <w:b/>
          <w:bCs/>
        </w:rPr>
        <w:t>KEYVIEW1</w:t>
      </w:r>
      <w:r w:rsidRPr="00291FE5">
        <w:t xml:space="preserve"> program show incorrect characters for foreign languages?</w:t>
      </w:r>
    </w:p>
    <w:p w14:paraId="5A916BDA" w14:textId="77777777" w:rsidR="00291FE5" w:rsidRPr="00291FE5" w:rsidRDefault="00291FE5" w:rsidP="00291FE5">
      <w:pPr>
        <w:numPr>
          <w:ilvl w:val="0"/>
          <w:numId w:val="185"/>
        </w:numPr>
      </w:pPr>
      <w:r w:rsidRPr="00291FE5">
        <w:lastRenderedPageBreak/>
        <w:t xml:space="preserve">What is the "hinting" process in </w:t>
      </w:r>
      <w:r w:rsidRPr="00291FE5">
        <w:rPr>
          <w:b/>
          <w:bCs/>
        </w:rPr>
        <w:t>TrueType</w:t>
      </w:r>
      <w:r w:rsidRPr="00291FE5">
        <w:t xml:space="preserve"> fonts used for?</w:t>
      </w:r>
    </w:p>
    <w:p w14:paraId="17E369BB" w14:textId="77777777" w:rsidR="00291FE5" w:rsidRPr="00291FE5" w:rsidRDefault="00291FE5" w:rsidP="00291FE5">
      <w:pPr>
        <w:numPr>
          <w:ilvl w:val="0"/>
          <w:numId w:val="185"/>
        </w:numPr>
      </w:pPr>
      <w:r w:rsidRPr="00291FE5">
        <w:t>If you see VGAFIX.FON on a system, what specific font type is it storing?</w:t>
      </w:r>
    </w:p>
    <w:p w14:paraId="0A5BF51E" w14:textId="77777777" w:rsidR="00291FE5" w:rsidRPr="00291FE5" w:rsidRDefault="00291FE5" w:rsidP="00291FE5">
      <w:pPr>
        <w:numPr>
          <w:ilvl w:val="0"/>
          <w:numId w:val="185"/>
        </w:numPr>
      </w:pPr>
      <w:r w:rsidRPr="00291FE5">
        <w:t xml:space="preserve">What is the "additive" property of the </w:t>
      </w:r>
      <w:proofErr w:type="spellStart"/>
      <w:r w:rsidRPr="00291FE5">
        <w:t>HideCaret</w:t>
      </w:r>
      <w:proofErr w:type="spellEnd"/>
      <w:r w:rsidRPr="00291FE5">
        <w:t xml:space="preserve"> function?</w:t>
      </w:r>
    </w:p>
    <w:p w14:paraId="04D72CA2" w14:textId="77777777" w:rsidR="00291FE5" w:rsidRPr="00291FE5" w:rsidRDefault="00291FE5" w:rsidP="00291FE5">
      <w:pPr>
        <w:numPr>
          <w:ilvl w:val="0"/>
          <w:numId w:val="185"/>
        </w:numPr>
      </w:pPr>
      <w:r w:rsidRPr="00291FE5">
        <w:t xml:space="preserve">Why should you never call </w:t>
      </w:r>
      <w:proofErr w:type="spellStart"/>
      <w:r w:rsidRPr="00291FE5">
        <w:t>CreateCaret</w:t>
      </w:r>
      <w:proofErr w:type="spellEnd"/>
      <w:r w:rsidRPr="00291FE5">
        <w:t xml:space="preserve"> during WM_CREATE?</w:t>
      </w:r>
    </w:p>
    <w:p w14:paraId="4DD80730" w14:textId="77777777" w:rsidR="00291FE5" w:rsidRPr="00291FE5" w:rsidRDefault="00291FE5" w:rsidP="00291FE5">
      <w:pPr>
        <w:numPr>
          <w:ilvl w:val="0"/>
          <w:numId w:val="185"/>
        </w:numPr>
      </w:pPr>
      <w:r w:rsidRPr="00291FE5">
        <w:t>Which message tells a window it is time to destroy its caret?</w:t>
      </w:r>
    </w:p>
    <w:p w14:paraId="73988916" w14:textId="77777777" w:rsidR="00291FE5" w:rsidRPr="00291FE5" w:rsidRDefault="00291FE5" w:rsidP="00291FE5">
      <w:pPr>
        <w:numPr>
          <w:ilvl w:val="0"/>
          <w:numId w:val="185"/>
        </w:numPr>
      </w:pPr>
      <w:r w:rsidRPr="00291FE5">
        <w:t xml:space="preserve">What is the </w:t>
      </w:r>
      <w:r w:rsidRPr="00291FE5">
        <w:rPr>
          <w:b/>
          <w:bCs/>
        </w:rPr>
        <w:t>OEM Character Set</w:t>
      </w:r>
      <w:r w:rsidRPr="00291FE5">
        <w:t xml:space="preserve"> famous for (historically used in DOS)?</w:t>
      </w:r>
    </w:p>
    <w:p w14:paraId="3DD00A3A" w14:textId="77777777" w:rsidR="00291FE5" w:rsidRPr="00291FE5" w:rsidRDefault="00291FE5" w:rsidP="00291FE5">
      <w:pPr>
        <w:numPr>
          <w:ilvl w:val="0"/>
          <w:numId w:val="185"/>
        </w:numPr>
      </w:pPr>
      <w:r w:rsidRPr="00291FE5">
        <w:t>Which character set is the default for Western European Windows applications?</w:t>
      </w:r>
    </w:p>
    <w:p w14:paraId="71252903" w14:textId="77777777" w:rsidR="00291FE5" w:rsidRPr="00291FE5" w:rsidRDefault="00291FE5" w:rsidP="00291FE5">
      <w:pPr>
        <w:numPr>
          <w:ilvl w:val="0"/>
          <w:numId w:val="185"/>
        </w:numPr>
      </w:pPr>
      <w:r w:rsidRPr="00291FE5">
        <w:t xml:space="preserve">If a malware author uses </w:t>
      </w:r>
      <w:proofErr w:type="spellStart"/>
      <w:r w:rsidRPr="00291FE5">
        <w:t>CreateFont</w:t>
      </w:r>
      <w:proofErr w:type="spellEnd"/>
      <w:r w:rsidRPr="00291FE5">
        <w:t xml:space="preserve"> with </w:t>
      </w:r>
      <w:proofErr w:type="spellStart"/>
      <w:r w:rsidRPr="00291FE5">
        <w:t>lfCharSet</w:t>
      </w:r>
      <w:proofErr w:type="spellEnd"/>
      <w:r w:rsidRPr="00291FE5">
        <w:t xml:space="preserve"> set to SYMBOL_CHARSET, what is their likely goal?</w:t>
      </w:r>
    </w:p>
    <w:p w14:paraId="39A33F0B" w14:textId="77777777" w:rsidR="00291FE5" w:rsidRPr="00291FE5" w:rsidRDefault="00291FE5" w:rsidP="00291FE5">
      <w:pPr>
        <w:numPr>
          <w:ilvl w:val="0"/>
          <w:numId w:val="185"/>
        </w:numPr>
      </w:pPr>
      <w:r w:rsidRPr="00291FE5">
        <w:t xml:space="preserve">How does a </w:t>
      </w:r>
      <w:r w:rsidRPr="00291FE5">
        <w:rPr>
          <w:b/>
          <w:bCs/>
        </w:rPr>
        <w:t>Fixed-Pitch</w:t>
      </w:r>
      <w:r w:rsidRPr="00291FE5">
        <w:t xml:space="preserve"> font make it easier to calculate the </w:t>
      </w:r>
      <w:proofErr w:type="spellStart"/>
      <w:r w:rsidRPr="00291FE5">
        <w:t>xCaret</w:t>
      </w:r>
      <w:proofErr w:type="spellEnd"/>
      <w:r w:rsidRPr="00291FE5">
        <w:t xml:space="preserve"> position?</w:t>
      </w:r>
    </w:p>
    <w:p w14:paraId="46B652A7" w14:textId="77777777" w:rsidR="00291FE5" w:rsidRPr="00291FE5" w:rsidRDefault="00291FE5" w:rsidP="00291FE5">
      <w:pPr>
        <w:numPr>
          <w:ilvl w:val="0"/>
          <w:numId w:val="185"/>
        </w:numPr>
      </w:pPr>
      <w:r w:rsidRPr="00291FE5">
        <w:t xml:space="preserve">What happens if you try to draw on a window without calling </w:t>
      </w:r>
      <w:proofErr w:type="spellStart"/>
      <w:r w:rsidRPr="00291FE5">
        <w:t>HideCaret</w:t>
      </w:r>
      <w:proofErr w:type="spellEnd"/>
      <w:r w:rsidRPr="00291FE5">
        <w:t xml:space="preserve"> first?</w:t>
      </w:r>
    </w:p>
    <w:p w14:paraId="5B8D9959" w14:textId="77777777" w:rsidR="00291FE5" w:rsidRPr="00291FE5" w:rsidRDefault="00291FE5" w:rsidP="00291FE5">
      <w:pPr>
        <w:numPr>
          <w:ilvl w:val="0"/>
          <w:numId w:val="185"/>
        </w:numPr>
      </w:pPr>
      <w:r w:rsidRPr="00291FE5">
        <w:t xml:space="preserve">Which </w:t>
      </w:r>
      <w:proofErr w:type="spellStart"/>
      <w:r w:rsidRPr="00291FE5">
        <w:t>WinAPI</w:t>
      </w:r>
      <w:proofErr w:type="spellEnd"/>
      <w:r w:rsidRPr="00291FE5">
        <w:t xml:space="preserve"> function provides "biometric" details about a font, like its height and average width?</w:t>
      </w:r>
    </w:p>
    <w:p w14:paraId="6240CC83" w14:textId="77777777" w:rsidR="00291FE5" w:rsidRPr="00291FE5" w:rsidRDefault="00291FE5" w:rsidP="00291FE5">
      <w:pPr>
        <w:numPr>
          <w:ilvl w:val="0"/>
          <w:numId w:val="185"/>
        </w:numPr>
      </w:pPr>
      <w:r w:rsidRPr="00291FE5">
        <w:t xml:space="preserve">In the TYPER program, which message handles the </w:t>
      </w:r>
      <w:r w:rsidRPr="00291FE5">
        <w:rPr>
          <w:b/>
          <w:bCs/>
        </w:rPr>
        <w:t>Arrow Keys</w:t>
      </w:r>
      <w:r w:rsidRPr="00291FE5">
        <w:t>?</w:t>
      </w:r>
    </w:p>
    <w:p w14:paraId="6AF2ADFB" w14:textId="77777777" w:rsidR="00291FE5" w:rsidRPr="00291FE5" w:rsidRDefault="00291FE5" w:rsidP="00291FE5">
      <w:pPr>
        <w:numPr>
          <w:ilvl w:val="0"/>
          <w:numId w:val="185"/>
        </w:numPr>
      </w:pPr>
      <w:r w:rsidRPr="00291FE5">
        <w:t xml:space="preserve">Why are </w:t>
      </w:r>
      <w:r w:rsidRPr="00291FE5">
        <w:rPr>
          <w:b/>
          <w:bCs/>
        </w:rPr>
        <w:t>TrueType</w:t>
      </w:r>
      <w:r w:rsidRPr="00291FE5">
        <w:t xml:space="preserve"> fonts better for international applications than Bitmap fonts?</w:t>
      </w:r>
    </w:p>
    <w:p w14:paraId="7B0961B4" w14:textId="77777777" w:rsidR="00291FE5" w:rsidRPr="00291FE5" w:rsidRDefault="00291FE5" w:rsidP="00291FE5">
      <w:pPr>
        <w:numPr>
          <w:ilvl w:val="0"/>
          <w:numId w:val="185"/>
        </w:numPr>
      </w:pPr>
      <w:r w:rsidRPr="00291FE5">
        <w:t>What is the danger of a program not checking its input buffer size during WM_CHAR?</w:t>
      </w:r>
    </w:p>
    <w:p w14:paraId="31F62968" w14:textId="77777777" w:rsidR="00291FE5" w:rsidRPr="00291FE5" w:rsidRDefault="00291FE5" w:rsidP="00291FE5">
      <w:pPr>
        <w:numPr>
          <w:ilvl w:val="0"/>
          <w:numId w:val="185"/>
        </w:numPr>
      </w:pPr>
      <w:r w:rsidRPr="00291FE5">
        <w:t xml:space="preserve">What does the </w:t>
      </w:r>
      <w:proofErr w:type="spellStart"/>
      <w:r w:rsidRPr="00291FE5">
        <w:t>GetStockObject</w:t>
      </w:r>
      <w:proofErr w:type="spellEnd"/>
      <w:r w:rsidRPr="00291FE5">
        <w:t xml:space="preserve"> identifier DEFAULT_GUI_FONT actually provide to the user?</w:t>
      </w:r>
    </w:p>
    <w:p w14:paraId="4B9F4DBA" w14:textId="77777777" w:rsidR="00291FE5" w:rsidRPr="00291FE5" w:rsidRDefault="00291FE5" w:rsidP="00291FE5">
      <w:pPr>
        <w:numPr>
          <w:ilvl w:val="0"/>
          <w:numId w:val="185"/>
        </w:numPr>
      </w:pPr>
      <w:r w:rsidRPr="00291FE5">
        <w:t xml:space="preserve">From an RE perspective, why would you monitor an application's calls to </w:t>
      </w:r>
      <w:proofErr w:type="spellStart"/>
      <w:r w:rsidRPr="00291FE5">
        <w:t>SetCaretBlinkTime</w:t>
      </w:r>
      <w:proofErr w:type="spellEnd"/>
      <w:r w:rsidRPr="00291FE5">
        <w:t>?</w:t>
      </w:r>
    </w:p>
    <w:p w14:paraId="0278B9F2" w14:textId="77777777" w:rsidR="00291FE5" w:rsidRDefault="00291FE5" w:rsidP="00291FE5"/>
    <w:p w14:paraId="3879EFEE" w14:textId="77777777" w:rsidR="00291FE5" w:rsidRPr="00291FE5" w:rsidRDefault="00291FE5" w:rsidP="00291FE5"/>
    <w:sectPr w:rsidR="00291FE5" w:rsidRPr="00291F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02A3"/>
    <w:multiLevelType w:val="multilevel"/>
    <w:tmpl w:val="C54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530"/>
    <w:multiLevelType w:val="multilevel"/>
    <w:tmpl w:val="E906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3D1E"/>
    <w:multiLevelType w:val="multilevel"/>
    <w:tmpl w:val="F03E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A42E9"/>
    <w:multiLevelType w:val="multilevel"/>
    <w:tmpl w:val="3A00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703B9"/>
    <w:multiLevelType w:val="multilevel"/>
    <w:tmpl w:val="F34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37022"/>
    <w:multiLevelType w:val="multilevel"/>
    <w:tmpl w:val="46B4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597E2E"/>
    <w:multiLevelType w:val="multilevel"/>
    <w:tmpl w:val="0F9A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F4880"/>
    <w:multiLevelType w:val="multilevel"/>
    <w:tmpl w:val="3D62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F02ABB"/>
    <w:multiLevelType w:val="multilevel"/>
    <w:tmpl w:val="14D0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07DA8"/>
    <w:multiLevelType w:val="hybridMultilevel"/>
    <w:tmpl w:val="F16C6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A90F05"/>
    <w:multiLevelType w:val="multilevel"/>
    <w:tmpl w:val="9924A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A6195"/>
    <w:multiLevelType w:val="multilevel"/>
    <w:tmpl w:val="CEA8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08537D"/>
    <w:multiLevelType w:val="multilevel"/>
    <w:tmpl w:val="827077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1F4546"/>
    <w:multiLevelType w:val="multilevel"/>
    <w:tmpl w:val="B3CE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714C3"/>
    <w:multiLevelType w:val="hybridMultilevel"/>
    <w:tmpl w:val="4A7A9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5350C7"/>
    <w:multiLevelType w:val="multilevel"/>
    <w:tmpl w:val="38F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16516"/>
    <w:multiLevelType w:val="multilevel"/>
    <w:tmpl w:val="908A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C3C4D"/>
    <w:multiLevelType w:val="multilevel"/>
    <w:tmpl w:val="09DC9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E6CE1"/>
    <w:multiLevelType w:val="multilevel"/>
    <w:tmpl w:val="9A02BD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A2D63"/>
    <w:multiLevelType w:val="multilevel"/>
    <w:tmpl w:val="3DE6022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0E173AEA"/>
    <w:multiLevelType w:val="hybridMultilevel"/>
    <w:tmpl w:val="AECA02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8D5870"/>
    <w:multiLevelType w:val="multilevel"/>
    <w:tmpl w:val="232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E04F86"/>
    <w:multiLevelType w:val="multilevel"/>
    <w:tmpl w:val="2918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47AE0"/>
    <w:multiLevelType w:val="multilevel"/>
    <w:tmpl w:val="624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1D295D"/>
    <w:multiLevelType w:val="multilevel"/>
    <w:tmpl w:val="0164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5B70D6"/>
    <w:multiLevelType w:val="multilevel"/>
    <w:tmpl w:val="0078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A76688"/>
    <w:multiLevelType w:val="multilevel"/>
    <w:tmpl w:val="5DA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B6DAD"/>
    <w:multiLevelType w:val="multilevel"/>
    <w:tmpl w:val="9BB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1666CF"/>
    <w:multiLevelType w:val="multilevel"/>
    <w:tmpl w:val="D6F8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1C5CAD"/>
    <w:multiLevelType w:val="multilevel"/>
    <w:tmpl w:val="631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FE2782"/>
    <w:multiLevelType w:val="multilevel"/>
    <w:tmpl w:val="A874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2D3867"/>
    <w:multiLevelType w:val="multilevel"/>
    <w:tmpl w:val="F6F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467D2B"/>
    <w:multiLevelType w:val="multilevel"/>
    <w:tmpl w:val="757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6B6E91"/>
    <w:multiLevelType w:val="multilevel"/>
    <w:tmpl w:val="121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05CFA"/>
    <w:multiLevelType w:val="multilevel"/>
    <w:tmpl w:val="61B0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F80EF2"/>
    <w:multiLevelType w:val="multilevel"/>
    <w:tmpl w:val="F9C6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612C52"/>
    <w:multiLevelType w:val="multilevel"/>
    <w:tmpl w:val="25C660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AF2CC5"/>
    <w:multiLevelType w:val="multilevel"/>
    <w:tmpl w:val="8546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661C1B"/>
    <w:multiLevelType w:val="multilevel"/>
    <w:tmpl w:val="ECE8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B25E1"/>
    <w:multiLevelType w:val="multilevel"/>
    <w:tmpl w:val="E4E0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AF7D8D"/>
    <w:multiLevelType w:val="multilevel"/>
    <w:tmpl w:val="A9AC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E81EDD"/>
    <w:multiLevelType w:val="hybridMultilevel"/>
    <w:tmpl w:val="98C8DF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A43340F"/>
    <w:multiLevelType w:val="multilevel"/>
    <w:tmpl w:val="DC3E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4B6D17"/>
    <w:multiLevelType w:val="multilevel"/>
    <w:tmpl w:val="9EE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53827"/>
    <w:multiLevelType w:val="multilevel"/>
    <w:tmpl w:val="FFC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0676A7"/>
    <w:multiLevelType w:val="multilevel"/>
    <w:tmpl w:val="544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623391"/>
    <w:multiLevelType w:val="multilevel"/>
    <w:tmpl w:val="FBC8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232FD5"/>
    <w:multiLevelType w:val="multilevel"/>
    <w:tmpl w:val="69C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575FF2"/>
    <w:multiLevelType w:val="multilevel"/>
    <w:tmpl w:val="07C4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8C2B09"/>
    <w:multiLevelType w:val="multilevel"/>
    <w:tmpl w:val="585C2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515362"/>
    <w:multiLevelType w:val="multilevel"/>
    <w:tmpl w:val="337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567F3A"/>
    <w:multiLevelType w:val="multilevel"/>
    <w:tmpl w:val="3C22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8040FA"/>
    <w:multiLevelType w:val="hybridMultilevel"/>
    <w:tmpl w:val="EB0CAB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E817DE6"/>
    <w:multiLevelType w:val="multilevel"/>
    <w:tmpl w:val="639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504D1"/>
    <w:multiLevelType w:val="multilevel"/>
    <w:tmpl w:val="100CD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493F5D"/>
    <w:multiLevelType w:val="multilevel"/>
    <w:tmpl w:val="3F70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CA10AB"/>
    <w:multiLevelType w:val="hybridMultilevel"/>
    <w:tmpl w:val="27E4C40C"/>
    <w:lvl w:ilvl="0" w:tplc="8DE898BE">
      <w:start w:val="1"/>
      <w:numFmt w:val="bullet"/>
      <w:lvlText w:val=""/>
      <w:lvlJc w:val="left"/>
      <w:pPr>
        <w:tabs>
          <w:tab w:val="num" w:pos="720"/>
        </w:tabs>
        <w:ind w:left="720" w:hanging="360"/>
      </w:pPr>
      <w:rPr>
        <w:rFonts w:ascii="Symbol" w:hAnsi="Symbol" w:hint="default"/>
        <w:sz w:val="20"/>
      </w:rPr>
    </w:lvl>
    <w:lvl w:ilvl="1" w:tplc="51EC1F4E">
      <w:start w:val="1"/>
      <w:numFmt w:val="decimal"/>
      <w:lvlText w:val="%2."/>
      <w:lvlJc w:val="left"/>
      <w:pPr>
        <w:tabs>
          <w:tab w:val="num" w:pos="1440"/>
        </w:tabs>
        <w:ind w:left="1440" w:hanging="360"/>
      </w:pPr>
    </w:lvl>
    <w:lvl w:ilvl="2" w:tplc="4BB0F85E" w:tentative="1">
      <w:start w:val="1"/>
      <w:numFmt w:val="bullet"/>
      <w:lvlText w:val=""/>
      <w:lvlJc w:val="left"/>
      <w:pPr>
        <w:tabs>
          <w:tab w:val="num" w:pos="2160"/>
        </w:tabs>
        <w:ind w:left="2160" w:hanging="360"/>
      </w:pPr>
      <w:rPr>
        <w:rFonts w:ascii="Wingdings" w:hAnsi="Wingdings" w:hint="default"/>
        <w:sz w:val="20"/>
      </w:rPr>
    </w:lvl>
    <w:lvl w:ilvl="3" w:tplc="E51873EE" w:tentative="1">
      <w:start w:val="1"/>
      <w:numFmt w:val="bullet"/>
      <w:lvlText w:val=""/>
      <w:lvlJc w:val="left"/>
      <w:pPr>
        <w:tabs>
          <w:tab w:val="num" w:pos="2880"/>
        </w:tabs>
        <w:ind w:left="2880" w:hanging="360"/>
      </w:pPr>
      <w:rPr>
        <w:rFonts w:ascii="Wingdings" w:hAnsi="Wingdings" w:hint="default"/>
        <w:sz w:val="20"/>
      </w:rPr>
    </w:lvl>
    <w:lvl w:ilvl="4" w:tplc="08502A12" w:tentative="1">
      <w:start w:val="1"/>
      <w:numFmt w:val="bullet"/>
      <w:lvlText w:val=""/>
      <w:lvlJc w:val="left"/>
      <w:pPr>
        <w:tabs>
          <w:tab w:val="num" w:pos="3600"/>
        </w:tabs>
        <w:ind w:left="3600" w:hanging="360"/>
      </w:pPr>
      <w:rPr>
        <w:rFonts w:ascii="Wingdings" w:hAnsi="Wingdings" w:hint="default"/>
        <w:sz w:val="20"/>
      </w:rPr>
    </w:lvl>
    <w:lvl w:ilvl="5" w:tplc="54F25168" w:tentative="1">
      <w:start w:val="1"/>
      <w:numFmt w:val="bullet"/>
      <w:lvlText w:val=""/>
      <w:lvlJc w:val="left"/>
      <w:pPr>
        <w:tabs>
          <w:tab w:val="num" w:pos="4320"/>
        </w:tabs>
        <w:ind w:left="4320" w:hanging="360"/>
      </w:pPr>
      <w:rPr>
        <w:rFonts w:ascii="Wingdings" w:hAnsi="Wingdings" w:hint="default"/>
        <w:sz w:val="20"/>
      </w:rPr>
    </w:lvl>
    <w:lvl w:ilvl="6" w:tplc="96A6C2C6" w:tentative="1">
      <w:start w:val="1"/>
      <w:numFmt w:val="bullet"/>
      <w:lvlText w:val=""/>
      <w:lvlJc w:val="left"/>
      <w:pPr>
        <w:tabs>
          <w:tab w:val="num" w:pos="5040"/>
        </w:tabs>
        <w:ind w:left="5040" w:hanging="360"/>
      </w:pPr>
      <w:rPr>
        <w:rFonts w:ascii="Wingdings" w:hAnsi="Wingdings" w:hint="default"/>
        <w:sz w:val="20"/>
      </w:rPr>
    </w:lvl>
    <w:lvl w:ilvl="7" w:tplc="DC72895C" w:tentative="1">
      <w:start w:val="1"/>
      <w:numFmt w:val="bullet"/>
      <w:lvlText w:val=""/>
      <w:lvlJc w:val="left"/>
      <w:pPr>
        <w:tabs>
          <w:tab w:val="num" w:pos="5760"/>
        </w:tabs>
        <w:ind w:left="5760" w:hanging="360"/>
      </w:pPr>
      <w:rPr>
        <w:rFonts w:ascii="Wingdings" w:hAnsi="Wingdings" w:hint="default"/>
        <w:sz w:val="20"/>
      </w:rPr>
    </w:lvl>
    <w:lvl w:ilvl="8" w:tplc="04B617E0"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0B4A8D"/>
    <w:multiLevelType w:val="multilevel"/>
    <w:tmpl w:val="A9187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FB3EA7"/>
    <w:multiLevelType w:val="multilevel"/>
    <w:tmpl w:val="9FBC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1F1679"/>
    <w:multiLevelType w:val="multilevel"/>
    <w:tmpl w:val="8404F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F23DE6"/>
    <w:multiLevelType w:val="hybridMultilevel"/>
    <w:tmpl w:val="D7C07D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4DC3968"/>
    <w:multiLevelType w:val="multilevel"/>
    <w:tmpl w:val="21D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003324"/>
    <w:multiLevelType w:val="multilevel"/>
    <w:tmpl w:val="731A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193373"/>
    <w:multiLevelType w:val="multilevel"/>
    <w:tmpl w:val="C74418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736157"/>
    <w:multiLevelType w:val="multilevel"/>
    <w:tmpl w:val="F8544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80E5E"/>
    <w:multiLevelType w:val="hybridMultilevel"/>
    <w:tmpl w:val="E2347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A0D6FDC"/>
    <w:multiLevelType w:val="multilevel"/>
    <w:tmpl w:val="48B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B222E0"/>
    <w:multiLevelType w:val="multilevel"/>
    <w:tmpl w:val="5CE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3940FA"/>
    <w:multiLevelType w:val="hybridMultilevel"/>
    <w:tmpl w:val="114CFF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446F5C"/>
    <w:multiLevelType w:val="hybridMultilevel"/>
    <w:tmpl w:val="BE624F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C991A44"/>
    <w:multiLevelType w:val="multilevel"/>
    <w:tmpl w:val="AB8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2A4DBB"/>
    <w:multiLevelType w:val="multilevel"/>
    <w:tmpl w:val="86F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C645C7"/>
    <w:multiLevelType w:val="multilevel"/>
    <w:tmpl w:val="696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7C0E76"/>
    <w:multiLevelType w:val="multilevel"/>
    <w:tmpl w:val="FA0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575876"/>
    <w:multiLevelType w:val="multilevel"/>
    <w:tmpl w:val="C5B0AB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741E8E"/>
    <w:multiLevelType w:val="multilevel"/>
    <w:tmpl w:val="D8C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7F2851"/>
    <w:multiLevelType w:val="multilevel"/>
    <w:tmpl w:val="E86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C52A25"/>
    <w:multiLevelType w:val="multilevel"/>
    <w:tmpl w:val="034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CB687A"/>
    <w:multiLevelType w:val="multilevel"/>
    <w:tmpl w:val="A78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4C1B4F"/>
    <w:multiLevelType w:val="multilevel"/>
    <w:tmpl w:val="A46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A911CA"/>
    <w:multiLevelType w:val="multilevel"/>
    <w:tmpl w:val="443E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0443F8"/>
    <w:multiLevelType w:val="hybridMultilevel"/>
    <w:tmpl w:val="72803A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4F60610"/>
    <w:multiLevelType w:val="multilevel"/>
    <w:tmpl w:val="8A3235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FE1EDB"/>
    <w:multiLevelType w:val="multilevel"/>
    <w:tmpl w:val="C3CA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52106B"/>
    <w:multiLevelType w:val="multilevel"/>
    <w:tmpl w:val="FAB0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E872EA"/>
    <w:multiLevelType w:val="multilevel"/>
    <w:tmpl w:val="BA92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4D3397"/>
    <w:multiLevelType w:val="multilevel"/>
    <w:tmpl w:val="9DFC76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8E67E92"/>
    <w:multiLevelType w:val="multilevel"/>
    <w:tmpl w:val="112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ED227A"/>
    <w:multiLevelType w:val="multilevel"/>
    <w:tmpl w:val="A9E8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296AF4"/>
    <w:multiLevelType w:val="multilevel"/>
    <w:tmpl w:val="CA0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3831B5"/>
    <w:multiLevelType w:val="multilevel"/>
    <w:tmpl w:val="583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FC7932"/>
    <w:multiLevelType w:val="multilevel"/>
    <w:tmpl w:val="6982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485694"/>
    <w:multiLevelType w:val="multilevel"/>
    <w:tmpl w:val="5C68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1B65B9"/>
    <w:multiLevelType w:val="multilevel"/>
    <w:tmpl w:val="902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4F36DB"/>
    <w:multiLevelType w:val="multilevel"/>
    <w:tmpl w:val="3E8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9F4148"/>
    <w:multiLevelType w:val="multilevel"/>
    <w:tmpl w:val="10167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F80B44"/>
    <w:multiLevelType w:val="multilevel"/>
    <w:tmpl w:val="9D18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3F2600"/>
    <w:multiLevelType w:val="multilevel"/>
    <w:tmpl w:val="30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16313C"/>
    <w:multiLevelType w:val="multilevel"/>
    <w:tmpl w:val="23E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A22387"/>
    <w:multiLevelType w:val="multilevel"/>
    <w:tmpl w:val="4186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CC0261"/>
    <w:multiLevelType w:val="multilevel"/>
    <w:tmpl w:val="F2A2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CC6F7F"/>
    <w:multiLevelType w:val="multilevel"/>
    <w:tmpl w:val="3C201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D2454D"/>
    <w:multiLevelType w:val="multilevel"/>
    <w:tmpl w:val="A83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6027D6"/>
    <w:multiLevelType w:val="multilevel"/>
    <w:tmpl w:val="0A62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C536C9"/>
    <w:multiLevelType w:val="multilevel"/>
    <w:tmpl w:val="139C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2FE4626"/>
    <w:multiLevelType w:val="multilevel"/>
    <w:tmpl w:val="B02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6D7FED"/>
    <w:multiLevelType w:val="multilevel"/>
    <w:tmpl w:val="E8DC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4065D7D"/>
    <w:multiLevelType w:val="multilevel"/>
    <w:tmpl w:val="A97C7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F369F8"/>
    <w:multiLevelType w:val="multilevel"/>
    <w:tmpl w:val="5AC2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742544"/>
    <w:multiLevelType w:val="multilevel"/>
    <w:tmpl w:val="C49AE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131B7E"/>
    <w:multiLevelType w:val="multilevel"/>
    <w:tmpl w:val="DF4A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8007CF0"/>
    <w:multiLevelType w:val="multilevel"/>
    <w:tmpl w:val="9594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8BA48B0"/>
    <w:multiLevelType w:val="multilevel"/>
    <w:tmpl w:val="7654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682EAD"/>
    <w:multiLevelType w:val="hybridMultilevel"/>
    <w:tmpl w:val="DB8E5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B08419E"/>
    <w:multiLevelType w:val="multilevel"/>
    <w:tmpl w:val="9CB6977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B7F14DE"/>
    <w:multiLevelType w:val="multilevel"/>
    <w:tmpl w:val="5E22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9D7AF1"/>
    <w:multiLevelType w:val="multilevel"/>
    <w:tmpl w:val="67B4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A9593F"/>
    <w:multiLevelType w:val="hybridMultilevel"/>
    <w:tmpl w:val="2092E8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D5870D8"/>
    <w:multiLevelType w:val="multilevel"/>
    <w:tmpl w:val="C5AA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0C6776"/>
    <w:multiLevelType w:val="multilevel"/>
    <w:tmpl w:val="97761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C0742F"/>
    <w:multiLevelType w:val="multilevel"/>
    <w:tmpl w:val="22C6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CB0C28"/>
    <w:multiLevelType w:val="multilevel"/>
    <w:tmpl w:val="F56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F55C92"/>
    <w:multiLevelType w:val="multilevel"/>
    <w:tmpl w:val="617AF6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FB6320A"/>
    <w:multiLevelType w:val="multilevel"/>
    <w:tmpl w:val="ABD8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CB568C"/>
    <w:multiLevelType w:val="multilevel"/>
    <w:tmpl w:val="DE5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00D40A2"/>
    <w:multiLevelType w:val="multilevel"/>
    <w:tmpl w:val="73D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7D1E49"/>
    <w:multiLevelType w:val="multilevel"/>
    <w:tmpl w:val="2F1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475DE3"/>
    <w:multiLevelType w:val="multilevel"/>
    <w:tmpl w:val="55CCF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1A03229"/>
    <w:multiLevelType w:val="multilevel"/>
    <w:tmpl w:val="067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1FC713C"/>
    <w:multiLevelType w:val="multilevel"/>
    <w:tmpl w:val="99C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043032"/>
    <w:multiLevelType w:val="multilevel"/>
    <w:tmpl w:val="AB8A69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8A6946"/>
    <w:multiLevelType w:val="multilevel"/>
    <w:tmpl w:val="E90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D819AD"/>
    <w:multiLevelType w:val="multilevel"/>
    <w:tmpl w:val="649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DA7790"/>
    <w:multiLevelType w:val="hybridMultilevel"/>
    <w:tmpl w:val="1E6EA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5A278B6"/>
    <w:multiLevelType w:val="multilevel"/>
    <w:tmpl w:val="69CC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AD2442"/>
    <w:multiLevelType w:val="multilevel"/>
    <w:tmpl w:val="58CC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B42ADF"/>
    <w:multiLevelType w:val="multilevel"/>
    <w:tmpl w:val="B4F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C65143"/>
    <w:multiLevelType w:val="hybridMultilevel"/>
    <w:tmpl w:val="8D78D9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57191A3A"/>
    <w:multiLevelType w:val="hybridMultilevel"/>
    <w:tmpl w:val="8EFAB7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7EB202B"/>
    <w:multiLevelType w:val="multilevel"/>
    <w:tmpl w:val="89D2C27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BC6BA3"/>
    <w:multiLevelType w:val="multilevel"/>
    <w:tmpl w:val="2844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AE25BD"/>
    <w:multiLevelType w:val="hybridMultilevel"/>
    <w:tmpl w:val="154078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B1870FA"/>
    <w:multiLevelType w:val="multilevel"/>
    <w:tmpl w:val="0BF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FC7FDB"/>
    <w:multiLevelType w:val="hybridMultilevel"/>
    <w:tmpl w:val="96722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5D5E1701"/>
    <w:multiLevelType w:val="multilevel"/>
    <w:tmpl w:val="566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E275A02"/>
    <w:multiLevelType w:val="multilevel"/>
    <w:tmpl w:val="A468B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0C0FBC"/>
    <w:multiLevelType w:val="multilevel"/>
    <w:tmpl w:val="C8A4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FF91A89"/>
    <w:multiLevelType w:val="multilevel"/>
    <w:tmpl w:val="832CB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05F761A"/>
    <w:multiLevelType w:val="hybridMultilevel"/>
    <w:tmpl w:val="1F0A1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0B72509"/>
    <w:multiLevelType w:val="multilevel"/>
    <w:tmpl w:val="EB5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10662DA"/>
    <w:multiLevelType w:val="multilevel"/>
    <w:tmpl w:val="A1721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303933"/>
    <w:multiLevelType w:val="multilevel"/>
    <w:tmpl w:val="1B2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1E840CD"/>
    <w:multiLevelType w:val="multilevel"/>
    <w:tmpl w:val="895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483E94"/>
    <w:multiLevelType w:val="multilevel"/>
    <w:tmpl w:val="DF1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A52CF8"/>
    <w:multiLevelType w:val="multilevel"/>
    <w:tmpl w:val="A770F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381186D"/>
    <w:multiLevelType w:val="multilevel"/>
    <w:tmpl w:val="6DD6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9C4C21"/>
    <w:multiLevelType w:val="multilevel"/>
    <w:tmpl w:val="827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A14775"/>
    <w:multiLevelType w:val="multilevel"/>
    <w:tmpl w:val="1F1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BE217B"/>
    <w:multiLevelType w:val="multilevel"/>
    <w:tmpl w:val="4AB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9703800"/>
    <w:multiLevelType w:val="multilevel"/>
    <w:tmpl w:val="2C9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AB0174"/>
    <w:multiLevelType w:val="multilevel"/>
    <w:tmpl w:val="F87A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230A6E"/>
    <w:multiLevelType w:val="multilevel"/>
    <w:tmpl w:val="328C91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ED5073"/>
    <w:multiLevelType w:val="multilevel"/>
    <w:tmpl w:val="147C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1E03BA"/>
    <w:multiLevelType w:val="multilevel"/>
    <w:tmpl w:val="BCC8D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8D2C7C"/>
    <w:multiLevelType w:val="multilevel"/>
    <w:tmpl w:val="B11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622127"/>
    <w:multiLevelType w:val="multilevel"/>
    <w:tmpl w:val="1DE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0752EB"/>
    <w:multiLevelType w:val="hybridMultilevel"/>
    <w:tmpl w:val="B0B8041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7" w15:restartNumberingAfterBreak="0">
    <w:nsid w:val="6F282ECE"/>
    <w:multiLevelType w:val="hybridMultilevel"/>
    <w:tmpl w:val="B154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F8B00C5"/>
    <w:multiLevelType w:val="hybridMultilevel"/>
    <w:tmpl w:val="7826D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FD104C6"/>
    <w:multiLevelType w:val="multilevel"/>
    <w:tmpl w:val="547CA8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651D74"/>
    <w:multiLevelType w:val="multilevel"/>
    <w:tmpl w:val="40D6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0F092B"/>
    <w:multiLevelType w:val="multilevel"/>
    <w:tmpl w:val="C9C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904A4C"/>
    <w:multiLevelType w:val="multilevel"/>
    <w:tmpl w:val="3970D3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AA7E82"/>
    <w:multiLevelType w:val="multilevel"/>
    <w:tmpl w:val="0A4A1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3EB588C"/>
    <w:multiLevelType w:val="multilevel"/>
    <w:tmpl w:val="5B3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982AC1"/>
    <w:multiLevelType w:val="multilevel"/>
    <w:tmpl w:val="B272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6B457B"/>
    <w:multiLevelType w:val="multilevel"/>
    <w:tmpl w:val="8D8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916707"/>
    <w:multiLevelType w:val="multilevel"/>
    <w:tmpl w:val="A2E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4720BA"/>
    <w:multiLevelType w:val="multilevel"/>
    <w:tmpl w:val="6A0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961683"/>
    <w:multiLevelType w:val="multilevel"/>
    <w:tmpl w:val="BE1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287D97"/>
    <w:multiLevelType w:val="multilevel"/>
    <w:tmpl w:val="C80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693B9B"/>
    <w:multiLevelType w:val="multilevel"/>
    <w:tmpl w:val="C4BE2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FF06FCE"/>
    <w:multiLevelType w:val="multilevel"/>
    <w:tmpl w:val="FFDE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251475">
    <w:abstractNumId w:val="168"/>
  </w:num>
  <w:num w:numId="2" w16cid:durableId="1781870879">
    <w:abstractNumId w:val="133"/>
  </w:num>
  <w:num w:numId="3" w16cid:durableId="1349062105">
    <w:abstractNumId w:val="113"/>
  </w:num>
  <w:num w:numId="4" w16cid:durableId="284628340">
    <w:abstractNumId w:val="148"/>
  </w:num>
  <w:num w:numId="5" w16cid:durableId="914894365">
    <w:abstractNumId w:val="167"/>
  </w:num>
  <w:num w:numId="6" w16cid:durableId="1925260514">
    <w:abstractNumId w:val="141"/>
  </w:num>
  <w:num w:numId="7" w16cid:durableId="464658205">
    <w:abstractNumId w:val="65"/>
  </w:num>
  <w:num w:numId="8" w16cid:durableId="242032255">
    <w:abstractNumId w:val="68"/>
  </w:num>
  <w:num w:numId="9" w16cid:durableId="1676692681">
    <w:abstractNumId w:val="143"/>
  </w:num>
  <w:num w:numId="10" w16cid:durableId="649094464">
    <w:abstractNumId w:val="61"/>
  </w:num>
  <w:num w:numId="11" w16cid:durableId="1362050565">
    <w:abstractNumId w:val="103"/>
  </w:num>
  <w:num w:numId="12" w16cid:durableId="547650205">
    <w:abstractNumId w:val="116"/>
  </w:num>
  <w:num w:numId="13" w16cid:durableId="1738939843">
    <w:abstractNumId w:val="77"/>
  </w:num>
  <w:num w:numId="14" w16cid:durableId="1109197402">
    <w:abstractNumId w:val="16"/>
  </w:num>
  <w:num w:numId="15" w16cid:durableId="1411271525">
    <w:abstractNumId w:val="100"/>
  </w:num>
  <w:num w:numId="16" w16cid:durableId="392971813">
    <w:abstractNumId w:val="31"/>
  </w:num>
  <w:num w:numId="17" w16cid:durableId="760612757">
    <w:abstractNumId w:val="62"/>
  </w:num>
  <w:num w:numId="18" w16cid:durableId="488790006">
    <w:abstractNumId w:val="179"/>
  </w:num>
  <w:num w:numId="19" w16cid:durableId="1724258066">
    <w:abstractNumId w:val="124"/>
  </w:num>
  <w:num w:numId="20" w16cid:durableId="343942329">
    <w:abstractNumId w:val="175"/>
  </w:num>
  <w:num w:numId="21" w16cid:durableId="1651058243">
    <w:abstractNumId w:val="21"/>
  </w:num>
  <w:num w:numId="22" w16cid:durableId="710808072">
    <w:abstractNumId w:val="182"/>
  </w:num>
  <w:num w:numId="23" w16cid:durableId="540872379">
    <w:abstractNumId w:val="127"/>
  </w:num>
  <w:num w:numId="24" w16cid:durableId="2018271316">
    <w:abstractNumId w:val="95"/>
  </w:num>
  <w:num w:numId="25" w16cid:durableId="1383602903">
    <w:abstractNumId w:val="119"/>
  </w:num>
  <w:num w:numId="26" w16cid:durableId="2014602485">
    <w:abstractNumId w:val="80"/>
  </w:num>
  <w:num w:numId="27" w16cid:durableId="509486737">
    <w:abstractNumId w:val="158"/>
  </w:num>
  <w:num w:numId="28" w16cid:durableId="1898273487">
    <w:abstractNumId w:val="121"/>
  </w:num>
  <w:num w:numId="29" w16cid:durableId="1247883043">
    <w:abstractNumId w:val="155"/>
  </w:num>
  <w:num w:numId="30" w16cid:durableId="575864937">
    <w:abstractNumId w:val="32"/>
  </w:num>
  <w:num w:numId="31" w16cid:durableId="1741975709">
    <w:abstractNumId w:val="151"/>
  </w:num>
  <w:num w:numId="32" w16cid:durableId="1851332576">
    <w:abstractNumId w:val="23"/>
  </w:num>
  <w:num w:numId="33" w16cid:durableId="2012248916">
    <w:abstractNumId w:val="178"/>
  </w:num>
  <w:num w:numId="34" w16cid:durableId="354379889">
    <w:abstractNumId w:val="25"/>
  </w:num>
  <w:num w:numId="35" w16cid:durableId="1827431138">
    <w:abstractNumId w:val="50"/>
  </w:num>
  <w:num w:numId="36" w16cid:durableId="1690640992">
    <w:abstractNumId w:val="45"/>
  </w:num>
  <w:num w:numId="37" w16cid:durableId="138424257">
    <w:abstractNumId w:val="1"/>
  </w:num>
  <w:num w:numId="38" w16cid:durableId="486946300">
    <w:abstractNumId w:val="114"/>
  </w:num>
  <w:num w:numId="39" w16cid:durableId="635452256">
    <w:abstractNumId w:val="131"/>
  </w:num>
  <w:num w:numId="40" w16cid:durableId="1326132260">
    <w:abstractNumId w:val="8"/>
  </w:num>
  <w:num w:numId="41" w16cid:durableId="1370035414">
    <w:abstractNumId w:val="27"/>
  </w:num>
  <w:num w:numId="42" w16cid:durableId="260725554">
    <w:abstractNumId w:val="115"/>
  </w:num>
  <w:num w:numId="43" w16cid:durableId="1065567932">
    <w:abstractNumId w:val="108"/>
  </w:num>
  <w:num w:numId="44" w16cid:durableId="362562997">
    <w:abstractNumId w:val="162"/>
  </w:num>
  <w:num w:numId="45" w16cid:durableId="1964269604">
    <w:abstractNumId w:val="120"/>
  </w:num>
  <w:num w:numId="46" w16cid:durableId="497618643">
    <w:abstractNumId w:val="34"/>
  </w:num>
  <w:num w:numId="47" w16cid:durableId="1065645526">
    <w:abstractNumId w:val="161"/>
  </w:num>
  <w:num w:numId="48" w16cid:durableId="1833327239">
    <w:abstractNumId w:val="130"/>
  </w:num>
  <w:num w:numId="49" w16cid:durableId="1682125480">
    <w:abstractNumId w:val="82"/>
  </w:num>
  <w:num w:numId="50" w16cid:durableId="329991968">
    <w:abstractNumId w:val="17"/>
  </w:num>
  <w:num w:numId="51" w16cid:durableId="1724131936">
    <w:abstractNumId w:val="78"/>
  </w:num>
  <w:num w:numId="52" w16cid:durableId="83958997">
    <w:abstractNumId w:val="129"/>
  </w:num>
  <w:num w:numId="53" w16cid:durableId="608851285">
    <w:abstractNumId w:val="135"/>
  </w:num>
  <w:num w:numId="54" w16cid:durableId="2061321847">
    <w:abstractNumId w:val="170"/>
  </w:num>
  <w:num w:numId="55" w16cid:durableId="1032221304">
    <w:abstractNumId w:val="176"/>
  </w:num>
  <w:num w:numId="56" w16cid:durableId="1509057080">
    <w:abstractNumId w:val="79"/>
  </w:num>
  <w:num w:numId="57" w16cid:durableId="785469477">
    <w:abstractNumId w:val="105"/>
  </w:num>
  <w:num w:numId="58" w16cid:durableId="1360936717">
    <w:abstractNumId w:val="134"/>
  </w:num>
  <w:num w:numId="59" w16cid:durableId="54667568">
    <w:abstractNumId w:val="44"/>
  </w:num>
  <w:num w:numId="60" w16cid:durableId="2099398412">
    <w:abstractNumId w:val="97"/>
  </w:num>
  <w:num w:numId="61" w16cid:durableId="1910577796">
    <w:abstractNumId w:val="43"/>
  </w:num>
  <w:num w:numId="62" w16cid:durableId="1913391273">
    <w:abstractNumId w:val="153"/>
  </w:num>
  <w:num w:numId="63" w16cid:durableId="60105553">
    <w:abstractNumId w:val="165"/>
  </w:num>
  <w:num w:numId="64" w16cid:durableId="62610783">
    <w:abstractNumId w:val="87"/>
  </w:num>
  <w:num w:numId="65" w16cid:durableId="1676570779">
    <w:abstractNumId w:val="126"/>
  </w:num>
  <w:num w:numId="66" w16cid:durableId="2030913685">
    <w:abstractNumId w:val="156"/>
  </w:num>
  <w:num w:numId="67" w16cid:durableId="1317027090">
    <w:abstractNumId w:val="73"/>
  </w:num>
  <w:num w:numId="68" w16cid:durableId="2062240442">
    <w:abstractNumId w:val="64"/>
  </w:num>
  <w:num w:numId="69" w16cid:durableId="1065030232">
    <w:abstractNumId w:val="10"/>
  </w:num>
  <w:num w:numId="70" w16cid:durableId="1363089874">
    <w:abstractNumId w:val="172"/>
  </w:num>
  <w:num w:numId="71" w16cid:durableId="871502056">
    <w:abstractNumId w:val="159"/>
  </w:num>
  <w:num w:numId="72" w16cid:durableId="1580335231">
    <w:abstractNumId w:val="106"/>
  </w:num>
  <w:num w:numId="73" w16cid:durableId="178586102">
    <w:abstractNumId w:val="152"/>
  </w:num>
  <w:num w:numId="74" w16cid:durableId="1782842501">
    <w:abstractNumId w:val="174"/>
  </w:num>
  <w:num w:numId="75" w16cid:durableId="1970435133">
    <w:abstractNumId w:val="26"/>
  </w:num>
  <w:num w:numId="76" w16cid:durableId="385884315">
    <w:abstractNumId w:val="11"/>
  </w:num>
  <w:num w:numId="77" w16cid:durableId="574896514">
    <w:abstractNumId w:val="110"/>
  </w:num>
  <w:num w:numId="78" w16cid:durableId="714041704">
    <w:abstractNumId w:val="52"/>
  </w:num>
  <w:num w:numId="79" w16cid:durableId="2059746195">
    <w:abstractNumId w:val="41"/>
  </w:num>
  <w:num w:numId="80" w16cid:durableId="214969061">
    <w:abstractNumId w:val="9"/>
  </w:num>
  <w:num w:numId="81" w16cid:durableId="2034841930">
    <w:abstractNumId w:val="166"/>
  </w:num>
  <w:num w:numId="82" w16cid:durableId="2095977918">
    <w:abstractNumId w:val="137"/>
  </w:num>
  <w:num w:numId="83" w16cid:durableId="1088968924">
    <w:abstractNumId w:val="69"/>
  </w:num>
  <w:num w:numId="84" w16cid:durableId="666396202">
    <w:abstractNumId w:val="60"/>
  </w:num>
  <w:num w:numId="85" w16cid:durableId="1116830664">
    <w:abstractNumId w:val="20"/>
  </w:num>
  <w:num w:numId="86" w16cid:durableId="1845246192">
    <w:abstractNumId w:val="81"/>
  </w:num>
  <w:num w:numId="87" w16cid:durableId="1550799586">
    <w:abstractNumId w:val="14"/>
  </w:num>
  <w:num w:numId="88" w16cid:durableId="2045515774">
    <w:abstractNumId w:val="132"/>
  </w:num>
  <w:num w:numId="89" w16cid:durableId="1049375271">
    <w:abstractNumId w:val="39"/>
  </w:num>
  <w:num w:numId="90" w16cid:durableId="871648859">
    <w:abstractNumId w:val="107"/>
  </w:num>
  <w:num w:numId="91" w16cid:durableId="946622731">
    <w:abstractNumId w:val="89"/>
  </w:num>
  <w:num w:numId="92" w16cid:durableId="1665281469">
    <w:abstractNumId w:val="157"/>
  </w:num>
  <w:num w:numId="93" w16cid:durableId="1887334812">
    <w:abstractNumId w:val="18"/>
  </w:num>
  <w:num w:numId="94" w16cid:durableId="227570148">
    <w:abstractNumId w:val="19"/>
  </w:num>
  <w:num w:numId="95" w16cid:durableId="1677268811">
    <w:abstractNumId w:val="117"/>
  </w:num>
  <w:num w:numId="96" w16cid:durableId="951864500">
    <w:abstractNumId w:val="138"/>
  </w:num>
  <w:num w:numId="97" w16cid:durableId="296372257">
    <w:abstractNumId w:val="111"/>
  </w:num>
  <w:num w:numId="98" w16cid:durableId="1244795739">
    <w:abstractNumId w:val="139"/>
  </w:num>
  <w:num w:numId="99" w16cid:durableId="1540969115">
    <w:abstractNumId w:val="160"/>
  </w:num>
  <w:num w:numId="100" w16cid:durableId="314528629">
    <w:abstractNumId w:val="122"/>
  </w:num>
  <w:num w:numId="101" w16cid:durableId="53940484">
    <w:abstractNumId w:val="12"/>
  </w:num>
  <w:num w:numId="102" w16cid:durableId="1848596426">
    <w:abstractNumId w:val="5"/>
  </w:num>
  <w:num w:numId="103" w16cid:durableId="885264631">
    <w:abstractNumId w:val="38"/>
  </w:num>
  <w:num w:numId="104" w16cid:durableId="695083784">
    <w:abstractNumId w:val="33"/>
  </w:num>
  <w:num w:numId="105" w16cid:durableId="2098748008">
    <w:abstractNumId w:val="46"/>
  </w:num>
  <w:num w:numId="106" w16cid:durableId="493762268">
    <w:abstractNumId w:val="74"/>
  </w:num>
  <w:num w:numId="107" w16cid:durableId="1410007994">
    <w:abstractNumId w:val="74"/>
    <w:lvlOverride w:ilvl="1">
      <w:startOverride w:val="1"/>
    </w:lvlOverride>
  </w:num>
  <w:num w:numId="108" w16cid:durableId="273947843">
    <w:abstractNumId w:val="58"/>
  </w:num>
  <w:num w:numId="109" w16cid:durableId="1094285132">
    <w:abstractNumId w:val="66"/>
  </w:num>
  <w:num w:numId="110" w16cid:durableId="133909130">
    <w:abstractNumId w:val="150"/>
  </w:num>
  <w:num w:numId="111" w16cid:durableId="2094234524">
    <w:abstractNumId w:val="169"/>
  </w:num>
  <w:num w:numId="112" w16cid:durableId="207231631">
    <w:abstractNumId w:val="145"/>
  </w:num>
  <w:num w:numId="113" w16cid:durableId="896235131">
    <w:abstractNumId w:val="56"/>
  </w:num>
  <w:num w:numId="114" w16cid:durableId="1847475570">
    <w:abstractNumId w:val="57"/>
  </w:num>
  <w:num w:numId="115" w16cid:durableId="1288003727">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116" w16cid:durableId="931208810">
    <w:abstractNumId w:val="177"/>
  </w:num>
  <w:num w:numId="117" w16cid:durableId="1203131433">
    <w:abstractNumId w:val="181"/>
  </w:num>
  <w:num w:numId="118" w16cid:durableId="1855920945">
    <w:abstractNumId w:val="53"/>
  </w:num>
  <w:num w:numId="119" w16cid:durableId="876939499">
    <w:abstractNumId w:val="164"/>
  </w:num>
  <w:num w:numId="120" w16cid:durableId="511795935">
    <w:abstractNumId w:val="96"/>
  </w:num>
  <w:num w:numId="121" w16cid:durableId="1844127933">
    <w:abstractNumId w:val="154"/>
  </w:num>
  <w:num w:numId="122" w16cid:durableId="593830165">
    <w:abstractNumId w:val="30"/>
  </w:num>
  <w:num w:numId="123" w16cid:durableId="833421846">
    <w:abstractNumId w:val="123"/>
  </w:num>
  <w:num w:numId="124" w16cid:durableId="1156335319">
    <w:abstractNumId w:val="128"/>
  </w:num>
  <w:num w:numId="125" w16cid:durableId="567108408">
    <w:abstractNumId w:val="146"/>
  </w:num>
  <w:num w:numId="126" w16cid:durableId="1083838668">
    <w:abstractNumId w:val="51"/>
  </w:num>
  <w:num w:numId="127" w16cid:durableId="1976251138">
    <w:abstractNumId w:val="83"/>
  </w:num>
  <w:num w:numId="128" w16cid:durableId="216162771">
    <w:abstractNumId w:val="2"/>
  </w:num>
  <w:num w:numId="129" w16cid:durableId="719593089">
    <w:abstractNumId w:val="88"/>
  </w:num>
  <w:num w:numId="130" w16cid:durableId="1030837249">
    <w:abstractNumId w:val="0"/>
  </w:num>
  <w:num w:numId="131" w16cid:durableId="761606660">
    <w:abstractNumId w:val="112"/>
  </w:num>
  <w:num w:numId="132" w16cid:durableId="1703628331">
    <w:abstractNumId w:val="86"/>
  </w:num>
  <w:num w:numId="133" w16cid:durableId="1036662019">
    <w:abstractNumId w:val="4"/>
  </w:num>
  <w:num w:numId="134" w16cid:durableId="264773652">
    <w:abstractNumId w:val="3"/>
  </w:num>
  <w:num w:numId="135" w16cid:durableId="1964186329">
    <w:abstractNumId w:val="140"/>
  </w:num>
  <w:num w:numId="136" w16cid:durableId="626280880">
    <w:abstractNumId w:val="101"/>
  </w:num>
  <w:num w:numId="137" w16cid:durableId="129833878">
    <w:abstractNumId w:val="49"/>
  </w:num>
  <w:num w:numId="138" w16cid:durableId="536434782">
    <w:abstractNumId w:val="92"/>
  </w:num>
  <w:num w:numId="139" w16cid:durableId="1189291061">
    <w:abstractNumId w:val="142"/>
  </w:num>
  <w:num w:numId="140" w16cid:durableId="295188930">
    <w:abstractNumId w:val="75"/>
  </w:num>
  <w:num w:numId="141" w16cid:durableId="645479141">
    <w:abstractNumId w:val="22"/>
  </w:num>
  <w:num w:numId="142" w16cid:durableId="1331566654">
    <w:abstractNumId w:val="59"/>
  </w:num>
  <w:num w:numId="143" w16cid:durableId="710350526">
    <w:abstractNumId w:val="102"/>
  </w:num>
  <w:num w:numId="144" w16cid:durableId="744257247">
    <w:abstractNumId w:val="48"/>
  </w:num>
  <w:num w:numId="145" w16cid:durableId="831220818">
    <w:abstractNumId w:val="24"/>
  </w:num>
  <w:num w:numId="146" w16cid:durableId="485126969">
    <w:abstractNumId w:val="125"/>
  </w:num>
  <w:num w:numId="147" w16cid:durableId="1888684895">
    <w:abstractNumId w:val="40"/>
  </w:num>
  <w:num w:numId="148" w16cid:durableId="160698959">
    <w:abstractNumId w:val="37"/>
  </w:num>
  <w:num w:numId="149" w16cid:durableId="1582180211">
    <w:abstractNumId w:val="13"/>
  </w:num>
  <w:num w:numId="150" w16cid:durableId="601181096">
    <w:abstractNumId w:val="54"/>
  </w:num>
  <w:num w:numId="151" w16cid:durableId="1586454793">
    <w:abstractNumId w:val="98"/>
  </w:num>
  <w:num w:numId="152" w16cid:durableId="1758481395">
    <w:abstractNumId w:val="163"/>
  </w:num>
  <w:num w:numId="153" w16cid:durableId="1914969053">
    <w:abstractNumId w:val="173"/>
  </w:num>
  <w:num w:numId="154" w16cid:durableId="1981223440">
    <w:abstractNumId w:val="36"/>
  </w:num>
  <w:num w:numId="155" w16cid:durableId="9572147">
    <w:abstractNumId w:val="149"/>
  </w:num>
  <w:num w:numId="156" w16cid:durableId="679702603">
    <w:abstractNumId w:val="93"/>
  </w:num>
  <w:num w:numId="157" w16cid:durableId="626206241">
    <w:abstractNumId w:val="104"/>
  </w:num>
  <w:num w:numId="158" w16cid:durableId="2112891396">
    <w:abstractNumId w:val="6"/>
  </w:num>
  <w:num w:numId="159" w16cid:durableId="475612690">
    <w:abstractNumId w:val="15"/>
  </w:num>
  <w:num w:numId="160" w16cid:durableId="188959824">
    <w:abstractNumId w:val="144"/>
  </w:num>
  <w:num w:numId="161" w16cid:durableId="1633093778">
    <w:abstractNumId w:val="55"/>
  </w:num>
  <w:num w:numId="162" w16cid:durableId="751244250">
    <w:abstractNumId w:val="147"/>
  </w:num>
  <w:num w:numId="163" w16cid:durableId="1504976321">
    <w:abstractNumId w:val="63"/>
  </w:num>
  <w:num w:numId="164" w16cid:durableId="5253180">
    <w:abstractNumId w:val="118"/>
  </w:num>
  <w:num w:numId="165" w16cid:durableId="1230993559">
    <w:abstractNumId w:val="71"/>
  </w:num>
  <w:num w:numId="166" w16cid:durableId="1833986406">
    <w:abstractNumId w:val="47"/>
  </w:num>
  <w:num w:numId="167" w16cid:durableId="650602697">
    <w:abstractNumId w:val="85"/>
  </w:num>
  <w:num w:numId="168" w16cid:durableId="1359117020">
    <w:abstractNumId w:val="67"/>
  </w:num>
  <w:num w:numId="169" w16cid:durableId="1066875999">
    <w:abstractNumId w:val="84"/>
  </w:num>
  <w:num w:numId="170" w16cid:durableId="302807738">
    <w:abstractNumId w:val="94"/>
  </w:num>
  <w:num w:numId="171" w16cid:durableId="1170675453">
    <w:abstractNumId w:val="7"/>
  </w:num>
  <w:num w:numId="172" w16cid:durableId="2066566557">
    <w:abstractNumId w:val="72"/>
  </w:num>
  <w:num w:numId="173" w16cid:durableId="1896693696">
    <w:abstractNumId w:val="171"/>
  </w:num>
  <w:num w:numId="174" w16cid:durableId="1102412622">
    <w:abstractNumId w:val="35"/>
  </w:num>
  <w:num w:numId="175" w16cid:durableId="533540489">
    <w:abstractNumId w:val="99"/>
  </w:num>
  <w:num w:numId="176" w16cid:durableId="1449200101">
    <w:abstractNumId w:val="70"/>
  </w:num>
  <w:num w:numId="177" w16cid:durableId="1291790001">
    <w:abstractNumId w:val="90"/>
  </w:num>
  <w:num w:numId="178" w16cid:durableId="988677198">
    <w:abstractNumId w:val="180"/>
  </w:num>
  <w:num w:numId="179" w16cid:durableId="1878815214">
    <w:abstractNumId w:val="109"/>
  </w:num>
  <w:num w:numId="180" w16cid:durableId="422383520">
    <w:abstractNumId w:val="136"/>
  </w:num>
  <w:num w:numId="181" w16cid:durableId="183174992">
    <w:abstractNumId w:val="29"/>
  </w:num>
  <w:num w:numId="182" w16cid:durableId="25833161">
    <w:abstractNumId w:val="91"/>
  </w:num>
  <w:num w:numId="183" w16cid:durableId="744300373">
    <w:abstractNumId w:val="28"/>
  </w:num>
  <w:num w:numId="184" w16cid:durableId="1270351405">
    <w:abstractNumId w:val="76"/>
  </w:num>
  <w:num w:numId="185" w16cid:durableId="211736447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4B"/>
    <w:rsid w:val="000059E9"/>
    <w:rsid w:val="0001766A"/>
    <w:rsid w:val="00021C02"/>
    <w:rsid w:val="000269B1"/>
    <w:rsid w:val="00027BB1"/>
    <w:rsid w:val="00034409"/>
    <w:rsid w:val="00046602"/>
    <w:rsid w:val="00056B25"/>
    <w:rsid w:val="0007060E"/>
    <w:rsid w:val="00072494"/>
    <w:rsid w:val="000735DA"/>
    <w:rsid w:val="000761DD"/>
    <w:rsid w:val="0008356F"/>
    <w:rsid w:val="000912D2"/>
    <w:rsid w:val="000A0C84"/>
    <w:rsid w:val="000A1E87"/>
    <w:rsid w:val="000A5845"/>
    <w:rsid w:val="000A7261"/>
    <w:rsid w:val="000B4EE7"/>
    <w:rsid w:val="000C3367"/>
    <w:rsid w:val="000C6769"/>
    <w:rsid w:val="000C7EF9"/>
    <w:rsid w:val="000D04E5"/>
    <w:rsid w:val="000D187A"/>
    <w:rsid w:val="000D3C81"/>
    <w:rsid w:val="000D704F"/>
    <w:rsid w:val="000E08CE"/>
    <w:rsid w:val="000E0E60"/>
    <w:rsid w:val="000E3521"/>
    <w:rsid w:val="000E5183"/>
    <w:rsid w:val="000F291C"/>
    <w:rsid w:val="000F730C"/>
    <w:rsid w:val="000F7B2E"/>
    <w:rsid w:val="001017C5"/>
    <w:rsid w:val="00102B0D"/>
    <w:rsid w:val="00107584"/>
    <w:rsid w:val="0011386D"/>
    <w:rsid w:val="0011536C"/>
    <w:rsid w:val="0012147D"/>
    <w:rsid w:val="00123826"/>
    <w:rsid w:val="001308CD"/>
    <w:rsid w:val="001323E3"/>
    <w:rsid w:val="00133BCF"/>
    <w:rsid w:val="001355F5"/>
    <w:rsid w:val="0015027B"/>
    <w:rsid w:val="00150DD0"/>
    <w:rsid w:val="00155DBC"/>
    <w:rsid w:val="0016060E"/>
    <w:rsid w:val="00170798"/>
    <w:rsid w:val="00170D9F"/>
    <w:rsid w:val="00171196"/>
    <w:rsid w:val="00173D73"/>
    <w:rsid w:val="001774A3"/>
    <w:rsid w:val="001810EE"/>
    <w:rsid w:val="00192174"/>
    <w:rsid w:val="00196449"/>
    <w:rsid w:val="00197D0A"/>
    <w:rsid w:val="001A0477"/>
    <w:rsid w:val="001A09D7"/>
    <w:rsid w:val="001D2407"/>
    <w:rsid w:val="001F47AB"/>
    <w:rsid w:val="0020031E"/>
    <w:rsid w:val="00204FF6"/>
    <w:rsid w:val="00210EE8"/>
    <w:rsid w:val="00212D00"/>
    <w:rsid w:val="002149A6"/>
    <w:rsid w:val="00216959"/>
    <w:rsid w:val="002200CB"/>
    <w:rsid w:val="0022259A"/>
    <w:rsid w:val="00226F0B"/>
    <w:rsid w:val="002275AC"/>
    <w:rsid w:val="00230DC9"/>
    <w:rsid w:val="0023653D"/>
    <w:rsid w:val="0024610E"/>
    <w:rsid w:val="0025264C"/>
    <w:rsid w:val="00252E45"/>
    <w:rsid w:val="002537DA"/>
    <w:rsid w:val="00261986"/>
    <w:rsid w:val="00263447"/>
    <w:rsid w:val="0026716F"/>
    <w:rsid w:val="0027065B"/>
    <w:rsid w:val="00274BAE"/>
    <w:rsid w:val="002824FA"/>
    <w:rsid w:val="00282C77"/>
    <w:rsid w:val="00285E3F"/>
    <w:rsid w:val="002916EF"/>
    <w:rsid w:val="00291FE5"/>
    <w:rsid w:val="002961A8"/>
    <w:rsid w:val="002A08BC"/>
    <w:rsid w:val="002B4264"/>
    <w:rsid w:val="002B75B4"/>
    <w:rsid w:val="002B7BC7"/>
    <w:rsid w:val="002E06B8"/>
    <w:rsid w:val="002E1918"/>
    <w:rsid w:val="002F62F0"/>
    <w:rsid w:val="002F7B1B"/>
    <w:rsid w:val="00321241"/>
    <w:rsid w:val="00342FF2"/>
    <w:rsid w:val="003434AC"/>
    <w:rsid w:val="00346B6A"/>
    <w:rsid w:val="00351AD1"/>
    <w:rsid w:val="00352D21"/>
    <w:rsid w:val="003551DC"/>
    <w:rsid w:val="00356C16"/>
    <w:rsid w:val="00360E68"/>
    <w:rsid w:val="003670CA"/>
    <w:rsid w:val="00382557"/>
    <w:rsid w:val="00397AF8"/>
    <w:rsid w:val="003A1820"/>
    <w:rsid w:val="003C18A4"/>
    <w:rsid w:val="003C3C72"/>
    <w:rsid w:val="003C4DCB"/>
    <w:rsid w:val="003C5314"/>
    <w:rsid w:val="003C6DAE"/>
    <w:rsid w:val="003D2C59"/>
    <w:rsid w:val="003E2903"/>
    <w:rsid w:val="003E4735"/>
    <w:rsid w:val="003F2EC6"/>
    <w:rsid w:val="00406E43"/>
    <w:rsid w:val="0040700E"/>
    <w:rsid w:val="00416BF4"/>
    <w:rsid w:val="00417210"/>
    <w:rsid w:val="00417664"/>
    <w:rsid w:val="0042012B"/>
    <w:rsid w:val="0042310D"/>
    <w:rsid w:val="0042564D"/>
    <w:rsid w:val="00435D5F"/>
    <w:rsid w:val="00440011"/>
    <w:rsid w:val="004423DD"/>
    <w:rsid w:val="00443CDC"/>
    <w:rsid w:val="004479FC"/>
    <w:rsid w:val="004554B4"/>
    <w:rsid w:val="00460C67"/>
    <w:rsid w:val="00476875"/>
    <w:rsid w:val="00484683"/>
    <w:rsid w:val="00484685"/>
    <w:rsid w:val="004848C4"/>
    <w:rsid w:val="00484A2A"/>
    <w:rsid w:val="004938CC"/>
    <w:rsid w:val="00495D84"/>
    <w:rsid w:val="004965FF"/>
    <w:rsid w:val="004972C6"/>
    <w:rsid w:val="004A033E"/>
    <w:rsid w:val="004A08D6"/>
    <w:rsid w:val="004A274F"/>
    <w:rsid w:val="004B079A"/>
    <w:rsid w:val="004B590B"/>
    <w:rsid w:val="004B599D"/>
    <w:rsid w:val="004C6419"/>
    <w:rsid w:val="00501B3C"/>
    <w:rsid w:val="00502F8F"/>
    <w:rsid w:val="00503A87"/>
    <w:rsid w:val="00506B6C"/>
    <w:rsid w:val="00511537"/>
    <w:rsid w:val="00515313"/>
    <w:rsid w:val="00520F8A"/>
    <w:rsid w:val="005227B9"/>
    <w:rsid w:val="00525ABD"/>
    <w:rsid w:val="0053133E"/>
    <w:rsid w:val="005344F3"/>
    <w:rsid w:val="005353C6"/>
    <w:rsid w:val="005374FE"/>
    <w:rsid w:val="005423BB"/>
    <w:rsid w:val="00546413"/>
    <w:rsid w:val="00552F8E"/>
    <w:rsid w:val="005542BA"/>
    <w:rsid w:val="005606E3"/>
    <w:rsid w:val="00563324"/>
    <w:rsid w:val="00570431"/>
    <w:rsid w:val="005719E0"/>
    <w:rsid w:val="00576D37"/>
    <w:rsid w:val="00577C82"/>
    <w:rsid w:val="00580F3D"/>
    <w:rsid w:val="00583446"/>
    <w:rsid w:val="005840CD"/>
    <w:rsid w:val="005850C1"/>
    <w:rsid w:val="00586881"/>
    <w:rsid w:val="00586C27"/>
    <w:rsid w:val="00594783"/>
    <w:rsid w:val="00594A44"/>
    <w:rsid w:val="005A0442"/>
    <w:rsid w:val="005A7F89"/>
    <w:rsid w:val="005B1615"/>
    <w:rsid w:val="005B205B"/>
    <w:rsid w:val="005C3151"/>
    <w:rsid w:val="005D5F27"/>
    <w:rsid w:val="005D710D"/>
    <w:rsid w:val="005D7DF3"/>
    <w:rsid w:val="0060368E"/>
    <w:rsid w:val="00605448"/>
    <w:rsid w:val="00606998"/>
    <w:rsid w:val="0060787E"/>
    <w:rsid w:val="00616D6F"/>
    <w:rsid w:val="00616E7A"/>
    <w:rsid w:val="0062264B"/>
    <w:rsid w:val="00627683"/>
    <w:rsid w:val="00634740"/>
    <w:rsid w:val="006453C9"/>
    <w:rsid w:val="00653C47"/>
    <w:rsid w:val="00662EC5"/>
    <w:rsid w:val="006641BE"/>
    <w:rsid w:val="00667AAE"/>
    <w:rsid w:val="0068202D"/>
    <w:rsid w:val="006861F6"/>
    <w:rsid w:val="00687C68"/>
    <w:rsid w:val="006A760A"/>
    <w:rsid w:val="006B167B"/>
    <w:rsid w:val="006B4749"/>
    <w:rsid w:val="006B5E04"/>
    <w:rsid w:val="006C16DD"/>
    <w:rsid w:val="006D4856"/>
    <w:rsid w:val="006E0CDB"/>
    <w:rsid w:val="006F050B"/>
    <w:rsid w:val="006F1E55"/>
    <w:rsid w:val="006F3948"/>
    <w:rsid w:val="006F64EA"/>
    <w:rsid w:val="0070017C"/>
    <w:rsid w:val="007119F8"/>
    <w:rsid w:val="00713F39"/>
    <w:rsid w:val="00721471"/>
    <w:rsid w:val="00723E68"/>
    <w:rsid w:val="007250C1"/>
    <w:rsid w:val="00737335"/>
    <w:rsid w:val="0074742F"/>
    <w:rsid w:val="00756DF1"/>
    <w:rsid w:val="00763131"/>
    <w:rsid w:val="007653AC"/>
    <w:rsid w:val="00773A3B"/>
    <w:rsid w:val="0077487A"/>
    <w:rsid w:val="007805E1"/>
    <w:rsid w:val="00784412"/>
    <w:rsid w:val="0078644C"/>
    <w:rsid w:val="007A0687"/>
    <w:rsid w:val="007A14BC"/>
    <w:rsid w:val="007A2E93"/>
    <w:rsid w:val="007A6D34"/>
    <w:rsid w:val="007B396B"/>
    <w:rsid w:val="007B3C90"/>
    <w:rsid w:val="007C0A49"/>
    <w:rsid w:val="007C7EF2"/>
    <w:rsid w:val="007D02FF"/>
    <w:rsid w:val="007D153D"/>
    <w:rsid w:val="007D3697"/>
    <w:rsid w:val="007D53F2"/>
    <w:rsid w:val="007E754B"/>
    <w:rsid w:val="007F02A8"/>
    <w:rsid w:val="007F0816"/>
    <w:rsid w:val="007F2B06"/>
    <w:rsid w:val="0080733E"/>
    <w:rsid w:val="008315F8"/>
    <w:rsid w:val="00833B4B"/>
    <w:rsid w:val="00850489"/>
    <w:rsid w:val="008518A4"/>
    <w:rsid w:val="00857705"/>
    <w:rsid w:val="008633DD"/>
    <w:rsid w:val="00864DBC"/>
    <w:rsid w:val="008755FF"/>
    <w:rsid w:val="0088667B"/>
    <w:rsid w:val="008921A3"/>
    <w:rsid w:val="008949FF"/>
    <w:rsid w:val="008A08B8"/>
    <w:rsid w:val="008A6393"/>
    <w:rsid w:val="008C4F23"/>
    <w:rsid w:val="008E1ED3"/>
    <w:rsid w:val="008F792F"/>
    <w:rsid w:val="0090265F"/>
    <w:rsid w:val="009043EC"/>
    <w:rsid w:val="00906D58"/>
    <w:rsid w:val="0090780B"/>
    <w:rsid w:val="009108D7"/>
    <w:rsid w:val="00911EB4"/>
    <w:rsid w:val="00917447"/>
    <w:rsid w:val="00917CCB"/>
    <w:rsid w:val="00920C4F"/>
    <w:rsid w:val="0092759E"/>
    <w:rsid w:val="00933C86"/>
    <w:rsid w:val="00935DD1"/>
    <w:rsid w:val="0094154A"/>
    <w:rsid w:val="0094738C"/>
    <w:rsid w:val="0095405F"/>
    <w:rsid w:val="00955C7B"/>
    <w:rsid w:val="00956209"/>
    <w:rsid w:val="00961002"/>
    <w:rsid w:val="0096465A"/>
    <w:rsid w:val="0096622D"/>
    <w:rsid w:val="0097169E"/>
    <w:rsid w:val="00975259"/>
    <w:rsid w:val="009956E8"/>
    <w:rsid w:val="009A26E3"/>
    <w:rsid w:val="009A6C2F"/>
    <w:rsid w:val="009A6EDB"/>
    <w:rsid w:val="009B3971"/>
    <w:rsid w:val="009C24A5"/>
    <w:rsid w:val="009D0A3A"/>
    <w:rsid w:val="009D243C"/>
    <w:rsid w:val="009D2682"/>
    <w:rsid w:val="009E5E99"/>
    <w:rsid w:val="009F5EF6"/>
    <w:rsid w:val="009F7894"/>
    <w:rsid w:val="00A056D2"/>
    <w:rsid w:val="00A1097C"/>
    <w:rsid w:val="00A13903"/>
    <w:rsid w:val="00A14D9D"/>
    <w:rsid w:val="00A30B66"/>
    <w:rsid w:val="00A30D95"/>
    <w:rsid w:val="00A3552F"/>
    <w:rsid w:val="00A364F3"/>
    <w:rsid w:val="00A403A3"/>
    <w:rsid w:val="00A443E0"/>
    <w:rsid w:val="00A52734"/>
    <w:rsid w:val="00A5285F"/>
    <w:rsid w:val="00A6077A"/>
    <w:rsid w:val="00A67A2F"/>
    <w:rsid w:val="00A7587E"/>
    <w:rsid w:val="00A9141B"/>
    <w:rsid w:val="00A91FFE"/>
    <w:rsid w:val="00A97379"/>
    <w:rsid w:val="00AA37CB"/>
    <w:rsid w:val="00AB2BDC"/>
    <w:rsid w:val="00AB38EE"/>
    <w:rsid w:val="00AB65EF"/>
    <w:rsid w:val="00AB66F6"/>
    <w:rsid w:val="00AC1254"/>
    <w:rsid w:val="00AC2F43"/>
    <w:rsid w:val="00AD158A"/>
    <w:rsid w:val="00AD32EA"/>
    <w:rsid w:val="00AD40C3"/>
    <w:rsid w:val="00AE3247"/>
    <w:rsid w:val="00AE50E0"/>
    <w:rsid w:val="00AF176F"/>
    <w:rsid w:val="00AF1811"/>
    <w:rsid w:val="00AF1D01"/>
    <w:rsid w:val="00AF26CA"/>
    <w:rsid w:val="00B07BD4"/>
    <w:rsid w:val="00B11A74"/>
    <w:rsid w:val="00B16368"/>
    <w:rsid w:val="00B2216A"/>
    <w:rsid w:val="00B233C9"/>
    <w:rsid w:val="00B3037D"/>
    <w:rsid w:val="00B3284B"/>
    <w:rsid w:val="00B37D3B"/>
    <w:rsid w:val="00B4538B"/>
    <w:rsid w:val="00B52915"/>
    <w:rsid w:val="00B5319E"/>
    <w:rsid w:val="00B540BE"/>
    <w:rsid w:val="00B55FB1"/>
    <w:rsid w:val="00B57829"/>
    <w:rsid w:val="00B57BAD"/>
    <w:rsid w:val="00B61C7F"/>
    <w:rsid w:val="00B73CB3"/>
    <w:rsid w:val="00B742F3"/>
    <w:rsid w:val="00B75AA4"/>
    <w:rsid w:val="00B82178"/>
    <w:rsid w:val="00B83BDF"/>
    <w:rsid w:val="00B8485E"/>
    <w:rsid w:val="00B90FC7"/>
    <w:rsid w:val="00B96359"/>
    <w:rsid w:val="00BA475A"/>
    <w:rsid w:val="00BA5141"/>
    <w:rsid w:val="00BA55DE"/>
    <w:rsid w:val="00BB66B7"/>
    <w:rsid w:val="00BB7FE7"/>
    <w:rsid w:val="00BC122D"/>
    <w:rsid w:val="00BC242F"/>
    <w:rsid w:val="00BC3103"/>
    <w:rsid w:val="00BC5796"/>
    <w:rsid w:val="00BC6346"/>
    <w:rsid w:val="00BD25E9"/>
    <w:rsid w:val="00BD440C"/>
    <w:rsid w:val="00BD5E3A"/>
    <w:rsid w:val="00BD7ED2"/>
    <w:rsid w:val="00BE184A"/>
    <w:rsid w:val="00BE410C"/>
    <w:rsid w:val="00BE66D3"/>
    <w:rsid w:val="00BE7129"/>
    <w:rsid w:val="00BF1177"/>
    <w:rsid w:val="00BF497E"/>
    <w:rsid w:val="00C04585"/>
    <w:rsid w:val="00C0761E"/>
    <w:rsid w:val="00C12197"/>
    <w:rsid w:val="00C130F7"/>
    <w:rsid w:val="00C16C1A"/>
    <w:rsid w:val="00C25579"/>
    <w:rsid w:val="00C26D2B"/>
    <w:rsid w:val="00C35BA5"/>
    <w:rsid w:val="00C370D8"/>
    <w:rsid w:val="00C41FD1"/>
    <w:rsid w:val="00C43A8F"/>
    <w:rsid w:val="00C46243"/>
    <w:rsid w:val="00C51D1C"/>
    <w:rsid w:val="00C56824"/>
    <w:rsid w:val="00C61F81"/>
    <w:rsid w:val="00C62BE2"/>
    <w:rsid w:val="00C62F6D"/>
    <w:rsid w:val="00C745B2"/>
    <w:rsid w:val="00C7600B"/>
    <w:rsid w:val="00C8044D"/>
    <w:rsid w:val="00C8278B"/>
    <w:rsid w:val="00C8774C"/>
    <w:rsid w:val="00C95E8B"/>
    <w:rsid w:val="00C96A32"/>
    <w:rsid w:val="00CA3BA0"/>
    <w:rsid w:val="00CB04AF"/>
    <w:rsid w:val="00CB182B"/>
    <w:rsid w:val="00CC1998"/>
    <w:rsid w:val="00CC347B"/>
    <w:rsid w:val="00CD1053"/>
    <w:rsid w:val="00CD3167"/>
    <w:rsid w:val="00CD516A"/>
    <w:rsid w:val="00CE3AA0"/>
    <w:rsid w:val="00CE7EE0"/>
    <w:rsid w:val="00CF15AA"/>
    <w:rsid w:val="00CF7A50"/>
    <w:rsid w:val="00D01ADF"/>
    <w:rsid w:val="00D056FA"/>
    <w:rsid w:val="00D14ADC"/>
    <w:rsid w:val="00D2790E"/>
    <w:rsid w:val="00D27ACB"/>
    <w:rsid w:val="00D3037D"/>
    <w:rsid w:val="00D37B50"/>
    <w:rsid w:val="00D443E0"/>
    <w:rsid w:val="00D50639"/>
    <w:rsid w:val="00D52687"/>
    <w:rsid w:val="00D52E2B"/>
    <w:rsid w:val="00D5467A"/>
    <w:rsid w:val="00D57E78"/>
    <w:rsid w:val="00D65359"/>
    <w:rsid w:val="00D70289"/>
    <w:rsid w:val="00D70920"/>
    <w:rsid w:val="00D73281"/>
    <w:rsid w:val="00D73E10"/>
    <w:rsid w:val="00D819B6"/>
    <w:rsid w:val="00D86C27"/>
    <w:rsid w:val="00D9106A"/>
    <w:rsid w:val="00D92901"/>
    <w:rsid w:val="00DA4B34"/>
    <w:rsid w:val="00DA794A"/>
    <w:rsid w:val="00DB5D19"/>
    <w:rsid w:val="00DB6AE1"/>
    <w:rsid w:val="00DB6F0A"/>
    <w:rsid w:val="00DC3565"/>
    <w:rsid w:val="00DC454B"/>
    <w:rsid w:val="00DC527D"/>
    <w:rsid w:val="00DD2A3B"/>
    <w:rsid w:val="00DD56CF"/>
    <w:rsid w:val="00DE40F7"/>
    <w:rsid w:val="00DF5FD4"/>
    <w:rsid w:val="00E07765"/>
    <w:rsid w:val="00E10F6D"/>
    <w:rsid w:val="00E17046"/>
    <w:rsid w:val="00E17A8E"/>
    <w:rsid w:val="00E21A5D"/>
    <w:rsid w:val="00E27CCD"/>
    <w:rsid w:val="00E30FD7"/>
    <w:rsid w:val="00E374BF"/>
    <w:rsid w:val="00E37955"/>
    <w:rsid w:val="00E43104"/>
    <w:rsid w:val="00E472B1"/>
    <w:rsid w:val="00E5211A"/>
    <w:rsid w:val="00E629E2"/>
    <w:rsid w:val="00E63DA8"/>
    <w:rsid w:val="00E71260"/>
    <w:rsid w:val="00E770BF"/>
    <w:rsid w:val="00E775D0"/>
    <w:rsid w:val="00E8258F"/>
    <w:rsid w:val="00E90C4A"/>
    <w:rsid w:val="00E932F6"/>
    <w:rsid w:val="00E94AC2"/>
    <w:rsid w:val="00EA18A5"/>
    <w:rsid w:val="00EA3341"/>
    <w:rsid w:val="00EA74BF"/>
    <w:rsid w:val="00EC10BD"/>
    <w:rsid w:val="00ED1148"/>
    <w:rsid w:val="00ED3464"/>
    <w:rsid w:val="00ED3C37"/>
    <w:rsid w:val="00ED3F2D"/>
    <w:rsid w:val="00ED4109"/>
    <w:rsid w:val="00ED44E8"/>
    <w:rsid w:val="00ED54B3"/>
    <w:rsid w:val="00ED7EE2"/>
    <w:rsid w:val="00EE1E36"/>
    <w:rsid w:val="00EF25DC"/>
    <w:rsid w:val="00EF34B7"/>
    <w:rsid w:val="00EF4BC6"/>
    <w:rsid w:val="00EF7346"/>
    <w:rsid w:val="00F062A3"/>
    <w:rsid w:val="00F12740"/>
    <w:rsid w:val="00F16221"/>
    <w:rsid w:val="00F21659"/>
    <w:rsid w:val="00F25124"/>
    <w:rsid w:val="00F606A8"/>
    <w:rsid w:val="00F77756"/>
    <w:rsid w:val="00F8409A"/>
    <w:rsid w:val="00F92FB9"/>
    <w:rsid w:val="00FA56F7"/>
    <w:rsid w:val="00FC0CEC"/>
    <w:rsid w:val="00FC4D6F"/>
    <w:rsid w:val="00FC4DDD"/>
    <w:rsid w:val="00FC6F5F"/>
    <w:rsid w:val="00FC7047"/>
    <w:rsid w:val="00FD6902"/>
    <w:rsid w:val="00FE7A20"/>
    <w:rsid w:val="00FF11E7"/>
    <w:rsid w:val="00FF7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15339"/>
  <w15:chartTrackingRefBased/>
  <w15:docId w15:val="{459C3A45-D716-4BEE-A2B8-33E9308C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65F"/>
    <w:rPr>
      <w:rFonts w:ascii="Cambria" w:hAnsi="Cambria"/>
      <w:sz w:val="24"/>
    </w:rPr>
  </w:style>
  <w:style w:type="paragraph" w:styleId="Heading2">
    <w:name w:val="heading 2"/>
    <w:basedOn w:val="Normal"/>
    <w:next w:val="Normal"/>
    <w:link w:val="Heading2Char"/>
    <w:uiPriority w:val="9"/>
    <w:semiHidden/>
    <w:unhideWhenUsed/>
    <w:qFormat/>
    <w:rsid w:val="00A364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690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0E08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7BAD"/>
    <w:pPr>
      <w:ind w:left="720"/>
      <w:contextualSpacing/>
    </w:pPr>
  </w:style>
  <w:style w:type="paragraph" w:customStyle="1" w:styleId="Style1">
    <w:name w:val="Style1"/>
    <w:basedOn w:val="Normal"/>
    <w:link w:val="Style1Char"/>
    <w:qFormat/>
    <w:rsid w:val="00DE40F7"/>
    <w:rPr>
      <w:rFonts w:cs="Times New Roman"/>
      <w:sz w:val="28"/>
      <w:szCs w:val="32"/>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E40F7"/>
    <w:rPr>
      <w:rFonts w:ascii="Cambria" w:hAnsi="Cambria" w:cs="Times New Roman"/>
      <w:sz w:val="28"/>
      <w:szCs w:val="32"/>
      <w14:textOutline w14:w="9525" w14:cap="rnd" w14:cmpd="sng" w14:algn="ctr">
        <w14:solidFill>
          <w14:srgbClr w14:val="00B050"/>
        </w14:solidFill>
        <w14:prstDash w14:val="solid"/>
        <w14:bevel/>
      </w14:textOutline>
    </w:rPr>
  </w:style>
  <w:style w:type="paragraph" w:customStyle="1" w:styleId="Style2">
    <w:name w:val="Style2"/>
    <w:basedOn w:val="Normal"/>
    <w:link w:val="Style2Char"/>
    <w:qFormat/>
    <w:rsid w:val="00CF15AA"/>
    <w:rPr>
      <w:rFonts w:cs="Times New Roman"/>
      <w:sz w:val="36"/>
      <w:szCs w:val="36"/>
      <w14:textOutline w14:w="9525" w14:cap="rnd" w14:cmpd="sng" w14:algn="ctr">
        <w14:solidFill>
          <w14:srgbClr w14:val="FF0000"/>
        </w14:solidFill>
        <w14:prstDash w14:val="solid"/>
        <w14:bevel/>
      </w14:textOutline>
    </w:rPr>
  </w:style>
  <w:style w:type="character" w:customStyle="1" w:styleId="Style2Char">
    <w:name w:val="Style2 Char"/>
    <w:basedOn w:val="DefaultParagraphFont"/>
    <w:link w:val="Style2"/>
    <w:rsid w:val="00CF15AA"/>
    <w:rPr>
      <w:rFonts w:ascii="Cambria" w:hAnsi="Cambria" w:cs="Times New Roman"/>
      <w:sz w:val="36"/>
      <w:szCs w:val="36"/>
      <w14:textOutline w14:w="9525" w14:cap="rnd" w14:cmpd="sng" w14:algn="ctr">
        <w14:solidFill>
          <w14:srgbClr w14:val="FF0000"/>
        </w14:solidFill>
        <w14:prstDash w14:val="solid"/>
        <w14:bevel/>
      </w14:textOutline>
    </w:rPr>
  </w:style>
  <w:style w:type="paragraph" w:styleId="NormalWeb">
    <w:name w:val="Normal (Web)"/>
    <w:basedOn w:val="Normal"/>
    <w:uiPriority w:val="99"/>
    <w:semiHidden/>
    <w:unhideWhenUsed/>
    <w:rsid w:val="00DE40F7"/>
    <w:rPr>
      <w:rFonts w:ascii="Times New Roman" w:hAnsi="Times New Roman" w:cs="Times New Roman"/>
      <w:szCs w:val="24"/>
    </w:rPr>
  </w:style>
  <w:style w:type="paragraph" w:customStyle="1" w:styleId="Style3">
    <w:name w:val="Style3"/>
    <w:basedOn w:val="Normal"/>
    <w:link w:val="Style3Char"/>
    <w:qFormat/>
    <w:rsid w:val="009D0A3A"/>
    <w:rPr>
      <w:rFonts w:cs="Times New Roman"/>
      <w:b/>
      <w:bCs/>
      <w:color w:val="0000FF"/>
      <w:szCs w:val="24"/>
      <w14:glow w14:rad="228600">
        <w14:schemeClr w14:val="accent6">
          <w14:alpha w14:val="60000"/>
          <w14:satMod w14:val="175000"/>
        </w14:schemeClr>
      </w14:glow>
    </w:rPr>
  </w:style>
  <w:style w:type="character" w:customStyle="1" w:styleId="Style3Char">
    <w:name w:val="Style3 Char"/>
    <w:basedOn w:val="DefaultParagraphFont"/>
    <w:link w:val="Style3"/>
    <w:rsid w:val="009D0A3A"/>
    <w:rPr>
      <w:rFonts w:ascii="Cambria" w:hAnsi="Cambria" w:cs="Times New Roman"/>
      <w:b/>
      <w:bCs/>
      <w:color w:val="0000FF"/>
      <w:sz w:val="24"/>
      <w:szCs w:val="24"/>
      <w14:glow w14:rad="228600">
        <w14:schemeClr w14:val="accent6">
          <w14:alpha w14:val="60000"/>
          <w14:satMod w14:val="175000"/>
        </w14:schemeClr>
      </w14:glow>
    </w:rPr>
  </w:style>
  <w:style w:type="character" w:customStyle="1" w:styleId="Heading3Char">
    <w:name w:val="Heading 3 Char"/>
    <w:basedOn w:val="DefaultParagraphFont"/>
    <w:link w:val="Heading3"/>
    <w:uiPriority w:val="9"/>
    <w:semiHidden/>
    <w:rsid w:val="00FD690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E08CE"/>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semiHidden/>
    <w:rsid w:val="00A364F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A475A"/>
    <w:rPr>
      <w:color w:val="0563C1" w:themeColor="hyperlink"/>
      <w:u w:val="single"/>
    </w:rPr>
  </w:style>
  <w:style w:type="character" w:styleId="UnresolvedMention">
    <w:name w:val="Unresolved Mention"/>
    <w:basedOn w:val="DefaultParagraphFont"/>
    <w:uiPriority w:val="99"/>
    <w:semiHidden/>
    <w:unhideWhenUsed/>
    <w:rsid w:val="00BA475A"/>
    <w:rPr>
      <w:color w:val="605E5C"/>
      <w:shd w:val="clear" w:color="auto" w:fill="E1DFDD"/>
    </w:rPr>
  </w:style>
  <w:style w:type="character" w:styleId="HTMLCode">
    <w:name w:val="HTML Code"/>
    <w:basedOn w:val="DefaultParagraphFont"/>
    <w:uiPriority w:val="99"/>
    <w:semiHidden/>
    <w:unhideWhenUsed/>
    <w:rsid w:val="00B75AA4"/>
    <w:rPr>
      <w:rFonts w:ascii="Courier New" w:eastAsia="Times New Roman" w:hAnsi="Courier New" w:cs="Courier New"/>
      <w:sz w:val="20"/>
      <w:szCs w:val="20"/>
    </w:rPr>
  </w:style>
  <w:style w:type="paragraph" w:styleId="NoSpacing">
    <w:name w:val="No Spacing"/>
    <w:uiPriority w:val="1"/>
    <w:qFormat/>
    <w:rsid w:val="0074742F"/>
    <w:pPr>
      <w:spacing w:after="0" w:line="240" w:lineRule="auto"/>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059">
      <w:bodyDiv w:val="1"/>
      <w:marLeft w:val="0"/>
      <w:marRight w:val="0"/>
      <w:marTop w:val="0"/>
      <w:marBottom w:val="0"/>
      <w:divBdr>
        <w:top w:val="none" w:sz="0" w:space="0" w:color="auto"/>
        <w:left w:val="none" w:sz="0" w:space="0" w:color="auto"/>
        <w:bottom w:val="none" w:sz="0" w:space="0" w:color="auto"/>
        <w:right w:val="none" w:sz="0" w:space="0" w:color="auto"/>
      </w:divBdr>
    </w:div>
    <w:div w:id="11422199">
      <w:bodyDiv w:val="1"/>
      <w:marLeft w:val="0"/>
      <w:marRight w:val="0"/>
      <w:marTop w:val="0"/>
      <w:marBottom w:val="0"/>
      <w:divBdr>
        <w:top w:val="none" w:sz="0" w:space="0" w:color="auto"/>
        <w:left w:val="none" w:sz="0" w:space="0" w:color="auto"/>
        <w:bottom w:val="none" w:sz="0" w:space="0" w:color="auto"/>
        <w:right w:val="none" w:sz="0" w:space="0" w:color="auto"/>
      </w:divBdr>
    </w:div>
    <w:div w:id="29575664">
      <w:bodyDiv w:val="1"/>
      <w:marLeft w:val="0"/>
      <w:marRight w:val="0"/>
      <w:marTop w:val="0"/>
      <w:marBottom w:val="0"/>
      <w:divBdr>
        <w:top w:val="none" w:sz="0" w:space="0" w:color="auto"/>
        <w:left w:val="none" w:sz="0" w:space="0" w:color="auto"/>
        <w:bottom w:val="none" w:sz="0" w:space="0" w:color="auto"/>
        <w:right w:val="none" w:sz="0" w:space="0" w:color="auto"/>
      </w:divBdr>
      <w:divsChild>
        <w:div w:id="117344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123966">
      <w:bodyDiv w:val="1"/>
      <w:marLeft w:val="0"/>
      <w:marRight w:val="0"/>
      <w:marTop w:val="0"/>
      <w:marBottom w:val="0"/>
      <w:divBdr>
        <w:top w:val="none" w:sz="0" w:space="0" w:color="auto"/>
        <w:left w:val="none" w:sz="0" w:space="0" w:color="auto"/>
        <w:bottom w:val="none" w:sz="0" w:space="0" w:color="auto"/>
        <w:right w:val="none" w:sz="0" w:space="0" w:color="auto"/>
      </w:divBdr>
    </w:div>
    <w:div w:id="56710068">
      <w:bodyDiv w:val="1"/>
      <w:marLeft w:val="0"/>
      <w:marRight w:val="0"/>
      <w:marTop w:val="0"/>
      <w:marBottom w:val="0"/>
      <w:divBdr>
        <w:top w:val="none" w:sz="0" w:space="0" w:color="auto"/>
        <w:left w:val="none" w:sz="0" w:space="0" w:color="auto"/>
        <w:bottom w:val="none" w:sz="0" w:space="0" w:color="auto"/>
        <w:right w:val="none" w:sz="0" w:space="0" w:color="auto"/>
      </w:divBdr>
    </w:div>
    <w:div w:id="66811113">
      <w:bodyDiv w:val="1"/>
      <w:marLeft w:val="0"/>
      <w:marRight w:val="0"/>
      <w:marTop w:val="0"/>
      <w:marBottom w:val="0"/>
      <w:divBdr>
        <w:top w:val="none" w:sz="0" w:space="0" w:color="auto"/>
        <w:left w:val="none" w:sz="0" w:space="0" w:color="auto"/>
        <w:bottom w:val="none" w:sz="0" w:space="0" w:color="auto"/>
        <w:right w:val="none" w:sz="0" w:space="0" w:color="auto"/>
      </w:divBdr>
    </w:div>
    <w:div w:id="72169889">
      <w:bodyDiv w:val="1"/>
      <w:marLeft w:val="0"/>
      <w:marRight w:val="0"/>
      <w:marTop w:val="0"/>
      <w:marBottom w:val="0"/>
      <w:divBdr>
        <w:top w:val="none" w:sz="0" w:space="0" w:color="auto"/>
        <w:left w:val="none" w:sz="0" w:space="0" w:color="auto"/>
        <w:bottom w:val="none" w:sz="0" w:space="0" w:color="auto"/>
        <w:right w:val="none" w:sz="0" w:space="0" w:color="auto"/>
      </w:divBdr>
    </w:div>
    <w:div w:id="73867296">
      <w:bodyDiv w:val="1"/>
      <w:marLeft w:val="0"/>
      <w:marRight w:val="0"/>
      <w:marTop w:val="0"/>
      <w:marBottom w:val="0"/>
      <w:divBdr>
        <w:top w:val="none" w:sz="0" w:space="0" w:color="auto"/>
        <w:left w:val="none" w:sz="0" w:space="0" w:color="auto"/>
        <w:bottom w:val="none" w:sz="0" w:space="0" w:color="auto"/>
        <w:right w:val="none" w:sz="0" w:space="0" w:color="auto"/>
      </w:divBdr>
    </w:div>
    <w:div w:id="75366625">
      <w:bodyDiv w:val="1"/>
      <w:marLeft w:val="0"/>
      <w:marRight w:val="0"/>
      <w:marTop w:val="0"/>
      <w:marBottom w:val="0"/>
      <w:divBdr>
        <w:top w:val="none" w:sz="0" w:space="0" w:color="auto"/>
        <w:left w:val="none" w:sz="0" w:space="0" w:color="auto"/>
        <w:bottom w:val="none" w:sz="0" w:space="0" w:color="auto"/>
        <w:right w:val="none" w:sz="0" w:space="0" w:color="auto"/>
      </w:divBdr>
    </w:div>
    <w:div w:id="85536761">
      <w:bodyDiv w:val="1"/>
      <w:marLeft w:val="0"/>
      <w:marRight w:val="0"/>
      <w:marTop w:val="0"/>
      <w:marBottom w:val="0"/>
      <w:divBdr>
        <w:top w:val="none" w:sz="0" w:space="0" w:color="auto"/>
        <w:left w:val="none" w:sz="0" w:space="0" w:color="auto"/>
        <w:bottom w:val="none" w:sz="0" w:space="0" w:color="auto"/>
        <w:right w:val="none" w:sz="0" w:space="0" w:color="auto"/>
      </w:divBdr>
    </w:div>
    <w:div w:id="89471525">
      <w:bodyDiv w:val="1"/>
      <w:marLeft w:val="0"/>
      <w:marRight w:val="0"/>
      <w:marTop w:val="0"/>
      <w:marBottom w:val="0"/>
      <w:divBdr>
        <w:top w:val="none" w:sz="0" w:space="0" w:color="auto"/>
        <w:left w:val="none" w:sz="0" w:space="0" w:color="auto"/>
        <w:bottom w:val="none" w:sz="0" w:space="0" w:color="auto"/>
        <w:right w:val="none" w:sz="0" w:space="0" w:color="auto"/>
      </w:divBdr>
    </w:div>
    <w:div w:id="90198945">
      <w:bodyDiv w:val="1"/>
      <w:marLeft w:val="0"/>
      <w:marRight w:val="0"/>
      <w:marTop w:val="0"/>
      <w:marBottom w:val="0"/>
      <w:divBdr>
        <w:top w:val="none" w:sz="0" w:space="0" w:color="auto"/>
        <w:left w:val="none" w:sz="0" w:space="0" w:color="auto"/>
        <w:bottom w:val="none" w:sz="0" w:space="0" w:color="auto"/>
        <w:right w:val="none" w:sz="0" w:space="0" w:color="auto"/>
      </w:divBdr>
    </w:div>
    <w:div w:id="103768588">
      <w:bodyDiv w:val="1"/>
      <w:marLeft w:val="0"/>
      <w:marRight w:val="0"/>
      <w:marTop w:val="0"/>
      <w:marBottom w:val="0"/>
      <w:divBdr>
        <w:top w:val="none" w:sz="0" w:space="0" w:color="auto"/>
        <w:left w:val="none" w:sz="0" w:space="0" w:color="auto"/>
        <w:bottom w:val="none" w:sz="0" w:space="0" w:color="auto"/>
        <w:right w:val="none" w:sz="0" w:space="0" w:color="auto"/>
      </w:divBdr>
    </w:div>
    <w:div w:id="117339195">
      <w:bodyDiv w:val="1"/>
      <w:marLeft w:val="0"/>
      <w:marRight w:val="0"/>
      <w:marTop w:val="0"/>
      <w:marBottom w:val="0"/>
      <w:divBdr>
        <w:top w:val="none" w:sz="0" w:space="0" w:color="auto"/>
        <w:left w:val="none" w:sz="0" w:space="0" w:color="auto"/>
        <w:bottom w:val="none" w:sz="0" w:space="0" w:color="auto"/>
        <w:right w:val="none" w:sz="0" w:space="0" w:color="auto"/>
      </w:divBdr>
      <w:divsChild>
        <w:div w:id="1010178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55677">
      <w:bodyDiv w:val="1"/>
      <w:marLeft w:val="0"/>
      <w:marRight w:val="0"/>
      <w:marTop w:val="0"/>
      <w:marBottom w:val="0"/>
      <w:divBdr>
        <w:top w:val="none" w:sz="0" w:space="0" w:color="auto"/>
        <w:left w:val="none" w:sz="0" w:space="0" w:color="auto"/>
        <w:bottom w:val="none" w:sz="0" w:space="0" w:color="auto"/>
        <w:right w:val="none" w:sz="0" w:space="0" w:color="auto"/>
      </w:divBdr>
    </w:div>
    <w:div w:id="147063057">
      <w:bodyDiv w:val="1"/>
      <w:marLeft w:val="0"/>
      <w:marRight w:val="0"/>
      <w:marTop w:val="0"/>
      <w:marBottom w:val="0"/>
      <w:divBdr>
        <w:top w:val="none" w:sz="0" w:space="0" w:color="auto"/>
        <w:left w:val="none" w:sz="0" w:space="0" w:color="auto"/>
        <w:bottom w:val="none" w:sz="0" w:space="0" w:color="auto"/>
        <w:right w:val="none" w:sz="0" w:space="0" w:color="auto"/>
      </w:divBdr>
    </w:div>
    <w:div w:id="198318524">
      <w:bodyDiv w:val="1"/>
      <w:marLeft w:val="0"/>
      <w:marRight w:val="0"/>
      <w:marTop w:val="0"/>
      <w:marBottom w:val="0"/>
      <w:divBdr>
        <w:top w:val="none" w:sz="0" w:space="0" w:color="auto"/>
        <w:left w:val="none" w:sz="0" w:space="0" w:color="auto"/>
        <w:bottom w:val="none" w:sz="0" w:space="0" w:color="auto"/>
        <w:right w:val="none" w:sz="0" w:space="0" w:color="auto"/>
      </w:divBdr>
    </w:div>
    <w:div w:id="201022384">
      <w:bodyDiv w:val="1"/>
      <w:marLeft w:val="0"/>
      <w:marRight w:val="0"/>
      <w:marTop w:val="0"/>
      <w:marBottom w:val="0"/>
      <w:divBdr>
        <w:top w:val="none" w:sz="0" w:space="0" w:color="auto"/>
        <w:left w:val="none" w:sz="0" w:space="0" w:color="auto"/>
        <w:bottom w:val="none" w:sz="0" w:space="0" w:color="auto"/>
        <w:right w:val="none" w:sz="0" w:space="0" w:color="auto"/>
      </w:divBdr>
    </w:div>
    <w:div w:id="215240767">
      <w:bodyDiv w:val="1"/>
      <w:marLeft w:val="0"/>
      <w:marRight w:val="0"/>
      <w:marTop w:val="0"/>
      <w:marBottom w:val="0"/>
      <w:divBdr>
        <w:top w:val="none" w:sz="0" w:space="0" w:color="auto"/>
        <w:left w:val="none" w:sz="0" w:space="0" w:color="auto"/>
        <w:bottom w:val="none" w:sz="0" w:space="0" w:color="auto"/>
        <w:right w:val="none" w:sz="0" w:space="0" w:color="auto"/>
      </w:divBdr>
    </w:div>
    <w:div w:id="216749908">
      <w:bodyDiv w:val="1"/>
      <w:marLeft w:val="0"/>
      <w:marRight w:val="0"/>
      <w:marTop w:val="0"/>
      <w:marBottom w:val="0"/>
      <w:divBdr>
        <w:top w:val="none" w:sz="0" w:space="0" w:color="auto"/>
        <w:left w:val="none" w:sz="0" w:space="0" w:color="auto"/>
        <w:bottom w:val="none" w:sz="0" w:space="0" w:color="auto"/>
        <w:right w:val="none" w:sz="0" w:space="0" w:color="auto"/>
      </w:divBdr>
    </w:div>
    <w:div w:id="221872079">
      <w:bodyDiv w:val="1"/>
      <w:marLeft w:val="0"/>
      <w:marRight w:val="0"/>
      <w:marTop w:val="0"/>
      <w:marBottom w:val="0"/>
      <w:divBdr>
        <w:top w:val="none" w:sz="0" w:space="0" w:color="auto"/>
        <w:left w:val="none" w:sz="0" w:space="0" w:color="auto"/>
        <w:bottom w:val="none" w:sz="0" w:space="0" w:color="auto"/>
        <w:right w:val="none" w:sz="0" w:space="0" w:color="auto"/>
      </w:divBdr>
    </w:div>
    <w:div w:id="223874127">
      <w:bodyDiv w:val="1"/>
      <w:marLeft w:val="0"/>
      <w:marRight w:val="0"/>
      <w:marTop w:val="0"/>
      <w:marBottom w:val="0"/>
      <w:divBdr>
        <w:top w:val="none" w:sz="0" w:space="0" w:color="auto"/>
        <w:left w:val="none" w:sz="0" w:space="0" w:color="auto"/>
        <w:bottom w:val="none" w:sz="0" w:space="0" w:color="auto"/>
        <w:right w:val="none" w:sz="0" w:space="0" w:color="auto"/>
      </w:divBdr>
    </w:div>
    <w:div w:id="231236718">
      <w:bodyDiv w:val="1"/>
      <w:marLeft w:val="0"/>
      <w:marRight w:val="0"/>
      <w:marTop w:val="0"/>
      <w:marBottom w:val="0"/>
      <w:divBdr>
        <w:top w:val="none" w:sz="0" w:space="0" w:color="auto"/>
        <w:left w:val="none" w:sz="0" w:space="0" w:color="auto"/>
        <w:bottom w:val="none" w:sz="0" w:space="0" w:color="auto"/>
        <w:right w:val="none" w:sz="0" w:space="0" w:color="auto"/>
      </w:divBdr>
    </w:div>
    <w:div w:id="242880990">
      <w:bodyDiv w:val="1"/>
      <w:marLeft w:val="0"/>
      <w:marRight w:val="0"/>
      <w:marTop w:val="0"/>
      <w:marBottom w:val="0"/>
      <w:divBdr>
        <w:top w:val="none" w:sz="0" w:space="0" w:color="auto"/>
        <w:left w:val="none" w:sz="0" w:space="0" w:color="auto"/>
        <w:bottom w:val="none" w:sz="0" w:space="0" w:color="auto"/>
        <w:right w:val="none" w:sz="0" w:space="0" w:color="auto"/>
      </w:divBdr>
    </w:div>
    <w:div w:id="255988737">
      <w:bodyDiv w:val="1"/>
      <w:marLeft w:val="0"/>
      <w:marRight w:val="0"/>
      <w:marTop w:val="0"/>
      <w:marBottom w:val="0"/>
      <w:divBdr>
        <w:top w:val="none" w:sz="0" w:space="0" w:color="auto"/>
        <w:left w:val="none" w:sz="0" w:space="0" w:color="auto"/>
        <w:bottom w:val="none" w:sz="0" w:space="0" w:color="auto"/>
        <w:right w:val="none" w:sz="0" w:space="0" w:color="auto"/>
      </w:divBdr>
    </w:div>
    <w:div w:id="264729296">
      <w:bodyDiv w:val="1"/>
      <w:marLeft w:val="0"/>
      <w:marRight w:val="0"/>
      <w:marTop w:val="0"/>
      <w:marBottom w:val="0"/>
      <w:divBdr>
        <w:top w:val="none" w:sz="0" w:space="0" w:color="auto"/>
        <w:left w:val="none" w:sz="0" w:space="0" w:color="auto"/>
        <w:bottom w:val="none" w:sz="0" w:space="0" w:color="auto"/>
        <w:right w:val="none" w:sz="0" w:space="0" w:color="auto"/>
      </w:divBdr>
    </w:div>
    <w:div w:id="282418604">
      <w:bodyDiv w:val="1"/>
      <w:marLeft w:val="0"/>
      <w:marRight w:val="0"/>
      <w:marTop w:val="0"/>
      <w:marBottom w:val="0"/>
      <w:divBdr>
        <w:top w:val="none" w:sz="0" w:space="0" w:color="auto"/>
        <w:left w:val="none" w:sz="0" w:space="0" w:color="auto"/>
        <w:bottom w:val="none" w:sz="0" w:space="0" w:color="auto"/>
        <w:right w:val="none" w:sz="0" w:space="0" w:color="auto"/>
      </w:divBdr>
    </w:div>
    <w:div w:id="301884819">
      <w:bodyDiv w:val="1"/>
      <w:marLeft w:val="0"/>
      <w:marRight w:val="0"/>
      <w:marTop w:val="0"/>
      <w:marBottom w:val="0"/>
      <w:divBdr>
        <w:top w:val="none" w:sz="0" w:space="0" w:color="auto"/>
        <w:left w:val="none" w:sz="0" w:space="0" w:color="auto"/>
        <w:bottom w:val="none" w:sz="0" w:space="0" w:color="auto"/>
        <w:right w:val="none" w:sz="0" w:space="0" w:color="auto"/>
      </w:divBdr>
    </w:div>
    <w:div w:id="303386827">
      <w:bodyDiv w:val="1"/>
      <w:marLeft w:val="0"/>
      <w:marRight w:val="0"/>
      <w:marTop w:val="0"/>
      <w:marBottom w:val="0"/>
      <w:divBdr>
        <w:top w:val="none" w:sz="0" w:space="0" w:color="auto"/>
        <w:left w:val="none" w:sz="0" w:space="0" w:color="auto"/>
        <w:bottom w:val="none" w:sz="0" w:space="0" w:color="auto"/>
        <w:right w:val="none" w:sz="0" w:space="0" w:color="auto"/>
      </w:divBdr>
    </w:div>
    <w:div w:id="309216187">
      <w:bodyDiv w:val="1"/>
      <w:marLeft w:val="0"/>
      <w:marRight w:val="0"/>
      <w:marTop w:val="0"/>
      <w:marBottom w:val="0"/>
      <w:divBdr>
        <w:top w:val="none" w:sz="0" w:space="0" w:color="auto"/>
        <w:left w:val="none" w:sz="0" w:space="0" w:color="auto"/>
        <w:bottom w:val="none" w:sz="0" w:space="0" w:color="auto"/>
        <w:right w:val="none" w:sz="0" w:space="0" w:color="auto"/>
      </w:divBdr>
    </w:div>
    <w:div w:id="319235342">
      <w:bodyDiv w:val="1"/>
      <w:marLeft w:val="0"/>
      <w:marRight w:val="0"/>
      <w:marTop w:val="0"/>
      <w:marBottom w:val="0"/>
      <w:divBdr>
        <w:top w:val="none" w:sz="0" w:space="0" w:color="auto"/>
        <w:left w:val="none" w:sz="0" w:space="0" w:color="auto"/>
        <w:bottom w:val="none" w:sz="0" w:space="0" w:color="auto"/>
        <w:right w:val="none" w:sz="0" w:space="0" w:color="auto"/>
      </w:divBdr>
    </w:div>
    <w:div w:id="326594627">
      <w:bodyDiv w:val="1"/>
      <w:marLeft w:val="0"/>
      <w:marRight w:val="0"/>
      <w:marTop w:val="0"/>
      <w:marBottom w:val="0"/>
      <w:divBdr>
        <w:top w:val="none" w:sz="0" w:space="0" w:color="auto"/>
        <w:left w:val="none" w:sz="0" w:space="0" w:color="auto"/>
        <w:bottom w:val="none" w:sz="0" w:space="0" w:color="auto"/>
        <w:right w:val="none" w:sz="0" w:space="0" w:color="auto"/>
      </w:divBdr>
    </w:div>
    <w:div w:id="327171821">
      <w:bodyDiv w:val="1"/>
      <w:marLeft w:val="0"/>
      <w:marRight w:val="0"/>
      <w:marTop w:val="0"/>
      <w:marBottom w:val="0"/>
      <w:divBdr>
        <w:top w:val="none" w:sz="0" w:space="0" w:color="auto"/>
        <w:left w:val="none" w:sz="0" w:space="0" w:color="auto"/>
        <w:bottom w:val="none" w:sz="0" w:space="0" w:color="auto"/>
        <w:right w:val="none" w:sz="0" w:space="0" w:color="auto"/>
      </w:divBdr>
    </w:div>
    <w:div w:id="335808688">
      <w:bodyDiv w:val="1"/>
      <w:marLeft w:val="0"/>
      <w:marRight w:val="0"/>
      <w:marTop w:val="0"/>
      <w:marBottom w:val="0"/>
      <w:divBdr>
        <w:top w:val="none" w:sz="0" w:space="0" w:color="auto"/>
        <w:left w:val="none" w:sz="0" w:space="0" w:color="auto"/>
        <w:bottom w:val="none" w:sz="0" w:space="0" w:color="auto"/>
        <w:right w:val="none" w:sz="0" w:space="0" w:color="auto"/>
      </w:divBdr>
      <w:divsChild>
        <w:div w:id="1828206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8610027">
      <w:bodyDiv w:val="1"/>
      <w:marLeft w:val="0"/>
      <w:marRight w:val="0"/>
      <w:marTop w:val="0"/>
      <w:marBottom w:val="0"/>
      <w:divBdr>
        <w:top w:val="none" w:sz="0" w:space="0" w:color="auto"/>
        <w:left w:val="none" w:sz="0" w:space="0" w:color="auto"/>
        <w:bottom w:val="none" w:sz="0" w:space="0" w:color="auto"/>
        <w:right w:val="none" w:sz="0" w:space="0" w:color="auto"/>
      </w:divBdr>
    </w:div>
    <w:div w:id="370037173">
      <w:bodyDiv w:val="1"/>
      <w:marLeft w:val="0"/>
      <w:marRight w:val="0"/>
      <w:marTop w:val="0"/>
      <w:marBottom w:val="0"/>
      <w:divBdr>
        <w:top w:val="none" w:sz="0" w:space="0" w:color="auto"/>
        <w:left w:val="none" w:sz="0" w:space="0" w:color="auto"/>
        <w:bottom w:val="none" w:sz="0" w:space="0" w:color="auto"/>
        <w:right w:val="none" w:sz="0" w:space="0" w:color="auto"/>
      </w:divBdr>
    </w:div>
    <w:div w:id="405954867">
      <w:bodyDiv w:val="1"/>
      <w:marLeft w:val="0"/>
      <w:marRight w:val="0"/>
      <w:marTop w:val="0"/>
      <w:marBottom w:val="0"/>
      <w:divBdr>
        <w:top w:val="none" w:sz="0" w:space="0" w:color="auto"/>
        <w:left w:val="none" w:sz="0" w:space="0" w:color="auto"/>
        <w:bottom w:val="none" w:sz="0" w:space="0" w:color="auto"/>
        <w:right w:val="none" w:sz="0" w:space="0" w:color="auto"/>
      </w:divBdr>
      <w:divsChild>
        <w:div w:id="89516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047547">
      <w:bodyDiv w:val="1"/>
      <w:marLeft w:val="0"/>
      <w:marRight w:val="0"/>
      <w:marTop w:val="0"/>
      <w:marBottom w:val="0"/>
      <w:divBdr>
        <w:top w:val="none" w:sz="0" w:space="0" w:color="auto"/>
        <w:left w:val="none" w:sz="0" w:space="0" w:color="auto"/>
        <w:bottom w:val="none" w:sz="0" w:space="0" w:color="auto"/>
        <w:right w:val="none" w:sz="0" w:space="0" w:color="auto"/>
      </w:divBdr>
    </w:div>
    <w:div w:id="416902029">
      <w:bodyDiv w:val="1"/>
      <w:marLeft w:val="0"/>
      <w:marRight w:val="0"/>
      <w:marTop w:val="0"/>
      <w:marBottom w:val="0"/>
      <w:divBdr>
        <w:top w:val="none" w:sz="0" w:space="0" w:color="auto"/>
        <w:left w:val="none" w:sz="0" w:space="0" w:color="auto"/>
        <w:bottom w:val="none" w:sz="0" w:space="0" w:color="auto"/>
        <w:right w:val="none" w:sz="0" w:space="0" w:color="auto"/>
      </w:divBdr>
      <w:divsChild>
        <w:div w:id="1378696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466851">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7212901">
      <w:bodyDiv w:val="1"/>
      <w:marLeft w:val="0"/>
      <w:marRight w:val="0"/>
      <w:marTop w:val="0"/>
      <w:marBottom w:val="0"/>
      <w:divBdr>
        <w:top w:val="none" w:sz="0" w:space="0" w:color="auto"/>
        <w:left w:val="none" w:sz="0" w:space="0" w:color="auto"/>
        <w:bottom w:val="none" w:sz="0" w:space="0" w:color="auto"/>
        <w:right w:val="none" w:sz="0" w:space="0" w:color="auto"/>
      </w:divBdr>
    </w:div>
    <w:div w:id="440883575">
      <w:bodyDiv w:val="1"/>
      <w:marLeft w:val="0"/>
      <w:marRight w:val="0"/>
      <w:marTop w:val="0"/>
      <w:marBottom w:val="0"/>
      <w:divBdr>
        <w:top w:val="none" w:sz="0" w:space="0" w:color="auto"/>
        <w:left w:val="none" w:sz="0" w:space="0" w:color="auto"/>
        <w:bottom w:val="none" w:sz="0" w:space="0" w:color="auto"/>
        <w:right w:val="none" w:sz="0" w:space="0" w:color="auto"/>
      </w:divBdr>
      <w:divsChild>
        <w:div w:id="36799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020635">
      <w:bodyDiv w:val="1"/>
      <w:marLeft w:val="0"/>
      <w:marRight w:val="0"/>
      <w:marTop w:val="0"/>
      <w:marBottom w:val="0"/>
      <w:divBdr>
        <w:top w:val="none" w:sz="0" w:space="0" w:color="auto"/>
        <w:left w:val="none" w:sz="0" w:space="0" w:color="auto"/>
        <w:bottom w:val="none" w:sz="0" w:space="0" w:color="auto"/>
        <w:right w:val="none" w:sz="0" w:space="0" w:color="auto"/>
      </w:divBdr>
      <w:divsChild>
        <w:div w:id="79109525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3530042">
      <w:bodyDiv w:val="1"/>
      <w:marLeft w:val="0"/>
      <w:marRight w:val="0"/>
      <w:marTop w:val="0"/>
      <w:marBottom w:val="0"/>
      <w:divBdr>
        <w:top w:val="none" w:sz="0" w:space="0" w:color="auto"/>
        <w:left w:val="none" w:sz="0" w:space="0" w:color="auto"/>
        <w:bottom w:val="none" w:sz="0" w:space="0" w:color="auto"/>
        <w:right w:val="none" w:sz="0" w:space="0" w:color="auto"/>
      </w:divBdr>
      <w:divsChild>
        <w:div w:id="101904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8152941">
      <w:bodyDiv w:val="1"/>
      <w:marLeft w:val="0"/>
      <w:marRight w:val="0"/>
      <w:marTop w:val="0"/>
      <w:marBottom w:val="0"/>
      <w:divBdr>
        <w:top w:val="none" w:sz="0" w:space="0" w:color="auto"/>
        <w:left w:val="none" w:sz="0" w:space="0" w:color="auto"/>
        <w:bottom w:val="none" w:sz="0" w:space="0" w:color="auto"/>
        <w:right w:val="none" w:sz="0" w:space="0" w:color="auto"/>
      </w:divBdr>
    </w:div>
    <w:div w:id="549538834">
      <w:bodyDiv w:val="1"/>
      <w:marLeft w:val="0"/>
      <w:marRight w:val="0"/>
      <w:marTop w:val="0"/>
      <w:marBottom w:val="0"/>
      <w:divBdr>
        <w:top w:val="none" w:sz="0" w:space="0" w:color="auto"/>
        <w:left w:val="none" w:sz="0" w:space="0" w:color="auto"/>
        <w:bottom w:val="none" w:sz="0" w:space="0" w:color="auto"/>
        <w:right w:val="none" w:sz="0" w:space="0" w:color="auto"/>
      </w:divBdr>
    </w:div>
    <w:div w:id="549609637">
      <w:bodyDiv w:val="1"/>
      <w:marLeft w:val="0"/>
      <w:marRight w:val="0"/>
      <w:marTop w:val="0"/>
      <w:marBottom w:val="0"/>
      <w:divBdr>
        <w:top w:val="none" w:sz="0" w:space="0" w:color="auto"/>
        <w:left w:val="none" w:sz="0" w:space="0" w:color="auto"/>
        <w:bottom w:val="none" w:sz="0" w:space="0" w:color="auto"/>
        <w:right w:val="none" w:sz="0" w:space="0" w:color="auto"/>
      </w:divBdr>
    </w:div>
    <w:div w:id="553009434">
      <w:bodyDiv w:val="1"/>
      <w:marLeft w:val="0"/>
      <w:marRight w:val="0"/>
      <w:marTop w:val="0"/>
      <w:marBottom w:val="0"/>
      <w:divBdr>
        <w:top w:val="none" w:sz="0" w:space="0" w:color="auto"/>
        <w:left w:val="none" w:sz="0" w:space="0" w:color="auto"/>
        <w:bottom w:val="none" w:sz="0" w:space="0" w:color="auto"/>
        <w:right w:val="none" w:sz="0" w:space="0" w:color="auto"/>
      </w:divBdr>
    </w:div>
    <w:div w:id="563875810">
      <w:bodyDiv w:val="1"/>
      <w:marLeft w:val="0"/>
      <w:marRight w:val="0"/>
      <w:marTop w:val="0"/>
      <w:marBottom w:val="0"/>
      <w:divBdr>
        <w:top w:val="none" w:sz="0" w:space="0" w:color="auto"/>
        <w:left w:val="none" w:sz="0" w:space="0" w:color="auto"/>
        <w:bottom w:val="none" w:sz="0" w:space="0" w:color="auto"/>
        <w:right w:val="none" w:sz="0" w:space="0" w:color="auto"/>
      </w:divBdr>
    </w:div>
    <w:div w:id="568730564">
      <w:bodyDiv w:val="1"/>
      <w:marLeft w:val="0"/>
      <w:marRight w:val="0"/>
      <w:marTop w:val="0"/>
      <w:marBottom w:val="0"/>
      <w:divBdr>
        <w:top w:val="none" w:sz="0" w:space="0" w:color="auto"/>
        <w:left w:val="none" w:sz="0" w:space="0" w:color="auto"/>
        <w:bottom w:val="none" w:sz="0" w:space="0" w:color="auto"/>
        <w:right w:val="none" w:sz="0" w:space="0" w:color="auto"/>
      </w:divBdr>
    </w:div>
    <w:div w:id="596212171">
      <w:bodyDiv w:val="1"/>
      <w:marLeft w:val="0"/>
      <w:marRight w:val="0"/>
      <w:marTop w:val="0"/>
      <w:marBottom w:val="0"/>
      <w:divBdr>
        <w:top w:val="none" w:sz="0" w:space="0" w:color="auto"/>
        <w:left w:val="none" w:sz="0" w:space="0" w:color="auto"/>
        <w:bottom w:val="none" w:sz="0" w:space="0" w:color="auto"/>
        <w:right w:val="none" w:sz="0" w:space="0" w:color="auto"/>
      </w:divBdr>
    </w:div>
    <w:div w:id="608050558">
      <w:bodyDiv w:val="1"/>
      <w:marLeft w:val="0"/>
      <w:marRight w:val="0"/>
      <w:marTop w:val="0"/>
      <w:marBottom w:val="0"/>
      <w:divBdr>
        <w:top w:val="none" w:sz="0" w:space="0" w:color="auto"/>
        <w:left w:val="none" w:sz="0" w:space="0" w:color="auto"/>
        <w:bottom w:val="none" w:sz="0" w:space="0" w:color="auto"/>
        <w:right w:val="none" w:sz="0" w:space="0" w:color="auto"/>
      </w:divBdr>
    </w:div>
    <w:div w:id="624969799">
      <w:bodyDiv w:val="1"/>
      <w:marLeft w:val="0"/>
      <w:marRight w:val="0"/>
      <w:marTop w:val="0"/>
      <w:marBottom w:val="0"/>
      <w:divBdr>
        <w:top w:val="none" w:sz="0" w:space="0" w:color="auto"/>
        <w:left w:val="none" w:sz="0" w:space="0" w:color="auto"/>
        <w:bottom w:val="none" w:sz="0" w:space="0" w:color="auto"/>
        <w:right w:val="none" w:sz="0" w:space="0" w:color="auto"/>
      </w:divBdr>
    </w:div>
    <w:div w:id="631324618">
      <w:bodyDiv w:val="1"/>
      <w:marLeft w:val="0"/>
      <w:marRight w:val="0"/>
      <w:marTop w:val="0"/>
      <w:marBottom w:val="0"/>
      <w:divBdr>
        <w:top w:val="none" w:sz="0" w:space="0" w:color="auto"/>
        <w:left w:val="none" w:sz="0" w:space="0" w:color="auto"/>
        <w:bottom w:val="none" w:sz="0" w:space="0" w:color="auto"/>
        <w:right w:val="none" w:sz="0" w:space="0" w:color="auto"/>
      </w:divBdr>
    </w:div>
    <w:div w:id="643122109">
      <w:bodyDiv w:val="1"/>
      <w:marLeft w:val="0"/>
      <w:marRight w:val="0"/>
      <w:marTop w:val="0"/>
      <w:marBottom w:val="0"/>
      <w:divBdr>
        <w:top w:val="none" w:sz="0" w:space="0" w:color="auto"/>
        <w:left w:val="none" w:sz="0" w:space="0" w:color="auto"/>
        <w:bottom w:val="none" w:sz="0" w:space="0" w:color="auto"/>
        <w:right w:val="none" w:sz="0" w:space="0" w:color="auto"/>
      </w:divBdr>
    </w:div>
    <w:div w:id="665018635">
      <w:bodyDiv w:val="1"/>
      <w:marLeft w:val="0"/>
      <w:marRight w:val="0"/>
      <w:marTop w:val="0"/>
      <w:marBottom w:val="0"/>
      <w:divBdr>
        <w:top w:val="none" w:sz="0" w:space="0" w:color="auto"/>
        <w:left w:val="none" w:sz="0" w:space="0" w:color="auto"/>
        <w:bottom w:val="none" w:sz="0" w:space="0" w:color="auto"/>
        <w:right w:val="none" w:sz="0" w:space="0" w:color="auto"/>
      </w:divBdr>
    </w:div>
    <w:div w:id="692147063">
      <w:bodyDiv w:val="1"/>
      <w:marLeft w:val="0"/>
      <w:marRight w:val="0"/>
      <w:marTop w:val="0"/>
      <w:marBottom w:val="0"/>
      <w:divBdr>
        <w:top w:val="none" w:sz="0" w:space="0" w:color="auto"/>
        <w:left w:val="none" w:sz="0" w:space="0" w:color="auto"/>
        <w:bottom w:val="none" w:sz="0" w:space="0" w:color="auto"/>
        <w:right w:val="none" w:sz="0" w:space="0" w:color="auto"/>
      </w:divBdr>
    </w:div>
    <w:div w:id="727805974">
      <w:bodyDiv w:val="1"/>
      <w:marLeft w:val="0"/>
      <w:marRight w:val="0"/>
      <w:marTop w:val="0"/>
      <w:marBottom w:val="0"/>
      <w:divBdr>
        <w:top w:val="none" w:sz="0" w:space="0" w:color="auto"/>
        <w:left w:val="none" w:sz="0" w:space="0" w:color="auto"/>
        <w:bottom w:val="none" w:sz="0" w:space="0" w:color="auto"/>
        <w:right w:val="none" w:sz="0" w:space="0" w:color="auto"/>
      </w:divBdr>
    </w:div>
    <w:div w:id="730495636">
      <w:bodyDiv w:val="1"/>
      <w:marLeft w:val="0"/>
      <w:marRight w:val="0"/>
      <w:marTop w:val="0"/>
      <w:marBottom w:val="0"/>
      <w:divBdr>
        <w:top w:val="none" w:sz="0" w:space="0" w:color="auto"/>
        <w:left w:val="none" w:sz="0" w:space="0" w:color="auto"/>
        <w:bottom w:val="none" w:sz="0" w:space="0" w:color="auto"/>
        <w:right w:val="none" w:sz="0" w:space="0" w:color="auto"/>
      </w:divBdr>
      <w:divsChild>
        <w:div w:id="1599095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31932002">
      <w:bodyDiv w:val="1"/>
      <w:marLeft w:val="0"/>
      <w:marRight w:val="0"/>
      <w:marTop w:val="0"/>
      <w:marBottom w:val="0"/>
      <w:divBdr>
        <w:top w:val="none" w:sz="0" w:space="0" w:color="auto"/>
        <w:left w:val="none" w:sz="0" w:space="0" w:color="auto"/>
        <w:bottom w:val="none" w:sz="0" w:space="0" w:color="auto"/>
        <w:right w:val="none" w:sz="0" w:space="0" w:color="auto"/>
      </w:divBdr>
    </w:div>
    <w:div w:id="746807870">
      <w:bodyDiv w:val="1"/>
      <w:marLeft w:val="0"/>
      <w:marRight w:val="0"/>
      <w:marTop w:val="0"/>
      <w:marBottom w:val="0"/>
      <w:divBdr>
        <w:top w:val="none" w:sz="0" w:space="0" w:color="auto"/>
        <w:left w:val="none" w:sz="0" w:space="0" w:color="auto"/>
        <w:bottom w:val="none" w:sz="0" w:space="0" w:color="auto"/>
        <w:right w:val="none" w:sz="0" w:space="0" w:color="auto"/>
      </w:divBdr>
    </w:div>
    <w:div w:id="771052382">
      <w:bodyDiv w:val="1"/>
      <w:marLeft w:val="0"/>
      <w:marRight w:val="0"/>
      <w:marTop w:val="0"/>
      <w:marBottom w:val="0"/>
      <w:divBdr>
        <w:top w:val="none" w:sz="0" w:space="0" w:color="auto"/>
        <w:left w:val="none" w:sz="0" w:space="0" w:color="auto"/>
        <w:bottom w:val="none" w:sz="0" w:space="0" w:color="auto"/>
        <w:right w:val="none" w:sz="0" w:space="0" w:color="auto"/>
      </w:divBdr>
      <w:divsChild>
        <w:div w:id="16949639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6214128">
      <w:bodyDiv w:val="1"/>
      <w:marLeft w:val="0"/>
      <w:marRight w:val="0"/>
      <w:marTop w:val="0"/>
      <w:marBottom w:val="0"/>
      <w:divBdr>
        <w:top w:val="none" w:sz="0" w:space="0" w:color="auto"/>
        <w:left w:val="none" w:sz="0" w:space="0" w:color="auto"/>
        <w:bottom w:val="none" w:sz="0" w:space="0" w:color="auto"/>
        <w:right w:val="none" w:sz="0" w:space="0" w:color="auto"/>
      </w:divBdr>
    </w:div>
    <w:div w:id="781606971">
      <w:bodyDiv w:val="1"/>
      <w:marLeft w:val="0"/>
      <w:marRight w:val="0"/>
      <w:marTop w:val="0"/>
      <w:marBottom w:val="0"/>
      <w:divBdr>
        <w:top w:val="none" w:sz="0" w:space="0" w:color="auto"/>
        <w:left w:val="none" w:sz="0" w:space="0" w:color="auto"/>
        <w:bottom w:val="none" w:sz="0" w:space="0" w:color="auto"/>
        <w:right w:val="none" w:sz="0" w:space="0" w:color="auto"/>
      </w:divBdr>
    </w:div>
    <w:div w:id="788400715">
      <w:bodyDiv w:val="1"/>
      <w:marLeft w:val="0"/>
      <w:marRight w:val="0"/>
      <w:marTop w:val="0"/>
      <w:marBottom w:val="0"/>
      <w:divBdr>
        <w:top w:val="none" w:sz="0" w:space="0" w:color="auto"/>
        <w:left w:val="none" w:sz="0" w:space="0" w:color="auto"/>
        <w:bottom w:val="none" w:sz="0" w:space="0" w:color="auto"/>
        <w:right w:val="none" w:sz="0" w:space="0" w:color="auto"/>
      </w:divBdr>
    </w:div>
    <w:div w:id="795410691">
      <w:bodyDiv w:val="1"/>
      <w:marLeft w:val="0"/>
      <w:marRight w:val="0"/>
      <w:marTop w:val="0"/>
      <w:marBottom w:val="0"/>
      <w:divBdr>
        <w:top w:val="none" w:sz="0" w:space="0" w:color="auto"/>
        <w:left w:val="none" w:sz="0" w:space="0" w:color="auto"/>
        <w:bottom w:val="none" w:sz="0" w:space="0" w:color="auto"/>
        <w:right w:val="none" w:sz="0" w:space="0" w:color="auto"/>
      </w:divBdr>
    </w:div>
    <w:div w:id="800072539">
      <w:bodyDiv w:val="1"/>
      <w:marLeft w:val="0"/>
      <w:marRight w:val="0"/>
      <w:marTop w:val="0"/>
      <w:marBottom w:val="0"/>
      <w:divBdr>
        <w:top w:val="none" w:sz="0" w:space="0" w:color="auto"/>
        <w:left w:val="none" w:sz="0" w:space="0" w:color="auto"/>
        <w:bottom w:val="none" w:sz="0" w:space="0" w:color="auto"/>
        <w:right w:val="none" w:sz="0" w:space="0" w:color="auto"/>
      </w:divBdr>
    </w:div>
    <w:div w:id="838816034">
      <w:bodyDiv w:val="1"/>
      <w:marLeft w:val="0"/>
      <w:marRight w:val="0"/>
      <w:marTop w:val="0"/>
      <w:marBottom w:val="0"/>
      <w:divBdr>
        <w:top w:val="none" w:sz="0" w:space="0" w:color="auto"/>
        <w:left w:val="none" w:sz="0" w:space="0" w:color="auto"/>
        <w:bottom w:val="none" w:sz="0" w:space="0" w:color="auto"/>
        <w:right w:val="none" w:sz="0" w:space="0" w:color="auto"/>
      </w:divBdr>
      <w:divsChild>
        <w:div w:id="1346323095">
          <w:marLeft w:val="0"/>
          <w:marRight w:val="0"/>
          <w:marTop w:val="0"/>
          <w:marBottom w:val="0"/>
          <w:divBdr>
            <w:top w:val="none" w:sz="0" w:space="0" w:color="auto"/>
            <w:left w:val="none" w:sz="0" w:space="0" w:color="auto"/>
            <w:bottom w:val="none" w:sz="0" w:space="0" w:color="auto"/>
            <w:right w:val="none" w:sz="0" w:space="0" w:color="auto"/>
          </w:divBdr>
        </w:div>
      </w:divsChild>
    </w:div>
    <w:div w:id="841090122">
      <w:bodyDiv w:val="1"/>
      <w:marLeft w:val="0"/>
      <w:marRight w:val="0"/>
      <w:marTop w:val="0"/>
      <w:marBottom w:val="0"/>
      <w:divBdr>
        <w:top w:val="none" w:sz="0" w:space="0" w:color="auto"/>
        <w:left w:val="none" w:sz="0" w:space="0" w:color="auto"/>
        <w:bottom w:val="none" w:sz="0" w:space="0" w:color="auto"/>
        <w:right w:val="none" w:sz="0" w:space="0" w:color="auto"/>
      </w:divBdr>
    </w:div>
    <w:div w:id="856042737">
      <w:bodyDiv w:val="1"/>
      <w:marLeft w:val="0"/>
      <w:marRight w:val="0"/>
      <w:marTop w:val="0"/>
      <w:marBottom w:val="0"/>
      <w:divBdr>
        <w:top w:val="none" w:sz="0" w:space="0" w:color="auto"/>
        <w:left w:val="none" w:sz="0" w:space="0" w:color="auto"/>
        <w:bottom w:val="none" w:sz="0" w:space="0" w:color="auto"/>
        <w:right w:val="none" w:sz="0" w:space="0" w:color="auto"/>
      </w:divBdr>
    </w:div>
    <w:div w:id="869144031">
      <w:bodyDiv w:val="1"/>
      <w:marLeft w:val="0"/>
      <w:marRight w:val="0"/>
      <w:marTop w:val="0"/>
      <w:marBottom w:val="0"/>
      <w:divBdr>
        <w:top w:val="none" w:sz="0" w:space="0" w:color="auto"/>
        <w:left w:val="none" w:sz="0" w:space="0" w:color="auto"/>
        <w:bottom w:val="none" w:sz="0" w:space="0" w:color="auto"/>
        <w:right w:val="none" w:sz="0" w:space="0" w:color="auto"/>
      </w:divBdr>
    </w:div>
    <w:div w:id="880164351">
      <w:bodyDiv w:val="1"/>
      <w:marLeft w:val="0"/>
      <w:marRight w:val="0"/>
      <w:marTop w:val="0"/>
      <w:marBottom w:val="0"/>
      <w:divBdr>
        <w:top w:val="none" w:sz="0" w:space="0" w:color="auto"/>
        <w:left w:val="none" w:sz="0" w:space="0" w:color="auto"/>
        <w:bottom w:val="none" w:sz="0" w:space="0" w:color="auto"/>
        <w:right w:val="none" w:sz="0" w:space="0" w:color="auto"/>
      </w:divBdr>
    </w:div>
    <w:div w:id="908420599">
      <w:bodyDiv w:val="1"/>
      <w:marLeft w:val="0"/>
      <w:marRight w:val="0"/>
      <w:marTop w:val="0"/>
      <w:marBottom w:val="0"/>
      <w:divBdr>
        <w:top w:val="none" w:sz="0" w:space="0" w:color="auto"/>
        <w:left w:val="none" w:sz="0" w:space="0" w:color="auto"/>
        <w:bottom w:val="none" w:sz="0" w:space="0" w:color="auto"/>
        <w:right w:val="none" w:sz="0" w:space="0" w:color="auto"/>
      </w:divBdr>
    </w:div>
    <w:div w:id="922303420">
      <w:bodyDiv w:val="1"/>
      <w:marLeft w:val="0"/>
      <w:marRight w:val="0"/>
      <w:marTop w:val="0"/>
      <w:marBottom w:val="0"/>
      <w:divBdr>
        <w:top w:val="none" w:sz="0" w:space="0" w:color="auto"/>
        <w:left w:val="none" w:sz="0" w:space="0" w:color="auto"/>
        <w:bottom w:val="none" w:sz="0" w:space="0" w:color="auto"/>
        <w:right w:val="none" w:sz="0" w:space="0" w:color="auto"/>
      </w:divBdr>
    </w:div>
    <w:div w:id="927075667">
      <w:bodyDiv w:val="1"/>
      <w:marLeft w:val="0"/>
      <w:marRight w:val="0"/>
      <w:marTop w:val="0"/>
      <w:marBottom w:val="0"/>
      <w:divBdr>
        <w:top w:val="none" w:sz="0" w:space="0" w:color="auto"/>
        <w:left w:val="none" w:sz="0" w:space="0" w:color="auto"/>
        <w:bottom w:val="none" w:sz="0" w:space="0" w:color="auto"/>
        <w:right w:val="none" w:sz="0" w:space="0" w:color="auto"/>
      </w:divBdr>
      <w:divsChild>
        <w:div w:id="1897740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190029">
      <w:bodyDiv w:val="1"/>
      <w:marLeft w:val="0"/>
      <w:marRight w:val="0"/>
      <w:marTop w:val="0"/>
      <w:marBottom w:val="0"/>
      <w:divBdr>
        <w:top w:val="none" w:sz="0" w:space="0" w:color="auto"/>
        <w:left w:val="none" w:sz="0" w:space="0" w:color="auto"/>
        <w:bottom w:val="none" w:sz="0" w:space="0" w:color="auto"/>
        <w:right w:val="none" w:sz="0" w:space="0" w:color="auto"/>
      </w:divBdr>
    </w:div>
    <w:div w:id="975261112">
      <w:bodyDiv w:val="1"/>
      <w:marLeft w:val="0"/>
      <w:marRight w:val="0"/>
      <w:marTop w:val="0"/>
      <w:marBottom w:val="0"/>
      <w:divBdr>
        <w:top w:val="none" w:sz="0" w:space="0" w:color="auto"/>
        <w:left w:val="none" w:sz="0" w:space="0" w:color="auto"/>
        <w:bottom w:val="none" w:sz="0" w:space="0" w:color="auto"/>
        <w:right w:val="none" w:sz="0" w:space="0" w:color="auto"/>
      </w:divBdr>
    </w:div>
    <w:div w:id="986589598">
      <w:bodyDiv w:val="1"/>
      <w:marLeft w:val="0"/>
      <w:marRight w:val="0"/>
      <w:marTop w:val="0"/>
      <w:marBottom w:val="0"/>
      <w:divBdr>
        <w:top w:val="none" w:sz="0" w:space="0" w:color="auto"/>
        <w:left w:val="none" w:sz="0" w:space="0" w:color="auto"/>
        <w:bottom w:val="none" w:sz="0" w:space="0" w:color="auto"/>
        <w:right w:val="none" w:sz="0" w:space="0" w:color="auto"/>
      </w:divBdr>
    </w:div>
    <w:div w:id="1007831825">
      <w:bodyDiv w:val="1"/>
      <w:marLeft w:val="0"/>
      <w:marRight w:val="0"/>
      <w:marTop w:val="0"/>
      <w:marBottom w:val="0"/>
      <w:divBdr>
        <w:top w:val="none" w:sz="0" w:space="0" w:color="auto"/>
        <w:left w:val="none" w:sz="0" w:space="0" w:color="auto"/>
        <w:bottom w:val="none" w:sz="0" w:space="0" w:color="auto"/>
        <w:right w:val="none" w:sz="0" w:space="0" w:color="auto"/>
      </w:divBdr>
      <w:divsChild>
        <w:div w:id="2118478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299336">
      <w:bodyDiv w:val="1"/>
      <w:marLeft w:val="0"/>
      <w:marRight w:val="0"/>
      <w:marTop w:val="0"/>
      <w:marBottom w:val="0"/>
      <w:divBdr>
        <w:top w:val="none" w:sz="0" w:space="0" w:color="auto"/>
        <w:left w:val="none" w:sz="0" w:space="0" w:color="auto"/>
        <w:bottom w:val="none" w:sz="0" w:space="0" w:color="auto"/>
        <w:right w:val="none" w:sz="0" w:space="0" w:color="auto"/>
      </w:divBdr>
    </w:div>
    <w:div w:id="1065254064">
      <w:bodyDiv w:val="1"/>
      <w:marLeft w:val="0"/>
      <w:marRight w:val="0"/>
      <w:marTop w:val="0"/>
      <w:marBottom w:val="0"/>
      <w:divBdr>
        <w:top w:val="none" w:sz="0" w:space="0" w:color="auto"/>
        <w:left w:val="none" w:sz="0" w:space="0" w:color="auto"/>
        <w:bottom w:val="none" w:sz="0" w:space="0" w:color="auto"/>
        <w:right w:val="none" w:sz="0" w:space="0" w:color="auto"/>
      </w:divBdr>
    </w:div>
    <w:div w:id="1068069083">
      <w:bodyDiv w:val="1"/>
      <w:marLeft w:val="0"/>
      <w:marRight w:val="0"/>
      <w:marTop w:val="0"/>
      <w:marBottom w:val="0"/>
      <w:divBdr>
        <w:top w:val="none" w:sz="0" w:space="0" w:color="auto"/>
        <w:left w:val="none" w:sz="0" w:space="0" w:color="auto"/>
        <w:bottom w:val="none" w:sz="0" w:space="0" w:color="auto"/>
        <w:right w:val="none" w:sz="0" w:space="0" w:color="auto"/>
      </w:divBdr>
    </w:div>
    <w:div w:id="1072578480">
      <w:bodyDiv w:val="1"/>
      <w:marLeft w:val="0"/>
      <w:marRight w:val="0"/>
      <w:marTop w:val="0"/>
      <w:marBottom w:val="0"/>
      <w:divBdr>
        <w:top w:val="none" w:sz="0" w:space="0" w:color="auto"/>
        <w:left w:val="none" w:sz="0" w:space="0" w:color="auto"/>
        <w:bottom w:val="none" w:sz="0" w:space="0" w:color="auto"/>
        <w:right w:val="none" w:sz="0" w:space="0" w:color="auto"/>
      </w:divBdr>
    </w:div>
    <w:div w:id="1096513344">
      <w:bodyDiv w:val="1"/>
      <w:marLeft w:val="0"/>
      <w:marRight w:val="0"/>
      <w:marTop w:val="0"/>
      <w:marBottom w:val="0"/>
      <w:divBdr>
        <w:top w:val="none" w:sz="0" w:space="0" w:color="auto"/>
        <w:left w:val="none" w:sz="0" w:space="0" w:color="auto"/>
        <w:bottom w:val="none" w:sz="0" w:space="0" w:color="auto"/>
        <w:right w:val="none" w:sz="0" w:space="0" w:color="auto"/>
      </w:divBdr>
    </w:div>
    <w:div w:id="1105537227">
      <w:bodyDiv w:val="1"/>
      <w:marLeft w:val="0"/>
      <w:marRight w:val="0"/>
      <w:marTop w:val="0"/>
      <w:marBottom w:val="0"/>
      <w:divBdr>
        <w:top w:val="none" w:sz="0" w:space="0" w:color="auto"/>
        <w:left w:val="none" w:sz="0" w:space="0" w:color="auto"/>
        <w:bottom w:val="none" w:sz="0" w:space="0" w:color="auto"/>
        <w:right w:val="none" w:sz="0" w:space="0" w:color="auto"/>
      </w:divBdr>
      <w:divsChild>
        <w:div w:id="145274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541377">
      <w:bodyDiv w:val="1"/>
      <w:marLeft w:val="0"/>
      <w:marRight w:val="0"/>
      <w:marTop w:val="0"/>
      <w:marBottom w:val="0"/>
      <w:divBdr>
        <w:top w:val="none" w:sz="0" w:space="0" w:color="auto"/>
        <w:left w:val="none" w:sz="0" w:space="0" w:color="auto"/>
        <w:bottom w:val="none" w:sz="0" w:space="0" w:color="auto"/>
        <w:right w:val="none" w:sz="0" w:space="0" w:color="auto"/>
      </w:divBdr>
    </w:div>
    <w:div w:id="1112821290">
      <w:bodyDiv w:val="1"/>
      <w:marLeft w:val="0"/>
      <w:marRight w:val="0"/>
      <w:marTop w:val="0"/>
      <w:marBottom w:val="0"/>
      <w:divBdr>
        <w:top w:val="none" w:sz="0" w:space="0" w:color="auto"/>
        <w:left w:val="none" w:sz="0" w:space="0" w:color="auto"/>
        <w:bottom w:val="none" w:sz="0" w:space="0" w:color="auto"/>
        <w:right w:val="none" w:sz="0" w:space="0" w:color="auto"/>
      </w:divBdr>
    </w:div>
    <w:div w:id="1119957706">
      <w:bodyDiv w:val="1"/>
      <w:marLeft w:val="0"/>
      <w:marRight w:val="0"/>
      <w:marTop w:val="0"/>
      <w:marBottom w:val="0"/>
      <w:divBdr>
        <w:top w:val="none" w:sz="0" w:space="0" w:color="auto"/>
        <w:left w:val="none" w:sz="0" w:space="0" w:color="auto"/>
        <w:bottom w:val="none" w:sz="0" w:space="0" w:color="auto"/>
        <w:right w:val="none" w:sz="0" w:space="0" w:color="auto"/>
      </w:divBdr>
      <w:divsChild>
        <w:div w:id="1563757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510177">
      <w:bodyDiv w:val="1"/>
      <w:marLeft w:val="0"/>
      <w:marRight w:val="0"/>
      <w:marTop w:val="0"/>
      <w:marBottom w:val="0"/>
      <w:divBdr>
        <w:top w:val="none" w:sz="0" w:space="0" w:color="auto"/>
        <w:left w:val="none" w:sz="0" w:space="0" w:color="auto"/>
        <w:bottom w:val="none" w:sz="0" w:space="0" w:color="auto"/>
        <w:right w:val="none" w:sz="0" w:space="0" w:color="auto"/>
      </w:divBdr>
    </w:div>
    <w:div w:id="1155728374">
      <w:bodyDiv w:val="1"/>
      <w:marLeft w:val="0"/>
      <w:marRight w:val="0"/>
      <w:marTop w:val="0"/>
      <w:marBottom w:val="0"/>
      <w:divBdr>
        <w:top w:val="none" w:sz="0" w:space="0" w:color="auto"/>
        <w:left w:val="none" w:sz="0" w:space="0" w:color="auto"/>
        <w:bottom w:val="none" w:sz="0" w:space="0" w:color="auto"/>
        <w:right w:val="none" w:sz="0" w:space="0" w:color="auto"/>
      </w:divBdr>
      <w:divsChild>
        <w:div w:id="1425758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095061">
      <w:bodyDiv w:val="1"/>
      <w:marLeft w:val="0"/>
      <w:marRight w:val="0"/>
      <w:marTop w:val="0"/>
      <w:marBottom w:val="0"/>
      <w:divBdr>
        <w:top w:val="none" w:sz="0" w:space="0" w:color="auto"/>
        <w:left w:val="none" w:sz="0" w:space="0" w:color="auto"/>
        <w:bottom w:val="none" w:sz="0" w:space="0" w:color="auto"/>
        <w:right w:val="none" w:sz="0" w:space="0" w:color="auto"/>
      </w:divBdr>
      <w:divsChild>
        <w:div w:id="203915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448929">
      <w:bodyDiv w:val="1"/>
      <w:marLeft w:val="0"/>
      <w:marRight w:val="0"/>
      <w:marTop w:val="0"/>
      <w:marBottom w:val="0"/>
      <w:divBdr>
        <w:top w:val="none" w:sz="0" w:space="0" w:color="auto"/>
        <w:left w:val="none" w:sz="0" w:space="0" w:color="auto"/>
        <w:bottom w:val="none" w:sz="0" w:space="0" w:color="auto"/>
        <w:right w:val="none" w:sz="0" w:space="0" w:color="auto"/>
      </w:divBdr>
    </w:div>
    <w:div w:id="1183981074">
      <w:bodyDiv w:val="1"/>
      <w:marLeft w:val="0"/>
      <w:marRight w:val="0"/>
      <w:marTop w:val="0"/>
      <w:marBottom w:val="0"/>
      <w:divBdr>
        <w:top w:val="none" w:sz="0" w:space="0" w:color="auto"/>
        <w:left w:val="none" w:sz="0" w:space="0" w:color="auto"/>
        <w:bottom w:val="none" w:sz="0" w:space="0" w:color="auto"/>
        <w:right w:val="none" w:sz="0" w:space="0" w:color="auto"/>
      </w:divBdr>
    </w:div>
    <w:div w:id="1193571804">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sChild>
        <w:div w:id="49271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9270592">
      <w:bodyDiv w:val="1"/>
      <w:marLeft w:val="0"/>
      <w:marRight w:val="0"/>
      <w:marTop w:val="0"/>
      <w:marBottom w:val="0"/>
      <w:divBdr>
        <w:top w:val="none" w:sz="0" w:space="0" w:color="auto"/>
        <w:left w:val="none" w:sz="0" w:space="0" w:color="auto"/>
        <w:bottom w:val="none" w:sz="0" w:space="0" w:color="auto"/>
        <w:right w:val="none" w:sz="0" w:space="0" w:color="auto"/>
      </w:divBdr>
    </w:div>
    <w:div w:id="1232277767">
      <w:bodyDiv w:val="1"/>
      <w:marLeft w:val="0"/>
      <w:marRight w:val="0"/>
      <w:marTop w:val="0"/>
      <w:marBottom w:val="0"/>
      <w:divBdr>
        <w:top w:val="none" w:sz="0" w:space="0" w:color="auto"/>
        <w:left w:val="none" w:sz="0" w:space="0" w:color="auto"/>
        <w:bottom w:val="none" w:sz="0" w:space="0" w:color="auto"/>
        <w:right w:val="none" w:sz="0" w:space="0" w:color="auto"/>
      </w:divBdr>
    </w:div>
    <w:div w:id="1255555878">
      <w:bodyDiv w:val="1"/>
      <w:marLeft w:val="0"/>
      <w:marRight w:val="0"/>
      <w:marTop w:val="0"/>
      <w:marBottom w:val="0"/>
      <w:divBdr>
        <w:top w:val="none" w:sz="0" w:space="0" w:color="auto"/>
        <w:left w:val="none" w:sz="0" w:space="0" w:color="auto"/>
        <w:bottom w:val="none" w:sz="0" w:space="0" w:color="auto"/>
        <w:right w:val="none" w:sz="0" w:space="0" w:color="auto"/>
      </w:divBdr>
    </w:div>
    <w:div w:id="1275558455">
      <w:bodyDiv w:val="1"/>
      <w:marLeft w:val="0"/>
      <w:marRight w:val="0"/>
      <w:marTop w:val="0"/>
      <w:marBottom w:val="0"/>
      <w:divBdr>
        <w:top w:val="none" w:sz="0" w:space="0" w:color="auto"/>
        <w:left w:val="none" w:sz="0" w:space="0" w:color="auto"/>
        <w:bottom w:val="none" w:sz="0" w:space="0" w:color="auto"/>
        <w:right w:val="none" w:sz="0" w:space="0" w:color="auto"/>
      </w:divBdr>
      <w:divsChild>
        <w:div w:id="2506235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01300625">
      <w:bodyDiv w:val="1"/>
      <w:marLeft w:val="0"/>
      <w:marRight w:val="0"/>
      <w:marTop w:val="0"/>
      <w:marBottom w:val="0"/>
      <w:divBdr>
        <w:top w:val="none" w:sz="0" w:space="0" w:color="auto"/>
        <w:left w:val="none" w:sz="0" w:space="0" w:color="auto"/>
        <w:bottom w:val="none" w:sz="0" w:space="0" w:color="auto"/>
        <w:right w:val="none" w:sz="0" w:space="0" w:color="auto"/>
      </w:divBdr>
    </w:div>
    <w:div w:id="1312490740">
      <w:bodyDiv w:val="1"/>
      <w:marLeft w:val="0"/>
      <w:marRight w:val="0"/>
      <w:marTop w:val="0"/>
      <w:marBottom w:val="0"/>
      <w:divBdr>
        <w:top w:val="none" w:sz="0" w:space="0" w:color="auto"/>
        <w:left w:val="none" w:sz="0" w:space="0" w:color="auto"/>
        <w:bottom w:val="none" w:sz="0" w:space="0" w:color="auto"/>
        <w:right w:val="none" w:sz="0" w:space="0" w:color="auto"/>
      </w:divBdr>
    </w:div>
    <w:div w:id="1315912552">
      <w:bodyDiv w:val="1"/>
      <w:marLeft w:val="0"/>
      <w:marRight w:val="0"/>
      <w:marTop w:val="0"/>
      <w:marBottom w:val="0"/>
      <w:divBdr>
        <w:top w:val="none" w:sz="0" w:space="0" w:color="auto"/>
        <w:left w:val="none" w:sz="0" w:space="0" w:color="auto"/>
        <w:bottom w:val="none" w:sz="0" w:space="0" w:color="auto"/>
        <w:right w:val="none" w:sz="0" w:space="0" w:color="auto"/>
      </w:divBdr>
    </w:div>
    <w:div w:id="1322149776">
      <w:bodyDiv w:val="1"/>
      <w:marLeft w:val="0"/>
      <w:marRight w:val="0"/>
      <w:marTop w:val="0"/>
      <w:marBottom w:val="0"/>
      <w:divBdr>
        <w:top w:val="none" w:sz="0" w:space="0" w:color="auto"/>
        <w:left w:val="none" w:sz="0" w:space="0" w:color="auto"/>
        <w:bottom w:val="none" w:sz="0" w:space="0" w:color="auto"/>
        <w:right w:val="none" w:sz="0" w:space="0" w:color="auto"/>
      </w:divBdr>
    </w:div>
    <w:div w:id="1343819498">
      <w:bodyDiv w:val="1"/>
      <w:marLeft w:val="0"/>
      <w:marRight w:val="0"/>
      <w:marTop w:val="0"/>
      <w:marBottom w:val="0"/>
      <w:divBdr>
        <w:top w:val="none" w:sz="0" w:space="0" w:color="auto"/>
        <w:left w:val="none" w:sz="0" w:space="0" w:color="auto"/>
        <w:bottom w:val="none" w:sz="0" w:space="0" w:color="auto"/>
        <w:right w:val="none" w:sz="0" w:space="0" w:color="auto"/>
      </w:divBdr>
    </w:div>
    <w:div w:id="1349258617">
      <w:bodyDiv w:val="1"/>
      <w:marLeft w:val="0"/>
      <w:marRight w:val="0"/>
      <w:marTop w:val="0"/>
      <w:marBottom w:val="0"/>
      <w:divBdr>
        <w:top w:val="none" w:sz="0" w:space="0" w:color="auto"/>
        <w:left w:val="none" w:sz="0" w:space="0" w:color="auto"/>
        <w:bottom w:val="none" w:sz="0" w:space="0" w:color="auto"/>
        <w:right w:val="none" w:sz="0" w:space="0" w:color="auto"/>
      </w:divBdr>
    </w:div>
    <w:div w:id="1359500956">
      <w:bodyDiv w:val="1"/>
      <w:marLeft w:val="0"/>
      <w:marRight w:val="0"/>
      <w:marTop w:val="0"/>
      <w:marBottom w:val="0"/>
      <w:divBdr>
        <w:top w:val="none" w:sz="0" w:space="0" w:color="auto"/>
        <w:left w:val="none" w:sz="0" w:space="0" w:color="auto"/>
        <w:bottom w:val="none" w:sz="0" w:space="0" w:color="auto"/>
        <w:right w:val="none" w:sz="0" w:space="0" w:color="auto"/>
      </w:divBdr>
    </w:div>
    <w:div w:id="1375034992">
      <w:bodyDiv w:val="1"/>
      <w:marLeft w:val="0"/>
      <w:marRight w:val="0"/>
      <w:marTop w:val="0"/>
      <w:marBottom w:val="0"/>
      <w:divBdr>
        <w:top w:val="none" w:sz="0" w:space="0" w:color="auto"/>
        <w:left w:val="none" w:sz="0" w:space="0" w:color="auto"/>
        <w:bottom w:val="none" w:sz="0" w:space="0" w:color="auto"/>
        <w:right w:val="none" w:sz="0" w:space="0" w:color="auto"/>
      </w:divBdr>
    </w:div>
    <w:div w:id="1382169276">
      <w:bodyDiv w:val="1"/>
      <w:marLeft w:val="0"/>
      <w:marRight w:val="0"/>
      <w:marTop w:val="0"/>
      <w:marBottom w:val="0"/>
      <w:divBdr>
        <w:top w:val="none" w:sz="0" w:space="0" w:color="auto"/>
        <w:left w:val="none" w:sz="0" w:space="0" w:color="auto"/>
        <w:bottom w:val="none" w:sz="0" w:space="0" w:color="auto"/>
        <w:right w:val="none" w:sz="0" w:space="0" w:color="auto"/>
      </w:divBdr>
    </w:div>
    <w:div w:id="1395661027">
      <w:bodyDiv w:val="1"/>
      <w:marLeft w:val="0"/>
      <w:marRight w:val="0"/>
      <w:marTop w:val="0"/>
      <w:marBottom w:val="0"/>
      <w:divBdr>
        <w:top w:val="none" w:sz="0" w:space="0" w:color="auto"/>
        <w:left w:val="none" w:sz="0" w:space="0" w:color="auto"/>
        <w:bottom w:val="none" w:sz="0" w:space="0" w:color="auto"/>
        <w:right w:val="none" w:sz="0" w:space="0" w:color="auto"/>
      </w:divBdr>
    </w:div>
    <w:div w:id="1404915339">
      <w:bodyDiv w:val="1"/>
      <w:marLeft w:val="0"/>
      <w:marRight w:val="0"/>
      <w:marTop w:val="0"/>
      <w:marBottom w:val="0"/>
      <w:divBdr>
        <w:top w:val="none" w:sz="0" w:space="0" w:color="auto"/>
        <w:left w:val="none" w:sz="0" w:space="0" w:color="auto"/>
        <w:bottom w:val="none" w:sz="0" w:space="0" w:color="auto"/>
        <w:right w:val="none" w:sz="0" w:space="0" w:color="auto"/>
      </w:divBdr>
    </w:div>
    <w:div w:id="1415780168">
      <w:bodyDiv w:val="1"/>
      <w:marLeft w:val="0"/>
      <w:marRight w:val="0"/>
      <w:marTop w:val="0"/>
      <w:marBottom w:val="0"/>
      <w:divBdr>
        <w:top w:val="none" w:sz="0" w:space="0" w:color="auto"/>
        <w:left w:val="none" w:sz="0" w:space="0" w:color="auto"/>
        <w:bottom w:val="none" w:sz="0" w:space="0" w:color="auto"/>
        <w:right w:val="none" w:sz="0" w:space="0" w:color="auto"/>
      </w:divBdr>
    </w:div>
    <w:div w:id="1417246724">
      <w:bodyDiv w:val="1"/>
      <w:marLeft w:val="0"/>
      <w:marRight w:val="0"/>
      <w:marTop w:val="0"/>
      <w:marBottom w:val="0"/>
      <w:divBdr>
        <w:top w:val="none" w:sz="0" w:space="0" w:color="auto"/>
        <w:left w:val="none" w:sz="0" w:space="0" w:color="auto"/>
        <w:bottom w:val="none" w:sz="0" w:space="0" w:color="auto"/>
        <w:right w:val="none" w:sz="0" w:space="0" w:color="auto"/>
      </w:divBdr>
    </w:div>
    <w:div w:id="1422752963">
      <w:bodyDiv w:val="1"/>
      <w:marLeft w:val="0"/>
      <w:marRight w:val="0"/>
      <w:marTop w:val="0"/>
      <w:marBottom w:val="0"/>
      <w:divBdr>
        <w:top w:val="none" w:sz="0" w:space="0" w:color="auto"/>
        <w:left w:val="none" w:sz="0" w:space="0" w:color="auto"/>
        <w:bottom w:val="none" w:sz="0" w:space="0" w:color="auto"/>
        <w:right w:val="none" w:sz="0" w:space="0" w:color="auto"/>
      </w:divBdr>
    </w:div>
    <w:div w:id="1443063359">
      <w:bodyDiv w:val="1"/>
      <w:marLeft w:val="0"/>
      <w:marRight w:val="0"/>
      <w:marTop w:val="0"/>
      <w:marBottom w:val="0"/>
      <w:divBdr>
        <w:top w:val="none" w:sz="0" w:space="0" w:color="auto"/>
        <w:left w:val="none" w:sz="0" w:space="0" w:color="auto"/>
        <w:bottom w:val="none" w:sz="0" w:space="0" w:color="auto"/>
        <w:right w:val="none" w:sz="0" w:space="0" w:color="auto"/>
      </w:divBdr>
    </w:div>
    <w:div w:id="1447197436">
      <w:bodyDiv w:val="1"/>
      <w:marLeft w:val="0"/>
      <w:marRight w:val="0"/>
      <w:marTop w:val="0"/>
      <w:marBottom w:val="0"/>
      <w:divBdr>
        <w:top w:val="none" w:sz="0" w:space="0" w:color="auto"/>
        <w:left w:val="none" w:sz="0" w:space="0" w:color="auto"/>
        <w:bottom w:val="none" w:sz="0" w:space="0" w:color="auto"/>
        <w:right w:val="none" w:sz="0" w:space="0" w:color="auto"/>
      </w:divBdr>
    </w:div>
    <w:div w:id="1452242831">
      <w:bodyDiv w:val="1"/>
      <w:marLeft w:val="0"/>
      <w:marRight w:val="0"/>
      <w:marTop w:val="0"/>
      <w:marBottom w:val="0"/>
      <w:divBdr>
        <w:top w:val="none" w:sz="0" w:space="0" w:color="auto"/>
        <w:left w:val="none" w:sz="0" w:space="0" w:color="auto"/>
        <w:bottom w:val="none" w:sz="0" w:space="0" w:color="auto"/>
        <w:right w:val="none" w:sz="0" w:space="0" w:color="auto"/>
      </w:divBdr>
    </w:div>
    <w:div w:id="1452285161">
      <w:bodyDiv w:val="1"/>
      <w:marLeft w:val="0"/>
      <w:marRight w:val="0"/>
      <w:marTop w:val="0"/>
      <w:marBottom w:val="0"/>
      <w:divBdr>
        <w:top w:val="none" w:sz="0" w:space="0" w:color="auto"/>
        <w:left w:val="none" w:sz="0" w:space="0" w:color="auto"/>
        <w:bottom w:val="none" w:sz="0" w:space="0" w:color="auto"/>
        <w:right w:val="none" w:sz="0" w:space="0" w:color="auto"/>
      </w:divBdr>
    </w:div>
    <w:div w:id="1473717679">
      <w:bodyDiv w:val="1"/>
      <w:marLeft w:val="0"/>
      <w:marRight w:val="0"/>
      <w:marTop w:val="0"/>
      <w:marBottom w:val="0"/>
      <w:divBdr>
        <w:top w:val="none" w:sz="0" w:space="0" w:color="auto"/>
        <w:left w:val="none" w:sz="0" w:space="0" w:color="auto"/>
        <w:bottom w:val="none" w:sz="0" w:space="0" w:color="auto"/>
        <w:right w:val="none" w:sz="0" w:space="0" w:color="auto"/>
      </w:divBdr>
    </w:div>
    <w:div w:id="1488207973">
      <w:bodyDiv w:val="1"/>
      <w:marLeft w:val="0"/>
      <w:marRight w:val="0"/>
      <w:marTop w:val="0"/>
      <w:marBottom w:val="0"/>
      <w:divBdr>
        <w:top w:val="none" w:sz="0" w:space="0" w:color="auto"/>
        <w:left w:val="none" w:sz="0" w:space="0" w:color="auto"/>
        <w:bottom w:val="none" w:sz="0" w:space="0" w:color="auto"/>
        <w:right w:val="none" w:sz="0" w:space="0" w:color="auto"/>
      </w:divBdr>
    </w:div>
    <w:div w:id="1492982547">
      <w:bodyDiv w:val="1"/>
      <w:marLeft w:val="0"/>
      <w:marRight w:val="0"/>
      <w:marTop w:val="0"/>
      <w:marBottom w:val="0"/>
      <w:divBdr>
        <w:top w:val="none" w:sz="0" w:space="0" w:color="auto"/>
        <w:left w:val="none" w:sz="0" w:space="0" w:color="auto"/>
        <w:bottom w:val="none" w:sz="0" w:space="0" w:color="auto"/>
        <w:right w:val="none" w:sz="0" w:space="0" w:color="auto"/>
      </w:divBdr>
    </w:div>
    <w:div w:id="1507479373">
      <w:bodyDiv w:val="1"/>
      <w:marLeft w:val="0"/>
      <w:marRight w:val="0"/>
      <w:marTop w:val="0"/>
      <w:marBottom w:val="0"/>
      <w:divBdr>
        <w:top w:val="none" w:sz="0" w:space="0" w:color="auto"/>
        <w:left w:val="none" w:sz="0" w:space="0" w:color="auto"/>
        <w:bottom w:val="none" w:sz="0" w:space="0" w:color="auto"/>
        <w:right w:val="none" w:sz="0" w:space="0" w:color="auto"/>
      </w:divBdr>
      <w:divsChild>
        <w:div w:id="4052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322846">
      <w:bodyDiv w:val="1"/>
      <w:marLeft w:val="0"/>
      <w:marRight w:val="0"/>
      <w:marTop w:val="0"/>
      <w:marBottom w:val="0"/>
      <w:divBdr>
        <w:top w:val="none" w:sz="0" w:space="0" w:color="auto"/>
        <w:left w:val="none" w:sz="0" w:space="0" w:color="auto"/>
        <w:bottom w:val="none" w:sz="0" w:space="0" w:color="auto"/>
        <w:right w:val="none" w:sz="0" w:space="0" w:color="auto"/>
      </w:divBdr>
    </w:div>
    <w:div w:id="1514762383">
      <w:bodyDiv w:val="1"/>
      <w:marLeft w:val="0"/>
      <w:marRight w:val="0"/>
      <w:marTop w:val="0"/>
      <w:marBottom w:val="0"/>
      <w:divBdr>
        <w:top w:val="none" w:sz="0" w:space="0" w:color="auto"/>
        <w:left w:val="none" w:sz="0" w:space="0" w:color="auto"/>
        <w:bottom w:val="none" w:sz="0" w:space="0" w:color="auto"/>
        <w:right w:val="none" w:sz="0" w:space="0" w:color="auto"/>
      </w:divBdr>
    </w:div>
    <w:div w:id="1523206747">
      <w:bodyDiv w:val="1"/>
      <w:marLeft w:val="0"/>
      <w:marRight w:val="0"/>
      <w:marTop w:val="0"/>
      <w:marBottom w:val="0"/>
      <w:divBdr>
        <w:top w:val="none" w:sz="0" w:space="0" w:color="auto"/>
        <w:left w:val="none" w:sz="0" w:space="0" w:color="auto"/>
        <w:bottom w:val="none" w:sz="0" w:space="0" w:color="auto"/>
        <w:right w:val="none" w:sz="0" w:space="0" w:color="auto"/>
      </w:divBdr>
    </w:div>
    <w:div w:id="1526359865">
      <w:bodyDiv w:val="1"/>
      <w:marLeft w:val="0"/>
      <w:marRight w:val="0"/>
      <w:marTop w:val="0"/>
      <w:marBottom w:val="0"/>
      <w:divBdr>
        <w:top w:val="none" w:sz="0" w:space="0" w:color="auto"/>
        <w:left w:val="none" w:sz="0" w:space="0" w:color="auto"/>
        <w:bottom w:val="none" w:sz="0" w:space="0" w:color="auto"/>
        <w:right w:val="none" w:sz="0" w:space="0" w:color="auto"/>
      </w:divBdr>
      <w:divsChild>
        <w:div w:id="9694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367032">
      <w:bodyDiv w:val="1"/>
      <w:marLeft w:val="0"/>
      <w:marRight w:val="0"/>
      <w:marTop w:val="0"/>
      <w:marBottom w:val="0"/>
      <w:divBdr>
        <w:top w:val="none" w:sz="0" w:space="0" w:color="auto"/>
        <w:left w:val="none" w:sz="0" w:space="0" w:color="auto"/>
        <w:bottom w:val="none" w:sz="0" w:space="0" w:color="auto"/>
        <w:right w:val="none" w:sz="0" w:space="0" w:color="auto"/>
      </w:divBdr>
    </w:div>
    <w:div w:id="1529564468">
      <w:bodyDiv w:val="1"/>
      <w:marLeft w:val="0"/>
      <w:marRight w:val="0"/>
      <w:marTop w:val="0"/>
      <w:marBottom w:val="0"/>
      <w:divBdr>
        <w:top w:val="none" w:sz="0" w:space="0" w:color="auto"/>
        <w:left w:val="none" w:sz="0" w:space="0" w:color="auto"/>
        <w:bottom w:val="none" w:sz="0" w:space="0" w:color="auto"/>
        <w:right w:val="none" w:sz="0" w:space="0" w:color="auto"/>
      </w:divBdr>
    </w:div>
    <w:div w:id="1585340761">
      <w:bodyDiv w:val="1"/>
      <w:marLeft w:val="0"/>
      <w:marRight w:val="0"/>
      <w:marTop w:val="0"/>
      <w:marBottom w:val="0"/>
      <w:divBdr>
        <w:top w:val="none" w:sz="0" w:space="0" w:color="auto"/>
        <w:left w:val="none" w:sz="0" w:space="0" w:color="auto"/>
        <w:bottom w:val="none" w:sz="0" w:space="0" w:color="auto"/>
        <w:right w:val="none" w:sz="0" w:space="0" w:color="auto"/>
      </w:divBdr>
    </w:div>
    <w:div w:id="1589071044">
      <w:bodyDiv w:val="1"/>
      <w:marLeft w:val="0"/>
      <w:marRight w:val="0"/>
      <w:marTop w:val="0"/>
      <w:marBottom w:val="0"/>
      <w:divBdr>
        <w:top w:val="none" w:sz="0" w:space="0" w:color="auto"/>
        <w:left w:val="none" w:sz="0" w:space="0" w:color="auto"/>
        <w:bottom w:val="none" w:sz="0" w:space="0" w:color="auto"/>
        <w:right w:val="none" w:sz="0" w:space="0" w:color="auto"/>
      </w:divBdr>
    </w:div>
    <w:div w:id="1614434453">
      <w:bodyDiv w:val="1"/>
      <w:marLeft w:val="0"/>
      <w:marRight w:val="0"/>
      <w:marTop w:val="0"/>
      <w:marBottom w:val="0"/>
      <w:divBdr>
        <w:top w:val="none" w:sz="0" w:space="0" w:color="auto"/>
        <w:left w:val="none" w:sz="0" w:space="0" w:color="auto"/>
        <w:bottom w:val="none" w:sz="0" w:space="0" w:color="auto"/>
        <w:right w:val="none" w:sz="0" w:space="0" w:color="auto"/>
      </w:divBdr>
    </w:div>
    <w:div w:id="1626423293">
      <w:bodyDiv w:val="1"/>
      <w:marLeft w:val="0"/>
      <w:marRight w:val="0"/>
      <w:marTop w:val="0"/>
      <w:marBottom w:val="0"/>
      <w:divBdr>
        <w:top w:val="none" w:sz="0" w:space="0" w:color="auto"/>
        <w:left w:val="none" w:sz="0" w:space="0" w:color="auto"/>
        <w:bottom w:val="none" w:sz="0" w:space="0" w:color="auto"/>
        <w:right w:val="none" w:sz="0" w:space="0" w:color="auto"/>
      </w:divBdr>
    </w:div>
    <w:div w:id="1631397308">
      <w:bodyDiv w:val="1"/>
      <w:marLeft w:val="0"/>
      <w:marRight w:val="0"/>
      <w:marTop w:val="0"/>
      <w:marBottom w:val="0"/>
      <w:divBdr>
        <w:top w:val="none" w:sz="0" w:space="0" w:color="auto"/>
        <w:left w:val="none" w:sz="0" w:space="0" w:color="auto"/>
        <w:bottom w:val="none" w:sz="0" w:space="0" w:color="auto"/>
        <w:right w:val="none" w:sz="0" w:space="0" w:color="auto"/>
      </w:divBdr>
    </w:div>
    <w:div w:id="1646471649">
      <w:bodyDiv w:val="1"/>
      <w:marLeft w:val="0"/>
      <w:marRight w:val="0"/>
      <w:marTop w:val="0"/>
      <w:marBottom w:val="0"/>
      <w:divBdr>
        <w:top w:val="none" w:sz="0" w:space="0" w:color="auto"/>
        <w:left w:val="none" w:sz="0" w:space="0" w:color="auto"/>
        <w:bottom w:val="none" w:sz="0" w:space="0" w:color="auto"/>
        <w:right w:val="none" w:sz="0" w:space="0" w:color="auto"/>
      </w:divBdr>
    </w:div>
    <w:div w:id="1647200082">
      <w:bodyDiv w:val="1"/>
      <w:marLeft w:val="0"/>
      <w:marRight w:val="0"/>
      <w:marTop w:val="0"/>
      <w:marBottom w:val="0"/>
      <w:divBdr>
        <w:top w:val="none" w:sz="0" w:space="0" w:color="auto"/>
        <w:left w:val="none" w:sz="0" w:space="0" w:color="auto"/>
        <w:bottom w:val="none" w:sz="0" w:space="0" w:color="auto"/>
        <w:right w:val="none" w:sz="0" w:space="0" w:color="auto"/>
      </w:divBdr>
    </w:div>
    <w:div w:id="1672486121">
      <w:bodyDiv w:val="1"/>
      <w:marLeft w:val="0"/>
      <w:marRight w:val="0"/>
      <w:marTop w:val="0"/>
      <w:marBottom w:val="0"/>
      <w:divBdr>
        <w:top w:val="none" w:sz="0" w:space="0" w:color="auto"/>
        <w:left w:val="none" w:sz="0" w:space="0" w:color="auto"/>
        <w:bottom w:val="none" w:sz="0" w:space="0" w:color="auto"/>
        <w:right w:val="none" w:sz="0" w:space="0" w:color="auto"/>
      </w:divBdr>
    </w:div>
    <w:div w:id="1687559561">
      <w:bodyDiv w:val="1"/>
      <w:marLeft w:val="0"/>
      <w:marRight w:val="0"/>
      <w:marTop w:val="0"/>
      <w:marBottom w:val="0"/>
      <w:divBdr>
        <w:top w:val="none" w:sz="0" w:space="0" w:color="auto"/>
        <w:left w:val="none" w:sz="0" w:space="0" w:color="auto"/>
        <w:bottom w:val="none" w:sz="0" w:space="0" w:color="auto"/>
        <w:right w:val="none" w:sz="0" w:space="0" w:color="auto"/>
      </w:divBdr>
    </w:div>
    <w:div w:id="1691834420">
      <w:bodyDiv w:val="1"/>
      <w:marLeft w:val="0"/>
      <w:marRight w:val="0"/>
      <w:marTop w:val="0"/>
      <w:marBottom w:val="0"/>
      <w:divBdr>
        <w:top w:val="none" w:sz="0" w:space="0" w:color="auto"/>
        <w:left w:val="none" w:sz="0" w:space="0" w:color="auto"/>
        <w:bottom w:val="none" w:sz="0" w:space="0" w:color="auto"/>
        <w:right w:val="none" w:sz="0" w:space="0" w:color="auto"/>
      </w:divBdr>
    </w:div>
    <w:div w:id="1694452913">
      <w:bodyDiv w:val="1"/>
      <w:marLeft w:val="0"/>
      <w:marRight w:val="0"/>
      <w:marTop w:val="0"/>
      <w:marBottom w:val="0"/>
      <w:divBdr>
        <w:top w:val="none" w:sz="0" w:space="0" w:color="auto"/>
        <w:left w:val="none" w:sz="0" w:space="0" w:color="auto"/>
        <w:bottom w:val="none" w:sz="0" w:space="0" w:color="auto"/>
        <w:right w:val="none" w:sz="0" w:space="0" w:color="auto"/>
      </w:divBdr>
    </w:div>
    <w:div w:id="1708527529">
      <w:bodyDiv w:val="1"/>
      <w:marLeft w:val="0"/>
      <w:marRight w:val="0"/>
      <w:marTop w:val="0"/>
      <w:marBottom w:val="0"/>
      <w:divBdr>
        <w:top w:val="none" w:sz="0" w:space="0" w:color="auto"/>
        <w:left w:val="none" w:sz="0" w:space="0" w:color="auto"/>
        <w:bottom w:val="none" w:sz="0" w:space="0" w:color="auto"/>
        <w:right w:val="none" w:sz="0" w:space="0" w:color="auto"/>
      </w:divBdr>
    </w:div>
    <w:div w:id="1718581195">
      <w:bodyDiv w:val="1"/>
      <w:marLeft w:val="0"/>
      <w:marRight w:val="0"/>
      <w:marTop w:val="0"/>
      <w:marBottom w:val="0"/>
      <w:divBdr>
        <w:top w:val="none" w:sz="0" w:space="0" w:color="auto"/>
        <w:left w:val="none" w:sz="0" w:space="0" w:color="auto"/>
        <w:bottom w:val="none" w:sz="0" w:space="0" w:color="auto"/>
        <w:right w:val="none" w:sz="0" w:space="0" w:color="auto"/>
      </w:divBdr>
    </w:div>
    <w:div w:id="1724714430">
      <w:bodyDiv w:val="1"/>
      <w:marLeft w:val="0"/>
      <w:marRight w:val="0"/>
      <w:marTop w:val="0"/>
      <w:marBottom w:val="0"/>
      <w:divBdr>
        <w:top w:val="none" w:sz="0" w:space="0" w:color="auto"/>
        <w:left w:val="none" w:sz="0" w:space="0" w:color="auto"/>
        <w:bottom w:val="none" w:sz="0" w:space="0" w:color="auto"/>
        <w:right w:val="none" w:sz="0" w:space="0" w:color="auto"/>
      </w:divBdr>
    </w:div>
    <w:div w:id="1731342870">
      <w:bodyDiv w:val="1"/>
      <w:marLeft w:val="0"/>
      <w:marRight w:val="0"/>
      <w:marTop w:val="0"/>
      <w:marBottom w:val="0"/>
      <w:divBdr>
        <w:top w:val="none" w:sz="0" w:space="0" w:color="auto"/>
        <w:left w:val="none" w:sz="0" w:space="0" w:color="auto"/>
        <w:bottom w:val="none" w:sz="0" w:space="0" w:color="auto"/>
        <w:right w:val="none" w:sz="0" w:space="0" w:color="auto"/>
      </w:divBdr>
      <w:divsChild>
        <w:div w:id="97198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196030">
      <w:bodyDiv w:val="1"/>
      <w:marLeft w:val="0"/>
      <w:marRight w:val="0"/>
      <w:marTop w:val="0"/>
      <w:marBottom w:val="0"/>
      <w:divBdr>
        <w:top w:val="none" w:sz="0" w:space="0" w:color="auto"/>
        <w:left w:val="none" w:sz="0" w:space="0" w:color="auto"/>
        <w:bottom w:val="none" w:sz="0" w:space="0" w:color="auto"/>
        <w:right w:val="none" w:sz="0" w:space="0" w:color="auto"/>
      </w:divBdr>
    </w:div>
    <w:div w:id="1746799768">
      <w:bodyDiv w:val="1"/>
      <w:marLeft w:val="0"/>
      <w:marRight w:val="0"/>
      <w:marTop w:val="0"/>
      <w:marBottom w:val="0"/>
      <w:divBdr>
        <w:top w:val="none" w:sz="0" w:space="0" w:color="auto"/>
        <w:left w:val="none" w:sz="0" w:space="0" w:color="auto"/>
        <w:bottom w:val="none" w:sz="0" w:space="0" w:color="auto"/>
        <w:right w:val="none" w:sz="0" w:space="0" w:color="auto"/>
      </w:divBdr>
    </w:div>
    <w:div w:id="1766730812">
      <w:bodyDiv w:val="1"/>
      <w:marLeft w:val="0"/>
      <w:marRight w:val="0"/>
      <w:marTop w:val="0"/>
      <w:marBottom w:val="0"/>
      <w:divBdr>
        <w:top w:val="none" w:sz="0" w:space="0" w:color="auto"/>
        <w:left w:val="none" w:sz="0" w:space="0" w:color="auto"/>
        <w:bottom w:val="none" w:sz="0" w:space="0" w:color="auto"/>
        <w:right w:val="none" w:sz="0" w:space="0" w:color="auto"/>
      </w:divBdr>
    </w:div>
    <w:div w:id="1767068584">
      <w:bodyDiv w:val="1"/>
      <w:marLeft w:val="0"/>
      <w:marRight w:val="0"/>
      <w:marTop w:val="0"/>
      <w:marBottom w:val="0"/>
      <w:divBdr>
        <w:top w:val="none" w:sz="0" w:space="0" w:color="auto"/>
        <w:left w:val="none" w:sz="0" w:space="0" w:color="auto"/>
        <w:bottom w:val="none" w:sz="0" w:space="0" w:color="auto"/>
        <w:right w:val="none" w:sz="0" w:space="0" w:color="auto"/>
      </w:divBdr>
    </w:div>
    <w:div w:id="1768622192">
      <w:bodyDiv w:val="1"/>
      <w:marLeft w:val="0"/>
      <w:marRight w:val="0"/>
      <w:marTop w:val="0"/>
      <w:marBottom w:val="0"/>
      <w:divBdr>
        <w:top w:val="none" w:sz="0" w:space="0" w:color="auto"/>
        <w:left w:val="none" w:sz="0" w:space="0" w:color="auto"/>
        <w:bottom w:val="none" w:sz="0" w:space="0" w:color="auto"/>
        <w:right w:val="none" w:sz="0" w:space="0" w:color="auto"/>
      </w:divBdr>
    </w:div>
    <w:div w:id="1804346278">
      <w:bodyDiv w:val="1"/>
      <w:marLeft w:val="0"/>
      <w:marRight w:val="0"/>
      <w:marTop w:val="0"/>
      <w:marBottom w:val="0"/>
      <w:divBdr>
        <w:top w:val="none" w:sz="0" w:space="0" w:color="auto"/>
        <w:left w:val="none" w:sz="0" w:space="0" w:color="auto"/>
        <w:bottom w:val="none" w:sz="0" w:space="0" w:color="auto"/>
        <w:right w:val="none" w:sz="0" w:space="0" w:color="auto"/>
      </w:divBdr>
    </w:div>
    <w:div w:id="1824931053">
      <w:bodyDiv w:val="1"/>
      <w:marLeft w:val="0"/>
      <w:marRight w:val="0"/>
      <w:marTop w:val="0"/>
      <w:marBottom w:val="0"/>
      <w:divBdr>
        <w:top w:val="none" w:sz="0" w:space="0" w:color="auto"/>
        <w:left w:val="none" w:sz="0" w:space="0" w:color="auto"/>
        <w:bottom w:val="none" w:sz="0" w:space="0" w:color="auto"/>
        <w:right w:val="none" w:sz="0" w:space="0" w:color="auto"/>
      </w:divBdr>
    </w:div>
    <w:div w:id="1829706188">
      <w:bodyDiv w:val="1"/>
      <w:marLeft w:val="0"/>
      <w:marRight w:val="0"/>
      <w:marTop w:val="0"/>
      <w:marBottom w:val="0"/>
      <w:divBdr>
        <w:top w:val="none" w:sz="0" w:space="0" w:color="auto"/>
        <w:left w:val="none" w:sz="0" w:space="0" w:color="auto"/>
        <w:bottom w:val="none" w:sz="0" w:space="0" w:color="auto"/>
        <w:right w:val="none" w:sz="0" w:space="0" w:color="auto"/>
      </w:divBdr>
    </w:div>
    <w:div w:id="1858157518">
      <w:bodyDiv w:val="1"/>
      <w:marLeft w:val="0"/>
      <w:marRight w:val="0"/>
      <w:marTop w:val="0"/>
      <w:marBottom w:val="0"/>
      <w:divBdr>
        <w:top w:val="none" w:sz="0" w:space="0" w:color="auto"/>
        <w:left w:val="none" w:sz="0" w:space="0" w:color="auto"/>
        <w:bottom w:val="none" w:sz="0" w:space="0" w:color="auto"/>
        <w:right w:val="none" w:sz="0" w:space="0" w:color="auto"/>
      </w:divBdr>
    </w:div>
    <w:div w:id="1860191776">
      <w:bodyDiv w:val="1"/>
      <w:marLeft w:val="0"/>
      <w:marRight w:val="0"/>
      <w:marTop w:val="0"/>
      <w:marBottom w:val="0"/>
      <w:divBdr>
        <w:top w:val="none" w:sz="0" w:space="0" w:color="auto"/>
        <w:left w:val="none" w:sz="0" w:space="0" w:color="auto"/>
        <w:bottom w:val="none" w:sz="0" w:space="0" w:color="auto"/>
        <w:right w:val="none" w:sz="0" w:space="0" w:color="auto"/>
      </w:divBdr>
    </w:div>
    <w:div w:id="1874069894">
      <w:bodyDiv w:val="1"/>
      <w:marLeft w:val="0"/>
      <w:marRight w:val="0"/>
      <w:marTop w:val="0"/>
      <w:marBottom w:val="0"/>
      <w:divBdr>
        <w:top w:val="none" w:sz="0" w:space="0" w:color="auto"/>
        <w:left w:val="none" w:sz="0" w:space="0" w:color="auto"/>
        <w:bottom w:val="none" w:sz="0" w:space="0" w:color="auto"/>
        <w:right w:val="none" w:sz="0" w:space="0" w:color="auto"/>
      </w:divBdr>
    </w:div>
    <w:div w:id="1874420335">
      <w:bodyDiv w:val="1"/>
      <w:marLeft w:val="0"/>
      <w:marRight w:val="0"/>
      <w:marTop w:val="0"/>
      <w:marBottom w:val="0"/>
      <w:divBdr>
        <w:top w:val="none" w:sz="0" w:space="0" w:color="auto"/>
        <w:left w:val="none" w:sz="0" w:space="0" w:color="auto"/>
        <w:bottom w:val="none" w:sz="0" w:space="0" w:color="auto"/>
        <w:right w:val="none" w:sz="0" w:space="0" w:color="auto"/>
      </w:divBdr>
    </w:div>
    <w:div w:id="1887252313">
      <w:bodyDiv w:val="1"/>
      <w:marLeft w:val="0"/>
      <w:marRight w:val="0"/>
      <w:marTop w:val="0"/>
      <w:marBottom w:val="0"/>
      <w:divBdr>
        <w:top w:val="none" w:sz="0" w:space="0" w:color="auto"/>
        <w:left w:val="none" w:sz="0" w:space="0" w:color="auto"/>
        <w:bottom w:val="none" w:sz="0" w:space="0" w:color="auto"/>
        <w:right w:val="none" w:sz="0" w:space="0" w:color="auto"/>
      </w:divBdr>
    </w:div>
    <w:div w:id="1893300482">
      <w:bodyDiv w:val="1"/>
      <w:marLeft w:val="0"/>
      <w:marRight w:val="0"/>
      <w:marTop w:val="0"/>
      <w:marBottom w:val="0"/>
      <w:divBdr>
        <w:top w:val="none" w:sz="0" w:space="0" w:color="auto"/>
        <w:left w:val="none" w:sz="0" w:space="0" w:color="auto"/>
        <w:bottom w:val="none" w:sz="0" w:space="0" w:color="auto"/>
        <w:right w:val="none" w:sz="0" w:space="0" w:color="auto"/>
      </w:divBdr>
    </w:div>
    <w:div w:id="1897348905">
      <w:bodyDiv w:val="1"/>
      <w:marLeft w:val="0"/>
      <w:marRight w:val="0"/>
      <w:marTop w:val="0"/>
      <w:marBottom w:val="0"/>
      <w:divBdr>
        <w:top w:val="none" w:sz="0" w:space="0" w:color="auto"/>
        <w:left w:val="none" w:sz="0" w:space="0" w:color="auto"/>
        <w:bottom w:val="none" w:sz="0" w:space="0" w:color="auto"/>
        <w:right w:val="none" w:sz="0" w:space="0" w:color="auto"/>
      </w:divBdr>
    </w:div>
    <w:div w:id="1905870533">
      <w:bodyDiv w:val="1"/>
      <w:marLeft w:val="0"/>
      <w:marRight w:val="0"/>
      <w:marTop w:val="0"/>
      <w:marBottom w:val="0"/>
      <w:divBdr>
        <w:top w:val="none" w:sz="0" w:space="0" w:color="auto"/>
        <w:left w:val="none" w:sz="0" w:space="0" w:color="auto"/>
        <w:bottom w:val="none" w:sz="0" w:space="0" w:color="auto"/>
        <w:right w:val="none" w:sz="0" w:space="0" w:color="auto"/>
      </w:divBdr>
    </w:div>
    <w:div w:id="1914656716">
      <w:bodyDiv w:val="1"/>
      <w:marLeft w:val="0"/>
      <w:marRight w:val="0"/>
      <w:marTop w:val="0"/>
      <w:marBottom w:val="0"/>
      <w:divBdr>
        <w:top w:val="none" w:sz="0" w:space="0" w:color="auto"/>
        <w:left w:val="none" w:sz="0" w:space="0" w:color="auto"/>
        <w:bottom w:val="none" w:sz="0" w:space="0" w:color="auto"/>
        <w:right w:val="none" w:sz="0" w:space="0" w:color="auto"/>
      </w:divBdr>
    </w:div>
    <w:div w:id="1917976842">
      <w:bodyDiv w:val="1"/>
      <w:marLeft w:val="0"/>
      <w:marRight w:val="0"/>
      <w:marTop w:val="0"/>
      <w:marBottom w:val="0"/>
      <w:divBdr>
        <w:top w:val="none" w:sz="0" w:space="0" w:color="auto"/>
        <w:left w:val="none" w:sz="0" w:space="0" w:color="auto"/>
        <w:bottom w:val="none" w:sz="0" w:space="0" w:color="auto"/>
        <w:right w:val="none" w:sz="0" w:space="0" w:color="auto"/>
      </w:divBdr>
    </w:div>
    <w:div w:id="1923561659">
      <w:bodyDiv w:val="1"/>
      <w:marLeft w:val="0"/>
      <w:marRight w:val="0"/>
      <w:marTop w:val="0"/>
      <w:marBottom w:val="0"/>
      <w:divBdr>
        <w:top w:val="none" w:sz="0" w:space="0" w:color="auto"/>
        <w:left w:val="none" w:sz="0" w:space="0" w:color="auto"/>
        <w:bottom w:val="none" w:sz="0" w:space="0" w:color="auto"/>
        <w:right w:val="none" w:sz="0" w:space="0" w:color="auto"/>
      </w:divBdr>
    </w:div>
    <w:div w:id="1978486051">
      <w:bodyDiv w:val="1"/>
      <w:marLeft w:val="0"/>
      <w:marRight w:val="0"/>
      <w:marTop w:val="0"/>
      <w:marBottom w:val="0"/>
      <w:divBdr>
        <w:top w:val="none" w:sz="0" w:space="0" w:color="auto"/>
        <w:left w:val="none" w:sz="0" w:space="0" w:color="auto"/>
        <w:bottom w:val="none" w:sz="0" w:space="0" w:color="auto"/>
        <w:right w:val="none" w:sz="0" w:space="0" w:color="auto"/>
      </w:divBdr>
    </w:div>
    <w:div w:id="1987540179">
      <w:bodyDiv w:val="1"/>
      <w:marLeft w:val="0"/>
      <w:marRight w:val="0"/>
      <w:marTop w:val="0"/>
      <w:marBottom w:val="0"/>
      <w:divBdr>
        <w:top w:val="none" w:sz="0" w:space="0" w:color="auto"/>
        <w:left w:val="none" w:sz="0" w:space="0" w:color="auto"/>
        <w:bottom w:val="none" w:sz="0" w:space="0" w:color="auto"/>
        <w:right w:val="none" w:sz="0" w:space="0" w:color="auto"/>
      </w:divBdr>
      <w:divsChild>
        <w:div w:id="1739982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88629">
      <w:bodyDiv w:val="1"/>
      <w:marLeft w:val="0"/>
      <w:marRight w:val="0"/>
      <w:marTop w:val="0"/>
      <w:marBottom w:val="0"/>
      <w:divBdr>
        <w:top w:val="none" w:sz="0" w:space="0" w:color="auto"/>
        <w:left w:val="none" w:sz="0" w:space="0" w:color="auto"/>
        <w:bottom w:val="none" w:sz="0" w:space="0" w:color="auto"/>
        <w:right w:val="none" w:sz="0" w:space="0" w:color="auto"/>
      </w:divBdr>
    </w:div>
    <w:div w:id="1996912552">
      <w:bodyDiv w:val="1"/>
      <w:marLeft w:val="0"/>
      <w:marRight w:val="0"/>
      <w:marTop w:val="0"/>
      <w:marBottom w:val="0"/>
      <w:divBdr>
        <w:top w:val="none" w:sz="0" w:space="0" w:color="auto"/>
        <w:left w:val="none" w:sz="0" w:space="0" w:color="auto"/>
        <w:bottom w:val="none" w:sz="0" w:space="0" w:color="auto"/>
        <w:right w:val="none" w:sz="0" w:space="0" w:color="auto"/>
      </w:divBdr>
    </w:div>
    <w:div w:id="2011520514">
      <w:bodyDiv w:val="1"/>
      <w:marLeft w:val="0"/>
      <w:marRight w:val="0"/>
      <w:marTop w:val="0"/>
      <w:marBottom w:val="0"/>
      <w:divBdr>
        <w:top w:val="none" w:sz="0" w:space="0" w:color="auto"/>
        <w:left w:val="none" w:sz="0" w:space="0" w:color="auto"/>
        <w:bottom w:val="none" w:sz="0" w:space="0" w:color="auto"/>
        <w:right w:val="none" w:sz="0" w:space="0" w:color="auto"/>
      </w:divBdr>
    </w:div>
    <w:div w:id="2012294138">
      <w:bodyDiv w:val="1"/>
      <w:marLeft w:val="0"/>
      <w:marRight w:val="0"/>
      <w:marTop w:val="0"/>
      <w:marBottom w:val="0"/>
      <w:divBdr>
        <w:top w:val="none" w:sz="0" w:space="0" w:color="auto"/>
        <w:left w:val="none" w:sz="0" w:space="0" w:color="auto"/>
        <w:bottom w:val="none" w:sz="0" w:space="0" w:color="auto"/>
        <w:right w:val="none" w:sz="0" w:space="0" w:color="auto"/>
      </w:divBdr>
    </w:div>
    <w:div w:id="2034108787">
      <w:bodyDiv w:val="1"/>
      <w:marLeft w:val="0"/>
      <w:marRight w:val="0"/>
      <w:marTop w:val="0"/>
      <w:marBottom w:val="0"/>
      <w:divBdr>
        <w:top w:val="none" w:sz="0" w:space="0" w:color="auto"/>
        <w:left w:val="none" w:sz="0" w:space="0" w:color="auto"/>
        <w:bottom w:val="none" w:sz="0" w:space="0" w:color="auto"/>
        <w:right w:val="none" w:sz="0" w:space="0" w:color="auto"/>
      </w:divBdr>
    </w:div>
    <w:div w:id="2044748861">
      <w:bodyDiv w:val="1"/>
      <w:marLeft w:val="0"/>
      <w:marRight w:val="0"/>
      <w:marTop w:val="0"/>
      <w:marBottom w:val="0"/>
      <w:divBdr>
        <w:top w:val="none" w:sz="0" w:space="0" w:color="auto"/>
        <w:left w:val="none" w:sz="0" w:space="0" w:color="auto"/>
        <w:bottom w:val="none" w:sz="0" w:space="0" w:color="auto"/>
        <w:right w:val="none" w:sz="0" w:space="0" w:color="auto"/>
      </w:divBdr>
    </w:div>
    <w:div w:id="2056545413">
      <w:bodyDiv w:val="1"/>
      <w:marLeft w:val="0"/>
      <w:marRight w:val="0"/>
      <w:marTop w:val="0"/>
      <w:marBottom w:val="0"/>
      <w:divBdr>
        <w:top w:val="none" w:sz="0" w:space="0" w:color="auto"/>
        <w:left w:val="none" w:sz="0" w:space="0" w:color="auto"/>
        <w:bottom w:val="none" w:sz="0" w:space="0" w:color="auto"/>
        <w:right w:val="none" w:sz="0" w:space="0" w:color="auto"/>
      </w:divBdr>
    </w:div>
    <w:div w:id="2069187144">
      <w:bodyDiv w:val="1"/>
      <w:marLeft w:val="0"/>
      <w:marRight w:val="0"/>
      <w:marTop w:val="0"/>
      <w:marBottom w:val="0"/>
      <w:divBdr>
        <w:top w:val="none" w:sz="0" w:space="0" w:color="auto"/>
        <w:left w:val="none" w:sz="0" w:space="0" w:color="auto"/>
        <w:bottom w:val="none" w:sz="0" w:space="0" w:color="auto"/>
        <w:right w:val="none" w:sz="0" w:space="0" w:color="auto"/>
      </w:divBdr>
    </w:div>
    <w:div w:id="2098095611">
      <w:bodyDiv w:val="1"/>
      <w:marLeft w:val="0"/>
      <w:marRight w:val="0"/>
      <w:marTop w:val="0"/>
      <w:marBottom w:val="0"/>
      <w:divBdr>
        <w:top w:val="none" w:sz="0" w:space="0" w:color="auto"/>
        <w:left w:val="none" w:sz="0" w:space="0" w:color="auto"/>
        <w:bottom w:val="none" w:sz="0" w:space="0" w:color="auto"/>
        <w:right w:val="none" w:sz="0" w:space="0" w:color="auto"/>
      </w:divBdr>
      <w:divsChild>
        <w:div w:id="287784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89380">
      <w:bodyDiv w:val="1"/>
      <w:marLeft w:val="0"/>
      <w:marRight w:val="0"/>
      <w:marTop w:val="0"/>
      <w:marBottom w:val="0"/>
      <w:divBdr>
        <w:top w:val="none" w:sz="0" w:space="0" w:color="auto"/>
        <w:left w:val="none" w:sz="0" w:space="0" w:color="auto"/>
        <w:bottom w:val="none" w:sz="0" w:space="0" w:color="auto"/>
        <w:right w:val="none" w:sz="0" w:space="0" w:color="auto"/>
      </w:divBdr>
      <w:divsChild>
        <w:div w:id="836194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171379">
      <w:bodyDiv w:val="1"/>
      <w:marLeft w:val="0"/>
      <w:marRight w:val="0"/>
      <w:marTop w:val="0"/>
      <w:marBottom w:val="0"/>
      <w:divBdr>
        <w:top w:val="none" w:sz="0" w:space="0" w:color="auto"/>
        <w:left w:val="none" w:sz="0" w:space="0" w:color="auto"/>
        <w:bottom w:val="none" w:sz="0" w:space="0" w:color="auto"/>
        <w:right w:val="none" w:sz="0" w:space="0" w:color="auto"/>
      </w:divBdr>
    </w:div>
    <w:div w:id="2124953648">
      <w:bodyDiv w:val="1"/>
      <w:marLeft w:val="0"/>
      <w:marRight w:val="0"/>
      <w:marTop w:val="0"/>
      <w:marBottom w:val="0"/>
      <w:divBdr>
        <w:top w:val="none" w:sz="0" w:space="0" w:color="auto"/>
        <w:left w:val="none" w:sz="0" w:space="0" w:color="auto"/>
        <w:bottom w:val="none" w:sz="0" w:space="0" w:color="auto"/>
        <w:right w:val="none" w:sz="0" w:space="0" w:color="auto"/>
      </w:divBdr>
    </w:div>
    <w:div w:id="2129422048">
      <w:bodyDiv w:val="1"/>
      <w:marLeft w:val="0"/>
      <w:marRight w:val="0"/>
      <w:marTop w:val="0"/>
      <w:marBottom w:val="0"/>
      <w:divBdr>
        <w:top w:val="none" w:sz="0" w:space="0" w:color="auto"/>
        <w:left w:val="none" w:sz="0" w:space="0" w:color="auto"/>
        <w:bottom w:val="none" w:sz="0" w:space="0" w:color="auto"/>
        <w:right w:val="none" w:sz="0" w:space="0" w:color="auto"/>
      </w:divBdr>
    </w:div>
    <w:div w:id="2130082552">
      <w:bodyDiv w:val="1"/>
      <w:marLeft w:val="0"/>
      <w:marRight w:val="0"/>
      <w:marTop w:val="0"/>
      <w:marBottom w:val="0"/>
      <w:divBdr>
        <w:top w:val="none" w:sz="0" w:space="0" w:color="auto"/>
        <w:left w:val="none" w:sz="0" w:space="0" w:color="auto"/>
        <w:bottom w:val="none" w:sz="0" w:space="0" w:color="auto"/>
        <w:right w:val="none" w:sz="0" w:space="0" w:color="auto"/>
      </w:divBdr>
    </w:div>
    <w:div w:id="2139293736">
      <w:bodyDiv w:val="1"/>
      <w:marLeft w:val="0"/>
      <w:marRight w:val="0"/>
      <w:marTop w:val="0"/>
      <w:marBottom w:val="0"/>
      <w:divBdr>
        <w:top w:val="none" w:sz="0" w:space="0" w:color="auto"/>
        <w:left w:val="none" w:sz="0" w:space="0" w:color="auto"/>
        <w:bottom w:val="none" w:sz="0" w:space="0" w:color="auto"/>
        <w:right w:val="none" w:sz="0" w:space="0" w:color="auto"/>
      </w:divBdr>
    </w:div>
    <w:div w:id="2140948471">
      <w:bodyDiv w:val="1"/>
      <w:marLeft w:val="0"/>
      <w:marRight w:val="0"/>
      <w:marTop w:val="0"/>
      <w:marBottom w:val="0"/>
      <w:divBdr>
        <w:top w:val="none" w:sz="0" w:space="0" w:color="auto"/>
        <w:left w:val="none" w:sz="0" w:space="0" w:color="auto"/>
        <w:bottom w:val="none" w:sz="0" w:space="0" w:color="auto"/>
        <w:right w:val="none" w:sz="0" w:space="0" w:color="auto"/>
      </w:divBdr>
    </w:div>
    <w:div w:id="214303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4A72F-C59F-44D6-AEBF-0A20DC89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52</Pages>
  <Words>8247</Words>
  <Characters>47011</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493</cp:revision>
  <cp:lastPrinted>2023-11-25T19:34:00Z</cp:lastPrinted>
  <dcterms:created xsi:type="dcterms:W3CDTF">2023-11-25T07:31:00Z</dcterms:created>
  <dcterms:modified xsi:type="dcterms:W3CDTF">2025-12-29T11:00:00Z</dcterms:modified>
</cp:coreProperties>
</file>